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A2B" w:rsidRPr="00B63041" w:rsidRDefault="00F84A2B" w:rsidP="00B63041">
      <w:pPr>
        <w:pStyle w:val="01TITULO1"/>
      </w:pPr>
      <w:r>
        <w:t>Sequência didática 2</w:t>
      </w:r>
    </w:p>
    <w:p w:rsidR="00F84A2B" w:rsidRPr="00DC2F93" w:rsidRDefault="00F84A2B" w:rsidP="00DC2F93"/>
    <w:p w:rsidR="00F84A2B" w:rsidRDefault="00F84A2B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F84A2B" w:rsidRPr="00DC2F93" w:rsidRDefault="00F84A2B" w:rsidP="00DC2F93"/>
    <w:p w:rsidR="00F84A2B" w:rsidRDefault="00F84A2B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145C71">
        <w:t>O Brasil e a variedade regional da sua língua</w:t>
      </w:r>
    </w:p>
    <w:p w:rsidR="00F84A2B" w:rsidRPr="00DC2F93" w:rsidRDefault="00F84A2B" w:rsidP="00DC2F93"/>
    <w:p w:rsidR="00F84A2B" w:rsidRDefault="00F84A2B" w:rsidP="00B63041">
      <w:pPr>
        <w:pStyle w:val="01TITULO2"/>
      </w:pPr>
      <w:r w:rsidRPr="00E75A70">
        <w:t>Objetivos de aprendizagem</w:t>
      </w:r>
    </w:p>
    <w:p w:rsidR="00F84A2B" w:rsidRPr="00DC2F93" w:rsidRDefault="00F84A2B" w:rsidP="00DC2F93"/>
    <w:p w:rsidR="00F84A2B" w:rsidRPr="00145C71" w:rsidRDefault="00F84A2B" w:rsidP="00F84A2B">
      <w:pPr>
        <w:pStyle w:val="02TEXTOPRINCIPALBULLET"/>
        <w:numPr>
          <w:ilvl w:val="0"/>
          <w:numId w:val="2"/>
        </w:numPr>
      </w:pPr>
      <w:r w:rsidRPr="00145C71">
        <w:t xml:space="preserve">Identificar e respeitar a variação linguística de cada região. </w:t>
      </w:r>
    </w:p>
    <w:p w:rsidR="00F84A2B" w:rsidRPr="00145C71" w:rsidRDefault="00F84A2B" w:rsidP="00321AA3">
      <w:pPr>
        <w:pStyle w:val="02TEXTOPRINCIPALBULLET2"/>
      </w:pPr>
      <w:r w:rsidRPr="00145C71">
        <w:rPr>
          <w:b/>
        </w:rPr>
        <w:t>Objeto de conhecimento</w:t>
      </w:r>
      <w:r w:rsidRPr="00145C71">
        <w:t>: Processos de variação linguística.</w:t>
      </w:r>
    </w:p>
    <w:p w:rsidR="00F84A2B" w:rsidRPr="00145C71" w:rsidRDefault="00F84A2B" w:rsidP="00A32266">
      <w:pPr>
        <w:pStyle w:val="02TEXTOPRINCIPALBULLET2"/>
      </w:pPr>
      <w:r w:rsidRPr="00145C71">
        <w:rPr>
          <w:b/>
        </w:rPr>
        <w:t>Habilidade</w:t>
      </w:r>
      <w:r>
        <w:rPr>
          <w:b/>
        </w:rPr>
        <w:t xml:space="preserve"> trabalhada</w:t>
      </w:r>
      <w:r w:rsidRPr="00145C71">
        <w:t xml:space="preserve">: </w:t>
      </w:r>
      <w:r w:rsidRPr="00145C71">
        <w:rPr>
          <w:b/>
        </w:rPr>
        <w:t xml:space="preserve">(EF35LP04) </w:t>
      </w:r>
      <w:r w:rsidRPr="00145C71">
        <w:t>Respeitar a variação linguística como característica de uso da língua por diferentes grupos regionais ou diferentes camadas sociais, rejeitando preconceitos linguísticos.</w:t>
      </w:r>
    </w:p>
    <w:p w:rsidR="00F84A2B" w:rsidRPr="00145C71" w:rsidRDefault="00F84A2B" w:rsidP="00C97F11">
      <w:pPr>
        <w:pStyle w:val="02TEXTOPRINCIPALBULLET"/>
        <w:numPr>
          <w:ilvl w:val="0"/>
          <w:numId w:val="2"/>
        </w:numPr>
      </w:pPr>
      <w:r w:rsidRPr="00145C71">
        <w:t xml:space="preserve">Apresentar pesquisa realizada com apoio de uma tabela. </w:t>
      </w:r>
    </w:p>
    <w:p w:rsidR="00F84A2B" w:rsidRPr="00145C71" w:rsidRDefault="00F84A2B" w:rsidP="00C97F11">
      <w:pPr>
        <w:pStyle w:val="02TEXTOPRINCIPALBULLET2"/>
      </w:pPr>
      <w:r w:rsidRPr="00145C71">
        <w:rPr>
          <w:b/>
        </w:rPr>
        <w:t>Objeto de conhecimento</w:t>
      </w:r>
      <w:r w:rsidRPr="00145C71">
        <w:t>: Exposição oral.</w:t>
      </w:r>
    </w:p>
    <w:p w:rsidR="00F84A2B" w:rsidRPr="00145C71" w:rsidRDefault="00F84A2B" w:rsidP="00C97F11">
      <w:pPr>
        <w:pStyle w:val="02TEXTOPRINCIPALBULLET2"/>
      </w:pPr>
      <w:r w:rsidRPr="00145C71">
        <w:rPr>
          <w:b/>
        </w:rPr>
        <w:t>Habilidade</w:t>
      </w:r>
      <w:r>
        <w:rPr>
          <w:b/>
        </w:rPr>
        <w:t xml:space="preserve"> trabalhada</w:t>
      </w:r>
      <w:r w:rsidRPr="00145C71">
        <w:t xml:space="preserve">: </w:t>
      </w:r>
      <w:r w:rsidRPr="00145C71">
        <w:rPr>
          <w:b/>
        </w:rPr>
        <w:t>(EF35LP01)</w:t>
      </w:r>
      <w:r w:rsidRPr="00145C71">
        <w:t xml:space="preserve"> Expor trabalhos ou pesquisas escolares, em sala de aula, com apoio em recursos multimodais (imagens, tabelas etc.), orientando-se por roteiro escrito, planejando o tempo de fala e adequando a linguagem à situação comunicativa.</w:t>
      </w:r>
    </w:p>
    <w:p w:rsidR="00F84A2B" w:rsidRPr="00DC2F93" w:rsidRDefault="00F84A2B" w:rsidP="00DC2F93"/>
    <w:p w:rsidR="00F84A2B" w:rsidRDefault="00F84A2B" w:rsidP="00B63041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F84A2B" w:rsidRPr="00DC2F93" w:rsidRDefault="00F84A2B" w:rsidP="00DC2F93"/>
    <w:p w:rsidR="00F84A2B" w:rsidRDefault="00F84A2B" w:rsidP="00B63041">
      <w:pPr>
        <w:pStyle w:val="01TITULO2"/>
      </w:pPr>
      <w:r w:rsidRPr="00E75A70">
        <w:t>Materiais necessários</w:t>
      </w:r>
    </w:p>
    <w:p w:rsidR="00F84A2B" w:rsidRPr="00DC2F93" w:rsidRDefault="00F84A2B" w:rsidP="00DC2F93"/>
    <w:p w:rsidR="00F84A2B" w:rsidRPr="00CA7A53" w:rsidRDefault="00F84A2B" w:rsidP="00F84A2B">
      <w:pPr>
        <w:pStyle w:val="02TEXTOPRINCIPALBULLET"/>
        <w:numPr>
          <w:ilvl w:val="0"/>
          <w:numId w:val="2"/>
        </w:numPr>
      </w:pPr>
      <w:r>
        <w:t>Cinco cópias de cada ficha de palavras, l</w:t>
      </w:r>
      <w:r w:rsidRPr="00CA7A53">
        <w:t xml:space="preserve">ousa, giz, fita adesiva, papel </w:t>
      </w:r>
      <w:proofErr w:type="spellStart"/>
      <w:r w:rsidRPr="00CA7A53">
        <w:rPr>
          <w:i/>
        </w:rPr>
        <w:t>kraft</w:t>
      </w:r>
      <w:proofErr w:type="spellEnd"/>
      <w:r w:rsidRPr="00CA7A53">
        <w:t>, caderno do aluno, cola, l</w:t>
      </w:r>
      <w:r>
        <w:t>ápis e</w:t>
      </w:r>
      <w:r w:rsidRPr="00CA7A53">
        <w:t xml:space="preserve"> borracha. </w:t>
      </w:r>
    </w:p>
    <w:p w:rsidR="00F84A2B" w:rsidRPr="00DC2F93" w:rsidRDefault="00F84A2B" w:rsidP="00DC2F93"/>
    <w:p w:rsidR="00F84A2B" w:rsidRDefault="00F84A2B" w:rsidP="00B63041">
      <w:pPr>
        <w:pStyle w:val="01TITULO2"/>
      </w:pPr>
      <w:r w:rsidRPr="00E75A70">
        <w:t>Desenvolvimento da sequência didática</w:t>
      </w:r>
    </w:p>
    <w:p w:rsidR="00F84A2B" w:rsidRPr="00DC2F93" w:rsidRDefault="00F84A2B" w:rsidP="00DC2F93"/>
    <w:p w:rsidR="00F84A2B" w:rsidRPr="00E75A70" w:rsidRDefault="00F84A2B" w:rsidP="00B63041">
      <w:pPr>
        <w:pStyle w:val="01TITULO3"/>
      </w:pPr>
      <w:r>
        <w:t xml:space="preserve">Etapa 1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4D75AD">
        <w:t xml:space="preserve"> </w:t>
      </w:r>
      <w:r>
        <w:t>2 aulas</w:t>
      </w:r>
      <w:r w:rsidRPr="00E75A70">
        <w:t>)</w:t>
      </w:r>
    </w:p>
    <w:p w:rsidR="00F84A2B" w:rsidRDefault="00F84A2B" w:rsidP="00A11756">
      <w:pPr>
        <w:pStyle w:val="02TEXTOPRINCIPAL"/>
      </w:pPr>
      <w:r w:rsidRPr="00E8179F">
        <w:t>Antecipadamente,</w:t>
      </w:r>
      <w:r>
        <w:t xml:space="preserve"> providencie cinco cópias de cada uma das palavras a seguir.</w:t>
      </w:r>
    </w:p>
    <w:p w:rsidR="00F84A2B" w:rsidRDefault="00F84A2B" w:rsidP="00A11756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2551"/>
      </w:tblGrid>
      <w:tr w:rsidR="00F84A2B" w:rsidTr="00341EAA">
        <w:tc>
          <w:tcPr>
            <w:tcW w:w="2235" w:type="dxa"/>
            <w:vMerge w:val="restart"/>
          </w:tcPr>
          <w:p w:rsidR="00F84A2B" w:rsidRDefault="00F84A2B" w:rsidP="005F4174">
            <w:pPr>
              <w:pStyle w:val="02TEXTOPRINCIPAL"/>
            </w:pPr>
            <w:r>
              <w:t xml:space="preserve">libélula </w:t>
            </w:r>
          </w:p>
          <w:p w:rsidR="00F84A2B" w:rsidRDefault="00F84A2B" w:rsidP="005F4174">
            <w:pPr>
              <w:pStyle w:val="02TEXTOPRINCIPAL"/>
            </w:pPr>
            <w:r>
              <w:t>helicóptero</w:t>
            </w:r>
          </w:p>
          <w:p w:rsidR="00F84A2B" w:rsidRDefault="00F84A2B" w:rsidP="005F4174">
            <w:pPr>
              <w:pStyle w:val="02TEXTOPRINCIPAL"/>
            </w:pPr>
            <w:r>
              <w:t>jacinta</w:t>
            </w:r>
          </w:p>
          <w:p w:rsidR="00F84A2B" w:rsidRDefault="00F84A2B" w:rsidP="005F4174">
            <w:pPr>
              <w:pStyle w:val="02TEXTOPRINCIPAL"/>
            </w:pPr>
            <w:proofErr w:type="spellStart"/>
            <w:r>
              <w:t>zigue-zague</w:t>
            </w:r>
            <w:proofErr w:type="spellEnd"/>
          </w:p>
          <w:p w:rsidR="00F84A2B" w:rsidRDefault="00F84A2B" w:rsidP="005F4174">
            <w:pPr>
              <w:pStyle w:val="02TEXTOPRINCIPAL"/>
            </w:pPr>
            <w:r>
              <w:t xml:space="preserve">cambalhota </w:t>
            </w:r>
          </w:p>
          <w:p w:rsidR="00F84A2B" w:rsidRDefault="00F84A2B" w:rsidP="005F4174">
            <w:pPr>
              <w:pStyle w:val="02TEXTOPRINCIPAL"/>
            </w:pPr>
            <w:r>
              <w:t>pirueta</w:t>
            </w:r>
          </w:p>
          <w:p w:rsidR="00F84A2B" w:rsidRDefault="00F84A2B" w:rsidP="005F4174">
            <w:pPr>
              <w:pStyle w:val="02TEXTOPRINCIPAL"/>
            </w:pPr>
            <w:r>
              <w:t>cabriola</w:t>
            </w:r>
          </w:p>
          <w:p w:rsidR="00F84A2B" w:rsidRDefault="00F84A2B" w:rsidP="005F4174">
            <w:pPr>
              <w:pStyle w:val="02TEXTOPRINCIPAL"/>
            </w:pPr>
            <w:proofErr w:type="spellStart"/>
            <w:r>
              <w:t>carambela</w:t>
            </w:r>
            <w:proofErr w:type="spellEnd"/>
          </w:p>
        </w:tc>
        <w:tc>
          <w:tcPr>
            <w:tcW w:w="2693" w:type="dxa"/>
            <w:vMerge w:val="restart"/>
          </w:tcPr>
          <w:p w:rsidR="00F84A2B" w:rsidRDefault="00F84A2B" w:rsidP="00395B26">
            <w:pPr>
              <w:pStyle w:val="02TEXTOPRINCIPAL"/>
            </w:pPr>
            <w:r>
              <w:t xml:space="preserve">pernilongo </w:t>
            </w:r>
          </w:p>
          <w:p w:rsidR="00F84A2B" w:rsidRDefault="00F84A2B" w:rsidP="00395B26">
            <w:pPr>
              <w:pStyle w:val="02TEXTOPRINCIPAL"/>
            </w:pPr>
            <w:r>
              <w:t>mosquito</w:t>
            </w:r>
          </w:p>
          <w:p w:rsidR="00F84A2B" w:rsidRDefault="00F84A2B" w:rsidP="00395B26">
            <w:pPr>
              <w:pStyle w:val="02TEXTOPRINCIPAL"/>
            </w:pPr>
            <w:r>
              <w:t>muriçoca</w:t>
            </w:r>
          </w:p>
          <w:p w:rsidR="00F84A2B" w:rsidRDefault="00F84A2B" w:rsidP="00395B26">
            <w:pPr>
              <w:pStyle w:val="02TEXTOPRINCIPAL"/>
            </w:pPr>
            <w:r>
              <w:t>carapanã</w:t>
            </w:r>
          </w:p>
          <w:p w:rsidR="00F84A2B" w:rsidRDefault="00F84A2B" w:rsidP="00395B26">
            <w:pPr>
              <w:pStyle w:val="02TEXTOPRINCIPAL"/>
            </w:pPr>
            <w:r>
              <w:t xml:space="preserve">bolinha de gude </w:t>
            </w:r>
          </w:p>
          <w:p w:rsidR="00F84A2B" w:rsidRDefault="00F84A2B" w:rsidP="00395B26">
            <w:pPr>
              <w:pStyle w:val="02TEXTOPRINCIPAL"/>
            </w:pPr>
            <w:r>
              <w:t>bola de vidro</w:t>
            </w:r>
          </w:p>
          <w:p w:rsidR="00F84A2B" w:rsidRDefault="00F84A2B" w:rsidP="00395B26">
            <w:pPr>
              <w:pStyle w:val="02TEXTOPRINCIPAL"/>
            </w:pPr>
            <w:r>
              <w:t>birosca</w:t>
            </w:r>
          </w:p>
          <w:p w:rsidR="00F84A2B" w:rsidRDefault="00F84A2B" w:rsidP="00395B26">
            <w:pPr>
              <w:pStyle w:val="02TEXTOPRINCIPAL"/>
            </w:pPr>
            <w:r>
              <w:t>boleta</w:t>
            </w:r>
          </w:p>
        </w:tc>
        <w:tc>
          <w:tcPr>
            <w:tcW w:w="2551" w:type="dxa"/>
          </w:tcPr>
          <w:p w:rsidR="00F84A2B" w:rsidRDefault="00F84A2B" w:rsidP="005F4174">
            <w:pPr>
              <w:pStyle w:val="02TEXTOPRINCIPAL"/>
            </w:pPr>
            <w:r>
              <w:t xml:space="preserve">bala </w:t>
            </w:r>
          </w:p>
          <w:p w:rsidR="00F84A2B" w:rsidRDefault="00F84A2B" w:rsidP="005F4174">
            <w:pPr>
              <w:pStyle w:val="02TEXTOPRINCIPAL"/>
            </w:pPr>
            <w:r>
              <w:t>confeito</w:t>
            </w:r>
          </w:p>
          <w:p w:rsidR="00F84A2B" w:rsidRDefault="00F84A2B" w:rsidP="005F4174">
            <w:pPr>
              <w:pStyle w:val="02TEXTOPRINCIPAL"/>
            </w:pPr>
            <w:r>
              <w:t>caramelo</w:t>
            </w:r>
          </w:p>
          <w:p w:rsidR="00F84A2B" w:rsidRDefault="00F84A2B" w:rsidP="00395B26">
            <w:pPr>
              <w:pStyle w:val="02TEXTOPRINCIPAL"/>
            </w:pPr>
            <w:r>
              <w:t>bombom</w:t>
            </w:r>
          </w:p>
        </w:tc>
      </w:tr>
      <w:tr w:rsidR="00F84A2B" w:rsidTr="00341EAA">
        <w:trPr>
          <w:trHeight w:val="1016"/>
        </w:trPr>
        <w:tc>
          <w:tcPr>
            <w:tcW w:w="2235" w:type="dxa"/>
            <w:vMerge/>
          </w:tcPr>
          <w:p w:rsidR="00F84A2B" w:rsidRDefault="00F84A2B" w:rsidP="005F4174">
            <w:pPr>
              <w:pStyle w:val="02TEXTOPRINCIPAL"/>
            </w:pPr>
          </w:p>
        </w:tc>
        <w:tc>
          <w:tcPr>
            <w:tcW w:w="2693" w:type="dxa"/>
            <w:vMerge/>
          </w:tcPr>
          <w:p w:rsidR="00F84A2B" w:rsidRDefault="00F84A2B" w:rsidP="00395B26">
            <w:pPr>
              <w:pStyle w:val="02TEXTOPRINCIPAL"/>
            </w:pPr>
          </w:p>
        </w:tc>
        <w:tc>
          <w:tcPr>
            <w:tcW w:w="2551" w:type="dxa"/>
          </w:tcPr>
          <w:p w:rsidR="00F84A2B" w:rsidRDefault="00F84A2B" w:rsidP="00395B26">
            <w:pPr>
              <w:pStyle w:val="02TEXTOPRINCIPAL"/>
            </w:pPr>
          </w:p>
        </w:tc>
      </w:tr>
    </w:tbl>
    <w:p w:rsidR="00F84A2B" w:rsidRDefault="00F84A2B" w:rsidP="00A11756">
      <w:pPr>
        <w:pStyle w:val="02TEXTOPRINCIPAL"/>
      </w:pPr>
    </w:p>
    <w:p w:rsidR="00F84A2B" w:rsidRDefault="00F84A2B">
      <w:pPr>
        <w:rPr>
          <w:rFonts w:eastAsia="Tahoma"/>
        </w:rPr>
      </w:pPr>
      <w:r>
        <w:br w:type="page"/>
      </w:r>
    </w:p>
    <w:p w:rsidR="00F84A2B" w:rsidRDefault="00F84A2B" w:rsidP="00A11756">
      <w:pPr>
        <w:pStyle w:val="02TEXTOPRINCIPAL"/>
      </w:pPr>
    </w:p>
    <w:p w:rsidR="00F84A2B" w:rsidRPr="0013360B" w:rsidRDefault="00F84A2B" w:rsidP="0013360B">
      <w:pPr>
        <w:pStyle w:val="02TEXTOPRINCIPAL"/>
      </w:pPr>
      <w:r w:rsidRPr="0013360B">
        <w:t>Inicie a etapa promovendo uma atividade lúdica chamada “O nome é...”, a fim de que os alunos conheçam a variedade regional de algumas palavras e ampliem seu vocabulário.</w:t>
      </w:r>
    </w:p>
    <w:p w:rsidR="00F84A2B" w:rsidRPr="0013360B" w:rsidRDefault="00F84A2B" w:rsidP="0013360B">
      <w:pPr>
        <w:pStyle w:val="02TEXTOPRINCIPAL"/>
      </w:pPr>
      <w:r w:rsidRPr="0013360B">
        <w:t xml:space="preserve">Organize a turma em cinco grupos e distribua uma cópia de cada palavra para cada (deverão ser distribuídas 20 fichas por grupo, correspondentes a cada uma das palavras). Em seguida, escreva na lousa o título </w:t>
      </w:r>
      <w:r w:rsidR="008B273A" w:rsidRPr="0013360B">
        <w:br/>
      </w:r>
      <w:r w:rsidRPr="0013360B">
        <w:t>“O nome é...” e faça uma tabela com cinco colunas, nomeando cada uma delas da seguinte forma: palavra 1, palavra 2, palavra 3, palavra 4 e palavra 5, conforme o modelo a seguir.</w:t>
      </w:r>
    </w:p>
    <w:p w:rsidR="00F84A2B" w:rsidRDefault="00F84A2B" w:rsidP="00D01B57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F84A2B" w:rsidTr="00EB47F1">
        <w:trPr>
          <w:jc w:val="center"/>
        </w:trPr>
        <w:tc>
          <w:tcPr>
            <w:tcW w:w="10344" w:type="dxa"/>
            <w:gridSpan w:val="5"/>
          </w:tcPr>
          <w:p w:rsidR="00F84A2B" w:rsidRPr="001C6A6A" w:rsidRDefault="00F84A2B" w:rsidP="00EB47F1">
            <w:pPr>
              <w:pStyle w:val="03TITULOTABELAS1"/>
            </w:pPr>
            <w:r>
              <w:t xml:space="preserve">O título é... </w:t>
            </w:r>
          </w:p>
          <w:p w:rsidR="00F84A2B" w:rsidRPr="00A30150" w:rsidRDefault="00F84A2B" w:rsidP="00EB47F1">
            <w:pPr>
              <w:pStyle w:val="03TITULOTABELAS1"/>
            </w:pPr>
          </w:p>
        </w:tc>
      </w:tr>
      <w:tr w:rsidR="00F84A2B" w:rsidTr="00EB47F1">
        <w:trPr>
          <w:jc w:val="center"/>
        </w:trPr>
        <w:tc>
          <w:tcPr>
            <w:tcW w:w="2068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Palavra 1</w:t>
            </w:r>
          </w:p>
        </w:tc>
        <w:tc>
          <w:tcPr>
            <w:tcW w:w="2069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Palavra 2</w:t>
            </w:r>
          </w:p>
        </w:tc>
        <w:tc>
          <w:tcPr>
            <w:tcW w:w="2069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Palavra 3</w:t>
            </w:r>
          </w:p>
        </w:tc>
        <w:tc>
          <w:tcPr>
            <w:tcW w:w="2069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Palavra 4</w:t>
            </w:r>
          </w:p>
        </w:tc>
        <w:tc>
          <w:tcPr>
            <w:tcW w:w="2069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Palavra 5</w:t>
            </w:r>
          </w:p>
        </w:tc>
      </w:tr>
      <w:tr w:rsidR="00F84A2B" w:rsidTr="00EB47F1">
        <w:trPr>
          <w:trHeight w:val="1449"/>
          <w:jc w:val="center"/>
        </w:trPr>
        <w:tc>
          <w:tcPr>
            <w:tcW w:w="2068" w:type="dxa"/>
          </w:tcPr>
          <w:p w:rsidR="00F84A2B" w:rsidRDefault="00F84A2B" w:rsidP="009A60A7">
            <w:pPr>
              <w:pStyle w:val="04TEXTOTABELAS"/>
            </w:pPr>
          </w:p>
        </w:tc>
        <w:tc>
          <w:tcPr>
            <w:tcW w:w="2069" w:type="dxa"/>
          </w:tcPr>
          <w:p w:rsidR="00F84A2B" w:rsidRDefault="00F84A2B" w:rsidP="009A60A7">
            <w:pPr>
              <w:pStyle w:val="04TEXTOTABELAS"/>
            </w:pPr>
          </w:p>
          <w:p w:rsidR="00F84A2B" w:rsidRDefault="00F84A2B" w:rsidP="009A60A7">
            <w:pPr>
              <w:pStyle w:val="04TEXTOTABELAS"/>
            </w:pPr>
          </w:p>
          <w:p w:rsidR="00F84A2B" w:rsidRDefault="00F84A2B" w:rsidP="009A60A7">
            <w:pPr>
              <w:pStyle w:val="04TEXTOTABELAS"/>
            </w:pPr>
          </w:p>
          <w:p w:rsidR="00F84A2B" w:rsidRDefault="00F84A2B" w:rsidP="009A60A7">
            <w:pPr>
              <w:pStyle w:val="04TEXTOTABELAS"/>
            </w:pPr>
          </w:p>
          <w:p w:rsidR="00F84A2B" w:rsidRDefault="00F84A2B" w:rsidP="009A60A7">
            <w:pPr>
              <w:pStyle w:val="04TEXTOTABELAS"/>
            </w:pPr>
          </w:p>
          <w:p w:rsidR="00F84A2B" w:rsidRDefault="00F84A2B" w:rsidP="009A60A7">
            <w:pPr>
              <w:pStyle w:val="04TEXTOTABELAS"/>
            </w:pPr>
          </w:p>
        </w:tc>
        <w:tc>
          <w:tcPr>
            <w:tcW w:w="2069" w:type="dxa"/>
          </w:tcPr>
          <w:p w:rsidR="00F84A2B" w:rsidRDefault="00F84A2B" w:rsidP="009A60A7">
            <w:pPr>
              <w:pStyle w:val="04TEXTOTABELAS"/>
            </w:pPr>
          </w:p>
        </w:tc>
        <w:tc>
          <w:tcPr>
            <w:tcW w:w="2069" w:type="dxa"/>
          </w:tcPr>
          <w:p w:rsidR="00F84A2B" w:rsidRDefault="00F84A2B" w:rsidP="009A60A7">
            <w:pPr>
              <w:pStyle w:val="04TEXTOTABELAS"/>
            </w:pPr>
          </w:p>
        </w:tc>
        <w:tc>
          <w:tcPr>
            <w:tcW w:w="2069" w:type="dxa"/>
          </w:tcPr>
          <w:p w:rsidR="00F84A2B" w:rsidRDefault="00F84A2B" w:rsidP="009A60A7">
            <w:pPr>
              <w:pStyle w:val="04TEXTOTABELAS"/>
            </w:pPr>
          </w:p>
        </w:tc>
      </w:tr>
    </w:tbl>
    <w:p w:rsidR="00F84A2B" w:rsidRDefault="00F84A2B" w:rsidP="00D01B57">
      <w:pPr>
        <w:jc w:val="both"/>
        <w:rPr>
          <w:rFonts w:ascii="Arial" w:hAnsi="Arial" w:cs="Arial"/>
        </w:rPr>
      </w:pPr>
    </w:p>
    <w:p w:rsidR="00F84A2B" w:rsidRDefault="00F84A2B" w:rsidP="00EB47F1">
      <w:pPr>
        <w:pStyle w:val="02TEXTOPRINCIPAL"/>
      </w:pPr>
      <w:r>
        <w:t>Comente com os alunos que você irá descrever alguns elementos (objeto, animal, alimento ou brincadeira) e que eles podem ter diferentes nomes dependendo da região do país. Esclareça que, para cada descrição, há quatro nomes diferentes. Leia cada uma das descrições. Veja a seguir.</w:t>
      </w:r>
    </w:p>
    <w:p w:rsidR="00F84A2B" w:rsidRDefault="00F84A2B" w:rsidP="00EB47F1">
      <w:pPr>
        <w:pStyle w:val="02TEXTOPRINCIPAL"/>
      </w:pPr>
      <w:r>
        <w:t xml:space="preserve">a) Inseto alado de tamanho pequeno, que voa muito rapidamente e possui asas e corpo longos. </w:t>
      </w:r>
    </w:p>
    <w:p w:rsidR="00F84A2B" w:rsidRDefault="00F84A2B" w:rsidP="00EB47F1">
      <w:pPr>
        <w:pStyle w:val="02TEXTOPRINCIPAL"/>
      </w:pPr>
      <w:r>
        <w:t xml:space="preserve">b) Inseto alado de tamanho muito pequeno, quase imperceptível ao olho humano, que </w:t>
      </w:r>
      <w:r w:rsidRPr="00533EAA">
        <w:t>se alimenta</w:t>
      </w:r>
      <w:r>
        <w:t xml:space="preserve"> </w:t>
      </w:r>
      <w:r w:rsidRPr="00533EAA">
        <w:t xml:space="preserve">de sangue. </w:t>
      </w:r>
      <w:r>
        <w:t xml:space="preserve">Frequentemente, </w:t>
      </w:r>
      <w:r w:rsidRPr="00533EAA">
        <w:t xml:space="preserve">pica </w:t>
      </w:r>
      <w:r>
        <w:t>seres</w:t>
      </w:r>
      <w:r w:rsidRPr="00533EAA">
        <w:t xml:space="preserve"> humanos</w:t>
      </w:r>
      <w:r>
        <w:t xml:space="preserve"> e </w:t>
      </w:r>
      <w:r w:rsidRPr="00533EAA">
        <w:t>pode transmitir várias doenças.</w:t>
      </w:r>
    </w:p>
    <w:p w:rsidR="00F84A2B" w:rsidRDefault="00F84A2B" w:rsidP="00EB47F1">
      <w:pPr>
        <w:pStyle w:val="02TEXTOPRINCIPAL"/>
      </w:pPr>
      <w:r>
        <w:t xml:space="preserve">c) Pequena </w:t>
      </w:r>
      <w:r w:rsidRPr="00533EAA">
        <w:t>guloseima</w:t>
      </w:r>
      <w:r>
        <w:t xml:space="preserve"> doce, encontrada em d</w:t>
      </w:r>
      <w:r w:rsidRPr="00533EAA">
        <w:t>iversos sabores</w:t>
      </w:r>
      <w:r>
        <w:t xml:space="preserve">, </w:t>
      </w:r>
      <w:r w:rsidRPr="00533EAA">
        <w:t xml:space="preserve">tamanhos e cores, </w:t>
      </w:r>
      <w:r>
        <w:t xml:space="preserve">e </w:t>
      </w:r>
      <w:r w:rsidRPr="00533EAA">
        <w:t>que</w:t>
      </w:r>
      <w:r>
        <w:t xml:space="preserve">, geralmente, é </w:t>
      </w:r>
      <w:r w:rsidRPr="00533EAA">
        <w:t>embrulhada em um papel plástico</w:t>
      </w:r>
      <w:r>
        <w:t xml:space="preserve"> e comercializada por um valor baixo.</w:t>
      </w:r>
    </w:p>
    <w:p w:rsidR="00F84A2B" w:rsidRDefault="00F84A2B" w:rsidP="00EB47F1">
      <w:pPr>
        <w:pStyle w:val="02TEXTOPRINCIPAL"/>
      </w:pPr>
      <w:r>
        <w:t>d) M</w:t>
      </w:r>
      <w:r w:rsidRPr="00533EAA">
        <w:t>ovimento</w:t>
      </w:r>
      <w:r>
        <w:t xml:space="preserve">s realizados com o </w:t>
      </w:r>
      <w:r w:rsidRPr="00533EAA">
        <w:t>corpo</w:t>
      </w:r>
      <w:r>
        <w:t xml:space="preserve"> de</w:t>
      </w:r>
      <w:r w:rsidRPr="00533EAA">
        <w:t xml:space="preserve"> gira</w:t>
      </w:r>
      <w:r>
        <w:t>r</w:t>
      </w:r>
      <w:r w:rsidRPr="00533EAA">
        <w:t xml:space="preserve"> para a frente ou para trás, </w:t>
      </w:r>
      <w:r>
        <w:t xml:space="preserve">de modo que </w:t>
      </w:r>
      <w:r w:rsidRPr="00533EAA">
        <w:t>os pés passam por cima da cabeça e voltam a tocar o chão</w:t>
      </w:r>
      <w:r>
        <w:t>.</w:t>
      </w:r>
    </w:p>
    <w:p w:rsidR="00F84A2B" w:rsidRDefault="00F84A2B" w:rsidP="00EB47F1">
      <w:pPr>
        <w:pStyle w:val="02TEXTOPRINCIPAL"/>
      </w:pPr>
      <w:r>
        <w:t>e) P</w:t>
      </w:r>
      <w:r w:rsidRPr="00C44ADB">
        <w:t>equena bola de vidro maciço</w:t>
      </w:r>
      <w:r>
        <w:t>, transparente</w:t>
      </w:r>
      <w:r w:rsidRPr="00C44ADB">
        <w:t>, manchada ou colorida, usada em jogos infantis.</w:t>
      </w:r>
    </w:p>
    <w:p w:rsidR="00F84A2B" w:rsidRDefault="00F84A2B" w:rsidP="00EB47F1">
      <w:pPr>
        <w:pStyle w:val="02TEXTOPRINCIPAL"/>
      </w:pPr>
    </w:p>
    <w:p w:rsidR="00F84A2B" w:rsidRDefault="00F84A2B" w:rsidP="00EB47F1">
      <w:pPr>
        <w:pStyle w:val="02TEXTOPRINCIPAL"/>
      </w:pPr>
      <w:r>
        <w:t xml:space="preserve">Finalizada as descrições, dê um tempo para que os grupos avaliem as fichas que receberam e encontrem a palavra que corresponde a cada elemento descrito. Após escolher a palavra, um representante de cada grupo deverá ir até a lousa e colar, com fita adesiva, a palavra na respectiva coluna do quadro. </w:t>
      </w:r>
    </w:p>
    <w:p w:rsidR="00F84A2B" w:rsidRDefault="00F84A2B" w:rsidP="00EB47F1">
      <w:pPr>
        <w:pStyle w:val="02TEXTOPRINCIPAL"/>
      </w:pPr>
      <w:r>
        <w:t>Finalizadas as descrições e a colagem das palavras, verifique quantas palavras cada grupo acertou. Cada palavra certa equivale a um ponto. Vence a equipe que, ao final do jogo, somar o maior número de pontos.</w:t>
      </w:r>
    </w:p>
    <w:p w:rsidR="00F84A2B" w:rsidRDefault="00F84A2B" w:rsidP="00EB47F1">
      <w:pPr>
        <w:pStyle w:val="02TEXTOPRINCIPAL"/>
      </w:pPr>
      <w:r>
        <w:t>Finalizado o jogo, explique aos alunos que cada um dos elementos citados recebe um nome diferente dependendo da região do país e que as palavras que eles receberam são exemplos dessas diferenças de nomes.</w:t>
      </w:r>
    </w:p>
    <w:p w:rsidR="00F84A2B" w:rsidRDefault="00F84A2B" w:rsidP="00EB47F1">
      <w:pPr>
        <w:pStyle w:val="02TEXTOPRINCIPAL"/>
      </w:pPr>
      <w:r>
        <w:t xml:space="preserve">Comente com os alunos, que alguns dicionários trazem essas palavras indicadas como variedade linguística e à qual região elas pertencem. </w:t>
      </w:r>
    </w:p>
    <w:p w:rsidR="00F84A2B" w:rsidRDefault="00F84A2B" w:rsidP="00EB47F1"/>
    <w:p w:rsidR="00F84A2B" w:rsidRPr="00E75A70" w:rsidRDefault="00F84A2B" w:rsidP="00A11756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4D75AD">
        <w:t xml:space="preserve"> </w:t>
      </w:r>
      <w:r>
        <w:t>2 aulas</w:t>
      </w:r>
      <w:r w:rsidRPr="00E75A70">
        <w:t>)</w:t>
      </w:r>
    </w:p>
    <w:p w:rsidR="00F84A2B" w:rsidRDefault="00F84A2B">
      <w:pPr>
        <w:pStyle w:val="02TEXTOPRINCIPAL"/>
      </w:pPr>
      <w:r>
        <w:t xml:space="preserve">Organize os alunos em grupos e leve-os à biblioteca e/ou à sala de informática para que eles possam realizar a atividade. Eles deverão pesquisar palavras e expressões que representam a variedade regional do país e registrá-las no caderno, indicando as respectivas regiões, nas quais cada uma delas é empregada. </w:t>
      </w:r>
      <w:r w:rsidR="008B273A">
        <w:br/>
      </w:r>
      <w:r>
        <w:t>Informe-os de que poderão anotar também as palavras que já aprenderam até esta etapa.</w:t>
      </w:r>
    </w:p>
    <w:p w:rsidR="00F84A2B" w:rsidRDefault="00F84A2B" w:rsidP="00A11756">
      <w:pPr>
        <w:pStyle w:val="02TEXTOPRINCIPAL"/>
      </w:pPr>
      <w:r>
        <w:t xml:space="preserve">Ao voltar para a sala de aula, oriente a turma a registrar a pesquisa em conjunto. Para isso, faça uma tabela no papel </w:t>
      </w:r>
      <w:proofErr w:type="spellStart"/>
      <w:r>
        <w:rPr>
          <w:i/>
        </w:rPr>
        <w:t>kraft</w:t>
      </w:r>
      <w:proofErr w:type="spellEnd"/>
      <w:r>
        <w:t>,</w:t>
      </w:r>
      <w:r>
        <w:rPr>
          <w:i/>
        </w:rPr>
        <w:t xml:space="preserve"> </w:t>
      </w:r>
      <w:r>
        <w:t>como a apresentada a seguir.</w:t>
      </w:r>
    </w:p>
    <w:p w:rsidR="00F84A2B" w:rsidRDefault="00F84A2B">
      <w:r>
        <w:br w:type="page"/>
      </w:r>
    </w:p>
    <w:p w:rsidR="00480389" w:rsidRDefault="00480389" w:rsidP="00A150FE"/>
    <w:tbl>
      <w:tblPr>
        <w:tblStyle w:val="Tabelacomgrade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2126"/>
        <w:gridCol w:w="1701"/>
        <w:gridCol w:w="1701"/>
      </w:tblGrid>
      <w:tr w:rsidR="00F84A2B" w:rsidTr="001C213C">
        <w:trPr>
          <w:trHeight w:val="415"/>
          <w:jc w:val="center"/>
        </w:trPr>
        <w:tc>
          <w:tcPr>
            <w:tcW w:w="1555" w:type="dxa"/>
          </w:tcPr>
          <w:p w:rsidR="00F84A2B" w:rsidRDefault="00F84A2B" w:rsidP="00EB47F1">
            <w:pPr>
              <w:pStyle w:val="03TITULOTABELAS1"/>
            </w:pPr>
          </w:p>
        </w:tc>
        <w:tc>
          <w:tcPr>
            <w:tcW w:w="1134" w:type="dxa"/>
          </w:tcPr>
          <w:p w:rsidR="00F84A2B" w:rsidRPr="000D6AF9" w:rsidRDefault="00F84A2B" w:rsidP="00EB47F1">
            <w:pPr>
              <w:pStyle w:val="03TITULOTABELAS1"/>
            </w:pPr>
            <w:r w:rsidRPr="000D6AF9">
              <w:t>Região Norte</w:t>
            </w:r>
          </w:p>
        </w:tc>
        <w:tc>
          <w:tcPr>
            <w:tcW w:w="1559" w:type="dxa"/>
          </w:tcPr>
          <w:p w:rsidR="00F84A2B" w:rsidRDefault="00F84A2B" w:rsidP="00EB47F1">
            <w:pPr>
              <w:pStyle w:val="03TITULOTABELAS1"/>
            </w:pPr>
            <w:r w:rsidRPr="000D6AF9">
              <w:t xml:space="preserve">Região </w:t>
            </w:r>
          </w:p>
          <w:p w:rsidR="00F84A2B" w:rsidRPr="000D6AF9" w:rsidRDefault="00F84A2B" w:rsidP="00EB47F1">
            <w:pPr>
              <w:pStyle w:val="03TITULOTABELAS1"/>
            </w:pPr>
            <w:r w:rsidRPr="000D6AF9">
              <w:t>Nordeste</w:t>
            </w:r>
          </w:p>
        </w:tc>
        <w:tc>
          <w:tcPr>
            <w:tcW w:w="2126" w:type="dxa"/>
          </w:tcPr>
          <w:p w:rsidR="00F84A2B" w:rsidRDefault="00F84A2B" w:rsidP="00EB47F1">
            <w:pPr>
              <w:pStyle w:val="03TITULOTABELAS1"/>
            </w:pPr>
            <w:r w:rsidRPr="000D6AF9">
              <w:t xml:space="preserve">Região </w:t>
            </w:r>
          </w:p>
          <w:p w:rsidR="00F84A2B" w:rsidRPr="000D6AF9" w:rsidRDefault="00F84A2B" w:rsidP="00EB47F1">
            <w:pPr>
              <w:pStyle w:val="03TITULOTABELAS1"/>
            </w:pPr>
            <w:r w:rsidRPr="000D6AF9">
              <w:t>Centro-Oeste</w:t>
            </w:r>
          </w:p>
        </w:tc>
        <w:tc>
          <w:tcPr>
            <w:tcW w:w="1701" w:type="dxa"/>
          </w:tcPr>
          <w:p w:rsidR="00F84A2B" w:rsidRDefault="00F84A2B" w:rsidP="00EB47F1">
            <w:pPr>
              <w:pStyle w:val="03TITULOTABELAS1"/>
            </w:pPr>
            <w:r w:rsidRPr="000D6AF9">
              <w:t xml:space="preserve">Região </w:t>
            </w:r>
          </w:p>
          <w:p w:rsidR="00F84A2B" w:rsidRPr="000D6AF9" w:rsidRDefault="00F84A2B" w:rsidP="00EB47F1">
            <w:pPr>
              <w:pStyle w:val="03TITULOTABELAS1"/>
            </w:pPr>
            <w:r w:rsidRPr="000D6AF9">
              <w:t>Sul</w:t>
            </w:r>
          </w:p>
        </w:tc>
        <w:tc>
          <w:tcPr>
            <w:tcW w:w="1701" w:type="dxa"/>
          </w:tcPr>
          <w:p w:rsidR="00F84A2B" w:rsidRDefault="00F84A2B" w:rsidP="00EB47F1">
            <w:pPr>
              <w:pStyle w:val="03TITULOTABELAS1"/>
            </w:pPr>
            <w:r w:rsidRPr="000D6AF9">
              <w:t xml:space="preserve">Região </w:t>
            </w:r>
          </w:p>
          <w:p w:rsidR="00F84A2B" w:rsidRPr="000D6AF9" w:rsidRDefault="00F84A2B" w:rsidP="00EB47F1">
            <w:pPr>
              <w:pStyle w:val="03TITULOTABELAS1"/>
            </w:pPr>
            <w:r w:rsidRPr="000D6AF9">
              <w:t>Sudeste</w:t>
            </w:r>
          </w:p>
        </w:tc>
      </w:tr>
      <w:tr w:rsidR="00F84A2B" w:rsidTr="001C213C">
        <w:trPr>
          <w:trHeight w:val="689"/>
          <w:jc w:val="center"/>
        </w:trPr>
        <w:tc>
          <w:tcPr>
            <w:tcW w:w="1555" w:type="dxa"/>
          </w:tcPr>
          <w:p w:rsidR="00F84A2B" w:rsidRDefault="00F84A2B" w:rsidP="00586355">
            <w:pPr>
              <w:pStyle w:val="04TEXTOTABELAS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>
                  <wp:extent cx="835152" cy="746760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uit-2789849_1920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A2B" w:rsidRPr="00341EAA" w:rsidRDefault="00F84A2B" w:rsidP="00586355">
            <w:pPr>
              <w:pStyle w:val="04TEXTOTABELAS"/>
              <w:jc w:val="center"/>
            </w:pPr>
          </w:p>
        </w:tc>
        <w:tc>
          <w:tcPr>
            <w:tcW w:w="1134" w:type="dxa"/>
          </w:tcPr>
          <w:p w:rsidR="00F84A2B" w:rsidRDefault="00F84A2B" w:rsidP="00B75602">
            <w:pPr>
              <w:pStyle w:val="04TEXTOTABELAS"/>
            </w:pPr>
            <w:r>
              <w:t>tangerina</w:t>
            </w:r>
          </w:p>
        </w:tc>
        <w:tc>
          <w:tcPr>
            <w:tcW w:w="1559" w:type="dxa"/>
          </w:tcPr>
          <w:p w:rsidR="00F84A2B" w:rsidRDefault="00F84A2B" w:rsidP="00B75602">
            <w:pPr>
              <w:pStyle w:val="04TEXTOTABELAS"/>
            </w:pPr>
            <w:r>
              <w:t>tangerina / mexerica</w:t>
            </w:r>
          </w:p>
        </w:tc>
        <w:tc>
          <w:tcPr>
            <w:tcW w:w="2126" w:type="dxa"/>
          </w:tcPr>
          <w:p w:rsidR="00F84A2B" w:rsidRDefault="00F84A2B" w:rsidP="00B75602">
            <w:pPr>
              <w:pStyle w:val="04TEXTOTABELAS"/>
            </w:pPr>
            <w:r>
              <w:t xml:space="preserve">tangerina / mexerica / poncã / </w:t>
            </w:r>
            <w:proofErr w:type="spellStart"/>
            <w:r>
              <w:t>maricote</w:t>
            </w:r>
            <w:proofErr w:type="spellEnd"/>
          </w:p>
        </w:tc>
        <w:tc>
          <w:tcPr>
            <w:tcW w:w="1701" w:type="dxa"/>
          </w:tcPr>
          <w:p w:rsidR="00F84A2B" w:rsidRDefault="00F84A2B" w:rsidP="00B75602">
            <w:pPr>
              <w:pStyle w:val="04TEXTOTABELAS"/>
            </w:pPr>
            <w:r>
              <w:t>tangerina / mexerica / poncã</w:t>
            </w:r>
          </w:p>
        </w:tc>
        <w:tc>
          <w:tcPr>
            <w:tcW w:w="1701" w:type="dxa"/>
          </w:tcPr>
          <w:p w:rsidR="00F84A2B" w:rsidRDefault="00F84A2B" w:rsidP="00B75602">
            <w:pPr>
              <w:pStyle w:val="04TEXTOTABELAS"/>
            </w:pPr>
            <w:r>
              <w:t>mexerica / tangerina</w:t>
            </w:r>
          </w:p>
        </w:tc>
      </w:tr>
    </w:tbl>
    <w:p w:rsidR="00F84A2B" w:rsidRDefault="00F84A2B" w:rsidP="00A150FE"/>
    <w:p w:rsidR="00F84A2B" w:rsidRDefault="00F84A2B" w:rsidP="00B75602">
      <w:pPr>
        <w:pStyle w:val="02TEXTOPRINCIPAL"/>
      </w:pPr>
      <w:r>
        <w:t>Na primeira coluna, deverá ser inserida uma imagem representando o elemento a que ela se refere.</w:t>
      </w:r>
    </w:p>
    <w:p w:rsidR="00F84A2B" w:rsidRDefault="00F84A2B" w:rsidP="00B75602">
      <w:pPr>
        <w:pStyle w:val="02TEXTOPRINCIPAL"/>
      </w:pPr>
      <w:r>
        <w:t>Finalizada a montagem da tabela, combine com os alunos uma apresentação para outra turma da escola. Eles deverão apresentar a tabela, explicando as diferenças de linguagem de cada região, destacando, assim, as variações que podem existir em uma mesma língua.</w:t>
      </w:r>
    </w:p>
    <w:p w:rsidR="00F84A2B" w:rsidRPr="00E75A70" w:rsidRDefault="00F84A2B" w:rsidP="00B75602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>Após a apresentação, a tabela poderá ser exposta no mural da escola ou na biblioteca escolar.</w:t>
      </w:r>
    </w:p>
    <w:p w:rsidR="00F84A2B" w:rsidRPr="00E75A70" w:rsidRDefault="00F84A2B" w:rsidP="00A150FE">
      <w:bookmarkStart w:id="0" w:name="_GoBack"/>
      <w:bookmarkEnd w:id="0"/>
    </w:p>
    <w:p w:rsidR="00F84A2B" w:rsidRPr="0058495A" w:rsidRDefault="00F84A2B" w:rsidP="00B63041">
      <w:pPr>
        <w:pStyle w:val="01TITULO3"/>
      </w:pPr>
      <w:r w:rsidRPr="00E75A70">
        <w:t>Avaliação</w:t>
      </w:r>
    </w:p>
    <w:p w:rsidR="00F84A2B" w:rsidRPr="007158AE" w:rsidRDefault="00F84A2B" w:rsidP="00C46732">
      <w:pPr>
        <w:pStyle w:val="02TEXTOPRINCIPAL"/>
      </w:pPr>
      <w:r w:rsidRPr="007158AE">
        <w:t>A avaliação deverá ser contínua, ocorrendo em todas as etapas da sequênci</w:t>
      </w:r>
      <w:r>
        <w:t>a didática. Poderão ser avaliada</w:t>
      </w:r>
      <w:r w:rsidRPr="007158AE">
        <w:t>s a participação, o envolvi</w:t>
      </w:r>
      <w:r>
        <w:t>mento dos alunos, a organização e</w:t>
      </w:r>
      <w:r w:rsidRPr="007158AE">
        <w:t xml:space="preserve"> a compreensão </w:t>
      </w:r>
      <w:r>
        <w:t>sobre a variação linguística.</w:t>
      </w:r>
    </w:p>
    <w:p w:rsidR="00F84A2B" w:rsidRPr="000102C2" w:rsidRDefault="00F84A2B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:rsidR="00F84A2B" w:rsidRDefault="00F84A2B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 xml:space="preserve">aluno </w:t>
      </w:r>
      <w:r>
        <w:t>é capaz de identificar expressões e termos diferentes empregados para nomear um mesmo elemento?</w:t>
      </w:r>
    </w:p>
    <w:p w:rsidR="00F84A2B" w:rsidRDefault="00F84A2B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consegue compreender que uma mesma língua pode apresentar variações no emprego de palavras e expressões dependendo da região onde são faladas?</w:t>
      </w:r>
    </w:p>
    <w:p w:rsidR="00336930" w:rsidRDefault="00336930" w:rsidP="00A150FE"/>
    <w:p w:rsidR="00F84A2B" w:rsidRPr="00704CCC" w:rsidRDefault="00F84A2B" w:rsidP="00B63041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</w:t>
      </w:r>
      <w:r>
        <w:rPr>
          <w:color w:val="000000"/>
        </w:rPr>
        <w:t>vidas nesta sequência didática.</w:t>
      </w:r>
    </w:p>
    <w:p w:rsidR="00F84A2B" w:rsidRDefault="00F84A2B" w:rsidP="00214856">
      <w:pPr>
        <w:pStyle w:val="02TEXTOPRINCIPAL"/>
      </w:pPr>
      <w:r w:rsidRPr="00214856">
        <w:t>1.</w:t>
      </w:r>
      <w:r>
        <w:t xml:space="preserve"> No Brasil, embora todas as pessoas falem o mesmo idioma, há diferenças na linguagem que utilizam? Explique.</w:t>
      </w:r>
    </w:p>
    <w:p w:rsidR="00F84A2B" w:rsidRDefault="00F84A2B" w:rsidP="00214856">
      <w:pPr>
        <w:pStyle w:val="02TEXTOPRINCIPAL"/>
        <w:rPr>
          <w:color w:val="FF0000"/>
        </w:rPr>
      </w:pPr>
      <w:r>
        <w:rPr>
          <w:color w:val="FF0000"/>
        </w:rPr>
        <w:t>Sim, embora todos falem Português, cada região do país apresenta características próprias, o que pode ser percebido, por exemplo, por meio da variedade de palavras que há para nomear um mesmo elemento.</w:t>
      </w:r>
    </w:p>
    <w:p w:rsidR="00F84A2B" w:rsidRDefault="00F84A2B" w:rsidP="00214856">
      <w:pPr>
        <w:pStyle w:val="02TEXTOPRINCIPAL"/>
      </w:pPr>
      <w:r>
        <w:t>2. Leia os termos a seguir. Qual deles é mais utilizado na região onde você vive?</w:t>
      </w:r>
    </w:p>
    <w:p w:rsidR="00F84A2B" w:rsidRDefault="00F84A2B" w:rsidP="00A150F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22"/>
        <w:gridCol w:w="3391"/>
        <w:gridCol w:w="3381"/>
      </w:tblGrid>
      <w:tr w:rsidR="00F84A2B" w:rsidTr="009A60A7">
        <w:trPr>
          <w:jc w:val="center"/>
        </w:trPr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numPr>
                <w:ilvl w:val="0"/>
                <w:numId w:val="15"/>
              </w:numPr>
              <w:rPr>
                <w:b/>
              </w:rPr>
            </w:pPr>
            <w:r w:rsidRPr="009A60A7">
              <w:rPr>
                <w:b/>
              </w:rPr>
              <w:t>Mandioca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Macaxeira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Aipim</w:t>
            </w:r>
          </w:p>
        </w:tc>
      </w:tr>
      <w:tr w:rsidR="00F84A2B" w:rsidTr="009A60A7">
        <w:trPr>
          <w:jc w:val="center"/>
        </w:trPr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numPr>
                <w:ilvl w:val="0"/>
                <w:numId w:val="15"/>
              </w:numPr>
              <w:rPr>
                <w:b/>
              </w:rPr>
            </w:pPr>
            <w:r w:rsidRPr="009A60A7">
              <w:rPr>
                <w:b/>
              </w:rPr>
              <w:t>Mandioquinha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Batata-</w:t>
            </w:r>
            <w:proofErr w:type="spellStart"/>
            <w:r w:rsidRPr="009A60A7">
              <w:rPr>
                <w:b/>
              </w:rPr>
              <w:t>baroa</w:t>
            </w:r>
            <w:proofErr w:type="spellEnd"/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Batata salsa</w:t>
            </w:r>
          </w:p>
        </w:tc>
      </w:tr>
      <w:tr w:rsidR="00F84A2B" w:rsidTr="009A60A7">
        <w:trPr>
          <w:jc w:val="center"/>
        </w:trPr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numPr>
                <w:ilvl w:val="0"/>
                <w:numId w:val="15"/>
              </w:numPr>
              <w:rPr>
                <w:b/>
              </w:rPr>
            </w:pPr>
            <w:r w:rsidRPr="009A60A7">
              <w:rPr>
                <w:b/>
              </w:rPr>
              <w:t>Pão francês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Pãozinho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Pão de sal</w:t>
            </w:r>
          </w:p>
        </w:tc>
      </w:tr>
      <w:tr w:rsidR="00F84A2B" w:rsidTr="009A60A7">
        <w:trPr>
          <w:jc w:val="center"/>
        </w:trPr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numPr>
                <w:ilvl w:val="0"/>
                <w:numId w:val="15"/>
              </w:numPr>
              <w:rPr>
                <w:b/>
              </w:rPr>
            </w:pPr>
            <w:r w:rsidRPr="009A60A7">
              <w:rPr>
                <w:b/>
              </w:rPr>
              <w:t>Fruta do conde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Ata</w:t>
            </w:r>
          </w:p>
        </w:tc>
        <w:tc>
          <w:tcPr>
            <w:tcW w:w="3448" w:type="dxa"/>
          </w:tcPr>
          <w:p w:rsidR="00F84A2B" w:rsidRPr="009A60A7" w:rsidRDefault="00F84A2B" w:rsidP="009A60A7">
            <w:pPr>
              <w:pStyle w:val="04TEXTOTABELAS"/>
              <w:jc w:val="center"/>
              <w:rPr>
                <w:b/>
              </w:rPr>
            </w:pPr>
            <w:r w:rsidRPr="009A60A7">
              <w:rPr>
                <w:b/>
              </w:rPr>
              <w:t>Pinha</w:t>
            </w:r>
          </w:p>
        </w:tc>
      </w:tr>
    </w:tbl>
    <w:p w:rsidR="00F84A2B" w:rsidRPr="0018519A" w:rsidRDefault="00F84A2B" w:rsidP="00214856">
      <w:pPr>
        <w:pStyle w:val="02TEXTOPRINCIPAL"/>
        <w:rPr>
          <w:color w:val="FF0000"/>
        </w:rPr>
      </w:pPr>
      <w:r>
        <w:rPr>
          <w:color w:val="FF0000"/>
        </w:rPr>
        <w:t>Resposta pessoal. A resposta vai variar de acordo com a região a que o aluno pertence.</w:t>
      </w:r>
    </w:p>
    <w:p w:rsidR="00735785" w:rsidRDefault="00735785" w:rsidP="00A150FE"/>
    <w:p w:rsidR="005822DE" w:rsidRDefault="00F84A2B" w:rsidP="005822DE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</w:t>
      </w:r>
      <w:r w:rsidR="005822DE">
        <w:t>Se preferir, reproduza as questões na lousa e peça aos alunos que as copiem e respondam.</w:t>
      </w:r>
    </w:p>
    <w:p w:rsidR="00F84A2B" w:rsidRPr="00343B43" w:rsidRDefault="00F84A2B" w:rsidP="00A150F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836"/>
        <w:gridCol w:w="1051"/>
        <w:gridCol w:w="1051"/>
      </w:tblGrid>
      <w:tr w:rsidR="00F84A2B" w:rsidRPr="00343B43" w:rsidTr="00EF79FC">
        <w:trPr>
          <w:jc w:val="center"/>
        </w:trPr>
        <w:tc>
          <w:tcPr>
            <w:tcW w:w="5836" w:type="dxa"/>
          </w:tcPr>
          <w:p w:rsidR="00F84A2B" w:rsidRPr="00343B43" w:rsidRDefault="00F84A2B" w:rsidP="005F417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051" w:type="dxa"/>
          </w:tcPr>
          <w:p w:rsidR="00F84A2B" w:rsidRPr="00343B43" w:rsidRDefault="00F84A2B" w:rsidP="005F4174">
            <w:pPr>
              <w:pStyle w:val="03TITULOTABELAS1"/>
            </w:pPr>
            <w:r w:rsidRPr="00343B43">
              <w:t>SIM</w:t>
            </w:r>
          </w:p>
        </w:tc>
        <w:tc>
          <w:tcPr>
            <w:tcW w:w="1051" w:type="dxa"/>
          </w:tcPr>
          <w:p w:rsidR="00F84A2B" w:rsidRPr="00343B43" w:rsidRDefault="00F84A2B" w:rsidP="005F4174">
            <w:pPr>
              <w:pStyle w:val="03TITULOTABELAS1"/>
            </w:pPr>
            <w:r w:rsidRPr="00343B43">
              <w:t>NÃO</w:t>
            </w:r>
          </w:p>
        </w:tc>
      </w:tr>
      <w:tr w:rsidR="00F84A2B" w:rsidRPr="00343B43" w:rsidTr="00EF79FC">
        <w:trPr>
          <w:jc w:val="center"/>
        </w:trPr>
        <w:tc>
          <w:tcPr>
            <w:tcW w:w="5836" w:type="dxa"/>
          </w:tcPr>
          <w:p w:rsidR="00F84A2B" w:rsidRDefault="00F84A2B" w:rsidP="00845BFF">
            <w:pPr>
              <w:pStyle w:val="04TEXTOTABELAS"/>
            </w:pPr>
            <w:r>
              <w:t>Realizei o jogo auxiliando a equipe?</w:t>
            </w:r>
          </w:p>
          <w:p w:rsidR="00F84A2B" w:rsidRPr="00343B43" w:rsidRDefault="00F84A2B" w:rsidP="00845BFF">
            <w:pPr>
              <w:pStyle w:val="04TEXTOTABELAS"/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4A2B" w:rsidRPr="00343B43" w:rsidTr="00EF79FC">
        <w:trPr>
          <w:jc w:val="center"/>
        </w:trPr>
        <w:tc>
          <w:tcPr>
            <w:tcW w:w="5836" w:type="dxa"/>
          </w:tcPr>
          <w:p w:rsidR="00F84A2B" w:rsidRPr="00343B43" w:rsidRDefault="00F84A2B" w:rsidP="00845BFF">
            <w:pPr>
              <w:pStyle w:val="04TEXTOTABELAS"/>
            </w:pPr>
            <w:r>
              <w:t>Pesquisei palavras e expressões com variação em diferentes regiões e identifiquei as regiões a que pertencem?</w:t>
            </w: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4A2B" w:rsidRPr="00343B43" w:rsidTr="00EF79FC">
        <w:trPr>
          <w:jc w:val="center"/>
        </w:trPr>
        <w:tc>
          <w:tcPr>
            <w:tcW w:w="5836" w:type="dxa"/>
          </w:tcPr>
          <w:p w:rsidR="00F84A2B" w:rsidRPr="00343B43" w:rsidRDefault="00F84A2B" w:rsidP="005A3BD9">
            <w:pPr>
              <w:pStyle w:val="04TEXTOTABELAS"/>
            </w:pPr>
            <w:r>
              <w:t>Aprendi sobre as características da linguagem de cada região do Brasil?</w:t>
            </w: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4A2B" w:rsidRPr="00343B43" w:rsidTr="00EF79FC">
        <w:trPr>
          <w:jc w:val="center"/>
        </w:trPr>
        <w:tc>
          <w:tcPr>
            <w:tcW w:w="5836" w:type="dxa"/>
          </w:tcPr>
          <w:p w:rsidR="00F84A2B" w:rsidRDefault="00F84A2B" w:rsidP="00845BFF">
            <w:pPr>
              <w:pStyle w:val="04TEXTOTABELAS"/>
            </w:pPr>
            <w:r>
              <w:t>Descobri novas palavras?</w:t>
            </w:r>
          </w:p>
          <w:p w:rsidR="00F84A2B" w:rsidRDefault="00F84A2B" w:rsidP="00845BFF">
            <w:pPr>
              <w:pStyle w:val="04TEXTOTABELAS"/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51" w:type="dxa"/>
          </w:tcPr>
          <w:p w:rsidR="00F84A2B" w:rsidRPr="00343B43" w:rsidRDefault="00F84A2B" w:rsidP="00845BF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C49D0" w:rsidRPr="00E97485" w:rsidRDefault="002C49D0" w:rsidP="00E97485"/>
    <w:sectPr w:rsidR="002C49D0" w:rsidRPr="00E9748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395831-C2BD-446A-ABAD-76AD1EB55E92}"/>
    <w:embedBold r:id="rId2" w:fontKey="{2BA4EDE7-C567-4389-BF81-65E13ED05D73}"/>
    <w:embedItalic r:id="rId3" w:fontKey="{5DD5D6FB-B0ED-4F22-927D-3C4F132248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9D8E72-9834-45BA-A2FE-47FDF1FC77A6}"/>
    <w:embedBold r:id="rId5" w:fontKey="{97E78FBB-8713-4DE7-B0E4-013711C9F63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619B755-A366-44D2-8F0E-88161437A9E3}"/>
    <w:embedBold r:id="rId7" w:fontKey="{B8389B53-A68F-4813-9B6D-5B300E0B3C62}"/>
    <w:embedBoldItalic r:id="rId8" w:fontKey="{83E523D0-BAF6-4513-8271-F4644BA3F4B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C898E42-1525-4602-84DA-2B5E1F2E981E}"/>
    <w:embedBold r:id="rId10" w:fontKey="{3CFCD1CB-856E-4ED4-86E9-90DF30F0AF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93B12BC8-80CF-4450-A481-B05841C1862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CA6D1E0-63FA-47F6-8C26-7DDEFF7F216C}"/>
    <w:embedBold r:id="rId13" w:fontKey="{61A7EBE4-213B-40C2-98B3-CF497F26A7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150FE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20E9F"/>
    <w:multiLevelType w:val="hybridMultilevel"/>
    <w:tmpl w:val="0CB28318"/>
    <w:lvl w:ilvl="0" w:tplc="6F62A3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656F8"/>
    <w:multiLevelType w:val="hybridMultilevel"/>
    <w:tmpl w:val="47DE65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43A16"/>
    <w:multiLevelType w:val="hybridMultilevel"/>
    <w:tmpl w:val="96220E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65C08"/>
    <w:multiLevelType w:val="hybridMultilevel"/>
    <w:tmpl w:val="DD848C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2"/>
  </w:num>
  <w:num w:numId="13">
    <w:abstractNumId w:val="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60B"/>
    <w:rsid w:val="00133AA8"/>
    <w:rsid w:val="00182B00"/>
    <w:rsid w:val="001B4098"/>
    <w:rsid w:val="001C213C"/>
    <w:rsid w:val="001C384B"/>
    <w:rsid w:val="0020549D"/>
    <w:rsid w:val="00210B7C"/>
    <w:rsid w:val="0026445C"/>
    <w:rsid w:val="002B4837"/>
    <w:rsid w:val="002C49D0"/>
    <w:rsid w:val="002C6E52"/>
    <w:rsid w:val="002F294E"/>
    <w:rsid w:val="00336930"/>
    <w:rsid w:val="003C3801"/>
    <w:rsid w:val="00426FFF"/>
    <w:rsid w:val="00480389"/>
    <w:rsid w:val="004C2C31"/>
    <w:rsid w:val="004D75AD"/>
    <w:rsid w:val="00512EF1"/>
    <w:rsid w:val="005357D7"/>
    <w:rsid w:val="005822DE"/>
    <w:rsid w:val="005D03F2"/>
    <w:rsid w:val="00644D36"/>
    <w:rsid w:val="00676297"/>
    <w:rsid w:val="006D5809"/>
    <w:rsid w:val="00735785"/>
    <w:rsid w:val="00802F95"/>
    <w:rsid w:val="00852916"/>
    <w:rsid w:val="008B273A"/>
    <w:rsid w:val="008C2A24"/>
    <w:rsid w:val="008E09F8"/>
    <w:rsid w:val="008F7795"/>
    <w:rsid w:val="00935D6C"/>
    <w:rsid w:val="009A60A7"/>
    <w:rsid w:val="00A150FE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EF79FC"/>
    <w:rsid w:val="00F84A2B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1071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14</cp:revision>
  <dcterms:created xsi:type="dcterms:W3CDTF">2018-01-22T10:27:00Z</dcterms:created>
  <dcterms:modified xsi:type="dcterms:W3CDTF">2018-01-31T20:15:00Z</dcterms:modified>
</cp:coreProperties>
</file>