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41F7" w:rsidRDefault="007241F7" w:rsidP="001600E4">
      <w:pPr>
        <w:pStyle w:val="01TITULO1"/>
      </w:pPr>
      <w:r>
        <w:t>Sequência didática 6</w:t>
      </w:r>
    </w:p>
    <w:p w:rsidR="007241F7" w:rsidRPr="00213162" w:rsidRDefault="007241F7" w:rsidP="00FF563D"/>
    <w:p w:rsidR="007241F7" w:rsidRPr="001600E4" w:rsidRDefault="007241F7" w:rsidP="001600E4">
      <w:pPr>
        <w:pStyle w:val="01TITULO2"/>
        <w:rPr>
          <w:sz w:val="38"/>
        </w:rPr>
      </w:pPr>
      <w:r w:rsidRPr="00EC3873">
        <w:t xml:space="preserve">Disciplina: </w:t>
      </w:r>
      <w:r w:rsidRPr="001600E4">
        <w:rPr>
          <w:b w:val="0"/>
        </w:rPr>
        <w:t>Língua Portuguesa</w:t>
      </w:r>
      <w:r>
        <w:tab/>
      </w:r>
      <w:r>
        <w:tab/>
      </w:r>
      <w:r w:rsidRPr="00EC3873">
        <w:t xml:space="preserve">Ano: </w:t>
      </w:r>
      <w:r w:rsidRPr="001600E4">
        <w:rPr>
          <w:b w:val="0"/>
        </w:rPr>
        <w:t>4</w:t>
      </w:r>
      <w:r>
        <w:rPr>
          <w:b w:val="0"/>
        </w:rPr>
        <w:t>º</w:t>
      </w:r>
      <w:r w:rsidRPr="00EC3873">
        <w:t xml:space="preserve"> </w:t>
      </w:r>
      <w:r>
        <w:tab/>
      </w:r>
      <w:r>
        <w:tab/>
      </w:r>
      <w:r w:rsidRPr="00EC3873">
        <w:t>Bimestre:</w:t>
      </w:r>
      <w:r>
        <w:t xml:space="preserve"> </w:t>
      </w:r>
      <w:r w:rsidRPr="001600E4">
        <w:rPr>
          <w:b w:val="0"/>
        </w:rPr>
        <w:t>2</w:t>
      </w:r>
      <w:r>
        <w:rPr>
          <w:b w:val="0"/>
          <w:sz w:val="38"/>
        </w:rPr>
        <w:t>º</w:t>
      </w:r>
    </w:p>
    <w:p w:rsidR="007241F7" w:rsidRPr="00FF563D" w:rsidRDefault="007241F7" w:rsidP="00FF563D"/>
    <w:p w:rsidR="007241F7" w:rsidRDefault="007241F7" w:rsidP="001600E4">
      <w:pPr>
        <w:pStyle w:val="01TITULO2"/>
      </w:pPr>
      <w:r w:rsidRPr="00EC3873">
        <w:t xml:space="preserve">Título: </w:t>
      </w:r>
      <w:r>
        <w:t>Aprendendo a pontuar</w:t>
      </w:r>
    </w:p>
    <w:p w:rsidR="007241F7" w:rsidRPr="008606EC" w:rsidRDefault="007241F7" w:rsidP="008606EC"/>
    <w:p w:rsidR="007241F7" w:rsidRDefault="007241F7" w:rsidP="001600E4">
      <w:pPr>
        <w:pStyle w:val="01TITULO2"/>
      </w:pPr>
      <w:r w:rsidRPr="007C7DA8">
        <w:t>Objetivos</w:t>
      </w:r>
      <w:r w:rsidRPr="008224C6">
        <w:t xml:space="preserve"> </w:t>
      </w:r>
      <w:r w:rsidRPr="007C7DA8">
        <w:t xml:space="preserve">de </w:t>
      </w:r>
      <w:r w:rsidRPr="001600E4">
        <w:t>aprendizagem</w:t>
      </w:r>
    </w:p>
    <w:p w:rsidR="007241F7" w:rsidRPr="00FF563D" w:rsidRDefault="007241F7" w:rsidP="00FF563D"/>
    <w:p w:rsidR="007241F7" w:rsidRPr="001600E4" w:rsidRDefault="007241F7" w:rsidP="007241F7">
      <w:pPr>
        <w:pStyle w:val="02TEXTOPRINCIPALBULLET"/>
        <w:numPr>
          <w:ilvl w:val="0"/>
          <w:numId w:val="2"/>
        </w:numPr>
      </w:pPr>
      <w:r w:rsidRPr="001600E4">
        <w:t xml:space="preserve">Identificar </w:t>
      </w:r>
      <w:r>
        <w:t xml:space="preserve">a pontuação adequada em determinadas frases e textos </w:t>
      </w:r>
      <w:r w:rsidRPr="001600E4">
        <w:t>e pontu</w:t>
      </w:r>
      <w:r>
        <w:t>á-los</w:t>
      </w:r>
      <w:r w:rsidRPr="001600E4">
        <w:t xml:space="preserve"> corretamente</w:t>
      </w:r>
      <w:r>
        <w:t>.</w:t>
      </w:r>
    </w:p>
    <w:p w:rsidR="007241F7" w:rsidRPr="001600E4" w:rsidRDefault="007241F7" w:rsidP="00FF563D">
      <w:pPr>
        <w:pStyle w:val="02TEXTOPRINCIPALBULLET2"/>
      </w:pPr>
      <w:r w:rsidRPr="00FF563D">
        <w:rPr>
          <w:b/>
        </w:rPr>
        <w:t>Objeto de conhecimento</w:t>
      </w:r>
      <w:r w:rsidRPr="001600E4">
        <w:t>: Pontuação</w:t>
      </w:r>
      <w:r>
        <w:t>.</w:t>
      </w:r>
    </w:p>
    <w:p w:rsidR="007241F7" w:rsidRPr="001600E4" w:rsidRDefault="007241F7" w:rsidP="00FF563D">
      <w:pPr>
        <w:pStyle w:val="02TEXTOPRINCIPALBULLET2"/>
      </w:pPr>
      <w:r w:rsidRPr="00FF563D">
        <w:rPr>
          <w:b/>
        </w:rPr>
        <w:t>Habilidade trabalhada: (EF04LP27)</w:t>
      </w:r>
      <w:r w:rsidRPr="001600E4">
        <w:t xml:space="preserve"> Identificar a função na leitura e usar, adequadamente, na escrita ponto final, de interrogação, de exclamação, dois-pontos e travessão em diálogos (discurso direto), vírgula em enumerações e em separação de vocativo e de aposto.</w:t>
      </w:r>
    </w:p>
    <w:p w:rsidR="007241F7" w:rsidRPr="008606EC" w:rsidRDefault="007241F7" w:rsidP="008606EC"/>
    <w:p w:rsidR="007241F7" w:rsidRPr="001600E4" w:rsidRDefault="007241F7" w:rsidP="001600E4">
      <w:pPr>
        <w:pStyle w:val="01TITULO2"/>
      </w:pPr>
      <w:r w:rsidRPr="001600E4">
        <w:t xml:space="preserve">Tempo previsto: </w:t>
      </w:r>
      <w:r w:rsidRPr="001600E4">
        <w:rPr>
          <w:b w:val="0"/>
        </w:rPr>
        <w:t>250 minutos (5 aulas de aproximadamente 50 minutos cada)</w:t>
      </w:r>
    </w:p>
    <w:p w:rsidR="007241F7" w:rsidRPr="00213162" w:rsidRDefault="007241F7" w:rsidP="00FF563D"/>
    <w:p w:rsidR="007241F7" w:rsidRDefault="007241F7" w:rsidP="001600E4">
      <w:pPr>
        <w:pStyle w:val="01TITULO2"/>
      </w:pPr>
      <w:r w:rsidRPr="00EC3873">
        <w:t>Materiais necessários</w:t>
      </w:r>
    </w:p>
    <w:p w:rsidR="007241F7" w:rsidRPr="00213162" w:rsidRDefault="007241F7" w:rsidP="00FF563D"/>
    <w:p w:rsidR="007241F7" w:rsidRPr="00353DE0" w:rsidRDefault="007241F7" w:rsidP="007241F7">
      <w:pPr>
        <w:pStyle w:val="02TEXTOPRINCIPALBULLET"/>
        <w:numPr>
          <w:ilvl w:val="0"/>
          <w:numId w:val="2"/>
        </w:numPr>
      </w:pPr>
      <w:r w:rsidRPr="00353DE0">
        <w:t>Fábula O leão e o javali, lousa, giz branco e giz colorido, caderno de atividade, lápis e borracha.</w:t>
      </w:r>
    </w:p>
    <w:p w:rsidR="007241F7" w:rsidRPr="00FF563D" w:rsidRDefault="007241F7" w:rsidP="00FF563D"/>
    <w:p w:rsidR="007241F7" w:rsidRDefault="007241F7" w:rsidP="001600E4">
      <w:pPr>
        <w:pStyle w:val="01TITULO2"/>
      </w:pPr>
      <w:r w:rsidRPr="00EC3873">
        <w:t>Desenvolvimento</w:t>
      </w:r>
      <w:r>
        <w:t xml:space="preserve"> </w:t>
      </w:r>
      <w:r w:rsidRPr="00EC3873">
        <w:t>da sequência didática</w:t>
      </w:r>
    </w:p>
    <w:p w:rsidR="007241F7" w:rsidRPr="00FF563D" w:rsidRDefault="007241F7" w:rsidP="00FF563D"/>
    <w:p w:rsidR="007241F7" w:rsidRDefault="007241F7" w:rsidP="001600E4">
      <w:pPr>
        <w:pStyle w:val="01TITULO3"/>
      </w:pPr>
      <w:r w:rsidRPr="008224C6">
        <w:t>Etapa 1</w:t>
      </w:r>
      <w:r>
        <w:t xml:space="preserve"> </w:t>
      </w:r>
      <w:r w:rsidRPr="00EC3873">
        <w:t>(</w:t>
      </w:r>
      <w:r>
        <w:t>Aproximadamente 10</w:t>
      </w:r>
      <w:r w:rsidRPr="00EC3873">
        <w:t>0 minutos</w:t>
      </w:r>
      <w:r>
        <w:t xml:space="preserve"> / 2 aulas</w:t>
      </w:r>
      <w:r w:rsidRPr="00EC3873">
        <w:t>)</w:t>
      </w:r>
      <w:r>
        <w:t xml:space="preserve"> </w:t>
      </w:r>
    </w:p>
    <w:p w:rsidR="007241F7" w:rsidRPr="00213162" w:rsidRDefault="007241F7" w:rsidP="00FF563D"/>
    <w:p w:rsidR="007241F7" w:rsidRPr="00213162" w:rsidRDefault="007241F7">
      <w:pPr>
        <w:pStyle w:val="02TEXTOPRINCIPAL"/>
      </w:pPr>
      <w:r w:rsidRPr="00213162">
        <w:t xml:space="preserve">Inicie a aula entregando os cadernos de atividades para os alunos. Em seguida, transcreva na lousa a fábula a seguir e peça aos alunos que a copiem. Enfatize para que a copiem corretamente, tomando o cuidado de inserir todas as pontuações que o texto apresenta, pois elas são importantes e ajudam na compreensão do seu sentido. </w:t>
      </w:r>
    </w:p>
    <w:p w:rsidR="007241F7" w:rsidRPr="00FF563D" w:rsidRDefault="007241F7" w:rsidP="00FF563D"/>
    <w:p w:rsidR="007241F7" w:rsidRPr="001600E4" w:rsidRDefault="007241F7" w:rsidP="00FF563D">
      <w:pPr>
        <w:pStyle w:val="02TEXTOPRINCIPAL"/>
        <w:jc w:val="center"/>
        <w:rPr>
          <w:b/>
        </w:rPr>
      </w:pPr>
      <w:r w:rsidRPr="001600E4">
        <w:rPr>
          <w:b/>
        </w:rPr>
        <w:t>O leão e o javali</w:t>
      </w:r>
    </w:p>
    <w:p w:rsidR="007241F7" w:rsidRPr="001600E4" w:rsidRDefault="007241F7" w:rsidP="008606EC">
      <w:pPr>
        <w:pStyle w:val="02TEXTOPRINCIPAL"/>
        <w:ind w:firstLine="709"/>
      </w:pPr>
      <w:r w:rsidRPr="001600E4">
        <w:t xml:space="preserve">Num dia muito quente, um leão e um javali chegaram juntos a um poço. Estavam com muita sede e começaram a discutir para ver quem beberia primeiro. </w:t>
      </w:r>
    </w:p>
    <w:p w:rsidR="007241F7" w:rsidRPr="001600E4" w:rsidRDefault="007241F7" w:rsidP="008606EC">
      <w:pPr>
        <w:pStyle w:val="02TEXTOPRINCIPAL"/>
        <w:ind w:firstLine="709"/>
      </w:pPr>
      <w:r w:rsidRPr="001600E4">
        <w:t xml:space="preserve">Nenhum cedia a vez ao outro. </w:t>
      </w:r>
      <w:r>
        <w:t>J</w:t>
      </w:r>
      <w:r w:rsidRPr="001600E4">
        <w:t xml:space="preserve">á iam atracar-se para brigar, quando o leão olhou para cima e viu vários urubus voando. </w:t>
      </w:r>
    </w:p>
    <w:p w:rsidR="007241F7" w:rsidRPr="001600E4" w:rsidRDefault="007241F7" w:rsidP="008606EC">
      <w:pPr>
        <w:pStyle w:val="02TEXTOPRINCIPAL"/>
        <w:ind w:firstLine="709"/>
      </w:pPr>
      <w:r w:rsidRPr="001600E4">
        <w:t>— Olhe lá! — disse o leão. — Aqueles urubus estão com fome e esperam para ver qual de nós dois será derrotado.</w:t>
      </w:r>
    </w:p>
    <w:p w:rsidR="007241F7" w:rsidRPr="001600E4" w:rsidRDefault="007241F7" w:rsidP="008606EC">
      <w:pPr>
        <w:pStyle w:val="02TEXTOPRINCIPAL"/>
        <w:ind w:firstLine="709"/>
      </w:pPr>
      <w:r w:rsidRPr="001600E4">
        <w:t xml:space="preserve">— Então, é melhor fazermos as pazes — respondeu o javali. — Prefiro ser seu amigo a ser comida de urubus. </w:t>
      </w:r>
    </w:p>
    <w:p w:rsidR="007241F7" w:rsidRPr="007158AE" w:rsidRDefault="007241F7" w:rsidP="00353DE0">
      <w:pPr>
        <w:pStyle w:val="02TEXTOPRINCIPAL"/>
        <w:rPr>
          <w:b/>
          <w:i/>
        </w:rPr>
      </w:pPr>
      <w:r w:rsidRPr="007158AE">
        <w:rPr>
          <w:b/>
          <w:i/>
        </w:rPr>
        <w:t>Diante de um perigo maior, é melhor esquecer as pequenas rivalidades.</w:t>
      </w:r>
    </w:p>
    <w:p w:rsidR="007241F7" w:rsidRPr="005E27C1" w:rsidRDefault="005E27C1" w:rsidP="00FF563D">
      <w:pPr>
        <w:pStyle w:val="06CREDITO"/>
      </w:pPr>
      <w:r>
        <w:t xml:space="preserve">O leão e o javali, de </w:t>
      </w:r>
      <w:proofErr w:type="spellStart"/>
      <w:r>
        <w:t>Esopo</w:t>
      </w:r>
      <w:proofErr w:type="spellEnd"/>
      <w:r>
        <w:t xml:space="preserve">. Em: </w:t>
      </w:r>
      <w:r>
        <w:rPr>
          <w:i/>
        </w:rPr>
        <w:t>Ler e escrever</w:t>
      </w:r>
      <w:r>
        <w:t xml:space="preserve">: livro de textos do aluno/ Secretaria da Educação, Fundação para o Desenvolvimento da Educação; seleção dos textos </w:t>
      </w:r>
      <w:proofErr w:type="spellStart"/>
      <w:r>
        <w:t>Claudis</w:t>
      </w:r>
      <w:proofErr w:type="spellEnd"/>
      <w:r>
        <w:t xml:space="preserve"> Rosenberg </w:t>
      </w:r>
      <w:proofErr w:type="spellStart"/>
      <w:r>
        <w:t>Aratangy</w:t>
      </w:r>
      <w:proofErr w:type="spellEnd"/>
      <w:r>
        <w:t>. 3. Ed. São Paulo: FDE, 2010. P. 142.</w:t>
      </w:r>
    </w:p>
    <w:p w:rsidR="007241F7" w:rsidRDefault="007241F7">
      <w:r>
        <w:br w:type="page"/>
      </w:r>
    </w:p>
    <w:p w:rsidR="007241F7" w:rsidRPr="001600E4" w:rsidRDefault="007241F7" w:rsidP="00AC3EDD">
      <w:pPr>
        <w:pStyle w:val="02TEXTOPRINCIPAL"/>
      </w:pPr>
      <w:r>
        <w:lastRenderedPageBreak/>
        <w:t xml:space="preserve">Finalizada a </w:t>
      </w:r>
      <w:r w:rsidRPr="001600E4">
        <w:t>cópia</w:t>
      </w:r>
      <w:r>
        <w:t>,</w:t>
      </w:r>
      <w:r w:rsidRPr="001600E4">
        <w:t xml:space="preserve"> solicite que</w:t>
      </w:r>
      <w:r>
        <w:t xml:space="preserve"> leiam a fábula, silenciosamente, respeitando a sua </w:t>
      </w:r>
      <w:r w:rsidRPr="001600E4">
        <w:t>pontuação.</w:t>
      </w:r>
      <w:r>
        <w:t xml:space="preserve"> Depois,</w:t>
      </w:r>
      <w:r w:rsidRPr="001600E4">
        <w:t xml:space="preserve"> escolha três alunos para </w:t>
      </w:r>
      <w:r>
        <w:t>fazerem um</w:t>
      </w:r>
      <w:r w:rsidRPr="001600E4">
        <w:t>a leitura</w:t>
      </w:r>
      <w:r>
        <w:t xml:space="preserve"> dramatizada da fábula. U</w:t>
      </w:r>
      <w:r w:rsidRPr="001600E4">
        <w:t xml:space="preserve">m </w:t>
      </w:r>
      <w:r>
        <w:t xml:space="preserve">aluno </w:t>
      </w:r>
      <w:r w:rsidRPr="001600E4">
        <w:t>será o narrador, o</w:t>
      </w:r>
      <w:r>
        <w:t>utro,</w:t>
      </w:r>
      <w:r w:rsidRPr="001600E4">
        <w:t xml:space="preserve"> o leão</w:t>
      </w:r>
      <w:r>
        <w:t>,</w:t>
      </w:r>
      <w:r w:rsidRPr="001600E4">
        <w:t xml:space="preserve"> e o terceiro será</w:t>
      </w:r>
      <w:r>
        <w:t xml:space="preserve"> </w:t>
      </w:r>
      <w:r w:rsidRPr="001600E4">
        <w:t xml:space="preserve">o javali. Oriente-os a </w:t>
      </w:r>
      <w:r>
        <w:t>ler dando as entonações adequadas, de acordo com os sinais de pontuação presentes nos períodos</w:t>
      </w:r>
      <w:r w:rsidRPr="001600E4">
        <w:t>.</w:t>
      </w:r>
    </w:p>
    <w:p w:rsidR="007241F7" w:rsidRPr="001600E4" w:rsidRDefault="007241F7" w:rsidP="00AC3EDD">
      <w:pPr>
        <w:pStyle w:val="02TEXTOPRINCIPAL"/>
      </w:pPr>
      <w:r w:rsidRPr="001600E4">
        <w:t>Em seguida</w:t>
      </w:r>
      <w:r>
        <w:t>,</w:t>
      </w:r>
      <w:r w:rsidRPr="001600E4">
        <w:t xml:space="preserve"> </w:t>
      </w:r>
      <w:r>
        <w:t>leia o texto</w:t>
      </w:r>
      <w:r w:rsidRPr="001600E4">
        <w:t xml:space="preserve"> em voz alta</w:t>
      </w:r>
      <w:r>
        <w:t xml:space="preserve"> e de forma expressiva</w:t>
      </w:r>
      <w:r w:rsidRPr="001600E4">
        <w:t xml:space="preserve">, </w:t>
      </w:r>
      <w:r>
        <w:t>de modo a dar ênfase à história</w:t>
      </w:r>
      <w:r w:rsidRPr="001600E4">
        <w:t xml:space="preserve">. </w:t>
      </w:r>
    </w:p>
    <w:p w:rsidR="007241F7" w:rsidRPr="001600E4" w:rsidRDefault="007241F7" w:rsidP="00AC3EDD">
      <w:pPr>
        <w:pStyle w:val="02TEXTOPRINCIPAL"/>
      </w:pPr>
      <w:r>
        <w:t xml:space="preserve">Finalizadas </w:t>
      </w:r>
      <w:r w:rsidRPr="001600E4">
        <w:t>as leituras</w:t>
      </w:r>
      <w:r>
        <w:t>, utilizando giz colorido,</w:t>
      </w:r>
      <w:r w:rsidRPr="001600E4">
        <w:t xml:space="preserve"> circule </w:t>
      </w:r>
      <w:r>
        <w:t>na l</w:t>
      </w:r>
      <w:r w:rsidRPr="001600E4">
        <w:t>o</w:t>
      </w:r>
      <w:r>
        <w:t>usa</w:t>
      </w:r>
      <w:r w:rsidRPr="001600E4">
        <w:t xml:space="preserve"> os pontos finais, </w:t>
      </w:r>
      <w:r>
        <w:t xml:space="preserve">as </w:t>
      </w:r>
      <w:r w:rsidRPr="001600E4">
        <w:t>vírgulas,</w:t>
      </w:r>
      <w:r>
        <w:t xml:space="preserve"> os</w:t>
      </w:r>
      <w:r w:rsidRPr="001600E4">
        <w:t xml:space="preserve"> travessões</w:t>
      </w:r>
      <w:r>
        <w:t xml:space="preserve"> e o ponto de exclamação</w:t>
      </w:r>
      <w:r w:rsidRPr="001600E4">
        <w:t xml:space="preserve"> </w:t>
      </w:r>
      <w:r>
        <w:t>da fábula, e peça a</w:t>
      </w:r>
      <w:r w:rsidRPr="001600E4">
        <w:t>os alunos</w:t>
      </w:r>
      <w:r>
        <w:t xml:space="preserve"> que</w:t>
      </w:r>
      <w:r w:rsidRPr="001600E4">
        <w:t xml:space="preserve"> façam o mesmo</w:t>
      </w:r>
      <w:r>
        <w:t xml:space="preserve"> no caderno.</w:t>
      </w:r>
    </w:p>
    <w:p w:rsidR="007241F7" w:rsidRDefault="007241F7" w:rsidP="00AC3EDD">
      <w:pPr>
        <w:pStyle w:val="02TEXTOPRINCIPAL"/>
      </w:pPr>
      <w:r w:rsidRPr="001600E4">
        <w:t>E</w:t>
      </w:r>
      <w:r>
        <w:t>m seguida, e</w:t>
      </w:r>
      <w:r w:rsidRPr="001600E4">
        <w:t xml:space="preserve">xplique </w:t>
      </w:r>
      <w:r>
        <w:t xml:space="preserve">a função de alguns sinais de </w:t>
      </w:r>
      <w:r w:rsidRPr="001600E4">
        <w:t>pontuaç</w:t>
      </w:r>
      <w:r>
        <w:t xml:space="preserve">ão. Anote na lousa as informações a seguir. </w:t>
      </w:r>
    </w:p>
    <w:p w:rsidR="007241F7" w:rsidRDefault="007241F7" w:rsidP="007241F7">
      <w:pPr>
        <w:pStyle w:val="02TEXTOPRINCIPALBULLET"/>
        <w:numPr>
          <w:ilvl w:val="0"/>
          <w:numId w:val="2"/>
        </w:numPr>
      </w:pPr>
      <w:r w:rsidRPr="00FF563D">
        <w:rPr>
          <w:b/>
        </w:rPr>
        <w:t>Ponto final:</w:t>
      </w:r>
      <w:r>
        <w:t xml:space="preserve"> </w:t>
      </w:r>
      <w:r w:rsidRPr="001600E4">
        <w:t xml:space="preserve">utilizado para indicar </w:t>
      </w:r>
      <w:r>
        <w:t>o término de</w:t>
      </w:r>
      <w:r w:rsidRPr="000F3F17">
        <w:t xml:space="preserve"> </w:t>
      </w:r>
      <w:r>
        <w:t>um</w:t>
      </w:r>
      <w:r w:rsidRPr="000F3F17">
        <w:t xml:space="preserve">a ideia </w:t>
      </w:r>
      <w:r w:rsidRPr="001600E4">
        <w:t>o</w:t>
      </w:r>
      <w:r>
        <w:t>u</w:t>
      </w:r>
      <w:r w:rsidRPr="001600E4">
        <w:t xml:space="preserve"> d</w:t>
      </w:r>
      <w:r>
        <w:t>e um</w:t>
      </w:r>
      <w:r w:rsidRPr="001600E4">
        <w:t>a frase</w:t>
      </w:r>
      <w:r>
        <w:t>.</w:t>
      </w:r>
    </w:p>
    <w:p w:rsidR="007241F7" w:rsidRDefault="007241F7" w:rsidP="007241F7">
      <w:pPr>
        <w:pStyle w:val="02TEXTOPRINCIPALBULLET"/>
        <w:numPr>
          <w:ilvl w:val="0"/>
          <w:numId w:val="2"/>
        </w:numPr>
      </w:pPr>
      <w:r w:rsidRPr="00FF563D">
        <w:rPr>
          <w:b/>
        </w:rPr>
        <w:t>Ponto de exclamação:</w:t>
      </w:r>
      <w:r>
        <w:t xml:space="preserve"> empregado</w:t>
      </w:r>
      <w:r w:rsidRPr="001600E4">
        <w:t xml:space="preserve"> para indicar </w:t>
      </w:r>
      <w:r w:rsidRPr="000F3F17">
        <w:t>sentimentos como surpresa, desejo, susto, espanto</w:t>
      </w:r>
      <w:r>
        <w:t>.</w:t>
      </w:r>
    </w:p>
    <w:p w:rsidR="007241F7" w:rsidRDefault="007241F7" w:rsidP="007241F7">
      <w:pPr>
        <w:pStyle w:val="02TEXTOPRINCIPALBULLET"/>
        <w:numPr>
          <w:ilvl w:val="0"/>
          <w:numId w:val="2"/>
        </w:numPr>
      </w:pPr>
      <w:r>
        <w:rPr>
          <w:b/>
        </w:rPr>
        <w:t>T</w:t>
      </w:r>
      <w:r w:rsidRPr="00FF563D">
        <w:rPr>
          <w:b/>
        </w:rPr>
        <w:t>ravessão:</w:t>
      </w:r>
      <w:r>
        <w:t xml:space="preserve"> </w:t>
      </w:r>
      <w:r w:rsidRPr="001600E4">
        <w:t>indica a fala d</w:t>
      </w:r>
      <w:r>
        <w:t>a</w:t>
      </w:r>
      <w:r w:rsidRPr="001600E4">
        <w:t xml:space="preserve"> personagem</w:t>
      </w:r>
      <w:r>
        <w:t>.</w:t>
      </w:r>
    </w:p>
    <w:p w:rsidR="007241F7" w:rsidRDefault="007241F7" w:rsidP="007241F7">
      <w:pPr>
        <w:pStyle w:val="02TEXTOPRINCIPALBULLET"/>
        <w:numPr>
          <w:ilvl w:val="0"/>
          <w:numId w:val="2"/>
        </w:numPr>
      </w:pPr>
      <w:r w:rsidRPr="00FF563D">
        <w:rPr>
          <w:b/>
        </w:rPr>
        <w:t>Vírgula:</w:t>
      </w:r>
      <w:r w:rsidRPr="00746B1F">
        <w:t xml:space="preserve"> </w:t>
      </w:r>
      <w:r>
        <w:t xml:space="preserve">usada </w:t>
      </w:r>
      <w:r w:rsidRPr="001600E4">
        <w:t>para dar uma pequena pausa, enumerar fatos ou elementos</w:t>
      </w:r>
      <w:r>
        <w:t>,</w:t>
      </w:r>
      <w:r w:rsidRPr="001600E4">
        <w:t xml:space="preserve"> e para separar palavras ou expressões</w:t>
      </w:r>
      <w:r>
        <w:t>.</w:t>
      </w:r>
    </w:p>
    <w:p w:rsidR="007241F7" w:rsidRDefault="007241F7" w:rsidP="007241F7">
      <w:pPr>
        <w:pStyle w:val="02TEXTOPRINCIPALBULLET"/>
        <w:numPr>
          <w:ilvl w:val="0"/>
          <w:numId w:val="2"/>
        </w:numPr>
      </w:pPr>
      <w:r w:rsidRPr="00FF563D">
        <w:rPr>
          <w:b/>
        </w:rPr>
        <w:t>Dois-pontos:</w:t>
      </w:r>
      <w:r>
        <w:t xml:space="preserve"> empregados </w:t>
      </w:r>
      <w:r w:rsidRPr="001103A2">
        <w:t>antes de uma explicação, para introduzir uma fala ou para iniciar uma enumeração</w:t>
      </w:r>
      <w:r>
        <w:t>.</w:t>
      </w:r>
    </w:p>
    <w:p w:rsidR="007241F7" w:rsidRDefault="007241F7" w:rsidP="007241F7">
      <w:pPr>
        <w:pStyle w:val="02TEXTOPRINCIPALBULLET"/>
        <w:numPr>
          <w:ilvl w:val="0"/>
          <w:numId w:val="2"/>
        </w:numPr>
      </w:pPr>
      <w:r w:rsidRPr="00FF563D">
        <w:rPr>
          <w:b/>
        </w:rPr>
        <w:t>Reticências:</w:t>
      </w:r>
      <w:r>
        <w:t xml:space="preserve"> empregadas para deixar </w:t>
      </w:r>
      <w:r w:rsidRPr="001103A2">
        <w:t>o sentido da frase em aberto.</w:t>
      </w:r>
    </w:p>
    <w:p w:rsidR="007241F7" w:rsidRPr="001600E4" w:rsidRDefault="007241F7" w:rsidP="00AC3EDD">
      <w:pPr>
        <w:pStyle w:val="02TEXTOPRINCIPAL"/>
      </w:pPr>
      <w:r w:rsidRPr="001600E4">
        <w:t>Ao terminar a explicação</w:t>
      </w:r>
      <w:r>
        <w:t>,</w:t>
      </w:r>
      <w:r w:rsidRPr="001600E4">
        <w:t xml:space="preserve"> certifique-se de que todos tenham compreendido </w:t>
      </w:r>
      <w:r>
        <w:t xml:space="preserve">a função de </w:t>
      </w:r>
      <w:r w:rsidRPr="001600E4">
        <w:t xml:space="preserve">cada </w:t>
      </w:r>
      <w:r>
        <w:t xml:space="preserve">sinal de </w:t>
      </w:r>
      <w:r w:rsidRPr="001600E4">
        <w:t>pontuação utilizad</w:t>
      </w:r>
      <w:r>
        <w:t>o na fábula, e peça que anotem as informações no caderno.</w:t>
      </w:r>
    </w:p>
    <w:p w:rsidR="007241F7" w:rsidRPr="00213162" w:rsidRDefault="007241F7" w:rsidP="00FF563D"/>
    <w:p w:rsidR="007241F7" w:rsidRPr="001600E4" w:rsidRDefault="007241F7" w:rsidP="001600E4">
      <w:pPr>
        <w:pStyle w:val="01TITULO3"/>
      </w:pPr>
      <w:r w:rsidRPr="008224C6">
        <w:t>Etapa 2</w:t>
      </w:r>
      <w:r w:rsidRPr="00EC3873">
        <w:t xml:space="preserve"> (</w:t>
      </w:r>
      <w:r>
        <w:t>Aproximadamente 10</w:t>
      </w:r>
      <w:r w:rsidRPr="00EC3873">
        <w:t>0 minutos</w:t>
      </w:r>
      <w:r>
        <w:t xml:space="preserve"> / 2 aulas</w:t>
      </w:r>
      <w:r w:rsidRPr="00EC3873">
        <w:t>)</w:t>
      </w:r>
    </w:p>
    <w:p w:rsidR="007241F7" w:rsidRDefault="007241F7">
      <w:pPr>
        <w:pStyle w:val="02TEXTOPRINCIPAL"/>
      </w:pPr>
      <w:r>
        <w:t xml:space="preserve">Inicie a aula transcrevendo na lousa a fábula a seguir. No entanto, no lugar dos sinais de pontuação, insira quadrinhos para que os alunos façam a pontuação do texto. </w:t>
      </w:r>
    </w:p>
    <w:p w:rsidR="007241F7" w:rsidRDefault="007241F7" w:rsidP="00A01084">
      <w:pPr>
        <w:autoSpaceDE w:val="0"/>
        <w:adjustRightInd w:val="0"/>
        <w:jc w:val="both"/>
        <w:rPr>
          <w:rFonts w:ascii="Arial" w:hAnsi="Arial" w:cs="Arial"/>
        </w:rPr>
      </w:pPr>
    </w:p>
    <w:p w:rsidR="007241F7" w:rsidRPr="001600E4" w:rsidRDefault="007241F7" w:rsidP="00FF563D">
      <w:pPr>
        <w:pStyle w:val="02TEXTOPRINCIPAL"/>
        <w:jc w:val="center"/>
      </w:pPr>
      <w:r w:rsidRPr="00AC3EDD">
        <w:rPr>
          <w:b/>
        </w:rPr>
        <w:t xml:space="preserve">A </w:t>
      </w:r>
      <w:r>
        <w:rPr>
          <w:b/>
        </w:rPr>
        <w:t>r</w:t>
      </w:r>
      <w:r w:rsidRPr="00AC3EDD">
        <w:rPr>
          <w:b/>
        </w:rPr>
        <w:t xml:space="preserve">aposa e as </w:t>
      </w:r>
      <w:r>
        <w:rPr>
          <w:b/>
        </w:rPr>
        <w:t>u</w:t>
      </w:r>
      <w:r w:rsidRPr="00AC3EDD">
        <w:rPr>
          <w:b/>
        </w:rPr>
        <w:t>vas</w:t>
      </w:r>
    </w:p>
    <w:p w:rsidR="007241F7" w:rsidRPr="0066777C" w:rsidRDefault="007241F7">
      <w:pPr>
        <w:pStyle w:val="02TEXTOPRINCIPAL"/>
      </w:pPr>
      <w:r w:rsidRPr="0066777C">
        <w:t>Uma raposa passou embaixo de uma parreira carregada de lindas uvas</w:t>
      </w:r>
      <w:r>
        <w:t xml:space="preserve"> </w:t>
      </w:r>
      <w:r>
        <w:rPr>
          <w:noProof/>
          <w:lang w:eastAsia="pt-BR" w:bidi="ar-SA"/>
        </w:rPr>
        <mc:AlternateContent>
          <mc:Choice Requires="wps">
            <w:drawing>
              <wp:inline distT="0" distB="0" distL="0" distR="0" wp14:anchorId="7029AD03" wp14:editId="09DF3CDC">
                <wp:extent cx="288000" cy="288000"/>
                <wp:effectExtent l="0" t="0" r="17145" b="17145"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1F7" w:rsidRPr="00FF563D" w:rsidRDefault="007241F7" w:rsidP="00FF563D">
                            <w:pPr>
                              <w:pStyle w:val="02TEXTOPRINCIPAL"/>
                              <w:rPr>
                                <w:color w:val="FF0000"/>
                              </w:rPr>
                            </w:pPr>
                            <w:r w:rsidRPr="00FF563D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029AD03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" fillcolor="white [3201]" strokeweight=".5pt">
                <v:textbox>
                  <w:txbxContent>
                    <w:p w:rsidR="007241F7" w:rsidRPr="00FF563D" w:rsidRDefault="007241F7" w:rsidP="00FF563D">
                      <w:pPr>
                        <w:pStyle w:val="02TEXTOPRINCIPAL"/>
                        <w:rPr>
                          <w:color w:val="FF0000"/>
                        </w:rPr>
                      </w:pPr>
                      <w:r w:rsidRPr="00FF563D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6777C">
        <w:t xml:space="preserve"> Ficou com muita vontade de comer aquelas uvas</w:t>
      </w:r>
      <w:r>
        <w:t xml:space="preserve"> </w:t>
      </w:r>
      <w:r>
        <w:rPr>
          <w:noProof/>
          <w:lang w:eastAsia="pt-BR" w:bidi="ar-SA"/>
        </w:rPr>
        <mc:AlternateContent>
          <mc:Choice Requires="wps">
            <w:drawing>
              <wp:inline distT="0" distB="0" distL="0" distR="0" wp14:anchorId="7CE60E4F" wp14:editId="20BFE64F">
                <wp:extent cx="288000" cy="288000"/>
                <wp:effectExtent l="0" t="0" r="17145" b="17145"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1F7" w:rsidRPr="00FF563D" w:rsidRDefault="007241F7" w:rsidP="00FF563D">
                            <w:pPr>
                              <w:pStyle w:val="02TEXTOPRINCIPAL"/>
                              <w:rPr>
                                <w:color w:val="FF0000"/>
                              </w:rPr>
                            </w:pPr>
                            <w:r w:rsidRPr="00FF563D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CE60E4F" id="Caixa de texto 1" o:spid="_x0000_s1027" type="#_x0000_t202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" fillcolor="white [3201]" strokeweight=".5pt">
                <v:textbox>
                  <w:txbxContent>
                    <w:p w:rsidR="007241F7" w:rsidRPr="00FF563D" w:rsidRDefault="007241F7" w:rsidP="00FF563D">
                      <w:pPr>
                        <w:pStyle w:val="02TEXTOPRINCIPAL"/>
                        <w:rPr>
                          <w:color w:val="FF0000"/>
                        </w:rPr>
                      </w:pPr>
                      <w:r w:rsidRPr="00FF563D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241F7" w:rsidRPr="0066777C" w:rsidRDefault="007241F7" w:rsidP="00FF563D">
      <w:pPr>
        <w:pStyle w:val="02TEXTOPRINCIPAL"/>
      </w:pPr>
      <w:r w:rsidRPr="0066777C">
        <w:t>Deu muitos saltos</w:t>
      </w:r>
      <w:r>
        <w:t xml:space="preserve"> </w:t>
      </w:r>
      <w:r>
        <w:rPr>
          <w:noProof/>
          <w:lang w:eastAsia="pt-BR" w:bidi="ar-SA"/>
        </w:rPr>
        <mc:AlternateContent>
          <mc:Choice Requires="wps">
            <w:drawing>
              <wp:inline distT="0" distB="0" distL="0" distR="0" wp14:anchorId="7BF27B06" wp14:editId="20668EF1">
                <wp:extent cx="288000" cy="288000"/>
                <wp:effectExtent l="0" t="0" r="17145" b="17145"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1F7" w:rsidRPr="00FF563D" w:rsidRDefault="007241F7" w:rsidP="00FF563D">
                            <w:pPr>
                              <w:pStyle w:val="02TEXTOPRINCIPAL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BF27B06" id="Caixa de texto 2" o:spid="_x0000_s1028" type="#_x0000_t202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" fillcolor="white [3201]" strokeweight=".5pt">
                <v:textbox>
                  <w:txbxContent>
                    <w:p w:rsidR="007241F7" w:rsidRPr="00FF563D" w:rsidRDefault="007241F7" w:rsidP="00FF563D">
                      <w:pPr>
                        <w:pStyle w:val="02TEXTOPRINCIPAL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,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FF563D">
        <w:t xml:space="preserve"> </w:t>
      </w:r>
      <w:r w:rsidRPr="0066777C">
        <w:t>tentou subir na parreira</w:t>
      </w:r>
      <w:r>
        <w:t xml:space="preserve"> </w:t>
      </w:r>
      <w:r>
        <w:rPr>
          <w:noProof/>
          <w:lang w:eastAsia="pt-BR" w:bidi="ar-SA"/>
        </w:rPr>
        <mc:AlternateContent>
          <mc:Choice Requires="wps">
            <w:drawing>
              <wp:inline distT="0" distB="0" distL="0" distR="0" wp14:anchorId="3F4E7BFB" wp14:editId="40F7183C">
                <wp:extent cx="288000" cy="288000"/>
                <wp:effectExtent l="0" t="0" r="17145" b="17145"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1F7" w:rsidRPr="00FF563D" w:rsidRDefault="007241F7" w:rsidP="00FF563D">
                            <w:pPr>
                              <w:pStyle w:val="02TEXTOPRINCIPAL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F4E7BFB" id="Caixa de texto 4" o:spid="_x0000_s1029" type="#_x0000_t202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" fillcolor="white [3201]" strokeweight=".5pt">
                <v:textbox>
                  <w:txbxContent>
                    <w:p w:rsidR="007241F7" w:rsidRPr="00FF563D" w:rsidRDefault="007241F7" w:rsidP="00FF563D">
                      <w:pPr>
                        <w:pStyle w:val="02TEXTOPRINCIPAL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,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6777C">
        <w:t xml:space="preserve"> mas não conseguiu</w:t>
      </w:r>
      <w:r>
        <w:t xml:space="preserve"> </w:t>
      </w:r>
      <w:r>
        <w:rPr>
          <w:noProof/>
          <w:lang w:eastAsia="pt-BR" w:bidi="ar-SA"/>
        </w:rPr>
        <mc:AlternateContent>
          <mc:Choice Requires="wps">
            <w:drawing>
              <wp:inline distT="0" distB="0" distL="0" distR="0" wp14:anchorId="0C1ED686" wp14:editId="16188E2D">
                <wp:extent cx="288000" cy="288000"/>
                <wp:effectExtent l="0" t="0" r="17145" b="17145"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1F7" w:rsidRPr="00FF563D" w:rsidRDefault="007241F7" w:rsidP="00FF563D">
                            <w:pPr>
                              <w:pStyle w:val="02TEXTOPRINCIPAL"/>
                              <w:rPr>
                                <w:color w:val="FF0000"/>
                              </w:rPr>
                            </w:pPr>
                            <w:r w:rsidRPr="00FF563D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1ED686" id="Caixa de texto 5" o:spid="_x0000_s1030" type="#_x0000_t202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" fillcolor="white [3201]" strokeweight=".5pt">
                <v:textbox>
                  <w:txbxContent>
                    <w:p w:rsidR="007241F7" w:rsidRPr="00FF563D" w:rsidRDefault="007241F7" w:rsidP="00FF563D">
                      <w:pPr>
                        <w:pStyle w:val="02TEXTOPRINCIPAL"/>
                        <w:rPr>
                          <w:color w:val="FF0000"/>
                        </w:rPr>
                      </w:pPr>
                      <w:r w:rsidRPr="00FF563D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6777C">
        <w:t xml:space="preserve"> Depois de muito</w:t>
      </w:r>
      <w:r>
        <w:t xml:space="preserve"> </w:t>
      </w:r>
      <w:r w:rsidRPr="0066777C">
        <w:t>tentar</w:t>
      </w:r>
      <w:r>
        <w:t xml:space="preserve"> </w:t>
      </w:r>
      <w:r>
        <w:rPr>
          <w:noProof/>
          <w:lang w:eastAsia="pt-BR" w:bidi="ar-SA"/>
        </w:rPr>
        <mc:AlternateContent>
          <mc:Choice Requires="wps">
            <w:drawing>
              <wp:inline distT="0" distB="0" distL="0" distR="0" wp14:anchorId="39194044" wp14:editId="18C34F57">
                <wp:extent cx="288000" cy="288000"/>
                <wp:effectExtent l="0" t="0" r="17145" b="17145"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1F7" w:rsidRPr="00FF563D" w:rsidRDefault="007241F7" w:rsidP="00FF563D">
                            <w:pPr>
                              <w:pStyle w:val="02TEXTOPRINCIPAL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194044" id="Caixa de texto 7" o:spid="_x0000_s1031" type="#_x0000_t202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" fillcolor="white [3201]" strokeweight=".5pt">
                <v:textbox>
                  <w:txbxContent>
                    <w:p w:rsidR="007241F7" w:rsidRPr="00FF563D" w:rsidRDefault="007241F7" w:rsidP="00FF563D">
                      <w:pPr>
                        <w:pStyle w:val="02TEXTOPRINCIPAL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,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t xml:space="preserve"> </w:t>
      </w:r>
      <w:r w:rsidRPr="0066777C">
        <w:t>foi-se embora dizendo</w:t>
      </w:r>
      <w:r>
        <w:t xml:space="preserve"> </w:t>
      </w:r>
      <w:r>
        <w:rPr>
          <w:noProof/>
          <w:lang w:eastAsia="pt-BR" w:bidi="ar-SA"/>
        </w:rPr>
        <mc:AlternateContent>
          <mc:Choice Requires="wps">
            <w:drawing>
              <wp:inline distT="0" distB="0" distL="0" distR="0" wp14:anchorId="39E4F8A3" wp14:editId="20235B89">
                <wp:extent cx="288000" cy="288000"/>
                <wp:effectExtent l="0" t="0" r="17145" b="17145"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1F7" w:rsidRPr="00FF563D" w:rsidRDefault="007241F7" w:rsidP="00FF563D">
                            <w:pPr>
                              <w:pStyle w:val="02TEXTOPRINCIPAL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E4F8A3" id="Caixa de texto 8" o:spid="_x0000_s1032" type="#_x0000_t202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" fillcolor="white [3201]" strokeweight=".5pt">
                <v:textbox>
                  <w:txbxContent>
                    <w:p w:rsidR="007241F7" w:rsidRPr="00FF563D" w:rsidRDefault="007241F7" w:rsidP="00FF563D">
                      <w:pPr>
                        <w:pStyle w:val="02TEXTOPRINCIPAL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241F7" w:rsidRPr="0066777C" w:rsidRDefault="007241F7">
      <w:pPr>
        <w:pStyle w:val="02TEXTOPRINCIPAL"/>
      </w:pPr>
      <w:r>
        <w:rPr>
          <w:noProof/>
          <w:lang w:eastAsia="pt-BR" w:bidi="ar-SA"/>
        </w:rPr>
        <mc:AlternateContent>
          <mc:Choice Requires="wps">
            <w:drawing>
              <wp:inline distT="0" distB="0" distL="0" distR="0" wp14:anchorId="644B8C2B" wp14:editId="414D2BCE">
                <wp:extent cx="288000" cy="288000"/>
                <wp:effectExtent l="0" t="0" r="17145" b="17145"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1F7" w:rsidRPr="00FF563D" w:rsidRDefault="007241F7" w:rsidP="00FF563D">
                            <w:pPr>
                              <w:pStyle w:val="02TEXTOPRINCIPAL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44B8C2B" id="Caixa de texto 9" o:spid="_x0000_s1033" type="#_x0000_t202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" fillcolor="white [3201]" strokeweight=".5pt">
                <v:textbox>
                  <w:txbxContent>
                    <w:p w:rsidR="007241F7" w:rsidRPr="00FF563D" w:rsidRDefault="007241F7" w:rsidP="00FF563D">
                      <w:pPr>
                        <w:pStyle w:val="02TEXTOPRINCIPAL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—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FF563D">
        <w:t xml:space="preserve"> Eu nem estou ligando para as uvas</w:t>
      </w:r>
      <w:r>
        <w:t xml:space="preserve"> </w:t>
      </w:r>
      <w:r>
        <w:rPr>
          <w:noProof/>
          <w:lang w:eastAsia="pt-BR" w:bidi="ar-SA"/>
        </w:rPr>
        <mc:AlternateContent>
          <mc:Choice Requires="wps">
            <w:drawing>
              <wp:inline distT="0" distB="0" distL="0" distR="0" wp14:anchorId="1FEE35E9" wp14:editId="1096FCDF">
                <wp:extent cx="288000" cy="288000"/>
                <wp:effectExtent l="0" t="0" r="17145" b="17145"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1F7" w:rsidRPr="00FF563D" w:rsidRDefault="007241F7" w:rsidP="00FF563D">
                            <w:pPr>
                              <w:pStyle w:val="02TEXTOPRINCIPAL"/>
                              <w:rPr>
                                <w:color w:val="FF0000"/>
                              </w:rPr>
                            </w:pPr>
                            <w:r w:rsidRPr="00FF563D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EE35E9" id="Caixa de texto 10" o:spid="_x0000_s1034" type="#_x0000_t202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" fillcolor="white [3201]" strokeweight=".5pt">
                <v:textbox>
                  <w:txbxContent>
                    <w:p w:rsidR="007241F7" w:rsidRPr="00FF563D" w:rsidRDefault="007241F7" w:rsidP="00FF563D">
                      <w:pPr>
                        <w:pStyle w:val="02TEXTOPRINCIPAL"/>
                        <w:rPr>
                          <w:color w:val="FF0000"/>
                        </w:rPr>
                      </w:pPr>
                      <w:r w:rsidRPr="00FF563D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66777C">
        <w:t xml:space="preserve"> Elas estão verdes mesmo</w:t>
      </w:r>
      <w:r>
        <w:t xml:space="preserve"> </w:t>
      </w:r>
      <w:r>
        <w:rPr>
          <w:noProof/>
          <w:lang w:eastAsia="pt-BR" w:bidi="ar-SA"/>
        </w:rPr>
        <mc:AlternateContent>
          <mc:Choice Requires="wps">
            <w:drawing>
              <wp:inline distT="0" distB="0" distL="0" distR="0" wp14:anchorId="667CB104" wp14:editId="2C4F650D">
                <wp:extent cx="374650" cy="288000"/>
                <wp:effectExtent l="0" t="0" r="25400" b="17145"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1F7" w:rsidRPr="00FF563D" w:rsidRDefault="007241F7" w:rsidP="00FF563D">
                            <w:pPr>
                              <w:pStyle w:val="02TEXTOPRINCIPAL"/>
                              <w:rPr>
                                <w:color w:val="FF0000"/>
                              </w:rPr>
                            </w:pPr>
                            <w:r w:rsidRPr="00FF563D">
                              <w:rPr>
                                <w:color w:val="FF0000"/>
                              </w:rPr>
                              <w:t>.</w:t>
                            </w:r>
                            <w:r>
                              <w:rPr>
                                <w:color w:val="FF0000"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67CB104" id="Caixa de texto 11" o:spid="_x0000_s1035" type="#_x0000_t202" style="width:29.5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" fillcolor="white [3201]" strokeweight=".5pt">
                <v:textbox>
                  <w:txbxContent>
                    <w:p w:rsidR="007241F7" w:rsidRPr="00FF563D" w:rsidRDefault="007241F7" w:rsidP="00FF563D">
                      <w:pPr>
                        <w:pStyle w:val="02TEXTOPRINCIPAL"/>
                        <w:rPr>
                          <w:color w:val="FF0000"/>
                        </w:rPr>
                      </w:pPr>
                      <w:r w:rsidRPr="00FF563D">
                        <w:rPr>
                          <w:color w:val="FF0000"/>
                        </w:rPr>
                        <w:t>.</w:t>
                      </w:r>
                      <w:r>
                        <w:rPr>
                          <w:color w:val="FF0000"/>
                        </w:rPr>
                        <w:t>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241F7" w:rsidRPr="001600E4" w:rsidRDefault="007241F7" w:rsidP="00353DE0">
      <w:pPr>
        <w:pStyle w:val="02TEXTOPRINCIPAL"/>
      </w:pPr>
      <w:r w:rsidRPr="007158AE">
        <w:rPr>
          <w:b/>
          <w:i/>
        </w:rPr>
        <w:t>Quem desdenha quer comprar</w:t>
      </w:r>
      <w:r>
        <w:rPr>
          <w:b/>
          <w:i/>
        </w:rPr>
        <w:t xml:space="preserve"> </w:t>
      </w:r>
      <w:r>
        <w:rPr>
          <w:noProof/>
          <w:lang w:eastAsia="pt-BR" w:bidi="ar-SA"/>
        </w:rPr>
        <mc:AlternateContent>
          <mc:Choice Requires="wps">
            <w:drawing>
              <wp:inline distT="0" distB="0" distL="0" distR="0" wp14:anchorId="4AABDCA8" wp14:editId="3E3D0095">
                <wp:extent cx="288000" cy="288000"/>
                <wp:effectExtent l="0" t="0" r="17145" b="17145"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41F7" w:rsidRPr="00FF563D" w:rsidRDefault="007241F7" w:rsidP="00FF563D">
                            <w:pPr>
                              <w:pStyle w:val="02TEXTOPRINCIPAL"/>
                              <w:rPr>
                                <w:color w:val="FF0000"/>
                              </w:rPr>
                            </w:pPr>
                            <w:r w:rsidRPr="00FF563D"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ABDCA8" id="Caixa de texto 12" o:spid="_x0000_s1036" type="#_x0000_t202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" fillcolor="white [3201]" strokeweight=".5pt">
                <v:textbox>
                  <w:txbxContent>
                    <w:p w:rsidR="007241F7" w:rsidRPr="00FF563D" w:rsidRDefault="007241F7" w:rsidP="00FF563D">
                      <w:pPr>
                        <w:pStyle w:val="02TEXTOPRINCIPAL"/>
                        <w:rPr>
                          <w:color w:val="FF0000"/>
                        </w:rPr>
                      </w:pPr>
                      <w:r w:rsidRPr="00FF563D"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241F7" w:rsidRPr="00663EF1" w:rsidRDefault="00663EF1" w:rsidP="0087562B">
      <w:pPr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t xml:space="preserve">A raposa e as uvas, de Esopo. Em: </w:t>
      </w:r>
      <w:r>
        <w:rPr>
          <w:rFonts w:ascii="Arial" w:hAnsi="Arial" w:cs="Arial"/>
          <w:i/>
          <w:noProof/>
          <w:sz w:val="18"/>
          <w:szCs w:val="18"/>
        </w:rPr>
        <w:t>Ler e escrever</w:t>
      </w:r>
      <w:r>
        <w:rPr>
          <w:rFonts w:ascii="Arial" w:hAnsi="Arial" w:cs="Arial"/>
          <w:noProof/>
          <w:sz w:val="18"/>
          <w:szCs w:val="18"/>
        </w:rPr>
        <w:t>: livro de textos do aluno/ Secretaria da Educação, Fundação para o Desenvolvimento da Educação; seleção dos textos Claudis Rosenberg Aratangy. 3. Ed. São Paulo: FDE, 2010. P. 140.</w:t>
      </w:r>
    </w:p>
    <w:p w:rsidR="00663EF1" w:rsidRPr="0087562B" w:rsidRDefault="00663EF1" w:rsidP="0087562B">
      <w:pPr>
        <w:rPr>
          <w:rFonts w:ascii="Arial" w:hAnsi="Arial" w:cs="Arial"/>
          <w:noProof/>
          <w:sz w:val="18"/>
          <w:szCs w:val="18"/>
        </w:rPr>
      </w:pPr>
    </w:p>
    <w:p w:rsidR="007241F7" w:rsidRDefault="007241F7" w:rsidP="00AC3EDD">
      <w:pPr>
        <w:pStyle w:val="02TEXTOPRINCIPAL"/>
      </w:pPr>
      <w:r>
        <w:t>Em seguida, faça uma leitura expressiva da fábula, a fim de que a turma perceba qual deve ser a pontuação a ser empregada.</w:t>
      </w:r>
    </w:p>
    <w:p w:rsidR="007241F7" w:rsidRPr="00AC3EDD" w:rsidRDefault="007241F7" w:rsidP="00AC3EDD">
      <w:pPr>
        <w:pStyle w:val="02TEXTOPRINCIPAL"/>
      </w:pPr>
      <w:r w:rsidRPr="00AC3EDD">
        <w:t>Entregue os cadernos de atividades de sala de aula e solicite</w:t>
      </w:r>
      <w:r>
        <w:t xml:space="preserve"> que copiem</w:t>
      </w:r>
      <w:r w:rsidRPr="00AC3EDD">
        <w:t xml:space="preserve"> a fábula</w:t>
      </w:r>
      <w:r>
        <w:t>, inserindo</w:t>
      </w:r>
      <w:r w:rsidRPr="00AC3EDD">
        <w:t xml:space="preserve"> </w:t>
      </w:r>
      <w:r>
        <w:t xml:space="preserve">os sinais de pontuação adequados: ponto </w:t>
      </w:r>
      <w:r w:rsidRPr="00AC3EDD">
        <w:t>final, v</w:t>
      </w:r>
      <w:r>
        <w:t>í</w:t>
      </w:r>
      <w:r w:rsidRPr="00AC3EDD">
        <w:t>rgula, travessão e dois</w:t>
      </w:r>
      <w:r>
        <w:t>-</w:t>
      </w:r>
      <w:r w:rsidRPr="00AC3EDD">
        <w:t>pontos.</w:t>
      </w:r>
    </w:p>
    <w:p w:rsidR="007241F7" w:rsidRPr="00AC3EDD" w:rsidRDefault="007241F7">
      <w:pPr>
        <w:pStyle w:val="02TEXTOPRINCIPAL"/>
      </w:pPr>
      <w:r w:rsidRPr="00AC3EDD">
        <w:t>Durante a atividade</w:t>
      </w:r>
      <w:r>
        <w:t>,</w:t>
      </w:r>
      <w:r w:rsidRPr="00AC3EDD">
        <w:t xml:space="preserve"> circule pela sala auxiliando os alunos </w:t>
      </w:r>
      <w:r>
        <w:t xml:space="preserve">em suas dúvidas. Após </w:t>
      </w:r>
      <w:r w:rsidRPr="00AC3EDD">
        <w:t>finalizarem</w:t>
      </w:r>
      <w:r>
        <w:t xml:space="preserve"> a atividade,</w:t>
      </w:r>
      <w:r w:rsidRPr="00AC3EDD">
        <w:t xml:space="preserve"> faça a correção na lousa </w:t>
      </w:r>
      <w:r>
        <w:t>para que comparem com as suas respostas e verifiquem se estão corretas ou não</w:t>
      </w:r>
      <w:r w:rsidRPr="00AC3EDD">
        <w:t>.</w:t>
      </w:r>
      <w:r>
        <w:t xml:space="preserve"> Peça que façam as alterações necessárias e que comentem sobre as dificuldades que tiveram. Se necessário, explique novamente as funções dos sinais de pontuação, dando exemplos na lousa para que compreendam melhor os usos desses sinais.</w:t>
      </w:r>
    </w:p>
    <w:p w:rsidR="007241F7" w:rsidRDefault="007241F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241F7" w:rsidRDefault="007241F7" w:rsidP="00AC3EDD">
      <w:pPr>
        <w:pStyle w:val="01TITULO3"/>
      </w:pPr>
      <w:r w:rsidRPr="008224C6">
        <w:lastRenderedPageBreak/>
        <w:t>Etapa 3</w:t>
      </w:r>
      <w:r w:rsidRPr="00EC3873">
        <w:t xml:space="preserve"> (</w:t>
      </w:r>
      <w:r>
        <w:t>Aproximadamente 50</w:t>
      </w:r>
      <w:r w:rsidRPr="00EC3873">
        <w:t xml:space="preserve"> minutos</w:t>
      </w:r>
      <w:r>
        <w:t xml:space="preserve"> / 1 aula</w:t>
      </w:r>
      <w:r w:rsidRPr="00EC3873">
        <w:t>)</w:t>
      </w:r>
    </w:p>
    <w:p w:rsidR="007241F7" w:rsidRPr="00AC3EDD" w:rsidRDefault="007241F7" w:rsidP="00AC3EDD">
      <w:pPr>
        <w:pStyle w:val="02TEXTOPRINCIPAL"/>
      </w:pPr>
      <w:r w:rsidRPr="00AC3EDD">
        <w:t>Retome com os alunos o que foi trabalhado anteriormente</w:t>
      </w:r>
      <w:r>
        <w:t>,</w:t>
      </w:r>
      <w:r w:rsidRPr="00AC3EDD">
        <w:t xml:space="preserve"> relembrando </w:t>
      </w:r>
      <w:r>
        <w:t>as funções do</w:t>
      </w:r>
      <w:r w:rsidRPr="00AC3EDD">
        <w:t>s</w:t>
      </w:r>
      <w:r>
        <w:t xml:space="preserve"> sinais de</w:t>
      </w:r>
      <w:r w:rsidRPr="00AC3EDD">
        <w:t xml:space="preserve"> pontuaç</w:t>
      </w:r>
      <w:r>
        <w:t>ão</w:t>
      </w:r>
      <w:r w:rsidRPr="00AC3EDD">
        <w:t>.</w:t>
      </w:r>
    </w:p>
    <w:p w:rsidR="007241F7" w:rsidRPr="00AC3EDD" w:rsidRDefault="007241F7" w:rsidP="00AC3EDD">
      <w:pPr>
        <w:pStyle w:val="02TEXTOPRINCIPAL"/>
      </w:pPr>
      <w:r w:rsidRPr="00AC3EDD">
        <w:t>Em seguida</w:t>
      </w:r>
      <w:r>
        <w:t>,</w:t>
      </w:r>
      <w:r w:rsidRPr="00AC3EDD">
        <w:t xml:space="preserve"> </w:t>
      </w:r>
      <w:r>
        <w:t>transcreva a atividade a seguir na lousa. E</w:t>
      </w:r>
      <w:r w:rsidRPr="00AC3EDD">
        <w:t xml:space="preserve">ntregue os cadernos de atividades de sala </w:t>
      </w:r>
      <w:r>
        <w:t>e peça a</w:t>
      </w:r>
      <w:r w:rsidRPr="00AC3EDD">
        <w:t>os alunos</w:t>
      </w:r>
      <w:r>
        <w:t xml:space="preserve"> que </w:t>
      </w:r>
      <w:r w:rsidRPr="00AC3EDD">
        <w:t>copiem</w:t>
      </w:r>
      <w:r>
        <w:t>.</w:t>
      </w:r>
    </w:p>
    <w:p w:rsidR="007241F7" w:rsidRPr="00213162" w:rsidRDefault="007241F7">
      <w:pPr>
        <w:pStyle w:val="02TEXTOPRINCIPAL"/>
      </w:pPr>
      <w:r>
        <w:t>1.</w:t>
      </w:r>
      <w:r w:rsidRPr="00FF563D">
        <w:t xml:space="preserve"> </w:t>
      </w:r>
      <w:r w:rsidRPr="00213162">
        <w:t>Escreva frases com os seguintes sinais de pontuação: ponto final, vírgula, dois-pontos, ponto de exclamação e travessão.</w:t>
      </w:r>
    </w:p>
    <w:p w:rsidR="007241F7" w:rsidRDefault="007241F7" w:rsidP="00AC3EDD">
      <w:pPr>
        <w:pStyle w:val="02TEXTOPRINCIPAL"/>
        <w:rPr>
          <w:color w:val="FF0000"/>
        </w:rPr>
      </w:pPr>
      <w:r w:rsidRPr="00C35A0C">
        <w:rPr>
          <w:color w:val="FF0000"/>
        </w:rPr>
        <w:t>Resposta pessoal.</w:t>
      </w:r>
      <w:r>
        <w:rPr>
          <w:color w:val="FF0000"/>
        </w:rPr>
        <w:t xml:space="preserve"> Possibilidades de respostas:</w:t>
      </w:r>
      <w:r w:rsidRPr="00C35A0C">
        <w:rPr>
          <w:color w:val="FF0000"/>
        </w:rPr>
        <w:t xml:space="preserve"> </w:t>
      </w:r>
    </w:p>
    <w:p w:rsidR="007241F7" w:rsidRPr="00C35A0C" w:rsidRDefault="007241F7" w:rsidP="00AC3EDD">
      <w:pPr>
        <w:pStyle w:val="02TEXTOPRINCIPAL"/>
        <w:rPr>
          <w:color w:val="FF0000"/>
        </w:rPr>
      </w:pPr>
      <w:r w:rsidRPr="00C35A0C">
        <w:rPr>
          <w:color w:val="FF0000"/>
        </w:rPr>
        <w:t>Carolina disse:</w:t>
      </w:r>
      <w:r>
        <w:rPr>
          <w:color w:val="FF0000"/>
        </w:rPr>
        <w:t xml:space="preserve"> — estou cansada!</w:t>
      </w:r>
    </w:p>
    <w:p w:rsidR="007241F7" w:rsidRDefault="007241F7" w:rsidP="00AC3EDD">
      <w:pPr>
        <w:pStyle w:val="02TEXTOPRINCIPAL"/>
        <w:rPr>
          <w:color w:val="FF0000"/>
        </w:rPr>
      </w:pPr>
      <w:r>
        <w:rPr>
          <w:color w:val="FF0000"/>
        </w:rPr>
        <w:t xml:space="preserve">— </w:t>
      </w:r>
      <w:r w:rsidRPr="00C35A0C">
        <w:rPr>
          <w:color w:val="FF0000"/>
        </w:rPr>
        <w:t>Eu ador</w:t>
      </w:r>
      <w:r>
        <w:rPr>
          <w:color w:val="FF0000"/>
        </w:rPr>
        <w:t>o</w:t>
      </w:r>
      <w:r w:rsidRPr="00C35A0C">
        <w:rPr>
          <w:color w:val="FF0000"/>
        </w:rPr>
        <w:t xml:space="preserve"> balões coloridos</w:t>
      </w:r>
      <w:r>
        <w:rPr>
          <w:color w:val="FF0000"/>
        </w:rPr>
        <w:t>!</w:t>
      </w:r>
    </w:p>
    <w:p w:rsidR="007241F7" w:rsidRPr="00C35A0C" w:rsidRDefault="007241F7" w:rsidP="00AC3EDD">
      <w:pPr>
        <w:pStyle w:val="02TEXTOPRINCIPAL"/>
        <w:rPr>
          <w:color w:val="FF0000"/>
        </w:rPr>
      </w:pPr>
      <w:r>
        <w:rPr>
          <w:color w:val="FF0000"/>
        </w:rPr>
        <w:t xml:space="preserve">Não se esqueça de levar para a viagem: biquíni, chapéu, óculos de sol e protetor solar. </w:t>
      </w:r>
    </w:p>
    <w:p w:rsidR="007241F7" w:rsidRPr="00C35A0C" w:rsidRDefault="007241F7" w:rsidP="00AC3EDD">
      <w:pPr>
        <w:pStyle w:val="02TEXTOPRINCIPAL"/>
        <w:rPr>
          <w:color w:val="FF0000"/>
        </w:rPr>
      </w:pPr>
      <w:r>
        <w:rPr>
          <w:color w:val="FF0000"/>
        </w:rPr>
        <w:t>Caiu um cisco no meu olho.</w:t>
      </w:r>
    </w:p>
    <w:p w:rsidR="007241F7" w:rsidRDefault="007241F7" w:rsidP="00AC3EDD">
      <w:pPr>
        <w:pStyle w:val="02TEXTOPRINCIPAL"/>
      </w:pPr>
      <w:r w:rsidRPr="00AC3EDD">
        <w:t xml:space="preserve">Durante </w:t>
      </w:r>
      <w:r>
        <w:t xml:space="preserve">a </w:t>
      </w:r>
      <w:r w:rsidRPr="00AC3EDD">
        <w:t>atividade</w:t>
      </w:r>
      <w:r>
        <w:t>,</w:t>
      </w:r>
      <w:r w:rsidRPr="00AC3EDD">
        <w:t xml:space="preserve"> c</w:t>
      </w:r>
      <w:r>
        <w:t xml:space="preserve">aminhe </w:t>
      </w:r>
      <w:r w:rsidRPr="00AC3EDD">
        <w:t xml:space="preserve">pela sala verificando </w:t>
      </w:r>
      <w:r>
        <w:t xml:space="preserve">se os </w:t>
      </w:r>
      <w:r w:rsidRPr="00AC3EDD">
        <w:t>alunos</w:t>
      </w:r>
      <w:r>
        <w:t xml:space="preserve"> estão pontuando as frases adequadamente. Conforme passar pelas carteiras, faça a leitura de algumas frases com a expressividade indicada pelos sinais de pontuação empregados, a fim de que os alunos possam compreender se as pontuações utilizadas estão adequadas.</w:t>
      </w:r>
    </w:p>
    <w:p w:rsidR="007241F7" w:rsidRPr="00AC3EDD" w:rsidRDefault="007241F7" w:rsidP="00AC3EDD">
      <w:pPr>
        <w:pStyle w:val="02TEXTOPRINCIPAL"/>
      </w:pPr>
      <w:r>
        <w:t>A</w:t>
      </w:r>
      <w:r w:rsidRPr="00AC3EDD">
        <w:t xml:space="preserve">ssim que todos concluírem </w:t>
      </w:r>
      <w:r>
        <w:t xml:space="preserve">as frases, </w:t>
      </w:r>
      <w:r w:rsidRPr="00AC3EDD">
        <w:t>recolha os cadernos e faça a correção ortográfica e da pontuação individualmente.</w:t>
      </w:r>
    </w:p>
    <w:p w:rsidR="007241F7" w:rsidRPr="00FF563D" w:rsidRDefault="007241F7" w:rsidP="00FF563D"/>
    <w:p w:rsidR="007241F7" w:rsidRPr="0058495A" w:rsidRDefault="007241F7" w:rsidP="00F166AF">
      <w:pPr>
        <w:pStyle w:val="01TITULO3"/>
      </w:pPr>
      <w:r w:rsidRPr="00E75A70">
        <w:t>Avaliação</w:t>
      </w:r>
    </w:p>
    <w:p w:rsidR="007241F7" w:rsidRPr="00213162" w:rsidRDefault="007241F7">
      <w:pPr>
        <w:pStyle w:val="02TEXTOPRINCIPAL"/>
      </w:pPr>
      <w:r w:rsidRPr="00213162">
        <w:t xml:space="preserve">A avaliação deverá ser contínua, ocorrendo em todas as etapas da sequência didática. Poderão ser avaliados a participação, o envolvimento dos alunos, a organização, a compreensão da função dos sinais de pontuação em frases e textos. </w:t>
      </w:r>
    </w:p>
    <w:p w:rsidR="007241F7" w:rsidRPr="00AC3EDD" w:rsidRDefault="007241F7" w:rsidP="00AC3EDD">
      <w:pPr>
        <w:pStyle w:val="02TEXTOPRINCIPAL"/>
      </w:pPr>
      <w:r w:rsidRPr="00AC3EDD">
        <w:t>Durante o desenvolvimento do estudo e das atividades, observe:</w:t>
      </w:r>
    </w:p>
    <w:p w:rsidR="007241F7" w:rsidRPr="00213162" w:rsidRDefault="007241F7" w:rsidP="007241F7">
      <w:pPr>
        <w:pStyle w:val="02TEXTOPRINCIPALBULLET"/>
        <w:numPr>
          <w:ilvl w:val="0"/>
          <w:numId w:val="2"/>
        </w:numPr>
      </w:pPr>
      <w:r w:rsidRPr="00213162">
        <w:t>o aluno é capaz de fazer a leitura de uma fábula respeitando a entonações indicadas pelos sinais de pontuação?</w:t>
      </w:r>
    </w:p>
    <w:p w:rsidR="007241F7" w:rsidRPr="00213162" w:rsidRDefault="007241F7" w:rsidP="007241F7">
      <w:pPr>
        <w:pStyle w:val="02TEXTOPRINCIPALBULLET"/>
        <w:numPr>
          <w:ilvl w:val="0"/>
          <w:numId w:val="2"/>
        </w:numPr>
      </w:pPr>
      <w:r w:rsidRPr="00213162">
        <w:t>o aluno consegue pontuar textos e frases corretamente?</w:t>
      </w:r>
    </w:p>
    <w:p w:rsidR="007241F7" w:rsidRPr="00213162" w:rsidRDefault="007241F7" w:rsidP="007241F7">
      <w:pPr>
        <w:pStyle w:val="02TEXTOPRINCIPALBULLET"/>
        <w:numPr>
          <w:ilvl w:val="0"/>
          <w:numId w:val="2"/>
        </w:numPr>
      </w:pPr>
      <w:r w:rsidRPr="00213162">
        <w:t>o aluno consegue elaborar frases utilizando corretamente diferentes sinais de pontuação?</w:t>
      </w:r>
    </w:p>
    <w:p w:rsidR="007241F7" w:rsidRPr="007A3DAA" w:rsidRDefault="007241F7" w:rsidP="00AC3EDD">
      <w:pPr>
        <w:pStyle w:val="02TEXTOPRINCIPAL"/>
        <w:rPr>
          <w:color w:val="000000"/>
        </w:rPr>
      </w:pPr>
      <w:r w:rsidRPr="007A3DAA">
        <w:rPr>
          <w:color w:val="000000"/>
        </w:rPr>
        <w:t>Além das observações, seguem algumas questões relativas às habilidades desenvolvidas nesta sequência didática.</w:t>
      </w:r>
    </w:p>
    <w:p w:rsidR="007241F7" w:rsidRPr="00213162" w:rsidRDefault="007241F7">
      <w:pPr>
        <w:pStyle w:val="02TEXTOPRINCIPAL"/>
      </w:pPr>
      <w:r>
        <w:t xml:space="preserve">1. </w:t>
      </w:r>
      <w:r w:rsidRPr="00213162">
        <w:t>Pontue adequadamente as frases a seguir</w:t>
      </w:r>
      <w:r>
        <w:t>,</w:t>
      </w:r>
      <w:r w:rsidRPr="00213162">
        <w:t xml:space="preserve"> utilizando ponto final, vírgula, dois-pontos e travessão.</w:t>
      </w:r>
    </w:p>
    <w:p w:rsidR="007241F7" w:rsidRPr="00C35A0C" w:rsidRDefault="007241F7" w:rsidP="00AC3EDD">
      <w:pPr>
        <w:pStyle w:val="02TEXTOPRINCIPAL"/>
      </w:pPr>
      <w:r>
        <w:t>a) Carla é uma pessoa engraçada</w:t>
      </w:r>
      <w:r w:rsidRPr="007158AE">
        <w:rPr>
          <w:color w:val="FF0000"/>
        </w:rPr>
        <w:t>,</w:t>
      </w:r>
      <w:r>
        <w:t xml:space="preserve"> meiga</w:t>
      </w:r>
      <w:r w:rsidRPr="007158AE">
        <w:rPr>
          <w:color w:val="FF0000"/>
        </w:rPr>
        <w:t xml:space="preserve">, </w:t>
      </w:r>
      <w:r>
        <w:t>inteligente e amiga</w:t>
      </w:r>
      <w:r w:rsidRPr="007158AE">
        <w:rPr>
          <w:color w:val="FF0000"/>
        </w:rPr>
        <w:t>.</w:t>
      </w:r>
    </w:p>
    <w:p w:rsidR="007241F7" w:rsidRDefault="007241F7" w:rsidP="00AC3EDD">
      <w:pPr>
        <w:pStyle w:val="02TEXTOPRINCIPAL"/>
        <w:rPr>
          <w:bdr w:val="single" w:sz="4" w:space="0" w:color="auto"/>
        </w:rPr>
      </w:pPr>
      <w:r>
        <w:t>b) O palhaço disse</w:t>
      </w:r>
      <w:r w:rsidRPr="007158AE">
        <w:rPr>
          <w:color w:val="FF0000"/>
        </w:rPr>
        <w:t>:</w:t>
      </w:r>
    </w:p>
    <w:p w:rsidR="007241F7" w:rsidRDefault="007241F7" w:rsidP="00AC3EDD">
      <w:pPr>
        <w:pStyle w:val="02TEXTOPRINCIPAL"/>
        <w:rPr>
          <w:bdr w:val="single" w:sz="4" w:space="0" w:color="auto"/>
        </w:rPr>
      </w:pPr>
      <w:r w:rsidRPr="007158AE">
        <w:rPr>
          <w:color w:val="FF0000"/>
        </w:rPr>
        <w:t xml:space="preserve">— </w:t>
      </w:r>
      <w:r>
        <w:t>Atenção garotada</w:t>
      </w:r>
      <w:r w:rsidRPr="007158AE">
        <w:rPr>
          <w:color w:val="FF0000"/>
        </w:rPr>
        <w:t>,</w:t>
      </w:r>
      <w:r>
        <w:t xml:space="preserve"> está na hora de dar risada</w:t>
      </w:r>
      <w:r>
        <w:rPr>
          <w:color w:val="FF0000"/>
        </w:rPr>
        <w:t>!</w:t>
      </w:r>
    </w:p>
    <w:p w:rsidR="007241F7" w:rsidRDefault="007241F7" w:rsidP="00AC3EDD">
      <w:pPr>
        <w:pStyle w:val="02TEXTOPRINCIPAL"/>
      </w:pPr>
      <w:r>
        <w:t xml:space="preserve">2. </w:t>
      </w:r>
      <w:r w:rsidRPr="00D524E6">
        <w:t>Agora</w:t>
      </w:r>
      <w:r>
        <w:t>,</w:t>
      </w:r>
      <w:r w:rsidRPr="00D524E6">
        <w:t xml:space="preserve"> </w:t>
      </w:r>
      <w:r>
        <w:t>explique, com suas palavras, a função dos sinais de pontuação nas frases da atividade anterior.</w:t>
      </w:r>
    </w:p>
    <w:p w:rsidR="007241F7" w:rsidRPr="00AA1441" w:rsidRDefault="007241F7" w:rsidP="00AA1441">
      <w:pPr>
        <w:pStyle w:val="02TEXTOPRINCIPAL"/>
        <w:rPr>
          <w:color w:val="FF0000"/>
        </w:rPr>
      </w:pPr>
      <w:r w:rsidRPr="00AA1441">
        <w:rPr>
          <w:color w:val="FF0000"/>
        </w:rPr>
        <w:t>Espera-se que os alunos respondam que o ponto final indica que a frase terminou; os dois-pontos indicam a fala de alguém; o travessão indica a fala de uma personagem; a vírgula indica uma pequena pausa na leitura e também serve para separar palavras em uma enumeração; e que o ponto de exclamação indica empolgação.</w:t>
      </w:r>
    </w:p>
    <w:p w:rsidR="007241F7" w:rsidRDefault="007241F7" w:rsidP="00AF50EB">
      <w:pPr>
        <w:pStyle w:val="02TEXTOPRINCIPAL"/>
      </w:pPr>
    </w:p>
    <w:p w:rsidR="007241F7" w:rsidRDefault="007241F7" w:rsidP="00AF50EB">
      <w:pPr>
        <w:pStyle w:val="02TEXTOPRINCIPAL"/>
      </w:pPr>
      <w:r>
        <w:t xml:space="preserve">Após o trabalho com a sequência didática, apresente aos alunos a </w:t>
      </w:r>
      <w:proofErr w:type="spellStart"/>
      <w:r>
        <w:t>autoavaliação</w:t>
      </w:r>
      <w:proofErr w:type="spellEnd"/>
      <w:r>
        <w:t xml:space="preserve"> a seguir. Se preferir, reproduza as questões na lousa para os alunos copiarem e responderem-nas.</w:t>
      </w:r>
    </w:p>
    <w:p w:rsidR="007241F7" w:rsidRPr="00FF563D" w:rsidRDefault="007241F7" w:rsidP="00FF563D"/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7241F7" w:rsidRPr="004D472F" w:rsidTr="00FF563D">
        <w:trPr>
          <w:trHeight w:val="319"/>
          <w:jc w:val="center"/>
        </w:trPr>
        <w:tc>
          <w:tcPr>
            <w:tcW w:w="5670" w:type="dxa"/>
          </w:tcPr>
          <w:p w:rsidR="007241F7" w:rsidRPr="004D472F" w:rsidRDefault="007241F7" w:rsidP="004D472F">
            <w:pPr>
              <w:pStyle w:val="03TITULOTABELAS1"/>
            </w:pPr>
            <w:r w:rsidRPr="004D472F">
              <w:t>AUTOAVALIAÇÃO</w:t>
            </w:r>
          </w:p>
        </w:tc>
        <w:tc>
          <w:tcPr>
            <w:tcW w:w="709" w:type="dxa"/>
          </w:tcPr>
          <w:p w:rsidR="007241F7" w:rsidRPr="004D472F" w:rsidRDefault="007241F7" w:rsidP="004D472F">
            <w:pPr>
              <w:pStyle w:val="03TITULOTABELAS1"/>
            </w:pPr>
            <w:r w:rsidRPr="004D472F">
              <w:t>SIM</w:t>
            </w:r>
          </w:p>
        </w:tc>
        <w:tc>
          <w:tcPr>
            <w:tcW w:w="709" w:type="dxa"/>
          </w:tcPr>
          <w:p w:rsidR="007241F7" w:rsidRPr="004D472F" w:rsidRDefault="007241F7" w:rsidP="004D472F">
            <w:pPr>
              <w:pStyle w:val="03TITULOTABELAS1"/>
            </w:pPr>
            <w:r w:rsidRPr="004D472F">
              <w:t>NÃO</w:t>
            </w:r>
          </w:p>
        </w:tc>
        <w:bookmarkStart w:id="0" w:name="_GoBack"/>
        <w:bookmarkEnd w:id="0"/>
      </w:tr>
      <w:tr w:rsidR="007241F7" w:rsidRPr="00CA5E0C" w:rsidTr="00FF563D">
        <w:trPr>
          <w:trHeight w:val="280"/>
          <w:jc w:val="center"/>
        </w:trPr>
        <w:tc>
          <w:tcPr>
            <w:tcW w:w="5670" w:type="dxa"/>
          </w:tcPr>
          <w:p w:rsidR="007241F7" w:rsidRPr="00CA5E0C" w:rsidRDefault="007241F7">
            <w:pPr>
              <w:pStyle w:val="04TEXTOTABELAS"/>
            </w:pPr>
            <w:r w:rsidRPr="00CA5E0C">
              <w:t>Participei da atividade na sala de aula com empenho?</w:t>
            </w:r>
          </w:p>
        </w:tc>
        <w:tc>
          <w:tcPr>
            <w:tcW w:w="709" w:type="dxa"/>
          </w:tcPr>
          <w:p w:rsidR="007241F7" w:rsidRPr="00CA5E0C" w:rsidRDefault="007241F7" w:rsidP="00FF563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7241F7" w:rsidRPr="00CA5E0C" w:rsidRDefault="007241F7" w:rsidP="00FF563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241F7" w:rsidRPr="00CA5E0C" w:rsidTr="00CB1951">
        <w:trPr>
          <w:trHeight w:val="567"/>
          <w:jc w:val="center"/>
        </w:trPr>
        <w:tc>
          <w:tcPr>
            <w:tcW w:w="5670" w:type="dxa"/>
          </w:tcPr>
          <w:p w:rsidR="007241F7" w:rsidRPr="00CA5E0C" w:rsidRDefault="007241F7">
            <w:pPr>
              <w:pStyle w:val="04TEXTOTABELAS"/>
            </w:pPr>
            <w:r>
              <w:t>Consegui compreender as funções de alguns sinais de pontuação?</w:t>
            </w:r>
          </w:p>
        </w:tc>
        <w:tc>
          <w:tcPr>
            <w:tcW w:w="709" w:type="dxa"/>
          </w:tcPr>
          <w:p w:rsidR="007241F7" w:rsidRPr="00CA5E0C" w:rsidRDefault="007241F7" w:rsidP="00FF563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7241F7" w:rsidRPr="00CA5E0C" w:rsidRDefault="007241F7" w:rsidP="00FF563D">
            <w:pPr>
              <w:pStyle w:val="04TEXTOTABELAS"/>
              <w:rPr>
                <w:rFonts w:ascii="Arial" w:hAnsi="Arial" w:cs="Arial"/>
              </w:rPr>
            </w:pPr>
          </w:p>
        </w:tc>
      </w:tr>
      <w:tr w:rsidR="007241F7" w:rsidRPr="00CA5E0C" w:rsidTr="00FF563D">
        <w:trPr>
          <w:trHeight w:val="251"/>
          <w:jc w:val="center"/>
        </w:trPr>
        <w:tc>
          <w:tcPr>
            <w:tcW w:w="5670" w:type="dxa"/>
          </w:tcPr>
          <w:p w:rsidR="007241F7" w:rsidRDefault="007241F7">
            <w:pPr>
              <w:pStyle w:val="04TEXTOTABELAS"/>
            </w:pPr>
            <w:r>
              <w:t>Consegui pontuar a fábula corretamente?</w:t>
            </w:r>
          </w:p>
        </w:tc>
        <w:tc>
          <w:tcPr>
            <w:tcW w:w="709" w:type="dxa"/>
          </w:tcPr>
          <w:p w:rsidR="007241F7" w:rsidRPr="00CA5E0C" w:rsidRDefault="007241F7" w:rsidP="00FF563D">
            <w:pPr>
              <w:pStyle w:val="04TEXTOTABELAS"/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:rsidR="007241F7" w:rsidRPr="00CA5E0C" w:rsidRDefault="007241F7" w:rsidP="00FF563D">
            <w:pPr>
              <w:pStyle w:val="04TEXTOTABELAS"/>
              <w:rPr>
                <w:rFonts w:ascii="Arial" w:hAnsi="Arial" w:cs="Arial"/>
              </w:rPr>
            </w:pPr>
          </w:p>
        </w:tc>
      </w:tr>
    </w:tbl>
    <w:p w:rsidR="007241F7" w:rsidRPr="00FF563D" w:rsidRDefault="007241F7"/>
    <w:p w:rsidR="002C49D0" w:rsidRPr="007241F7" w:rsidRDefault="002C49D0" w:rsidP="007241F7"/>
    <w:sectPr w:rsidR="002C49D0" w:rsidRPr="007241F7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196E" w:rsidRDefault="00DB196E">
      <w:r>
        <w:separator/>
      </w:r>
    </w:p>
  </w:endnote>
  <w:endnote w:type="continuationSeparator" w:id="0">
    <w:p w:rsidR="00DB196E" w:rsidRDefault="00DB19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8C7DEA7-AE49-4E4C-BA6B-B29DD0D72E3B}"/>
    <w:embedBold r:id="rId2" w:fontKey="{3B363A2D-0612-4039-B002-7EF8A3C69724}"/>
    <w:embedItalic r:id="rId3" w:fontKey="{48173348-7A50-4E54-BBF3-517D930A65AB}"/>
    <w:embedBoldItalic r:id="rId4" w:fontKey="{16332536-91BA-4FA4-9CCB-0A13B0EB4E2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36E6AC4-5A7A-42B3-B96B-696BD9B6F1DA}"/>
    <w:embedBold r:id="rId6" w:fontKey="{78D8C64B-509B-4598-9895-5DA6C9658BF9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6118E5E0-7872-4290-BF92-D9FEFE365027}"/>
    <w:embedBold r:id="rId8" w:fontKey="{00D291E3-8272-49F4-8083-3E7B9BFD9D35}"/>
    <w:embedBoldItalic r:id="rId9" w:fontKey="{ECD51B8A-E2A5-4617-A05C-9CF497FD74A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0" w:fontKey="{B169CD75-A6ED-4812-BB26-9E0A2EE85C3B}"/>
    <w:embedBold r:id="rId11" w:fontKey="{CA332D1B-88C8-4EB2-AB54-926185C8A4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2" w:fontKey="{DB452029-40E2-4A8C-8943-2743C5A47267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6899516D-B119-4CED-857B-247BB53EE680}"/>
    <w:embedBold r:id="rId14" w:fontKey="{A1CCEC70-0102-4D21-8E2D-F784BFE260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4D472F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196E" w:rsidRDefault="00DB196E">
      <w:r>
        <w:rPr>
          <w:color w:val="000000"/>
        </w:rPr>
        <w:separator/>
      </w:r>
    </w:p>
  </w:footnote>
  <w:footnote w:type="continuationSeparator" w:id="0">
    <w:p w:rsidR="00DB196E" w:rsidRDefault="00DB19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0F231B"/>
    <w:multiLevelType w:val="hybridMultilevel"/>
    <w:tmpl w:val="DCF8947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126F41"/>
    <w:rsid w:val="00133AA8"/>
    <w:rsid w:val="00182B00"/>
    <w:rsid w:val="001B4098"/>
    <w:rsid w:val="001C384B"/>
    <w:rsid w:val="001E048A"/>
    <w:rsid w:val="0020549D"/>
    <w:rsid w:val="00210B7C"/>
    <w:rsid w:val="0026445C"/>
    <w:rsid w:val="002B4837"/>
    <w:rsid w:val="002C49D0"/>
    <w:rsid w:val="002C6E52"/>
    <w:rsid w:val="002F294E"/>
    <w:rsid w:val="003C3801"/>
    <w:rsid w:val="00426FFF"/>
    <w:rsid w:val="004C2C31"/>
    <w:rsid w:val="004D472F"/>
    <w:rsid w:val="00512EF1"/>
    <w:rsid w:val="005D03F2"/>
    <w:rsid w:val="005E27C1"/>
    <w:rsid w:val="00644D36"/>
    <w:rsid w:val="00663EF1"/>
    <w:rsid w:val="00676297"/>
    <w:rsid w:val="006D5809"/>
    <w:rsid w:val="007241F7"/>
    <w:rsid w:val="00802F95"/>
    <w:rsid w:val="00852916"/>
    <w:rsid w:val="008C2A24"/>
    <w:rsid w:val="008E09F8"/>
    <w:rsid w:val="008F7795"/>
    <w:rsid w:val="00935D6C"/>
    <w:rsid w:val="00A74FAE"/>
    <w:rsid w:val="00AA1441"/>
    <w:rsid w:val="00B22083"/>
    <w:rsid w:val="00B36FBF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B196E"/>
    <w:rsid w:val="00E05E1E"/>
    <w:rsid w:val="00E14CEA"/>
    <w:rsid w:val="00E27094"/>
    <w:rsid w:val="00E449E3"/>
    <w:rsid w:val="00E90F29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35F8B27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1197</Words>
  <Characters>6465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Julio Cesar Alexandre Junior</cp:lastModifiedBy>
  <cp:revision>7</cp:revision>
  <dcterms:created xsi:type="dcterms:W3CDTF">2018-01-17T17:00:00Z</dcterms:created>
  <dcterms:modified xsi:type="dcterms:W3CDTF">2018-01-19T12:45:00Z</dcterms:modified>
</cp:coreProperties>
</file>