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8AD" w:rsidRDefault="005778AD" w:rsidP="005778AD">
      <w:pPr>
        <w:pStyle w:val="01TITULO1"/>
      </w:pPr>
      <w:r>
        <w:t xml:space="preserve">Sequência </w:t>
      </w:r>
      <w:r w:rsidRPr="00AA0567">
        <w:t>didática</w:t>
      </w:r>
      <w:r>
        <w:t xml:space="preserve"> 6</w:t>
      </w:r>
    </w:p>
    <w:p w:rsidR="005778AD" w:rsidRPr="00892E1F" w:rsidRDefault="005778AD" w:rsidP="005778AD">
      <w:pPr>
        <w:pStyle w:val="01TITULO1"/>
        <w:rPr>
          <w:sz w:val="36"/>
          <w:szCs w:val="36"/>
        </w:rPr>
      </w:pPr>
    </w:p>
    <w:p w:rsidR="005778AD" w:rsidRDefault="005778AD" w:rsidP="005778A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5778AD" w:rsidRPr="005E7F74" w:rsidRDefault="005778AD" w:rsidP="005778AD">
      <w:pPr>
        <w:pStyle w:val="02TEXTOPRINCIPAL"/>
      </w:pPr>
    </w:p>
    <w:p w:rsidR="005778AD" w:rsidRPr="00C55BC3" w:rsidRDefault="005778AD" w:rsidP="005778AD">
      <w:pPr>
        <w:pStyle w:val="01TITULO2"/>
      </w:pPr>
      <w:r w:rsidRPr="00C55BC3">
        <w:t xml:space="preserve">Título: </w:t>
      </w:r>
      <w:r w:rsidRPr="00736F16">
        <w:t>A barata diz que tem</w:t>
      </w:r>
    </w:p>
    <w:p w:rsidR="005778AD" w:rsidRPr="005E7F74" w:rsidRDefault="005778AD" w:rsidP="005778AD">
      <w:pPr>
        <w:pStyle w:val="02TEXTOPRINCIPAL"/>
      </w:pPr>
    </w:p>
    <w:p w:rsidR="005778AD" w:rsidRDefault="005778AD" w:rsidP="005778AD">
      <w:pPr>
        <w:pStyle w:val="01TITULO2"/>
      </w:pPr>
      <w:r w:rsidRPr="00E75A70">
        <w:t>Objetivos de aprendizagem</w:t>
      </w:r>
    </w:p>
    <w:p w:rsidR="005778AD" w:rsidRPr="005E7F74" w:rsidRDefault="005778AD" w:rsidP="005778AD">
      <w:pPr>
        <w:pStyle w:val="02TEXTOPRINCIPAL"/>
      </w:pPr>
    </w:p>
    <w:p w:rsidR="005778AD" w:rsidRPr="00755373" w:rsidRDefault="005778AD" w:rsidP="005778AD">
      <w:pPr>
        <w:pStyle w:val="02TEXTOPRINCIPALBULLET"/>
      </w:pPr>
      <w:r>
        <w:t>Interpretar e localizar informações explícitas em um texto.</w:t>
      </w:r>
    </w:p>
    <w:p w:rsidR="005778AD" w:rsidRPr="005572EE" w:rsidRDefault="005778AD" w:rsidP="005778AD">
      <w:pPr>
        <w:pStyle w:val="02TEXTOPRINCIPALBULLET"/>
        <w:numPr>
          <w:ilvl w:val="0"/>
          <w:numId w:val="0"/>
        </w:numPr>
        <w:ind w:left="227"/>
      </w:pPr>
      <w:r w:rsidRPr="00C55BC3">
        <w:rPr>
          <w:b/>
        </w:rPr>
        <w:t>Objeto de conhecimento</w:t>
      </w:r>
      <w:r>
        <w:t xml:space="preserve">: </w:t>
      </w:r>
      <w:r w:rsidRPr="00DE3BED">
        <w:t>Localização de informações em textos</w:t>
      </w:r>
      <w:r>
        <w:t>.</w:t>
      </w:r>
    </w:p>
    <w:p w:rsidR="005778AD" w:rsidRPr="00C55BC3" w:rsidRDefault="005778AD" w:rsidP="005778AD">
      <w:pPr>
        <w:pStyle w:val="02TEXTOPRINCIPALBULLET"/>
        <w:numPr>
          <w:ilvl w:val="0"/>
          <w:numId w:val="0"/>
        </w:numPr>
        <w:ind w:left="227"/>
      </w:pPr>
      <w:r w:rsidRPr="00C55BC3">
        <w:rPr>
          <w:b/>
        </w:rPr>
        <w:t>Habilidade trabalhada</w:t>
      </w:r>
      <w:r w:rsidRPr="00A1788A">
        <w:t>:</w:t>
      </w:r>
      <w:r w:rsidRPr="00C55BC3">
        <w:rPr>
          <w:b/>
        </w:rPr>
        <w:t xml:space="preserve"> (EF03LP08)</w:t>
      </w:r>
      <w:r w:rsidRPr="003E49D9">
        <w:t xml:space="preserve"> Localizar informações explícitas em textos.</w:t>
      </w:r>
    </w:p>
    <w:p w:rsidR="005778AD" w:rsidRDefault="005778AD" w:rsidP="005778AD">
      <w:pPr>
        <w:pStyle w:val="02TEXTOPRINCIPALBULLET"/>
      </w:pPr>
      <w:r>
        <w:t>Identificar rimas em um texto versificado.</w:t>
      </w:r>
    </w:p>
    <w:p w:rsidR="005778AD" w:rsidRDefault="005778AD" w:rsidP="005778AD">
      <w:pPr>
        <w:pStyle w:val="02TEXTOPRINCIPALBULLET"/>
        <w:numPr>
          <w:ilvl w:val="0"/>
          <w:numId w:val="0"/>
        </w:numPr>
        <w:ind w:left="227"/>
        <w:rPr>
          <w:highlight w:val="yellow"/>
        </w:rPr>
      </w:pPr>
      <w:r w:rsidRPr="00C55BC3">
        <w:rPr>
          <w:b/>
        </w:rPr>
        <w:t>Objeto de conhecimento</w:t>
      </w:r>
      <w:r>
        <w:t xml:space="preserve">: </w:t>
      </w:r>
      <w:r w:rsidRPr="00F114BC">
        <w:t>Elementos constitutivos do discurso poético em versos: estratos fônico e semântico</w:t>
      </w:r>
      <w:r>
        <w:t>.</w:t>
      </w:r>
    </w:p>
    <w:p w:rsidR="005778AD" w:rsidRDefault="005778AD" w:rsidP="005778AD">
      <w:pPr>
        <w:pStyle w:val="02TEXTOPRINCIPALBULLET"/>
        <w:numPr>
          <w:ilvl w:val="0"/>
          <w:numId w:val="0"/>
        </w:numPr>
        <w:ind w:left="227"/>
      </w:pPr>
      <w:r w:rsidRPr="00C55BC3">
        <w:rPr>
          <w:b/>
        </w:rPr>
        <w:t>Habilidade trabalhada</w:t>
      </w:r>
      <w:r w:rsidRPr="00A1788A">
        <w:t>:</w:t>
      </w:r>
      <w:r w:rsidRPr="00C55BC3">
        <w:rPr>
          <w:b/>
        </w:rPr>
        <w:t xml:space="preserve"> (EF03LP35)</w:t>
      </w:r>
      <w:r w:rsidRPr="009C0E05">
        <w:t xml:space="preserve"> Identificar, em textos versificados, efeitos de sentido decorrentes do uso de recursos rítmicos e sonoros e de metáforas. </w:t>
      </w:r>
    </w:p>
    <w:p w:rsidR="005778AD" w:rsidRPr="00E75A70" w:rsidRDefault="005778AD" w:rsidP="005778AD">
      <w:pPr>
        <w:pStyle w:val="02TEXTOPRINCIPALBULLET"/>
        <w:numPr>
          <w:ilvl w:val="0"/>
          <w:numId w:val="0"/>
        </w:numPr>
      </w:pPr>
    </w:p>
    <w:p w:rsidR="005778AD" w:rsidRPr="00966109" w:rsidRDefault="005778AD" w:rsidP="005778AD">
      <w:pPr>
        <w:pStyle w:val="01TITULO2"/>
      </w:pPr>
      <w:r w:rsidRPr="008224C6">
        <w:t xml:space="preserve">Tempo previsto: </w:t>
      </w:r>
      <w:r w:rsidRPr="00C55BC3">
        <w:rPr>
          <w:b w:val="0"/>
        </w:rPr>
        <w:t>200 minutos</w:t>
      </w:r>
      <w:r>
        <w:rPr>
          <w:b w:val="0"/>
        </w:rPr>
        <w:t xml:space="preserve"> </w:t>
      </w:r>
      <w:r w:rsidRPr="00C55BC3">
        <w:rPr>
          <w:b w:val="0"/>
        </w:rPr>
        <w:t>(4 aulas de aproximadamente 50 minutos cada)</w:t>
      </w:r>
    </w:p>
    <w:p w:rsidR="005778AD" w:rsidRPr="00E75A70" w:rsidRDefault="005778AD" w:rsidP="005778AD">
      <w:pPr>
        <w:pStyle w:val="02TEXTOPRINCIPAL"/>
      </w:pPr>
    </w:p>
    <w:p w:rsidR="005778AD" w:rsidRDefault="005778AD" w:rsidP="005778AD">
      <w:pPr>
        <w:pStyle w:val="01TITULO2"/>
      </w:pPr>
      <w:r w:rsidRPr="00E75A70">
        <w:t>Materiais necessários</w:t>
      </w:r>
    </w:p>
    <w:p w:rsidR="005778AD" w:rsidRPr="00892E1F" w:rsidRDefault="005778AD" w:rsidP="005778AD">
      <w:pPr>
        <w:pStyle w:val="02TEXTOPRINCIPALBULLET"/>
        <w:numPr>
          <w:ilvl w:val="0"/>
          <w:numId w:val="0"/>
        </w:numPr>
        <w:ind w:left="227"/>
      </w:pPr>
    </w:p>
    <w:p w:rsidR="005778AD" w:rsidRPr="00C55BC3" w:rsidRDefault="005778AD" w:rsidP="005778AD">
      <w:pPr>
        <w:pStyle w:val="02TEXTOPRINCIPALBULLET"/>
      </w:pPr>
      <w:r>
        <w:rPr>
          <w:rFonts w:ascii="Arial" w:hAnsi="Arial" w:cs="Arial"/>
        </w:rPr>
        <w:t xml:space="preserve">Cantiga de roda </w:t>
      </w:r>
      <w:r w:rsidRPr="00736F16">
        <w:rPr>
          <w:rFonts w:ascii="Arial" w:hAnsi="Arial" w:cs="Arial"/>
          <w:i/>
        </w:rPr>
        <w:t>A barata</w:t>
      </w:r>
      <w:r>
        <w:rPr>
          <w:rFonts w:ascii="Arial" w:hAnsi="Arial" w:cs="Arial"/>
        </w:rPr>
        <w:t>, lousa, giz, caderno, lápis e borracha.</w:t>
      </w:r>
    </w:p>
    <w:p w:rsidR="005778AD" w:rsidRPr="00076444" w:rsidRDefault="005778AD" w:rsidP="005778AD">
      <w:pPr>
        <w:pStyle w:val="02TEXTOPRINCIPALBULLET"/>
        <w:numPr>
          <w:ilvl w:val="0"/>
          <w:numId w:val="0"/>
        </w:numPr>
        <w:ind w:left="227"/>
      </w:pPr>
    </w:p>
    <w:p w:rsidR="005778AD" w:rsidRDefault="005778AD" w:rsidP="005778AD">
      <w:pPr>
        <w:pStyle w:val="01TITULO2"/>
      </w:pPr>
      <w:r w:rsidRPr="00E75A70">
        <w:t>Desenvolvimento da sequência didática</w:t>
      </w:r>
    </w:p>
    <w:p w:rsidR="005778AD" w:rsidRPr="003E2B4A" w:rsidRDefault="005778AD" w:rsidP="005778AD">
      <w:pPr>
        <w:rPr>
          <w:b/>
          <w:color w:val="FF0000"/>
        </w:rPr>
      </w:pPr>
    </w:p>
    <w:p w:rsidR="005778AD" w:rsidRDefault="005778AD" w:rsidP="005778AD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Aproximadamente 10</w:t>
      </w:r>
      <w:r w:rsidRPr="00EC3873">
        <w:t>0 minutos</w:t>
      </w:r>
      <w:r>
        <w:t xml:space="preserve"> / 2 aulas</w:t>
      </w:r>
      <w:r w:rsidRPr="00EC3873">
        <w:t>)</w:t>
      </w:r>
      <w:r>
        <w:t xml:space="preserve"> </w:t>
      </w:r>
    </w:p>
    <w:p w:rsidR="005778AD" w:rsidRPr="00736F16" w:rsidRDefault="005778AD" w:rsidP="005778AD">
      <w:pPr>
        <w:pStyle w:val="02TEXTOPRINCIPAL"/>
      </w:pPr>
      <w:r w:rsidRPr="00736F16">
        <w:t xml:space="preserve">Antecipadamente, registre na lousa a cantiga de roda </w:t>
      </w:r>
      <w:r w:rsidRPr="00736F16">
        <w:rPr>
          <w:i/>
        </w:rPr>
        <w:t>A barata</w:t>
      </w:r>
      <w:r w:rsidRPr="00736F16">
        <w:t>.</w:t>
      </w:r>
    </w:p>
    <w:p w:rsidR="005778AD" w:rsidRDefault="005778AD" w:rsidP="005778AD">
      <w:pPr>
        <w:pStyle w:val="02TEXTOPRINCIPAL"/>
        <w:rPr>
          <w:b/>
        </w:rPr>
      </w:pPr>
    </w:p>
    <w:p w:rsidR="005778AD" w:rsidRPr="00C55BC3" w:rsidRDefault="005778AD" w:rsidP="005778AD">
      <w:pPr>
        <w:pStyle w:val="02TEXTOPRINCIPAL"/>
        <w:rPr>
          <w:b/>
        </w:rPr>
      </w:pPr>
      <w:r w:rsidRPr="00C55BC3">
        <w:rPr>
          <w:b/>
        </w:rPr>
        <w:t xml:space="preserve">A barata </w:t>
      </w:r>
    </w:p>
    <w:p w:rsidR="005778AD" w:rsidRDefault="005778AD" w:rsidP="005778AD">
      <w:pPr>
        <w:pStyle w:val="02TEXTOPRINCIPAL"/>
      </w:pPr>
      <w:r w:rsidRPr="00A558B5">
        <w:t>A barata diz que tem</w:t>
      </w:r>
    </w:p>
    <w:p w:rsidR="005778AD" w:rsidRDefault="005778AD" w:rsidP="005778AD">
      <w:pPr>
        <w:pStyle w:val="02TEXTOPRINCIPAL"/>
      </w:pPr>
      <w:r w:rsidRPr="00A558B5">
        <w:t xml:space="preserve">sete saias de filó. </w:t>
      </w:r>
    </w:p>
    <w:p w:rsidR="005778AD" w:rsidRDefault="005778AD" w:rsidP="005778AD">
      <w:pPr>
        <w:pStyle w:val="02TEXTOPRINCIPAL"/>
      </w:pPr>
      <w:r w:rsidRPr="00A558B5">
        <w:t xml:space="preserve">É mentira da barata, </w:t>
      </w:r>
    </w:p>
    <w:p w:rsidR="005778AD" w:rsidRDefault="005778AD" w:rsidP="005778AD">
      <w:pPr>
        <w:pStyle w:val="02TEXTOPRINCIPAL"/>
      </w:pPr>
      <w:r w:rsidRPr="00A558B5">
        <w:t>ela tem é uma só.</w:t>
      </w:r>
    </w:p>
    <w:p w:rsidR="005778AD" w:rsidRDefault="005778AD" w:rsidP="005778AD">
      <w:pPr>
        <w:rPr>
          <w:rFonts w:ascii="Tahoma" w:eastAsia="Tahoma" w:hAnsi="Tahoma" w:cs="Tahoma"/>
          <w:sz w:val="21"/>
        </w:rPr>
      </w:pPr>
    </w:p>
    <w:p w:rsidR="005778AD" w:rsidRPr="00C55BC3" w:rsidRDefault="005778AD" w:rsidP="005778AD">
      <w:pPr>
        <w:pStyle w:val="02TEXTOPRINCIPAL"/>
        <w:rPr>
          <w:lang w:val="en-US"/>
        </w:rPr>
      </w:pPr>
      <w:r w:rsidRPr="00C55BC3">
        <w:rPr>
          <w:lang w:val="en-US"/>
        </w:rPr>
        <w:t xml:space="preserve">Ah! Ah! Ah! </w:t>
      </w:r>
    </w:p>
    <w:p w:rsidR="005778AD" w:rsidRDefault="005778AD" w:rsidP="005778AD">
      <w:pPr>
        <w:pStyle w:val="02TEXTOPRINCIPAL"/>
      </w:pPr>
      <w:r w:rsidRPr="00C55BC3">
        <w:rPr>
          <w:lang w:val="en-US"/>
        </w:rPr>
        <w:t xml:space="preserve">Oh! Oh! </w:t>
      </w:r>
      <w:r w:rsidRPr="00A558B5">
        <w:t>Oh!</w:t>
      </w:r>
    </w:p>
    <w:p w:rsidR="005778AD" w:rsidRDefault="005778AD" w:rsidP="005778AD">
      <w:pPr>
        <w:pStyle w:val="02TEXTOPRINCIPAL"/>
      </w:pPr>
      <w:r w:rsidRPr="00A558B5">
        <w:lastRenderedPageBreak/>
        <w:t>Ela tem é uma só.</w:t>
      </w:r>
    </w:p>
    <w:p w:rsidR="005778AD" w:rsidRPr="00A558B5" w:rsidRDefault="005778AD" w:rsidP="005778AD">
      <w:pPr>
        <w:pStyle w:val="02TEXTOPRINCIPAL"/>
      </w:pPr>
    </w:p>
    <w:p w:rsidR="005778AD" w:rsidRDefault="005778AD" w:rsidP="005778AD">
      <w:pPr>
        <w:pStyle w:val="02TEXTOPRINCIPAL"/>
      </w:pPr>
      <w:r w:rsidRPr="00A558B5">
        <w:t xml:space="preserve">A barata diz que tem </w:t>
      </w:r>
    </w:p>
    <w:p w:rsidR="005778AD" w:rsidRDefault="005778AD" w:rsidP="005778AD">
      <w:pPr>
        <w:pStyle w:val="02TEXTOPRINCIPAL"/>
      </w:pPr>
      <w:r w:rsidRPr="00A558B5">
        <w:t>sete saias de balão.</w:t>
      </w:r>
    </w:p>
    <w:p w:rsidR="005778AD" w:rsidRDefault="005778AD" w:rsidP="005778AD">
      <w:pPr>
        <w:pStyle w:val="02TEXTOPRINCIPAL"/>
      </w:pPr>
      <w:r w:rsidRPr="00A558B5">
        <w:t xml:space="preserve">É mentira, ela não tem </w:t>
      </w:r>
    </w:p>
    <w:p w:rsidR="005778AD" w:rsidRDefault="005778AD" w:rsidP="005778AD">
      <w:pPr>
        <w:pStyle w:val="02TEXTOPRINCIPAL"/>
      </w:pPr>
      <w:r w:rsidRPr="00A558B5">
        <w:t xml:space="preserve">nem dinheiro </w:t>
      </w:r>
      <w:proofErr w:type="gramStart"/>
      <w:r w:rsidRPr="00A558B5">
        <w:t>pro</w:t>
      </w:r>
      <w:proofErr w:type="gramEnd"/>
      <w:r w:rsidRPr="00A558B5">
        <w:t xml:space="preserve"> sabão.</w:t>
      </w:r>
    </w:p>
    <w:p w:rsidR="005778AD" w:rsidRPr="00A558B5" w:rsidRDefault="005778AD" w:rsidP="005778AD">
      <w:pPr>
        <w:pStyle w:val="02TEXTOPRINCIPAL"/>
      </w:pPr>
    </w:p>
    <w:p w:rsidR="005778AD" w:rsidRPr="008B3595" w:rsidRDefault="005778AD" w:rsidP="005778AD">
      <w:pPr>
        <w:pStyle w:val="02TEXTOPRINCIPAL"/>
        <w:rPr>
          <w:lang w:val="en-US"/>
        </w:rPr>
      </w:pPr>
      <w:r w:rsidRPr="005778AD">
        <w:rPr>
          <w:lang w:val="en-US"/>
        </w:rPr>
        <w:t xml:space="preserve">Ah! </w:t>
      </w:r>
      <w:r w:rsidRPr="008B3595">
        <w:rPr>
          <w:lang w:val="en-US"/>
        </w:rPr>
        <w:t>Ah! Ah!</w:t>
      </w:r>
    </w:p>
    <w:p w:rsidR="005778AD" w:rsidRPr="005778AD" w:rsidRDefault="005778AD" w:rsidP="005778AD">
      <w:pPr>
        <w:pStyle w:val="02TEXTOPRINCIPAL"/>
      </w:pPr>
      <w:r w:rsidRPr="008B3595">
        <w:rPr>
          <w:lang w:val="en-US"/>
        </w:rPr>
        <w:t xml:space="preserve">Oh! Oh! </w:t>
      </w:r>
      <w:r w:rsidRPr="005778AD">
        <w:t xml:space="preserve">Oh! </w:t>
      </w:r>
    </w:p>
    <w:p w:rsidR="005778AD" w:rsidRDefault="005778AD" w:rsidP="005778AD">
      <w:pPr>
        <w:pStyle w:val="02TEXTOPRINCIPAL"/>
      </w:pPr>
      <w:r w:rsidRPr="00A558B5">
        <w:t xml:space="preserve">Nem dinheiro </w:t>
      </w:r>
      <w:proofErr w:type="gramStart"/>
      <w:r w:rsidRPr="00A558B5">
        <w:t>pro</w:t>
      </w:r>
      <w:proofErr w:type="gramEnd"/>
      <w:r w:rsidRPr="00A558B5">
        <w:t xml:space="preserve"> sabão.</w:t>
      </w:r>
    </w:p>
    <w:p w:rsidR="005778AD" w:rsidRPr="00A558B5" w:rsidRDefault="005778AD" w:rsidP="005778AD">
      <w:pPr>
        <w:pStyle w:val="02TEXTOPRINCIPAL"/>
      </w:pPr>
    </w:p>
    <w:p w:rsidR="005778AD" w:rsidRDefault="005778AD" w:rsidP="005778AD">
      <w:pPr>
        <w:pStyle w:val="02TEXTOPRINCIPAL"/>
      </w:pPr>
      <w:r w:rsidRPr="00A558B5">
        <w:t xml:space="preserve">A barata diz que tem </w:t>
      </w:r>
    </w:p>
    <w:p w:rsidR="005778AD" w:rsidRDefault="005778AD" w:rsidP="005778AD">
      <w:pPr>
        <w:pStyle w:val="02TEXTOPRINCIPAL"/>
      </w:pPr>
      <w:r w:rsidRPr="00A558B5">
        <w:t xml:space="preserve">um sapato de fivela. </w:t>
      </w:r>
    </w:p>
    <w:p w:rsidR="005778AD" w:rsidRDefault="005778AD" w:rsidP="005778AD">
      <w:pPr>
        <w:pStyle w:val="02TEXTOPRINCIPAL"/>
      </w:pPr>
      <w:r w:rsidRPr="00A558B5">
        <w:t xml:space="preserve">É mentira da barata, </w:t>
      </w:r>
    </w:p>
    <w:p w:rsidR="005778AD" w:rsidRDefault="005778AD" w:rsidP="005778AD">
      <w:pPr>
        <w:pStyle w:val="02TEXTOPRINCIPAL"/>
      </w:pPr>
      <w:r w:rsidRPr="00A558B5">
        <w:t>o sapato é da mãe dela.</w:t>
      </w:r>
    </w:p>
    <w:p w:rsidR="005778AD" w:rsidRPr="00A558B5" w:rsidRDefault="005778AD" w:rsidP="005778AD">
      <w:pPr>
        <w:pStyle w:val="02TEXTOPRINCIPAL"/>
      </w:pPr>
    </w:p>
    <w:p w:rsidR="005778AD" w:rsidRPr="008B3595" w:rsidRDefault="005778AD" w:rsidP="005778AD">
      <w:pPr>
        <w:pStyle w:val="02TEXTOPRINCIPAL"/>
        <w:rPr>
          <w:lang w:val="en-US"/>
        </w:rPr>
      </w:pPr>
      <w:r w:rsidRPr="008B3595">
        <w:rPr>
          <w:lang w:val="en-US"/>
        </w:rPr>
        <w:t xml:space="preserve">Ah! Ah! Ah! </w:t>
      </w:r>
    </w:p>
    <w:p w:rsidR="005778AD" w:rsidRDefault="005778AD" w:rsidP="005778AD">
      <w:pPr>
        <w:pStyle w:val="02TEXTOPRINCIPAL"/>
      </w:pPr>
      <w:r w:rsidRPr="008B3595">
        <w:rPr>
          <w:lang w:val="en-US"/>
        </w:rPr>
        <w:t xml:space="preserve">Oh! Oh! </w:t>
      </w:r>
      <w:r w:rsidRPr="00A558B5">
        <w:t xml:space="preserve">Oh! </w:t>
      </w:r>
    </w:p>
    <w:p w:rsidR="005778AD" w:rsidRDefault="005778AD" w:rsidP="005778AD">
      <w:pPr>
        <w:pStyle w:val="02TEXTOPRINCIPAL"/>
      </w:pPr>
      <w:r w:rsidRPr="00A558B5">
        <w:t>O sapato é da mãe dela.</w:t>
      </w:r>
    </w:p>
    <w:p w:rsidR="005778AD" w:rsidRPr="00033192" w:rsidRDefault="005778AD" w:rsidP="005778AD">
      <w:pPr>
        <w:pStyle w:val="06CREDITO"/>
      </w:pPr>
      <w:r w:rsidRPr="00033192">
        <w:t>Origem popular</w:t>
      </w:r>
    </w:p>
    <w:p w:rsidR="005778AD" w:rsidRDefault="005778AD" w:rsidP="005778AD">
      <w:pPr>
        <w:pStyle w:val="02TEXTOPRINCIPAL"/>
      </w:pPr>
    </w:p>
    <w:p w:rsidR="005778AD" w:rsidRDefault="005778AD" w:rsidP="005778AD">
      <w:pPr>
        <w:pStyle w:val="02TEXTOPRINCIPAL"/>
      </w:pPr>
      <w:r>
        <w:t>Inicie a aula solicitando aos alunos que façam a leitura silenciosa da cantiga que está na lousa. Quando todos terminarem a leitura, convide-os a cantarem-na e acompanhe-os.</w:t>
      </w:r>
    </w:p>
    <w:p w:rsidR="005778AD" w:rsidRDefault="005778AD" w:rsidP="005778AD">
      <w:pPr>
        <w:pStyle w:val="02TEXTOPRINCIPAL"/>
      </w:pPr>
      <w:r>
        <w:t xml:space="preserve">Em seguida, entregue os cadernos de atividades de sala e solicite que copiem a cantiga, respeitando a mesma estrutura que ela apresenta na lousa (um verso embaixo do outro). Explique a importância de respeitarem essa estrutura, pois trata-se de um texto em versos, e destaque que esses textos são escritos de forma que cada verso não ocupa uma linha inteira, mas continua sempre na linha posterior. </w:t>
      </w:r>
    </w:p>
    <w:p w:rsidR="005778AD" w:rsidRDefault="005778AD" w:rsidP="005778AD">
      <w:pPr>
        <w:pStyle w:val="02TEXTOPRINCIPAL"/>
      </w:pPr>
      <w:r>
        <w:t>Quando todos finalizarem a cópia da cantiga, faça a interpretação oral dela. Para isso, peça que pintem</w:t>
      </w:r>
      <w:r w:rsidRPr="0074428D">
        <w:t xml:space="preserve"> </w:t>
      </w:r>
      <w:r>
        <w:t xml:space="preserve">na cantiga, utilizando lápis de cor amarelo, as respostas das questões a seguir. </w:t>
      </w:r>
    </w:p>
    <w:p w:rsidR="005778AD" w:rsidRDefault="005778AD" w:rsidP="005778AD">
      <w:pPr>
        <w:pStyle w:val="02TEXTOPRINCIPALBULLET"/>
      </w:pPr>
      <w:r>
        <w:t>Quais são os objetos que a barata diz que tem?</w:t>
      </w:r>
    </w:p>
    <w:p w:rsidR="005778AD" w:rsidRDefault="005778AD" w:rsidP="005778AD">
      <w:pPr>
        <w:pStyle w:val="02TEXTOPRINCIPALBULLET"/>
      </w:pPr>
      <w:r>
        <w:t>O que a barata realmente tem, ou não tem?</w:t>
      </w:r>
    </w:p>
    <w:p w:rsidR="005778AD" w:rsidRDefault="005778AD" w:rsidP="005778AD">
      <w:pPr>
        <w:pStyle w:val="02TEXTOPRINCIPAL"/>
      </w:pPr>
      <w:r>
        <w:t>Durante a atividade, circule pela sala verificando quais alunos necessitam de auxílio para encontrar as informações na cantiga e, se necessário, mostre-lhes onde elas se encontram.</w:t>
      </w:r>
    </w:p>
    <w:p w:rsidR="005778AD" w:rsidRDefault="005778AD" w:rsidP="005778AD">
      <w:pPr>
        <w:pStyle w:val="02TEXTOPRINCIPAL"/>
      </w:pPr>
      <w:r>
        <w:t>Depois de concluída a atividade, peça aos alunos que façam uma ilustração para a cantiga. Finalizados os desenhos, recolha os cadernos.</w:t>
      </w:r>
    </w:p>
    <w:p w:rsidR="005778AD" w:rsidRDefault="005778AD" w:rsidP="005778AD">
      <w:pPr>
        <w:rPr>
          <w:rFonts w:ascii="Tahoma" w:eastAsia="Tahoma" w:hAnsi="Tahoma" w:cs="Tahoma"/>
          <w:sz w:val="21"/>
        </w:rPr>
      </w:pPr>
    </w:p>
    <w:p w:rsidR="005778AD" w:rsidRDefault="005778AD" w:rsidP="005778AD">
      <w:pPr>
        <w:pStyle w:val="01TITULO3"/>
      </w:pPr>
      <w:r w:rsidRPr="008224C6">
        <w:lastRenderedPageBreak/>
        <w:t>Etapa 2</w:t>
      </w:r>
      <w:r w:rsidRPr="00EC3873">
        <w:t xml:space="preserve"> </w:t>
      </w:r>
      <w:r>
        <w:t>(Aproximadamente 5</w:t>
      </w:r>
      <w:r w:rsidRPr="00EC3873">
        <w:t>0 minutos</w:t>
      </w:r>
      <w:r>
        <w:t xml:space="preserve"> / 1 aula</w:t>
      </w:r>
      <w:r w:rsidRPr="00EC3873">
        <w:t>)</w:t>
      </w:r>
    </w:p>
    <w:p w:rsidR="005778AD" w:rsidRDefault="005778AD" w:rsidP="005778AD">
      <w:pPr>
        <w:pStyle w:val="02TEXTOPRINCIPAL"/>
      </w:pPr>
      <w:r>
        <w:t>Inicie a aula entregando os cadernos de atividades de sala e solicitando aos alunos que retomem a cantiga trabalhada na aula anterior. Em seguida, peça que acompanhem a leitura que você vai fazer e prestem atenção nas palavras utilizadas para dar ritmo e sonoridade ao texto. Caso considere pertinente, realize a leitura mais de uma vez.</w:t>
      </w:r>
    </w:p>
    <w:p w:rsidR="005778AD" w:rsidRDefault="005778AD" w:rsidP="005778AD">
      <w:pPr>
        <w:pStyle w:val="02TEXTOPRINCIPAL"/>
      </w:pPr>
      <w:r>
        <w:t>Depois, solicite que escrevam no caderno quais palavras eles acham que foram utilizadas para dar sonoridade ao texto. Nesse momento, não interfira e permita que façam suas suposições.</w:t>
      </w:r>
    </w:p>
    <w:p w:rsidR="005778AD" w:rsidRDefault="005778AD" w:rsidP="005778AD">
      <w:pPr>
        <w:pStyle w:val="02TEXTOPRINCIPAL"/>
      </w:pPr>
      <w:r>
        <w:t xml:space="preserve">Após concluírem, explique que, neste caso, as palavras utilizadas foram </w:t>
      </w:r>
      <w:r w:rsidRPr="002A7F6C">
        <w:rPr>
          <w:b/>
        </w:rPr>
        <w:t>filó</w:t>
      </w:r>
      <w:r>
        <w:t>/</w:t>
      </w:r>
      <w:r w:rsidRPr="002A7F6C">
        <w:rPr>
          <w:b/>
        </w:rPr>
        <w:t>só</w:t>
      </w:r>
      <w:r>
        <w:t xml:space="preserve">, </w:t>
      </w:r>
      <w:r w:rsidRPr="002A7F6C">
        <w:rPr>
          <w:b/>
        </w:rPr>
        <w:t>balão</w:t>
      </w:r>
      <w:r>
        <w:t>/</w:t>
      </w:r>
      <w:r w:rsidRPr="002A7F6C">
        <w:rPr>
          <w:b/>
        </w:rPr>
        <w:t>sabão</w:t>
      </w:r>
      <w:r>
        <w:t xml:space="preserve">, </w:t>
      </w:r>
      <w:r w:rsidRPr="002A7F6C">
        <w:rPr>
          <w:b/>
        </w:rPr>
        <w:t>fivela</w:t>
      </w:r>
      <w:r>
        <w:t>/</w:t>
      </w:r>
      <w:r w:rsidRPr="002A7F6C">
        <w:rPr>
          <w:b/>
        </w:rPr>
        <w:t>dela</w:t>
      </w:r>
      <w:r>
        <w:t xml:space="preserve"> e peça que comparem com as palavras que escreveram. Se necessário, oriente-os a corrigi-las no caderno. Destaque que essas palavras formam pares de rimas e são chamadas assim porque apresentam o som final semelhante. Esclareça que uma das funções da rima é dar ritmo e sonoridade ao texto. </w:t>
      </w:r>
    </w:p>
    <w:p w:rsidR="005778AD" w:rsidRDefault="005778AD" w:rsidP="005778AD">
      <w:pPr>
        <w:pStyle w:val="02TEXTOPRINCIPAL"/>
      </w:pPr>
      <w:r>
        <w:t>Amplie o estudo das rimas, pedindo aos alunos que citem outras palavras que rimem entre elas.</w:t>
      </w:r>
    </w:p>
    <w:p w:rsidR="005778AD" w:rsidRDefault="005778AD" w:rsidP="005778AD">
      <w:pPr>
        <w:pStyle w:val="02TEXTOPRINCIPAL"/>
      </w:pPr>
      <w:r>
        <w:t>Na sequência, transcreva na lousa a parlenda a seguir, solicite aos alunos que a copiem no caderno e grifem as rimas apresentadas.</w:t>
      </w:r>
    </w:p>
    <w:p w:rsidR="005778AD" w:rsidRDefault="005778AD" w:rsidP="005778AD">
      <w:pPr>
        <w:pStyle w:val="02TEXTOPRINCIPAL"/>
      </w:pPr>
    </w:p>
    <w:p w:rsidR="005778AD" w:rsidRDefault="005778AD" w:rsidP="005778AD">
      <w:pPr>
        <w:pStyle w:val="02TEXTOPRINCIPAL"/>
      </w:pPr>
      <w:r>
        <w:t>J</w:t>
      </w:r>
      <w:r w:rsidRPr="00F67446">
        <w:t xml:space="preserve">oãozinho é um bom </w:t>
      </w:r>
      <w:r w:rsidRPr="00F67446">
        <w:rPr>
          <w:highlight w:val="yellow"/>
        </w:rPr>
        <w:t>guiador</w:t>
      </w:r>
    </w:p>
    <w:p w:rsidR="005778AD" w:rsidRDefault="005778AD" w:rsidP="005778AD">
      <w:pPr>
        <w:pStyle w:val="02TEXTOPRINCIPAL"/>
      </w:pPr>
      <w:r w:rsidRPr="00F67446">
        <w:t>quando falta gasolina</w:t>
      </w:r>
    </w:p>
    <w:p w:rsidR="005778AD" w:rsidRDefault="005778AD" w:rsidP="005778AD">
      <w:pPr>
        <w:pStyle w:val="02TEXTOPRINCIPAL"/>
      </w:pPr>
      <w:r w:rsidRPr="00F67446">
        <w:t xml:space="preserve">ele faz xixi no </w:t>
      </w:r>
      <w:r w:rsidRPr="00F67446">
        <w:rPr>
          <w:highlight w:val="yellow"/>
        </w:rPr>
        <w:t>motor.</w:t>
      </w:r>
    </w:p>
    <w:p w:rsidR="005778AD" w:rsidRDefault="005778AD" w:rsidP="005778AD">
      <w:pPr>
        <w:pStyle w:val="02TEXTOPRINCIPAL"/>
      </w:pPr>
      <w:r>
        <w:t>A</w:t>
      </w:r>
      <w:r w:rsidRPr="00F67446">
        <w:t xml:space="preserve"> baratinha voou, </w:t>
      </w:r>
      <w:r w:rsidRPr="00F67446">
        <w:rPr>
          <w:highlight w:val="yellow"/>
        </w:rPr>
        <w:t>voou</w:t>
      </w:r>
      <w:r w:rsidRPr="00F67446">
        <w:t xml:space="preserve"> </w:t>
      </w:r>
    </w:p>
    <w:p w:rsidR="005778AD" w:rsidRDefault="005778AD" w:rsidP="005778AD">
      <w:pPr>
        <w:pStyle w:val="02TEXTOPRINCIPAL"/>
      </w:pPr>
      <w:r w:rsidRPr="00F67446">
        <w:t xml:space="preserve">chegou na boca de </w:t>
      </w:r>
      <w:r>
        <w:t>M</w:t>
      </w:r>
      <w:r w:rsidRPr="00F67446">
        <w:t xml:space="preserve">aria </w:t>
      </w:r>
    </w:p>
    <w:p w:rsidR="005778AD" w:rsidRDefault="005778AD" w:rsidP="005778AD">
      <w:pPr>
        <w:pStyle w:val="02TEXTOPRINCIPAL"/>
      </w:pPr>
      <w:r w:rsidRPr="00F67446">
        <w:t xml:space="preserve">e </w:t>
      </w:r>
      <w:r w:rsidRPr="00F67446">
        <w:rPr>
          <w:highlight w:val="yellow"/>
        </w:rPr>
        <w:t>parou.</w:t>
      </w:r>
    </w:p>
    <w:p w:rsidR="005778AD" w:rsidRPr="00D93982" w:rsidRDefault="005778AD" w:rsidP="005778AD">
      <w:pPr>
        <w:pStyle w:val="06CREDITO"/>
      </w:pPr>
      <w:r>
        <w:t xml:space="preserve">Joãozinho. Em: </w:t>
      </w:r>
      <w:r w:rsidRPr="00045E6C">
        <w:rPr>
          <w:i/>
        </w:rPr>
        <w:t>Ler e escrever</w:t>
      </w:r>
      <w:r>
        <w:t xml:space="preserve">: livro de textos do aluno / Secretaria da Educação, Fundação para o Desenvolvimento da Educação; seleção dos textos Claudia Rosenberg </w:t>
      </w:r>
      <w:proofErr w:type="spellStart"/>
      <w:r>
        <w:t>Aratangy</w:t>
      </w:r>
      <w:proofErr w:type="spellEnd"/>
      <w:r>
        <w:t>. 3. ed. São Paulo: FDE, 2010. p. 13.</w:t>
      </w:r>
    </w:p>
    <w:p w:rsidR="005778AD" w:rsidRDefault="005778AD" w:rsidP="005778AD">
      <w:pPr>
        <w:jc w:val="both"/>
        <w:rPr>
          <w:rFonts w:ascii="Arial" w:hAnsi="Arial" w:cs="Arial"/>
        </w:rPr>
      </w:pPr>
    </w:p>
    <w:p w:rsidR="005778AD" w:rsidRDefault="005778AD" w:rsidP="005778AD">
      <w:pPr>
        <w:pStyle w:val="02TEXTOPRINCIPAL"/>
      </w:pPr>
      <w:r>
        <w:t>Durante a atividade, circule pela sala auxiliando os alunos que apresentarem dificuldade em reconhecer as rimas da parlenda.</w:t>
      </w:r>
    </w:p>
    <w:p w:rsidR="005778AD" w:rsidRDefault="005778AD" w:rsidP="005778AD">
      <w:pPr>
        <w:pStyle w:val="02TEXTOPRINCIPAL"/>
      </w:pPr>
      <w:r>
        <w:t>Quando todos concluírem, faça a correção oralmente, solicitando que indiquem quais são os pares de rimas encontrados na parlenda. Depois, recolha os cadernos, pois ele será usado na aula seguinte.</w:t>
      </w:r>
    </w:p>
    <w:p w:rsidR="005778AD" w:rsidRPr="002A7F6C" w:rsidRDefault="005778AD" w:rsidP="005778AD"/>
    <w:p w:rsidR="005778AD" w:rsidRDefault="005778AD" w:rsidP="005778AD">
      <w:pPr>
        <w:pStyle w:val="01TITULO3"/>
      </w:pPr>
      <w:r w:rsidRPr="008224C6">
        <w:t>Etapa 3</w:t>
      </w:r>
      <w:r w:rsidRPr="00EC3873">
        <w:t xml:space="preserve"> (</w:t>
      </w:r>
      <w:r>
        <w:t>Aproximadamente 50</w:t>
      </w:r>
      <w:r w:rsidRPr="00EC3873">
        <w:t xml:space="preserve"> minutos</w:t>
      </w:r>
      <w:r>
        <w:t xml:space="preserve"> / 1 aula</w:t>
      </w:r>
      <w:r w:rsidRPr="00EC3873">
        <w:t>)</w:t>
      </w:r>
    </w:p>
    <w:p w:rsidR="005778AD" w:rsidRDefault="005778AD" w:rsidP="005778AD">
      <w:pPr>
        <w:pStyle w:val="02TEXTOPRINCIPAL"/>
      </w:pPr>
      <w:r>
        <w:t>Inicie a aula relembrando com os alunos o que é rima e qual é o efeito que ela causa em um texto.</w:t>
      </w:r>
    </w:p>
    <w:p w:rsidR="005778AD" w:rsidRDefault="005778AD" w:rsidP="005778AD">
      <w:pPr>
        <w:pStyle w:val="02TEXTOPRINCIPAL"/>
      </w:pPr>
      <w:r>
        <w:t xml:space="preserve">Entregue os cadernos de atividades de sala e transcreva na lousa as palavras </w:t>
      </w:r>
      <w:r w:rsidRPr="002A7F6C">
        <w:rPr>
          <w:b/>
        </w:rPr>
        <w:t>olhar</w:t>
      </w:r>
      <w:r>
        <w:t xml:space="preserve">, </w:t>
      </w:r>
      <w:r w:rsidRPr="002A7F6C">
        <w:rPr>
          <w:b/>
        </w:rPr>
        <w:t>calor</w:t>
      </w:r>
      <w:r>
        <w:t xml:space="preserve"> e </w:t>
      </w:r>
      <w:r w:rsidRPr="002A7F6C">
        <w:rPr>
          <w:b/>
        </w:rPr>
        <w:t>brisa</w:t>
      </w:r>
      <w:r>
        <w:t>. Depois, solicite que escrevam versos com essas palavras e pensem em outras que rimem com elas, a fim de fazer com que os versos criados tenham sonoridade e ritmo.</w:t>
      </w:r>
    </w:p>
    <w:p w:rsidR="005778AD" w:rsidRDefault="005778AD" w:rsidP="005778AD">
      <w:pPr>
        <w:pStyle w:val="02TEXTOPRINCIPAL"/>
      </w:pPr>
      <w:r>
        <w:t>Durante a realização da atividade chame os alunos a sua mesa, um a um, seguindo a ordem em que estão sentados nas filas e auxilie-os se necessário. Aproveite também para fazer a correção ortográfica e verificar se todos conseguiram encontrar rimas para as palavras propostas.</w:t>
      </w:r>
    </w:p>
    <w:p w:rsidR="005778AD" w:rsidRPr="00E75A70" w:rsidRDefault="005778AD" w:rsidP="005778AD">
      <w:pPr>
        <w:jc w:val="both"/>
        <w:rPr>
          <w:rFonts w:ascii="Arial" w:hAnsi="Arial" w:cs="Arial"/>
        </w:rPr>
      </w:pPr>
    </w:p>
    <w:p w:rsidR="005778AD" w:rsidRDefault="005778AD" w:rsidP="005778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78AD" w:rsidRPr="0058495A" w:rsidRDefault="005778AD" w:rsidP="005778AD">
      <w:pPr>
        <w:pStyle w:val="01TITULO3"/>
      </w:pPr>
      <w:r w:rsidRPr="00E75A70">
        <w:lastRenderedPageBreak/>
        <w:t>Avaliação</w:t>
      </w:r>
    </w:p>
    <w:p w:rsidR="005778AD" w:rsidRPr="00CA5E0C" w:rsidRDefault="005778AD" w:rsidP="005778AD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</w:t>
      </w:r>
      <w:r w:rsidRPr="00CA5E0C">
        <w:t xml:space="preserve">envolvimento dos alunos, a organização, </w:t>
      </w:r>
      <w:r>
        <w:t>a identificação de informações explícitas em uma parlenda, a compreensão do que é rima e sua função em textos em versos e a produção de versos utilizando rimas.</w:t>
      </w:r>
    </w:p>
    <w:p w:rsidR="005778AD" w:rsidRPr="00CA5E0C" w:rsidRDefault="005778AD" w:rsidP="005778AD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5778AD" w:rsidRPr="00CA5E0C" w:rsidRDefault="005778AD" w:rsidP="005778AD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informações de uma parlenda?</w:t>
      </w:r>
    </w:p>
    <w:p w:rsidR="005778AD" w:rsidRDefault="005778AD" w:rsidP="005778AD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as rimas em um texto em versos?</w:t>
      </w:r>
    </w:p>
    <w:p w:rsidR="005778AD" w:rsidRDefault="005778AD" w:rsidP="005778AD">
      <w:pPr>
        <w:pStyle w:val="02TEXTOPRINCIPALBULLET"/>
      </w:pPr>
      <w:r>
        <w:t>o aluno consegue criar versos utilizando rimas?</w:t>
      </w:r>
    </w:p>
    <w:p w:rsidR="005778AD" w:rsidRDefault="005778AD" w:rsidP="005778AD">
      <w:pPr>
        <w:pStyle w:val="02TEXTOPRINCIPALBULLET"/>
        <w:numPr>
          <w:ilvl w:val="0"/>
          <w:numId w:val="0"/>
        </w:numPr>
        <w:ind w:left="227"/>
      </w:pPr>
    </w:p>
    <w:p w:rsidR="005778AD" w:rsidRPr="00736F16" w:rsidRDefault="005778AD" w:rsidP="005778AD">
      <w:pPr>
        <w:pStyle w:val="02TEXTOPRINCIPAL"/>
      </w:pPr>
      <w:r w:rsidRPr="00736F16">
        <w:t>Além das observações, seguem algumas questões relativas às habilidades desenvolvidas nesta sequência didática.</w:t>
      </w:r>
    </w:p>
    <w:p w:rsidR="005778AD" w:rsidRPr="002A161F" w:rsidRDefault="005778AD" w:rsidP="005778AD">
      <w:pPr>
        <w:pStyle w:val="02TEXTOPRINCIPAL"/>
      </w:pPr>
      <w:r>
        <w:t xml:space="preserve">1. </w:t>
      </w:r>
      <w:r w:rsidRPr="002A7F6C">
        <w:t>Leia a quadrinha abaixo e responda às questões no caderno.</w:t>
      </w:r>
    </w:p>
    <w:p w:rsidR="005778AD" w:rsidRDefault="005778AD" w:rsidP="005778AD">
      <w:pPr>
        <w:pStyle w:val="02TEXTOPRINCIPAL"/>
        <w:rPr>
          <w:color w:val="000000"/>
        </w:rPr>
      </w:pPr>
      <w:r w:rsidRPr="005F536C">
        <w:rPr>
          <w:color w:val="000000"/>
        </w:rPr>
        <w:t xml:space="preserve">Todo o mundo se admira </w:t>
      </w:r>
    </w:p>
    <w:p w:rsidR="005778AD" w:rsidRDefault="005778AD" w:rsidP="005778AD">
      <w:pPr>
        <w:pStyle w:val="02TEXTOPRINCIPAL"/>
        <w:rPr>
          <w:color w:val="000000"/>
        </w:rPr>
      </w:pPr>
      <w:r>
        <w:rPr>
          <w:color w:val="000000"/>
        </w:rPr>
        <w:t>d</w:t>
      </w:r>
      <w:r w:rsidRPr="005F536C">
        <w:rPr>
          <w:color w:val="000000"/>
        </w:rPr>
        <w:t xml:space="preserve">a macaca fazer renda. </w:t>
      </w:r>
    </w:p>
    <w:p w:rsidR="005778AD" w:rsidRDefault="005778AD" w:rsidP="005778AD">
      <w:pPr>
        <w:pStyle w:val="02TEXTOPRINCIPAL"/>
        <w:rPr>
          <w:color w:val="000000"/>
        </w:rPr>
      </w:pPr>
      <w:r w:rsidRPr="005F536C">
        <w:rPr>
          <w:color w:val="000000"/>
        </w:rPr>
        <w:t xml:space="preserve">Eu já vi uma perua </w:t>
      </w:r>
    </w:p>
    <w:p w:rsidR="005778AD" w:rsidRDefault="005778AD" w:rsidP="005778AD">
      <w:pPr>
        <w:pStyle w:val="02TEXTOPRINCIPAL"/>
        <w:rPr>
          <w:color w:val="000000"/>
        </w:rPr>
      </w:pPr>
      <w:r>
        <w:rPr>
          <w:color w:val="000000"/>
        </w:rPr>
        <w:t>s</w:t>
      </w:r>
      <w:r w:rsidRPr="005F536C">
        <w:rPr>
          <w:color w:val="000000"/>
        </w:rPr>
        <w:t>er caixeira duma venda.</w:t>
      </w:r>
    </w:p>
    <w:p w:rsidR="005778AD" w:rsidRDefault="005778AD" w:rsidP="005778AD">
      <w:pPr>
        <w:pStyle w:val="06CREDITO"/>
      </w:pPr>
      <w:r>
        <w:t>Origem popular.</w:t>
      </w:r>
    </w:p>
    <w:p w:rsidR="005778AD" w:rsidRDefault="005778AD" w:rsidP="005778AD">
      <w:pPr>
        <w:pStyle w:val="06CREDITO"/>
      </w:pPr>
    </w:p>
    <w:p w:rsidR="005778AD" w:rsidRDefault="005778AD" w:rsidP="005778AD">
      <w:pPr>
        <w:pStyle w:val="02TEXTOPRINCIPAL"/>
      </w:pPr>
      <w:r>
        <w:t>a) O que causa admiração em todo mundo?</w:t>
      </w:r>
    </w:p>
    <w:p w:rsidR="005778AD" w:rsidRDefault="005778AD" w:rsidP="005778AD">
      <w:pPr>
        <w:pStyle w:val="02TEXTOPRINCIPAL"/>
        <w:rPr>
          <w:color w:val="FF0000"/>
        </w:rPr>
      </w:pPr>
      <w:r>
        <w:rPr>
          <w:color w:val="FF0000"/>
        </w:rPr>
        <w:t>Resposta: o fato de a macaca saber fazer renda.</w:t>
      </w:r>
    </w:p>
    <w:p w:rsidR="005778AD" w:rsidRPr="00A76379" w:rsidRDefault="005778AD" w:rsidP="005778AD">
      <w:pPr>
        <w:pStyle w:val="02TEXTOPRINCIPAL"/>
      </w:pPr>
      <w:r>
        <w:t xml:space="preserve">b) </w:t>
      </w:r>
      <w:r w:rsidRPr="00A76379">
        <w:t>A pessoa que fala na quadrinha também se admira pelo mesmo motivo? Explique.</w:t>
      </w:r>
    </w:p>
    <w:p w:rsidR="005778AD" w:rsidRDefault="005778AD" w:rsidP="005778AD">
      <w:pPr>
        <w:pStyle w:val="02TEXTOPRINCIPAL"/>
        <w:rPr>
          <w:color w:val="FF0000"/>
        </w:rPr>
      </w:pPr>
      <w:r>
        <w:rPr>
          <w:color w:val="FF0000"/>
        </w:rPr>
        <w:t>Resposta: não, ela diz que já viu uma coisa mais admirável: uma perua trabalhar como caixeira em uma venda.</w:t>
      </w:r>
    </w:p>
    <w:p w:rsidR="005778AD" w:rsidRDefault="005778AD" w:rsidP="005778AD">
      <w:pPr>
        <w:pStyle w:val="02TEXTOPRINCIPAL"/>
      </w:pPr>
      <w:r>
        <w:t xml:space="preserve">2. Identifique e copie </w:t>
      </w:r>
      <w:r>
        <w:rPr>
          <w:color w:val="000000"/>
        </w:rPr>
        <w:t>no caderno</w:t>
      </w:r>
      <w:r>
        <w:t xml:space="preserve"> as rimas da quadrinha acima. </w:t>
      </w:r>
    </w:p>
    <w:p w:rsidR="005778AD" w:rsidRPr="001870D3" w:rsidRDefault="005778AD" w:rsidP="005778AD">
      <w:pPr>
        <w:pStyle w:val="02TEXTOPRINCIPAL"/>
        <w:rPr>
          <w:color w:val="FF0000"/>
        </w:rPr>
      </w:pPr>
      <w:r>
        <w:rPr>
          <w:color w:val="FF0000"/>
        </w:rPr>
        <w:t>Resposta: renda e venda.</w:t>
      </w:r>
    </w:p>
    <w:p w:rsidR="005778AD" w:rsidRDefault="005778AD" w:rsidP="005778AD">
      <w:pPr>
        <w:pStyle w:val="02TEXTOPRINCIPAL"/>
      </w:pPr>
    </w:p>
    <w:p w:rsidR="005778AD" w:rsidRPr="00736F16" w:rsidRDefault="005778AD" w:rsidP="005778AD">
      <w:pPr>
        <w:pStyle w:val="02TEXTOPRINCIPAL"/>
      </w:pPr>
      <w:r w:rsidRPr="00736F16">
        <w:t xml:space="preserve">Após o trabalho com a sequência didática, trabalhe com os alunos a </w:t>
      </w:r>
      <w:proofErr w:type="spellStart"/>
      <w:r w:rsidRPr="00736F16">
        <w:t>autoavaliação</w:t>
      </w:r>
      <w:proofErr w:type="spellEnd"/>
      <w:r w:rsidRPr="00736F16">
        <w:t xml:space="preserve"> a seguir. Se preferir, reproduza as questões na lousa e peça aos alunos que as copiem e respondam.</w:t>
      </w:r>
    </w:p>
    <w:p w:rsidR="005778AD" w:rsidRDefault="005778AD" w:rsidP="005778A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9"/>
        <w:gridCol w:w="894"/>
      </w:tblGrid>
      <w:tr w:rsidR="005778AD" w:rsidRPr="00343B43" w:rsidTr="00EE28C8">
        <w:trPr>
          <w:jc w:val="center"/>
        </w:trPr>
        <w:tc>
          <w:tcPr>
            <w:tcW w:w="5670" w:type="dxa"/>
          </w:tcPr>
          <w:p w:rsidR="005778AD" w:rsidRPr="00736F16" w:rsidRDefault="005778AD" w:rsidP="00EE28C8">
            <w:pPr>
              <w:pStyle w:val="03TITULOTABELAS1"/>
            </w:pPr>
            <w:r w:rsidRPr="00736F16">
              <w:t>AUTOAVALIAÇÃO</w:t>
            </w:r>
          </w:p>
        </w:tc>
        <w:tc>
          <w:tcPr>
            <w:tcW w:w="929" w:type="dxa"/>
          </w:tcPr>
          <w:p w:rsidR="005778AD" w:rsidRPr="00736F16" w:rsidRDefault="005778AD" w:rsidP="00EE28C8">
            <w:pPr>
              <w:pStyle w:val="03TITULOTABELAS1"/>
            </w:pPr>
            <w:r w:rsidRPr="00736F16">
              <w:t>SIM</w:t>
            </w:r>
          </w:p>
        </w:tc>
        <w:tc>
          <w:tcPr>
            <w:tcW w:w="894" w:type="dxa"/>
          </w:tcPr>
          <w:p w:rsidR="005778AD" w:rsidRPr="00736F16" w:rsidRDefault="005778AD" w:rsidP="00EE28C8">
            <w:pPr>
              <w:pStyle w:val="03TITULOTABELAS1"/>
            </w:pPr>
            <w:r w:rsidRPr="00736F16">
              <w:t>NÃO</w:t>
            </w:r>
          </w:p>
        </w:tc>
      </w:tr>
      <w:tr w:rsidR="005778AD" w:rsidRPr="00343B43" w:rsidTr="00EE28C8">
        <w:trPr>
          <w:trHeight w:val="489"/>
          <w:jc w:val="center"/>
        </w:trPr>
        <w:tc>
          <w:tcPr>
            <w:tcW w:w="5670" w:type="dxa"/>
          </w:tcPr>
          <w:p w:rsidR="005778AD" w:rsidRPr="00736F16" w:rsidRDefault="005778AD" w:rsidP="00EE28C8">
            <w:pPr>
              <w:pStyle w:val="04TEXTOTABELAS"/>
            </w:pPr>
            <w:r w:rsidRPr="00736F16">
              <w:t>Participei da atividade na sala de aula com empenho?</w:t>
            </w:r>
          </w:p>
        </w:tc>
        <w:tc>
          <w:tcPr>
            <w:tcW w:w="929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  <w:tc>
          <w:tcPr>
            <w:tcW w:w="894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</w:tr>
      <w:tr w:rsidR="005778AD" w:rsidRPr="00343B43" w:rsidTr="00EE28C8">
        <w:trPr>
          <w:trHeight w:val="553"/>
          <w:jc w:val="center"/>
        </w:trPr>
        <w:tc>
          <w:tcPr>
            <w:tcW w:w="5670" w:type="dxa"/>
          </w:tcPr>
          <w:p w:rsidR="005778AD" w:rsidRPr="00736F16" w:rsidRDefault="005778AD" w:rsidP="00EE28C8">
            <w:pPr>
              <w:pStyle w:val="04TEXTOTABELAS"/>
            </w:pPr>
            <w:r w:rsidRPr="00736F16">
              <w:t>Consegui identificar as rimas no texto?</w:t>
            </w:r>
          </w:p>
        </w:tc>
        <w:tc>
          <w:tcPr>
            <w:tcW w:w="929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  <w:tc>
          <w:tcPr>
            <w:tcW w:w="894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</w:tr>
      <w:tr w:rsidR="005778AD" w:rsidRPr="00343B43" w:rsidTr="00EE28C8">
        <w:trPr>
          <w:jc w:val="center"/>
        </w:trPr>
        <w:tc>
          <w:tcPr>
            <w:tcW w:w="5670" w:type="dxa"/>
          </w:tcPr>
          <w:p w:rsidR="005778AD" w:rsidRPr="00736F16" w:rsidRDefault="005778AD" w:rsidP="00EE28C8">
            <w:pPr>
              <w:pStyle w:val="04TEXTOTABELAS"/>
            </w:pPr>
            <w:r w:rsidRPr="00736F16">
              <w:t>Consegui identificar no texto as informações principais que ele traz?</w:t>
            </w:r>
          </w:p>
        </w:tc>
        <w:tc>
          <w:tcPr>
            <w:tcW w:w="929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  <w:tc>
          <w:tcPr>
            <w:tcW w:w="894" w:type="dxa"/>
          </w:tcPr>
          <w:p w:rsidR="005778AD" w:rsidRPr="00343B43" w:rsidRDefault="005778AD" w:rsidP="00EE28C8">
            <w:pPr>
              <w:rPr>
                <w:rFonts w:ascii="Arial" w:hAnsi="Arial" w:cs="Arial"/>
              </w:rPr>
            </w:pPr>
          </w:p>
        </w:tc>
      </w:tr>
    </w:tbl>
    <w:p w:rsidR="005778AD" w:rsidRDefault="005778AD" w:rsidP="005778AD"/>
    <w:p w:rsidR="005778AD" w:rsidRPr="00AA09A3" w:rsidRDefault="005778AD" w:rsidP="005778AD"/>
    <w:p w:rsidR="003D565D" w:rsidRDefault="003D565D">
      <w:bookmarkStart w:id="0" w:name="_GoBack"/>
      <w:bookmarkEnd w:id="0"/>
    </w:p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778AD">
      <w:r>
        <w:separator/>
      </w:r>
    </w:p>
  </w:endnote>
  <w:endnote w:type="continuationSeparator" w:id="0">
    <w:p w:rsidR="00000000" w:rsidRDefault="0057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7B87F86-5E71-4B5F-88F0-D2287CA085F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F132828-6267-4742-B0C3-8F79E1D2133D}"/>
    <w:embedBold r:id="rId3" w:fontKey="{B3CA4E61-E27A-4E11-8F86-1D69843905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EB09583-4DC0-4B78-8160-50DD9684E4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2AFD081-B34B-49F1-A03F-A32DEDD833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B20EE08-A53A-42A3-8D8F-BB6F4DB978C9}"/>
    <w:embedBold r:id="rId7" w:fontKey="{E8028C9D-2D95-4B5D-A7DD-1FC8CD5D36CA}"/>
    <w:embedItalic r:id="rId8" w:fontKey="{5F8D96A1-D186-43F4-9137-87DE2A831E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92C314D-0CEB-4573-8ABC-44DF99EB7101}"/>
    <w:embedBold r:id="rId10" w:fontKey="{5AFD515D-5F2B-4C75-BEB7-49F8845A48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778AD" w:rsidRPr="005778AD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778AD" w:rsidP="00970C3A">
    <w:pPr>
      <w:pStyle w:val="Rodap"/>
    </w:pPr>
  </w:p>
  <w:p w:rsidR="00970C3A" w:rsidRDefault="005778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778AD">
      <w:r>
        <w:separator/>
      </w:r>
    </w:p>
  </w:footnote>
  <w:footnote w:type="continuationSeparator" w:id="0">
    <w:p w:rsidR="00000000" w:rsidRDefault="0057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57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8714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778AD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5778AD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778A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778A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778AD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5778AD"/>
    <w:rPr>
      <w:sz w:val="32"/>
    </w:rPr>
  </w:style>
  <w:style w:type="paragraph" w:customStyle="1" w:styleId="04TEXTOTABELAS">
    <w:name w:val="04_TEXTO_TABELAS"/>
    <w:basedOn w:val="02TEXTOPRINCIPAL"/>
    <w:rsid w:val="005778AD"/>
    <w:pPr>
      <w:spacing w:before="0" w:after="0"/>
    </w:pPr>
  </w:style>
  <w:style w:type="paragraph" w:customStyle="1" w:styleId="06CREDITO">
    <w:name w:val="06_CREDITO"/>
    <w:basedOn w:val="02TEXTOPRINCIPAL"/>
    <w:rsid w:val="005778AD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5778AD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5778AD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5778AD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1046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2017-12-28T20:14:00Z</dcterms:created>
  <dcterms:modified xsi:type="dcterms:W3CDTF">2017-12-28T20:14:00Z</dcterms:modified>
</cp:coreProperties>
</file>