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B62" w:rsidRDefault="00711B62" w:rsidP="00711B62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:rsidR="00711B62" w:rsidRPr="00892E1F" w:rsidRDefault="00711B62" w:rsidP="00711B62">
      <w:pPr>
        <w:pStyle w:val="01TITULO1"/>
        <w:rPr>
          <w:sz w:val="36"/>
          <w:szCs w:val="36"/>
        </w:rPr>
      </w:pPr>
    </w:p>
    <w:p w:rsidR="00711B62" w:rsidRDefault="00711B62" w:rsidP="00711B62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711B62" w:rsidRPr="00892E1F" w:rsidRDefault="00711B62" w:rsidP="00711B62">
      <w:pPr>
        <w:pStyle w:val="01TITULO2"/>
        <w:rPr>
          <w:sz w:val="21"/>
          <w:szCs w:val="21"/>
        </w:rPr>
      </w:pPr>
    </w:p>
    <w:p w:rsidR="00711B62" w:rsidRDefault="00711B62" w:rsidP="00711B62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126014">
        <w:t>Conscientização sobre alimentação saudável</w:t>
      </w:r>
    </w:p>
    <w:p w:rsidR="00711B62" w:rsidRPr="00892E1F" w:rsidRDefault="00711B62" w:rsidP="00711B62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711B62" w:rsidRDefault="00711B62" w:rsidP="00711B62">
      <w:pPr>
        <w:pStyle w:val="01TITULO2"/>
      </w:pPr>
      <w:r w:rsidRPr="00E75A70">
        <w:t>Objetivos de aprendizagem</w:t>
      </w:r>
    </w:p>
    <w:p w:rsidR="00711B62" w:rsidRPr="00892E1F" w:rsidRDefault="00711B62" w:rsidP="00711B62">
      <w:pPr>
        <w:pStyle w:val="01TITULO2"/>
        <w:rPr>
          <w:sz w:val="21"/>
          <w:szCs w:val="21"/>
        </w:rPr>
      </w:pPr>
    </w:p>
    <w:p w:rsidR="00711B62" w:rsidRDefault="00711B62" w:rsidP="00711B62">
      <w:pPr>
        <w:pStyle w:val="02TEXTOPRINCIPALBULLET"/>
      </w:pPr>
      <w:r>
        <w:t xml:space="preserve">Desenvolver a expressão oral. </w:t>
      </w:r>
    </w:p>
    <w:p w:rsidR="00711B62" w:rsidRPr="00AC7E47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Objeto de conhecimento:</w:t>
      </w:r>
      <w:r>
        <w:rPr>
          <w:b/>
        </w:rPr>
        <w:t xml:space="preserve"> </w:t>
      </w:r>
      <w:r>
        <w:t>Constituição da identidade psicossocial, em sala de aula, por meio da oralidade.</w:t>
      </w:r>
    </w:p>
    <w:p w:rsidR="00711B62" w:rsidRPr="00126014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Habilidade trabalhada:</w:t>
      </w:r>
      <w:r w:rsidRPr="00AC7E47"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D7790D">
        <w:rPr>
          <w:b/>
        </w:rPr>
        <w:t>(EF01LP01)</w:t>
      </w:r>
      <w:r w:rsidRPr="000F0C2D">
        <w:t xml:space="preserve"> Expressar-se, em situações de intercâmbio oral, com autoconfiança (sem medo de falar em público</w:t>
      </w:r>
      <w:r w:rsidRPr="00AC7E47">
        <w:t>), para explorar e apresentar informações, esclarecer dúvidas, trocar ideias, propor, criar ou engajar-se em jogo ou brincadeira.</w:t>
      </w:r>
      <w:r w:rsidRPr="00CB2600">
        <w:rPr>
          <w:color w:val="000000" w:themeColor="text1"/>
        </w:rPr>
        <w:t xml:space="preserve"> </w:t>
      </w:r>
    </w:p>
    <w:p w:rsidR="00711B62" w:rsidRPr="00341C78" w:rsidRDefault="00711B62" w:rsidP="00711B62">
      <w:pPr>
        <w:pStyle w:val="02TEXTOPRINCIPALBULLET"/>
      </w:pPr>
      <w:r w:rsidRPr="00341C78">
        <w:t>Realizar leitura</w:t>
      </w:r>
      <w:r>
        <w:t xml:space="preserve"> de palavras conhecidas.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Objeto de conhecimento</w:t>
      </w:r>
      <w:r w:rsidRPr="00BD1FE6">
        <w:t>:</w:t>
      </w:r>
      <w:r>
        <w:t xml:space="preserve"> </w:t>
      </w:r>
      <w:r w:rsidRPr="00341C78">
        <w:t>Decodificação</w:t>
      </w:r>
      <w:r>
        <w:t>.</w:t>
      </w:r>
    </w:p>
    <w:p w:rsidR="00711B62" w:rsidRPr="0089296C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BD1FE6">
        <w:t>:</w:t>
      </w:r>
      <w:r>
        <w:t xml:space="preserve"> </w:t>
      </w:r>
      <w:r w:rsidRPr="00D7790D">
        <w:rPr>
          <w:b/>
        </w:rPr>
        <w:t>(EF01LP08)</w:t>
      </w:r>
      <w:r w:rsidRPr="000F0C2D">
        <w:t xml:space="preserve"> Ler, em textos, palavras conhecidas via memória ou relacionadas à sua experiência pessoal (nomes próprios,</w:t>
      </w:r>
      <w:r w:rsidRPr="0029236A">
        <w:t xml:space="preserve"> nomes dos dias do ano, da semana, marcas de produtos etc.).</w:t>
      </w:r>
    </w:p>
    <w:p w:rsidR="00711B62" w:rsidRPr="0025102D" w:rsidRDefault="00711B62" w:rsidP="00711B62">
      <w:pPr>
        <w:pStyle w:val="02TEXTOPRINCIPALBULLET"/>
      </w:pPr>
      <w:r>
        <w:t>Escrever espontaneamente palavras e frases.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Objeto de conhecimento</w:t>
      </w:r>
      <w:r w:rsidRPr="00BD1FE6">
        <w:t>:</w:t>
      </w:r>
      <w:r>
        <w:t xml:space="preserve"> Escrita de palavras e frases.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BD1FE6">
        <w:t>:</w:t>
      </w:r>
      <w:r w:rsidRPr="00720082"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D7790D">
        <w:rPr>
          <w:b/>
        </w:rPr>
        <w:t>(EF01LP16)</w:t>
      </w:r>
      <w:r w:rsidRPr="000F0C2D">
        <w:t xml:space="preserve"> Escrever</w:t>
      </w:r>
      <w:r w:rsidRPr="00720082">
        <w:t>, espontaneamente ou por ditado, palavras e frases de forma alfabética –</w:t>
      </w:r>
      <w:r>
        <w:t xml:space="preserve"> </w:t>
      </w:r>
      <w:r w:rsidRPr="00720082">
        <w:t>usando letras/grafemas que representem fonemas.</w:t>
      </w:r>
    </w:p>
    <w:p w:rsidR="00711B62" w:rsidRPr="00BD1FE6" w:rsidRDefault="00711B62" w:rsidP="00711B62">
      <w:pPr>
        <w:pStyle w:val="02TEXTOPRINCIPALBULLET"/>
      </w:pPr>
      <w:r>
        <w:t>Copiar textos.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8224C6">
        <w:rPr>
          <w:b/>
        </w:rPr>
        <w:t>Objeto de conhecimento</w:t>
      </w:r>
      <w:r w:rsidRPr="008224C6">
        <w:t xml:space="preserve">: </w:t>
      </w:r>
      <w:r>
        <w:t>Cópia.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8224C6">
        <w:rPr>
          <w:b/>
        </w:rPr>
        <w:t>Habilidade trabalhada</w:t>
      </w:r>
      <w:r w:rsidRPr="008224C6">
        <w:t>:</w:t>
      </w:r>
      <w:r w:rsidRPr="000C67B1"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D7790D">
        <w:rPr>
          <w:rFonts w:ascii="Gotham-Medium" w:hAnsi="Gotham-Medium" w:cs="Gotham-Medium"/>
          <w:b/>
          <w:color w:val="414142"/>
          <w:sz w:val="20"/>
          <w:szCs w:val="20"/>
        </w:rPr>
        <w:t>(</w:t>
      </w:r>
      <w:r w:rsidRPr="00D7790D">
        <w:rPr>
          <w:b/>
        </w:rPr>
        <w:t>EF01LP18)</w:t>
      </w:r>
      <w:r w:rsidRPr="000C67B1">
        <w:t xml:space="preserve"> Copiar textos breves, mantendo suas características e voltando para o texto sempre que tiver dúvidas sobre sua distribuição gráfica, espaçamento entre as palavras, escrita das palavras e pontuação.</w:t>
      </w:r>
    </w:p>
    <w:p w:rsidR="00711B62" w:rsidRPr="000C67B1" w:rsidRDefault="00711B62" w:rsidP="00711B62">
      <w:pPr>
        <w:pStyle w:val="02TEXTOPRINCIPALBULLET"/>
      </w:pPr>
      <w:r>
        <w:t>Planejar e produzir um cartaz.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Objeto de conhecimento</w:t>
      </w:r>
      <w:r w:rsidRPr="00BD1FE6">
        <w:t>:</w:t>
      </w:r>
      <w:r>
        <w:t xml:space="preserve"> Planejamento do texto.</w:t>
      </w:r>
    </w:p>
    <w:p w:rsidR="00711B62" w:rsidRPr="00B56A58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0C67B1">
        <w:rPr>
          <w:b/>
        </w:rPr>
        <w:t>Habilidade trabalhada</w:t>
      </w:r>
      <w:r w:rsidRPr="000C67B1">
        <w:t>:</w:t>
      </w:r>
      <w:r w:rsidRPr="000C67B1">
        <w:rPr>
          <w:color w:val="414142"/>
        </w:rPr>
        <w:t xml:space="preserve"> </w:t>
      </w:r>
      <w:r w:rsidRPr="00D7790D">
        <w:rPr>
          <w:b/>
        </w:rPr>
        <w:t>(EF01LP19)</w:t>
      </w:r>
      <w:r w:rsidRPr="000F0C2D">
        <w:t xml:space="preserve"> Planejar, com a ajuda do professor, o texto que será produzido, considerando a situação comunicativa, os</w:t>
      </w:r>
      <w:r w:rsidRPr="000C67B1">
        <w:t xml:space="preserve">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711B62" w:rsidRDefault="00711B62" w:rsidP="00711B62">
      <w:pPr>
        <w:pStyle w:val="02TEXTOPRINCIPALBULLET"/>
      </w:pPr>
      <w:r>
        <w:t>Produzir listas e avisos.</w:t>
      </w:r>
    </w:p>
    <w:p w:rsidR="00711B62" w:rsidRPr="0059586D" w:rsidRDefault="00711B62" w:rsidP="00711B62">
      <w:pPr>
        <w:pStyle w:val="02TEXTOPRINCIPALBULLET"/>
        <w:numPr>
          <w:ilvl w:val="0"/>
          <w:numId w:val="0"/>
        </w:numPr>
        <w:ind w:left="227"/>
        <w:rPr>
          <w:b/>
        </w:rPr>
      </w:pPr>
      <w:r>
        <w:rPr>
          <w:b/>
        </w:rPr>
        <w:t>Objeto de conhecimento</w:t>
      </w:r>
      <w:r w:rsidRPr="004E15EA">
        <w:t>:</w:t>
      </w:r>
      <w:r w:rsidRPr="00082734">
        <w:rPr>
          <w:rFonts w:ascii="Gotham-Book" w:hAnsi="Gotham-Book" w:cs="Gotham-Book"/>
          <w:color w:val="414142"/>
          <w:sz w:val="20"/>
          <w:szCs w:val="20"/>
        </w:rPr>
        <w:t xml:space="preserve"> </w:t>
      </w:r>
      <w:r w:rsidRPr="00082734">
        <w:t>Textos de diversos gêneros textuais</w:t>
      </w:r>
      <w:r>
        <w:t>.</w:t>
      </w:r>
    </w:p>
    <w:p w:rsidR="00711B62" w:rsidRDefault="00711B62" w:rsidP="00711B62">
      <w:pPr>
        <w:pStyle w:val="02TEXTOPRINCIPALBULLET"/>
        <w:numPr>
          <w:ilvl w:val="0"/>
          <w:numId w:val="0"/>
        </w:numPr>
        <w:ind w:left="227"/>
      </w:pPr>
      <w:r w:rsidRPr="0059586D">
        <w:rPr>
          <w:b/>
        </w:rPr>
        <w:t>Habilidade trabalhada</w:t>
      </w:r>
      <w:r w:rsidRPr="004E15EA">
        <w:t>:</w:t>
      </w:r>
      <w:r>
        <w:t xml:space="preserve"> </w:t>
      </w:r>
      <w:r w:rsidRPr="00D7790D">
        <w:rPr>
          <w:b/>
        </w:rPr>
        <w:t>(EF01LP20)</w:t>
      </w:r>
      <w:r w:rsidRPr="00A27FF7">
        <w:t xml:space="preserve"> Escrever, em colaboração com os colegas e com a ajuda do professor, agendas, bilhetes, recados, avisos, convites, listas e legendas para fotos ou ilustrações, considerando a situação comunicativa e o tema/assunto do texto.</w:t>
      </w:r>
    </w:p>
    <w:p w:rsidR="00711B62" w:rsidRPr="00E75A70" w:rsidRDefault="00711B62" w:rsidP="00711B62">
      <w:pPr>
        <w:pStyle w:val="02TEXTOPRINCIPALBULLET"/>
        <w:numPr>
          <w:ilvl w:val="0"/>
          <w:numId w:val="0"/>
        </w:numPr>
      </w:pPr>
    </w:p>
    <w:p w:rsidR="00711B62" w:rsidRDefault="00711B62" w:rsidP="00711B62">
      <w:pPr>
        <w:pStyle w:val="01TITULO2"/>
      </w:pPr>
      <w:r w:rsidRPr="00E75A70">
        <w:t xml:space="preserve">Tempo </w:t>
      </w:r>
      <w:r w:rsidRPr="00F44ECE">
        <w:t xml:space="preserve">previsto: </w:t>
      </w:r>
      <w:r w:rsidRPr="00F44ECE">
        <w:rPr>
          <w:b w:val="0"/>
        </w:rPr>
        <w:t>300 minutos (</w:t>
      </w:r>
      <w:r>
        <w:rPr>
          <w:b w:val="0"/>
        </w:rPr>
        <w:t xml:space="preserve">6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F44ECE">
        <w:rPr>
          <w:b w:val="0"/>
        </w:rPr>
        <w:t>)</w:t>
      </w:r>
    </w:p>
    <w:p w:rsidR="00B8710D" w:rsidRDefault="00B8710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711B62" w:rsidRPr="00E75A70" w:rsidRDefault="00711B62" w:rsidP="00711B62">
      <w:pPr>
        <w:pStyle w:val="02TEXTOPRINCIPAL"/>
      </w:pPr>
    </w:p>
    <w:p w:rsidR="00711B62" w:rsidRDefault="00711B62" w:rsidP="00711B62">
      <w:pPr>
        <w:pStyle w:val="01TITULO2"/>
      </w:pPr>
      <w:r w:rsidRPr="00E75A70">
        <w:t>Materiais necessários</w:t>
      </w:r>
    </w:p>
    <w:p w:rsidR="00711B62" w:rsidRPr="00892E1F" w:rsidRDefault="00711B62" w:rsidP="00711B62">
      <w:pPr>
        <w:pStyle w:val="01TITULO2"/>
        <w:rPr>
          <w:sz w:val="21"/>
          <w:szCs w:val="21"/>
        </w:rPr>
      </w:pPr>
    </w:p>
    <w:p w:rsidR="00711B62" w:rsidRPr="001D4FF9" w:rsidRDefault="00711B62" w:rsidP="00711B62">
      <w:pPr>
        <w:pStyle w:val="02TEXTOPRINCIPALBULLET"/>
      </w:pPr>
      <w:r w:rsidRPr="001D4FF9">
        <w:t>Cartolina</w:t>
      </w:r>
      <w:r>
        <w:t>s</w:t>
      </w:r>
      <w:r w:rsidRPr="001D4FF9">
        <w:t>, folhas de papel sulfite, jornais, revistas e livros para recorte, cola, tesoura de pontas arredondadas, lápis de cor</w:t>
      </w:r>
      <w:r>
        <w:t xml:space="preserve"> e</w:t>
      </w:r>
      <w:r w:rsidRPr="001D4FF9">
        <w:t xml:space="preserve"> canetas </w:t>
      </w:r>
      <w:proofErr w:type="spellStart"/>
      <w:r w:rsidRPr="001D4FF9">
        <w:t>hidrocor</w:t>
      </w:r>
      <w:proofErr w:type="spellEnd"/>
      <w:r w:rsidRPr="001D4FF9">
        <w:t xml:space="preserve"> de cores diversas.</w:t>
      </w:r>
    </w:p>
    <w:p w:rsidR="00711B62" w:rsidRPr="00076444" w:rsidRDefault="00711B62" w:rsidP="00711B62">
      <w:pPr>
        <w:rPr>
          <w:rFonts w:ascii="Arial" w:hAnsi="Arial" w:cs="Arial"/>
        </w:rPr>
      </w:pPr>
    </w:p>
    <w:p w:rsidR="00711B62" w:rsidRDefault="00711B62" w:rsidP="00711B62">
      <w:pPr>
        <w:pStyle w:val="01TITULO2"/>
      </w:pPr>
      <w:r w:rsidRPr="00E75A70">
        <w:t>Desenvolvimento da sequência didática</w:t>
      </w:r>
    </w:p>
    <w:p w:rsidR="00711B62" w:rsidRPr="003E2B4A" w:rsidRDefault="00711B62" w:rsidP="00711B62">
      <w:pPr>
        <w:rPr>
          <w:b/>
          <w:color w:val="FF0000"/>
        </w:rPr>
      </w:pPr>
    </w:p>
    <w:p w:rsidR="00711B62" w:rsidRDefault="00711B62" w:rsidP="00711B62">
      <w:pPr>
        <w:pStyle w:val="01TITULO3"/>
      </w:pPr>
      <w:r w:rsidRPr="004E15EA">
        <w:t>Etapa 1</w:t>
      </w:r>
      <w:r w:rsidRPr="00EC3873">
        <w:t xml:space="preserve"> </w:t>
      </w:r>
      <w:r>
        <w:t>(</w:t>
      </w:r>
      <w:r w:rsidRPr="00F44ECE">
        <w:t>Aproximadamente</w:t>
      </w:r>
      <w:r>
        <w:t xml:space="preserve"> 100 minutos/ 2 aulas)</w:t>
      </w:r>
    </w:p>
    <w:p w:rsidR="00711B62" w:rsidRDefault="00711B62" w:rsidP="00711B62">
      <w:pPr>
        <w:pStyle w:val="02TEXTOPRINCIPAL"/>
      </w:pPr>
      <w:r>
        <w:t>Antecipadamente, oriente os alunos a pesquisarem em casa três imagens de alimentos que considerem que façam bem à saúde e três imagens de alimentos que considerem que não devem ser consumidos com exagero. Peça que colem as imagens no caderno e que, abaixo de cada uma, escrevam espontaneamente os nomes delas.</w:t>
      </w:r>
    </w:p>
    <w:p w:rsidR="00711B62" w:rsidRDefault="00711B62" w:rsidP="00711B62">
      <w:pPr>
        <w:pStyle w:val="02TEXTOPRINCIPAL"/>
      </w:pPr>
      <w:r>
        <w:t>Inicie a aula expondo aos alunos o tema abordado nesta sequência (conscientização sobre alimentação saudável) e promova uma atividade em que eles apresentem as pesquisas realizadas em casa. Faça, na lousa, um quadro com quatro divisões: ALIMENTOS SAUDÁVEIS e ALIMENTOS QUE DEVEM SER CONSUMIDOS COM MODERAÇÃO e outras duas com os títulos BENEFÍCIOS PARA A SAÚDE e PROBLEMAS PARA A SAÚDE. Em seguida, peça que, individualmente, os alunos citem os alimentos que pesquisaram e falem qual benefício o alimento apresenta para saúde ou, se for o caso, como ele pode prejudicar se for consumido em excesso. Conforme eles forem falando, anote na lousa para montar as quatro listas e para que os alunos visualizem a quantidade de alimentos considerados saudáveis e os que não devem ser consumidos com exagero. É importante que os alunos percebam que os alimentos não devem ser consumidos em exagero, pois podem prejudicar a saúde de diversas formas, como no peso, na falta de nutrientes, nas cáries, entre outros problemas. Além disso, é importante atentar para os cuidados com higiene bucal, principalmente no que se refere ao consumo de doces, a fim de evitar o aparecimento de cáries.</w:t>
      </w:r>
    </w:p>
    <w:p w:rsidR="00711B62" w:rsidRDefault="00711B62" w:rsidP="00711B62">
      <w:pPr>
        <w:pStyle w:val="02TEXTOPRINCIPAL"/>
      </w:pPr>
      <w:r>
        <w:t>Aproveite esse momento de escrita coletiva e reproduza o som das letras e das sílabas, a fim de que os alunos possam fazer a relação fonema-grafema, e também percebam como se dá a formação de cada uma das palavras. Destaque a letra inicial de cada alimento com giz colorido para que fique bem visível.</w:t>
      </w:r>
    </w:p>
    <w:p w:rsidR="00711B62" w:rsidRDefault="00711B62" w:rsidP="00711B62">
      <w:pPr>
        <w:pStyle w:val="02TEXTOPRINCIPAL"/>
      </w:pPr>
      <w:r>
        <w:t xml:space="preserve">Finalizada a escrita, faça uma leitura coletiva e, ao final, ajude-os a perceber que uma alimentação saudável </w:t>
      </w:r>
      <w:proofErr w:type="gramStart"/>
      <w:r>
        <w:t>baseia-se</w:t>
      </w:r>
      <w:proofErr w:type="gramEnd"/>
      <w:r>
        <w:t xml:space="preserve"> no consumo de todo tipo de alimento, desde que sem exageros, para que todos os nutrientes sejam contemplados. Explique que alimentos como verduras, frutas e legumes são muito importantes e devem fazer parte da nossa alimentação diária, pois possuem nutrientes indispensáveis para o bom funcionamento do nosso corpo.</w:t>
      </w:r>
    </w:p>
    <w:p w:rsidR="00711B62" w:rsidRDefault="00711B62" w:rsidP="00711B62">
      <w:pPr>
        <w:pStyle w:val="02TEXTOPRINCIPAL"/>
      </w:pPr>
      <w:r>
        <w:t xml:space="preserve">Em seguida, oriente os alunos a copiar as listas no caderno de atividades de sala de aula. Durante a realização desta atividade, circule entre as carteiras explicando aos alunos qual deve ser a direção da escrita no caderno e a organização das palavras. </w:t>
      </w:r>
    </w:p>
    <w:p w:rsidR="00711B62" w:rsidRDefault="00711B62" w:rsidP="00711B62">
      <w:pPr>
        <w:pStyle w:val="02TEXTOPRINCIPAL"/>
        <w:rPr>
          <w:b/>
        </w:rPr>
      </w:pPr>
    </w:p>
    <w:p w:rsidR="00B8710D" w:rsidRDefault="00B8710D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711B62" w:rsidRDefault="00711B62" w:rsidP="00711B62">
      <w:pPr>
        <w:pStyle w:val="01TITULO3"/>
      </w:pPr>
      <w:r w:rsidRPr="004E15EA">
        <w:lastRenderedPageBreak/>
        <w:t xml:space="preserve">Etapa </w:t>
      </w:r>
      <w:r>
        <w:t>2</w:t>
      </w:r>
      <w:r w:rsidRPr="00EC3873">
        <w:t xml:space="preserve"> </w:t>
      </w:r>
      <w:r>
        <w:t>(</w:t>
      </w:r>
      <w:r w:rsidRPr="00F44ECE">
        <w:t>Aproximadamente</w:t>
      </w:r>
      <w:r>
        <w:t xml:space="preserve"> 100 minutos/ 2 aulas)</w:t>
      </w:r>
    </w:p>
    <w:p w:rsidR="00711B62" w:rsidRDefault="00711B62" w:rsidP="00711B62">
      <w:pPr>
        <w:pStyle w:val="02TEXTOPRINCIPAL"/>
      </w:pPr>
      <w:r w:rsidRPr="00757486">
        <w:t xml:space="preserve">Providencie </w:t>
      </w:r>
      <w:r>
        <w:t xml:space="preserve">antecipadamente </w:t>
      </w:r>
      <w:r w:rsidRPr="00757486">
        <w:t xml:space="preserve">para a </w:t>
      </w:r>
      <w:r>
        <w:t xml:space="preserve">aula duas cartolinas, canetas </w:t>
      </w:r>
      <w:proofErr w:type="spellStart"/>
      <w:r>
        <w:t>hidrocor</w:t>
      </w:r>
      <w:proofErr w:type="spellEnd"/>
      <w:r>
        <w:t xml:space="preserve"> de cores diversas, jornais, revistas e livros para recorte.</w:t>
      </w:r>
    </w:p>
    <w:p w:rsidR="00711B62" w:rsidRDefault="00711B62" w:rsidP="00711B62">
      <w:pPr>
        <w:pStyle w:val="02TEXTOPRINCIPAL"/>
      </w:pPr>
      <w:r>
        <w:t>Relembre com os alunos a importância da alimentação saudável e ressalte a necessidade de não abusar do consumo de alimentos ricos em açúcar e gordura, que podem ser prejudiciais aos dentes, por exemplo.</w:t>
      </w:r>
    </w:p>
    <w:p w:rsidR="00711B62" w:rsidRDefault="00711B62" w:rsidP="00711B62">
      <w:pPr>
        <w:pStyle w:val="02TEXTOPRINCIPAL"/>
      </w:pPr>
      <w:r>
        <w:t xml:space="preserve">Após relembrar o tema, divida a turma em dois grupos. Um grupo ficará responsável por criar um cartaz com alimentos saudáveis e outro com os benefícios para a saúde, e o outro grupo por produzir um cartaz com os alimentos que devem ser consumidos com moderação e outro falando de como eles podem prejudicar a saúde quando em excesso. Explique aos alunos que eles deverão se basear nas listas que anotaram no caderno e esclareça como deverão produzir os cartazes, quais materiais poderão usar (lápis de cor, canetas </w:t>
      </w:r>
      <w:proofErr w:type="spellStart"/>
      <w:r>
        <w:t>hidrocor</w:t>
      </w:r>
      <w:proofErr w:type="spellEnd"/>
      <w:r>
        <w:t xml:space="preserve">, recortes de jornais, revistas e livros). Lembre-os de inserir título nos cartazes. </w:t>
      </w:r>
    </w:p>
    <w:p w:rsidR="00711B62" w:rsidRDefault="00711B62" w:rsidP="00711B62">
      <w:pPr>
        <w:pStyle w:val="02TEXTOPRINCIPAL"/>
      </w:pPr>
      <w:r>
        <w:t>Comente que, depois de prontos, os cartazes deverão ser apresentados para toda a comunidade escolar, em um dia a ser combinado. Dessa forma, todos conhecerão o resultado da pesquisa e também a importância de uma alimentação saudável.</w:t>
      </w:r>
    </w:p>
    <w:p w:rsidR="00711B62" w:rsidRDefault="00711B62" w:rsidP="00711B62">
      <w:pPr>
        <w:pStyle w:val="02TEXTOPRINCIPAL"/>
      </w:pPr>
      <w:r>
        <w:t>Os alunos que já estiverem no nível alfabetizado de escrita poderão escrever frases para representar o que está sendo produzindo.</w:t>
      </w:r>
    </w:p>
    <w:p w:rsidR="00711B62" w:rsidRDefault="00711B62" w:rsidP="00711B62">
      <w:pPr>
        <w:pStyle w:val="02TEXTOPRINCIPAL"/>
      </w:pPr>
      <w:r>
        <w:t>Finalizados os cartazes, recolha-os e guarde para que os alunos os utilizem no dia da apresentação.</w:t>
      </w:r>
    </w:p>
    <w:p w:rsidR="00711B62" w:rsidRDefault="00711B62" w:rsidP="00711B62">
      <w:pPr>
        <w:pStyle w:val="02TEXTOPRINCIPAL"/>
      </w:pPr>
    </w:p>
    <w:p w:rsidR="00711B62" w:rsidRDefault="00711B62" w:rsidP="00711B62">
      <w:pPr>
        <w:pStyle w:val="01TITULO3"/>
      </w:pPr>
      <w:r w:rsidRPr="004E15EA">
        <w:t xml:space="preserve">Etapa </w:t>
      </w:r>
      <w:r>
        <w:t>3 (</w:t>
      </w:r>
      <w:r w:rsidRPr="00F44ECE">
        <w:t>Aproximadamente</w:t>
      </w:r>
      <w:r>
        <w:t xml:space="preserve"> 50 minutos/ 1 aula)</w:t>
      </w:r>
    </w:p>
    <w:p w:rsidR="00711B62" w:rsidRDefault="00711B62" w:rsidP="00711B62">
      <w:pPr>
        <w:pStyle w:val="02TEXTOPRINCIPAL"/>
      </w:pPr>
      <w:r>
        <w:t xml:space="preserve">Providencie, com antecedência, folhas de papel sulfite suficientes para duplas de alunos. Verifique com a direção da escola quando (data e horário) será possível os alunos apresentarem os cartazes e informe à turma. </w:t>
      </w:r>
    </w:p>
    <w:p w:rsidR="00711B62" w:rsidRDefault="00711B62" w:rsidP="00711B62">
      <w:pPr>
        <w:pStyle w:val="02TEXTOPRINCIPAL"/>
      </w:pPr>
      <w:r>
        <w:t>A partir dessas informações, os alunos vão produzir avisos para serem expostos na escola, informando a comunidade escolar sobre a apresentação. Nos avisos, deverão constar o dia, o horário, o local e o tema da apresentação. Para isso, primeiro produzam o aviso coletivamente na lousa. Anote os dados que deverão constar no aviso para que os alunos copiem.</w:t>
      </w:r>
    </w:p>
    <w:p w:rsidR="00711B62" w:rsidRDefault="00711B62" w:rsidP="00711B62">
      <w:pPr>
        <w:pStyle w:val="02TEXTOPRINCIPAL"/>
      </w:pPr>
      <w:r>
        <w:t>Em seguida, para a produção dos avisos, organize os alunos em duplas e entregue uma folha de papel sulfite para cada uma. Oriente-os a registrar as informações que estão na lousa e a ilustrar o convite com imagens que tenham relação com o tema da apresentação.</w:t>
      </w:r>
    </w:p>
    <w:p w:rsidR="00711B62" w:rsidRDefault="00711B62" w:rsidP="00711B62">
      <w:pPr>
        <w:pStyle w:val="02TEXTOPRINCIPAL"/>
      </w:pPr>
      <w:r>
        <w:t>Após os alunos concluírem a confecção dos avisos, oriente a turma a distribuí-los em locais estratégicos pela escola, isto é, locais com grande circulação de pessoas.</w:t>
      </w:r>
    </w:p>
    <w:p w:rsidR="00711B62" w:rsidRDefault="00711B62" w:rsidP="00711B62">
      <w:pPr>
        <w:pStyle w:val="02TEXTOPRINCIPAL"/>
        <w:rPr>
          <w:b/>
        </w:rPr>
      </w:pPr>
    </w:p>
    <w:p w:rsidR="00711B62" w:rsidRDefault="00711B62" w:rsidP="00711B62">
      <w:pPr>
        <w:pStyle w:val="01TITULO3"/>
      </w:pPr>
      <w:r w:rsidRPr="004E15EA">
        <w:t xml:space="preserve">Etapa </w:t>
      </w:r>
      <w:r>
        <w:t>4 (</w:t>
      </w:r>
      <w:r w:rsidRPr="00F44ECE">
        <w:t>Aproximadamente</w:t>
      </w:r>
      <w:r>
        <w:t xml:space="preserve"> 50 minutos/ 1 aula)</w:t>
      </w:r>
    </w:p>
    <w:p w:rsidR="00B8710D" w:rsidRDefault="00711B62" w:rsidP="00711B62">
      <w:pPr>
        <w:pStyle w:val="02TEXTOPRINCIPAL"/>
      </w:pPr>
      <w:r>
        <w:t xml:space="preserve">No dia combinado para a apresentação dos cartazes, relembre as informações mais relevantes sobre alimentação saudável e peça aos alunos que escolham, por meio de votação, um colega de cada grupo para fazer as apresentações. Eles deverão explicar ao público o que representaram nos </w:t>
      </w:r>
      <w:r w:rsidRPr="000F0C2D">
        <w:rPr>
          <w:szCs w:val="21"/>
        </w:rPr>
        <w:t xml:space="preserve">cartazes </w:t>
      </w:r>
      <w:r w:rsidRPr="000F0C2D">
        <w:rPr>
          <w:rFonts w:eastAsia="SimSun"/>
          <w:szCs w:val="21"/>
        </w:rPr>
        <w:t>e por que os</w:t>
      </w:r>
      <w:r w:rsidRPr="000F0C2D">
        <w:rPr>
          <w:rFonts w:ascii="Liberation Serif" w:eastAsia="SimSun" w:hAnsi="Liberation Serif" w:cs="Mangal"/>
          <w:sz w:val="24"/>
        </w:rPr>
        <w:t xml:space="preserve"> </w:t>
      </w:r>
      <w:r>
        <w:t>alimentos ilustrados são assim considerados. Em seguida, oriente a turma sobre como devem se organizar no espaço da apresentação.</w:t>
      </w:r>
    </w:p>
    <w:p w:rsidR="00B8710D" w:rsidRDefault="00B8710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711B62" w:rsidRDefault="00711B62" w:rsidP="00711B62">
      <w:pPr>
        <w:pStyle w:val="02TEXTOPRINCIPAL"/>
      </w:pPr>
      <w:r>
        <w:lastRenderedPageBreak/>
        <w:t>Depois, leve-os ao local combinado, faça uma breve introdução sobre o desenvolvimento desse trabalho e, em seguida, permita que os dois grupos se apresentem.</w:t>
      </w:r>
    </w:p>
    <w:p w:rsidR="00711B62" w:rsidRDefault="00711B62" w:rsidP="00711B62">
      <w:pPr>
        <w:pStyle w:val="02TEXTOPRINCIPAL"/>
      </w:pPr>
      <w:r>
        <w:t>Finalizadas as apresentações, retornem para a sala e promova uma discussão para que todos falem para os colegas qual foi o aprendizado que tiveram com as atividades desenvolvidas.</w:t>
      </w:r>
    </w:p>
    <w:p w:rsidR="00711B62" w:rsidRPr="0058495A" w:rsidRDefault="00711B62" w:rsidP="00711B62">
      <w:pPr>
        <w:pStyle w:val="01TITULO3"/>
      </w:pPr>
      <w:r w:rsidRPr="00E75A70">
        <w:t>Avaliação</w:t>
      </w:r>
    </w:p>
    <w:p w:rsidR="00711B62" w:rsidRPr="00CA5E0C" w:rsidRDefault="00711B62" w:rsidP="00711B62">
      <w:pPr>
        <w:pStyle w:val="02TEXTOPRINCIPAL"/>
      </w:pPr>
      <w:r>
        <w:t xml:space="preserve">A </w:t>
      </w:r>
      <w:r w:rsidRPr="00CA5E0C">
        <w:t xml:space="preserve">avaliação deverá </w:t>
      </w:r>
      <w:r>
        <w:t>acontecer</w:t>
      </w:r>
      <w:r w:rsidRPr="00CA5E0C">
        <w:t xml:space="preserve"> em todas as etapas </w:t>
      </w:r>
      <w:r>
        <w:t>da sequência didática</w:t>
      </w:r>
      <w:r w:rsidRPr="00CA5E0C">
        <w:t>. Poderão ser avaliados</w:t>
      </w:r>
      <w:r>
        <w:t xml:space="preserve"> a participação e o </w:t>
      </w:r>
      <w:r w:rsidRPr="00CA5E0C">
        <w:t>envolvimento dos alunos, a organização, a criatividade</w:t>
      </w:r>
      <w:r>
        <w:t xml:space="preserve">, a compreensão do tema trabalhado, a relação da letra ao som correspondente, a compreensão da escrita como representação da fala, a expressão oral e a compreensão sobre a composição dos gêneros </w:t>
      </w:r>
      <w:proofErr w:type="gramStart"/>
      <w:r>
        <w:t>lista</w:t>
      </w:r>
      <w:proofErr w:type="gramEnd"/>
      <w:r>
        <w:t xml:space="preserve"> e cartaz.</w:t>
      </w:r>
    </w:p>
    <w:p w:rsidR="00711B62" w:rsidRPr="00CA5E0C" w:rsidRDefault="00711B62" w:rsidP="00711B62">
      <w:pPr>
        <w:pStyle w:val="02TEXTOPRINCIPAL"/>
      </w:pPr>
      <w:r w:rsidRPr="00CA5E0C">
        <w:t>Durante o desenvolvimento, observe:</w:t>
      </w:r>
    </w:p>
    <w:p w:rsidR="00711B62" w:rsidRPr="00CA5E0C" w:rsidRDefault="00711B62" w:rsidP="00711B62">
      <w:pPr>
        <w:pStyle w:val="02TEXTOPRINCIPALBULLET"/>
      </w:pPr>
      <w:r>
        <w:t>o</w:t>
      </w:r>
      <w:r w:rsidRPr="00CA5E0C">
        <w:t xml:space="preserve"> aluno </w:t>
      </w:r>
      <w:r>
        <w:t>compreende a relação das letras com os seus sons?</w:t>
      </w:r>
    </w:p>
    <w:p w:rsidR="00711B62" w:rsidRDefault="00711B62" w:rsidP="00711B62">
      <w:pPr>
        <w:pStyle w:val="02TEXTOPRINCIPALBULLET"/>
      </w:pPr>
      <w:r>
        <w:t xml:space="preserve">o </w:t>
      </w:r>
      <w:r w:rsidRPr="00CA5E0C">
        <w:t xml:space="preserve">aluno </w:t>
      </w:r>
      <w:r>
        <w:t>identifica quais são os alimentos saudáveis e quais não devem ser consumidos com exagero?</w:t>
      </w:r>
    </w:p>
    <w:p w:rsidR="00711B62" w:rsidRDefault="00711B62" w:rsidP="00711B62">
      <w:pPr>
        <w:pStyle w:val="02TEXTOPRINCIPALBULLET"/>
      </w:pPr>
      <w:r>
        <w:t>o aluno é capaz de expressar-se oralmente e com desenvoltura?</w:t>
      </w:r>
    </w:p>
    <w:p w:rsidR="00711B62" w:rsidRDefault="00711B62" w:rsidP="00711B62">
      <w:pPr>
        <w:pStyle w:val="02TEXTOPRINCIPALBULLET"/>
      </w:pPr>
      <w:r>
        <w:t>o aluno compreende a estrutura básica dos gêneros textuais trabalhados?</w:t>
      </w:r>
    </w:p>
    <w:p w:rsidR="00711B62" w:rsidRDefault="00711B62" w:rsidP="00711B62">
      <w:pPr>
        <w:pStyle w:val="02TEXTOPRINCIPALBULLET"/>
      </w:pPr>
      <w:r>
        <w:t>o aluno participa ativamente das atividades práticas?</w:t>
      </w:r>
    </w:p>
    <w:p w:rsidR="00711B62" w:rsidRPr="006D1049" w:rsidRDefault="00711B62" w:rsidP="00711B62">
      <w:pPr>
        <w:pStyle w:val="02TEXTOPRINCIPAL"/>
      </w:pPr>
      <w:r w:rsidRPr="006D1049">
        <w:t>Além das observações, seguem algumas questões relativas às habilidades desenvolvidas nesta sequência didática.</w:t>
      </w:r>
    </w:p>
    <w:p w:rsidR="00711B62" w:rsidRPr="006D1049" w:rsidRDefault="00711B62" w:rsidP="00711B62">
      <w:pPr>
        <w:pStyle w:val="02TEXTOPRINCIPAL"/>
      </w:pPr>
      <w:r w:rsidRPr="006D1049">
        <w:t xml:space="preserve">1. Quais tipos de alimentos </w:t>
      </w:r>
      <w:r>
        <w:t xml:space="preserve">e hábitos </w:t>
      </w:r>
      <w:r w:rsidRPr="006D1049">
        <w:t>são considerados saudáveis? Converse com os colegas.</w:t>
      </w:r>
    </w:p>
    <w:p w:rsidR="00711B62" w:rsidRPr="006D1049" w:rsidRDefault="00711B62" w:rsidP="00711B62">
      <w:pPr>
        <w:pStyle w:val="02TEXTOPRINCIPAL"/>
        <w:rPr>
          <w:color w:val="FF0000"/>
        </w:rPr>
      </w:pPr>
      <w:r w:rsidRPr="006D1049">
        <w:rPr>
          <w:color w:val="FF0000"/>
        </w:rPr>
        <w:t xml:space="preserve">Resposta esperada: </w:t>
      </w:r>
      <w:r>
        <w:rPr>
          <w:color w:val="FF0000"/>
        </w:rPr>
        <w:t>A</w:t>
      </w:r>
      <w:r w:rsidRPr="006D1049">
        <w:rPr>
          <w:color w:val="FF0000"/>
        </w:rPr>
        <w:t xml:space="preserve">limentos como </w:t>
      </w:r>
      <w:r>
        <w:rPr>
          <w:color w:val="FF0000"/>
        </w:rPr>
        <w:t xml:space="preserve">arroz, feijão, carnes, </w:t>
      </w:r>
      <w:r w:rsidRPr="006D1049">
        <w:rPr>
          <w:color w:val="FF0000"/>
        </w:rPr>
        <w:t>verduras, legumes e frutas</w:t>
      </w:r>
      <w:r>
        <w:rPr>
          <w:color w:val="FF0000"/>
        </w:rPr>
        <w:t>, por exemplo.</w:t>
      </w:r>
      <w:r w:rsidRPr="006D1049">
        <w:rPr>
          <w:color w:val="FF0000"/>
        </w:rPr>
        <w:t xml:space="preserve"> </w:t>
      </w:r>
      <w:r>
        <w:rPr>
          <w:color w:val="FF0000"/>
        </w:rPr>
        <w:t>Além disso, é importante não exagerar no consumo de</w:t>
      </w:r>
      <w:r w:rsidRPr="006D1049">
        <w:rPr>
          <w:color w:val="FF0000"/>
        </w:rPr>
        <w:t xml:space="preserve"> alimentos </w:t>
      </w:r>
      <w:r>
        <w:rPr>
          <w:color w:val="FF0000"/>
        </w:rPr>
        <w:t xml:space="preserve">com muito </w:t>
      </w:r>
      <w:r w:rsidRPr="006D1049">
        <w:rPr>
          <w:color w:val="FF0000"/>
        </w:rPr>
        <w:t xml:space="preserve">açúcar e </w:t>
      </w:r>
      <w:r>
        <w:rPr>
          <w:color w:val="FF0000"/>
        </w:rPr>
        <w:t xml:space="preserve">muita </w:t>
      </w:r>
      <w:r w:rsidRPr="006D1049">
        <w:rPr>
          <w:color w:val="FF0000"/>
        </w:rPr>
        <w:t>gordura.</w:t>
      </w:r>
    </w:p>
    <w:p w:rsidR="00711B62" w:rsidRPr="006D1049" w:rsidRDefault="00711B62" w:rsidP="00711B62">
      <w:pPr>
        <w:pStyle w:val="02TEXTOPRINCIPAL"/>
      </w:pPr>
      <w:r w:rsidRPr="006D1049">
        <w:t>2. Por que é importante consumirmos diariamente alimentos saudáveis?</w:t>
      </w:r>
    </w:p>
    <w:p w:rsidR="00711B62" w:rsidRPr="006D1049" w:rsidRDefault="00711B62" w:rsidP="00711B62">
      <w:pPr>
        <w:pStyle w:val="02TEXTOPRINCIPAL"/>
        <w:rPr>
          <w:color w:val="FF0000"/>
        </w:rPr>
      </w:pPr>
      <w:r w:rsidRPr="006D1049">
        <w:rPr>
          <w:color w:val="FF0000"/>
        </w:rPr>
        <w:t>Resposta esperada: O consumo de alimentos saudáveis é muito importante porque</w:t>
      </w:r>
      <w:r>
        <w:rPr>
          <w:color w:val="FF0000"/>
        </w:rPr>
        <w:t xml:space="preserve"> eles</w:t>
      </w:r>
      <w:r w:rsidRPr="006D1049">
        <w:rPr>
          <w:color w:val="FF0000"/>
        </w:rPr>
        <w:t xml:space="preserve"> fornecem </w:t>
      </w:r>
      <w:r>
        <w:rPr>
          <w:color w:val="FF0000"/>
        </w:rPr>
        <w:t xml:space="preserve">nutrientes </w:t>
      </w:r>
      <w:r w:rsidRPr="006D1049">
        <w:rPr>
          <w:color w:val="FF0000"/>
        </w:rPr>
        <w:t>indispensáveis para o bom funcionamento do nosso corpo</w:t>
      </w:r>
      <w:r>
        <w:rPr>
          <w:color w:val="FF0000"/>
        </w:rPr>
        <w:t>, além de contribuir para a saúde dos dentes, por exemplo.</w:t>
      </w:r>
    </w:p>
    <w:p w:rsidR="00711B62" w:rsidRDefault="00711B62" w:rsidP="00711B62">
      <w:pPr>
        <w:pStyle w:val="02TEXTOPRINCIPAL"/>
      </w:pPr>
      <w:r w:rsidRPr="00CA5E0C">
        <w:t xml:space="preserve">Após o trabalho com a sequência didática, apresente </w:t>
      </w:r>
      <w:r>
        <w:t xml:space="preserve">oralmente </w:t>
      </w:r>
      <w:r w:rsidRPr="00CA5E0C">
        <w:t xml:space="preserve">aos alunos a </w:t>
      </w:r>
      <w:proofErr w:type="spellStart"/>
      <w:r w:rsidRPr="00CA5E0C">
        <w:t>autoavaliação</w:t>
      </w:r>
      <w:proofErr w:type="spellEnd"/>
      <w:r>
        <w:t xml:space="preserve"> a seguir.</w:t>
      </w:r>
      <w:r w:rsidRPr="00A7011F">
        <w:t xml:space="preserve"> </w:t>
      </w:r>
      <w:r w:rsidRPr="0054470A">
        <w:t xml:space="preserve">Se preferir, reproduza as questões na lousa para </w:t>
      </w:r>
      <w:r>
        <w:t>que eles possam</w:t>
      </w:r>
      <w:r w:rsidRPr="0054470A">
        <w:t xml:space="preserve"> copi</w:t>
      </w:r>
      <w:r>
        <w:t xml:space="preserve">á-las </w:t>
      </w:r>
      <w:r w:rsidRPr="0054470A">
        <w:t>e responderem-nas.</w:t>
      </w:r>
    </w:p>
    <w:p w:rsidR="00711B62" w:rsidRPr="00343B43" w:rsidRDefault="00711B62" w:rsidP="00711B6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Pr="00343B43" w:rsidRDefault="00711B62" w:rsidP="00EE549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711B62" w:rsidRPr="00343B43" w:rsidRDefault="00711B62" w:rsidP="00EE5490">
            <w:pPr>
              <w:pStyle w:val="03TITULOTABELAS1"/>
            </w:pPr>
            <w:r w:rsidRPr="00343B43">
              <w:t>NÃO</w:t>
            </w: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Pr="00CA5E0C" w:rsidRDefault="00711B62" w:rsidP="00EE5490">
            <w:pPr>
              <w:pStyle w:val="04TEXTOTABELAS"/>
            </w:pPr>
            <w:r>
              <w:t>R</w:t>
            </w:r>
            <w:r w:rsidRPr="00AF3E75">
              <w:t>ealizei a pesquisa solicitada adequadamente?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Pr="00CA5E0C" w:rsidRDefault="00711B62" w:rsidP="00EE5490">
            <w:pPr>
              <w:pStyle w:val="04TEXTOTABELAS"/>
            </w:pPr>
            <w:r>
              <w:t>A</w:t>
            </w:r>
            <w:r w:rsidRPr="00AF3E75">
              <w:t>presentei oralmente o resultado da minha pesquisa?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Pr="00CA5E0C" w:rsidRDefault="00711B62" w:rsidP="00EE5490">
            <w:pPr>
              <w:pStyle w:val="04TEXTOTABELAS"/>
            </w:pPr>
            <w:r>
              <w:t>Consegui identificar quais são os alimentos saudáveis e quais devem ser consumidos com moderação?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Pr="00CA5E0C" w:rsidRDefault="00711B62" w:rsidP="00EE5490">
            <w:pPr>
              <w:pStyle w:val="04TEXTOTABELAS"/>
            </w:pPr>
            <w:r>
              <w:t xml:space="preserve">Consegui escrever palavras e frases? 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Default="00711B62" w:rsidP="00EE5490">
            <w:pPr>
              <w:pStyle w:val="04TEXTOTABELAS"/>
            </w:pPr>
            <w:r>
              <w:t>C</w:t>
            </w:r>
            <w:r w:rsidRPr="00AF3E75">
              <w:t>onsegui relacionar os sons às letras?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Default="00711B62" w:rsidP="00EE5490">
            <w:pPr>
              <w:pStyle w:val="04TEXTOTABELAS"/>
            </w:pPr>
            <w:r>
              <w:t>C</w:t>
            </w:r>
            <w:r w:rsidRPr="00AF3E75">
              <w:t>onsegui compreender a importância de uma</w:t>
            </w:r>
            <w:r>
              <w:t xml:space="preserve"> </w:t>
            </w:r>
            <w:r w:rsidRPr="00AF3E75">
              <w:t>alimentação saudável?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  <w:tr w:rsidR="00711B62" w:rsidRPr="00343B43" w:rsidTr="00EE5490">
        <w:trPr>
          <w:jc w:val="center"/>
        </w:trPr>
        <w:tc>
          <w:tcPr>
            <w:tcW w:w="5670" w:type="dxa"/>
          </w:tcPr>
          <w:p w:rsidR="00711B62" w:rsidRDefault="00711B62" w:rsidP="00EE5490">
            <w:pPr>
              <w:pStyle w:val="04TEXTOTABELAS"/>
            </w:pPr>
            <w:r>
              <w:t>P</w:t>
            </w:r>
            <w:r w:rsidRPr="00AF3E75">
              <w:t>articipei ativamente das atividades de confecção de cartaz e de aviso?</w:t>
            </w:r>
          </w:p>
        </w:tc>
        <w:tc>
          <w:tcPr>
            <w:tcW w:w="709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711B62" w:rsidRPr="00343B43" w:rsidRDefault="00711B62" w:rsidP="00EE5490">
            <w:pPr>
              <w:rPr>
                <w:rFonts w:ascii="Arial" w:hAnsi="Arial" w:cs="Arial"/>
              </w:rPr>
            </w:pPr>
          </w:p>
        </w:tc>
      </w:tr>
    </w:tbl>
    <w:p w:rsidR="00B8710D" w:rsidRDefault="00B8710D" w:rsidP="00711B62">
      <w:pPr>
        <w:pStyle w:val="02TEXTOPRINCIPAL"/>
        <w:rPr>
          <w:b/>
        </w:rPr>
      </w:pPr>
    </w:p>
    <w:p w:rsidR="00B8710D" w:rsidRDefault="00B8710D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sz w:val="21"/>
        </w:rPr>
      </w:pPr>
      <w:r>
        <w:rPr>
          <w:b/>
        </w:rPr>
        <w:br w:type="page"/>
      </w:r>
    </w:p>
    <w:p w:rsidR="00711B62" w:rsidRPr="007A3DA5" w:rsidRDefault="00711B62" w:rsidP="00711B62">
      <w:pPr>
        <w:pStyle w:val="02TEXTOPRINCIPAL"/>
        <w:rPr>
          <w:b/>
        </w:rPr>
      </w:pPr>
      <w:bookmarkStart w:id="0" w:name="_GoBack"/>
      <w:bookmarkEnd w:id="0"/>
      <w:r w:rsidRPr="007A3DA5">
        <w:rPr>
          <w:b/>
        </w:rPr>
        <w:lastRenderedPageBreak/>
        <w:t xml:space="preserve">Sugestão </w:t>
      </w:r>
    </w:p>
    <w:p w:rsidR="00711B62" w:rsidRPr="00AA09A3" w:rsidRDefault="00711B62" w:rsidP="00711B62">
      <w:pPr>
        <w:pStyle w:val="02TEXTOPRINCIPAL"/>
      </w:pPr>
      <w:r>
        <w:t xml:space="preserve">É possível realizar </w:t>
      </w:r>
      <w:r w:rsidRPr="00E97B72">
        <w:rPr>
          <w:color w:val="000000"/>
        </w:rPr>
        <w:t xml:space="preserve">uma articulação </w:t>
      </w:r>
      <w:r>
        <w:rPr>
          <w:color w:val="000000"/>
        </w:rPr>
        <w:t xml:space="preserve">do conteúdo desenvolvido nesta </w:t>
      </w:r>
      <w:r w:rsidRPr="00343B43">
        <w:rPr>
          <w:color w:val="000000"/>
        </w:rPr>
        <w:t xml:space="preserve">sequência </w:t>
      </w:r>
      <w:r>
        <w:rPr>
          <w:color w:val="000000"/>
        </w:rPr>
        <w:t xml:space="preserve">didática </w:t>
      </w:r>
      <w:r w:rsidRPr="00343B43">
        <w:rPr>
          <w:color w:val="000000"/>
        </w:rPr>
        <w:t xml:space="preserve">com </w:t>
      </w:r>
      <w:r>
        <w:t>as disciplinas de Ciências, pois trabalha com a questão da alimentação e Arte, pois trabalha com desenho e colagem.</w:t>
      </w:r>
    </w:p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7C7E12E-BE6D-42DD-A456-48D6B24DD63D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68CAC4CE-3F9A-4FE7-90DF-F29D40F59A6E}"/>
    <w:embedBold r:id="rId3" w:fontKey="{497B6E34-B051-441B-9118-5E30E3A514BA}"/>
    <w:embedItalic r:id="rId4" w:fontKey="{98D85EDC-7B56-4DD0-849E-8249AD03D3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DFCBAFF0-BEA2-4DCC-85AD-C1FA3C39B616}"/>
    <w:embedBold r:id="rId6" w:fontKey="{F5649FA8-AA50-4100-9252-719DB9F74A7F}"/>
    <w:embedItalic r:id="rId7" w:fontKey="{E3046AE4-0447-4388-BFBC-40DB7CDA0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C2715CE-FE0E-486F-BC25-22A81AA8BE07}"/>
    <w:embedBold r:id="rId9" w:fontKey="{FA1AB212-F213-4B59-AE49-12A15740296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90889939-B8A5-483F-8BA4-4A9E01FC3266}"/>
    <w:embedBold r:id="rId11" w:fontKey="{CB10A179-FFD9-44DF-A915-C8A858B4E69B}"/>
    <w:embedBoldItalic r:id="rId12" w:fontKey="{A4FD8436-6492-41DE-90AF-D3B754ECC30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492B5E9-E33B-4365-B083-4BE841725C58}"/>
    <w:embedBold r:id="rId14" w:fontKey="{64437C20-9D4F-484B-9B44-79D9A4CF2D41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4633D5E-09E1-477F-9F9B-A28EB7D25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B8710D">
            <w:rPr>
              <w:rStyle w:val="RodapChar"/>
              <w:rFonts w:ascii="Tahoma" w:hAnsi="Tahoma" w:cs="Tahoma"/>
              <w:noProof/>
            </w:rPr>
            <w:t>5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B8710D" w:rsidP="00B13DAC">
    <w:pPr>
      <w:pStyle w:val="Rodap"/>
    </w:pPr>
  </w:p>
  <w:p w:rsidR="00B13DAC" w:rsidRDefault="00B871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667731"/>
    <w:rsid w:val="00711B62"/>
    <w:rsid w:val="00935CC3"/>
    <w:rsid w:val="00B8710D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0692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1663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2017-12-15T16:28:00Z</dcterms:created>
  <dcterms:modified xsi:type="dcterms:W3CDTF">2017-12-22T20:22:00Z</dcterms:modified>
</cp:coreProperties>
</file>