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C54" w:rsidRDefault="00172C54" w:rsidP="00172C54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172C54" w:rsidRPr="00892E1F" w:rsidRDefault="00172C54" w:rsidP="00172C54">
      <w:pPr>
        <w:pStyle w:val="01TITULO1"/>
        <w:rPr>
          <w:sz w:val="36"/>
          <w:szCs w:val="36"/>
        </w:rPr>
      </w:pPr>
    </w:p>
    <w:p w:rsidR="00172C54" w:rsidRDefault="00172C54" w:rsidP="00172C54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17400E">
        <w:rPr>
          <w:b w:val="0"/>
        </w:rPr>
        <w:t xml:space="preserve"> </w:t>
      </w:r>
      <w:r w:rsidRPr="00467ECF">
        <w:rPr>
          <w:b w:val="0"/>
        </w:rPr>
        <w:t xml:space="preserve">Língua </w:t>
      </w:r>
      <w:r>
        <w:rPr>
          <w:b w:val="0"/>
        </w:rPr>
        <w:t>Portugue</w:t>
      </w:r>
      <w:r w:rsidRPr="00467ECF">
        <w:rPr>
          <w:b w:val="0"/>
        </w:rPr>
        <w:t>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172C54" w:rsidRPr="00892E1F" w:rsidRDefault="00172C54" w:rsidP="00172C54">
      <w:pPr>
        <w:pStyle w:val="01TITULO2"/>
        <w:rPr>
          <w:sz w:val="21"/>
          <w:szCs w:val="21"/>
        </w:rPr>
      </w:pPr>
    </w:p>
    <w:p w:rsidR="00172C54" w:rsidRDefault="00172C54" w:rsidP="00172C54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BF3225">
        <w:t>Conhecendo minha escola</w:t>
      </w:r>
    </w:p>
    <w:p w:rsidR="00172C54" w:rsidRPr="00892E1F" w:rsidRDefault="00172C54" w:rsidP="00172C54">
      <w:pPr>
        <w:pStyle w:val="02TEXTOPRINCIPALBULLET"/>
        <w:numPr>
          <w:ilvl w:val="0"/>
          <w:numId w:val="0"/>
        </w:numPr>
        <w:ind w:left="227"/>
      </w:pPr>
    </w:p>
    <w:p w:rsidR="00172C54" w:rsidRDefault="00172C54" w:rsidP="00172C54">
      <w:pPr>
        <w:pStyle w:val="01TITULO2"/>
      </w:pPr>
      <w:r w:rsidRPr="00E75A70">
        <w:t>Objetivos de aprendizagem</w:t>
      </w:r>
    </w:p>
    <w:p w:rsidR="00172C54" w:rsidRPr="00892E1F" w:rsidRDefault="00172C54" w:rsidP="00172C54">
      <w:pPr>
        <w:pStyle w:val="02TEXTOPRINCIPALBULLET"/>
        <w:numPr>
          <w:ilvl w:val="0"/>
          <w:numId w:val="0"/>
        </w:numPr>
        <w:ind w:left="227"/>
      </w:pPr>
    </w:p>
    <w:p w:rsidR="00172C54" w:rsidRDefault="00172C54" w:rsidP="00172C54">
      <w:pPr>
        <w:pStyle w:val="02TEXTOPRINCIPALBULLET"/>
      </w:pPr>
      <w:r>
        <w:t>Desenvolver a expressão oral.</w:t>
      </w:r>
    </w:p>
    <w:p w:rsidR="00172C54" w:rsidRPr="00AC7E47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Objeto de conhecimento:</w:t>
      </w:r>
      <w:r>
        <w:rPr>
          <w:b/>
        </w:rPr>
        <w:t xml:space="preserve"> </w:t>
      </w:r>
      <w:r>
        <w:t>Constituição da identidade psicossocial, em sala de aula, por meio da oralidade.</w:t>
      </w:r>
    </w:p>
    <w:p w:rsidR="00172C54" w:rsidRPr="005360C6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Habilidade trabalhada:</w:t>
      </w:r>
      <w:r w:rsidRPr="00BF3225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357CB7">
        <w:rPr>
          <w:b/>
        </w:rPr>
        <w:t>(EF01LP01)</w:t>
      </w:r>
      <w:r w:rsidRPr="00CD7913">
        <w:t xml:space="preserve"> Expressar</w:t>
      </w:r>
      <w:r w:rsidRPr="00AC7E47">
        <w:t>-se, em situações de intercâmbio oral, com autoconfiança (sem medo de falar em público), para explorar e apresentar informações, esclarecer dúvidas, trocar ideias, propor, criar ou engajar-se em jogo ou brincadeira.</w:t>
      </w:r>
    </w:p>
    <w:p w:rsidR="00172C54" w:rsidRPr="00166F20" w:rsidRDefault="00172C54" w:rsidP="00172C54">
      <w:pPr>
        <w:pStyle w:val="02TEXTOPRINCIPALBULLET"/>
      </w:pPr>
      <w:r>
        <w:t xml:space="preserve">Desenvolver o respeito aos turnos de fala. </w:t>
      </w:r>
    </w:p>
    <w:p w:rsidR="00172C54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Objeto de conhecimento:</w:t>
      </w:r>
      <w:r>
        <w:rPr>
          <w:b/>
        </w:rPr>
        <w:t xml:space="preserve"> </w:t>
      </w:r>
      <w:r w:rsidRPr="00166F20">
        <w:t>Regras de convivência em sala de aula</w:t>
      </w:r>
      <w:r>
        <w:t>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357CB7">
        <w:rPr>
          <w:b/>
        </w:rPr>
        <w:t>:</w:t>
      </w:r>
      <w:r>
        <w:t xml:space="preserve"> </w:t>
      </w:r>
      <w:r w:rsidRPr="00357CB7">
        <w:rPr>
          <w:b/>
        </w:rPr>
        <w:t>(EF01LP02)</w:t>
      </w:r>
      <w:r w:rsidRPr="00CD7913">
        <w:t xml:space="preserve"> Escutar</w:t>
      </w:r>
      <w:r w:rsidRPr="00166F20">
        <w:t>, com atenção e compreensão, instruções orais, acordos e combinados</w:t>
      </w:r>
      <w:r>
        <w:t>,</w:t>
      </w:r>
      <w:r w:rsidRPr="00166F20">
        <w:t xml:space="preserve"> que</w:t>
      </w:r>
      <w:r>
        <w:t xml:space="preserve"> </w:t>
      </w:r>
      <w:r w:rsidRPr="00166F20">
        <w:t>organizam a convivência em sala de aula.</w:t>
      </w:r>
    </w:p>
    <w:p w:rsidR="00172C54" w:rsidRPr="00341C78" w:rsidRDefault="00172C54" w:rsidP="00172C54">
      <w:pPr>
        <w:pStyle w:val="02TEXTOPRINCIPALBULLET"/>
      </w:pPr>
      <w:r w:rsidRPr="00341C78">
        <w:t xml:space="preserve">Realizar leitura </w:t>
      </w:r>
      <w:r>
        <w:t>de memória</w:t>
      </w:r>
      <w:r w:rsidRPr="00341C78">
        <w:t>.</w:t>
      </w:r>
    </w:p>
    <w:p w:rsidR="00172C54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CD7913">
        <w:rPr>
          <w:b/>
        </w:rPr>
        <w:t>Objeto de conhecimento</w:t>
      </w:r>
      <w:r w:rsidRPr="00BD1FE6">
        <w:t>:</w:t>
      </w:r>
      <w:r>
        <w:t xml:space="preserve"> </w:t>
      </w:r>
      <w:r w:rsidRPr="00341C78">
        <w:t>Decodificação</w:t>
      </w:r>
      <w:r>
        <w:t>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357CB7">
        <w:rPr>
          <w:b/>
        </w:rPr>
        <w:t>: (EF01LP08)</w:t>
      </w:r>
      <w:r w:rsidRPr="00CD7913">
        <w:t xml:space="preserve"> Ler</w:t>
      </w:r>
      <w:r w:rsidRPr="0029236A">
        <w:t>, em textos, palavras conhecidas via memória ou relacionadas à sua experiência</w:t>
      </w:r>
      <w:r>
        <w:t xml:space="preserve"> </w:t>
      </w:r>
      <w:r w:rsidRPr="0029236A">
        <w:t xml:space="preserve">pessoal (nomes próprios, nomes dos dias do ano, </w:t>
      </w:r>
      <w:r>
        <w:t xml:space="preserve">nomes dos dias </w:t>
      </w:r>
      <w:r w:rsidRPr="0029236A">
        <w:t>da semana, marcas de produtos etc.).</w:t>
      </w:r>
    </w:p>
    <w:p w:rsidR="00172C54" w:rsidRPr="000C67B1" w:rsidRDefault="00172C54" w:rsidP="00172C54">
      <w:pPr>
        <w:pStyle w:val="02TEXTOPRINCIPALBULLET"/>
      </w:pPr>
      <w:r>
        <w:t>Planejar um texto coletivo.</w:t>
      </w:r>
    </w:p>
    <w:p w:rsidR="00172C54" w:rsidRPr="00BE3763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E3763">
        <w:rPr>
          <w:b/>
        </w:rPr>
        <w:t>Objeto de conhecimento</w:t>
      </w:r>
      <w:r w:rsidRPr="00BE3763">
        <w:t>: Planejamento de texto</w:t>
      </w:r>
      <w:r>
        <w:t>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E3763">
        <w:rPr>
          <w:b/>
        </w:rPr>
        <w:t>Habilidade trabalhada</w:t>
      </w:r>
      <w:r w:rsidRPr="00357CB7">
        <w:rPr>
          <w:b/>
        </w:rPr>
        <w:t>:</w:t>
      </w:r>
      <w:r w:rsidRPr="00357CB7">
        <w:rPr>
          <w:b/>
          <w:color w:val="414142"/>
        </w:rPr>
        <w:t xml:space="preserve"> </w:t>
      </w:r>
      <w:r w:rsidRPr="00357CB7">
        <w:rPr>
          <w:b/>
        </w:rPr>
        <w:t>(EF01LP19)</w:t>
      </w:r>
      <w:r w:rsidRPr="00BE3763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</w:t>
      </w:r>
      <w:r w:rsidRPr="000C67B1">
        <w:t xml:space="preserve"> texto.</w:t>
      </w:r>
    </w:p>
    <w:p w:rsidR="00172C54" w:rsidRPr="000C67B1" w:rsidRDefault="00172C54" w:rsidP="00172C54">
      <w:pPr>
        <w:pStyle w:val="02TEXTOPRINCIPALBULLET"/>
      </w:pPr>
      <w:r>
        <w:t>Produzir lista com o auxílio do professor.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E3763">
        <w:rPr>
          <w:b/>
        </w:rPr>
        <w:t>Objeto de conhecimento</w:t>
      </w:r>
      <w:r w:rsidRPr="00BE3763">
        <w:t>:</w:t>
      </w:r>
      <w:r>
        <w:t xml:space="preserve"> </w:t>
      </w:r>
      <w:r w:rsidRPr="00166F20">
        <w:t>Textos de gêneros textuais diversos</w:t>
      </w:r>
      <w:r>
        <w:t>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BE3763">
        <w:rPr>
          <w:b/>
        </w:rPr>
        <w:t>Habilidade trabalhada</w:t>
      </w:r>
      <w:r w:rsidRPr="00357CB7">
        <w:rPr>
          <w:b/>
        </w:rPr>
        <w:t>:</w:t>
      </w:r>
      <w:r w:rsidRPr="00357CB7">
        <w:rPr>
          <w:b/>
          <w:color w:val="414142"/>
        </w:rPr>
        <w:t xml:space="preserve"> </w:t>
      </w:r>
      <w:r w:rsidRPr="00357CB7">
        <w:rPr>
          <w:b/>
        </w:rPr>
        <w:t>(EF01LP20)</w:t>
      </w:r>
      <w:r w:rsidRPr="00166F20">
        <w:t xml:space="preserve"> Escrever, em colaboração com os colegas e com a ajuda do professor, agendas, bilhetes, recados, avisos, convites, listas e legendas para fotos ou ilustrações, considerando a situação comunicativa e o tema/assunto do texto.</w:t>
      </w:r>
    </w:p>
    <w:p w:rsidR="00172C54" w:rsidRPr="00BD1FE6" w:rsidRDefault="00172C54" w:rsidP="00172C54">
      <w:pPr>
        <w:pStyle w:val="02TEXTOPRINCIPALBULLET"/>
      </w:pPr>
      <w:r>
        <w:t>Revisar um texto produzido.</w:t>
      </w:r>
    </w:p>
    <w:p w:rsidR="00172C54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8224C6">
        <w:t xml:space="preserve">Objeto de conhecimento: </w:t>
      </w:r>
      <w:r>
        <w:t>Revisão do texto.</w:t>
      </w:r>
    </w:p>
    <w:p w:rsidR="00172C54" w:rsidRPr="00166F20" w:rsidRDefault="00172C54" w:rsidP="00172C54">
      <w:pPr>
        <w:pStyle w:val="02TEXTOPRINCIPALBULLET"/>
        <w:numPr>
          <w:ilvl w:val="0"/>
          <w:numId w:val="0"/>
        </w:numPr>
        <w:ind w:left="227"/>
      </w:pPr>
      <w:r w:rsidRPr="008224C6">
        <w:rPr>
          <w:b/>
        </w:rPr>
        <w:t>Habilidade trabalhada</w:t>
      </w:r>
      <w:r w:rsidRPr="00357CB7">
        <w:rPr>
          <w:b/>
        </w:rPr>
        <w:t>: (EF01LP22)</w:t>
      </w:r>
      <w:r w:rsidRPr="000C67B1">
        <w:t xml:space="preserve"> Rever, com a colaboração do professor e de colegas, o texto produzido individualmente ou em grupo.</w:t>
      </w:r>
    </w:p>
    <w:p w:rsidR="00172C54" w:rsidRPr="00290943" w:rsidRDefault="00172C54" w:rsidP="00172C54">
      <w:pPr>
        <w:pStyle w:val="02TEXTOPRINCIPALBULLET"/>
      </w:pPr>
      <w:r w:rsidRPr="00290943">
        <w:t>Conhecer a estrutura de um convite</w:t>
      </w:r>
      <w:r>
        <w:t>.</w:t>
      </w:r>
    </w:p>
    <w:p w:rsidR="00172C54" w:rsidRDefault="00172C54" w:rsidP="00172C5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Objeto de conhecimento: </w:t>
      </w:r>
      <w:r>
        <w:t>Textos de gêneros textuais diversos.</w:t>
      </w:r>
    </w:p>
    <w:p w:rsidR="00172C54" w:rsidRDefault="00172C54" w:rsidP="00172C54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</w:t>
      </w:r>
      <w:r>
        <w:t xml:space="preserve"> </w:t>
      </w:r>
      <w:r w:rsidRPr="00357CB7">
        <w:rPr>
          <w:b/>
        </w:rPr>
        <w:t>(EF01LP20)</w:t>
      </w:r>
      <w:r w:rsidRPr="00CD7913">
        <w:t xml:space="preserve"> Escrever</w:t>
      </w:r>
      <w:r w:rsidRPr="00021BCE">
        <w:t>, em colaboração com os colegas e com a ajuda do professor, agendas, bilhetes, recados, avisos, convites, listas e legendas para fotos ou ilustrações, considerando a situação comunicativa e o tema/assunto do texto.</w:t>
      </w:r>
    </w:p>
    <w:p w:rsidR="00F53CA1" w:rsidRDefault="00F53CA1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72C54" w:rsidRDefault="00172C54" w:rsidP="00172C54">
      <w:pPr>
        <w:pStyle w:val="01TITULO2"/>
      </w:pPr>
      <w:r w:rsidRPr="00E75A70">
        <w:lastRenderedPageBreak/>
        <w:t>Tempo previsto</w:t>
      </w:r>
      <w:r w:rsidRPr="00BF3225">
        <w:t xml:space="preserve">: </w:t>
      </w:r>
      <w:r w:rsidRPr="00BF3225">
        <w:rPr>
          <w:b w:val="0"/>
        </w:rPr>
        <w:t>300 minutos (</w:t>
      </w:r>
      <w:r>
        <w:rPr>
          <w:b w:val="0"/>
        </w:rPr>
        <w:t xml:space="preserve">6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minutos)</w:t>
      </w:r>
    </w:p>
    <w:p w:rsidR="00172C54" w:rsidRPr="00E75A70" w:rsidRDefault="00172C54" w:rsidP="00172C54">
      <w:pPr>
        <w:pStyle w:val="02TEXTOPRINCIPAL"/>
      </w:pPr>
    </w:p>
    <w:p w:rsidR="00172C54" w:rsidRDefault="00172C54" w:rsidP="00172C54">
      <w:pPr>
        <w:pStyle w:val="01TITULO2"/>
      </w:pPr>
      <w:r w:rsidRPr="00E75A70">
        <w:t>Materiais necessários</w:t>
      </w:r>
    </w:p>
    <w:p w:rsidR="00172C54" w:rsidRPr="00892E1F" w:rsidRDefault="00172C54" w:rsidP="00172C54">
      <w:pPr>
        <w:pStyle w:val="02TEXTOPRINCIPALBULLET"/>
        <w:numPr>
          <w:ilvl w:val="0"/>
          <w:numId w:val="0"/>
        </w:numPr>
        <w:ind w:left="227"/>
      </w:pPr>
    </w:p>
    <w:p w:rsidR="00172C54" w:rsidRPr="00076444" w:rsidRDefault="00172C54" w:rsidP="00172C54">
      <w:pPr>
        <w:pStyle w:val="02TEXTOPRINCIPALBULLET"/>
      </w:pPr>
      <w:r>
        <w:t>F</w:t>
      </w:r>
      <w:r w:rsidRPr="00E75A70">
        <w:t>olha</w:t>
      </w:r>
      <w:r>
        <w:t>s</w:t>
      </w:r>
      <w:r w:rsidRPr="00E75A70">
        <w:t xml:space="preserve"> de papel sulfite</w:t>
      </w:r>
      <w:r>
        <w:t>, folha grande de p</w:t>
      </w:r>
      <w:r w:rsidRPr="00E75A70">
        <w:t xml:space="preserve">apel </w:t>
      </w:r>
      <w:proofErr w:type="spellStart"/>
      <w:r w:rsidRPr="000E6C6E">
        <w:rPr>
          <w:i/>
        </w:rPr>
        <w:t>kraft</w:t>
      </w:r>
      <w:proofErr w:type="spellEnd"/>
      <w:r w:rsidRPr="00E75A70">
        <w:t xml:space="preserve">, </w:t>
      </w:r>
      <w:r>
        <w:t xml:space="preserve">canetão azul ou preto, </w:t>
      </w:r>
      <w:r w:rsidRPr="00E75A70">
        <w:t>cartolina</w:t>
      </w:r>
      <w:r>
        <w:t xml:space="preserve">, lousa, </w:t>
      </w:r>
      <w:r w:rsidRPr="00E75A70">
        <w:t>giz, pap</w:t>
      </w:r>
      <w:r>
        <w:t>é</w:t>
      </w:r>
      <w:r w:rsidRPr="00E75A70">
        <w:t xml:space="preserve">is coloridos diversos, </w:t>
      </w:r>
      <w:r>
        <w:t xml:space="preserve">fita adesiva, </w:t>
      </w:r>
      <w:r w:rsidRPr="00EE6F7F">
        <w:t xml:space="preserve">lápis de cor, tinta guache ou </w:t>
      </w:r>
      <w:r>
        <w:t>aquarela e</w:t>
      </w:r>
      <w:r w:rsidRPr="00EE6F7F">
        <w:t xml:space="preserve"> giz de cera</w:t>
      </w:r>
      <w:r w:rsidRPr="00E75A70">
        <w:t>.</w:t>
      </w:r>
    </w:p>
    <w:p w:rsidR="00172C54" w:rsidRPr="00076444" w:rsidRDefault="00172C54" w:rsidP="00172C54">
      <w:pPr>
        <w:rPr>
          <w:rFonts w:ascii="Arial" w:hAnsi="Arial" w:cs="Arial"/>
        </w:rPr>
      </w:pPr>
    </w:p>
    <w:p w:rsidR="00172C54" w:rsidRDefault="00172C54" w:rsidP="00172C54">
      <w:pPr>
        <w:pStyle w:val="01TITULO2"/>
      </w:pPr>
      <w:r w:rsidRPr="00E75A70">
        <w:t>Desenvolvimento da sequência didática</w:t>
      </w:r>
    </w:p>
    <w:p w:rsidR="00172C54" w:rsidRPr="003E2B4A" w:rsidRDefault="00172C54" w:rsidP="00172C54">
      <w:pPr>
        <w:pStyle w:val="02TEXTOPRINCIPAL"/>
      </w:pPr>
    </w:p>
    <w:p w:rsidR="00172C54" w:rsidRPr="00E45890" w:rsidRDefault="00172C54" w:rsidP="00172C54">
      <w:pPr>
        <w:pStyle w:val="01TITULO3"/>
      </w:pPr>
      <w:r w:rsidRPr="00E45890">
        <w:t>Etapa 1 (</w:t>
      </w:r>
      <w:r>
        <w:t>A</w:t>
      </w:r>
      <w:r w:rsidRPr="00BF3225">
        <w:t>proximadamente</w:t>
      </w:r>
      <w:r w:rsidRPr="00E45890">
        <w:t xml:space="preserve"> 50 minutos</w:t>
      </w:r>
      <w:r>
        <w:t>/ 1 aula</w:t>
      </w:r>
      <w:r w:rsidRPr="00E45890">
        <w:t>)</w:t>
      </w:r>
    </w:p>
    <w:p w:rsidR="00172C54" w:rsidRPr="00357CB7" w:rsidRDefault="00172C54" w:rsidP="00172C54">
      <w:pPr>
        <w:pStyle w:val="02TEXTOPRINCIPAL"/>
      </w:pPr>
      <w:r w:rsidRPr="00357CB7">
        <w:t>Inicie a aula conversando com os alunos a respeito da escola. Pergunte a eles o que aprendem na escola e peça que comentem o que mais gostam de estudar e/ou de fazer nela. Em seguida, escreva na lousa o nome da escola, destacando a letra inicial, e solicite aos alunos que digam o nome dessa letra.</w:t>
      </w:r>
    </w:p>
    <w:p w:rsidR="00172C54" w:rsidRPr="00357CB7" w:rsidRDefault="00172C54" w:rsidP="00172C54">
      <w:pPr>
        <w:pStyle w:val="02TEXTOPRINCIPAL"/>
      </w:pPr>
      <w:r w:rsidRPr="00357CB7">
        <w:t>Depois, promova um passeio com os alunos pela escola, para que conheçam as dependências. Para isso, organize-os em filas e, durante o passeio, indique onde estão os banheiros, o refeitório, as salas de aula, a secretaria, a biblioteca, a direção, a supervisão, etc.</w:t>
      </w:r>
    </w:p>
    <w:p w:rsidR="00172C54" w:rsidRPr="00357CB7" w:rsidRDefault="00172C54" w:rsidP="00172C54">
      <w:pPr>
        <w:pStyle w:val="02TEXTOPRINCIPAL"/>
      </w:pPr>
      <w:r w:rsidRPr="00357CB7">
        <w:t>Ao retornarem para a sala, pergunte se todos já conheciam a escola e sabiam onde ficavam cada uma das dependências visitadas. Aos alunos que desejarem, dê a oportunidade de compartilhar o que já conheciam e o que não conheciam da escola.</w:t>
      </w:r>
    </w:p>
    <w:p w:rsidR="00172C54" w:rsidRPr="00357CB7" w:rsidRDefault="00172C54" w:rsidP="00172C54">
      <w:pPr>
        <w:pStyle w:val="02TEXTOPRINCIPAL"/>
      </w:pPr>
      <w:r w:rsidRPr="00357CB7">
        <w:t xml:space="preserve">Em seguida, pergunte aos alunos se eles sabem por que é importante frequentar a escola. Permita que expressem sua opinião naturalmente. Leve-os a perceber a importância de estudar, pois, na escola, além de aprender a ler e a escrever, eles têm a oportunidade de conviver com os colegas e com outras pessoas e de adquirir conhecimentos que os ajudarão em sua vida futura. </w:t>
      </w:r>
    </w:p>
    <w:p w:rsidR="00172C54" w:rsidRPr="00357CB7" w:rsidRDefault="00172C54" w:rsidP="00172C54">
      <w:pPr>
        <w:pStyle w:val="02TEXTOPRINCIPAL"/>
      </w:pPr>
      <w:r w:rsidRPr="00357CB7">
        <w:t>Após essa conversa, entregue a cada aluno uma folha de papel sulfite, peça que a deixem na posição horizontal e escrevam seus nomes. Solicite que façam um desenho mostrando qual é o sentimento que tiveram no primeiro dia de aula, e, embaixo dele, registrem, de forma espontânea, a escrita do nome do sentimento representado. Após concluírem os desenhos, todos deverão ir, um a um, à frente da sala para mostrá-los e falar ao respeito do sentimento representado.</w:t>
      </w:r>
    </w:p>
    <w:p w:rsidR="00172C54" w:rsidRPr="00357CB7" w:rsidRDefault="00172C54" w:rsidP="00172C54">
      <w:pPr>
        <w:pStyle w:val="02TEXTOPRINCIPAL"/>
      </w:pPr>
      <w:r w:rsidRPr="00357CB7">
        <w:t>Após todos os alunos concluírem a apresentação, recolha os desenhos e cole-os no caderno de atividades de sala de aula.</w:t>
      </w:r>
    </w:p>
    <w:p w:rsidR="00172C54" w:rsidRPr="00326854" w:rsidRDefault="00172C54" w:rsidP="00172C54">
      <w:pPr>
        <w:pStyle w:val="02TEXTOPRINCIPAL"/>
        <w:rPr>
          <w:rFonts w:ascii="Arial" w:hAnsi="Arial" w:cs="Arial"/>
        </w:rPr>
      </w:pPr>
    </w:p>
    <w:p w:rsidR="00172C54" w:rsidRPr="00E75A70" w:rsidRDefault="00172C54" w:rsidP="00172C54">
      <w:pPr>
        <w:pStyle w:val="01TITULO3"/>
      </w:pPr>
      <w:r w:rsidRPr="00E75A70">
        <w:t>Etapa 2 (</w:t>
      </w:r>
      <w:r>
        <w:t>A</w:t>
      </w:r>
      <w:r w:rsidRPr="00BF3225">
        <w:t>proximadamente</w:t>
      </w:r>
      <w:r w:rsidRPr="00E07E0F">
        <w:t xml:space="preserve"> 1</w:t>
      </w:r>
      <w:r>
        <w:t>0</w:t>
      </w:r>
      <w:r w:rsidRPr="00E07E0F">
        <w:t>0 minutos</w:t>
      </w:r>
      <w:r>
        <w:t>/ 2 aulas</w:t>
      </w:r>
      <w:r w:rsidRPr="004F29C3">
        <w:t>)</w:t>
      </w:r>
    </w:p>
    <w:p w:rsidR="00172C54" w:rsidRPr="00357CB7" w:rsidRDefault="00172C54" w:rsidP="00172C54">
      <w:pPr>
        <w:pStyle w:val="02TEXTOPRINCIPAL"/>
      </w:pPr>
      <w:r w:rsidRPr="00357CB7">
        <w:t xml:space="preserve">Providencie, antecipadamente, uma folha grande de papel </w:t>
      </w:r>
      <w:proofErr w:type="spellStart"/>
      <w:r w:rsidRPr="00357CB7">
        <w:t>kraft</w:t>
      </w:r>
      <w:proofErr w:type="spellEnd"/>
      <w:r w:rsidRPr="00357CB7">
        <w:t xml:space="preserve"> e um canetão na cor azul ou preta.</w:t>
      </w:r>
    </w:p>
    <w:p w:rsidR="00F53CA1" w:rsidRDefault="00172C54" w:rsidP="00172C54">
      <w:pPr>
        <w:pStyle w:val="02TEXTOPRINCIPAL"/>
      </w:pPr>
      <w:r w:rsidRPr="00357CB7">
        <w:t xml:space="preserve">Relembre a conversa da etapa anterior a respeito da importância de se frequentar a escola e dos sentimentos apresentados no primeiro dia de aula. Em seguida, proponha a produção coletiva de um texto narrativo, contando como foi o primeiro dia de aula da turma. Você será o escriba, e o texto deverá ser escrito na lousa para, depois, ser registrado no papel </w:t>
      </w:r>
      <w:proofErr w:type="spellStart"/>
      <w:r w:rsidRPr="00357CB7">
        <w:t>kraft</w:t>
      </w:r>
      <w:proofErr w:type="spellEnd"/>
      <w:r w:rsidRPr="00357CB7">
        <w:t>.</w:t>
      </w:r>
    </w:p>
    <w:p w:rsidR="00F53CA1" w:rsidRDefault="00F53CA1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72C54" w:rsidRPr="00357CB7" w:rsidRDefault="00172C54" w:rsidP="00172C54">
      <w:pPr>
        <w:pStyle w:val="02TEXTOPRINCIPAL"/>
      </w:pPr>
    </w:p>
    <w:p w:rsidR="00172C54" w:rsidRPr="00357CB7" w:rsidRDefault="00172C54" w:rsidP="00172C54">
      <w:pPr>
        <w:pStyle w:val="02TEXTOPRINCIPAL"/>
      </w:pPr>
      <w:r w:rsidRPr="00357CB7">
        <w:t>Peça aos alunos que escolham um título para o texto e registre-o na lousa com giz colorido. Aproveite para explicar que os textos, geralmente, apresentam título e que sua função é transmitir uma ideia do que será tratado ao longo do texto.</w:t>
      </w:r>
    </w:p>
    <w:p w:rsidR="00172C54" w:rsidRPr="00357CB7" w:rsidRDefault="00172C54" w:rsidP="00172C54">
      <w:pPr>
        <w:pStyle w:val="02TEXTOPRINCIPAL"/>
      </w:pPr>
      <w:r w:rsidRPr="00357CB7">
        <w:t xml:space="preserve">Pergunte à turma como se pode iniciar um texto e ouça as sugestões, fazendo as intervenções necessárias. Para que o texto da turma vá tomando forma e tenha coerência, faça perguntas que levem os alunos a concluir a importância </w:t>
      </w:r>
      <w:proofErr w:type="gramStart"/>
      <w:r w:rsidRPr="00357CB7">
        <w:t>das</w:t>
      </w:r>
      <w:proofErr w:type="gramEnd"/>
      <w:r w:rsidRPr="00357CB7">
        <w:t xml:space="preserve"> informações estarem interligadas. Conforme eles forem falando, vá anotando e organizando as ideias na lousa. Pergunte se eles se lembram de como foram recebidos no primeiro dia de aula. Deixe que relatem os acontecimentos e verifique se todos concordam em colocar as informações apresentadas. Relacione-as de modo que o texto tenha começo, meio e fim, e seja coerente.</w:t>
      </w:r>
    </w:p>
    <w:p w:rsidR="00172C54" w:rsidRPr="00357CB7" w:rsidRDefault="00172C54" w:rsidP="00172C54">
      <w:pPr>
        <w:pStyle w:val="02TEXTOPRINCIPAL"/>
      </w:pPr>
      <w:r w:rsidRPr="00357CB7">
        <w:t>Após finalizar o texto na lousa, leia-o para os alunos e peça que acompanhem a leitura repetindo o que está sendo lido por você. Destaque a importância da escrita e da leitura, fazendo com que eles percebam que o desenvolvimento de cada uma é um dos elementos motivadores para que frequentem a escola.</w:t>
      </w:r>
    </w:p>
    <w:p w:rsidR="00172C54" w:rsidRPr="00357CB7" w:rsidRDefault="00172C54" w:rsidP="00172C54">
      <w:pPr>
        <w:pStyle w:val="02TEXTOPRINCIPAL"/>
      </w:pPr>
      <w:r w:rsidRPr="00357CB7">
        <w:t xml:space="preserve">Em seguida, copie o texto na folha de papel </w:t>
      </w:r>
      <w:proofErr w:type="spellStart"/>
      <w:r w:rsidRPr="00357CB7">
        <w:t>kraft</w:t>
      </w:r>
      <w:proofErr w:type="spellEnd"/>
      <w:r w:rsidRPr="00357CB7">
        <w:t xml:space="preserve"> e cole-a na sala de aula para que realizem diariamente a sua leitura.</w:t>
      </w:r>
    </w:p>
    <w:p w:rsidR="00172C54" w:rsidRPr="00E75A70" w:rsidRDefault="00172C54" w:rsidP="00172C54">
      <w:pPr>
        <w:pStyle w:val="01TITULO3"/>
      </w:pPr>
    </w:p>
    <w:p w:rsidR="00172C54" w:rsidRPr="00E75A70" w:rsidRDefault="00172C54" w:rsidP="00172C54">
      <w:pPr>
        <w:pStyle w:val="01TITULO3"/>
      </w:pPr>
      <w:r w:rsidRPr="00E75A70">
        <w:t>Etapa 3 (</w:t>
      </w:r>
      <w:r>
        <w:t>A</w:t>
      </w:r>
      <w:r w:rsidRPr="00BF3225">
        <w:t>proximadamente</w:t>
      </w:r>
      <w:r>
        <w:t xml:space="preserve"> 10</w:t>
      </w:r>
      <w:r w:rsidRPr="00E75A70">
        <w:t>0 minutos</w:t>
      </w:r>
      <w:r>
        <w:t>/ 2 aulas</w:t>
      </w:r>
      <w:r w:rsidRPr="00E75A70">
        <w:t>)</w:t>
      </w:r>
    </w:p>
    <w:p w:rsidR="00172C54" w:rsidRPr="00357CB7" w:rsidRDefault="00172C54" w:rsidP="00172C54">
      <w:pPr>
        <w:pStyle w:val="02TEXTOPRINCIPAL"/>
      </w:pPr>
      <w:r w:rsidRPr="00357CB7">
        <w:t>Providencie, com antecedência, uma cartolina.</w:t>
      </w:r>
    </w:p>
    <w:p w:rsidR="00172C54" w:rsidRPr="00357CB7" w:rsidRDefault="00172C54" w:rsidP="00172C54">
      <w:pPr>
        <w:pStyle w:val="02TEXTOPRINCIPAL"/>
      </w:pPr>
      <w:r w:rsidRPr="00357CB7">
        <w:t>Depois de trabalhar a importância de frequentar a escola e relembrar o primeiro dia de aula, agora é hora de os alunos conhecerem a história da escola onde estudam. Para isso, explique a eles que a turma vai convidar alguém da direção da escola para vir até a sala de aula e contar essa história. Portanto, eles devem produzir coletivamente um convite para ser entregue na direção.</w:t>
      </w:r>
    </w:p>
    <w:p w:rsidR="00172C54" w:rsidRPr="00357CB7" w:rsidRDefault="00172C54" w:rsidP="00172C54">
      <w:pPr>
        <w:pStyle w:val="02TEXTOPRINCIPAL"/>
      </w:pPr>
      <w:r w:rsidRPr="00357CB7">
        <w:t>Primeiro, conversem sobre as informações principais que precisam estar presentes em um convite (data, hora, local, acontecimento, quem está convidando e quem é o convidado). Para auxiliá-los na compreensão dessas informações, oriente-os a lembrar de convites que já receberam anteriormente (aniversário, casamento, formatura, etc.). Explore com a turma, por exemplo, as informações que há em um convite de aniversário que, geralmente, é o convite com o qual eles têm mais contato. Para isso, leve um convite já pronto, para que eles visualizem as informações conforme forem trabalhadas.</w:t>
      </w:r>
    </w:p>
    <w:p w:rsidR="00172C54" w:rsidRPr="00357CB7" w:rsidRDefault="00172C54" w:rsidP="00172C54">
      <w:pPr>
        <w:pStyle w:val="02TEXTOPRINCIPAL"/>
      </w:pPr>
      <w:r w:rsidRPr="00357CB7">
        <w:t xml:space="preserve">Após essa exploração, mãos à obra! Registre, na lousa, as informações que deverão fazer parte do convite (data, horário, local e motivo do convite) e preencha-as com a participação dos alunos oralmente. No momento da escrita dessas informações, aproveite para explorar com eles as letras que formam as palavras e os nomes de cada uma delas. </w:t>
      </w:r>
    </w:p>
    <w:p w:rsidR="00172C54" w:rsidRPr="00357CB7" w:rsidRDefault="00172C54" w:rsidP="00172C54">
      <w:pPr>
        <w:pStyle w:val="02TEXTOPRINCIPAL"/>
      </w:pPr>
      <w:r w:rsidRPr="00357CB7">
        <w:t>Releiam as informações do convite para ter certeza de que não se esqueceram de nada. Em seguida, pegue a cartolina, dobre-a ao meio e, na parte de dentro e na vertical, registre as informações que estão na lousa. Concluída essa etapa, permita que cada aluno escreva seu nome ao final, indicando que todos estão convidando a pessoa para a visita.</w:t>
      </w:r>
    </w:p>
    <w:p w:rsidR="00172C54" w:rsidRPr="00357CB7" w:rsidRDefault="00172C54" w:rsidP="00172C54">
      <w:pPr>
        <w:pStyle w:val="02TEXTOPRINCIPAL"/>
      </w:pPr>
      <w:r w:rsidRPr="00357CB7">
        <w:t>Para a confecção da parte da frente do convite, sugira aos alunos que alguns façam uma ilustração coletivamente e outros fiquem responsáveis por colorir.</w:t>
      </w:r>
    </w:p>
    <w:p w:rsidR="00F53CA1" w:rsidRDefault="00F53CA1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172C54" w:rsidRPr="00357CB7" w:rsidRDefault="00172C54" w:rsidP="00172C54">
      <w:pPr>
        <w:pStyle w:val="02TEXTOPRINCIPAL"/>
      </w:pPr>
      <w:bookmarkStart w:id="0" w:name="_GoBack"/>
      <w:bookmarkEnd w:id="0"/>
      <w:r w:rsidRPr="00357CB7">
        <w:lastRenderedPageBreak/>
        <w:t xml:space="preserve">Depois de pronto, organize os alunos em fila e leve-os até a sala da pessoa responsável pela direção para entregar o convite pessoalmente. </w:t>
      </w:r>
    </w:p>
    <w:p w:rsidR="00172C54" w:rsidRPr="00357CB7" w:rsidRDefault="00172C54" w:rsidP="00172C54">
      <w:pPr>
        <w:pStyle w:val="02TEXTOPRINCIPAL"/>
      </w:pPr>
      <w:r w:rsidRPr="00357CB7">
        <w:t>De volta à sala de aula, elabore com os alunos uma lista de perguntas que podem ser feitas ao convidado, para que possam esclarecer todas as dúvidas em relação à história da escola.</w:t>
      </w:r>
    </w:p>
    <w:p w:rsidR="00172C54" w:rsidRPr="00E75A70" w:rsidRDefault="00172C54" w:rsidP="00172C54">
      <w:pPr>
        <w:pStyle w:val="02TEXTOPRINCIPAL"/>
        <w:rPr>
          <w:rFonts w:ascii="Arial" w:hAnsi="Arial" w:cs="Arial"/>
        </w:rPr>
      </w:pPr>
    </w:p>
    <w:p w:rsidR="00172C54" w:rsidRPr="00E75A70" w:rsidRDefault="00172C54" w:rsidP="00172C54">
      <w:pPr>
        <w:pStyle w:val="01TITULO3"/>
      </w:pPr>
      <w:r w:rsidRPr="00E75A70">
        <w:t>Etapa 4 (</w:t>
      </w:r>
      <w:r>
        <w:t>A</w:t>
      </w:r>
      <w:r w:rsidRPr="00BF3225">
        <w:t>proximadamente</w:t>
      </w:r>
      <w:r w:rsidRPr="00E75A70">
        <w:t xml:space="preserve"> 50 minutos</w:t>
      </w:r>
      <w:r>
        <w:t>/ 1 aula</w:t>
      </w:r>
      <w:r w:rsidRPr="00E75A70">
        <w:t>)</w:t>
      </w:r>
    </w:p>
    <w:p w:rsidR="00172C54" w:rsidRPr="00357CB7" w:rsidRDefault="00172C54" w:rsidP="00172C54">
      <w:pPr>
        <w:pStyle w:val="02TEXTOPRINCIPAL"/>
      </w:pPr>
      <w:r w:rsidRPr="00357CB7">
        <w:t>No dia da visita, organize a sala em semicírculo para que todos possam ver e interagir com o convidado. Antes da conversa, explique aos alunos que eles deverão respeitar a vez de cada um falar e permanecer em silêncio enquanto o convidado responde às perguntas.</w:t>
      </w:r>
    </w:p>
    <w:p w:rsidR="00172C54" w:rsidRPr="00357CB7" w:rsidRDefault="00172C54" w:rsidP="00172C54">
      <w:pPr>
        <w:pStyle w:val="02TEXTOPRINCIPAL"/>
      </w:pPr>
      <w:r w:rsidRPr="00357CB7">
        <w:t xml:space="preserve">Inicie a conversa agradecendo ao convidado por ter aceitado o convite e, em seguida, faça a primeira pergunta. Dê continuidade às demais perguntas conforme as respostas forem sendo dadas. Ao final, pergunte à turma se gostariam de saber algo mais a respeito da escola ou se não entenderam alguma coisa. </w:t>
      </w:r>
    </w:p>
    <w:p w:rsidR="00172C54" w:rsidRPr="00357CB7" w:rsidRDefault="00172C54" w:rsidP="00172C54">
      <w:pPr>
        <w:pStyle w:val="02TEXTOPRINCIPAL"/>
      </w:pPr>
      <w:r w:rsidRPr="00357CB7">
        <w:t>Ao término da visita, oriente os alunos a agradecer e a se despedir do convidado.</w:t>
      </w:r>
    </w:p>
    <w:p w:rsidR="00172C54" w:rsidRPr="00E75A70" w:rsidRDefault="00172C54" w:rsidP="00172C54">
      <w:pPr>
        <w:rPr>
          <w:rFonts w:ascii="Arial" w:hAnsi="Arial" w:cs="Arial"/>
        </w:rPr>
      </w:pPr>
    </w:p>
    <w:p w:rsidR="00172C54" w:rsidRPr="0058495A" w:rsidRDefault="00172C54" w:rsidP="00172C54">
      <w:pPr>
        <w:pStyle w:val="01TITULO3"/>
      </w:pPr>
      <w:r w:rsidRPr="00E75A70">
        <w:t>Avaliação</w:t>
      </w:r>
    </w:p>
    <w:p w:rsidR="00172C54" w:rsidRPr="00002F92" w:rsidRDefault="00172C54" w:rsidP="00172C54">
      <w:pPr>
        <w:pStyle w:val="02TEXTOPRINCIPAL"/>
      </w:pPr>
      <w:r w:rsidRPr="00002F92">
        <w:t>A avaliação deverá acontecer em todas as etapas da sequência didática. Poderão ser avaliados a participação</w:t>
      </w:r>
      <w:r>
        <w:t xml:space="preserve">, o envolvimento e </w:t>
      </w:r>
      <w:r w:rsidRPr="00002F92">
        <w:t>a organização</w:t>
      </w:r>
      <w:r>
        <w:t xml:space="preserve"> dos alunos</w:t>
      </w:r>
      <w:r w:rsidRPr="00002F92">
        <w:t xml:space="preserve">, </w:t>
      </w:r>
      <w:r>
        <w:t xml:space="preserve">se reconhecem a importância de frequentar a escola, </w:t>
      </w:r>
      <w:r w:rsidRPr="00002F92">
        <w:t>a criatividade, a compreensão da estrutura básica de um texto (título/começo/meio/fim), a hipótese de escrita apresentada pelo</w:t>
      </w:r>
      <w:r>
        <w:t>s</w:t>
      </w:r>
      <w:r w:rsidRPr="00002F92">
        <w:t xml:space="preserve"> aluno</w:t>
      </w:r>
      <w:r>
        <w:t>s e</w:t>
      </w:r>
      <w:r w:rsidRPr="00002F92">
        <w:t xml:space="preserve"> se compreenderam qual é a estrutura de um convite.</w:t>
      </w:r>
    </w:p>
    <w:p w:rsidR="00172C54" w:rsidRPr="00A830E9" w:rsidRDefault="00172C54" w:rsidP="00172C54">
      <w:pPr>
        <w:pStyle w:val="02TEXTOPRINCIPAL"/>
      </w:pPr>
      <w:r w:rsidRPr="00A830E9">
        <w:t>Durante o desenvolvimento</w:t>
      </w:r>
      <w:r>
        <w:t xml:space="preserve"> das atividades</w:t>
      </w:r>
      <w:r w:rsidRPr="00A830E9">
        <w:t>, observe:</w:t>
      </w:r>
    </w:p>
    <w:p w:rsidR="00172C54" w:rsidRPr="00343B43" w:rsidRDefault="00172C54" w:rsidP="00172C54">
      <w:pPr>
        <w:pStyle w:val="02TEXTOPRINCIPALBULLET"/>
      </w:pPr>
      <w:r w:rsidRPr="00343B43">
        <w:t xml:space="preserve"> </w:t>
      </w:r>
      <w:r>
        <w:t>o</w:t>
      </w:r>
      <w:r w:rsidRPr="00343B43">
        <w:t xml:space="preserve"> aluno compreende a importância de frequentar a escola?</w:t>
      </w:r>
    </w:p>
    <w:p w:rsidR="00172C54" w:rsidRPr="00343B43" w:rsidRDefault="00172C54" w:rsidP="00172C54">
      <w:pPr>
        <w:pStyle w:val="02TEXTOPRINCIPALBULLET"/>
      </w:pPr>
      <w:r>
        <w:t xml:space="preserve"> o</w:t>
      </w:r>
      <w:r w:rsidRPr="00343B43">
        <w:t xml:space="preserve"> aluno </w:t>
      </w:r>
      <w:r>
        <w:t>é</w:t>
      </w:r>
      <w:r w:rsidRPr="00343B43">
        <w:t xml:space="preserve"> capaz de perceber as partes principais de um texto narrativo?</w:t>
      </w:r>
    </w:p>
    <w:p w:rsidR="00172C54" w:rsidRPr="00343B43" w:rsidRDefault="00172C54" w:rsidP="00172C54">
      <w:pPr>
        <w:pStyle w:val="02TEXTOPRINCIPALBULLET"/>
      </w:pPr>
      <w:r>
        <w:t xml:space="preserve"> o</w:t>
      </w:r>
      <w:r w:rsidRPr="00343B43">
        <w:t xml:space="preserve"> aluno compreende a estrutura de um convite?</w:t>
      </w:r>
    </w:p>
    <w:p w:rsidR="00172C54" w:rsidRDefault="00172C54" w:rsidP="00172C54">
      <w:pPr>
        <w:pStyle w:val="02TEXTOPRINCIPALBULLET"/>
      </w:pPr>
      <w:r>
        <w:t xml:space="preserve"> o</w:t>
      </w:r>
      <w:r w:rsidRPr="00343B43">
        <w:t xml:space="preserve"> aluno </w:t>
      </w:r>
      <w:r>
        <w:t>consegue fazer</w:t>
      </w:r>
      <w:r w:rsidRPr="00343B43">
        <w:t xml:space="preserve"> relação</w:t>
      </w:r>
      <w:r>
        <w:t xml:space="preserve"> entre</w:t>
      </w:r>
      <w:r w:rsidRPr="00343B43">
        <w:t xml:space="preserve"> grafema/fonema na escrita d</w:t>
      </w:r>
      <w:r>
        <w:t>e</w:t>
      </w:r>
      <w:r w:rsidRPr="00343B43">
        <w:t xml:space="preserve"> palavra</w:t>
      </w:r>
      <w:r>
        <w:t>s</w:t>
      </w:r>
      <w:r w:rsidRPr="00343B43">
        <w:t>?</w:t>
      </w:r>
    </w:p>
    <w:p w:rsidR="00172C54" w:rsidRDefault="00172C54" w:rsidP="00172C54">
      <w:pPr>
        <w:pStyle w:val="02TEXTOPRINCIPALBULLET"/>
      </w:pPr>
      <w:r>
        <w:t xml:space="preserve"> o</w:t>
      </w:r>
      <w:r w:rsidRPr="00343B43">
        <w:t xml:space="preserve"> aluno </w:t>
      </w:r>
      <w:r>
        <w:t>escuta com atenção e respeita o momento certo de falar</w:t>
      </w:r>
      <w:r w:rsidRPr="00343B43">
        <w:t>?</w:t>
      </w:r>
    </w:p>
    <w:p w:rsidR="00172C54" w:rsidRPr="00206DE4" w:rsidRDefault="00172C54" w:rsidP="00172C54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172C54" w:rsidRPr="00BE3763" w:rsidRDefault="00172C54" w:rsidP="00172C54">
      <w:pPr>
        <w:pStyle w:val="02TEXTOPRINCIPAL"/>
      </w:pPr>
      <w:r w:rsidRPr="00BE3763">
        <w:t xml:space="preserve">1. </w:t>
      </w:r>
      <w:r>
        <w:t xml:space="preserve">Por que é importante </w:t>
      </w:r>
      <w:r w:rsidRPr="00BE3763">
        <w:t>frequentar</w:t>
      </w:r>
      <w:r>
        <w:t xml:space="preserve"> a escola?</w:t>
      </w:r>
      <w:r w:rsidRPr="00BE3763">
        <w:t xml:space="preserve"> </w:t>
      </w:r>
      <w:r>
        <w:t>Converse com os colegas.</w:t>
      </w:r>
      <w:r w:rsidRPr="00BE3763">
        <w:t xml:space="preserve"> </w:t>
      </w:r>
    </w:p>
    <w:p w:rsidR="00172C54" w:rsidRPr="000A3B0F" w:rsidRDefault="00172C54" w:rsidP="00172C54">
      <w:pPr>
        <w:pStyle w:val="02TEXTOPRINCIPAL"/>
        <w:rPr>
          <w:color w:val="FF0000"/>
        </w:rPr>
      </w:pPr>
      <w:r>
        <w:rPr>
          <w:color w:val="FF0000"/>
        </w:rPr>
        <w:t xml:space="preserve">Recorde com os alunos que, </w:t>
      </w:r>
      <w:r w:rsidRPr="000A3B0F">
        <w:rPr>
          <w:color w:val="FF0000"/>
        </w:rPr>
        <w:t>além de ser um lugar onde aprendem a ler e a escrever, na escola eles têm a oportunidade de</w:t>
      </w:r>
      <w:r>
        <w:rPr>
          <w:color w:val="FF0000"/>
        </w:rPr>
        <w:t xml:space="preserve"> conviver com os colegas e com outras pessoas</w:t>
      </w:r>
      <w:r w:rsidRPr="000A3B0F">
        <w:rPr>
          <w:color w:val="FF0000"/>
        </w:rPr>
        <w:t xml:space="preserve"> </w:t>
      </w:r>
      <w:r>
        <w:rPr>
          <w:color w:val="FF0000"/>
        </w:rPr>
        <w:t xml:space="preserve">e também de adquirir </w:t>
      </w:r>
      <w:r w:rsidRPr="000A3B0F">
        <w:rPr>
          <w:color w:val="FF0000"/>
        </w:rPr>
        <w:t xml:space="preserve">conhecimentos </w:t>
      </w:r>
      <w:r>
        <w:rPr>
          <w:color w:val="FF0000"/>
        </w:rPr>
        <w:t>que os ajudarão em sua vida futura.</w:t>
      </w:r>
    </w:p>
    <w:p w:rsidR="00172C54" w:rsidRPr="002208AA" w:rsidRDefault="00172C54" w:rsidP="00172C54">
      <w:pPr>
        <w:pStyle w:val="02TEXTOPRINCIPAL"/>
      </w:pPr>
      <w:r w:rsidRPr="002208AA">
        <w:t xml:space="preserve">2. </w:t>
      </w:r>
      <w:r>
        <w:t>Quais informações sobre a história da escola você aprendeu?</w:t>
      </w:r>
      <w:r w:rsidRPr="002208AA">
        <w:t xml:space="preserve"> C</w:t>
      </w:r>
      <w:r>
        <w:t>onverse com os colegas</w:t>
      </w:r>
      <w:r w:rsidRPr="002208AA">
        <w:t>.</w:t>
      </w:r>
    </w:p>
    <w:p w:rsidR="00172C54" w:rsidRPr="00A830E9" w:rsidRDefault="00172C54" w:rsidP="00172C54">
      <w:pPr>
        <w:pStyle w:val="02TEXTOPRINCIPAL"/>
        <w:rPr>
          <w:color w:val="FF0000"/>
        </w:rPr>
      </w:pPr>
      <w:r w:rsidRPr="002208AA">
        <w:rPr>
          <w:color w:val="FF0000"/>
        </w:rPr>
        <w:t xml:space="preserve">Resposta </w:t>
      </w:r>
      <w:r>
        <w:rPr>
          <w:color w:val="FF0000"/>
        </w:rPr>
        <w:t>pessoal. Auxilie os alunos a recordar as informações que obtiveram com a visita do convidado.</w:t>
      </w:r>
    </w:p>
    <w:p w:rsidR="00172C54" w:rsidRDefault="00172C54" w:rsidP="00172C54">
      <w:pPr>
        <w:pStyle w:val="02TEXTOPRINCIPAL"/>
      </w:pPr>
      <w:r w:rsidRPr="00CA5E0C">
        <w:t xml:space="preserve">Após o trabalho com a sequência didática, apresente </w:t>
      </w:r>
      <w:r>
        <w:t xml:space="preserve">oralmente </w:t>
      </w:r>
      <w:r w:rsidRPr="00CA5E0C">
        <w:t xml:space="preserve">aos alunos a </w:t>
      </w:r>
      <w:proofErr w:type="spellStart"/>
      <w:r w:rsidRPr="00CA5E0C">
        <w:t>autoavaliação</w:t>
      </w:r>
      <w:proofErr w:type="spellEnd"/>
      <w:r>
        <w:t xml:space="preserve"> a seguir.</w:t>
      </w:r>
      <w:r w:rsidRPr="00A7011F">
        <w:t xml:space="preserve">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172C54" w:rsidRDefault="00172C54" w:rsidP="00172C54">
      <w:pPr>
        <w:rPr>
          <w:rFonts w:ascii="Tahoma" w:eastAsia="Tahoma" w:hAnsi="Tahoma" w:cs="Tahoma"/>
          <w:sz w:val="21"/>
        </w:rPr>
      </w:pPr>
      <w:r>
        <w:br w:type="page"/>
      </w:r>
    </w:p>
    <w:p w:rsidR="00172C54" w:rsidRPr="00343B43" w:rsidRDefault="00172C54" w:rsidP="00172C5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172C54" w:rsidRPr="00343B43" w:rsidRDefault="00172C54" w:rsidP="00E4696E">
            <w:pPr>
              <w:pStyle w:val="03TITULOTABELAS1"/>
            </w:pPr>
            <w:r w:rsidRPr="00343B43">
              <w:t>NÃO</w:t>
            </w: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4TEXTOTABELAS"/>
            </w:pPr>
            <w:r w:rsidRPr="00343B43">
              <w:t xml:space="preserve">Percebi quais </w:t>
            </w:r>
            <w:r>
              <w:t xml:space="preserve">são </w:t>
            </w:r>
            <w:r w:rsidRPr="00343B43">
              <w:t>as partes principais d</w:t>
            </w:r>
            <w:r>
              <w:t xml:space="preserve">e um </w:t>
            </w:r>
            <w:r w:rsidRPr="00343B43">
              <w:t>texto</w:t>
            </w:r>
            <w:r>
              <w:t xml:space="preserve"> narrativo</w:t>
            </w:r>
            <w:r w:rsidRPr="00343B43">
              <w:t>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4TEXTOTABELAS"/>
            </w:pPr>
            <w:r w:rsidRPr="00343B43">
              <w:t xml:space="preserve">Identifiquei </w:t>
            </w:r>
            <w:r>
              <w:t>quais informações deve ter um</w:t>
            </w:r>
            <w:r w:rsidRPr="00343B43">
              <w:t xml:space="preserve"> convite?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Pr="00343B43" w:rsidRDefault="00172C54" w:rsidP="00E4696E">
            <w:pPr>
              <w:pStyle w:val="04TEXTOTABELAS"/>
            </w:pPr>
            <w:r>
              <w:t>Fiz silêncio no momento em que o convidado falava</w:t>
            </w:r>
            <w:r w:rsidRPr="00343B43">
              <w:t>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  <w:tr w:rsidR="00172C54" w:rsidRPr="00343B43" w:rsidTr="00E4696E">
        <w:trPr>
          <w:jc w:val="center"/>
        </w:trPr>
        <w:tc>
          <w:tcPr>
            <w:tcW w:w="5670" w:type="dxa"/>
          </w:tcPr>
          <w:p w:rsidR="00172C54" w:rsidRDefault="00172C54" w:rsidP="00E4696E">
            <w:pPr>
              <w:pStyle w:val="04TEXTOTABELAS"/>
            </w:pPr>
            <w:r>
              <w:t>Fiz silêncio no momento em que meus colegas faziam perguntas?</w:t>
            </w:r>
          </w:p>
        </w:tc>
        <w:tc>
          <w:tcPr>
            <w:tcW w:w="709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72C54" w:rsidRPr="00343B43" w:rsidRDefault="00172C54" w:rsidP="00E4696E">
            <w:pPr>
              <w:rPr>
                <w:rFonts w:ascii="Arial" w:hAnsi="Arial" w:cs="Arial"/>
              </w:rPr>
            </w:pPr>
          </w:p>
        </w:tc>
      </w:tr>
    </w:tbl>
    <w:p w:rsidR="00172C54" w:rsidRDefault="00172C54" w:rsidP="00172C54">
      <w:pPr>
        <w:pStyle w:val="02TEXTOPRINCIPAL"/>
        <w:rPr>
          <w:b/>
        </w:rPr>
      </w:pPr>
    </w:p>
    <w:p w:rsidR="00172C54" w:rsidRPr="00A830E9" w:rsidRDefault="00172C54" w:rsidP="00172C54">
      <w:pPr>
        <w:pStyle w:val="02TEXTOPRINCIPAL"/>
        <w:rPr>
          <w:b/>
        </w:rPr>
      </w:pPr>
      <w:r w:rsidRPr="00A830E9">
        <w:rPr>
          <w:b/>
        </w:rPr>
        <w:t>Sugestão</w:t>
      </w:r>
    </w:p>
    <w:p w:rsidR="00172C54" w:rsidRPr="00A830E9" w:rsidRDefault="00172C54" w:rsidP="00172C54">
      <w:pPr>
        <w:pStyle w:val="02TEXTOPRINCIPAL"/>
      </w:pPr>
      <w:r w:rsidRPr="00A830E9">
        <w:t>É possível realizar uma articulação do conteúdo desenvolvido nesta sequência didática com a disciplina de História, pois trabalha com o tema história da escola</w:t>
      </w:r>
      <w:r>
        <w:t>,</w:t>
      </w:r>
      <w:r w:rsidRPr="00A830E9">
        <w:t xml:space="preserve"> e com Arte, pois trabalha com desenho e colagem.</w:t>
      </w:r>
    </w:p>
    <w:p w:rsidR="00172C54" w:rsidRPr="00AA09A3" w:rsidRDefault="00172C54" w:rsidP="00172C54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F530E2-52C1-40E4-B572-A724FBA4929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B461F09-332A-400F-B5D7-BFEE55756B0A}"/>
    <w:embedBold r:id="rId3" w:fontKey="{65FFB6A5-AD69-4BCD-A479-65174834C77D}"/>
    <w:embedItalic r:id="rId4" w:fontKey="{A6899D17-9EEC-4938-AF6D-288245BBE5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DC43604F-6B46-4B56-BE98-CB308B8065D0}"/>
    <w:embedBold r:id="rId6" w:fontKey="{E0415145-8C54-4745-BCE5-393554708D27}"/>
    <w:embedItalic r:id="rId7" w:fontKey="{25B85DB9-B082-400D-95E7-9119276051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7E94E08-3E1C-4BD4-B508-A58B66D3C59F}"/>
    <w:embedBold r:id="rId9" w:fontKey="{9C45C6B3-E09B-47D9-B19A-7E82A4B3F7D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0DF1D967-48BD-4B4A-A057-D1F115EC629B}"/>
    <w:embedBold r:id="rId11" w:fontKey="{0C0219A1-9ECA-4F85-99BE-861040116CB0}"/>
    <w:embedBoldItalic r:id="rId12" w:fontKey="{F1F5C726-E206-43DB-8127-D6BCAE4E042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C8C5197-B0A6-4AA5-86EC-DFA72E4A45FA}"/>
    <w:embedBold r:id="rId14" w:fontKey="{9BDC721D-D343-4AA1-84B8-7D8603E71117}"/>
    <w:embedItalic r:id="rId15" w:fontKey="{6E824351-EBC1-438C-9E35-9D3F3109B42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AA83E711-C51C-4B0B-A518-8CB6D0DCD8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82870A6D-78DD-43FD-8E1E-0B837E8F6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F53CA1">
            <w:rPr>
              <w:rStyle w:val="RodapChar"/>
              <w:rFonts w:ascii="Tahoma" w:hAnsi="Tahoma" w:cs="Tahoma"/>
              <w:noProof/>
            </w:rPr>
            <w:t>5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F53CA1" w:rsidP="00B13DAC">
    <w:pPr>
      <w:pStyle w:val="Rodap"/>
    </w:pPr>
  </w:p>
  <w:p w:rsidR="00B13DAC" w:rsidRDefault="00F53C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72C54"/>
    <w:rsid w:val="002B7462"/>
    <w:rsid w:val="00346DFC"/>
    <w:rsid w:val="00667731"/>
    <w:rsid w:val="00935CC3"/>
    <w:rsid w:val="00D51471"/>
    <w:rsid w:val="00E75724"/>
    <w:rsid w:val="00F5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1787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2017-12-15T16:24:00Z</dcterms:created>
  <dcterms:modified xsi:type="dcterms:W3CDTF">2017-12-22T20:20:00Z</dcterms:modified>
</cp:coreProperties>
</file>