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9EE1C" w14:textId="77777777" w:rsidR="00D20543" w:rsidRPr="00B63041" w:rsidRDefault="00D20543" w:rsidP="00B63041">
      <w:pPr>
        <w:pStyle w:val="01TITULO1"/>
      </w:pPr>
      <w:r w:rsidRPr="00B63041">
        <w:t xml:space="preserve">Sequência didática </w:t>
      </w:r>
      <w:r>
        <w:t>12</w:t>
      </w:r>
    </w:p>
    <w:p w14:paraId="4ED0561A" w14:textId="77777777" w:rsidR="00D20543" w:rsidRPr="00DC2F93" w:rsidRDefault="00D20543" w:rsidP="00DC2F93"/>
    <w:p w14:paraId="29840A8C" w14:textId="77777777" w:rsidR="00D20543" w:rsidRDefault="00D20543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14:paraId="4995744D" w14:textId="77777777" w:rsidR="00D20543" w:rsidRPr="00DC2F93" w:rsidRDefault="00D20543" w:rsidP="00DC2F93"/>
    <w:p w14:paraId="059B86D7" w14:textId="77777777" w:rsidR="00D20543" w:rsidRPr="00DB2A4E" w:rsidRDefault="00D20543" w:rsidP="00DB2A4E">
      <w:pPr>
        <w:pStyle w:val="01TITULO2"/>
      </w:pPr>
      <w:r w:rsidRPr="00DB2A4E">
        <w:t>Título: Medindo massas</w:t>
      </w:r>
    </w:p>
    <w:p w14:paraId="3A90A9EB" w14:textId="77777777" w:rsidR="00D20543" w:rsidRPr="00DC2F93" w:rsidRDefault="00D20543" w:rsidP="00DC2F93"/>
    <w:p w14:paraId="5AD35E9B" w14:textId="77777777" w:rsidR="00D20543" w:rsidRDefault="00D20543" w:rsidP="00B63041">
      <w:pPr>
        <w:pStyle w:val="01TITULO2"/>
      </w:pPr>
      <w:r w:rsidRPr="00E75A70">
        <w:t>Objetivos de aprendizagem</w:t>
      </w:r>
    </w:p>
    <w:p w14:paraId="79E15006" w14:textId="77777777" w:rsidR="00D20543" w:rsidRPr="00DC2F93" w:rsidRDefault="00D20543" w:rsidP="00DC2F93"/>
    <w:p w14:paraId="53C7EFB6" w14:textId="77777777" w:rsidR="00D20543" w:rsidRDefault="00D20543" w:rsidP="00D20543">
      <w:pPr>
        <w:pStyle w:val="02TEXTOPRINCIPALBULLET"/>
        <w:numPr>
          <w:ilvl w:val="0"/>
          <w:numId w:val="2"/>
        </w:numPr>
      </w:pPr>
      <w:r>
        <w:t>Compreender as relações entre as unidades de medidas de massa mais usuais.</w:t>
      </w:r>
    </w:p>
    <w:p w14:paraId="38440AEF" w14:textId="77777777" w:rsidR="00D20543" w:rsidRPr="00903417" w:rsidRDefault="00D20543" w:rsidP="005879B3">
      <w:pPr>
        <w:pStyle w:val="02TEXTOPRINCIPALBULLET2"/>
      </w:pPr>
      <w:r w:rsidRPr="00903417">
        <w:rPr>
          <w:b/>
        </w:rPr>
        <w:t>Objeto de conhecimento:</w:t>
      </w:r>
      <w:r w:rsidRPr="00903417">
        <w:t xml:space="preserve"> Medidas de comprimento, área, massa, tempo, temperatura e capacidade: utilização de unidades convencionais e relações entre as unidades de medida mais usuais.</w:t>
      </w:r>
    </w:p>
    <w:p w14:paraId="2564494B" w14:textId="77777777" w:rsidR="00D20543" w:rsidRPr="00903417" w:rsidRDefault="00D20543" w:rsidP="005879B3">
      <w:pPr>
        <w:pStyle w:val="02TEXTOPRINCIPALBULLET2"/>
      </w:pPr>
      <w:r w:rsidRPr="00903417">
        <w:rPr>
          <w:b/>
        </w:rPr>
        <w:t>Habilidade trabalhada: (EF05MA19)</w:t>
      </w:r>
      <w:r w:rsidRPr="00903417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135C8D41" w14:textId="77777777" w:rsidR="00D20543" w:rsidRPr="00CA2655" w:rsidRDefault="00D20543" w:rsidP="00D20543">
      <w:pPr>
        <w:pStyle w:val="02TEXTOPRINCIPALBULLET"/>
        <w:numPr>
          <w:ilvl w:val="0"/>
          <w:numId w:val="2"/>
        </w:numPr>
      </w:pPr>
      <w:r>
        <w:t>Resolver problemas que envolvem diferentes unidades de medida de massa.</w:t>
      </w:r>
    </w:p>
    <w:p w14:paraId="60A3A345" w14:textId="77777777" w:rsidR="00D20543" w:rsidRPr="00903417" w:rsidRDefault="00D20543" w:rsidP="005879B3">
      <w:pPr>
        <w:pStyle w:val="02TEXTOPRINCIPALBULLET2"/>
      </w:pPr>
      <w:r w:rsidRPr="00903417">
        <w:rPr>
          <w:b/>
        </w:rPr>
        <w:t>Objeto de conhecimento:</w:t>
      </w:r>
      <w:r w:rsidRPr="00903417">
        <w:t xml:space="preserve"> Medidas de comprimento, área, massa, tempo, temperatura e capacidade: utilização de unidades convencionais e relações entre as unidades de medida mais usuais.</w:t>
      </w:r>
    </w:p>
    <w:p w14:paraId="00BB71CD" w14:textId="77777777" w:rsidR="00D20543" w:rsidRPr="00903417" w:rsidRDefault="00D20543" w:rsidP="005879B3">
      <w:pPr>
        <w:pStyle w:val="02TEXTOPRINCIPALBULLET2"/>
      </w:pPr>
      <w:r w:rsidRPr="00903417">
        <w:rPr>
          <w:b/>
        </w:rPr>
        <w:t>Habilidade trabalhada: (EF05MA19)</w:t>
      </w:r>
      <w:r w:rsidRPr="00903417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32096FE2" w14:textId="77777777" w:rsidR="00D20543" w:rsidRPr="00DC2F93" w:rsidRDefault="00D20543" w:rsidP="00DC2F93"/>
    <w:p w14:paraId="2F16039A" w14:textId="77777777" w:rsidR="00D20543" w:rsidRDefault="00D20543" w:rsidP="00B63041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14:paraId="7A94E965" w14:textId="77777777" w:rsidR="00D20543" w:rsidRPr="00DC2F93" w:rsidRDefault="00D20543" w:rsidP="00DC2F93"/>
    <w:p w14:paraId="3DCAC3F6" w14:textId="77777777" w:rsidR="00D20543" w:rsidRDefault="00D20543" w:rsidP="00B63041">
      <w:pPr>
        <w:pStyle w:val="01TITULO2"/>
      </w:pPr>
      <w:r w:rsidRPr="00E75A70">
        <w:t>Materiais necessários</w:t>
      </w:r>
    </w:p>
    <w:p w14:paraId="26CC84C4" w14:textId="77777777" w:rsidR="00D20543" w:rsidRPr="00DC2F93" w:rsidRDefault="00D20543" w:rsidP="00DC2F93"/>
    <w:p w14:paraId="0F0E2939" w14:textId="77777777" w:rsidR="00D20543" w:rsidRPr="003F403F" w:rsidRDefault="00D20543" w:rsidP="00D20543">
      <w:pPr>
        <w:pStyle w:val="02TEXTOPRINCIPALBULLET"/>
        <w:numPr>
          <w:ilvl w:val="0"/>
          <w:numId w:val="2"/>
        </w:numPr>
      </w:pPr>
      <w:r>
        <w:t>Balança digital de banheiro, caderno de atividade de sala, lápis e borracha.</w:t>
      </w:r>
    </w:p>
    <w:p w14:paraId="2D503744" w14:textId="77777777" w:rsidR="00D20543" w:rsidRPr="00DC2F93" w:rsidRDefault="00D20543" w:rsidP="00DC2F93"/>
    <w:p w14:paraId="7964F115" w14:textId="77777777" w:rsidR="00D20543" w:rsidRDefault="00D20543" w:rsidP="00B63041">
      <w:pPr>
        <w:pStyle w:val="01TITULO2"/>
      </w:pPr>
      <w:r w:rsidRPr="00E75A70">
        <w:t>Desenvolvimento da sequência didática</w:t>
      </w:r>
    </w:p>
    <w:p w14:paraId="3081BA7A" w14:textId="77777777" w:rsidR="00D20543" w:rsidRPr="00DC2F93" w:rsidRDefault="00D20543" w:rsidP="00DC2F93"/>
    <w:p w14:paraId="7BDB99EE" w14:textId="4AF4C33D" w:rsidR="00D20543" w:rsidRPr="00E75A70" w:rsidRDefault="00D20543" w:rsidP="00B63041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</w:t>
      </w:r>
      <w:r w:rsidR="00483D37">
        <w:t xml:space="preserve"> </w:t>
      </w:r>
      <w:r>
        <w:t>2 aulas</w:t>
      </w:r>
      <w:r w:rsidRPr="00E75A70">
        <w:t>)</w:t>
      </w:r>
    </w:p>
    <w:p w14:paraId="32AD47D5" w14:textId="77777777" w:rsidR="00D20543" w:rsidRPr="0042606C" w:rsidRDefault="00D20543" w:rsidP="0042606C">
      <w:pPr>
        <w:pStyle w:val="02TEXTOPRINCIPAL"/>
      </w:pPr>
      <w:r>
        <w:t>Providencie, antecipadamente, uma balança digital de banheiro que será utilizada para medir a massa dos alunos</w:t>
      </w:r>
      <w:r w:rsidRPr="0042606C">
        <w:t>.</w:t>
      </w:r>
    </w:p>
    <w:p w14:paraId="3CA98055" w14:textId="77777777" w:rsidR="00D20543" w:rsidRPr="0042606C" w:rsidRDefault="00D20543" w:rsidP="0042606C">
      <w:pPr>
        <w:pStyle w:val="02TEXTOPRINCIPAL"/>
      </w:pPr>
      <w:r>
        <w:t>Mostre</w:t>
      </w:r>
      <w:r w:rsidRPr="0042606C">
        <w:t xml:space="preserve"> a balança </w:t>
      </w:r>
      <w:r>
        <w:t xml:space="preserve">aos alunos e pergunte a eles </w:t>
      </w:r>
      <w:r w:rsidRPr="0042606C">
        <w:t xml:space="preserve">sobre sua utilidade. </w:t>
      </w:r>
      <w:r>
        <w:t>Espera</w:t>
      </w:r>
      <w:r w:rsidRPr="0042606C">
        <w:t>-se que</w:t>
      </w:r>
      <w:r>
        <w:t xml:space="preserve"> eles digam que a balança é útil para “pesar”</w:t>
      </w:r>
      <w:r w:rsidRPr="0042606C">
        <w:t xml:space="preserve"> </w:t>
      </w:r>
      <w:r>
        <w:t>pessoas</w:t>
      </w:r>
      <w:r w:rsidRPr="0042606C">
        <w:t xml:space="preserve">. </w:t>
      </w:r>
      <w:r>
        <w:t>E</w:t>
      </w:r>
      <w:r w:rsidRPr="0042606C">
        <w:t xml:space="preserve">xplique </w:t>
      </w:r>
      <w:r>
        <w:t xml:space="preserve">que a balança é um instrumento de medida de </w:t>
      </w:r>
      <w:r w:rsidRPr="0044601B">
        <w:rPr>
          <w:b/>
        </w:rPr>
        <w:t>massa</w:t>
      </w:r>
      <w:r>
        <w:t xml:space="preserve">, e por mais comum que seja as pessoas dizerem que estão medindo seu </w:t>
      </w:r>
      <w:r w:rsidRPr="0044601B">
        <w:rPr>
          <w:b/>
        </w:rPr>
        <w:t>peso</w:t>
      </w:r>
      <w:r>
        <w:t xml:space="preserve"> na balança, não está correto, pois massa e peso têm significados diferentes. Caso julgue conveniente, sugira aos alunos que façam uma pesquisa para que compreendam a diferença entre massa e peso.</w:t>
      </w:r>
    </w:p>
    <w:p w14:paraId="4DAD216F" w14:textId="77777777" w:rsidR="00D20543" w:rsidRDefault="00D20543" w:rsidP="00B63041">
      <w:pPr>
        <w:pStyle w:val="02TEXTOPRINCIPAL"/>
      </w:pPr>
      <w:r>
        <w:t>Em seguida, construa na lousa uma tabela como a indicada a seguir. Organize a turma para que todos meçam sua massa utilizando a balança digital, utilizando essas informações para montar uma tabela.</w:t>
      </w:r>
    </w:p>
    <w:p w14:paraId="05E87007" w14:textId="77777777" w:rsidR="00D20543" w:rsidRDefault="00D20543">
      <w:pPr>
        <w:rPr>
          <w:rFonts w:eastAsia="Tahoma"/>
        </w:rPr>
      </w:pPr>
      <w:r>
        <w:br w:type="page"/>
      </w:r>
    </w:p>
    <w:p w14:paraId="411E61B5" w14:textId="77777777" w:rsidR="00D20543" w:rsidRDefault="00D20543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48"/>
        <w:gridCol w:w="2548"/>
        <w:gridCol w:w="2549"/>
      </w:tblGrid>
      <w:tr w:rsidR="00D20543" w14:paraId="55A030AF" w14:textId="77777777" w:rsidTr="00FC6739">
        <w:trPr>
          <w:trHeight w:val="397"/>
          <w:jc w:val="center"/>
        </w:trPr>
        <w:tc>
          <w:tcPr>
            <w:tcW w:w="7645" w:type="dxa"/>
            <w:gridSpan w:val="3"/>
            <w:shd w:val="clear" w:color="auto" w:fill="BFBFBF" w:themeFill="background1" w:themeFillShade="BF"/>
            <w:vAlign w:val="center"/>
          </w:tcPr>
          <w:p w14:paraId="45973A31" w14:textId="77777777" w:rsidR="00D20543" w:rsidRDefault="00D20543" w:rsidP="00FC6739">
            <w:pPr>
              <w:pStyle w:val="03TITULOTABELAS1"/>
            </w:pPr>
            <w:r>
              <w:t>Massa dos alunos do 5º ano</w:t>
            </w:r>
          </w:p>
        </w:tc>
      </w:tr>
      <w:tr w:rsidR="00D20543" w14:paraId="1CEDAB3C" w14:textId="77777777" w:rsidTr="00FC6739">
        <w:trPr>
          <w:trHeight w:val="397"/>
          <w:jc w:val="center"/>
        </w:trPr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7D787CF7" w14:textId="77777777" w:rsidR="00D20543" w:rsidRDefault="00D20543" w:rsidP="00FC6739">
            <w:pPr>
              <w:pStyle w:val="03TITULOTABELAS2"/>
            </w:pPr>
            <w:r>
              <w:t>Nome do aluno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125F164E" w14:textId="77777777" w:rsidR="00D20543" w:rsidRDefault="00D20543" w:rsidP="00FC6739">
            <w:pPr>
              <w:pStyle w:val="03TITULOTABELAS2"/>
            </w:pPr>
            <w:r>
              <w:t>Massa (em kg)</w:t>
            </w:r>
          </w:p>
        </w:tc>
        <w:tc>
          <w:tcPr>
            <w:tcW w:w="2549" w:type="dxa"/>
            <w:shd w:val="clear" w:color="auto" w:fill="D9D9D9" w:themeFill="background1" w:themeFillShade="D9"/>
            <w:vAlign w:val="center"/>
          </w:tcPr>
          <w:p w14:paraId="64E76A80" w14:textId="77777777" w:rsidR="00D20543" w:rsidRDefault="00D20543" w:rsidP="00FC6739">
            <w:pPr>
              <w:pStyle w:val="03TITULOTABELAS2"/>
            </w:pPr>
            <w:r>
              <w:t>Massa (em g)</w:t>
            </w:r>
          </w:p>
        </w:tc>
      </w:tr>
      <w:tr w:rsidR="00D20543" w14:paraId="4D1C93CA" w14:textId="77777777" w:rsidTr="00FC6739">
        <w:trPr>
          <w:trHeight w:val="397"/>
          <w:jc w:val="center"/>
        </w:trPr>
        <w:tc>
          <w:tcPr>
            <w:tcW w:w="2548" w:type="dxa"/>
            <w:vAlign w:val="center"/>
          </w:tcPr>
          <w:p w14:paraId="64CEE480" w14:textId="77777777" w:rsidR="00D20543" w:rsidRDefault="00D20543" w:rsidP="00FC6739">
            <w:pPr>
              <w:pStyle w:val="04TEXTOTABELAS"/>
              <w:jc w:val="center"/>
            </w:pPr>
            <w:r>
              <w:t>Arthur</w:t>
            </w:r>
          </w:p>
        </w:tc>
        <w:tc>
          <w:tcPr>
            <w:tcW w:w="2548" w:type="dxa"/>
            <w:vAlign w:val="center"/>
          </w:tcPr>
          <w:p w14:paraId="7020FC2E" w14:textId="77777777" w:rsidR="00D20543" w:rsidRDefault="00D20543" w:rsidP="00FC6739">
            <w:pPr>
              <w:pStyle w:val="04TEXTOTABELAS"/>
              <w:jc w:val="center"/>
            </w:pPr>
            <w:r>
              <w:t>33,600</w:t>
            </w:r>
          </w:p>
        </w:tc>
        <w:tc>
          <w:tcPr>
            <w:tcW w:w="2549" w:type="dxa"/>
            <w:vAlign w:val="center"/>
          </w:tcPr>
          <w:p w14:paraId="3C777050" w14:textId="77777777" w:rsidR="00D20543" w:rsidRDefault="00D20543" w:rsidP="00FC6739">
            <w:pPr>
              <w:pStyle w:val="04TEXTOTABELAS"/>
              <w:jc w:val="center"/>
            </w:pPr>
            <w:r>
              <w:t>33 600</w:t>
            </w:r>
          </w:p>
        </w:tc>
      </w:tr>
      <w:tr w:rsidR="00D20543" w14:paraId="7B5615C0" w14:textId="77777777" w:rsidTr="00FC6739">
        <w:trPr>
          <w:trHeight w:val="397"/>
          <w:jc w:val="center"/>
        </w:trPr>
        <w:tc>
          <w:tcPr>
            <w:tcW w:w="2548" w:type="dxa"/>
            <w:vAlign w:val="center"/>
          </w:tcPr>
          <w:p w14:paraId="5C5E8758" w14:textId="77777777" w:rsidR="00D20543" w:rsidRDefault="00D20543" w:rsidP="00FC6739">
            <w:pPr>
              <w:pStyle w:val="04TEXTOTABELAS"/>
              <w:jc w:val="center"/>
            </w:pPr>
          </w:p>
        </w:tc>
        <w:tc>
          <w:tcPr>
            <w:tcW w:w="2548" w:type="dxa"/>
            <w:vAlign w:val="center"/>
          </w:tcPr>
          <w:p w14:paraId="317B2871" w14:textId="77777777" w:rsidR="00D20543" w:rsidRDefault="00D20543" w:rsidP="00FC6739">
            <w:pPr>
              <w:pStyle w:val="04TEXTOTABELAS"/>
              <w:jc w:val="center"/>
            </w:pPr>
          </w:p>
        </w:tc>
        <w:tc>
          <w:tcPr>
            <w:tcW w:w="2549" w:type="dxa"/>
            <w:vAlign w:val="center"/>
          </w:tcPr>
          <w:p w14:paraId="5CCB38FC" w14:textId="77777777" w:rsidR="00D20543" w:rsidRDefault="00D20543" w:rsidP="00FC6739">
            <w:pPr>
              <w:pStyle w:val="04TEXTOTABELAS"/>
              <w:jc w:val="center"/>
            </w:pPr>
          </w:p>
        </w:tc>
      </w:tr>
      <w:tr w:rsidR="00D20543" w14:paraId="1914BCB6" w14:textId="77777777" w:rsidTr="00FC6739">
        <w:trPr>
          <w:trHeight w:val="397"/>
          <w:jc w:val="center"/>
        </w:trPr>
        <w:tc>
          <w:tcPr>
            <w:tcW w:w="2548" w:type="dxa"/>
            <w:vAlign w:val="center"/>
          </w:tcPr>
          <w:p w14:paraId="308D70C5" w14:textId="77777777" w:rsidR="00D20543" w:rsidRDefault="00D20543" w:rsidP="00FC6739">
            <w:pPr>
              <w:pStyle w:val="04TEXTOTABELAS"/>
              <w:jc w:val="center"/>
            </w:pPr>
          </w:p>
        </w:tc>
        <w:tc>
          <w:tcPr>
            <w:tcW w:w="2548" w:type="dxa"/>
            <w:vAlign w:val="center"/>
          </w:tcPr>
          <w:p w14:paraId="3D2BFF85" w14:textId="77777777" w:rsidR="00D20543" w:rsidRDefault="00D20543" w:rsidP="00FC6739">
            <w:pPr>
              <w:pStyle w:val="04TEXTOTABELAS"/>
              <w:jc w:val="center"/>
            </w:pPr>
          </w:p>
        </w:tc>
        <w:tc>
          <w:tcPr>
            <w:tcW w:w="2549" w:type="dxa"/>
            <w:vAlign w:val="center"/>
          </w:tcPr>
          <w:p w14:paraId="5BF675DE" w14:textId="77777777" w:rsidR="00D20543" w:rsidRDefault="00D20543" w:rsidP="00FC6739">
            <w:pPr>
              <w:pStyle w:val="04TEXTOTABELAS"/>
              <w:jc w:val="center"/>
            </w:pPr>
          </w:p>
        </w:tc>
      </w:tr>
    </w:tbl>
    <w:p w14:paraId="4B985DA5" w14:textId="77777777" w:rsidR="00D20543" w:rsidRDefault="00D20543" w:rsidP="00DD31BE">
      <w:pPr>
        <w:pStyle w:val="06LEGENDA"/>
        <w:jc w:val="center"/>
      </w:pPr>
      <w:r>
        <w:t>Fonte: dados obtidos pelo 5º ano A.</w:t>
      </w:r>
    </w:p>
    <w:p w14:paraId="2F4D6061" w14:textId="77777777" w:rsidR="00D20543" w:rsidRDefault="00D20543" w:rsidP="00B63041">
      <w:pPr>
        <w:pStyle w:val="02TEXTOPRINCIPAL"/>
      </w:pPr>
    </w:p>
    <w:p w14:paraId="4677301F" w14:textId="77777777" w:rsidR="00D20543" w:rsidRDefault="00D20543" w:rsidP="0042606C">
      <w:pPr>
        <w:pStyle w:val="02TEXTOPRINCIPAL"/>
      </w:pPr>
      <w:r>
        <w:t>Depois que todos passarem pela balança e a tabela estiver toda preenchida, s</w:t>
      </w:r>
      <w:r w:rsidRPr="0042606C">
        <w:t xml:space="preserve">olicite </w:t>
      </w:r>
      <w:r>
        <w:t>aos</w:t>
      </w:r>
      <w:r w:rsidRPr="0042606C">
        <w:t xml:space="preserve"> alunos</w:t>
      </w:r>
      <w:r>
        <w:t xml:space="preserve"> que</w:t>
      </w:r>
      <w:r w:rsidRPr="0042606C">
        <w:t xml:space="preserve"> copiem </w:t>
      </w:r>
      <w:r>
        <w:t xml:space="preserve">a tabela no caderno. </w:t>
      </w:r>
    </w:p>
    <w:p w14:paraId="657DE8A8" w14:textId="77777777" w:rsidR="00D20543" w:rsidRPr="0042606C" w:rsidRDefault="00D20543" w:rsidP="0042606C">
      <w:pPr>
        <w:pStyle w:val="02TEXTOPRINCIPAL"/>
      </w:pPr>
      <w:r>
        <w:t xml:space="preserve">Escreva na lousa as </w:t>
      </w:r>
      <w:r w:rsidRPr="0042606C">
        <w:t xml:space="preserve">atividades </w:t>
      </w:r>
      <w:r>
        <w:t>a seguir para que os alunos copiem e resolvam no caderno.</w:t>
      </w:r>
    </w:p>
    <w:p w14:paraId="2A53553E" w14:textId="77777777" w:rsidR="00D20543" w:rsidRDefault="00D20543" w:rsidP="0042606C">
      <w:pPr>
        <w:pStyle w:val="02TEXTOPRINCIPAL"/>
      </w:pPr>
    </w:p>
    <w:p w14:paraId="59F9E7B1" w14:textId="77777777" w:rsidR="00D20543" w:rsidRPr="0042606C" w:rsidRDefault="00D20543" w:rsidP="0042606C">
      <w:pPr>
        <w:pStyle w:val="02TEXTOPRINCIPAL"/>
      </w:pPr>
      <w:r w:rsidRPr="0042606C">
        <w:t>1</w:t>
      </w:r>
      <w:r>
        <w:t>) Responda:</w:t>
      </w:r>
    </w:p>
    <w:p w14:paraId="633A45AB" w14:textId="77777777" w:rsidR="00D20543" w:rsidRPr="00247D03" w:rsidRDefault="00D20543" w:rsidP="00247D03">
      <w:pPr>
        <w:pStyle w:val="02TEXTOPRINCIPAL"/>
      </w:pPr>
      <w:r w:rsidRPr="00247D03">
        <w:t xml:space="preserve">a) Quantos alunos </w:t>
      </w:r>
      <w:r>
        <w:t>mediram suas massas</w:t>
      </w:r>
      <w:r w:rsidRPr="00247D03">
        <w:t>?</w:t>
      </w:r>
    </w:p>
    <w:p w14:paraId="4D8F9F31" w14:textId="77777777" w:rsidR="00D20543" w:rsidRPr="00247D03" w:rsidRDefault="00D20543" w:rsidP="00247D03">
      <w:pPr>
        <w:pStyle w:val="02TEXTOPRINCIPAL"/>
      </w:pPr>
      <w:r w:rsidRPr="00247D03">
        <w:t xml:space="preserve">b) Qual a porcentagem de alunos com massa entre ____ e ____ </w:t>
      </w:r>
      <w:r>
        <w:t>kg</w:t>
      </w:r>
      <w:r w:rsidRPr="00247D03">
        <w:t xml:space="preserve">? (Determinar </w:t>
      </w:r>
      <w:r>
        <w:t>o intervalo de massa</w:t>
      </w:r>
      <w:r w:rsidRPr="00247D03">
        <w:t xml:space="preserve"> de acordo com a tabela</w:t>
      </w:r>
      <w:r>
        <w:t>.</w:t>
      </w:r>
      <w:r w:rsidRPr="00247D03">
        <w:t>)</w:t>
      </w:r>
    </w:p>
    <w:p w14:paraId="19DAEE20" w14:textId="77777777" w:rsidR="00D20543" w:rsidRPr="00247D03" w:rsidRDefault="00D20543" w:rsidP="00247D03">
      <w:pPr>
        <w:pStyle w:val="02TEXTOPRINCIPAL"/>
      </w:pPr>
      <w:r>
        <w:t>c) Quantos alunos têm mais de _____ kg? (Determinar a massa de acordo com a tabela.)</w:t>
      </w:r>
    </w:p>
    <w:p w14:paraId="7EEDF47F" w14:textId="77777777" w:rsidR="00D20543" w:rsidRPr="00247D03" w:rsidRDefault="00D20543" w:rsidP="00247D03">
      <w:pPr>
        <w:pStyle w:val="02TEXTOPRINCIPAL"/>
      </w:pPr>
      <w:r w:rsidRPr="00247D03">
        <w:t xml:space="preserve">d) Escolha </w:t>
      </w:r>
      <w:r>
        <w:t>três</w:t>
      </w:r>
      <w:r w:rsidRPr="00247D03">
        <w:t xml:space="preserve"> alunos da sala e </w:t>
      </w:r>
      <w:r>
        <w:t>calcule a massa dos</w:t>
      </w:r>
      <w:r w:rsidRPr="00247D03">
        <w:t xml:space="preserve"> </w:t>
      </w:r>
      <w:r>
        <w:t xml:space="preserve">três </w:t>
      </w:r>
      <w:r w:rsidRPr="00247D03">
        <w:t>junt</w:t>
      </w:r>
      <w:r>
        <w:t>o</w:t>
      </w:r>
      <w:r w:rsidRPr="00247D03">
        <w:t>s.</w:t>
      </w:r>
    </w:p>
    <w:p w14:paraId="09C9B928" w14:textId="77777777" w:rsidR="00D20543" w:rsidRDefault="00D20543" w:rsidP="0042606C">
      <w:pPr>
        <w:pStyle w:val="02TEXTOPRINCIPAL"/>
      </w:pPr>
    </w:p>
    <w:p w14:paraId="1AD0E151" w14:textId="77777777" w:rsidR="00D20543" w:rsidRDefault="00D20543" w:rsidP="0042606C">
      <w:pPr>
        <w:pStyle w:val="02TEXTOPRINCIPAL"/>
      </w:pPr>
      <w:r>
        <w:t>2)</w:t>
      </w:r>
      <w:r w:rsidRPr="0042606C">
        <w:t xml:space="preserve"> Em uma mesa estão 4 pacotes com </w:t>
      </w:r>
      <w:r>
        <w:t>massa</w:t>
      </w:r>
      <w:r w:rsidRPr="0042606C">
        <w:t xml:space="preserve"> total de 5,350</w:t>
      </w:r>
      <w:r>
        <w:t xml:space="preserve"> kg</w:t>
      </w:r>
      <w:r w:rsidRPr="0042606C">
        <w:t>. O primeiro pacote tem 1,270</w:t>
      </w:r>
      <w:r>
        <w:t xml:space="preserve"> kg</w:t>
      </w:r>
      <w:r w:rsidRPr="0042606C">
        <w:t xml:space="preserve">, </w:t>
      </w:r>
      <w:r>
        <w:t xml:space="preserve">e </w:t>
      </w:r>
      <w:r w:rsidRPr="0042606C">
        <w:t xml:space="preserve">o segundo e o terceiro </w:t>
      </w:r>
      <w:r>
        <w:t xml:space="preserve">têm, cada um, </w:t>
      </w:r>
      <w:r w:rsidRPr="0042606C">
        <w:t>a metade d</w:t>
      </w:r>
      <w:r>
        <w:t>a massa d</w:t>
      </w:r>
      <w:r w:rsidRPr="0042606C">
        <w:t xml:space="preserve">o primeiro pacote. Qual </w:t>
      </w:r>
      <w:r>
        <w:t>a</w:t>
      </w:r>
      <w:r w:rsidRPr="0042606C">
        <w:t xml:space="preserve"> </w:t>
      </w:r>
      <w:r>
        <w:t>massa</w:t>
      </w:r>
      <w:r w:rsidRPr="0042606C">
        <w:t xml:space="preserve"> do quarto pacote?</w:t>
      </w:r>
    </w:p>
    <w:p w14:paraId="5A60933A" w14:textId="77777777" w:rsidR="00D20543" w:rsidRPr="004120EE" w:rsidRDefault="00D20543" w:rsidP="0042606C">
      <w:pPr>
        <w:pStyle w:val="02TEXTOPRINCIPAL"/>
        <w:rPr>
          <w:color w:val="FF0000"/>
        </w:rPr>
      </w:pPr>
      <w:r>
        <w:rPr>
          <w:color w:val="FF0000"/>
        </w:rPr>
        <w:t>2 810 kg.</w:t>
      </w:r>
    </w:p>
    <w:p w14:paraId="45FCF7C1" w14:textId="77777777" w:rsidR="00D20543" w:rsidRDefault="00D20543" w:rsidP="00B63041">
      <w:pPr>
        <w:pStyle w:val="02TEXTOPRINCIPAL"/>
      </w:pPr>
      <w:r>
        <w:t>Depois que os alunos terminarem as atividades, corrija-as com eles oralmente. Em seguida, converse com a turma sobre a relação entre grama e quilograma e verifique se todos compreenderam que 1 quilograma equivale a 1 000 gramas.</w:t>
      </w:r>
    </w:p>
    <w:p w14:paraId="14B97F3B" w14:textId="77777777" w:rsidR="00D20543" w:rsidRDefault="00D20543" w:rsidP="00B63041">
      <w:pPr>
        <w:pStyle w:val="02TEXTOPRINCIPAL"/>
      </w:pPr>
    </w:p>
    <w:p w14:paraId="2B52C54A" w14:textId="665D23AE" w:rsidR="00D20543" w:rsidRPr="00E75A70" w:rsidRDefault="00D20543" w:rsidP="00B63041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</w:t>
      </w:r>
      <w:r w:rsidR="00483D37">
        <w:t xml:space="preserve"> </w:t>
      </w:r>
      <w:r>
        <w:t>1 aula</w:t>
      </w:r>
      <w:r w:rsidRPr="00E75A70">
        <w:t>)</w:t>
      </w:r>
    </w:p>
    <w:p w14:paraId="21676CF8" w14:textId="77777777" w:rsidR="00D20543" w:rsidRDefault="00D20543" w:rsidP="0042606C">
      <w:pPr>
        <w:pStyle w:val="02TEXTOPRINCIPAL"/>
      </w:pPr>
      <w:r>
        <w:t>Retome as discussões a respeito de unidades de medida de massa, da etapa anterior. Depois, para que os alunos tenham uma noção do que é uma tonelada, some a massa de todos os alunos da turma, cujos dados já foram coletados e dispostos na tabela da etapa anterior. Conduza as discussões para que os alunos percebam que uma tonelada equivale a 1 000 quilogramas.</w:t>
      </w:r>
    </w:p>
    <w:p w14:paraId="17CC2BB4" w14:textId="77777777" w:rsidR="00D20543" w:rsidRDefault="00D20543" w:rsidP="0042606C">
      <w:pPr>
        <w:pStyle w:val="02TEXTOPRINCIPAL"/>
      </w:pPr>
      <w:r>
        <w:t>Em seguida, com a ajuda dos alunos, organize na lousa uma lista de coisas que podem ser medidas em toneladas e peça que eles a copiem no caderno, como, por exemplo: avião, navio, caminhão, ônibus, baleia, elefante, hipopótamo, entre outros.</w:t>
      </w:r>
    </w:p>
    <w:p w14:paraId="0EB5686B" w14:textId="77777777" w:rsidR="00D20543" w:rsidRDefault="00D20543" w:rsidP="0042606C">
      <w:pPr>
        <w:pStyle w:val="02TEXTOPRINCIPAL"/>
      </w:pPr>
      <w:r>
        <w:t>Depois, escreva as seguintes atividades na lousa para que os alunos copiem e resolvam no caderno.</w:t>
      </w:r>
    </w:p>
    <w:p w14:paraId="6073840C" w14:textId="77777777" w:rsidR="00D20543" w:rsidRDefault="00D20543" w:rsidP="0042606C">
      <w:pPr>
        <w:pStyle w:val="02TEXTOPRINCIPAL"/>
      </w:pPr>
    </w:p>
    <w:p w14:paraId="4A9D9C85" w14:textId="77777777" w:rsidR="00D20543" w:rsidRDefault="00D20543" w:rsidP="0042606C">
      <w:pPr>
        <w:pStyle w:val="02TEXTOPRINCIPAL"/>
      </w:pPr>
      <w:r>
        <w:t xml:space="preserve">1) Observe no quadro as cargas de três caminhões. </w:t>
      </w:r>
    </w:p>
    <w:p w14:paraId="1B8A8431" w14:textId="77777777" w:rsidR="00D20543" w:rsidRDefault="00D20543" w:rsidP="00247D03">
      <w:pPr>
        <w:pStyle w:val="02TEXTOPRINCIPAL"/>
      </w:pPr>
    </w:p>
    <w:tbl>
      <w:tblPr>
        <w:tblStyle w:val="Tabelacomgrade"/>
        <w:tblW w:w="3515" w:type="dxa"/>
        <w:jc w:val="center"/>
        <w:tblLook w:val="04A0" w:firstRow="1" w:lastRow="0" w:firstColumn="1" w:lastColumn="0" w:noHBand="0" w:noVBand="1"/>
      </w:tblPr>
      <w:tblGrid>
        <w:gridCol w:w="2041"/>
        <w:gridCol w:w="1474"/>
      </w:tblGrid>
      <w:tr w:rsidR="00D20543" w14:paraId="6963CBC5" w14:textId="77777777" w:rsidTr="00FC6739">
        <w:trPr>
          <w:trHeight w:val="397"/>
          <w:jc w:val="center"/>
        </w:trPr>
        <w:tc>
          <w:tcPr>
            <w:tcW w:w="2041" w:type="dxa"/>
            <w:vAlign w:val="center"/>
          </w:tcPr>
          <w:p w14:paraId="2BFE1887" w14:textId="77777777" w:rsidR="00D20543" w:rsidRDefault="00D20543" w:rsidP="00FC6739">
            <w:pPr>
              <w:pStyle w:val="03TITULOTABELAS1"/>
            </w:pPr>
            <w:r>
              <w:t>CAMINHÃO 1</w:t>
            </w:r>
          </w:p>
        </w:tc>
        <w:tc>
          <w:tcPr>
            <w:tcW w:w="1474" w:type="dxa"/>
            <w:vAlign w:val="center"/>
          </w:tcPr>
          <w:p w14:paraId="4DFFCCE2" w14:textId="77777777" w:rsidR="00D20543" w:rsidRDefault="00D20543" w:rsidP="00FC6739">
            <w:pPr>
              <w:pStyle w:val="04TEXTOTABELAS"/>
              <w:jc w:val="center"/>
            </w:pPr>
            <w:r>
              <w:t>7 900 kg</w:t>
            </w:r>
          </w:p>
        </w:tc>
      </w:tr>
      <w:tr w:rsidR="00D20543" w14:paraId="76D98134" w14:textId="77777777" w:rsidTr="00FC6739">
        <w:trPr>
          <w:trHeight w:val="397"/>
          <w:jc w:val="center"/>
        </w:trPr>
        <w:tc>
          <w:tcPr>
            <w:tcW w:w="2041" w:type="dxa"/>
            <w:vAlign w:val="center"/>
          </w:tcPr>
          <w:p w14:paraId="348D4452" w14:textId="77777777" w:rsidR="00D20543" w:rsidRDefault="00D20543" w:rsidP="00FC6739">
            <w:pPr>
              <w:pStyle w:val="03TITULOTABELAS1"/>
            </w:pPr>
            <w:r>
              <w:t>CAMINHÃO 2</w:t>
            </w:r>
          </w:p>
        </w:tc>
        <w:tc>
          <w:tcPr>
            <w:tcW w:w="1474" w:type="dxa"/>
            <w:vAlign w:val="center"/>
          </w:tcPr>
          <w:p w14:paraId="2A82CC04" w14:textId="77777777" w:rsidR="00D20543" w:rsidRDefault="00D20543" w:rsidP="00FC6739">
            <w:pPr>
              <w:pStyle w:val="04TEXTOTABELAS"/>
              <w:jc w:val="center"/>
            </w:pPr>
            <w:r>
              <w:t>5 250 kg</w:t>
            </w:r>
          </w:p>
        </w:tc>
      </w:tr>
      <w:tr w:rsidR="00D20543" w14:paraId="532B79AF" w14:textId="77777777" w:rsidTr="00FC6739">
        <w:trPr>
          <w:trHeight w:val="397"/>
          <w:jc w:val="center"/>
        </w:trPr>
        <w:tc>
          <w:tcPr>
            <w:tcW w:w="2041" w:type="dxa"/>
            <w:vAlign w:val="center"/>
          </w:tcPr>
          <w:p w14:paraId="113E9A3C" w14:textId="77777777" w:rsidR="00D20543" w:rsidRDefault="00D20543" w:rsidP="00FC6739">
            <w:pPr>
              <w:pStyle w:val="03TITULOTABELAS1"/>
            </w:pPr>
            <w:r>
              <w:t>CAMINHÃO 3</w:t>
            </w:r>
          </w:p>
        </w:tc>
        <w:tc>
          <w:tcPr>
            <w:tcW w:w="1474" w:type="dxa"/>
            <w:vAlign w:val="center"/>
          </w:tcPr>
          <w:p w14:paraId="29AFAA78" w14:textId="77777777" w:rsidR="00D20543" w:rsidRDefault="00D20543" w:rsidP="00FC6739">
            <w:pPr>
              <w:pStyle w:val="04TEXTOTABELAS"/>
              <w:jc w:val="center"/>
            </w:pPr>
            <w:r>
              <w:t>8 985 kg</w:t>
            </w:r>
          </w:p>
        </w:tc>
      </w:tr>
    </w:tbl>
    <w:p w14:paraId="45E82257" w14:textId="77777777" w:rsidR="00D20543" w:rsidRDefault="00D20543" w:rsidP="00067F00">
      <w:pPr>
        <w:pStyle w:val="02TEXTOPRINCIPAL"/>
      </w:pPr>
    </w:p>
    <w:p w14:paraId="757A2F6E" w14:textId="77777777" w:rsidR="00D20543" w:rsidRDefault="00D20543">
      <w:pPr>
        <w:rPr>
          <w:rFonts w:eastAsia="Tahoma"/>
        </w:rPr>
      </w:pPr>
      <w:r>
        <w:br w:type="page"/>
      </w:r>
    </w:p>
    <w:p w14:paraId="6B7A8844" w14:textId="77777777" w:rsidR="00D20543" w:rsidRDefault="00D20543" w:rsidP="00067F00">
      <w:pPr>
        <w:pStyle w:val="02TEXTOPRINCIPAL"/>
      </w:pPr>
    </w:p>
    <w:p w14:paraId="56CA9BE7" w14:textId="76D8C50F" w:rsidR="00D20543" w:rsidRDefault="00D20543" w:rsidP="00067F00">
      <w:pPr>
        <w:pStyle w:val="02TEXTOPRINCIPAL"/>
      </w:pPr>
      <w:r>
        <w:t xml:space="preserve">Os três caminhões terão que passar por uma ponte em que a massa total permitida é de 10 toneladas. </w:t>
      </w:r>
      <w:r w:rsidR="00C05FEB">
        <w:br/>
      </w:r>
      <w:r>
        <w:t>Se cada caminhão pesa 1 650 Kg, quais caminhões podem passar por essa ponte com suas cargas?</w:t>
      </w:r>
    </w:p>
    <w:p w14:paraId="35CBC8DB" w14:textId="77777777" w:rsidR="00D20543" w:rsidRDefault="00D20543" w:rsidP="00247D03">
      <w:pPr>
        <w:pStyle w:val="02TEXTOPRINCIPAL"/>
      </w:pPr>
    </w:p>
    <w:p w14:paraId="65E54E86" w14:textId="77777777" w:rsidR="00D20543" w:rsidRPr="00247D03" w:rsidRDefault="00D20543" w:rsidP="00247D03">
      <w:pPr>
        <w:pStyle w:val="02TEXTOPRINCIPAL"/>
        <w:rPr>
          <w:color w:val="FF0000"/>
        </w:rPr>
      </w:pPr>
      <w:r>
        <w:rPr>
          <w:color w:val="FF0000"/>
        </w:rPr>
        <w:t>Os caminhões 1 e 2.</w:t>
      </w:r>
    </w:p>
    <w:p w14:paraId="29026A22" w14:textId="77777777" w:rsidR="00D20543" w:rsidRDefault="00D20543" w:rsidP="00247D03">
      <w:pPr>
        <w:pStyle w:val="02TEXTOPRINCIPAL"/>
      </w:pPr>
    </w:p>
    <w:p w14:paraId="5CAE7311" w14:textId="77777777" w:rsidR="00D20543" w:rsidRDefault="00D20543" w:rsidP="0042606C">
      <w:pPr>
        <w:pStyle w:val="02TEXTOPRINCIPAL"/>
      </w:pPr>
      <w:r>
        <w:t>2) Complete cada frase com a unidade de medida mais adequada (gramas, quilogramas ou toneladas).</w:t>
      </w:r>
    </w:p>
    <w:p w14:paraId="2B812F6A" w14:textId="77777777" w:rsidR="00D20543" w:rsidRPr="00E44202" w:rsidRDefault="00D20543" w:rsidP="00E44202">
      <w:pPr>
        <w:pStyle w:val="02TEXTOPRINCIPAL"/>
      </w:pPr>
      <w:r w:rsidRPr="00E44202">
        <w:t>a) Um hipopótamo pesa aproximadamente 3 __</w:t>
      </w:r>
      <w:r w:rsidRPr="00E44202">
        <w:rPr>
          <w:color w:val="FF0000"/>
          <w:u w:val="single"/>
        </w:rPr>
        <w:t>toneladas</w:t>
      </w:r>
      <w:r w:rsidRPr="00E44202">
        <w:t>__.</w:t>
      </w:r>
    </w:p>
    <w:p w14:paraId="1604BFFD" w14:textId="77777777" w:rsidR="00D20543" w:rsidRPr="00E44202" w:rsidRDefault="00D20543" w:rsidP="00E44202">
      <w:pPr>
        <w:pStyle w:val="02TEXTOPRINCIPAL"/>
      </w:pPr>
      <w:r w:rsidRPr="00E44202">
        <w:t>b) Um celular pesa aproximadamente 200 __</w:t>
      </w:r>
      <w:r w:rsidRPr="00E44202">
        <w:rPr>
          <w:color w:val="FF0000"/>
          <w:u w:val="single"/>
        </w:rPr>
        <w:t>gramas</w:t>
      </w:r>
      <w:r w:rsidRPr="00E44202">
        <w:t>__.</w:t>
      </w:r>
    </w:p>
    <w:p w14:paraId="4F461584" w14:textId="77777777" w:rsidR="00D20543" w:rsidRPr="00E44202" w:rsidRDefault="00D20543" w:rsidP="00E44202">
      <w:pPr>
        <w:pStyle w:val="02TEXTOPRINCIPAL"/>
      </w:pPr>
      <w:r w:rsidRPr="00E44202">
        <w:t>c) Um __</w:t>
      </w:r>
      <w:r w:rsidRPr="00E44202">
        <w:rPr>
          <w:color w:val="FF0000"/>
          <w:u w:val="single"/>
        </w:rPr>
        <w:t>quilograma</w:t>
      </w:r>
      <w:r w:rsidRPr="00E44202">
        <w:t>__ de tomate custa R$ 3,99.</w:t>
      </w:r>
    </w:p>
    <w:p w14:paraId="4EB4432B" w14:textId="77777777" w:rsidR="00D20543" w:rsidRPr="00E44202" w:rsidRDefault="00D20543" w:rsidP="00E44202">
      <w:pPr>
        <w:pStyle w:val="02TEXTOPRINCIPAL"/>
      </w:pPr>
      <w:r w:rsidRPr="00E44202">
        <w:t>d) Um elefante pesa aproximadamente 6 _</w:t>
      </w:r>
      <w:r>
        <w:t>_</w:t>
      </w:r>
      <w:r w:rsidRPr="00E44202">
        <w:rPr>
          <w:color w:val="FF0000"/>
          <w:u w:val="single"/>
        </w:rPr>
        <w:t>toneladas</w:t>
      </w:r>
      <w:r w:rsidRPr="00E44202">
        <w:t>__.</w:t>
      </w:r>
    </w:p>
    <w:p w14:paraId="748196C5" w14:textId="77777777" w:rsidR="00D20543" w:rsidRPr="00E44202" w:rsidRDefault="00D20543" w:rsidP="00E44202">
      <w:pPr>
        <w:pStyle w:val="02TEXTOPRINCIPAL"/>
      </w:pPr>
      <w:r w:rsidRPr="00E44202">
        <w:t>e) N</w:t>
      </w:r>
      <w:r>
        <w:t>o</w:t>
      </w:r>
      <w:r w:rsidRPr="00E44202">
        <w:t xml:space="preserve"> bolo </w:t>
      </w:r>
      <w:r>
        <w:t>de coco, utiliza-se</w:t>
      </w:r>
      <w:r w:rsidRPr="00E44202">
        <w:t xml:space="preserve"> aproximadamente 300 __</w:t>
      </w:r>
      <w:r w:rsidRPr="00E44202">
        <w:rPr>
          <w:color w:val="FF0000"/>
          <w:u w:val="single"/>
        </w:rPr>
        <w:t>gramas</w:t>
      </w:r>
      <w:r w:rsidRPr="00E44202">
        <w:t>__ de coco ralado.</w:t>
      </w:r>
    </w:p>
    <w:p w14:paraId="2A81EEB7" w14:textId="77777777" w:rsidR="00D20543" w:rsidRPr="00E44202" w:rsidRDefault="00D20543" w:rsidP="00E44202">
      <w:pPr>
        <w:pStyle w:val="02TEXTOPRINCIPAL"/>
      </w:pPr>
      <w:r w:rsidRPr="00E44202">
        <w:t xml:space="preserve">f) </w:t>
      </w:r>
      <w:r>
        <w:t>Marcela comprou no açougue um</w:t>
      </w:r>
      <w:r w:rsidRPr="00E44202">
        <w:t xml:space="preserve"> __</w:t>
      </w:r>
      <w:r w:rsidRPr="00E44202">
        <w:rPr>
          <w:color w:val="FF0000"/>
          <w:u w:val="single"/>
        </w:rPr>
        <w:t>quilograma</w:t>
      </w:r>
      <w:r w:rsidRPr="00E44202">
        <w:t xml:space="preserve">__ de carne moída. </w:t>
      </w:r>
    </w:p>
    <w:p w14:paraId="55AFB2BA" w14:textId="77777777" w:rsidR="00D20543" w:rsidRDefault="00D20543" w:rsidP="00E44202">
      <w:pPr>
        <w:pStyle w:val="02TEXTOPRINCIPAL"/>
      </w:pPr>
    </w:p>
    <w:p w14:paraId="50687804" w14:textId="77777777" w:rsidR="00D20543" w:rsidRDefault="00D20543" w:rsidP="00E44202">
      <w:pPr>
        <w:pStyle w:val="02TEXTOPRINCIPAL"/>
      </w:pPr>
      <w:r>
        <w:t>Ao final da aula, corrija as duas atividades pedindo a alguns alunos que registrem suas respostas na lousa. Caso julgue necessário, intervenha e retome as relações entre tonelada, quilograma e grama.</w:t>
      </w:r>
    </w:p>
    <w:p w14:paraId="52D10140" w14:textId="77777777" w:rsidR="00D20543" w:rsidRPr="00E44202" w:rsidRDefault="00D20543" w:rsidP="00E44202">
      <w:pPr>
        <w:pStyle w:val="02TEXTOPRINCIPAL"/>
      </w:pPr>
    </w:p>
    <w:p w14:paraId="3729DF40" w14:textId="77777777" w:rsidR="00D20543" w:rsidRPr="0058495A" w:rsidRDefault="00D20543" w:rsidP="00B63041">
      <w:pPr>
        <w:pStyle w:val="01TITULO3"/>
      </w:pPr>
      <w:r w:rsidRPr="00E75A70">
        <w:t>Avaliação</w:t>
      </w:r>
    </w:p>
    <w:p w14:paraId="5C665C69" w14:textId="77777777" w:rsidR="00D20543" w:rsidRPr="004170D2" w:rsidRDefault="00D20543" w:rsidP="007F4880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</w:t>
      </w:r>
      <w:r>
        <w:t>. Faça registros das suas observações, intervenha quando necessário e promova momentos para que os alunos avancem em sua aprendizagem.</w:t>
      </w:r>
    </w:p>
    <w:p w14:paraId="5DF410E5" w14:textId="77777777" w:rsidR="00D20543" w:rsidRPr="00770437" w:rsidRDefault="00D20543" w:rsidP="00316A62">
      <w:pPr>
        <w:pStyle w:val="02TEXTOPRINCIPAL"/>
      </w:pPr>
      <w:r w:rsidRPr="004170D2">
        <w:t>Durante o desenvolvimento, observe:</w:t>
      </w:r>
    </w:p>
    <w:p w14:paraId="7738F87B" w14:textId="77777777" w:rsidR="00D20543" w:rsidRPr="003F403F" w:rsidRDefault="00D20543" w:rsidP="00D20543">
      <w:pPr>
        <w:pStyle w:val="02TEXTOPRINCIPALBULLET"/>
        <w:numPr>
          <w:ilvl w:val="0"/>
          <w:numId w:val="2"/>
        </w:numPr>
      </w:pPr>
      <w:r w:rsidRPr="003F403F">
        <w:t xml:space="preserve">o aluno </w:t>
      </w:r>
      <w:r>
        <w:t>compreendeu as relações entre as unidades de medidas de massa mais usuais</w:t>
      </w:r>
      <w:r w:rsidRPr="003F403F">
        <w:t>?</w:t>
      </w:r>
    </w:p>
    <w:p w14:paraId="5FA177F9" w14:textId="77777777" w:rsidR="00D20543" w:rsidRPr="003F403F" w:rsidRDefault="00D20543" w:rsidP="00D20543">
      <w:pPr>
        <w:pStyle w:val="02TEXTOPRINCIPALBULLET"/>
        <w:numPr>
          <w:ilvl w:val="0"/>
          <w:numId w:val="2"/>
        </w:numPr>
      </w:pPr>
      <w:r>
        <w:t>o</w:t>
      </w:r>
      <w:r w:rsidRPr="003F403F">
        <w:t xml:space="preserve"> aluno resolveu problemas </w:t>
      </w:r>
      <w:r>
        <w:t>envolvendo medidas de massa</w:t>
      </w:r>
      <w:r w:rsidRPr="003F403F">
        <w:t>?</w:t>
      </w:r>
    </w:p>
    <w:p w14:paraId="50847DDF" w14:textId="77777777" w:rsidR="00D20543" w:rsidRDefault="00D20543" w:rsidP="0042606C">
      <w:pPr>
        <w:pStyle w:val="02TEXTOPRINCIPAL"/>
      </w:pPr>
    </w:p>
    <w:p w14:paraId="05DDBBDE" w14:textId="77777777" w:rsidR="00D20543" w:rsidRPr="0042606C" w:rsidRDefault="00D20543" w:rsidP="0042606C">
      <w:pPr>
        <w:pStyle w:val="02TEXTOPRINCIPAL"/>
      </w:pPr>
      <w:r w:rsidRPr="0042606C">
        <w:t>Além das observações, seguem algumas questões relativas às habilidades desenvolvidas nesta sequência didática.</w:t>
      </w:r>
    </w:p>
    <w:p w14:paraId="267CDDAF" w14:textId="77777777" w:rsidR="00D20543" w:rsidRPr="0042606C" w:rsidRDefault="00D20543" w:rsidP="0042606C">
      <w:pPr>
        <w:pStyle w:val="02TEXTOPRINCIPAL"/>
      </w:pPr>
      <w:r w:rsidRPr="0042606C">
        <w:t>1</w:t>
      </w:r>
      <w:r>
        <w:t>.</w:t>
      </w:r>
      <w:r w:rsidRPr="0042606C">
        <w:t xml:space="preserve"> Escreva a unidade de medida de massa (tonelada, quilograma ou grama</w:t>
      </w:r>
      <w:r>
        <w:t>)</w:t>
      </w:r>
      <w:r w:rsidRPr="0042606C">
        <w:t xml:space="preserve"> </w:t>
      </w:r>
      <w:r>
        <w:t>mais adequada para</w:t>
      </w:r>
      <w:r w:rsidRPr="0042606C">
        <w:t xml:space="preserve"> indica</w:t>
      </w:r>
      <w:r>
        <w:t>r</w:t>
      </w:r>
      <w:r w:rsidRPr="0042606C">
        <w:t xml:space="preserve"> a massa de:</w:t>
      </w:r>
    </w:p>
    <w:p w14:paraId="1F515898" w14:textId="77777777" w:rsidR="00D20543" w:rsidRPr="0042606C" w:rsidRDefault="00D20543" w:rsidP="0042606C">
      <w:pPr>
        <w:pStyle w:val="02TEXTOPRINCIPAL"/>
      </w:pPr>
      <w:r w:rsidRPr="0042606C">
        <w:t xml:space="preserve">a) </w:t>
      </w:r>
      <w:r>
        <w:t>u</w:t>
      </w:r>
      <w:r w:rsidRPr="0042606C">
        <w:t>m avião.</w:t>
      </w:r>
    </w:p>
    <w:p w14:paraId="0EC086C7" w14:textId="77777777" w:rsidR="00D20543" w:rsidRPr="00316A62" w:rsidRDefault="00D20543" w:rsidP="00B63041">
      <w:pPr>
        <w:pStyle w:val="02TEXTOPRINCIPAL"/>
        <w:rPr>
          <w:color w:val="FF0000"/>
        </w:rPr>
      </w:pPr>
      <w:r w:rsidRPr="00316A62">
        <w:rPr>
          <w:color w:val="FF0000"/>
        </w:rPr>
        <w:t>Resposta esperada</w:t>
      </w:r>
      <w:r>
        <w:rPr>
          <w:color w:val="FF0000"/>
        </w:rPr>
        <w:t>: tonelada</w:t>
      </w:r>
      <w:r w:rsidRPr="00316A62">
        <w:rPr>
          <w:color w:val="FF0000"/>
        </w:rPr>
        <w:t>.</w:t>
      </w:r>
    </w:p>
    <w:p w14:paraId="0AFF45AE" w14:textId="77777777" w:rsidR="00D20543" w:rsidRPr="0042606C" w:rsidRDefault="00D20543" w:rsidP="0042606C">
      <w:pPr>
        <w:pStyle w:val="02TEXTOPRINCIPAL"/>
      </w:pPr>
      <w:r w:rsidRPr="0042606C">
        <w:t xml:space="preserve">b) </w:t>
      </w:r>
      <w:r>
        <w:t>u</w:t>
      </w:r>
      <w:r w:rsidRPr="0042606C">
        <w:t>m saco de batatas.</w:t>
      </w:r>
    </w:p>
    <w:p w14:paraId="7E20DF53" w14:textId="77777777" w:rsidR="00D20543" w:rsidRPr="00316A62" w:rsidRDefault="00D20543" w:rsidP="00316A62">
      <w:pPr>
        <w:pStyle w:val="02TEXTOPRINCIPAL"/>
        <w:rPr>
          <w:color w:val="FF0000"/>
        </w:rPr>
      </w:pPr>
      <w:r w:rsidRPr="00316A62">
        <w:rPr>
          <w:color w:val="FF0000"/>
        </w:rPr>
        <w:t>Resposta esperada</w:t>
      </w:r>
      <w:r>
        <w:rPr>
          <w:color w:val="FF0000"/>
        </w:rPr>
        <w:t>: quilograma</w:t>
      </w:r>
      <w:r w:rsidRPr="00316A62">
        <w:rPr>
          <w:color w:val="FF0000"/>
        </w:rPr>
        <w:t>.</w:t>
      </w:r>
    </w:p>
    <w:p w14:paraId="4E247F6B" w14:textId="77777777" w:rsidR="00D20543" w:rsidRPr="0042606C" w:rsidRDefault="00D20543" w:rsidP="0042606C">
      <w:pPr>
        <w:pStyle w:val="02TEXTOPRINCIPAL"/>
      </w:pPr>
      <w:r>
        <w:t>c) uma caneta.</w:t>
      </w:r>
    </w:p>
    <w:p w14:paraId="693906E8" w14:textId="77777777" w:rsidR="00D20543" w:rsidRPr="00316A62" w:rsidRDefault="00D20543" w:rsidP="00316A62">
      <w:pPr>
        <w:pStyle w:val="02TEXTOPRINCIPAL"/>
        <w:rPr>
          <w:color w:val="FF0000"/>
        </w:rPr>
      </w:pPr>
      <w:r w:rsidRPr="00316A62">
        <w:rPr>
          <w:color w:val="FF0000"/>
        </w:rPr>
        <w:t>Resposta esperada</w:t>
      </w:r>
      <w:r>
        <w:rPr>
          <w:color w:val="FF0000"/>
        </w:rPr>
        <w:t>: grama.</w:t>
      </w:r>
    </w:p>
    <w:p w14:paraId="4BCAE6B8" w14:textId="77777777" w:rsidR="00D20543" w:rsidRPr="0042606C" w:rsidRDefault="00D20543" w:rsidP="0042606C">
      <w:pPr>
        <w:pStyle w:val="02TEXTOPRINCIPAL"/>
      </w:pPr>
      <w:r w:rsidRPr="0042606C">
        <w:t xml:space="preserve">d) um </w:t>
      </w:r>
      <w:r w:rsidRPr="007F4880">
        <w:rPr>
          <w:i/>
        </w:rPr>
        <w:t>skate</w:t>
      </w:r>
      <w:r w:rsidRPr="0042606C">
        <w:t>.</w:t>
      </w:r>
    </w:p>
    <w:p w14:paraId="42020506" w14:textId="77777777" w:rsidR="00D20543" w:rsidRPr="00316A62" w:rsidRDefault="00D20543" w:rsidP="00316A62">
      <w:pPr>
        <w:pStyle w:val="02TEXTOPRINCIPAL"/>
        <w:rPr>
          <w:color w:val="FF0000"/>
        </w:rPr>
      </w:pPr>
      <w:r w:rsidRPr="00316A62">
        <w:rPr>
          <w:color w:val="FF0000"/>
        </w:rPr>
        <w:t>Resposta esperada</w:t>
      </w:r>
      <w:r>
        <w:rPr>
          <w:color w:val="FF0000"/>
        </w:rPr>
        <w:t>: quilograma</w:t>
      </w:r>
      <w:r w:rsidRPr="00316A62">
        <w:rPr>
          <w:color w:val="FF0000"/>
        </w:rPr>
        <w:t>.</w:t>
      </w:r>
    </w:p>
    <w:p w14:paraId="62878B66" w14:textId="77777777" w:rsidR="00D20543" w:rsidRDefault="00D20543" w:rsidP="0042606C">
      <w:pPr>
        <w:pStyle w:val="02TEXTOPRINCIPAL"/>
      </w:pPr>
    </w:p>
    <w:p w14:paraId="04FBA831" w14:textId="77777777" w:rsidR="00D20543" w:rsidRPr="00483D37" w:rsidRDefault="00D20543" w:rsidP="0042606C">
      <w:pPr>
        <w:pStyle w:val="02TEXTOPRINCIPAL"/>
      </w:pPr>
      <w:r w:rsidRPr="00483D37">
        <w:t>2. Complete.</w:t>
      </w:r>
    </w:p>
    <w:p w14:paraId="45701500" w14:textId="0F0D039A" w:rsidR="00D20543" w:rsidRPr="00483D37" w:rsidRDefault="00D20543" w:rsidP="0042606C">
      <w:pPr>
        <w:pStyle w:val="02TEXTOPRINCIPAL"/>
      </w:pPr>
      <w:r w:rsidRPr="00483D37">
        <w:t>a) 5 000 g = __</w:t>
      </w:r>
      <w:r w:rsidRPr="00483D37">
        <w:rPr>
          <w:color w:val="FF0000"/>
          <w:u w:val="single"/>
        </w:rPr>
        <w:t>5</w:t>
      </w:r>
      <w:r w:rsidRPr="00483D37">
        <w:t xml:space="preserve">__ </w:t>
      </w:r>
      <w:r w:rsidR="00822D73">
        <w:t>k</w:t>
      </w:r>
      <w:r w:rsidRPr="00483D37">
        <w:t>g</w:t>
      </w:r>
    </w:p>
    <w:p w14:paraId="77E2797D" w14:textId="6DBBB998" w:rsidR="00D20543" w:rsidRPr="00D20543" w:rsidRDefault="00D20543" w:rsidP="0042606C">
      <w:pPr>
        <w:pStyle w:val="02TEXTOPRINCIPAL"/>
        <w:rPr>
          <w:lang w:val="en-US"/>
        </w:rPr>
      </w:pPr>
      <w:r w:rsidRPr="00D20543">
        <w:rPr>
          <w:lang w:val="en-US"/>
        </w:rPr>
        <w:t>b) 3 t = __</w:t>
      </w:r>
      <w:r w:rsidRPr="00D20543">
        <w:rPr>
          <w:color w:val="FF0000"/>
          <w:u w:val="single"/>
          <w:lang w:val="en-US"/>
        </w:rPr>
        <w:t>3 000</w:t>
      </w:r>
      <w:r w:rsidRPr="00D20543">
        <w:rPr>
          <w:lang w:val="en-US"/>
        </w:rPr>
        <w:t xml:space="preserve">__ </w:t>
      </w:r>
      <w:r w:rsidR="00822D73">
        <w:rPr>
          <w:lang w:val="en-US"/>
        </w:rPr>
        <w:t>k</w:t>
      </w:r>
      <w:r w:rsidRPr="00D20543">
        <w:rPr>
          <w:lang w:val="en-US"/>
        </w:rPr>
        <w:t>g</w:t>
      </w:r>
    </w:p>
    <w:p w14:paraId="465B9E1B" w14:textId="77777777" w:rsidR="00D20543" w:rsidRPr="00483D37" w:rsidRDefault="00D20543" w:rsidP="0042606C">
      <w:pPr>
        <w:pStyle w:val="02TEXTOPRINCIPAL"/>
        <w:rPr>
          <w:lang w:val="en-US"/>
        </w:rPr>
      </w:pPr>
      <w:r w:rsidRPr="00483D37">
        <w:rPr>
          <w:lang w:val="en-US"/>
        </w:rPr>
        <w:t xml:space="preserve">c)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Pr="00483D37">
        <w:rPr>
          <w:lang w:val="en-US"/>
        </w:rPr>
        <w:t xml:space="preserve"> de 1 kg = __</w:t>
      </w:r>
      <w:r w:rsidRPr="00483D37">
        <w:rPr>
          <w:color w:val="FF0000"/>
          <w:u w:val="single"/>
          <w:lang w:val="en-US"/>
        </w:rPr>
        <w:t>500</w:t>
      </w:r>
      <w:r w:rsidRPr="00483D37">
        <w:rPr>
          <w:lang w:val="en-US"/>
        </w:rPr>
        <w:t>__ g</w:t>
      </w:r>
    </w:p>
    <w:p w14:paraId="43CD48A7" w14:textId="01BF3C4D" w:rsidR="00D20543" w:rsidRPr="00483D37" w:rsidRDefault="00D20543" w:rsidP="0042606C">
      <w:pPr>
        <w:pStyle w:val="02TEXTOPRINCIPAL"/>
        <w:rPr>
          <w:lang w:val="en-US"/>
        </w:rPr>
      </w:pPr>
      <w:r w:rsidRPr="00483D37">
        <w:rPr>
          <w:lang w:val="en-US"/>
        </w:rPr>
        <w:t>d) 8 600 g = __</w:t>
      </w:r>
      <w:r w:rsidRPr="00483D37">
        <w:rPr>
          <w:color w:val="FF0000"/>
          <w:u w:val="single"/>
          <w:lang w:val="en-US"/>
        </w:rPr>
        <w:t>8,6</w:t>
      </w:r>
      <w:r w:rsidRPr="00483D37">
        <w:rPr>
          <w:lang w:val="en-US"/>
        </w:rPr>
        <w:t xml:space="preserve">__ </w:t>
      </w:r>
      <w:r w:rsidR="00822D73">
        <w:rPr>
          <w:lang w:val="en-US"/>
        </w:rPr>
        <w:t>k</w:t>
      </w:r>
      <w:r w:rsidRPr="00483D37">
        <w:rPr>
          <w:lang w:val="en-US"/>
        </w:rPr>
        <w:t>g</w:t>
      </w:r>
    </w:p>
    <w:p w14:paraId="3568F627" w14:textId="77777777" w:rsidR="00D20543" w:rsidRPr="0042606C" w:rsidRDefault="00D20543" w:rsidP="0042606C">
      <w:pPr>
        <w:pStyle w:val="02TEXTOPRINCIPAL"/>
      </w:pPr>
      <w:r w:rsidRPr="0042606C">
        <w:t xml:space="preserve">e)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42606C">
        <w:t xml:space="preserve"> de 1</w:t>
      </w:r>
      <w:r>
        <w:t xml:space="preserve"> </w:t>
      </w:r>
      <w:r w:rsidRPr="0042606C">
        <w:t>kg = __</w:t>
      </w:r>
      <w:r>
        <w:rPr>
          <w:color w:val="FF0000"/>
          <w:u w:val="single"/>
        </w:rPr>
        <w:t>250</w:t>
      </w:r>
      <w:r w:rsidRPr="0042606C">
        <w:t>__</w:t>
      </w:r>
      <w:r>
        <w:t xml:space="preserve"> </w:t>
      </w:r>
      <w:r w:rsidRPr="0042606C">
        <w:t>g</w:t>
      </w:r>
    </w:p>
    <w:p w14:paraId="16B7F496" w14:textId="60F77F12" w:rsidR="00D20543" w:rsidRPr="0042606C" w:rsidRDefault="00D20543" w:rsidP="0042606C">
      <w:pPr>
        <w:pStyle w:val="02TEXTOPRINCIPAL"/>
      </w:pPr>
      <w:r w:rsidRPr="0042606C">
        <w:t>f) 1,5</w:t>
      </w:r>
      <w:r>
        <w:t xml:space="preserve"> </w:t>
      </w:r>
      <w:r w:rsidRPr="0042606C">
        <w:t>t = __</w:t>
      </w:r>
      <w:r w:rsidRPr="00E44202">
        <w:rPr>
          <w:color w:val="FF0000"/>
          <w:u w:val="single"/>
        </w:rPr>
        <w:t>1 500</w:t>
      </w:r>
      <w:r w:rsidRPr="0042606C">
        <w:t>__</w:t>
      </w:r>
      <w:r>
        <w:t xml:space="preserve"> </w:t>
      </w:r>
      <w:r w:rsidR="00822D73">
        <w:t>k</w:t>
      </w:r>
      <w:r w:rsidRPr="0042606C">
        <w:t>g</w:t>
      </w:r>
    </w:p>
    <w:p w14:paraId="2A2EDDBC" w14:textId="403767AE" w:rsidR="00D20543" w:rsidRDefault="00D20543">
      <w:r>
        <w:br w:type="page"/>
      </w:r>
    </w:p>
    <w:p w14:paraId="289160BE" w14:textId="77777777" w:rsidR="00BB1EC7" w:rsidRDefault="00BB1EC7">
      <w:pPr>
        <w:rPr>
          <w:rFonts w:eastAsia="Tahoma"/>
        </w:rPr>
      </w:pPr>
      <w:bookmarkStart w:id="0" w:name="_GoBack"/>
      <w:bookmarkEnd w:id="0"/>
    </w:p>
    <w:p w14:paraId="62FD3476" w14:textId="77777777" w:rsidR="00D20543" w:rsidRPr="00F60270" w:rsidRDefault="00D20543" w:rsidP="007F4880">
      <w:pPr>
        <w:pStyle w:val="02TEXTOPRINCIPAL"/>
      </w:pPr>
      <w:r w:rsidRPr="00F60270">
        <w:t>Após o trab</w:t>
      </w:r>
      <w:r>
        <w:t>alho com a sequência didática, apresente a</w:t>
      </w:r>
      <w:r w:rsidRPr="00F60270">
        <w:t xml:space="preserve">os alunos a autoavaliação a seguir. Se preferir, reproduza as questões na lousa </w:t>
      </w:r>
      <w:r>
        <w:t>e peça aos alunos que as copiem e respondam</w:t>
      </w:r>
      <w:r w:rsidRPr="00F60270">
        <w:t>.</w:t>
      </w:r>
    </w:p>
    <w:p w14:paraId="26D2716E" w14:textId="77777777" w:rsidR="00D20543" w:rsidRPr="00343B43" w:rsidRDefault="00D20543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D20543" w:rsidRPr="0042606C" w14:paraId="0690E1CB" w14:textId="77777777" w:rsidTr="008E0D0C">
        <w:trPr>
          <w:jc w:val="center"/>
        </w:trPr>
        <w:tc>
          <w:tcPr>
            <w:tcW w:w="5670" w:type="dxa"/>
          </w:tcPr>
          <w:p w14:paraId="72564547" w14:textId="77777777" w:rsidR="00D20543" w:rsidRPr="0042606C" w:rsidRDefault="00D20543" w:rsidP="0042606C">
            <w:pPr>
              <w:pStyle w:val="03TITULOTABELAS1"/>
            </w:pPr>
            <w:r w:rsidRPr="0042606C">
              <w:t>AUTOAVALIAÇÃO</w:t>
            </w:r>
          </w:p>
        </w:tc>
        <w:tc>
          <w:tcPr>
            <w:tcW w:w="787" w:type="dxa"/>
          </w:tcPr>
          <w:p w14:paraId="72AC9719" w14:textId="77777777" w:rsidR="00D20543" w:rsidRPr="0042606C" w:rsidRDefault="00D20543" w:rsidP="0042606C">
            <w:pPr>
              <w:pStyle w:val="03TITULOTABELAS1"/>
            </w:pPr>
            <w:r w:rsidRPr="0042606C">
              <w:t>SIM</w:t>
            </w:r>
          </w:p>
        </w:tc>
        <w:tc>
          <w:tcPr>
            <w:tcW w:w="784" w:type="dxa"/>
          </w:tcPr>
          <w:p w14:paraId="622D7FE8" w14:textId="77777777" w:rsidR="00D20543" w:rsidRPr="0042606C" w:rsidRDefault="00D20543" w:rsidP="0042606C">
            <w:pPr>
              <w:pStyle w:val="03TITULOTABELAS1"/>
            </w:pPr>
            <w:r w:rsidRPr="0042606C">
              <w:t>NÃO</w:t>
            </w:r>
          </w:p>
        </w:tc>
      </w:tr>
      <w:tr w:rsidR="00D20543" w:rsidRPr="00343B43" w14:paraId="1F871EC3" w14:textId="77777777" w:rsidTr="008E0D0C">
        <w:trPr>
          <w:jc w:val="center"/>
        </w:trPr>
        <w:tc>
          <w:tcPr>
            <w:tcW w:w="5670" w:type="dxa"/>
          </w:tcPr>
          <w:p w14:paraId="76F57859" w14:textId="77777777" w:rsidR="00D20543" w:rsidRDefault="00D20543" w:rsidP="0042606C">
            <w:pPr>
              <w:pStyle w:val="04TEXTOTABELAS"/>
            </w:pPr>
            <w:r>
              <w:t>Realizei as atividades propostas?</w:t>
            </w:r>
          </w:p>
          <w:p w14:paraId="7F32DB8B" w14:textId="6C438FED" w:rsidR="007919DD" w:rsidRPr="00343B43" w:rsidRDefault="007919DD" w:rsidP="0042606C">
            <w:pPr>
              <w:pStyle w:val="04TEXTOTABELAS"/>
            </w:pPr>
          </w:p>
        </w:tc>
        <w:tc>
          <w:tcPr>
            <w:tcW w:w="787" w:type="dxa"/>
          </w:tcPr>
          <w:p w14:paraId="5D1D698B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4C66D1B0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20543" w:rsidRPr="00343B43" w14:paraId="5D6B03AE" w14:textId="77777777" w:rsidTr="008E0D0C">
        <w:trPr>
          <w:jc w:val="center"/>
        </w:trPr>
        <w:tc>
          <w:tcPr>
            <w:tcW w:w="5670" w:type="dxa"/>
          </w:tcPr>
          <w:p w14:paraId="1DB3DFCE" w14:textId="77777777" w:rsidR="00D20543" w:rsidRPr="00343B43" w:rsidRDefault="00D20543" w:rsidP="0042606C">
            <w:pPr>
              <w:pStyle w:val="04TEXTOTABELAS"/>
            </w:pPr>
            <w:r>
              <w:t>Prestei atenção à explicação do professor e tirei minhas dúvidas quando necessário?</w:t>
            </w:r>
          </w:p>
        </w:tc>
        <w:tc>
          <w:tcPr>
            <w:tcW w:w="787" w:type="dxa"/>
          </w:tcPr>
          <w:p w14:paraId="189DA7D2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733BEFCA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20543" w:rsidRPr="00343B43" w14:paraId="3022C2F4" w14:textId="77777777" w:rsidTr="008E0D0C">
        <w:trPr>
          <w:jc w:val="center"/>
        </w:trPr>
        <w:tc>
          <w:tcPr>
            <w:tcW w:w="5670" w:type="dxa"/>
          </w:tcPr>
          <w:p w14:paraId="2CEA6ABD" w14:textId="77777777" w:rsidR="00D20543" w:rsidRDefault="00D20543" w:rsidP="00F377B9">
            <w:pPr>
              <w:pStyle w:val="04TEXTOTABELAS"/>
            </w:pPr>
            <w:r>
              <w:t>Entendi que 1 kg corresponde a 1 000 g?</w:t>
            </w:r>
          </w:p>
          <w:p w14:paraId="6D79083E" w14:textId="529B5A77" w:rsidR="007919DD" w:rsidRPr="00343B43" w:rsidRDefault="007919DD" w:rsidP="00F377B9">
            <w:pPr>
              <w:pStyle w:val="04TEXTOTABELAS"/>
            </w:pPr>
          </w:p>
        </w:tc>
        <w:tc>
          <w:tcPr>
            <w:tcW w:w="787" w:type="dxa"/>
          </w:tcPr>
          <w:p w14:paraId="573E3127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07F07E1D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20543" w:rsidRPr="00343B43" w14:paraId="44D7DEFB" w14:textId="77777777" w:rsidTr="008E0D0C">
        <w:trPr>
          <w:jc w:val="center"/>
        </w:trPr>
        <w:tc>
          <w:tcPr>
            <w:tcW w:w="5670" w:type="dxa"/>
          </w:tcPr>
          <w:p w14:paraId="6B7D4EE2" w14:textId="77777777" w:rsidR="00D20543" w:rsidRDefault="00D20543" w:rsidP="00F377B9">
            <w:pPr>
              <w:pStyle w:val="04TEXTOTABELAS"/>
            </w:pPr>
            <w:r>
              <w:t>Entendi que 1 t corresponde a 1 000 kg?</w:t>
            </w:r>
          </w:p>
          <w:p w14:paraId="409DC8C2" w14:textId="274A6123" w:rsidR="007919DD" w:rsidRPr="00343B43" w:rsidRDefault="007919DD" w:rsidP="00F377B9">
            <w:pPr>
              <w:pStyle w:val="04TEXTOTABELAS"/>
            </w:pPr>
          </w:p>
        </w:tc>
        <w:tc>
          <w:tcPr>
            <w:tcW w:w="787" w:type="dxa"/>
          </w:tcPr>
          <w:p w14:paraId="002B8436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207BB4E8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20543" w:rsidRPr="00343B43" w14:paraId="4D7A19E1" w14:textId="77777777" w:rsidTr="008E0D0C">
        <w:trPr>
          <w:jc w:val="center"/>
        </w:trPr>
        <w:tc>
          <w:tcPr>
            <w:tcW w:w="5670" w:type="dxa"/>
          </w:tcPr>
          <w:p w14:paraId="28921BFA" w14:textId="77777777" w:rsidR="00D20543" w:rsidRDefault="00D20543" w:rsidP="0042606C">
            <w:pPr>
              <w:pStyle w:val="04TEXTOTABELAS"/>
            </w:pPr>
            <w:r>
              <w:t>Consegui solucionar corretamente os problemas propostos?</w:t>
            </w:r>
          </w:p>
        </w:tc>
        <w:tc>
          <w:tcPr>
            <w:tcW w:w="787" w:type="dxa"/>
          </w:tcPr>
          <w:p w14:paraId="084802AA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14:paraId="4D9AFA1D" w14:textId="77777777" w:rsidR="00D20543" w:rsidRPr="00343B43" w:rsidRDefault="00D20543" w:rsidP="0042606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03FA36E" w14:textId="77777777" w:rsidR="00D20543" w:rsidRPr="00BE346A" w:rsidRDefault="00D20543" w:rsidP="00726850">
      <w:pPr>
        <w:pStyle w:val="02TEXTOPRINCIPAL"/>
      </w:pPr>
    </w:p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F02748-0B97-44F9-B37D-450416DFBE14}"/>
    <w:embedBold r:id="rId2" w:fontKey="{A7464853-88F1-4A74-85B6-1E8B64134BC4}"/>
    <w:embedItalic r:id="rId3" w:fontKey="{052CDCA8-4F30-4AF5-83EB-C0BBB69C7E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E530C94-5D1B-420F-A970-A59D0E5C05A7}"/>
    <w:embedBold r:id="rId5" w:fontKey="{EE0686BB-8883-4885-9F10-3CB6C9F8A93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F0E8999-7B37-4C15-AC9B-3AE5DDFDC99C}"/>
    <w:embedBold r:id="rId7" w:fontKey="{B3E3E776-20FD-45B4-847E-2A67ABFC54CA}"/>
    <w:embedBoldItalic r:id="rId8" w:fontKey="{D65D3365-A781-460B-94C6-6DC0D37E384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0DC7D09-AFB8-4429-A739-16058D0BF727}"/>
    <w:embedBold r:id="rId10" w:fontKey="{B29F8D8C-B02A-4DF3-97B3-5F4EC782BA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E7FD7FA7-3213-4060-83F6-37C3976326D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833A1CC-DCE3-42E8-91A2-CC1B7563732D}"/>
    <w:embedBold r:id="rId13" w:fontKey="{5D6DE633-3536-40A8-B97F-7320FA66AFA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CAB8B279-5B62-4892-978C-46C2A60E4A2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29AF4BEC-36F8-4DE5-A8DC-673014969D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F7D65D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B1EC7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483D37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7919DD"/>
    <w:rsid w:val="00802F95"/>
    <w:rsid w:val="00822D73"/>
    <w:rsid w:val="00852916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B1EC7"/>
    <w:rsid w:val="00BE346A"/>
    <w:rsid w:val="00C05FEB"/>
    <w:rsid w:val="00C4098B"/>
    <w:rsid w:val="00C65D98"/>
    <w:rsid w:val="00C67490"/>
    <w:rsid w:val="00C867EE"/>
    <w:rsid w:val="00CA2655"/>
    <w:rsid w:val="00CF42D1"/>
    <w:rsid w:val="00D20543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1015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7</cp:revision>
  <dcterms:created xsi:type="dcterms:W3CDTF">2018-01-26T18:01:00Z</dcterms:created>
  <dcterms:modified xsi:type="dcterms:W3CDTF">2018-02-01T13:48:00Z</dcterms:modified>
</cp:coreProperties>
</file>