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94C1E" w14:textId="77777777" w:rsidR="00113833" w:rsidRPr="00B63041" w:rsidRDefault="00113833" w:rsidP="00B63041">
      <w:pPr>
        <w:pStyle w:val="01TITULO1"/>
      </w:pPr>
      <w:r w:rsidRPr="00B63041">
        <w:t xml:space="preserve">Sequência didática </w:t>
      </w:r>
      <w:r>
        <w:t>11</w:t>
      </w:r>
    </w:p>
    <w:p w14:paraId="4FCA1D46" w14:textId="77777777" w:rsidR="00113833" w:rsidRPr="00DC2F93" w:rsidRDefault="00113833" w:rsidP="00DC2F93"/>
    <w:p w14:paraId="17D1E25F" w14:textId="77777777" w:rsidR="00113833" w:rsidRDefault="00113833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14:paraId="69E6051D" w14:textId="77777777" w:rsidR="00113833" w:rsidRPr="00DC2F93" w:rsidRDefault="00113833" w:rsidP="00DC2F93"/>
    <w:p w14:paraId="385F28FD" w14:textId="77777777" w:rsidR="00113833" w:rsidRPr="00770437" w:rsidRDefault="00113833" w:rsidP="00770437">
      <w:pPr>
        <w:pStyle w:val="01TITULO2"/>
      </w:pPr>
      <w:r w:rsidRPr="00770437">
        <w:t xml:space="preserve">Título: </w:t>
      </w:r>
      <w:r>
        <w:t>Descobrindo a posição</w:t>
      </w:r>
    </w:p>
    <w:p w14:paraId="35B44AA0" w14:textId="77777777" w:rsidR="00113833" w:rsidRPr="00DC2F93" w:rsidRDefault="00113833" w:rsidP="00DC2F93"/>
    <w:p w14:paraId="609FB85C" w14:textId="77777777" w:rsidR="00113833" w:rsidRDefault="00113833" w:rsidP="00B63041">
      <w:pPr>
        <w:pStyle w:val="01TITULO2"/>
      </w:pPr>
      <w:r w:rsidRPr="00E75A70">
        <w:t>Objetivos de aprendizagem</w:t>
      </w:r>
    </w:p>
    <w:p w14:paraId="6A709243" w14:textId="77777777" w:rsidR="00113833" w:rsidRPr="00DC2F93" w:rsidRDefault="00113833" w:rsidP="00DC2F93"/>
    <w:p w14:paraId="7BA8034E" w14:textId="77777777" w:rsidR="00113833" w:rsidRDefault="00113833" w:rsidP="00113833">
      <w:pPr>
        <w:pStyle w:val="02TEXTOPRINCIPALBULLET"/>
        <w:numPr>
          <w:ilvl w:val="0"/>
          <w:numId w:val="2"/>
        </w:numPr>
      </w:pPr>
      <w:r>
        <w:t>Desenvolver noções de coordenadas cartesianas.</w:t>
      </w:r>
    </w:p>
    <w:p w14:paraId="7793C7E9" w14:textId="77777777" w:rsidR="00113833" w:rsidRPr="000B65BE" w:rsidRDefault="00113833" w:rsidP="00185AEF">
      <w:pPr>
        <w:pStyle w:val="02TEXTOPRINCIPALBULLET2"/>
      </w:pPr>
      <w:r w:rsidRPr="000B65BE">
        <w:rPr>
          <w:b/>
        </w:rPr>
        <w:t>Objeto de conhecimento:</w:t>
      </w:r>
      <w:r w:rsidRPr="000B65BE">
        <w:t xml:space="preserve"> Plano cartesiano: coordenadas cartesianas (1º quadrante) e representação de deslocamentos no plano cartesiano.</w:t>
      </w:r>
    </w:p>
    <w:p w14:paraId="7B692A28" w14:textId="77777777" w:rsidR="00113833" w:rsidRPr="00367B40" w:rsidRDefault="00113833" w:rsidP="00185AEF">
      <w:pPr>
        <w:pStyle w:val="02TEXTOPRINCIPALBULLET2"/>
      </w:pPr>
      <w:r w:rsidRPr="000B65BE">
        <w:rPr>
          <w:b/>
        </w:rPr>
        <w:t>Habilidade trabalhada: (EF05MA14)</w:t>
      </w:r>
      <w:r w:rsidRPr="000B65BE">
        <w:t xml:space="preserve"> Utilizar e compreender diferentes representações para a localização de objetos no plano, como mapas, células em planilhas eletrônicas</w:t>
      </w:r>
      <w:r>
        <w:rPr>
          <w:lang w:bidi="ar-SA"/>
        </w:rPr>
        <w:t xml:space="preserve"> e coordenadas geográficas, a fim de desenvolver as primeiras noções de coordenadas cartesianas.</w:t>
      </w:r>
    </w:p>
    <w:p w14:paraId="0C832BC2" w14:textId="77777777" w:rsidR="00113833" w:rsidRPr="00CA2655" w:rsidRDefault="00113833" w:rsidP="00113833">
      <w:pPr>
        <w:pStyle w:val="02TEXTOPRINCIPALBULLET"/>
        <w:numPr>
          <w:ilvl w:val="0"/>
          <w:numId w:val="2"/>
        </w:numPr>
      </w:pPr>
      <w:r>
        <w:t>Identificar pontos em um plano por meio de coordenadas.</w:t>
      </w:r>
    </w:p>
    <w:p w14:paraId="1F326242" w14:textId="77777777" w:rsidR="00113833" w:rsidRPr="000B65BE" w:rsidRDefault="00113833" w:rsidP="00185AEF">
      <w:pPr>
        <w:pStyle w:val="02TEXTOPRINCIPALBULLET2"/>
      </w:pPr>
      <w:r w:rsidRPr="000B65BE">
        <w:rPr>
          <w:b/>
        </w:rPr>
        <w:t>Objeto de conhecimento:</w:t>
      </w:r>
      <w:r w:rsidRPr="000B65BE">
        <w:t xml:space="preserve"> Plano cartesiano: coordenadas cartesianas (1º quadrante) e representação de deslocamentos no plano cartesiano.</w:t>
      </w:r>
    </w:p>
    <w:p w14:paraId="6AF03AF7" w14:textId="77777777" w:rsidR="00113833" w:rsidRPr="00367B40" w:rsidRDefault="00113833" w:rsidP="00185AEF">
      <w:pPr>
        <w:pStyle w:val="02TEXTOPRINCIPALBULLET2"/>
      </w:pPr>
      <w:r w:rsidRPr="000B65BE">
        <w:rPr>
          <w:b/>
        </w:rPr>
        <w:t>Habilidade trabalhada: (EF05MA14)</w:t>
      </w:r>
      <w:r w:rsidRPr="000B65BE">
        <w:t xml:space="preserve"> Utilizar e compreender diferentes representações para a localização de objetos no plano, como mapas, células em planilhas eletrônicas</w:t>
      </w:r>
      <w:r>
        <w:rPr>
          <w:lang w:bidi="ar-SA"/>
        </w:rPr>
        <w:t xml:space="preserve"> e coordenadas geográficas, a fim de desenvolver as primeiras noções de coordenadas cartesianas.</w:t>
      </w:r>
    </w:p>
    <w:p w14:paraId="1D131064" w14:textId="77777777" w:rsidR="00113833" w:rsidRPr="00DC2F93" w:rsidRDefault="00113833" w:rsidP="00DC2F93"/>
    <w:p w14:paraId="7F688D23" w14:textId="77777777" w:rsidR="00113833" w:rsidRDefault="00113833" w:rsidP="00B63041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68FB7C7C" w14:textId="77777777" w:rsidR="00113833" w:rsidRPr="00DC2F93" w:rsidRDefault="00113833" w:rsidP="00DC2F93"/>
    <w:p w14:paraId="12E39C28" w14:textId="77777777" w:rsidR="00113833" w:rsidRDefault="00113833" w:rsidP="00B63041">
      <w:pPr>
        <w:pStyle w:val="01TITULO2"/>
      </w:pPr>
      <w:r w:rsidRPr="00E75A70">
        <w:t>Materiais necessários</w:t>
      </w:r>
    </w:p>
    <w:p w14:paraId="40EA6EB7" w14:textId="77777777" w:rsidR="00113833" w:rsidRPr="00DC2F93" w:rsidRDefault="00113833" w:rsidP="00DC2F93"/>
    <w:p w14:paraId="7CA6478E" w14:textId="77777777" w:rsidR="00113833" w:rsidRPr="000B65BE" w:rsidRDefault="00113833" w:rsidP="00113833">
      <w:pPr>
        <w:pStyle w:val="02TEXTOPRINCIPALBULLET"/>
        <w:numPr>
          <w:ilvl w:val="0"/>
          <w:numId w:val="2"/>
        </w:numPr>
      </w:pPr>
      <w:r>
        <w:t>C</w:t>
      </w:r>
      <w:r w:rsidRPr="000B65BE">
        <w:t>artolina</w:t>
      </w:r>
      <w:r>
        <w:t xml:space="preserve"> branca</w:t>
      </w:r>
      <w:r w:rsidRPr="000B65BE">
        <w:t>,</w:t>
      </w:r>
      <w:r>
        <w:t xml:space="preserve"> régua,</w:t>
      </w:r>
      <w:r w:rsidRPr="000B65BE">
        <w:t xml:space="preserve"> caixas de f</w:t>
      </w:r>
      <w:r>
        <w:t>ósforo vazias, papel colorido, 2 caixas de creme dental, malha quadriculada (conforme indicado na etapa 2), tesoura com pontas arredondadas, cola branca e lápis de cor.</w:t>
      </w:r>
    </w:p>
    <w:p w14:paraId="12141411" w14:textId="77777777" w:rsidR="00113833" w:rsidRPr="00DC2F93" w:rsidRDefault="00113833" w:rsidP="00DC2F93"/>
    <w:p w14:paraId="27527EDC" w14:textId="77777777" w:rsidR="00113833" w:rsidRDefault="00113833" w:rsidP="00B63041">
      <w:pPr>
        <w:pStyle w:val="01TITULO2"/>
      </w:pPr>
      <w:r w:rsidRPr="00E75A70">
        <w:t>Desenvolvimento da sequência didática</w:t>
      </w:r>
    </w:p>
    <w:p w14:paraId="22D9779E" w14:textId="77777777" w:rsidR="00113833" w:rsidRPr="00DC2F93" w:rsidRDefault="00113833" w:rsidP="00DC2F93"/>
    <w:p w14:paraId="0BCEBCFF" w14:textId="3F772966" w:rsidR="00113833" w:rsidRPr="00E75A70" w:rsidRDefault="00113833" w:rsidP="00B63041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</w:t>
      </w:r>
      <w:r w:rsidR="00611D21">
        <w:t xml:space="preserve"> </w:t>
      </w:r>
      <w:r>
        <w:t>2 aulas</w:t>
      </w:r>
      <w:r w:rsidRPr="00E75A70">
        <w:t>)</w:t>
      </w:r>
    </w:p>
    <w:p w14:paraId="153538E3" w14:textId="77777777" w:rsidR="00113833" w:rsidRPr="008F52FC" w:rsidRDefault="00113833" w:rsidP="00770437">
      <w:pPr>
        <w:pStyle w:val="02TEXTOPRINCIPAL"/>
      </w:pPr>
      <w:r>
        <w:t>Providencie, com antecedência, caixas de fósforos vazias (uma para cada aluno e uma para o professor), papel colorido (suficiente para encapar as caixas de fósforos vazias), duas caixas de creme dental, uma régua, uma cartolina branca e tesouras com pontas arredondadas. Todos esses materiais serão usados para confeccionar uma representação tridimensional da sala de aula.</w:t>
      </w:r>
    </w:p>
    <w:p w14:paraId="35D4236C" w14:textId="77777777" w:rsidR="00113833" w:rsidRPr="00770437" w:rsidRDefault="00113833" w:rsidP="008F52FC">
      <w:pPr>
        <w:pStyle w:val="02TEXTOPRINCIPAL"/>
      </w:pPr>
      <w:r>
        <w:t>Proponha aos alunos</w:t>
      </w:r>
      <w:r w:rsidRPr="00770437">
        <w:t xml:space="preserve"> a construção de uma maquete </w:t>
      </w:r>
      <w:r>
        <w:t>para representar</w:t>
      </w:r>
      <w:r w:rsidRPr="00770437">
        <w:t xml:space="preserve"> a sala de aula.</w:t>
      </w:r>
      <w:r>
        <w:t xml:space="preserve"> Para isso, distribua a eles </w:t>
      </w:r>
      <w:r w:rsidRPr="00770437">
        <w:t>caixas de fósforo</w:t>
      </w:r>
      <w:r>
        <w:t>s, papéis coloridos, tesouras e cola. Peça a eles que encapem suas caixas da maneira que preferirem.</w:t>
      </w:r>
    </w:p>
    <w:p w14:paraId="265FC09A" w14:textId="77777777" w:rsidR="00113833" w:rsidRPr="00770437" w:rsidRDefault="00113833" w:rsidP="00770437">
      <w:pPr>
        <w:pStyle w:val="02TEXTOPRINCIPAL"/>
      </w:pPr>
      <w:r>
        <w:t>Depois, c</w:t>
      </w:r>
      <w:r w:rsidRPr="00770437">
        <w:t xml:space="preserve">ada </w:t>
      </w:r>
      <w:r>
        <w:t>aluno</w:t>
      </w:r>
      <w:r w:rsidRPr="00770437">
        <w:t xml:space="preserve"> colocará seu nome </w:t>
      </w:r>
      <w:r>
        <w:t>na caixa que encapou</w:t>
      </w:r>
      <w:r w:rsidRPr="00770437">
        <w:t xml:space="preserve"> para identificá-la. Essa caixa representará a carteira de cada aluno na sala</w:t>
      </w:r>
      <w:r>
        <w:t>.</w:t>
      </w:r>
    </w:p>
    <w:p w14:paraId="426C89AB" w14:textId="77777777" w:rsidR="00113833" w:rsidRPr="00770437" w:rsidRDefault="00113833" w:rsidP="00770437">
      <w:pPr>
        <w:pStyle w:val="02TEXTOPRINCIPAL"/>
      </w:pPr>
      <w:r w:rsidRPr="00770437">
        <w:t>Em seguida</w:t>
      </w:r>
      <w:r>
        <w:t xml:space="preserve">, posicione </w:t>
      </w:r>
      <w:r w:rsidRPr="00770437">
        <w:t xml:space="preserve">a </w:t>
      </w:r>
      <w:r>
        <w:t xml:space="preserve">cartolina </w:t>
      </w:r>
      <w:r w:rsidRPr="00770437">
        <w:t xml:space="preserve">em um lugar </w:t>
      </w:r>
      <w:r>
        <w:t>em que</w:t>
      </w:r>
      <w:r w:rsidRPr="00770437">
        <w:t xml:space="preserve"> todos possam visualizá-la e quadricule</w:t>
      </w:r>
      <w:r>
        <w:t>-a utilizando uma régua</w:t>
      </w:r>
      <w:r w:rsidRPr="00770437">
        <w:t xml:space="preserve">, </w:t>
      </w:r>
      <w:r>
        <w:t>conforme imagem a seguir</w:t>
      </w:r>
      <w:r w:rsidRPr="00770437">
        <w:t>. Coloque letras na</w:t>
      </w:r>
      <w:r>
        <w:t>s linhas e números nas colunas.</w:t>
      </w:r>
    </w:p>
    <w:p w14:paraId="58EA4806" w14:textId="519A7421" w:rsidR="00113833" w:rsidRDefault="00113833">
      <w:r>
        <w:br w:type="page"/>
      </w:r>
    </w:p>
    <w:p w14:paraId="2D65E45E" w14:textId="77777777" w:rsidR="001E1019" w:rsidRDefault="001E1019">
      <w:pPr>
        <w:rPr>
          <w:rFonts w:eastAsia="Tahoma"/>
        </w:rPr>
      </w:pPr>
    </w:p>
    <w:p w14:paraId="2EDA0564" w14:textId="77777777" w:rsidR="00113833" w:rsidRDefault="00113833" w:rsidP="00185AEF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0ABCF007" wp14:editId="0D50F0EC">
            <wp:extent cx="1917192" cy="2023872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A6CA" w14:textId="77777777" w:rsidR="00113833" w:rsidRDefault="00113833" w:rsidP="00B63041">
      <w:pPr>
        <w:pStyle w:val="02TEXTOPRINCIPAL"/>
      </w:pPr>
    </w:p>
    <w:p w14:paraId="0FC48EF1" w14:textId="77777777" w:rsidR="00113833" w:rsidRPr="00770437" w:rsidRDefault="00113833" w:rsidP="00770437">
      <w:pPr>
        <w:pStyle w:val="02TEXTOPRINCIPAL"/>
      </w:pPr>
      <w:r w:rsidRPr="00770437">
        <w:t xml:space="preserve">Inicie colocando as caixas </w:t>
      </w:r>
      <w:r>
        <w:t xml:space="preserve">de creme dental sobre a cartolina no quadrinho </w:t>
      </w:r>
      <w:r w:rsidRPr="00770437">
        <w:t xml:space="preserve">que representa </w:t>
      </w:r>
      <w:r>
        <w:t xml:space="preserve">o local onde </w:t>
      </w:r>
      <w:r w:rsidRPr="00770437">
        <w:t>os armários</w:t>
      </w:r>
      <w:r>
        <w:t xml:space="preserve"> da sala estão localizados. Depois, coloque a caixa que representa sua mesa para que, em seguida, os alunos </w:t>
      </w:r>
      <w:r w:rsidRPr="00770437">
        <w:t>possam posicion</w:t>
      </w:r>
      <w:r>
        <w:t>ar</w:t>
      </w:r>
      <w:r w:rsidRPr="00770437">
        <w:t xml:space="preserve"> sua</w:t>
      </w:r>
      <w:r>
        <w:t>s</w:t>
      </w:r>
      <w:r w:rsidRPr="00770437">
        <w:t xml:space="preserve"> caixa</w:t>
      </w:r>
      <w:r>
        <w:t>s</w:t>
      </w:r>
      <w:r w:rsidRPr="00770437">
        <w:t>, representando sua</w:t>
      </w:r>
      <w:r>
        <w:t>s</w:t>
      </w:r>
      <w:r w:rsidRPr="00770437">
        <w:t xml:space="preserve"> carteira</w:t>
      </w:r>
      <w:r>
        <w:t>s,</w:t>
      </w:r>
      <w:r w:rsidRPr="00770437">
        <w:t xml:space="preserve"> no</w:t>
      </w:r>
      <w:r>
        <w:t>s</w:t>
      </w:r>
      <w:r w:rsidRPr="00770437">
        <w:t xml:space="preserve"> loca</w:t>
      </w:r>
      <w:r>
        <w:t>is</w:t>
      </w:r>
      <w:r w:rsidRPr="00770437">
        <w:t xml:space="preserve"> adequado</w:t>
      </w:r>
      <w:r>
        <w:t>s</w:t>
      </w:r>
      <w:r w:rsidRPr="00770437">
        <w:t>.</w:t>
      </w:r>
    </w:p>
    <w:p w14:paraId="02AC7B43" w14:textId="77777777" w:rsidR="00113833" w:rsidRDefault="00113833" w:rsidP="00770437">
      <w:pPr>
        <w:pStyle w:val="02TEXTOPRINCIPAL"/>
      </w:pPr>
      <w:r w:rsidRPr="00770437">
        <w:t xml:space="preserve">Permita que </w:t>
      </w:r>
      <w:r>
        <w:t xml:space="preserve">eles </w:t>
      </w:r>
      <w:r w:rsidRPr="00770437">
        <w:t xml:space="preserve">troquem ideias entre si para que decidam o </w:t>
      </w:r>
      <w:r>
        <w:t>quadrinho em que colocarão cada caixa para obterem algo como a imagem a seguir.</w:t>
      </w:r>
    </w:p>
    <w:p w14:paraId="2E01664C" w14:textId="77777777" w:rsidR="00113833" w:rsidRDefault="00113833" w:rsidP="00AE7C9F"/>
    <w:p w14:paraId="06BE4ADB" w14:textId="77777777" w:rsidR="00113833" w:rsidRDefault="00113833" w:rsidP="00185AE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75373FEF" wp14:editId="639CA87C">
            <wp:extent cx="1917192" cy="2023872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647C" w14:textId="77777777" w:rsidR="00113833" w:rsidRDefault="00113833" w:rsidP="0057712F">
      <w:pPr>
        <w:pStyle w:val="02TEXTOPRINCIPAL"/>
        <w:tabs>
          <w:tab w:val="left" w:pos="1260"/>
        </w:tabs>
      </w:pPr>
    </w:p>
    <w:p w14:paraId="39FDDA57" w14:textId="77777777" w:rsidR="00113833" w:rsidRPr="00770437" w:rsidRDefault="00113833" w:rsidP="00770437">
      <w:pPr>
        <w:pStyle w:val="02TEXTOPRINCIPAL"/>
      </w:pPr>
      <w:r w:rsidRPr="00770437">
        <w:t>Em seguida, explique aos alunos que</w:t>
      </w:r>
      <w:r>
        <w:t>,</w:t>
      </w:r>
      <w:r w:rsidRPr="00770437">
        <w:t xml:space="preserve"> para facilitar a localização </w:t>
      </w:r>
      <w:r>
        <w:t xml:space="preserve">da carteira </w:t>
      </w:r>
      <w:r w:rsidRPr="00770437">
        <w:t xml:space="preserve">de cada aluno na </w:t>
      </w:r>
      <w:r>
        <w:t>representação tridimensional da sala,</w:t>
      </w:r>
      <w:r w:rsidRPr="00770437">
        <w:t xml:space="preserve"> </w:t>
      </w:r>
      <w:r>
        <w:t xml:space="preserve">pode-se </w:t>
      </w:r>
      <w:r w:rsidRPr="00770437">
        <w:t>utilizar coordenadas</w:t>
      </w:r>
      <w:r>
        <w:t>, como</w:t>
      </w:r>
      <w:r w:rsidRPr="00770437">
        <w:t>:</w:t>
      </w:r>
    </w:p>
    <w:p w14:paraId="5AAE07A8" w14:textId="77777777" w:rsidR="00113833" w:rsidRDefault="00113833" w:rsidP="00770437">
      <w:pPr>
        <w:pStyle w:val="02TEXTOPRINCIPAL"/>
      </w:pPr>
    </w:p>
    <w:p w14:paraId="61689FE1" w14:textId="77777777" w:rsidR="00113833" w:rsidRDefault="00113833" w:rsidP="00770437">
      <w:pPr>
        <w:pStyle w:val="02TEXTOPRINCIPAL"/>
      </w:pPr>
      <w:r>
        <w:t xml:space="preserve">- </w:t>
      </w:r>
      <w:r w:rsidRPr="00770437">
        <w:t>A mesa da professora está localizada na linha G</w:t>
      </w:r>
      <w:r>
        <w:t xml:space="preserve"> e </w:t>
      </w:r>
      <w:r w:rsidRPr="00770437">
        <w:t xml:space="preserve">coluna </w:t>
      </w:r>
      <w:r>
        <w:t xml:space="preserve">2. Para indicar a localização da mesa, escrevemos </w:t>
      </w:r>
      <w:r w:rsidRPr="00770437">
        <w:t>(G, 2).</w:t>
      </w:r>
    </w:p>
    <w:p w14:paraId="05CA7181" w14:textId="77777777" w:rsidR="00113833" w:rsidRPr="00770437" w:rsidRDefault="00113833" w:rsidP="00770437">
      <w:pPr>
        <w:pStyle w:val="02TEXTOPRINCIPAL"/>
      </w:pPr>
    </w:p>
    <w:p w14:paraId="42711185" w14:textId="77777777" w:rsidR="00113833" w:rsidRPr="00770437" w:rsidRDefault="00113833" w:rsidP="00770437">
      <w:pPr>
        <w:pStyle w:val="02TEXTOPRINCIPAL"/>
      </w:pPr>
      <w:r>
        <w:t>Ao final, c</w:t>
      </w:r>
      <w:r w:rsidRPr="00770437">
        <w:t xml:space="preserve">omente com os alunos algumas aplicações práticas do sistema de localização por meio de coordenadas, como </w:t>
      </w:r>
      <w:r>
        <w:t>localização de</w:t>
      </w:r>
      <w:r w:rsidRPr="00770437">
        <w:t xml:space="preserve"> ruas, localização de cadeiras em cinemas, atlas, estacionamentos, </w:t>
      </w:r>
      <w:r>
        <w:t>entre outros</w:t>
      </w:r>
      <w:r w:rsidRPr="00770437">
        <w:t>.</w:t>
      </w:r>
    </w:p>
    <w:p w14:paraId="06B9E2E0" w14:textId="77777777" w:rsidR="00113833" w:rsidRDefault="00113833" w:rsidP="00B63041">
      <w:pPr>
        <w:pStyle w:val="02TEXTOPRINCIPAL"/>
      </w:pPr>
    </w:p>
    <w:p w14:paraId="244170C3" w14:textId="28E0DFA8" w:rsidR="00113833" w:rsidRPr="00E75A70" w:rsidRDefault="00113833" w:rsidP="00B63041">
      <w:pPr>
        <w:pStyle w:val="01TITULO3"/>
      </w:pPr>
      <w:r>
        <w:t xml:space="preserve">Etapa 2 </w:t>
      </w:r>
      <w:r w:rsidRPr="00E75A70">
        <w:t>(</w:t>
      </w:r>
      <w:r>
        <w:t xml:space="preserve">Aproximadamente 100 </w:t>
      </w:r>
      <w:r w:rsidRPr="00E75A70">
        <w:t>minutos</w:t>
      </w:r>
      <w:r>
        <w:t>/</w:t>
      </w:r>
      <w:r w:rsidR="00611D21">
        <w:t xml:space="preserve"> </w:t>
      </w:r>
      <w:r>
        <w:t>2 aulas</w:t>
      </w:r>
      <w:r w:rsidRPr="00E75A70">
        <w:t>)</w:t>
      </w:r>
    </w:p>
    <w:p w14:paraId="7D8FA3F4" w14:textId="77777777" w:rsidR="00113833" w:rsidRDefault="00113833" w:rsidP="00770437">
      <w:pPr>
        <w:pStyle w:val="02TEXTOPRINCIPAL"/>
      </w:pPr>
      <w:r>
        <w:t>Providencie, antecipadamente, dois pedaços quadrados de malha quadriculada com 6 x 6 quadradinhos para cada aluno.</w:t>
      </w:r>
    </w:p>
    <w:p w14:paraId="0A91D3E9" w14:textId="77777777" w:rsidR="00113833" w:rsidRDefault="00113833" w:rsidP="00770437">
      <w:pPr>
        <w:pStyle w:val="02TEXTOPRINCIPAL"/>
      </w:pPr>
      <w:r>
        <w:t>Inicie a aula retomando as discussões a respeito de localizações, conforme a etapa anterior. Em seguida, escreva na lousa a atividade a seguir para que os alunos copiem e resolvam no caderno.</w:t>
      </w:r>
    </w:p>
    <w:p w14:paraId="177B4652" w14:textId="77777777" w:rsidR="00113833" w:rsidRDefault="00113833" w:rsidP="00770437">
      <w:pPr>
        <w:pStyle w:val="02TEXTOPRINCIPAL"/>
      </w:pPr>
    </w:p>
    <w:p w14:paraId="6F4585DD" w14:textId="77777777" w:rsidR="00113833" w:rsidRDefault="00113833">
      <w:pPr>
        <w:rPr>
          <w:rFonts w:eastAsia="Tahoma"/>
        </w:rPr>
      </w:pPr>
      <w:r>
        <w:br w:type="page"/>
      </w:r>
    </w:p>
    <w:p w14:paraId="592D5377" w14:textId="77777777" w:rsidR="00113833" w:rsidRDefault="00113833" w:rsidP="00770437">
      <w:pPr>
        <w:pStyle w:val="02TEXTOPRINCIPAL"/>
      </w:pPr>
    </w:p>
    <w:p w14:paraId="3AE7D087" w14:textId="77777777" w:rsidR="00113833" w:rsidRDefault="00113833" w:rsidP="00770437">
      <w:pPr>
        <w:pStyle w:val="02TEXTOPRINCIPAL"/>
      </w:pPr>
      <w:r>
        <w:t>1) Utilizando lápis de cor, marque a localização de alguns alunos do 5º ano, conforme o exemplo.</w:t>
      </w:r>
    </w:p>
    <w:p w14:paraId="6A378BC7" w14:textId="77777777" w:rsidR="00113833" w:rsidRDefault="00113833" w:rsidP="00185AE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BF89636" wp14:editId="5AA73E14">
            <wp:extent cx="3060192" cy="1746504"/>
            <wp:effectExtent l="0" t="0" r="698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4F18" w14:textId="77777777" w:rsidR="00113833" w:rsidRDefault="00113833" w:rsidP="00D4616D"/>
    <w:p w14:paraId="70B94AF2" w14:textId="77777777" w:rsidR="00113833" w:rsidRPr="00D4616D" w:rsidRDefault="00113833" w:rsidP="00D4616D">
      <w:pPr>
        <w:pStyle w:val="02TEXTOPRINCIPAL"/>
        <w:rPr>
          <w:color w:val="FF0000"/>
        </w:rPr>
      </w:pPr>
      <w:r w:rsidRPr="00D4616D">
        <w:rPr>
          <w:color w:val="FF0000"/>
        </w:rPr>
        <w:t>Resposta:</w:t>
      </w:r>
    </w:p>
    <w:p w14:paraId="0F7D103E" w14:textId="77777777" w:rsidR="00113833" w:rsidRDefault="00113833" w:rsidP="00185AE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D056266" wp14:editId="329CDACB">
            <wp:extent cx="1813560" cy="1746504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C468" w14:textId="77777777" w:rsidR="00113833" w:rsidRDefault="00113833" w:rsidP="00C67631">
      <w:pPr>
        <w:pStyle w:val="02TEXTOPRINCIPAL"/>
      </w:pPr>
    </w:p>
    <w:p w14:paraId="224FB83A" w14:textId="77777777" w:rsidR="00113833" w:rsidRDefault="00113833" w:rsidP="00BF1BFC">
      <w:pPr>
        <w:pStyle w:val="02TEXTOPRINCIPAL"/>
      </w:pPr>
      <w:r>
        <w:t>Distribua, então, para cada aluno, um dos pedaços da malha quadriculada e peça a eles que colem no caderno logo depois do enunciado da atividade, conforme está na lousa. Depois, peça que marquem o exemplo indicado e resolvam a atividade.</w:t>
      </w:r>
    </w:p>
    <w:p w14:paraId="675B58DE" w14:textId="77777777" w:rsidR="00113833" w:rsidRDefault="00113833" w:rsidP="00770437">
      <w:pPr>
        <w:pStyle w:val="02TEXTOPRINCIPAL"/>
      </w:pPr>
      <w:r>
        <w:t>Em seguida, escreva na lousa outra atividade para que os alunos copiem e resolvam no caderno.</w:t>
      </w:r>
    </w:p>
    <w:p w14:paraId="366D27A6" w14:textId="77777777" w:rsidR="00113833" w:rsidRDefault="00113833" w:rsidP="00770437">
      <w:pPr>
        <w:pStyle w:val="02TEXTOPRINCIPAL"/>
      </w:pPr>
    </w:p>
    <w:p w14:paraId="1496CD78" w14:textId="77777777" w:rsidR="00113833" w:rsidRDefault="00113833" w:rsidP="00770437">
      <w:pPr>
        <w:pStyle w:val="02TEXTOPRINCIPAL"/>
      </w:pPr>
      <w:r>
        <w:t>2) Observe o desenho que Jorge fez e responda às perguntas abaixo.</w:t>
      </w:r>
    </w:p>
    <w:p w14:paraId="785536FA" w14:textId="77777777" w:rsidR="00113833" w:rsidRDefault="00113833" w:rsidP="00CF7D50"/>
    <w:p w14:paraId="782B1279" w14:textId="77777777" w:rsidR="00113833" w:rsidRDefault="00113833" w:rsidP="00185AE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6825B43" wp14:editId="11F3F80D">
            <wp:extent cx="1813560" cy="1746504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9D53" w14:textId="77777777" w:rsidR="00113833" w:rsidRDefault="00113833" w:rsidP="007E2131">
      <w:pPr>
        <w:pStyle w:val="02TEXTOPRINCIPAL"/>
      </w:pPr>
    </w:p>
    <w:p w14:paraId="26504C40" w14:textId="77777777" w:rsidR="00113833" w:rsidRDefault="00113833" w:rsidP="00770437">
      <w:pPr>
        <w:pStyle w:val="02TEXTOPRINCIPAL"/>
      </w:pPr>
      <w:r>
        <w:t>Qual a localização dos vértices do polígono que Jorge desenhou nessa malha quadriculada? Indique utilizando pares ordenados.</w:t>
      </w:r>
    </w:p>
    <w:p w14:paraId="7189F795" w14:textId="266E6C72" w:rsidR="00113833" w:rsidRPr="00BF1BFC" w:rsidRDefault="00113833" w:rsidP="00770437">
      <w:pPr>
        <w:pStyle w:val="02TEXTOPRINCIPAL"/>
        <w:rPr>
          <w:color w:val="FF0000"/>
        </w:rPr>
      </w:pPr>
      <w:bookmarkStart w:id="0" w:name="_GoBack"/>
      <w:bookmarkEnd w:id="0"/>
      <w:r w:rsidRPr="00BF1BFC">
        <w:rPr>
          <w:color w:val="FF0000"/>
        </w:rPr>
        <w:t>(</w:t>
      </w:r>
      <w:r>
        <w:rPr>
          <w:color w:val="FF0000"/>
        </w:rPr>
        <w:t>2, 4</w:t>
      </w:r>
      <w:r w:rsidRPr="00BF1BFC">
        <w:rPr>
          <w:color w:val="FF0000"/>
        </w:rPr>
        <w:t>); (</w:t>
      </w:r>
      <w:r>
        <w:rPr>
          <w:color w:val="FF0000"/>
        </w:rPr>
        <w:t>3, 3</w:t>
      </w:r>
      <w:r w:rsidRPr="00BF1BFC">
        <w:rPr>
          <w:color w:val="FF0000"/>
        </w:rPr>
        <w:t>); (</w:t>
      </w:r>
      <w:r>
        <w:rPr>
          <w:color w:val="FF0000"/>
        </w:rPr>
        <w:t>3, 5</w:t>
      </w:r>
      <w:r w:rsidRPr="00BF1BFC">
        <w:rPr>
          <w:color w:val="FF0000"/>
        </w:rPr>
        <w:t>), (</w:t>
      </w:r>
      <w:r>
        <w:rPr>
          <w:color w:val="FF0000"/>
        </w:rPr>
        <w:t>5, 3</w:t>
      </w:r>
      <w:r w:rsidRPr="00BF1BFC">
        <w:rPr>
          <w:color w:val="FF0000"/>
        </w:rPr>
        <w:t>), (</w:t>
      </w:r>
      <w:r>
        <w:rPr>
          <w:color w:val="FF0000"/>
        </w:rPr>
        <w:t>5</w:t>
      </w:r>
      <w:r w:rsidRPr="00BF1BFC">
        <w:rPr>
          <w:color w:val="FF0000"/>
        </w:rPr>
        <w:t>, 5).</w:t>
      </w:r>
    </w:p>
    <w:p w14:paraId="54EC0225" w14:textId="77777777" w:rsidR="00113833" w:rsidRDefault="00113833" w:rsidP="00E01E56">
      <w:pPr>
        <w:pStyle w:val="02TEXTOPRINCIPAL"/>
      </w:pPr>
      <w:r>
        <w:t>Distribua, para cada aluno, o outro pedaço da malha quadriculada e peça que eles colem no caderno logo depois do enunciado da atividade, conforme está na lousa. Depois, peça que desenhem a figura indicada na malha quadriculada e resolvam a atividade.</w:t>
      </w:r>
    </w:p>
    <w:p w14:paraId="7D1B1862" w14:textId="77777777" w:rsidR="00113833" w:rsidRDefault="00113833">
      <w:pPr>
        <w:rPr>
          <w:rFonts w:eastAsia="Tahoma"/>
        </w:rPr>
      </w:pPr>
      <w:r>
        <w:br w:type="page"/>
      </w:r>
    </w:p>
    <w:p w14:paraId="13836ABB" w14:textId="77777777" w:rsidR="00113833" w:rsidRDefault="00113833" w:rsidP="00E01E56">
      <w:pPr>
        <w:pStyle w:val="02TEXTOPRINCIPAL"/>
        <w:rPr>
          <w:rFonts w:ascii="Arial" w:hAnsi="Arial" w:cs="Arial"/>
        </w:rPr>
      </w:pPr>
    </w:p>
    <w:p w14:paraId="33A2369D" w14:textId="77777777" w:rsidR="00113833" w:rsidRDefault="00113833" w:rsidP="006A2330">
      <w:pPr>
        <w:pStyle w:val="02TEXTOPRINCIPAL"/>
      </w:pPr>
      <w:r>
        <w:t>Ao final da aula, faça a correção na lousa e, em caso de dúvidas, retome com os alunos o conteúdo estudado.</w:t>
      </w:r>
    </w:p>
    <w:p w14:paraId="71160517" w14:textId="77777777" w:rsidR="00113833" w:rsidRPr="00E75A70" w:rsidRDefault="00113833" w:rsidP="00B63041">
      <w:pPr>
        <w:rPr>
          <w:rFonts w:ascii="Arial" w:hAnsi="Arial" w:cs="Arial"/>
        </w:rPr>
      </w:pPr>
    </w:p>
    <w:p w14:paraId="74CE3E4F" w14:textId="77777777" w:rsidR="00113833" w:rsidRPr="0058495A" w:rsidRDefault="00113833" w:rsidP="00B63041">
      <w:pPr>
        <w:pStyle w:val="01TITULO3"/>
      </w:pPr>
      <w:r w:rsidRPr="00E75A70">
        <w:t>Avaliação</w:t>
      </w:r>
    </w:p>
    <w:p w14:paraId="27395FC0" w14:textId="77777777" w:rsidR="00113833" w:rsidRPr="006A2330" w:rsidRDefault="00113833" w:rsidP="006A2330">
      <w:pPr>
        <w:pStyle w:val="02TEXTOPRINCIPAL"/>
      </w:pPr>
      <w:r w:rsidRPr="006A2330">
        <w:t>A avaliação deverá ser contínua, ocorrendo em todas as etapas do desenvolvimento da atividade. Faça registros das suas observações, intervenha quando necessário e promova momentos para que os alunos avancem em sua aprendizagem.</w:t>
      </w:r>
    </w:p>
    <w:p w14:paraId="5F1B16C0" w14:textId="77777777" w:rsidR="00113833" w:rsidRPr="006A2330" w:rsidRDefault="00113833" w:rsidP="006A2330">
      <w:pPr>
        <w:pStyle w:val="02TEXTOPRINCIPAL"/>
      </w:pPr>
      <w:r w:rsidRPr="006A2330">
        <w:t>Durante o desenvolvimento, observe:</w:t>
      </w:r>
    </w:p>
    <w:p w14:paraId="2D44A0F6" w14:textId="77777777" w:rsidR="00113833" w:rsidRDefault="00113833" w:rsidP="00113833">
      <w:pPr>
        <w:pStyle w:val="02TEXTOPRINCIPALBULLET"/>
        <w:numPr>
          <w:ilvl w:val="0"/>
          <w:numId w:val="2"/>
        </w:numPr>
      </w:pPr>
      <w:r>
        <w:t>o aluno conseguiu representar sua localização na sala de aula na construção da maquete?</w:t>
      </w:r>
    </w:p>
    <w:p w14:paraId="3CDFD5B5" w14:textId="77777777" w:rsidR="00113833" w:rsidRDefault="00113833" w:rsidP="00113833">
      <w:pPr>
        <w:pStyle w:val="02TEXTOPRINCIPALBULLET"/>
        <w:numPr>
          <w:ilvl w:val="0"/>
          <w:numId w:val="2"/>
        </w:numPr>
      </w:pPr>
      <w:r>
        <w:t>o aluno conseguiu identificar pontos no plano cartesiano utilizando um par ordenado?</w:t>
      </w:r>
    </w:p>
    <w:p w14:paraId="72166082" w14:textId="77777777" w:rsidR="00113833" w:rsidRDefault="00113833" w:rsidP="00770437">
      <w:pPr>
        <w:pStyle w:val="02TEXTOPRINCIPAL"/>
      </w:pPr>
    </w:p>
    <w:p w14:paraId="5F8160AC" w14:textId="77777777" w:rsidR="00113833" w:rsidRDefault="00113833" w:rsidP="00770437">
      <w:pPr>
        <w:pStyle w:val="02TEXTOPRINCIPAL"/>
      </w:pPr>
      <w:r w:rsidRPr="00A86A8E">
        <w:t>Além das observações, seguem algumas questões relativas às habilidades desenvolvidas nesta sequência didática.</w:t>
      </w:r>
    </w:p>
    <w:p w14:paraId="016693A9" w14:textId="77777777" w:rsidR="00113833" w:rsidRDefault="00113833" w:rsidP="00770437">
      <w:pPr>
        <w:pStyle w:val="02TEXTOPRINCIPAL"/>
      </w:pPr>
      <w:r>
        <w:t>1. Desenhe o que se pede na malha quadriculada a seguir, de acordo com as orientações.</w:t>
      </w:r>
    </w:p>
    <w:p w14:paraId="573B6075" w14:textId="77777777" w:rsidR="00113833" w:rsidRDefault="00113833" w:rsidP="00CF7D50"/>
    <w:p w14:paraId="1BF04CD6" w14:textId="77777777" w:rsidR="00113833" w:rsidRPr="00A86A8E" w:rsidRDefault="00113833" w:rsidP="00185AE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77FD4FA" wp14:editId="5E1A54E2">
            <wp:extent cx="5452872" cy="412089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74FF" w14:textId="77777777" w:rsidR="00113833" w:rsidRDefault="00113833" w:rsidP="00770437">
      <w:pPr>
        <w:pStyle w:val="02TEXTOPRINCIPAL"/>
      </w:pPr>
    </w:p>
    <w:p w14:paraId="2E5550E0" w14:textId="77777777" w:rsidR="00113833" w:rsidRPr="00770437" w:rsidRDefault="00113833" w:rsidP="00770437">
      <w:pPr>
        <w:pStyle w:val="02TEXTOPRINCIPAL"/>
      </w:pPr>
      <w:r w:rsidRPr="00770437">
        <w:t>a) Um pião na posição (</w:t>
      </w:r>
      <w:r>
        <w:t>3</w:t>
      </w:r>
      <w:r w:rsidRPr="00770437">
        <w:t xml:space="preserve">, </w:t>
      </w:r>
      <w:r>
        <w:t>A</w:t>
      </w:r>
      <w:r w:rsidRPr="00770437">
        <w:t>).</w:t>
      </w:r>
    </w:p>
    <w:p w14:paraId="1A0C6D21" w14:textId="77777777" w:rsidR="00113833" w:rsidRDefault="00113833" w:rsidP="00770437">
      <w:pPr>
        <w:pStyle w:val="02TEXTOPRINCIPAL"/>
      </w:pPr>
      <w:r w:rsidRPr="00770437">
        <w:t>b) Um bambolê na posição (</w:t>
      </w:r>
      <w:r>
        <w:t>5</w:t>
      </w:r>
      <w:r w:rsidRPr="00770437">
        <w:t xml:space="preserve">, </w:t>
      </w:r>
      <w:r>
        <w:t>D</w:t>
      </w:r>
      <w:r w:rsidRPr="00770437">
        <w:t>).</w:t>
      </w:r>
    </w:p>
    <w:p w14:paraId="69C356F7" w14:textId="77777777" w:rsidR="00113833" w:rsidRDefault="00113833">
      <w:pPr>
        <w:rPr>
          <w:rFonts w:eastAsia="Tahoma"/>
        </w:rPr>
      </w:pPr>
      <w:r>
        <w:br w:type="page"/>
      </w:r>
    </w:p>
    <w:p w14:paraId="05EC229E" w14:textId="77777777" w:rsidR="00113833" w:rsidRPr="00770437" w:rsidRDefault="00113833" w:rsidP="00770437">
      <w:pPr>
        <w:pStyle w:val="02TEXTOPRINCIPAL"/>
      </w:pPr>
    </w:p>
    <w:p w14:paraId="4EF8B58E" w14:textId="77777777" w:rsidR="00113833" w:rsidRPr="00770437" w:rsidRDefault="00113833" w:rsidP="00770437">
      <w:pPr>
        <w:pStyle w:val="02TEXTOPRINCIPAL"/>
      </w:pPr>
      <w:r w:rsidRPr="00770437">
        <w:t>c) Uma pipa na posição (</w:t>
      </w:r>
      <w:r>
        <w:t>8</w:t>
      </w:r>
      <w:r w:rsidRPr="00770437">
        <w:t xml:space="preserve">, </w:t>
      </w:r>
      <w:r>
        <w:t>F</w:t>
      </w:r>
      <w:r w:rsidRPr="00770437">
        <w:t>).</w:t>
      </w:r>
    </w:p>
    <w:p w14:paraId="3659DE3B" w14:textId="77777777" w:rsidR="00113833" w:rsidRPr="00D4616D" w:rsidRDefault="00113833" w:rsidP="00CF7D50">
      <w:pPr>
        <w:pStyle w:val="02TEXTOPRINCIPAL"/>
        <w:rPr>
          <w:color w:val="FF0000"/>
        </w:rPr>
      </w:pPr>
      <w:r w:rsidRPr="00D4616D">
        <w:rPr>
          <w:color w:val="FF0000"/>
        </w:rPr>
        <w:t>Resposta:</w:t>
      </w:r>
    </w:p>
    <w:p w14:paraId="30AF4883" w14:textId="77777777" w:rsidR="00113833" w:rsidRDefault="00113833" w:rsidP="00185AEF">
      <w:pPr>
        <w:jc w:val="center"/>
        <w:rPr>
          <w:rFonts w:eastAsia="Tahoma"/>
        </w:rPr>
      </w:pPr>
      <w:r>
        <w:rPr>
          <w:noProof/>
          <w:lang w:eastAsia="pt-BR" w:bidi="ar-SA"/>
        </w:rPr>
        <w:drawing>
          <wp:inline distT="0" distB="0" distL="0" distR="0" wp14:anchorId="333748AE" wp14:editId="6AEC083C">
            <wp:extent cx="2987040" cy="2203704"/>
            <wp:effectExtent l="0" t="0" r="381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A394" w14:textId="77777777" w:rsidR="00113833" w:rsidRDefault="00113833" w:rsidP="00B63041">
      <w:pPr>
        <w:pStyle w:val="02TEXTOPRINCIPAL"/>
      </w:pPr>
    </w:p>
    <w:p w14:paraId="21F94460" w14:textId="77777777" w:rsidR="00113833" w:rsidRDefault="00113833" w:rsidP="00B63041">
      <w:pPr>
        <w:pStyle w:val="02TEXTOPRINCIPAL"/>
      </w:pPr>
      <w:r>
        <w:t>2. Observando a malha quadriculada da atividade 1, explique como se localiza um quadrinho utilizando coordenadas.</w:t>
      </w:r>
    </w:p>
    <w:p w14:paraId="72C0E805" w14:textId="77777777" w:rsidR="00113833" w:rsidRPr="000213B4" w:rsidRDefault="00113833" w:rsidP="00B63041">
      <w:pPr>
        <w:pStyle w:val="02TEXTOPRINCIPAL"/>
        <w:rPr>
          <w:color w:val="FF0000"/>
        </w:rPr>
      </w:pPr>
      <w:r>
        <w:rPr>
          <w:color w:val="FF0000"/>
        </w:rPr>
        <w:t>Resposta esperada: Indica-se primeiro o deslocamento horizontal (utilizando um número de 1 a 8) e, depois, o deslocamento vertical (utilizando uma letra de A à F).</w:t>
      </w:r>
    </w:p>
    <w:p w14:paraId="6D91FD27" w14:textId="77777777" w:rsidR="00113833" w:rsidRDefault="00113833" w:rsidP="00B63041">
      <w:pPr>
        <w:pStyle w:val="02TEXTOPRINCIPAL"/>
      </w:pPr>
    </w:p>
    <w:p w14:paraId="14A9AC65" w14:textId="77777777" w:rsidR="00113833" w:rsidRPr="006A2330" w:rsidRDefault="00113833" w:rsidP="006A2330">
      <w:pPr>
        <w:pStyle w:val="02TEXTOPRINCIPAL"/>
      </w:pPr>
      <w:r w:rsidRPr="006A2330">
        <w:t xml:space="preserve">Após o trabalho com a sequência didática, apresente aos alunos a </w:t>
      </w:r>
      <w:proofErr w:type="spellStart"/>
      <w:r w:rsidRPr="006A2330">
        <w:t>autoavaliação</w:t>
      </w:r>
      <w:proofErr w:type="spellEnd"/>
      <w:r w:rsidRPr="006A2330">
        <w:t xml:space="preserve"> a seguir. Se preferir, reproduza as questões na lousa e peça aos alunos que as copiem e respondam.</w:t>
      </w:r>
    </w:p>
    <w:p w14:paraId="4C474F78" w14:textId="77777777" w:rsidR="00113833" w:rsidRPr="00343B43" w:rsidRDefault="00113833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13833" w:rsidRPr="00770437" w14:paraId="0CDF6786" w14:textId="77777777" w:rsidTr="0057712F">
        <w:trPr>
          <w:jc w:val="center"/>
        </w:trPr>
        <w:tc>
          <w:tcPr>
            <w:tcW w:w="5670" w:type="dxa"/>
          </w:tcPr>
          <w:p w14:paraId="66C091F2" w14:textId="77777777" w:rsidR="00113833" w:rsidRPr="00770437" w:rsidRDefault="00113833" w:rsidP="00770437">
            <w:pPr>
              <w:pStyle w:val="03TITULOTABELAS1"/>
            </w:pPr>
            <w:r w:rsidRPr="00770437">
              <w:t>AUTOAVALIAÇÃO</w:t>
            </w:r>
          </w:p>
        </w:tc>
        <w:tc>
          <w:tcPr>
            <w:tcW w:w="709" w:type="dxa"/>
          </w:tcPr>
          <w:p w14:paraId="04ABEB93" w14:textId="77777777" w:rsidR="00113833" w:rsidRPr="00770437" w:rsidRDefault="00113833" w:rsidP="00770437">
            <w:pPr>
              <w:pStyle w:val="03TITULOTABELAS1"/>
            </w:pPr>
            <w:r w:rsidRPr="00770437">
              <w:t>SIM</w:t>
            </w:r>
          </w:p>
        </w:tc>
        <w:tc>
          <w:tcPr>
            <w:tcW w:w="709" w:type="dxa"/>
          </w:tcPr>
          <w:p w14:paraId="52792724" w14:textId="77777777" w:rsidR="00113833" w:rsidRPr="00770437" w:rsidRDefault="00113833" w:rsidP="00770437">
            <w:pPr>
              <w:pStyle w:val="03TITULOTABELAS1"/>
            </w:pPr>
            <w:r w:rsidRPr="00770437">
              <w:t>NÃO</w:t>
            </w:r>
          </w:p>
        </w:tc>
      </w:tr>
      <w:tr w:rsidR="00113833" w:rsidRPr="00343B43" w14:paraId="6D1F489D" w14:textId="77777777" w:rsidTr="0057712F">
        <w:trPr>
          <w:jc w:val="center"/>
        </w:trPr>
        <w:tc>
          <w:tcPr>
            <w:tcW w:w="5670" w:type="dxa"/>
          </w:tcPr>
          <w:p w14:paraId="33816E19" w14:textId="77777777" w:rsidR="00113833" w:rsidRDefault="00113833" w:rsidP="00770437">
            <w:pPr>
              <w:pStyle w:val="04TEXTOTABELAS"/>
            </w:pPr>
            <w:r>
              <w:t>Participei das atividades com interesse?</w:t>
            </w:r>
          </w:p>
          <w:p w14:paraId="7193322E" w14:textId="389B2905" w:rsidR="00CE2BC3" w:rsidRPr="00343B43" w:rsidRDefault="00CE2BC3" w:rsidP="00770437">
            <w:pPr>
              <w:pStyle w:val="04TEXTOTABELAS"/>
            </w:pPr>
          </w:p>
        </w:tc>
        <w:tc>
          <w:tcPr>
            <w:tcW w:w="709" w:type="dxa"/>
          </w:tcPr>
          <w:p w14:paraId="36F8F8E3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870DEC8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13833" w:rsidRPr="00343B43" w14:paraId="7AAD9C7B" w14:textId="77777777" w:rsidTr="0057712F">
        <w:trPr>
          <w:jc w:val="center"/>
        </w:trPr>
        <w:tc>
          <w:tcPr>
            <w:tcW w:w="5670" w:type="dxa"/>
          </w:tcPr>
          <w:p w14:paraId="104B19FA" w14:textId="77777777" w:rsidR="00113833" w:rsidRDefault="00113833" w:rsidP="00E6126E">
            <w:pPr>
              <w:pStyle w:val="04TEXTOTABELAS"/>
            </w:pPr>
            <w:r>
              <w:t>Explicitei minhas dúvidas e busquei resolvê-las?</w:t>
            </w:r>
          </w:p>
          <w:p w14:paraId="6431A472" w14:textId="25BAF4B9" w:rsidR="00CE2BC3" w:rsidRPr="00343B43" w:rsidRDefault="00CE2BC3" w:rsidP="00E6126E">
            <w:pPr>
              <w:pStyle w:val="04TEXTOTABELAS"/>
            </w:pPr>
          </w:p>
        </w:tc>
        <w:tc>
          <w:tcPr>
            <w:tcW w:w="709" w:type="dxa"/>
          </w:tcPr>
          <w:p w14:paraId="5F7E9B87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7217C63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13833" w:rsidRPr="00343B43" w14:paraId="0CDDBB83" w14:textId="77777777" w:rsidTr="0057712F">
        <w:trPr>
          <w:jc w:val="center"/>
        </w:trPr>
        <w:tc>
          <w:tcPr>
            <w:tcW w:w="5670" w:type="dxa"/>
          </w:tcPr>
          <w:p w14:paraId="71591590" w14:textId="77777777" w:rsidR="00113833" w:rsidRPr="00343B43" w:rsidRDefault="00113833" w:rsidP="00770437">
            <w:pPr>
              <w:pStyle w:val="04TEXTOTABELAS"/>
            </w:pPr>
            <w:r>
              <w:t>Consegui localizar minha posição na sala, representando-a na maquete?</w:t>
            </w:r>
          </w:p>
        </w:tc>
        <w:tc>
          <w:tcPr>
            <w:tcW w:w="709" w:type="dxa"/>
          </w:tcPr>
          <w:p w14:paraId="019D3153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679E1F2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13833" w:rsidRPr="00343B43" w14:paraId="420B2D17" w14:textId="77777777" w:rsidTr="0057712F">
        <w:trPr>
          <w:jc w:val="center"/>
        </w:trPr>
        <w:tc>
          <w:tcPr>
            <w:tcW w:w="5670" w:type="dxa"/>
          </w:tcPr>
          <w:p w14:paraId="316F5136" w14:textId="77777777" w:rsidR="00113833" w:rsidRPr="00343B43" w:rsidRDefault="00113833" w:rsidP="00895591">
            <w:pPr>
              <w:pStyle w:val="04TEXTOTABELAS"/>
            </w:pPr>
            <w:r>
              <w:t>Consegui identificar pontos no plano cartesiano utilizando pares ordenados?</w:t>
            </w:r>
          </w:p>
        </w:tc>
        <w:tc>
          <w:tcPr>
            <w:tcW w:w="709" w:type="dxa"/>
          </w:tcPr>
          <w:p w14:paraId="168B5D2B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7B81EA6C" w14:textId="77777777" w:rsidR="00113833" w:rsidRPr="00343B43" w:rsidRDefault="00113833" w:rsidP="0077043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1CDAEEF" w14:textId="77777777" w:rsidR="00113833" w:rsidRPr="00BE346A" w:rsidRDefault="00113833" w:rsidP="00446C39"/>
    <w:p w14:paraId="7BAEB4D5" w14:textId="77777777" w:rsidR="00E24C6F" w:rsidRPr="0042588F" w:rsidRDefault="00E24C6F" w:rsidP="0042588F"/>
    <w:sectPr w:rsidR="00E24C6F" w:rsidRPr="0042588F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891111-3F3A-404C-B405-A1C485B7568D}"/>
    <w:embedBold r:id="rId2" w:fontKey="{7973847A-F5C4-4D41-832B-90040E13CD54}"/>
    <w:embedItalic r:id="rId3" w:fontKey="{7A8D7729-7D68-47B2-842D-DFA1FB40B5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886C56-721C-4AC4-9B2C-C0618BE07122}"/>
    <w:embedBold r:id="rId5" w:fontKey="{2D7B4C1A-2C92-4B0C-B407-294490B56D2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681C13-A5DB-4ABC-A862-56CA8BEB1F50}"/>
    <w:embedBold r:id="rId7" w:fontKey="{95E3583F-E5DE-4B31-9B96-162989A85136}"/>
    <w:embedBoldItalic r:id="rId8" w:fontKey="{2EBEC2CC-5467-4A09-8E09-2F911F74E4A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307F102-AC6E-40DA-AC4F-3BC5EE69E02A}"/>
    <w:embedBold r:id="rId10" w:fontKey="{ED7F2358-B5D8-4275-B914-DC7D87B45C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6388D65-FCC9-4864-83BF-EC01999CAC8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2F0C887F-C482-48AF-A194-3861AC2A11BE}"/>
    <w:embedBold r:id="rId13" w:fontKey="{4AFCF811-6DB2-4B7D-B564-5C80D0530FA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6DF40AD-FABF-44BE-9D41-9713D9F256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08477B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101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13833"/>
    <w:rsid w:val="001237AE"/>
    <w:rsid w:val="00126F41"/>
    <w:rsid w:val="00182B00"/>
    <w:rsid w:val="001B4098"/>
    <w:rsid w:val="001E1019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11D21"/>
    <w:rsid w:val="00676297"/>
    <w:rsid w:val="006D5809"/>
    <w:rsid w:val="006E489A"/>
    <w:rsid w:val="0078056E"/>
    <w:rsid w:val="007813FB"/>
    <w:rsid w:val="00802F95"/>
    <w:rsid w:val="00852916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E2BC3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973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5</cp:revision>
  <dcterms:created xsi:type="dcterms:W3CDTF">2018-01-26T18:00:00Z</dcterms:created>
  <dcterms:modified xsi:type="dcterms:W3CDTF">2018-02-01T13:47:00Z</dcterms:modified>
</cp:coreProperties>
</file>