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E8657" w14:textId="77777777" w:rsidR="0079677F" w:rsidRPr="00B63041" w:rsidRDefault="0079677F" w:rsidP="00B63041">
      <w:pPr>
        <w:pStyle w:val="01TITULO1"/>
      </w:pPr>
      <w:r w:rsidRPr="00B63041">
        <w:t xml:space="preserve">Sequência didática </w:t>
      </w:r>
      <w:r>
        <w:t>9</w:t>
      </w:r>
    </w:p>
    <w:p w14:paraId="3764B21D" w14:textId="77777777" w:rsidR="0079677F" w:rsidRPr="0040235A" w:rsidRDefault="0079677F" w:rsidP="0040235A"/>
    <w:p w14:paraId="2D11DBC7" w14:textId="77777777" w:rsidR="0079677F" w:rsidRDefault="0079677F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21292195" w14:textId="77777777" w:rsidR="0079677F" w:rsidRPr="0040235A" w:rsidRDefault="0079677F" w:rsidP="0040235A"/>
    <w:p w14:paraId="41FA2520" w14:textId="77777777" w:rsidR="0079677F" w:rsidRPr="005A37F7" w:rsidRDefault="0079677F" w:rsidP="00B63041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>
        <w:t>De olho na validade</w:t>
      </w:r>
    </w:p>
    <w:p w14:paraId="346F07DB" w14:textId="77777777" w:rsidR="0079677F" w:rsidRPr="0040235A" w:rsidRDefault="0079677F" w:rsidP="005A37F7">
      <w:pPr>
        <w:pStyle w:val="02TEXTOPRINCIPAL"/>
      </w:pPr>
    </w:p>
    <w:p w14:paraId="228D1E1F" w14:textId="77777777" w:rsidR="0079677F" w:rsidRDefault="0079677F" w:rsidP="00B63041">
      <w:pPr>
        <w:pStyle w:val="01TITULO2"/>
      </w:pPr>
      <w:r w:rsidRPr="00E75A70">
        <w:t>Objetivos de aprendizagem</w:t>
      </w:r>
    </w:p>
    <w:p w14:paraId="1AC962A1" w14:textId="77777777" w:rsidR="0079677F" w:rsidRPr="0040235A" w:rsidRDefault="0079677F" w:rsidP="0040235A"/>
    <w:p w14:paraId="3AD98C63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Reconhecer e calcular intervalos de tempo.</w:t>
      </w:r>
    </w:p>
    <w:p w14:paraId="46EB79E5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Objeto de conhecimento:</w:t>
      </w:r>
      <w:r w:rsidRPr="00AC186E">
        <w:t xml:space="preserve"> Medidas de comprimento, área, massa, tempo, temperatura e capacidade: utilização de unidades convencionais e relações entre as unidades de medida mais usuais.</w:t>
      </w:r>
    </w:p>
    <w:p w14:paraId="52B02E6A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Habilidade trabalhada: (EF05MA19)</w:t>
      </w:r>
      <w:r w:rsidRPr="00AC186E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4BF18BBF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Identificar nos rótulos as datas de fabricação e validade dos produtos.</w:t>
      </w:r>
    </w:p>
    <w:p w14:paraId="0C8B062A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Objeto de conhecimento:</w:t>
      </w:r>
      <w:r w:rsidRPr="00AC186E">
        <w:t xml:space="preserve"> Medidas de comprimento, área, massa, tempo, temperatura e capacidade: utilização de unidades convencionais e relações entre as unidades de medida mais usuais.</w:t>
      </w:r>
    </w:p>
    <w:p w14:paraId="4C7842B0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Habilidade trabalhada: (EF05MA19)</w:t>
      </w:r>
      <w:r w:rsidRPr="00AC186E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3CA33414" w14:textId="77777777" w:rsidR="0079677F" w:rsidRPr="00CA2655" w:rsidRDefault="0079677F" w:rsidP="0079677F">
      <w:pPr>
        <w:pStyle w:val="02TEXTOPRINCIPALBULLET"/>
        <w:numPr>
          <w:ilvl w:val="0"/>
          <w:numId w:val="2"/>
        </w:numPr>
      </w:pPr>
      <w:r>
        <w:t>Compreender a importância de verificar o prazo de validade de um produto.</w:t>
      </w:r>
    </w:p>
    <w:p w14:paraId="5C11AA72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Objeto de conhecimento:</w:t>
      </w:r>
      <w:r w:rsidRPr="00AC186E">
        <w:t xml:space="preserve"> Medidas de comprimento, área, massa, tempo, temperatura e capacidade: utilização de unidades convencionais e relações entre as unidades de medida mais usuais.</w:t>
      </w:r>
    </w:p>
    <w:p w14:paraId="2CC4C6AF" w14:textId="77777777" w:rsidR="0079677F" w:rsidRPr="00AC186E" w:rsidRDefault="0079677F" w:rsidP="009C02A4">
      <w:pPr>
        <w:pStyle w:val="02TEXTOPRINCIPALBULLET2"/>
      </w:pPr>
      <w:r w:rsidRPr="00AC186E">
        <w:rPr>
          <w:b/>
        </w:rPr>
        <w:t>Habilidade trabalhada: (EF05MA19)</w:t>
      </w:r>
      <w:r w:rsidRPr="00AC186E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1406F74D" w14:textId="77777777" w:rsidR="0079677F" w:rsidRPr="0040235A" w:rsidRDefault="0079677F" w:rsidP="0040235A"/>
    <w:p w14:paraId="6A4A02A3" w14:textId="77777777" w:rsidR="0079677F" w:rsidRDefault="0079677F" w:rsidP="00B63041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14:paraId="345413DD" w14:textId="77777777" w:rsidR="0079677F" w:rsidRPr="0040235A" w:rsidRDefault="0079677F" w:rsidP="0040235A"/>
    <w:p w14:paraId="188AC74D" w14:textId="77777777" w:rsidR="0079677F" w:rsidRDefault="0079677F" w:rsidP="00B63041">
      <w:pPr>
        <w:pStyle w:val="01TITULO2"/>
      </w:pPr>
      <w:r w:rsidRPr="00E75A70">
        <w:t>Materiais necessários</w:t>
      </w:r>
    </w:p>
    <w:p w14:paraId="1F0C896D" w14:textId="77777777" w:rsidR="0079677F" w:rsidRPr="0040235A" w:rsidRDefault="0079677F" w:rsidP="0040235A"/>
    <w:p w14:paraId="3F00D3C5" w14:textId="23FB0BF3" w:rsidR="0079677F" w:rsidRPr="00AC186E" w:rsidRDefault="002B6D90" w:rsidP="0079677F">
      <w:pPr>
        <w:pStyle w:val="02TEXTOPRINCIPALBULLET"/>
        <w:numPr>
          <w:ilvl w:val="0"/>
          <w:numId w:val="2"/>
        </w:numPr>
      </w:pPr>
      <w:r>
        <w:t xml:space="preserve">Rótulos e embalagens de produtos alimentícios (conforme indicado na etapa 1) e papel </w:t>
      </w:r>
      <w:proofErr w:type="spellStart"/>
      <w:r w:rsidRPr="00AC186E">
        <w:rPr>
          <w:i/>
        </w:rPr>
        <w:t>kraft</w:t>
      </w:r>
      <w:proofErr w:type="spellEnd"/>
      <w:r>
        <w:t>.</w:t>
      </w:r>
    </w:p>
    <w:p w14:paraId="1DC8F6BF" w14:textId="77777777" w:rsidR="0079677F" w:rsidRPr="0040235A" w:rsidRDefault="0079677F" w:rsidP="0040235A"/>
    <w:p w14:paraId="41AED07B" w14:textId="77777777" w:rsidR="0079677F" w:rsidRDefault="0079677F" w:rsidP="00B63041">
      <w:pPr>
        <w:pStyle w:val="01TITULO2"/>
      </w:pPr>
      <w:r w:rsidRPr="00E75A70">
        <w:t>Desenvolvimento da sequência didática</w:t>
      </w:r>
    </w:p>
    <w:p w14:paraId="6A80E961" w14:textId="77777777" w:rsidR="0079677F" w:rsidRPr="0040235A" w:rsidRDefault="0079677F" w:rsidP="0040235A"/>
    <w:p w14:paraId="6E862140" w14:textId="77777777" w:rsidR="0079677F" w:rsidRPr="00E75A70" w:rsidRDefault="0079677F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2AB68D7C" w14:textId="77777777" w:rsidR="0079677F" w:rsidRDefault="0079677F" w:rsidP="00E24F19">
      <w:pPr>
        <w:pStyle w:val="02TEXTOPRINCIPAL"/>
      </w:pPr>
      <w:r>
        <w:t>Inicie a aula fazendo perguntas aos alunos.</w:t>
      </w:r>
    </w:p>
    <w:p w14:paraId="385EA3FE" w14:textId="77777777" w:rsidR="0079677F" w:rsidRDefault="0079677F" w:rsidP="000C6C77">
      <w:pPr>
        <w:pStyle w:val="02TEXTOPRINCIPAL"/>
      </w:pPr>
      <w:r>
        <w:t>- Quando vamos ao supermercado comprar algum produto, quais cuidados devemos ter?</w:t>
      </w:r>
    </w:p>
    <w:p w14:paraId="21C607DD" w14:textId="01F2AF06" w:rsidR="0079677F" w:rsidRDefault="0079677F" w:rsidP="00E24F19">
      <w:pPr>
        <w:pStyle w:val="02TEXTOPRINCIPAL"/>
      </w:pPr>
      <w:r>
        <w:t xml:space="preserve">Permita que os alunos listem o que eles consideram importante e necessário. É provável que, entre os cuidados citados, estará a questão da data de validade, mas, se não for mencionada, introduza essa questão realizando perguntas que enfatizem a importância de observar a data de validade de um produto ao </w:t>
      </w:r>
      <w:r w:rsidR="002B6D90">
        <w:br/>
      </w:r>
      <w:r>
        <w:t>comprá-lo.</w:t>
      </w:r>
    </w:p>
    <w:p w14:paraId="452872CA" w14:textId="77777777" w:rsidR="0079677F" w:rsidRDefault="0079677F" w:rsidP="00BD7D8D">
      <w:pPr>
        <w:pStyle w:val="02TEXTOPRINCIPAL"/>
      </w:pPr>
      <w:r w:rsidRPr="00BD7D8D">
        <w:t>- O que é prazo de validade?</w:t>
      </w:r>
    </w:p>
    <w:p w14:paraId="3BC8907E" w14:textId="77777777" w:rsidR="0079677F" w:rsidRDefault="0079677F">
      <w:pPr>
        <w:rPr>
          <w:rFonts w:eastAsia="Tahoma"/>
        </w:rPr>
      </w:pPr>
      <w:r>
        <w:br w:type="page"/>
      </w:r>
    </w:p>
    <w:p w14:paraId="185BF4D6" w14:textId="77777777" w:rsidR="0079677F" w:rsidRDefault="0079677F" w:rsidP="00BD7D8D">
      <w:pPr>
        <w:pStyle w:val="02TEXTOPRINCIPAL"/>
      </w:pPr>
    </w:p>
    <w:p w14:paraId="1ACC7F06" w14:textId="77777777" w:rsidR="0079677F" w:rsidRPr="00BD7D8D" w:rsidRDefault="0079677F" w:rsidP="00BD7D8D">
      <w:pPr>
        <w:pStyle w:val="02TEXTOPRINCIPAL"/>
      </w:pPr>
      <w:r w:rsidRPr="00BD7D8D">
        <w:t>- O que acontece quando um produto está com a data de validad</w:t>
      </w:r>
      <w:r>
        <w:t>e</w:t>
      </w:r>
      <w:r w:rsidRPr="00BD7D8D">
        <w:t xml:space="preserve"> vencida? </w:t>
      </w:r>
    </w:p>
    <w:p w14:paraId="3231D562" w14:textId="77777777" w:rsidR="0079677F" w:rsidRPr="00BD7D8D" w:rsidRDefault="0079677F" w:rsidP="00BD7D8D">
      <w:pPr>
        <w:pStyle w:val="02TEXTOPRINCIPAL"/>
      </w:pPr>
      <w:r w:rsidRPr="00BD7D8D">
        <w:t>- O que vocês acham que pode acontecer a uma pessoa que consome um produto com data de validad</w:t>
      </w:r>
      <w:r>
        <w:t>e</w:t>
      </w:r>
      <w:r w:rsidRPr="00BD7D8D">
        <w:t xml:space="preserve"> vencida?</w:t>
      </w:r>
    </w:p>
    <w:p w14:paraId="3CD3E007" w14:textId="77777777" w:rsidR="0079677F" w:rsidRPr="00E24F19" w:rsidRDefault="0079677F" w:rsidP="00E24F19">
      <w:pPr>
        <w:pStyle w:val="02TEXTOPRINCIPAL"/>
      </w:pPr>
      <w:r w:rsidRPr="00E24F19">
        <w:t xml:space="preserve">Explique que a data de validade de um </w:t>
      </w:r>
      <w:r>
        <w:t>produto</w:t>
      </w:r>
      <w:r w:rsidRPr="00E24F19">
        <w:t xml:space="preserve"> determina o tempo aproximado que </w:t>
      </w:r>
      <w:r>
        <w:t>ele</w:t>
      </w:r>
      <w:r w:rsidRPr="00E24F19">
        <w:t xml:space="preserve"> leva para se deteriorar ou se tornar impróprio para o consumo. Todo produto alimentício</w:t>
      </w:r>
      <w:r>
        <w:t xml:space="preserve"> </w:t>
      </w:r>
      <w:r w:rsidRPr="00E24F19">
        <w:t>deve conter essa data na embalagem. Os supermercados e demais postos de venda são obrigados a recolher imediatamente todos os produtos com prazo de validade vencido.</w:t>
      </w:r>
    </w:p>
    <w:p w14:paraId="274634B3" w14:textId="77777777" w:rsidR="0079677F" w:rsidRPr="00E24F19" w:rsidRDefault="0079677F" w:rsidP="00E24F19">
      <w:pPr>
        <w:pStyle w:val="02TEXTOPRINCIPAL"/>
      </w:pPr>
      <w:r>
        <w:t>Depois, l</w:t>
      </w:r>
      <w:r w:rsidRPr="00E24F19">
        <w:t xml:space="preserve">eia para os alunos o </w:t>
      </w:r>
      <w:r>
        <w:t xml:space="preserve">relato </w:t>
      </w:r>
      <w:r w:rsidRPr="00E24F19">
        <w:t>a</w:t>
      </w:r>
      <w:r>
        <w:t xml:space="preserve"> seguir.</w:t>
      </w:r>
    </w:p>
    <w:p w14:paraId="4B608DCB" w14:textId="77777777" w:rsidR="0079677F" w:rsidRDefault="0079677F" w:rsidP="0040235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9677F" w14:paraId="4CA8635D" w14:textId="77777777" w:rsidTr="00BD7D8D">
        <w:tc>
          <w:tcPr>
            <w:tcW w:w="10344" w:type="dxa"/>
          </w:tcPr>
          <w:p w14:paraId="522C8B9F" w14:textId="77777777" w:rsidR="0079677F" w:rsidRDefault="0079677F" w:rsidP="00BD7D8D">
            <w:pPr>
              <w:pStyle w:val="04TEXTOTABELAS"/>
            </w:pPr>
          </w:p>
          <w:p w14:paraId="11F53BAA" w14:textId="77777777" w:rsidR="0079677F" w:rsidRPr="00BD7D8D" w:rsidRDefault="0079677F" w:rsidP="00BD7D8D">
            <w:pPr>
              <w:pStyle w:val="04TEXTOTABELAS"/>
            </w:pPr>
            <w:r w:rsidRPr="00BD7D8D">
              <w:t xml:space="preserve">Olá, meu nome é Mariana e tenho 2 filhos, Miguel e Keila. No domingo, fiz uma bela macarronada para minha família. Após o almoço, Keila tomou um iogurte de sobremesa. No meio da tarde, ela começou a passar mal, teve vômito e diarreia. Quando fui ver, a data de validade </w:t>
            </w:r>
            <w:r>
              <w:t xml:space="preserve">do iogurte </w:t>
            </w:r>
            <w:r w:rsidRPr="00BD7D8D">
              <w:t>estava vencida. Que horror!</w:t>
            </w:r>
          </w:p>
          <w:p w14:paraId="07FEA7A0" w14:textId="2627F51D" w:rsidR="0079677F" w:rsidRDefault="0079677F" w:rsidP="00BD7D8D">
            <w:pPr>
              <w:pStyle w:val="04TEXTOTABELAS"/>
            </w:pPr>
            <w:r w:rsidRPr="00BD7D8D">
              <w:t xml:space="preserve">Keila ficou internada e, assim que ela saiu, voltei ao mercado onde havia comprado </w:t>
            </w:r>
            <w:r>
              <w:t>a</w:t>
            </w:r>
            <w:r w:rsidRPr="00BD7D8D">
              <w:t xml:space="preserve"> bandeja de iogurtes. </w:t>
            </w:r>
            <w:r w:rsidR="003F2634">
              <w:br/>
            </w:r>
            <w:bookmarkStart w:id="0" w:name="_GoBack"/>
            <w:bookmarkEnd w:id="0"/>
            <w:r w:rsidRPr="00BD7D8D">
              <w:t>O gerente foi muito atencioso, pediu mil desculpas e d</w:t>
            </w:r>
            <w:r>
              <w:t>evolveu o dinheiro referente ao</w:t>
            </w:r>
            <w:r w:rsidRPr="00BD7D8D">
              <w:t xml:space="preserve"> </w:t>
            </w:r>
            <w:r>
              <w:t>produto</w:t>
            </w:r>
            <w:r w:rsidRPr="00BD7D8D">
              <w:t>. Mas fica uma lição para vocês e para mim</w:t>
            </w:r>
            <w:r>
              <w:t>:</w:t>
            </w:r>
            <w:r w:rsidRPr="00BD7D8D">
              <w:t xml:space="preserve"> temos que ficar </w:t>
            </w:r>
            <w:r>
              <w:t xml:space="preserve">sempre </w:t>
            </w:r>
            <w:r w:rsidRPr="00BD7D8D">
              <w:t>de olho na</w:t>
            </w:r>
            <w:r>
              <w:t xml:space="preserve"> data de</w:t>
            </w:r>
            <w:r w:rsidRPr="00BD7D8D">
              <w:t xml:space="preserve"> validade!</w:t>
            </w:r>
          </w:p>
          <w:p w14:paraId="4F7167D0" w14:textId="77777777" w:rsidR="0079677F" w:rsidRDefault="0079677F" w:rsidP="00BD7D8D">
            <w:pPr>
              <w:pStyle w:val="04TEXTOTABELAS"/>
            </w:pPr>
          </w:p>
        </w:tc>
      </w:tr>
    </w:tbl>
    <w:p w14:paraId="72F8C797" w14:textId="77777777" w:rsidR="0079677F" w:rsidRPr="0040235A" w:rsidRDefault="0079677F" w:rsidP="0040235A"/>
    <w:p w14:paraId="4D0DDFC5" w14:textId="77777777" w:rsidR="0079677F" w:rsidRPr="00E24F19" w:rsidRDefault="0079677F" w:rsidP="00E24F19">
      <w:pPr>
        <w:pStyle w:val="02TEXTOPRINCIPAL"/>
      </w:pPr>
      <w:r w:rsidRPr="00E24F19">
        <w:t>Oralmente, realize uma interpretação do relato</w:t>
      </w:r>
      <w:r>
        <w:t>, discuta se os alunos já vivenciaram alguma situação parecida ou conhecem alguém que consumiu alimentos com o prazo de validade vencido</w:t>
      </w:r>
      <w:r w:rsidRPr="00E24F19">
        <w:t xml:space="preserve"> e, </w:t>
      </w:r>
      <w:r>
        <w:t>depois</w:t>
      </w:r>
      <w:r w:rsidRPr="00E24F19">
        <w:t xml:space="preserve">, </w:t>
      </w:r>
      <w:r>
        <w:t>escreva</w:t>
      </w:r>
      <w:r w:rsidRPr="00E24F19">
        <w:t xml:space="preserve"> na lousa as questões a</w:t>
      </w:r>
      <w:r>
        <w:t xml:space="preserve"> seguir,</w:t>
      </w:r>
      <w:r w:rsidRPr="00E24F19">
        <w:t xml:space="preserve"> solicit</w:t>
      </w:r>
      <w:r>
        <w:t>ando</w:t>
      </w:r>
      <w:r w:rsidRPr="00E24F19">
        <w:t xml:space="preserve"> que os alunos </w:t>
      </w:r>
      <w:r>
        <w:t xml:space="preserve">as </w:t>
      </w:r>
      <w:r w:rsidRPr="00E24F19">
        <w:t>copiem e respondam no caderno.</w:t>
      </w:r>
    </w:p>
    <w:p w14:paraId="284E6268" w14:textId="77777777" w:rsidR="0079677F" w:rsidRPr="00700F9A" w:rsidRDefault="0079677F" w:rsidP="00C75AF3">
      <w:pPr>
        <w:pStyle w:val="02TEXTOPRINCIPAL"/>
      </w:pPr>
      <w:r w:rsidRPr="00700F9A">
        <w:t>1) Qual a utilidade da data de validade indicada nas embalagens dos alimentos?</w:t>
      </w:r>
    </w:p>
    <w:p w14:paraId="62220174" w14:textId="77777777" w:rsidR="0079677F" w:rsidRPr="00700F9A" w:rsidRDefault="0079677F" w:rsidP="00C75AF3">
      <w:pPr>
        <w:pStyle w:val="02TEXTOPRINCIPAL"/>
      </w:pPr>
      <w:r w:rsidRPr="00700F9A">
        <w:t>2) Você e sua família, quando vão comprar algum produto, costumam observar a data de validade?</w:t>
      </w:r>
    </w:p>
    <w:p w14:paraId="4D9E9888" w14:textId="77777777" w:rsidR="0079677F" w:rsidRPr="00700F9A" w:rsidRDefault="0079677F" w:rsidP="00C75AF3">
      <w:pPr>
        <w:pStyle w:val="02TEXTOPRINCIPAL"/>
      </w:pPr>
      <w:r w:rsidRPr="00700F9A">
        <w:t>3) Se você percebe que um alimento está vencido, você o consome assim mesmo? Por quê?</w:t>
      </w:r>
    </w:p>
    <w:p w14:paraId="584E67A1" w14:textId="77777777" w:rsidR="0079677F" w:rsidRPr="00700F9A" w:rsidRDefault="0079677F" w:rsidP="00C75AF3">
      <w:pPr>
        <w:pStyle w:val="02TEXTOPRINCIPAL"/>
      </w:pPr>
      <w:r w:rsidRPr="00700F9A">
        <w:t>4) Além da data de validade, quais outras características devem ser observadas na compra de um produto?</w:t>
      </w:r>
    </w:p>
    <w:p w14:paraId="52EA7D9A" w14:textId="77777777" w:rsidR="0079677F" w:rsidRDefault="0079677F" w:rsidP="0040235A">
      <w:r>
        <w:t>Corrija as questões oralmente. O objetivo é que os alunos reflitam se já perceberam ou já se preocuparam antes com o prazo de validade dos produtos.</w:t>
      </w:r>
    </w:p>
    <w:p w14:paraId="08E16F4A" w14:textId="77777777" w:rsidR="0079677F" w:rsidRPr="00E24F19" w:rsidRDefault="0079677F" w:rsidP="000C6C77">
      <w:r>
        <w:t>Por fim, peça como tarefa para casa que os alunos levem para a sala de aula, para a realização da próxima etapa,</w:t>
      </w:r>
      <w:r w:rsidRPr="00E24F19">
        <w:t xml:space="preserve"> rótulos de produtos alimentícios que contenham a data de fabricação e </w:t>
      </w:r>
      <w:r>
        <w:t>a data de</w:t>
      </w:r>
      <w:r w:rsidRPr="00E24F19">
        <w:t xml:space="preserve"> validade.</w:t>
      </w:r>
    </w:p>
    <w:p w14:paraId="4B772467" w14:textId="77777777" w:rsidR="0079677F" w:rsidRPr="0040235A" w:rsidRDefault="0079677F" w:rsidP="0040235A"/>
    <w:p w14:paraId="34BC57F0" w14:textId="77777777" w:rsidR="0079677F" w:rsidRPr="00E75A70" w:rsidRDefault="0079677F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388667D5" w14:textId="77777777" w:rsidR="0079677F" w:rsidRDefault="0079677F" w:rsidP="00E24F19">
      <w:pPr>
        <w:pStyle w:val="02TEXTOPRINCIPAL"/>
      </w:pPr>
      <w:r>
        <w:t xml:space="preserve">Providencie, antecipadamente, em papel </w:t>
      </w:r>
      <w:proofErr w:type="spellStart"/>
      <w:r w:rsidRPr="00601C79">
        <w:rPr>
          <w:i/>
        </w:rPr>
        <w:t>kraft</w:t>
      </w:r>
      <w:proofErr w:type="spellEnd"/>
      <w:r>
        <w:t xml:space="preserve">, um cartaz com as correspondências de tempo, conforme o modelo a seguir. </w:t>
      </w:r>
    </w:p>
    <w:p w14:paraId="174A2176" w14:textId="77777777" w:rsidR="0079677F" w:rsidRDefault="0079677F" w:rsidP="00E24F19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9677F" w14:paraId="54987B69" w14:textId="77777777" w:rsidTr="00601C79">
        <w:tc>
          <w:tcPr>
            <w:tcW w:w="10344" w:type="dxa"/>
          </w:tcPr>
          <w:p w14:paraId="11F25F7F" w14:textId="77777777" w:rsidR="0079677F" w:rsidRDefault="0079677F" w:rsidP="00601C79">
            <w:pPr>
              <w:pStyle w:val="04TEXTOTABELAS"/>
            </w:pPr>
          </w:p>
          <w:p w14:paraId="1A464462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15 dias equivalem a 1 quinzena;</w:t>
            </w:r>
          </w:p>
          <w:p w14:paraId="14BA34C0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28, 29, 30 ou 31 dias equivalem a 1 mês (explicar a diferença entre a quantidade de dias do mês de fevereiro em anos bissextos e meses com 30 e com 31 dias).</w:t>
            </w:r>
          </w:p>
          <w:p w14:paraId="468678B9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3 meses equivalem a 1 trimestre;</w:t>
            </w:r>
          </w:p>
          <w:p w14:paraId="2FD23C48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2 meses equivalem a 1 bimestre;</w:t>
            </w:r>
          </w:p>
          <w:p w14:paraId="2F5F5F4A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4 meses equivalem a 1 quadrimestre;</w:t>
            </w:r>
          </w:p>
          <w:p w14:paraId="78D75825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6 meses equivalem a 1 semestre;</w:t>
            </w:r>
          </w:p>
          <w:p w14:paraId="785D8178" w14:textId="77777777" w:rsidR="0079677F" w:rsidRDefault="0079677F" w:rsidP="0079677F">
            <w:pPr>
              <w:pStyle w:val="02TEXTOPRINCIPALBULLET"/>
              <w:numPr>
                <w:ilvl w:val="0"/>
                <w:numId w:val="2"/>
              </w:numPr>
            </w:pPr>
            <w:r>
              <w:t>1 ano equivale a 365 dias (366 dias, se o ano é bissexto).</w:t>
            </w:r>
          </w:p>
          <w:p w14:paraId="363CC684" w14:textId="77777777" w:rsidR="0079677F" w:rsidRDefault="0079677F" w:rsidP="00601C79">
            <w:pPr>
              <w:pStyle w:val="04TEXTOTABELAS"/>
            </w:pPr>
          </w:p>
        </w:tc>
      </w:tr>
    </w:tbl>
    <w:p w14:paraId="78C35397" w14:textId="77777777" w:rsidR="0079677F" w:rsidRDefault="0079677F" w:rsidP="00E24F19">
      <w:pPr>
        <w:pStyle w:val="02TEXTOPRINCIPAL"/>
      </w:pPr>
    </w:p>
    <w:p w14:paraId="6EC43C95" w14:textId="2537C6B0" w:rsidR="0079677F" w:rsidRDefault="0079677F">
      <w:r>
        <w:br w:type="page"/>
      </w:r>
    </w:p>
    <w:p w14:paraId="67CE0BC0" w14:textId="77777777" w:rsidR="00552B67" w:rsidRDefault="00552B67">
      <w:pPr>
        <w:rPr>
          <w:rFonts w:eastAsia="Tahoma"/>
        </w:rPr>
      </w:pPr>
    </w:p>
    <w:p w14:paraId="786ACFFF" w14:textId="435D564A" w:rsidR="0079677F" w:rsidRDefault="0079677F" w:rsidP="00E24F19">
      <w:pPr>
        <w:pStyle w:val="02TEXTOPRINCIPAL"/>
      </w:pPr>
      <w:r>
        <w:t>Inicie a aula solicitando aos alunos que apresentem os rótulos e embalagens que trouxeram de casa. Com os rótulos e embalagens em mãos, oriente os alunos a observarem o tipo dos produtos, a data de fabricação e de validade e a quantidade dos produtos que levaram para a aula. Se dois ou mais alunos levarem rótulos de um mesmo tipo de produto, realize comparações entre os itens que eles estão observando.</w:t>
      </w:r>
    </w:p>
    <w:p w14:paraId="00CE5B27" w14:textId="77777777" w:rsidR="0079677F" w:rsidRDefault="0079677F" w:rsidP="00E24F19">
      <w:pPr>
        <w:pStyle w:val="02TEXTOPRINCIPAL"/>
      </w:pPr>
      <w:r>
        <w:t>Depois, faça uma lista dos produtos com menor prazo de validade e outra dos produtos com maior prazo de validade. Nesse momento, apresente o cartaz com as correspondências de tempo e explore-as com os alunos.</w:t>
      </w:r>
    </w:p>
    <w:p w14:paraId="078B9328" w14:textId="77777777" w:rsidR="0079677F" w:rsidRDefault="0079677F" w:rsidP="00E24F19">
      <w:pPr>
        <w:pStyle w:val="02TEXTOPRINCIPAL"/>
      </w:pPr>
      <w:r>
        <w:t>Em seguida, escreva na lousa a atividade a seguir para que os alunos copiem e resolvam no caderno.</w:t>
      </w:r>
    </w:p>
    <w:p w14:paraId="10990A8D" w14:textId="77777777" w:rsidR="0079677F" w:rsidRDefault="0079677F" w:rsidP="00E24F19">
      <w:pPr>
        <w:pStyle w:val="02TEXTOPRINCIPAL"/>
      </w:pPr>
      <w:r>
        <w:t>Observando o rótulo ou a embalagem que trouxe para a aula, complete as informações a seguir.</w:t>
      </w:r>
    </w:p>
    <w:p w14:paraId="5A3677DC" w14:textId="77777777" w:rsidR="0079677F" w:rsidRPr="00CD6912" w:rsidRDefault="0079677F" w:rsidP="00CD6912">
      <w:pPr>
        <w:pStyle w:val="02TEXTOPRINCIPAL"/>
      </w:pPr>
      <w:r w:rsidRPr="00CD6912">
        <w:t>a) Nome do produto</w:t>
      </w:r>
      <w:r>
        <w:t>: ________________________________.</w:t>
      </w:r>
    </w:p>
    <w:p w14:paraId="76A110B1" w14:textId="77777777" w:rsidR="0079677F" w:rsidRPr="00CD6912" w:rsidRDefault="0079677F" w:rsidP="00CD6912">
      <w:pPr>
        <w:pStyle w:val="02TEXTOPRINCIPAL"/>
      </w:pPr>
      <w:r w:rsidRPr="00CD6912">
        <w:t>b) Data de fabricação</w:t>
      </w:r>
      <w:r>
        <w:t>: _______________________________.</w:t>
      </w:r>
    </w:p>
    <w:p w14:paraId="1C0A4FB0" w14:textId="77777777" w:rsidR="0079677F" w:rsidRPr="00CD6912" w:rsidRDefault="0079677F" w:rsidP="00CD6912">
      <w:pPr>
        <w:pStyle w:val="02TEXTOPRINCIPAL"/>
      </w:pPr>
      <w:r w:rsidRPr="00CD6912">
        <w:t>c) Data de validade</w:t>
      </w:r>
      <w:r>
        <w:t>: _________________________________.</w:t>
      </w:r>
    </w:p>
    <w:p w14:paraId="529FD04E" w14:textId="77777777" w:rsidR="0079677F" w:rsidRPr="00CD6912" w:rsidRDefault="0079677F" w:rsidP="00CD6912">
      <w:pPr>
        <w:pStyle w:val="02TEXTOPRINCIPAL"/>
      </w:pPr>
      <w:r w:rsidRPr="00CD6912">
        <w:t>d) Devo consumir esse produto até: ____/____/____.</w:t>
      </w:r>
    </w:p>
    <w:p w14:paraId="5807111C" w14:textId="77777777" w:rsidR="0079677F" w:rsidRPr="00CD6912" w:rsidRDefault="0079677F" w:rsidP="00CD6912">
      <w:pPr>
        <w:pStyle w:val="02TEXTOPRINCIPAL"/>
      </w:pPr>
      <w:r w:rsidRPr="00CD6912">
        <w:t>e) Depois do dia ___/___/___ esse produto se tornou impróprio para o consumo.</w:t>
      </w:r>
    </w:p>
    <w:p w14:paraId="222831AC" w14:textId="77777777" w:rsidR="0079677F" w:rsidRDefault="0079677F" w:rsidP="00E24F19">
      <w:pPr>
        <w:pStyle w:val="02TEXTOPRINCIPAL"/>
      </w:pPr>
    </w:p>
    <w:p w14:paraId="7B06466F" w14:textId="77777777" w:rsidR="0079677F" w:rsidRDefault="0079677F" w:rsidP="00E24F19">
      <w:pPr>
        <w:pStyle w:val="02TEXTOPRINCIPAL"/>
      </w:pPr>
      <w:r>
        <w:t>Depois que os alunos realizarem a atividade, solicite que alguns deles leiam suas respostas para o restante da turma. Em seguida, classifique os produtos cujos rótulos os alunos trouxeram para a aula de acordo com os seguintes intervalos de tempo:</w:t>
      </w:r>
    </w:p>
    <w:p w14:paraId="3AC8FDF2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Produtos que têm de 1 a 15 dias para serem consumidos.</w:t>
      </w:r>
    </w:p>
    <w:p w14:paraId="4BC2FCDD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Produtos que têm 30 dias para serem consumidos.</w:t>
      </w:r>
    </w:p>
    <w:p w14:paraId="126B7CDC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Produtos que têm de 1 a 3 meses para serem consumidos.</w:t>
      </w:r>
    </w:p>
    <w:p w14:paraId="40A1BDD7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Produtos que têm 6 meses para serem consumidos.</w:t>
      </w:r>
    </w:p>
    <w:p w14:paraId="17FCCA9B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Produtos que têm 1 ano para serem consumidos.</w:t>
      </w:r>
    </w:p>
    <w:p w14:paraId="57F56C8E" w14:textId="77777777" w:rsidR="0079677F" w:rsidRDefault="0079677F" w:rsidP="00E24F19">
      <w:pPr>
        <w:pStyle w:val="02TEXTOPRINCIPAL"/>
      </w:pPr>
      <w:r>
        <w:t>Construa uma lista com os produtos utilizando essas classificações e, em seguida, peça aos alunos que as copiem no caderno.</w:t>
      </w:r>
    </w:p>
    <w:p w14:paraId="7D527207" w14:textId="77777777" w:rsidR="0079677F" w:rsidRPr="0040235A" w:rsidRDefault="0079677F" w:rsidP="0040235A"/>
    <w:p w14:paraId="5EED6CB4" w14:textId="77777777" w:rsidR="0079677F" w:rsidRPr="00E75A70" w:rsidRDefault="0079677F" w:rsidP="00E678C9">
      <w:pPr>
        <w:pStyle w:val="01TITULO3"/>
      </w:pPr>
      <w:r>
        <w:t xml:space="preserve">Etapa 3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14:paraId="55702076" w14:textId="77777777" w:rsidR="0079677F" w:rsidRDefault="0079677F" w:rsidP="00E24F19">
      <w:pPr>
        <w:pStyle w:val="02TEXTOPRINCIPAL"/>
      </w:pPr>
      <w:r>
        <w:t>Nessa aula, os alunos resolverão algumas atividades que envolvem a data de validade de produtos, explorando a relação entre algumas unidades de medida de tempo.</w:t>
      </w:r>
    </w:p>
    <w:p w14:paraId="499A3E5C" w14:textId="77777777" w:rsidR="0079677F" w:rsidRDefault="0079677F" w:rsidP="00E24F19">
      <w:pPr>
        <w:pStyle w:val="02TEXTOPRINCIPAL"/>
      </w:pPr>
      <w:r>
        <w:t>Inicie a aula registrando a seguinte atividade na lousa para que os alunos copiem e resolvam no caderno.</w:t>
      </w:r>
    </w:p>
    <w:p w14:paraId="3D57340D" w14:textId="77777777" w:rsidR="0079677F" w:rsidRDefault="0079677F" w:rsidP="00E24F19">
      <w:pPr>
        <w:pStyle w:val="02TEXTOPRINCIPAL"/>
      </w:pPr>
      <w:r>
        <w:t>Observe no quadro abaixo o prazo de validade de alguns alimentos.</w:t>
      </w:r>
    </w:p>
    <w:p w14:paraId="5574AE63" w14:textId="77777777" w:rsidR="0079677F" w:rsidRDefault="0079677F" w:rsidP="00E678C9">
      <w:pPr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28"/>
        <w:gridCol w:w="1928"/>
      </w:tblGrid>
      <w:tr w:rsidR="0079677F" w14:paraId="12701889" w14:textId="77777777" w:rsidTr="004E5276">
        <w:trPr>
          <w:trHeight w:val="278"/>
          <w:jc w:val="center"/>
        </w:trPr>
        <w:tc>
          <w:tcPr>
            <w:tcW w:w="1928" w:type="dxa"/>
            <w:shd w:val="clear" w:color="auto" w:fill="D9D9D9" w:themeFill="background1" w:themeFillShade="D9"/>
            <w:vAlign w:val="center"/>
          </w:tcPr>
          <w:p w14:paraId="7852F9BB" w14:textId="77777777" w:rsidR="0079677F" w:rsidRDefault="0079677F" w:rsidP="004E5276">
            <w:pPr>
              <w:pStyle w:val="03TITULOTABELAS1"/>
            </w:pPr>
            <w:r>
              <w:t>ALIMENTO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14:paraId="22437F1C" w14:textId="77777777" w:rsidR="0079677F" w:rsidRDefault="0079677F" w:rsidP="004E5276">
            <w:pPr>
              <w:pStyle w:val="03TITULOTABELAS1"/>
            </w:pPr>
            <w:r>
              <w:t>VALIDADE</w:t>
            </w:r>
          </w:p>
        </w:tc>
      </w:tr>
      <w:tr w:rsidR="0079677F" w14:paraId="5D2381E7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7169FE8F" w14:textId="77777777" w:rsidR="0079677F" w:rsidRDefault="0079677F" w:rsidP="004E5276">
            <w:pPr>
              <w:pStyle w:val="04TEXTOTABELAS"/>
              <w:jc w:val="center"/>
            </w:pPr>
            <w:r>
              <w:t>Leite integral</w:t>
            </w:r>
          </w:p>
        </w:tc>
        <w:tc>
          <w:tcPr>
            <w:tcW w:w="1928" w:type="dxa"/>
            <w:vAlign w:val="center"/>
          </w:tcPr>
          <w:p w14:paraId="0A579609" w14:textId="77777777" w:rsidR="0079677F" w:rsidRDefault="0079677F" w:rsidP="004E5276">
            <w:pPr>
              <w:pStyle w:val="04TEXTOTABELAS"/>
              <w:jc w:val="center"/>
            </w:pPr>
            <w:r>
              <w:t>3 meses</w:t>
            </w:r>
          </w:p>
        </w:tc>
      </w:tr>
      <w:tr w:rsidR="0079677F" w14:paraId="36843168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363B6252" w14:textId="77777777" w:rsidR="0079677F" w:rsidRDefault="0079677F" w:rsidP="004E5276">
            <w:pPr>
              <w:pStyle w:val="04TEXTOTABELAS"/>
              <w:jc w:val="center"/>
            </w:pPr>
            <w:r>
              <w:t>Leite condensado</w:t>
            </w:r>
          </w:p>
        </w:tc>
        <w:tc>
          <w:tcPr>
            <w:tcW w:w="1928" w:type="dxa"/>
            <w:vAlign w:val="center"/>
          </w:tcPr>
          <w:p w14:paraId="1F37B0BE" w14:textId="77777777" w:rsidR="0079677F" w:rsidRDefault="0079677F" w:rsidP="004E5276">
            <w:pPr>
              <w:pStyle w:val="04TEXTOTABELAS"/>
              <w:jc w:val="center"/>
            </w:pPr>
            <w:r>
              <w:t>1 ano</w:t>
            </w:r>
          </w:p>
        </w:tc>
      </w:tr>
      <w:tr w:rsidR="0079677F" w14:paraId="32B132AC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08682818" w14:textId="77777777" w:rsidR="0079677F" w:rsidRDefault="0079677F" w:rsidP="004E5276">
            <w:pPr>
              <w:pStyle w:val="04TEXTOTABELAS"/>
              <w:jc w:val="center"/>
            </w:pPr>
            <w:r>
              <w:t>Iogurte</w:t>
            </w:r>
          </w:p>
        </w:tc>
        <w:tc>
          <w:tcPr>
            <w:tcW w:w="1928" w:type="dxa"/>
            <w:vAlign w:val="center"/>
          </w:tcPr>
          <w:p w14:paraId="1ED6D4DF" w14:textId="77777777" w:rsidR="0079677F" w:rsidRDefault="0079677F" w:rsidP="004E5276">
            <w:pPr>
              <w:pStyle w:val="04TEXTOTABELAS"/>
              <w:jc w:val="center"/>
            </w:pPr>
            <w:r>
              <w:t>30 dias</w:t>
            </w:r>
          </w:p>
        </w:tc>
      </w:tr>
      <w:tr w:rsidR="0079677F" w14:paraId="47FF3BD7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52F1CB26" w14:textId="77777777" w:rsidR="0079677F" w:rsidRDefault="0079677F" w:rsidP="004E5276">
            <w:pPr>
              <w:pStyle w:val="04TEXTOTABELAS"/>
              <w:jc w:val="center"/>
            </w:pPr>
            <w:r>
              <w:t>Creme de leite</w:t>
            </w:r>
          </w:p>
        </w:tc>
        <w:tc>
          <w:tcPr>
            <w:tcW w:w="1928" w:type="dxa"/>
            <w:vAlign w:val="center"/>
          </w:tcPr>
          <w:p w14:paraId="210B4267" w14:textId="77777777" w:rsidR="0079677F" w:rsidRDefault="0079677F" w:rsidP="004E5276">
            <w:pPr>
              <w:pStyle w:val="04TEXTOTABELAS"/>
              <w:jc w:val="center"/>
            </w:pPr>
            <w:r>
              <w:t>6 meses</w:t>
            </w:r>
          </w:p>
        </w:tc>
      </w:tr>
      <w:tr w:rsidR="0079677F" w14:paraId="6B9817D0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25A77974" w14:textId="77777777" w:rsidR="0079677F" w:rsidRDefault="0079677F" w:rsidP="004E5276">
            <w:pPr>
              <w:pStyle w:val="04TEXTOTABELAS"/>
              <w:jc w:val="center"/>
            </w:pPr>
            <w:r>
              <w:t>Requeijão</w:t>
            </w:r>
          </w:p>
        </w:tc>
        <w:tc>
          <w:tcPr>
            <w:tcW w:w="1928" w:type="dxa"/>
            <w:vAlign w:val="center"/>
          </w:tcPr>
          <w:p w14:paraId="24EB2285" w14:textId="77777777" w:rsidR="0079677F" w:rsidRDefault="0079677F" w:rsidP="004E5276">
            <w:pPr>
              <w:pStyle w:val="04TEXTOTABELAS"/>
              <w:jc w:val="center"/>
            </w:pPr>
            <w:r>
              <w:t>3 meses</w:t>
            </w:r>
          </w:p>
        </w:tc>
      </w:tr>
      <w:tr w:rsidR="0079677F" w14:paraId="0AA9EA67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44D67C0D" w14:textId="77777777" w:rsidR="0079677F" w:rsidRDefault="0079677F" w:rsidP="004E5276">
            <w:pPr>
              <w:pStyle w:val="04TEXTOTABELAS"/>
              <w:jc w:val="center"/>
            </w:pPr>
            <w:r>
              <w:t>Salsinha</w:t>
            </w:r>
          </w:p>
        </w:tc>
        <w:tc>
          <w:tcPr>
            <w:tcW w:w="1928" w:type="dxa"/>
            <w:vAlign w:val="center"/>
          </w:tcPr>
          <w:p w14:paraId="7361D15E" w14:textId="77777777" w:rsidR="0079677F" w:rsidRDefault="0079677F" w:rsidP="004E5276">
            <w:pPr>
              <w:pStyle w:val="04TEXTOTABELAS"/>
              <w:jc w:val="center"/>
            </w:pPr>
            <w:r>
              <w:t>2 meses</w:t>
            </w:r>
          </w:p>
        </w:tc>
      </w:tr>
      <w:tr w:rsidR="0079677F" w14:paraId="6B941C9E" w14:textId="77777777" w:rsidTr="004E5276">
        <w:trPr>
          <w:trHeight w:val="278"/>
          <w:jc w:val="center"/>
        </w:trPr>
        <w:tc>
          <w:tcPr>
            <w:tcW w:w="1928" w:type="dxa"/>
            <w:vAlign w:val="center"/>
          </w:tcPr>
          <w:p w14:paraId="33923095" w14:textId="77777777" w:rsidR="0079677F" w:rsidRDefault="0079677F" w:rsidP="004E5276">
            <w:pPr>
              <w:pStyle w:val="04TEXTOTABELAS"/>
              <w:jc w:val="center"/>
            </w:pPr>
            <w:r>
              <w:t>Pão de forma</w:t>
            </w:r>
          </w:p>
        </w:tc>
        <w:tc>
          <w:tcPr>
            <w:tcW w:w="1928" w:type="dxa"/>
            <w:vAlign w:val="center"/>
          </w:tcPr>
          <w:p w14:paraId="0A5EA2B1" w14:textId="77777777" w:rsidR="0079677F" w:rsidRDefault="0079677F" w:rsidP="004E5276">
            <w:pPr>
              <w:pStyle w:val="04TEXTOTABELAS"/>
              <w:jc w:val="center"/>
            </w:pPr>
            <w:r>
              <w:t>8 a 12 dias</w:t>
            </w:r>
          </w:p>
        </w:tc>
      </w:tr>
    </w:tbl>
    <w:p w14:paraId="2C1ABBB5" w14:textId="77777777" w:rsidR="0079677F" w:rsidRPr="0040235A" w:rsidRDefault="0079677F" w:rsidP="0040235A"/>
    <w:p w14:paraId="189FCE39" w14:textId="77777777" w:rsidR="0079677F" w:rsidRPr="005E37FC" w:rsidRDefault="0079677F" w:rsidP="005E37FC">
      <w:pPr>
        <w:pStyle w:val="02TEXTOPRINCIPAL"/>
      </w:pPr>
      <w:r w:rsidRPr="005E37FC">
        <w:t xml:space="preserve">a) Dos produtos apresentados no quadro, qual tem o maior prazo de validade? E </w:t>
      </w:r>
      <w:r>
        <w:t xml:space="preserve">qual tem </w:t>
      </w:r>
      <w:r w:rsidRPr="005E37FC">
        <w:t>o menor prazo de validade?</w:t>
      </w:r>
    </w:p>
    <w:p w14:paraId="45B70E6A" w14:textId="77777777" w:rsidR="0079677F" w:rsidRPr="001E47A6" w:rsidRDefault="0079677F" w:rsidP="005E37FC">
      <w:pPr>
        <w:pStyle w:val="02TEXTOPRINCIPAL"/>
        <w:rPr>
          <w:color w:val="FF0000"/>
        </w:rPr>
      </w:pPr>
      <w:r>
        <w:rPr>
          <w:color w:val="FF0000"/>
        </w:rPr>
        <w:t>Leite condensado e pão de forma, respectivamente.</w:t>
      </w:r>
    </w:p>
    <w:p w14:paraId="0E92D9AC" w14:textId="277004D0" w:rsidR="0079677F" w:rsidRDefault="0079677F">
      <w:r>
        <w:br w:type="page"/>
      </w:r>
    </w:p>
    <w:p w14:paraId="0F756A32" w14:textId="77777777" w:rsidR="00C75AF3" w:rsidRDefault="00C75AF3">
      <w:pPr>
        <w:rPr>
          <w:rFonts w:eastAsia="Tahoma"/>
        </w:rPr>
      </w:pPr>
    </w:p>
    <w:p w14:paraId="1AB0CAB5" w14:textId="023D8E90" w:rsidR="0079677F" w:rsidRPr="005E37FC" w:rsidRDefault="0079677F" w:rsidP="005E37FC">
      <w:pPr>
        <w:pStyle w:val="02TEXTOPRINCIPAL"/>
      </w:pPr>
      <w:r w:rsidRPr="005E37FC">
        <w:t>b) Qua</w:t>
      </w:r>
      <w:r>
        <w:t>l</w:t>
      </w:r>
      <w:r w:rsidRPr="005E37FC">
        <w:t xml:space="preserve"> desses produtos tem o prazo de validade correspondente a:</w:t>
      </w:r>
    </w:p>
    <w:p w14:paraId="0B5D3F33" w14:textId="77777777" w:rsidR="0079677F" w:rsidRPr="005E37FC" w:rsidRDefault="0079677F" w:rsidP="005E37FC">
      <w:pPr>
        <w:pStyle w:val="02TEXTOPRINCIPAL"/>
      </w:pPr>
      <w:r w:rsidRPr="005E37FC">
        <w:t>- 1 mês? __</w:t>
      </w:r>
      <w:r>
        <w:rPr>
          <w:color w:val="FF0000"/>
          <w:u w:val="single"/>
        </w:rPr>
        <w:t>iogurte</w:t>
      </w:r>
      <w:r w:rsidRPr="005E37FC">
        <w:t>_____________________________________.</w:t>
      </w:r>
    </w:p>
    <w:p w14:paraId="134E38E8" w14:textId="147B6D4E" w:rsidR="0079677F" w:rsidRPr="005E37FC" w:rsidRDefault="0079677F" w:rsidP="005E37FC">
      <w:pPr>
        <w:pStyle w:val="02TEXTOPRINCIPAL"/>
      </w:pPr>
      <w:r w:rsidRPr="005E37FC">
        <w:t>- 1 trimestre? _</w:t>
      </w:r>
      <w:r w:rsidRPr="001E47A6">
        <w:rPr>
          <w:color w:val="FF0000"/>
          <w:u w:val="single"/>
        </w:rPr>
        <w:t>requeijão e leite integral</w:t>
      </w:r>
      <w:r w:rsidRPr="005E37FC">
        <w:t>____________________.</w:t>
      </w:r>
    </w:p>
    <w:p w14:paraId="3AE9EAA8" w14:textId="2BEEA080" w:rsidR="0079677F" w:rsidRPr="005E37FC" w:rsidRDefault="0079677F" w:rsidP="005E37FC">
      <w:pPr>
        <w:pStyle w:val="02TEXTOPRINCIPAL"/>
      </w:pPr>
      <w:r w:rsidRPr="005E37FC">
        <w:t>- 1 bimestre? _</w:t>
      </w:r>
      <w:r w:rsidRPr="001E47A6">
        <w:rPr>
          <w:color w:val="FF0000"/>
          <w:u w:val="single"/>
        </w:rPr>
        <w:t>salsinha</w:t>
      </w:r>
      <w:r w:rsidRPr="005E37FC">
        <w:t>_</w:t>
      </w:r>
      <w:r>
        <w:t>_</w:t>
      </w:r>
      <w:r w:rsidRPr="005E37FC">
        <w:t>_______________________________</w:t>
      </w:r>
      <w:r w:rsidR="003F2A32">
        <w:t>_</w:t>
      </w:r>
      <w:r w:rsidRPr="005E37FC">
        <w:t>.</w:t>
      </w:r>
    </w:p>
    <w:p w14:paraId="3ADC08B9" w14:textId="268C62E0" w:rsidR="0079677F" w:rsidRPr="005E37FC" w:rsidRDefault="0079677F" w:rsidP="005E37FC">
      <w:pPr>
        <w:pStyle w:val="02TEXTOPRINCIPAL"/>
      </w:pPr>
      <w:r w:rsidRPr="005E37FC">
        <w:t>- 1 semestre? _</w:t>
      </w:r>
      <w:r w:rsidRPr="001E47A6">
        <w:rPr>
          <w:color w:val="FF0000"/>
          <w:u w:val="single"/>
        </w:rPr>
        <w:t>creme de leite</w:t>
      </w:r>
      <w:r w:rsidRPr="005E37FC">
        <w:t>____________________________</w:t>
      </w:r>
      <w:r w:rsidR="003F2A32">
        <w:t>_</w:t>
      </w:r>
      <w:r w:rsidRPr="005E37FC">
        <w:t>.</w:t>
      </w:r>
    </w:p>
    <w:p w14:paraId="264764F2" w14:textId="29BA8AEF" w:rsidR="0079677F" w:rsidRPr="005E37FC" w:rsidRDefault="0079677F" w:rsidP="005E37FC">
      <w:pPr>
        <w:pStyle w:val="02TEXTOPRINCIPAL"/>
      </w:pPr>
      <w:r w:rsidRPr="005E37FC">
        <w:t xml:space="preserve">- Menos </w:t>
      </w:r>
      <w:r>
        <w:t>de</w:t>
      </w:r>
      <w:r w:rsidRPr="005E37FC">
        <w:t xml:space="preserve"> 1 quinzena? _</w:t>
      </w:r>
      <w:r w:rsidRPr="001E47A6">
        <w:rPr>
          <w:color w:val="FF0000"/>
          <w:u w:val="single"/>
        </w:rPr>
        <w:t>pão de forma</w:t>
      </w:r>
      <w:r>
        <w:t>_</w:t>
      </w:r>
      <w:r w:rsidRPr="005E37FC">
        <w:t>___________________</w:t>
      </w:r>
      <w:r w:rsidR="008E017C">
        <w:t>_</w:t>
      </w:r>
      <w:r w:rsidR="003F2A32">
        <w:t>_</w:t>
      </w:r>
      <w:r w:rsidRPr="005E37FC">
        <w:t>.</w:t>
      </w:r>
    </w:p>
    <w:p w14:paraId="209BFF8D" w14:textId="77777777" w:rsidR="0079677F" w:rsidRPr="005E37FC" w:rsidRDefault="0079677F" w:rsidP="005E37FC">
      <w:pPr>
        <w:pStyle w:val="02TEXTOPRINCIPAL"/>
      </w:pPr>
      <w:r w:rsidRPr="005E37FC">
        <w:t>c) Você costuma verificar</w:t>
      </w:r>
      <w:r>
        <w:t xml:space="preserve"> </w:t>
      </w:r>
      <w:r w:rsidRPr="005E37FC">
        <w:t>a data de validade dos produtos que irá consumir?</w:t>
      </w:r>
    </w:p>
    <w:p w14:paraId="1BA79705" w14:textId="77777777" w:rsidR="0079677F" w:rsidRPr="001E47A6" w:rsidRDefault="0079677F" w:rsidP="001E47A6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14:paraId="075969A5" w14:textId="77777777" w:rsidR="0079677F" w:rsidRPr="005E37FC" w:rsidRDefault="0079677F" w:rsidP="005E37FC">
      <w:pPr>
        <w:pStyle w:val="02TEXTOPRINCIPAL"/>
      </w:pPr>
      <w:r w:rsidRPr="005E37FC">
        <w:t xml:space="preserve">d) Você considera importante verificar </w:t>
      </w:r>
      <w:r>
        <w:t>a data</w:t>
      </w:r>
      <w:r w:rsidRPr="005E37FC">
        <w:t xml:space="preserve"> de validade de um produto? Justifique sua resposta.</w:t>
      </w:r>
    </w:p>
    <w:p w14:paraId="0C3695B8" w14:textId="77777777" w:rsidR="0079677F" w:rsidRPr="001E47A6" w:rsidRDefault="0079677F" w:rsidP="001E47A6">
      <w:pPr>
        <w:pStyle w:val="02TEXTOPRINCIPAL"/>
        <w:rPr>
          <w:color w:val="FF0000"/>
        </w:rPr>
      </w:pPr>
      <w:r w:rsidRPr="001E47A6">
        <w:rPr>
          <w:color w:val="FF0000"/>
        </w:rPr>
        <w:t xml:space="preserve">Resposta </w:t>
      </w:r>
      <w:r>
        <w:rPr>
          <w:color w:val="FF0000"/>
        </w:rPr>
        <w:t>pessoal.</w:t>
      </w:r>
    </w:p>
    <w:p w14:paraId="251A5EDB" w14:textId="77777777" w:rsidR="0079677F" w:rsidRPr="005E37FC" w:rsidRDefault="0079677F" w:rsidP="005E37FC">
      <w:pPr>
        <w:pStyle w:val="02TEXTOPRINCIPAL"/>
      </w:pPr>
      <w:r w:rsidRPr="005E37FC">
        <w:t>e) Você já passou mal ou conhece alguém que tenha passado mal por consumir um alimento vencido? Comente.</w:t>
      </w:r>
    </w:p>
    <w:p w14:paraId="7FB5B512" w14:textId="77777777" w:rsidR="0079677F" w:rsidRPr="001E47A6" w:rsidRDefault="0079677F" w:rsidP="001E47A6">
      <w:pPr>
        <w:pStyle w:val="02TEXTOPRINCIPAL"/>
        <w:rPr>
          <w:color w:val="FF0000"/>
        </w:rPr>
      </w:pPr>
      <w:r w:rsidRPr="001E47A6">
        <w:rPr>
          <w:color w:val="FF0000"/>
        </w:rPr>
        <w:t xml:space="preserve">Resposta </w:t>
      </w:r>
      <w:r>
        <w:rPr>
          <w:color w:val="FF0000"/>
        </w:rPr>
        <w:t>pessoal.</w:t>
      </w:r>
    </w:p>
    <w:p w14:paraId="78F0789C" w14:textId="77777777" w:rsidR="0079677F" w:rsidRDefault="0079677F" w:rsidP="00700F9A">
      <w:pPr>
        <w:pStyle w:val="02TEXTOPRINCIPAL"/>
      </w:pPr>
      <w:r>
        <w:t xml:space="preserve">Deixe que os alunos resolvam as atividades e, depois, corrija-as oralmente com toda a turma. Em caso de dúvidas, retome as discussões a respeito das relações entre as unidades de medida de tempo, pedindo </w:t>
      </w:r>
      <w:r>
        <w:br/>
        <w:t>sempre o auxílio de toda a turma.</w:t>
      </w:r>
    </w:p>
    <w:p w14:paraId="3C4FE94A" w14:textId="77777777" w:rsidR="0079677F" w:rsidRDefault="0079677F" w:rsidP="00700F9A">
      <w:pPr>
        <w:pStyle w:val="02TEXTOPRINCIPAL"/>
      </w:pPr>
      <w:r>
        <w:t>Ao final da aula, explique aos alunos que existem alguns produtos que têm um prazo de validade maior e que, se bem armazenados, podem durar bastante tempo. Esses produtos são chamados de não perecíveis. Então, dê alguns exemplos de produtos não perecíveis, como arroz, sal, fubá, café, entre outros.</w:t>
      </w:r>
    </w:p>
    <w:p w14:paraId="60B59605" w14:textId="77777777" w:rsidR="0079677F" w:rsidRPr="0040235A" w:rsidRDefault="0079677F" w:rsidP="0040235A"/>
    <w:p w14:paraId="31492B5D" w14:textId="77777777" w:rsidR="0079677F" w:rsidRPr="0058495A" w:rsidRDefault="0079677F" w:rsidP="00B63041">
      <w:pPr>
        <w:pStyle w:val="01TITULO3"/>
      </w:pPr>
      <w:r w:rsidRPr="00E75A70">
        <w:t>Avaliação</w:t>
      </w:r>
    </w:p>
    <w:p w14:paraId="5F1157B0" w14:textId="77777777" w:rsidR="0079677F" w:rsidRPr="00E24F19" w:rsidRDefault="0079677F" w:rsidP="00E24F19">
      <w:pPr>
        <w:pStyle w:val="02TEXTOPRINCIPAL"/>
      </w:pPr>
      <w:r w:rsidRPr="00E24F19">
        <w:t xml:space="preserve">A avaliação faz parte de todo o processo de ensino e aprendizagem, então deve ocorrer em todas as etapas da sequência didática. Faça registros das suas observações, intervenha quando necessário e </w:t>
      </w:r>
      <w:r>
        <w:t>apresente novas situações</w:t>
      </w:r>
      <w:r w:rsidRPr="00FD2CAB">
        <w:t xml:space="preserve"> </w:t>
      </w:r>
      <w:r w:rsidRPr="00E24F19">
        <w:t>para que os alun</w:t>
      </w:r>
      <w:r>
        <w:t>os avancem em sua aprendizagem.</w:t>
      </w:r>
    </w:p>
    <w:p w14:paraId="375DF106" w14:textId="77777777" w:rsidR="0079677F" w:rsidRPr="00E24F19" w:rsidRDefault="0079677F" w:rsidP="00E24F19">
      <w:pPr>
        <w:pStyle w:val="02TEXTOPRINCIPAL"/>
      </w:pPr>
      <w:r w:rsidRPr="00E24F19">
        <w:t>Durante o desenvolvimento, observe:</w:t>
      </w:r>
    </w:p>
    <w:p w14:paraId="29F45736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o aluno reconheceu diferentes intervalos de tempo?</w:t>
      </w:r>
    </w:p>
    <w:p w14:paraId="1DC278E7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o aluno calculou intervalos de tempo para determinar o prazo de validade de alguns produtos?</w:t>
      </w:r>
    </w:p>
    <w:p w14:paraId="48A4F7EE" w14:textId="77777777" w:rsidR="0079677F" w:rsidRDefault="0079677F" w:rsidP="0079677F">
      <w:pPr>
        <w:pStyle w:val="02TEXTOPRINCIPALBULLET"/>
        <w:numPr>
          <w:ilvl w:val="0"/>
          <w:numId w:val="2"/>
        </w:numPr>
      </w:pPr>
      <w:r>
        <w:t>o aluno identificou nos rótulos o prazo de fabricação e a data de validade dos produtos?</w:t>
      </w:r>
    </w:p>
    <w:p w14:paraId="7BC84045" w14:textId="77777777" w:rsidR="0079677F" w:rsidRPr="00BE346A" w:rsidRDefault="0079677F" w:rsidP="0079677F">
      <w:pPr>
        <w:pStyle w:val="02TEXTOPRINCIPALBULLET"/>
        <w:numPr>
          <w:ilvl w:val="0"/>
          <w:numId w:val="2"/>
        </w:numPr>
      </w:pPr>
      <w:r>
        <w:t>o aluno compreendeu a importância de verificar o prazo de validade de um produto?</w:t>
      </w:r>
    </w:p>
    <w:p w14:paraId="5B1A77A2" w14:textId="77777777" w:rsidR="003A35F0" w:rsidRDefault="003A35F0" w:rsidP="00E24F19">
      <w:pPr>
        <w:pStyle w:val="02TEXTOPRINCIPAL"/>
      </w:pPr>
    </w:p>
    <w:p w14:paraId="4C569CF6" w14:textId="7BF402C0" w:rsidR="0079677F" w:rsidRPr="00E24F19" w:rsidRDefault="0079677F" w:rsidP="00E24F19">
      <w:pPr>
        <w:pStyle w:val="02TEXTOPRINCIPAL"/>
      </w:pPr>
      <w:r w:rsidRPr="00E24F19">
        <w:t>Além das observações, seguem algumas questões relativas às habilidades desenvolvidas nesta sequência didática.</w:t>
      </w:r>
    </w:p>
    <w:p w14:paraId="31D079FC" w14:textId="77777777" w:rsidR="0079677F" w:rsidRPr="00E24F19" w:rsidRDefault="0079677F" w:rsidP="00E24F19">
      <w:pPr>
        <w:pStyle w:val="02TEXTOPRINCIPAL"/>
      </w:pPr>
      <w:r w:rsidRPr="00E24F19">
        <w:t>1</w:t>
      </w:r>
      <w:r>
        <w:t>.</w:t>
      </w:r>
      <w:r w:rsidRPr="00E24F19">
        <w:t xml:space="preserve"> Complete o quadro abaixo</w:t>
      </w:r>
      <w:r>
        <w:t>.</w:t>
      </w:r>
    </w:p>
    <w:p w14:paraId="25E4929D" w14:textId="77777777" w:rsidR="0079677F" w:rsidRPr="0040235A" w:rsidRDefault="0079677F" w:rsidP="0040235A">
      <w:pPr>
        <w:jc w:val="center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11"/>
        <w:gridCol w:w="2211"/>
        <w:gridCol w:w="2211"/>
        <w:gridCol w:w="2211"/>
      </w:tblGrid>
      <w:tr w:rsidR="0079677F" w14:paraId="48F4F787" w14:textId="77777777" w:rsidTr="004E5276">
        <w:trPr>
          <w:trHeight w:val="340"/>
          <w:jc w:val="center"/>
        </w:trPr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4CD95140" w14:textId="77777777" w:rsidR="0079677F" w:rsidRDefault="0079677F" w:rsidP="004E5276">
            <w:pPr>
              <w:pStyle w:val="03TITULOTABELAS1"/>
            </w:pPr>
            <w:r>
              <w:t>ALIMENTO</w:t>
            </w:r>
          </w:p>
        </w:tc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480ED147" w14:textId="77777777" w:rsidR="0079677F" w:rsidRDefault="0079677F" w:rsidP="004E5276">
            <w:pPr>
              <w:pStyle w:val="03TITULOTABELAS1"/>
            </w:pPr>
            <w:r>
              <w:t>VALIDADE</w:t>
            </w:r>
          </w:p>
        </w:tc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7B7F6024" w14:textId="77777777" w:rsidR="0079677F" w:rsidRDefault="0079677F" w:rsidP="004E5276">
            <w:pPr>
              <w:pStyle w:val="03TITULOTABELAS1"/>
            </w:pPr>
            <w:r>
              <w:t>FABRICAÇÃO</w:t>
            </w:r>
          </w:p>
        </w:tc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60982CA1" w14:textId="77777777" w:rsidR="0079677F" w:rsidRDefault="0079677F" w:rsidP="004E5276">
            <w:pPr>
              <w:pStyle w:val="03TITULOTABELAS1"/>
            </w:pPr>
            <w:r>
              <w:t>VENCIMENTO</w:t>
            </w:r>
          </w:p>
        </w:tc>
      </w:tr>
      <w:tr w:rsidR="0079677F" w14:paraId="02CC492B" w14:textId="77777777" w:rsidTr="004E5276">
        <w:trPr>
          <w:trHeight w:val="340"/>
          <w:jc w:val="center"/>
        </w:trPr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78C8C41D" w14:textId="77777777" w:rsidR="0079677F" w:rsidRDefault="0079677F" w:rsidP="004E5276">
            <w:pPr>
              <w:pStyle w:val="03TITULOTABELAS2"/>
            </w:pPr>
            <w:r>
              <w:t>Iogurte</w:t>
            </w:r>
          </w:p>
        </w:tc>
        <w:tc>
          <w:tcPr>
            <w:tcW w:w="2211" w:type="dxa"/>
            <w:vAlign w:val="center"/>
          </w:tcPr>
          <w:p w14:paraId="49189714" w14:textId="77777777" w:rsidR="0079677F" w:rsidRDefault="0079677F" w:rsidP="004E5276">
            <w:pPr>
              <w:pStyle w:val="04TEXTOTABELAS"/>
              <w:jc w:val="center"/>
            </w:pPr>
            <w:r>
              <w:t>30 dias</w:t>
            </w:r>
          </w:p>
        </w:tc>
        <w:tc>
          <w:tcPr>
            <w:tcW w:w="2211" w:type="dxa"/>
            <w:vAlign w:val="center"/>
          </w:tcPr>
          <w:p w14:paraId="4F68AE8F" w14:textId="77777777" w:rsidR="0079677F" w:rsidRDefault="0079677F" w:rsidP="004E5276">
            <w:pPr>
              <w:pStyle w:val="04TEXTOTABELAS"/>
              <w:jc w:val="center"/>
            </w:pPr>
            <w:r>
              <w:t>30/07/2019</w:t>
            </w:r>
          </w:p>
        </w:tc>
        <w:tc>
          <w:tcPr>
            <w:tcW w:w="2211" w:type="dxa"/>
            <w:vAlign w:val="center"/>
          </w:tcPr>
          <w:p w14:paraId="7DFD8B0C" w14:textId="77777777" w:rsidR="0079677F" w:rsidRPr="005E37FC" w:rsidRDefault="0079677F" w:rsidP="004E5276">
            <w:pPr>
              <w:pStyle w:val="04TEXTOTABELAS"/>
              <w:jc w:val="center"/>
              <w:rPr>
                <w:color w:val="FF0000"/>
              </w:rPr>
            </w:pPr>
            <w:r>
              <w:rPr>
                <w:color w:val="FF0000"/>
              </w:rPr>
              <w:t>30/08/2019</w:t>
            </w:r>
          </w:p>
        </w:tc>
      </w:tr>
      <w:tr w:rsidR="0079677F" w14:paraId="0E6B8A02" w14:textId="77777777" w:rsidTr="004E5276">
        <w:trPr>
          <w:trHeight w:val="340"/>
          <w:jc w:val="center"/>
        </w:trPr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721FA932" w14:textId="77777777" w:rsidR="0079677F" w:rsidRDefault="0079677F" w:rsidP="004E5276">
            <w:pPr>
              <w:pStyle w:val="03TITULOTABELAS2"/>
            </w:pPr>
            <w:r>
              <w:t>Creme de leite</w:t>
            </w:r>
          </w:p>
        </w:tc>
        <w:tc>
          <w:tcPr>
            <w:tcW w:w="2211" w:type="dxa"/>
            <w:vAlign w:val="center"/>
          </w:tcPr>
          <w:p w14:paraId="43AAD44F" w14:textId="77777777" w:rsidR="0079677F" w:rsidRDefault="0079677F" w:rsidP="004E5276">
            <w:pPr>
              <w:pStyle w:val="04TEXTOTABELAS"/>
              <w:jc w:val="center"/>
            </w:pPr>
            <w:r>
              <w:t>6 meses</w:t>
            </w:r>
          </w:p>
        </w:tc>
        <w:tc>
          <w:tcPr>
            <w:tcW w:w="2211" w:type="dxa"/>
            <w:vAlign w:val="center"/>
          </w:tcPr>
          <w:p w14:paraId="0B9FAFE5" w14:textId="77777777" w:rsidR="0079677F" w:rsidRPr="005E37FC" w:rsidRDefault="0079677F" w:rsidP="004E5276">
            <w:pPr>
              <w:pStyle w:val="04TEXTOTABELAS"/>
              <w:jc w:val="center"/>
              <w:rPr>
                <w:color w:val="FF0000"/>
              </w:rPr>
            </w:pPr>
            <w:r>
              <w:rPr>
                <w:color w:val="FF0000"/>
              </w:rPr>
              <w:t>24/06/2019</w:t>
            </w:r>
          </w:p>
        </w:tc>
        <w:tc>
          <w:tcPr>
            <w:tcW w:w="2211" w:type="dxa"/>
            <w:vAlign w:val="center"/>
          </w:tcPr>
          <w:p w14:paraId="082BABD4" w14:textId="77777777" w:rsidR="0079677F" w:rsidRDefault="0079677F" w:rsidP="004E5276">
            <w:pPr>
              <w:pStyle w:val="04TEXTOTABELAS"/>
              <w:jc w:val="center"/>
            </w:pPr>
            <w:r>
              <w:t>24/12/2019</w:t>
            </w:r>
          </w:p>
        </w:tc>
      </w:tr>
      <w:tr w:rsidR="0079677F" w14:paraId="47F4B17E" w14:textId="77777777" w:rsidTr="004E5276">
        <w:trPr>
          <w:trHeight w:val="340"/>
          <w:jc w:val="center"/>
        </w:trPr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4E9A25B9" w14:textId="77777777" w:rsidR="0079677F" w:rsidRDefault="0079677F" w:rsidP="004E5276">
            <w:pPr>
              <w:pStyle w:val="03TITULOTABELAS2"/>
            </w:pPr>
            <w:r>
              <w:t>Requeijão</w:t>
            </w:r>
          </w:p>
        </w:tc>
        <w:tc>
          <w:tcPr>
            <w:tcW w:w="2211" w:type="dxa"/>
            <w:vAlign w:val="center"/>
          </w:tcPr>
          <w:p w14:paraId="0AA6107D" w14:textId="77777777" w:rsidR="0079677F" w:rsidRDefault="0079677F" w:rsidP="004E5276">
            <w:pPr>
              <w:pStyle w:val="04TEXTOTABELAS"/>
              <w:jc w:val="center"/>
            </w:pPr>
            <w:r w:rsidRPr="005E37FC">
              <w:rPr>
                <w:color w:val="FF0000"/>
              </w:rPr>
              <w:t>3 meses</w:t>
            </w:r>
          </w:p>
        </w:tc>
        <w:tc>
          <w:tcPr>
            <w:tcW w:w="2211" w:type="dxa"/>
            <w:vAlign w:val="center"/>
          </w:tcPr>
          <w:p w14:paraId="1FD33C91" w14:textId="77777777" w:rsidR="0079677F" w:rsidRDefault="0079677F" w:rsidP="004E5276">
            <w:pPr>
              <w:pStyle w:val="04TEXTOTABELAS"/>
              <w:jc w:val="center"/>
            </w:pPr>
            <w:r>
              <w:t>04/05/2019</w:t>
            </w:r>
          </w:p>
        </w:tc>
        <w:tc>
          <w:tcPr>
            <w:tcW w:w="2211" w:type="dxa"/>
            <w:vAlign w:val="center"/>
          </w:tcPr>
          <w:p w14:paraId="05C74026" w14:textId="77777777" w:rsidR="0079677F" w:rsidRDefault="0079677F" w:rsidP="004E5276">
            <w:pPr>
              <w:pStyle w:val="04TEXTOTABELAS"/>
              <w:jc w:val="center"/>
            </w:pPr>
            <w:r>
              <w:t>04/08/2019</w:t>
            </w:r>
          </w:p>
        </w:tc>
      </w:tr>
      <w:tr w:rsidR="0079677F" w14:paraId="5C467269" w14:textId="77777777" w:rsidTr="004E5276">
        <w:trPr>
          <w:trHeight w:val="340"/>
          <w:jc w:val="center"/>
        </w:trPr>
        <w:tc>
          <w:tcPr>
            <w:tcW w:w="2211" w:type="dxa"/>
            <w:shd w:val="clear" w:color="auto" w:fill="D9D9D9" w:themeFill="background1" w:themeFillShade="D9"/>
            <w:vAlign w:val="center"/>
          </w:tcPr>
          <w:p w14:paraId="114A17C0" w14:textId="77777777" w:rsidR="0079677F" w:rsidRDefault="0079677F" w:rsidP="004E5276">
            <w:pPr>
              <w:pStyle w:val="03TITULOTABELAS2"/>
            </w:pPr>
            <w:r>
              <w:t>Leite condensado</w:t>
            </w:r>
          </w:p>
        </w:tc>
        <w:tc>
          <w:tcPr>
            <w:tcW w:w="2211" w:type="dxa"/>
            <w:vAlign w:val="center"/>
          </w:tcPr>
          <w:p w14:paraId="627DE695" w14:textId="77777777" w:rsidR="0079677F" w:rsidRDefault="0079677F" w:rsidP="004E5276">
            <w:pPr>
              <w:pStyle w:val="04TEXTOTABELAS"/>
              <w:jc w:val="center"/>
            </w:pPr>
            <w:r>
              <w:t>1 ano</w:t>
            </w:r>
          </w:p>
        </w:tc>
        <w:tc>
          <w:tcPr>
            <w:tcW w:w="2211" w:type="dxa"/>
            <w:vAlign w:val="center"/>
          </w:tcPr>
          <w:p w14:paraId="1303C70F" w14:textId="77777777" w:rsidR="0079677F" w:rsidRDefault="0079677F" w:rsidP="004E5276">
            <w:pPr>
              <w:pStyle w:val="04TEXTOTABELAS"/>
              <w:jc w:val="center"/>
            </w:pPr>
            <w:r>
              <w:t>08/11/2019</w:t>
            </w:r>
          </w:p>
        </w:tc>
        <w:tc>
          <w:tcPr>
            <w:tcW w:w="2211" w:type="dxa"/>
            <w:vAlign w:val="center"/>
          </w:tcPr>
          <w:p w14:paraId="12F857A1" w14:textId="77777777" w:rsidR="0079677F" w:rsidRDefault="0079677F" w:rsidP="004E5276">
            <w:pPr>
              <w:pStyle w:val="04TEXTOTABELAS"/>
              <w:jc w:val="center"/>
            </w:pPr>
            <w:r w:rsidRPr="005E37FC">
              <w:rPr>
                <w:color w:val="FF0000"/>
              </w:rPr>
              <w:t>08/11/2020</w:t>
            </w:r>
          </w:p>
        </w:tc>
      </w:tr>
    </w:tbl>
    <w:p w14:paraId="15A00575" w14:textId="77777777" w:rsidR="0079677F" w:rsidRDefault="0079677F" w:rsidP="0040235A"/>
    <w:p w14:paraId="36FE0EC7" w14:textId="77777777" w:rsidR="0079677F" w:rsidRDefault="0079677F" w:rsidP="00700F9A">
      <w:pPr>
        <w:pStyle w:val="02TEXTOPRINCIPAL"/>
      </w:pPr>
      <w:r>
        <w:t>2. Pesquise e escreva o nome de três alimentos considerados não perecíveis.</w:t>
      </w:r>
    </w:p>
    <w:p w14:paraId="4B89C7C0" w14:textId="77777777" w:rsidR="0079677F" w:rsidRPr="00700F9A" w:rsidRDefault="0079677F" w:rsidP="00700F9A">
      <w:pPr>
        <w:pStyle w:val="02TEXTOPRINCIPAL"/>
        <w:rPr>
          <w:color w:val="FF0000"/>
        </w:rPr>
      </w:pPr>
      <w:r w:rsidRPr="00700F9A">
        <w:rPr>
          <w:color w:val="FF0000"/>
        </w:rPr>
        <w:t>Possível resposta: Sal, fubá e café.</w:t>
      </w:r>
    </w:p>
    <w:p w14:paraId="3BF72DB8" w14:textId="77777777" w:rsidR="003A35F0" w:rsidRDefault="003A35F0"/>
    <w:p w14:paraId="630DB288" w14:textId="34A51418" w:rsidR="0079677F" w:rsidRDefault="0079677F">
      <w:r>
        <w:br w:type="page"/>
      </w:r>
    </w:p>
    <w:p w14:paraId="3C00A121" w14:textId="77777777" w:rsidR="00C75AF3" w:rsidRDefault="00C75AF3">
      <w:pPr>
        <w:rPr>
          <w:rFonts w:eastAsia="Tahoma"/>
        </w:rPr>
      </w:pPr>
    </w:p>
    <w:p w14:paraId="7FC0FA52" w14:textId="25A5C1EF" w:rsidR="0079677F" w:rsidRDefault="0079677F" w:rsidP="003F761B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14:paraId="2950195F" w14:textId="77777777" w:rsidR="0079677F" w:rsidRDefault="0079677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9677F" w:rsidRPr="00343B43" w14:paraId="7CC0F4A6" w14:textId="77777777" w:rsidTr="00F10DE0">
        <w:trPr>
          <w:jc w:val="center"/>
        </w:trPr>
        <w:tc>
          <w:tcPr>
            <w:tcW w:w="5670" w:type="dxa"/>
          </w:tcPr>
          <w:p w14:paraId="00EA157A" w14:textId="77777777" w:rsidR="0079677F" w:rsidRPr="00343B43" w:rsidRDefault="0079677F" w:rsidP="005070D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2F469322" w14:textId="77777777" w:rsidR="0079677F" w:rsidRPr="00343B43" w:rsidRDefault="0079677F" w:rsidP="005070D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14:paraId="41874077" w14:textId="77777777" w:rsidR="0079677F" w:rsidRPr="00343B43" w:rsidRDefault="0079677F" w:rsidP="005070D3">
            <w:pPr>
              <w:pStyle w:val="03TITULOTABELAS1"/>
            </w:pPr>
            <w:r w:rsidRPr="00343B43">
              <w:t>NÃO</w:t>
            </w:r>
          </w:p>
        </w:tc>
      </w:tr>
      <w:tr w:rsidR="0079677F" w:rsidRPr="00343B43" w14:paraId="3DFD1310" w14:textId="77777777" w:rsidTr="00F10DE0">
        <w:trPr>
          <w:jc w:val="center"/>
        </w:trPr>
        <w:tc>
          <w:tcPr>
            <w:tcW w:w="5670" w:type="dxa"/>
          </w:tcPr>
          <w:p w14:paraId="6B858C4C" w14:textId="77777777" w:rsidR="0079677F" w:rsidRDefault="0079677F" w:rsidP="00251D65">
            <w:pPr>
              <w:pStyle w:val="04TEXTOTABELAS"/>
            </w:pPr>
            <w:r>
              <w:t>Realizei a tarefa trazendo o rótulo para a aula?</w:t>
            </w:r>
          </w:p>
          <w:p w14:paraId="11767D8B" w14:textId="5CC42328" w:rsidR="001E7A5F" w:rsidRPr="00343B43" w:rsidRDefault="001E7A5F" w:rsidP="00251D65">
            <w:pPr>
              <w:pStyle w:val="04TEXTOTABELAS"/>
            </w:pPr>
          </w:p>
        </w:tc>
        <w:tc>
          <w:tcPr>
            <w:tcW w:w="709" w:type="dxa"/>
          </w:tcPr>
          <w:p w14:paraId="09BAED14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6325D8DA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9677F" w:rsidRPr="00343B43" w14:paraId="2004D888" w14:textId="77777777" w:rsidTr="00F10DE0">
        <w:trPr>
          <w:jc w:val="center"/>
        </w:trPr>
        <w:tc>
          <w:tcPr>
            <w:tcW w:w="5670" w:type="dxa"/>
          </w:tcPr>
          <w:p w14:paraId="30D12DEC" w14:textId="77777777" w:rsidR="0079677F" w:rsidRPr="00343B43" w:rsidRDefault="0079677F" w:rsidP="00E24F19">
            <w:pPr>
              <w:pStyle w:val="04TEXTOTABELAS"/>
            </w:pPr>
            <w:r>
              <w:t>Consegui identificar no rótulo informações como data de fabricação e vencimento do produto?</w:t>
            </w:r>
          </w:p>
        </w:tc>
        <w:tc>
          <w:tcPr>
            <w:tcW w:w="709" w:type="dxa"/>
          </w:tcPr>
          <w:p w14:paraId="63DB79CB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5DC5063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9677F" w:rsidRPr="00343B43" w14:paraId="6CC2B7D9" w14:textId="77777777" w:rsidTr="00F10DE0">
        <w:trPr>
          <w:jc w:val="center"/>
        </w:trPr>
        <w:tc>
          <w:tcPr>
            <w:tcW w:w="5670" w:type="dxa"/>
          </w:tcPr>
          <w:p w14:paraId="74F3A8E7" w14:textId="77777777" w:rsidR="0079677F" w:rsidRPr="00343B43" w:rsidRDefault="0079677F" w:rsidP="00EC43F3">
            <w:pPr>
              <w:pStyle w:val="04TEXTOTABELAS"/>
            </w:pPr>
            <w:r>
              <w:t>Compreendi a importância de verificar o prazo de validade de um produto para consumi-lo?</w:t>
            </w:r>
          </w:p>
        </w:tc>
        <w:tc>
          <w:tcPr>
            <w:tcW w:w="709" w:type="dxa"/>
          </w:tcPr>
          <w:p w14:paraId="42A39B68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198DB76E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9677F" w:rsidRPr="00343B43" w14:paraId="54918513" w14:textId="77777777" w:rsidTr="00F10DE0">
        <w:trPr>
          <w:jc w:val="center"/>
        </w:trPr>
        <w:tc>
          <w:tcPr>
            <w:tcW w:w="5670" w:type="dxa"/>
          </w:tcPr>
          <w:p w14:paraId="0513E537" w14:textId="77777777" w:rsidR="0079677F" w:rsidRPr="00343B43" w:rsidRDefault="0079677F" w:rsidP="00E24F19">
            <w:pPr>
              <w:pStyle w:val="04TEXTOTABELAS"/>
            </w:pPr>
            <w:r>
              <w:t>Calculei intervalos de tempo para determinar os prazos de validade de alguns produtos?</w:t>
            </w:r>
          </w:p>
        </w:tc>
        <w:tc>
          <w:tcPr>
            <w:tcW w:w="709" w:type="dxa"/>
          </w:tcPr>
          <w:p w14:paraId="674D1950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13D103F5" w14:textId="77777777" w:rsidR="0079677F" w:rsidRPr="00343B43" w:rsidRDefault="0079677F" w:rsidP="00E24F1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DAB1725" w14:textId="77777777" w:rsidR="0079677F" w:rsidRPr="00BE346A" w:rsidRDefault="0079677F" w:rsidP="00F10DE0">
      <w:pPr>
        <w:pStyle w:val="02TEXTOPRINCIPAL"/>
      </w:pPr>
    </w:p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2A8AF1-62E6-4E86-9852-96936F18D0B3}"/>
    <w:embedBold r:id="rId2" w:fontKey="{B5AB8FEB-7C2D-4AF8-B12E-4AF46C757629}"/>
    <w:embedItalic r:id="rId3" w:fontKey="{C7A748A6-9727-47DB-B87A-373B5AC5D6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2CFA04-8D30-4ED8-A01B-B3E0AD925C09}"/>
    <w:embedBold r:id="rId5" w:fontKey="{6A13DDBB-1734-416C-B4F7-D93908651E3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3059918-8EDE-43E0-B929-0092A588BE8B}"/>
    <w:embedBold r:id="rId7" w:fontKey="{63087283-A184-46ED-B938-EDFFB2E21633}"/>
    <w:embedBoldItalic r:id="rId8" w:fontKey="{B92E5FC1-C5A0-46DA-8153-47ED67C590E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7A81707-7DF1-44DF-B950-F3027CC9E22B}"/>
    <w:embedBold r:id="rId10" w:fontKey="{1E0FB1EB-010C-4391-A469-957D2D7FE1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5B7D9A5-EEC6-4961-B12F-1BFBCAAA159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7254A10-B196-435C-B9C7-7335278058EA}"/>
    <w:embedBold r:id="rId13" w:fontKey="{73B8ADD6-E3DD-4DC9-91C7-4A5C09839D0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ABBA74A-DA6E-45F9-B77C-41E591DB45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FDBB4D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F2634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1E7A5F"/>
    <w:rsid w:val="0020549D"/>
    <w:rsid w:val="00210B7C"/>
    <w:rsid w:val="00220C34"/>
    <w:rsid w:val="00250FF2"/>
    <w:rsid w:val="002B4837"/>
    <w:rsid w:val="002B6D90"/>
    <w:rsid w:val="002C2992"/>
    <w:rsid w:val="002C49D0"/>
    <w:rsid w:val="002F294E"/>
    <w:rsid w:val="00352C2B"/>
    <w:rsid w:val="00352D0A"/>
    <w:rsid w:val="003A35F0"/>
    <w:rsid w:val="003D75AC"/>
    <w:rsid w:val="003F2634"/>
    <w:rsid w:val="003F2A32"/>
    <w:rsid w:val="00415172"/>
    <w:rsid w:val="0042588F"/>
    <w:rsid w:val="00426FFF"/>
    <w:rsid w:val="00512EF1"/>
    <w:rsid w:val="005209C1"/>
    <w:rsid w:val="00525A49"/>
    <w:rsid w:val="0055204F"/>
    <w:rsid w:val="00552B67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79677F"/>
    <w:rsid w:val="00802F95"/>
    <w:rsid w:val="00852916"/>
    <w:rsid w:val="008B7409"/>
    <w:rsid w:val="008E017C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75AF3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1631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10</cp:revision>
  <dcterms:created xsi:type="dcterms:W3CDTF">2018-01-26T17:53:00Z</dcterms:created>
  <dcterms:modified xsi:type="dcterms:W3CDTF">2018-02-02T19:25:00Z</dcterms:modified>
</cp:coreProperties>
</file>