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31AD1" w14:textId="77777777" w:rsidR="00BA5AA6" w:rsidRPr="00B63041" w:rsidRDefault="00BA5AA6" w:rsidP="00B63041">
      <w:pPr>
        <w:pStyle w:val="01TITULO1"/>
      </w:pPr>
      <w:r w:rsidRPr="00B63041">
        <w:t xml:space="preserve">Sequência didática </w:t>
      </w:r>
      <w:r>
        <w:t>7</w:t>
      </w:r>
    </w:p>
    <w:p w14:paraId="1B38BD3D" w14:textId="77777777" w:rsidR="00BA5AA6" w:rsidRPr="00A86A8E" w:rsidRDefault="00BA5AA6" w:rsidP="00A86A8E"/>
    <w:p w14:paraId="6AC083A1" w14:textId="77777777" w:rsidR="00BA5AA6" w:rsidRDefault="00BA5AA6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7686B9B6" w14:textId="77777777" w:rsidR="00BA5AA6" w:rsidRPr="00A86A8E" w:rsidRDefault="00BA5AA6" w:rsidP="00A86A8E"/>
    <w:p w14:paraId="298F6F7C" w14:textId="77777777" w:rsidR="00BA5AA6" w:rsidRDefault="00BA5AA6" w:rsidP="00B63041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902416">
        <w:t>Tem desconto?</w:t>
      </w:r>
    </w:p>
    <w:p w14:paraId="7EB49EF7" w14:textId="77777777" w:rsidR="00BA5AA6" w:rsidRPr="00A86A8E" w:rsidRDefault="00BA5AA6" w:rsidP="00A86A8E"/>
    <w:p w14:paraId="72436F66" w14:textId="77777777" w:rsidR="00BA5AA6" w:rsidRDefault="00BA5AA6" w:rsidP="00B63041">
      <w:pPr>
        <w:pStyle w:val="01TITULO2"/>
      </w:pPr>
      <w:r w:rsidRPr="00E75A70">
        <w:t>Objetivos de aprendizagem</w:t>
      </w:r>
    </w:p>
    <w:p w14:paraId="20159E0F" w14:textId="77777777" w:rsidR="00BA5AA6" w:rsidRPr="00A86A8E" w:rsidRDefault="00BA5AA6" w:rsidP="00A86A8E"/>
    <w:p w14:paraId="785D5E9E" w14:textId="77777777" w:rsidR="00BA5AA6" w:rsidRDefault="00BA5AA6" w:rsidP="00BA5AA6">
      <w:pPr>
        <w:pStyle w:val="02TEXTOPRINCIPALBULLET"/>
        <w:numPr>
          <w:ilvl w:val="0"/>
          <w:numId w:val="2"/>
        </w:numPr>
      </w:pPr>
      <w:r w:rsidRPr="00A86A8E">
        <w:t>Explorar noções de porcentagem</w:t>
      </w:r>
      <w:r>
        <w:t>.</w:t>
      </w:r>
    </w:p>
    <w:p w14:paraId="3103C3F1" w14:textId="77777777" w:rsidR="00BA5AA6" w:rsidRPr="00D823D4" w:rsidRDefault="00BA5AA6" w:rsidP="007313F2">
      <w:pPr>
        <w:pStyle w:val="02TEXTOPRINCIPALBULLET2"/>
      </w:pPr>
      <w:r w:rsidRPr="00D823D4">
        <w:rPr>
          <w:b/>
        </w:rPr>
        <w:t>Objeto de conhecimento:</w:t>
      </w:r>
      <w:r w:rsidRPr="00D823D4">
        <w:t xml:space="preserve"> Cálculo de porcentagens e representação fracionária.</w:t>
      </w:r>
    </w:p>
    <w:p w14:paraId="7880C7CB" w14:textId="77777777" w:rsidR="00BA5AA6" w:rsidRPr="00D823D4" w:rsidRDefault="00BA5AA6" w:rsidP="007313F2">
      <w:pPr>
        <w:pStyle w:val="02TEXTOPRINCIPALBULLET2"/>
      </w:pPr>
      <w:r w:rsidRPr="00D823D4">
        <w:rPr>
          <w:b/>
        </w:rPr>
        <w:t>Habilidade trabalhada: (EF05MA06)</w:t>
      </w:r>
      <w:r w:rsidRPr="00D823D4">
        <w:t xml:space="preserve">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outros.</w:t>
      </w:r>
    </w:p>
    <w:p w14:paraId="7F7DAF61" w14:textId="77777777" w:rsidR="00BA5AA6" w:rsidRPr="00A86A8E" w:rsidRDefault="00BA5AA6" w:rsidP="00BA5AA6">
      <w:pPr>
        <w:pStyle w:val="02TEXTOPRINCIPALBULLET"/>
        <w:numPr>
          <w:ilvl w:val="0"/>
          <w:numId w:val="2"/>
        </w:numPr>
      </w:pPr>
      <w:r>
        <w:t>U</w:t>
      </w:r>
      <w:r w:rsidRPr="00A86A8E">
        <w:t xml:space="preserve">tilizar a relação </w:t>
      </w:r>
      <w:r>
        <w:t xml:space="preserve">entre frações </w:t>
      </w:r>
      <w:r w:rsidRPr="00A86A8E">
        <w:t>decima</w:t>
      </w:r>
      <w:r>
        <w:t>is</w:t>
      </w:r>
      <w:r w:rsidRPr="00A86A8E">
        <w:t xml:space="preserve"> e número</w:t>
      </w:r>
      <w:r>
        <w:t>s</w:t>
      </w:r>
      <w:r w:rsidRPr="00A86A8E">
        <w:t xml:space="preserve"> decima</w:t>
      </w:r>
      <w:r>
        <w:t>is</w:t>
      </w:r>
      <w:r w:rsidRPr="00A86A8E">
        <w:t xml:space="preserve"> para realizar cálculos de porcentagem.</w:t>
      </w:r>
    </w:p>
    <w:p w14:paraId="13BE072A" w14:textId="77777777" w:rsidR="00BA5AA6" w:rsidRPr="00D823D4" w:rsidRDefault="00BA5AA6" w:rsidP="007313F2">
      <w:pPr>
        <w:pStyle w:val="02TEXTOPRINCIPALBULLET2"/>
      </w:pPr>
      <w:r w:rsidRPr="00D823D4">
        <w:rPr>
          <w:b/>
        </w:rPr>
        <w:t>Objeto de conhecimento:</w:t>
      </w:r>
      <w:r w:rsidRPr="00D823D4">
        <w:t xml:space="preserve"> Cálculo de porcentagens e representação fracionária.</w:t>
      </w:r>
    </w:p>
    <w:p w14:paraId="7C259186" w14:textId="77777777" w:rsidR="00BA5AA6" w:rsidRPr="00D823D4" w:rsidRDefault="00BA5AA6" w:rsidP="007313F2">
      <w:pPr>
        <w:pStyle w:val="02TEXTOPRINCIPALBULLET2"/>
      </w:pPr>
      <w:r w:rsidRPr="00D823D4">
        <w:rPr>
          <w:b/>
        </w:rPr>
        <w:t>Habilidade trabalhada: (EF05MA06)</w:t>
      </w:r>
      <w:r w:rsidRPr="00D823D4">
        <w:t xml:space="preserve">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outros.</w:t>
      </w:r>
    </w:p>
    <w:p w14:paraId="484CB585" w14:textId="77777777" w:rsidR="00BA5AA6" w:rsidRPr="00A86A8E" w:rsidRDefault="00BA5AA6" w:rsidP="00A86A8E"/>
    <w:p w14:paraId="41DC8243" w14:textId="77777777" w:rsidR="00BA5AA6" w:rsidRDefault="00BA5AA6" w:rsidP="00B63041">
      <w:pPr>
        <w:pStyle w:val="01TITULO2"/>
      </w:pPr>
      <w:r w:rsidRPr="00E75A70">
        <w:t xml:space="preserve">Tempo previsto: </w:t>
      </w:r>
      <w:r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 aulas de aproximadamente 50 minutos cada)</w:t>
      </w:r>
    </w:p>
    <w:p w14:paraId="437E211A" w14:textId="77777777" w:rsidR="00BA5AA6" w:rsidRPr="00A86A8E" w:rsidRDefault="00BA5AA6" w:rsidP="00A86A8E"/>
    <w:p w14:paraId="58C8B756" w14:textId="77777777" w:rsidR="00BA5AA6" w:rsidRDefault="00BA5AA6" w:rsidP="00B63041">
      <w:pPr>
        <w:pStyle w:val="01TITULO2"/>
      </w:pPr>
      <w:r w:rsidRPr="00E75A70">
        <w:t>Materiais necessários</w:t>
      </w:r>
    </w:p>
    <w:p w14:paraId="272E56BB" w14:textId="77777777" w:rsidR="00BA5AA6" w:rsidRPr="00A86A8E" w:rsidRDefault="00BA5AA6" w:rsidP="00A86A8E"/>
    <w:p w14:paraId="37C1FA68" w14:textId="77777777" w:rsidR="00BA5AA6" w:rsidRPr="00A86A8E" w:rsidRDefault="00BA5AA6" w:rsidP="00BA5AA6">
      <w:pPr>
        <w:pStyle w:val="02TEXTOPRINCIPALBULLET"/>
        <w:numPr>
          <w:ilvl w:val="0"/>
          <w:numId w:val="2"/>
        </w:numPr>
      </w:pPr>
      <w:r>
        <w:t>Material impresso, conforme descrito na etapa 2.</w:t>
      </w:r>
    </w:p>
    <w:p w14:paraId="27B043A5" w14:textId="77777777" w:rsidR="00BA5AA6" w:rsidRPr="00A86A8E" w:rsidRDefault="00BA5AA6" w:rsidP="00A86A8E"/>
    <w:p w14:paraId="301FDEF1" w14:textId="77777777" w:rsidR="00BA5AA6" w:rsidRDefault="00BA5AA6" w:rsidP="00B63041">
      <w:pPr>
        <w:pStyle w:val="01TITULO2"/>
      </w:pPr>
      <w:r w:rsidRPr="00E75A70">
        <w:t>Desenvolvimento da sequência didática</w:t>
      </w:r>
    </w:p>
    <w:p w14:paraId="51B8A0C3" w14:textId="77777777" w:rsidR="00BA5AA6" w:rsidRPr="00A86A8E" w:rsidRDefault="00BA5AA6" w:rsidP="00A86A8E"/>
    <w:p w14:paraId="32FC312E" w14:textId="6A32353D" w:rsidR="00BA5AA6" w:rsidRPr="00E75A70" w:rsidRDefault="00BA5AA6" w:rsidP="00B63041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</w:t>
      </w:r>
      <w:r w:rsidR="00543CE4">
        <w:t xml:space="preserve"> </w:t>
      </w:r>
      <w:r>
        <w:t>2 aulas</w:t>
      </w:r>
      <w:r w:rsidRPr="00E75A70">
        <w:t>)</w:t>
      </w:r>
    </w:p>
    <w:p w14:paraId="0FF79179" w14:textId="77777777" w:rsidR="00BA5AA6" w:rsidRPr="00532D47" w:rsidRDefault="00BA5AA6" w:rsidP="00532D47">
      <w:pPr>
        <w:pStyle w:val="02TEXTOPRINCIPAL"/>
      </w:pPr>
      <w:r w:rsidRPr="00532D47">
        <w:t>Inicie a aula registrando na lousa e pedindo para que os alunos copiem no caderno o seguinte problema:</w:t>
      </w:r>
    </w:p>
    <w:p w14:paraId="279487AE" w14:textId="77777777" w:rsidR="00BA5AA6" w:rsidRPr="00532D47" w:rsidRDefault="00BA5AA6" w:rsidP="00532D47">
      <w:pPr>
        <w:pStyle w:val="02TEXTOPRINCIPAL"/>
      </w:pPr>
      <w:r w:rsidRPr="00532D47">
        <w:t>Isadora está guardando suas economias para comprar uma bicicleta nova. Ela já conseguiu guardar R$ 950,00, e a bicicleta que ela quer comprar custa R$ 1 109,00. Porém, ela viu que este mês a loja que está vendendo a bicicleta está dando um desconto de 15% para pagamentos à vista. Com a quantia que Isadora possui, ela poderá comprar a bicicleta pagando à vista? Se não, quanto vai faltar para que ela consiga comprá-la?</w:t>
      </w:r>
    </w:p>
    <w:p w14:paraId="03059038" w14:textId="0B8065AF" w:rsidR="00CE09F7" w:rsidRPr="00532D47" w:rsidRDefault="00CE09F7" w:rsidP="00CE09F7">
      <w:pPr>
        <w:pStyle w:val="02TEXTOPRINCIPAL"/>
      </w:pPr>
      <w:r w:rsidRPr="00532D47">
        <w:t xml:space="preserve">Deixe um momento para que os alunos leiam e tentem resolver o problema utilizando registros e estratégias próprias. Durante o desenvolvimento das respostas, </w:t>
      </w:r>
      <w:r>
        <w:t>proponha questões aos alunos.</w:t>
      </w:r>
    </w:p>
    <w:p w14:paraId="30CCDD60" w14:textId="77777777" w:rsidR="00BA5AA6" w:rsidRPr="00532D47" w:rsidRDefault="00BA5AA6" w:rsidP="00532D47">
      <w:pPr>
        <w:pStyle w:val="02TEXTOPRINCIPAL"/>
      </w:pPr>
      <w:r w:rsidRPr="00532D47">
        <w:t>- O que significa desconto?</w:t>
      </w:r>
    </w:p>
    <w:p w14:paraId="3E556DF6" w14:textId="77777777" w:rsidR="00BA5AA6" w:rsidRPr="00532D47" w:rsidRDefault="00BA5AA6" w:rsidP="00532D47">
      <w:pPr>
        <w:pStyle w:val="02TEXTOPRINCIPAL"/>
      </w:pPr>
      <w:r w:rsidRPr="00532D47">
        <w:t>- Quanto é 15% de R$ 1 109,00?</w:t>
      </w:r>
    </w:p>
    <w:p w14:paraId="6E685825" w14:textId="7ED155F4" w:rsidR="00BA5AA6" w:rsidRDefault="00BA5AA6">
      <w:r>
        <w:br w:type="page"/>
      </w:r>
    </w:p>
    <w:p w14:paraId="3FDB61A9" w14:textId="77777777" w:rsidR="00577026" w:rsidRDefault="00577026">
      <w:pPr>
        <w:rPr>
          <w:rFonts w:eastAsia="Tahoma"/>
        </w:rPr>
      </w:pPr>
    </w:p>
    <w:p w14:paraId="340A8538" w14:textId="70FED8E1" w:rsidR="00BA5AA6" w:rsidRDefault="00BA5AA6" w:rsidP="00A86A8E">
      <w:pPr>
        <w:pStyle w:val="02TEXTOPRINCIPAL"/>
      </w:pPr>
      <w:r>
        <w:t>Permita que os alunos se expressem livremente e apresentem suas respostas. Em seguida, realize a correção na lousa, dando as explicações necessárias</w:t>
      </w:r>
      <w:r w:rsidR="006536EE">
        <w:t>.</w:t>
      </w:r>
    </w:p>
    <w:p w14:paraId="12A57FE7" w14:textId="77777777" w:rsidR="00BA5AA6" w:rsidRDefault="00BA5AA6" w:rsidP="00A86A8E">
      <w:pPr>
        <w:pStyle w:val="02TEXTOPRINCIPAL"/>
      </w:pPr>
      <w:r>
        <w:t>É preciso calcular 15% do valor da bicicleta: R$ 1 109,00.</w:t>
      </w:r>
    </w:p>
    <w:p w14:paraId="72286A20" w14:textId="77777777" w:rsidR="00BA5AA6" w:rsidRDefault="00BA5AA6" w:rsidP="00BA5AA6">
      <w:pPr>
        <w:pStyle w:val="02TEXTOPRINCIPALBULLET"/>
        <w:numPr>
          <w:ilvl w:val="0"/>
          <w:numId w:val="2"/>
        </w:numPr>
      </w:pPr>
      <w:r>
        <w:t>15% correspondem a 15 partes de um total de 100 partes.</w:t>
      </w:r>
    </w:p>
    <w:p w14:paraId="137C4A15" w14:textId="77777777" w:rsidR="00BA5AA6" w:rsidRDefault="00BA5AA6" w:rsidP="00AF1507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1"/>
        <w:gridCol w:w="369"/>
        <w:gridCol w:w="889"/>
        <w:gridCol w:w="369"/>
        <w:gridCol w:w="892"/>
      </w:tblGrid>
      <w:tr w:rsidR="00BA5AA6" w14:paraId="2FAF9D22" w14:textId="77777777" w:rsidTr="001538E8">
        <w:trPr>
          <w:jc w:val="center"/>
        </w:trPr>
        <w:tc>
          <w:tcPr>
            <w:tcW w:w="0" w:type="auto"/>
            <w:vAlign w:val="center"/>
          </w:tcPr>
          <w:p w14:paraId="2232D63B" w14:textId="77777777" w:rsidR="00BA5AA6" w:rsidRDefault="00BA5AA6" w:rsidP="00AF1507">
            <w:pPr>
              <w:pStyle w:val="02TEXTOPRINCIPAL"/>
              <w:jc w:val="center"/>
            </w:pPr>
            <w:r>
              <w:t>15%</w:t>
            </w:r>
          </w:p>
        </w:tc>
        <w:tc>
          <w:tcPr>
            <w:tcW w:w="0" w:type="auto"/>
            <w:vAlign w:val="center"/>
          </w:tcPr>
          <w:p w14:paraId="13515DAB" w14:textId="77777777" w:rsidR="00BA5AA6" w:rsidRDefault="00BA5AA6" w:rsidP="00AF1507">
            <w:pPr>
              <w:pStyle w:val="02TEXTOPRINCIPAL"/>
              <w:jc w:val="center"/>
            </w:pPr>
            <w:r>
              <w:t>=</w:t>
            </w:r>
          </w:p>
        </w:tc>
        <w:tc>
          <w:tcPr>
            <w:tcW w:w="0" w:type="auto"/>
            <w:vAlign w:val="center"/>
          </w:tcPr>
          <w:p w14:paraId="3383207F" w14:textId="77777777" w:rsidR="00BA5AA6" w:rsidRDefault="003C0BA3" w:rsidP="00AF1507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48826487" w14:textId="77777777" w:rsidR="00BA5AA6" w:rsidRDefault="00BA5AA6" w:rsidP="00AF1507">
            <w:pPr>
              <w:pStyle w:val="02TEXTOPRINCIPAL"/>
              <w:jc w:val="center"/>
            </w:pPr>
            <w:r>
              <w:t>=</w:t>
            </w:r>
          </w:p>
        </w:tc>
        <w:tc>
          <w:tcPr>
            <w:tcW w:w="0" w:type="auto"/>
            <w:vAlign w:val="center"/>
          </w:tcPr>
          <w:p w14:paraId="4D577851" w14:textId="77777777" w:rsidR="00BA5AA6" w:rsidRDefault="00BA5AA6" w:rsidP="00AF1507">
            <w:pPr>
              <w:pStyle w:val="02TEXTOPRINCIPAL"/>
              <w:jc w:val="center"/>
            </w:pPr>
            <w:r>
              <w:t>0,15</w:t>
            </w:r>
          </w:p>
        </w:tc>
      </w:tr>
      <w:tr w:rsidR="00BA5AA6" w14:paraId="7F64C734" w14:textId="77777777" w:rsidTr="001538E8">
        <w:trPr>
          <w:jc w:val="center"/>
        </w:trPr>
        <w:tc>
          <w:tcPr>
            <w:tcW w:w="0" w:type="auto"/>
          </w:tcPr>
          <w:p w14:paraId="7F2BF5CB" w14:textId="77777777" w:rsidR="00BA5AA6" w:rsidRPr="00AF1507" w:rsidRDefault="00BA5AA6" w:rsidP="00AF1507">
            <w:pPr>
              <w:pStyle w:val="04TEXTOTABELAS"/>
              <w:rPr>
                <w:sz w:val="20"/>
              </w:rPr>
            </w:pPr>
            <w:r w:rsidRPr="00AF1507">
              <w:rPr>
                <w:sz w:val="20"/>
              </w:rPr>
              <w:t>porcentagem</w:t>
            </w:r>
          </w:p>
        </w:tc>
        <w:tc>
          <w:tcPr>
            <w:tcW w:w="0" w:type="auto"/>
          </w:tcPr>
          <w:p w14:paraId="548161C8" w14:textId="77777777" w:rsidR="00BA5AA6" w:rsidRPr="00AF1507" w:rsidRDefault="00BA5AA6" w:rsidP="00AF1507">
            <w:pPr>
              <w:pStyle w:val="04TEXTOTABELAS"/>
              <w:rPr>
                <w:sz w:val="20"/>
              </w:rPr>
            </w:pPr>
          </w:p>
        </w:tc>
        <w:tc>
          <w:tcPr>
            <w:tcW w:w="0" w:type="auto"/>
          </w:tcPr>
          <w:p w14:paraId="02912B5F" w14:textId="77777777" w:rsidR="00BA5AA6" w:rsidRPr="00AF1507" w:rsidRDefault="00BA5AA6" w:rsidP="00AF1507">
            <w:pPr>
              <w:pStyle w:val="04TEXTOTABELAS"/>
              <w:rPr>
                <w:sz w:val="20"/>
              </w:rPr>
            </w:pPr>
            <w:r w:rsidRPr="00AF1507">
              <w:rPr>
                <w:sz w:val="20"/>
              </w:rPr>
              <w:t>fração</w:t>
            </w:r>
          </w:p>
          <w:p w14:paraId="16399CB4" w14:textId="77777777" w:rsidR="00BA5AA6" w:rsidRPr="00AF1507" w:rsidRDefault="00BA5AA6" w:rsidP="00AF1507">
            <w:pPr>
              <w:pStyle w:val="04TEXTOTABELAS"/>
              <w:rPr>
                <w:sz w:val="20"/>
              </w:rPr>
            </w:pPr>
            <w:r w:rsidRPr="00AF1507">
              <w:rPr>
                <w:sz w:val="20"/>
              </w:rPr>
              <w:t>decimal</w:t>
            </w:r>
          </w:p>
        </w:tc>
        <w:tc>
          <w:tcPr>
            <w:tcW w:w="0" w:type="auto"/>
          </w:tcPr>
          <w:p w14:paraId="3B3D59EB" w14:textId="77777777" w:rsidR="00BA5AA6" w:rsidRPr="00AF1507" w:rsidRDefault="00BA5AA6" w:rsidP="00AF1507">
            <w:pPr>
              <w:pStyle w:val="04TEXTOTABELAS"/>
              <w:rPr>
                <w:sz w:val="20"/>
              </w:rPr>
            </w:pPr>
          </w:p>
        </w:tc>
        <w:tc>
          <w:tcPr>
            <w:tcW w:w="0" w:type="auto"/>
          </w:tcPr>
          <w:p w14:paraId="3BAF6383" w14:textId="77777777" w:rsidR="00BA5AA6" w:rsidRPr="00AF1507" w:rsidRDefault="00BA5AA6" w:rsidP="00AF1507">
            <w:pPr>
              <w:pStyle w:val="04TEXTOTABELAS"/>
              <w:rPr>
                <w:sz w:val="20"/>
              </w:rPr>
            </w:pPr>
            <w:r w:rsidRPr="00AF1507">
              <w:rPr>
                <w:sz w:val="20"/>
              </w:rPr>
              <w:t>número</w:t>
            </w:r>
          </w:p>
          <w:p w14:paraId="52897BF2" w14:textId="77777777" w:rsidR="00BA5AA6" w:rsidRPr="00AF1507" w:rsidRDefault="00BA5AA6" w:rsidP="00AF1507">
            <w:pPr>
              <w:pStyle w:val="04TEXTOTABELAS"/>
              <w:rPr>
                <w:sz w:val="20"/>
              </w:rPr>
            </w:pPr>
            <w:r w:rsidRPr="00AF1507">
              <w:rPr>
                <w:sz w:val="20"/>
              </w:rPr>
              <w:t>decimal</w:t>
            </w:r>
          </w:p>
        </w:tc>
      </w:tr>
    </w:tbl>
    <w:p w14:paraId="583B235B" w14:textId="77777777" w:rsidR="00BA5AA6" w:rsidRDefault="00BA5AA6" w:rsidP="00AF1507">
      <w:pPr>
        <w:pStyle w:val="02TEXTOPRINCIPAL"/>
      </w:pPr>
    </w:p>
    <w:p w14:paraId="6FC8317F" w14:textId="1342F473" w:rsidR="00BA5AA6" w:rsidRDefault="00BA5AA6" w:rsidP="00BA5AA6">
      <w:pPr>
        <w:pStyle w:val="02TEXTOPRINCIPALBULLET"/>
        <w:numPr>
          <w:ilvl w:val="0"/>
          <w:numId w:val="2"/>
        </w:numPr>
      </w:pPr>
      <w:r>
        <w:t>15% de 1 109 equivalem a 166,35 (</w:t>
      </w:r>
      <w:r w:rsidR="005750D3" w:rsidRPr="005750D3">
        <w:t>0,15</w:t>
      </w:r>
      <w:r w:rsidR="005750D3">
        <w:t xml:space="preserve"> </w:t>
      </w:r>
      <w:r w:rsidR="005750D3" w:rsidRPr="005750D3">
        <w:t>×</w:t>
      </w:r>
      <w:r w:rsidR="005750D3">
        <w:t xml:space="preserve"> </w:t>
      </w:r>
      <w:r w:rsidR="005750D3" w:rsidRPr="005750D3">
        <w:t>1 109 = 166,35).</w:t>
      </w:r>
    </w:p>
    <w:p w14:paraId="6E1FD45D" w14:textId="77777777" w:rsidR="00BA5AA6" w:rsidRDefault="00BA5AA6" w:rsidP="00EA4372"/>
    <w:p w14:paraId="5622DE1B" w14:textId="77777777" w:rsidR="00BA5AA6" w:rsidRDefault="00BA5AA6" w:rsidP="007313F2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52FD6D85" wp14:editId="5F5F72FD">
            <wp:extent cx="886968" cy="1097280"/>
            <wp:effectExtent l="0" t="0" r="889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A86C" w14:textId="77777777" w:rsidR="00BA5AA6" w:rsidRDefault="00BA5AA6" w:rsidP="00A86A8E">
      <w:pPr>
        <w:pStyle w:val="02TEXTOPRINCIPAL"/>
      </w:pPr>
    </w:p>
    <w:p w14:paraId="77DCFF50" w14:textId="77777777" w:rsidR="00BA5AA6" w:rsidRPr="00532D47" w:rsidRDefault="00BA5AA6" w:rsidP="00532D47">
      <w:pPr>
        <w:pStyle w:val="02TEXTOPRINCIPAL"/>
      </w:pPr>
      <w:r w:rsidRPr="00532D47">
        <w:t>Portanto, Isadora terá um desconto de R$ 166,35 na bicicleta.</w:t>
      </w:r>
    </w:p>
    <w:p w14:paraId="743B9639" w14:textId="232021F2" w:rsidR="00BA5AA6" w:rsidRPr="00532D47" w:rsidRDefault="00BA5AA6" w:rsidP="00532D47">
      <w:pPr>
        <w:pStyle w:val="02TEXTOPRINCIPAL"/>
      </w:pPr>
      <w:r w:rsidRPr="00532D47">
        <w:t>Assim, com o desconto, a bicicleta custará R$ 942,65 (</w:t>
      </w:r>
      <w:r w:rsidR="004145E5" w:rsidRPr="004145E5">
        <w:t>1 109</w:t>
      </w:r>
      <w:r w:rsidR="004145E5">
        <w:t xml:space="preserve"> – </w:t>
      </w:r>
      <w:r w:rsidR="004145E5" w:rsidRPr="004145E5">
        <w:t>166,35</w:t>
      </w:r>
      <w:r w:rsidR="004145E5">
        <w:t xml:space="preserve"> </w:t>
      </w:r>
      <w:r w:rsidR="004145E5" w:rsidRPr="004145E5">
        <w:t>=</w:t>
      </w:r>
      <w:r w:rsidR="004145E5">
        <w:t xml:space="preserve"> </w:t>
      </w:r>
      <w:r w:rsidR="004145E5" w:rsidRPr="004145E5">
        <w:t>942,65</w:t>
      </w:r>
      <w:r w:rsidRPr="00532D47">
        <w:t xml:space="preserve">). Como Isadora possui </w:t>
      </w:r>
      <w:r w:rsidR="003C0BA3">
        <w:br/>
      </w:r>
      <w:bookmarkStart w:id="0" w:name="_GoBack"/>
      <w:bookmarkEnd w:id="0"/>
      <w:r w:rsidRPr="00532D47">
        <w:t>R$ 950,00, ela conseguirá comprar a bicicleta à vista com o desconto e receberá R$ 7,35 de troco.</w:t>
      </w:r>
    </w:p>
    <w:p w14:paraId="2CFEF3C8" w14:textId="77777777" w:rsidR="00BA5AA6" w:rsidRPr="00532D47" w:rsidRDefault="00BA5AA6" w:rsidP="00532D47">
      <w:pPr>
        <w:pStyle w:val="02TEXTOPRINCIPAL"/>
      </w:pPr>
      <w:r w:rsidRPr="00532D47">
        <w:t xml:space="preserve">Em seguida, verifique se todos os alunos entenderam como se calcula a porcentagem de uma quantidade e, em caso de dúvidas, retome o conteúdo e dê alguns outros exemplos. </w:t>
      </w:r>
    </w:p>
    <w:p w14:paraId="4BDB08DC" w14:textId="77777777" w:rsidR="00BA5AA6" w:rsidRPr="00532D47" w:rsidRDefault="00BA5AA6" w:rsidP="00532D47">
      <w:pPr>
        <w:pStyle w:val="02TEXTOPRINCIPAL"/>
      </w:pPr>
      <w:r w:rsidRPr="00532D47">
        <w:t>Depois, escreva na lousa para que os alunos copiem e resolvam no caderno a atividade a seguir.</w:t>
      </w:r>
    </w:p>
    <w:p w14:paraId="2CEFCB85" w14:textId="77777777" w:rsidR="00BA5AA6" w:rsidRPr="00532D47" w:rsidRDefault="00BA5AA6" w:rsidP="00532D47">
      <w:pPr>
        <w:pStyle w:val="02TEXTOPRINCIPAL"/>
      </w:pPr>
      <w:r w:rsidRPr="00532D47">
        <w:t>Calcule a porcentagem indicada em cada item.</w:t>
      </w:r>
    </w:p>
    <w:p w14:paraId="065F80DE" w14:textId="77777777" w:rsidR="00BA5AA6" w:rsidRDefault="00BA5AA6" w:rsidP="00A86A8E">
      <w:pPr>
        <w:pStyle w:val="02TEXTOITEM"/>
      </w:pPr>
      <w:r w:rsidRPr="00454570">
        <w:t>a</w:t>
      </w:r>
      <w:r>
        <w:t>) 17% de 750.</w:t>
      </w:r>
    </w:p>
    <w:p w14:paraId="18DF6612" w14:textId="77777777" w:rsidR="00BA5AA6" w:rsidRPr="00C363A2" w:rsidRDefault="00BA5AA6" w:rsidP="00A86A8E">
      <w:pPr>
        <w:pStyle w:val="02TEXTOITEM"/>
        <w:rPr>
          <w:color w:val="FF0000"/>
        </w:rPr>
      </w:pPr>
      <w:r>
        <w:rPr>
          <w:color w:val="FF0000"/>
        </w:rPr>
        <w:t>127,50.</w:t>
      </w:r>
    </w:p>
    <w:p w14:paraId="4D5B7477" w14:textId="77777777" w:rsidR="00BA5AA6" w:rsidRDefault="00BA5AA6" w:rsidP="00A86A8E">
      <w:pPr>
        <w:pStyle w:val="02TEXTOITEM"/>
      </w:pPr>
      <w:r>
        <w:t>b) 75% de 1 112.</w:t>
      </w:r>
    </w:p>
    <w:p w14:paraId="488FCE59" w14:textId="77777777" w:rsidR="00BA5AA6" w:rsidRPr="00C363A2" w:rsidRDefault="00BA5AA6" w:rsidP="00C363A2">
      <w:pPr>
        <w:pStyle w:val="02TEXTOITEM"/>
        <w:rPr>
          <w:color w:val="FF0000"/>
        </w:rPr>
      </w:pPr>
      <w:r>
        <w:rPr>
          <w:color w:val="FF0000"/>
        </w:rPr>
        <w:t>834.</w:t>
      </w:r>
    </w:p>
    <w:p w14:paraId="4FEC135C" w14:textId="77777777" w:rsidR="00BA5AA6" w:rsidRDefault="00BA5AA6" w:rsidP="00A86A8E">
      <w:pPr>
        <w:pStyle w:val="02TEXTOITEM"/>
      </w:pPr>
      <w:r>
        <w:t>c) 30% de 330.</w:t>
      </w:r>
    </w:p>
    <w:p w14:paraId="2EAF80E5" w14:textId="77777777" w:rsidR="00BA5AA6" w:rsidRPr="00C363A2" w:rsidRDefault="00BA5AA6" w:rsidP="00C363A2">
      <w:pPr>
        <w:pStyle w:val="02TEXTOITEM"/>
        <w:rPr>
          <w:color w:val="FF0000"/>
        </w:rPr>
      </w:pPr>
      <w:r>
        <w:rPr>
          <w:color w:val="FF0000"/>
        </w:rPr>
        <w:t>99.</w:t>
      </w:r>
    </w:p>
    <w:p w14:paraId="1DF0AE2E" w14:textId="41AD05AE" w:rsidR="00BA5AA6" w:rsidRDefault="00BA5AA6" w:rsidP="00A86A8E">
      <w:pPr>
        <w:pStyle w:val="02TEXTOITEM"/>
      </w:pPr>
      <w:r>
        <w:t>d) 12% de 1</w:t>
      </w:r>
      <w:r w:rsidR="00F1603D">
        <w:t xml:space="preserve"> </w:t>
      </w:r>
      <w:r>
        <w:t>000.</w:t>
      </w:r>
    </w:p>
    <w:p w14:paraId="3556DE26" w14:textId="77777777" w:rsidR="00BA5AA6" w:rsidRPr="00C363A2" w:rsidRDefault="00BA5AA6" w:rsidP="00C363A2">
      <w:pPr>
        <w:pStyle w:val="02TEXTOITEM"/>
        <w:rPr>
          <w:color w:val="FF0000"/>
        </w:rPr>
      </w:pPr>
      <w:r>
        <w:rPr>
          <w:color w:val="FF0000"/>
        </w:rPr>
        <w:t>120.</w:t>
      </w:r>
    </w:p>
    <w:p w14:paraId="60951D90" w14:textId="77777777" w:rsidR="00BA5AA6" w:rsidRDefault="00BA5AA6" w:rsidP="00A86A8E">
      <w:pPr>
        <w:pStyle w:val="02TEXTOITEM"/>
      </w:pPr>
      <w:r>
        <w:t>e) 25% de 4 500.</w:t>
      </w:r>
    </w:p>
    <w:p w14:paraId="539BFB46" w14:textId="77777777" w:rsidR="00BA5AA6" w:rsidRPr="00C363A2" w:rsidRDefault="00BA5AA6" w:rsidP="00C363A2">
      <w:pPr>
        <w:pStyle w:val="02TEXTOITEM"/>
        <w:rPr>
          <w:color w:val="FF0000"/>
        </w:rPr>
      </w:pPr>
      <w:r>
        <w:rPr>
          <w:color w:val="FF0000"/>
        </w:rPr>
        <w:t>1 125.</w:t>
      </w:r>
    </w:p>
    <w:p w14:paraId="22037DBB" w14:textId="77777777" w:rsidR="00BA5AA6" w:rsidRDefault="00BA5AA6" w:rsidP="00A86A8E"/>
    <w:p w14:paraId="7AFB257A" w14:textId="77777777" w:rsidR="00BA5AA6" w:rsidRDefault="00BA5AA6" w:rsidP="00A86A8E">
      <w:r>
        <w:t>Ao final da aula, corrija oralmente as atividades com os alunos e, se julgar necessário, resolva-as na lousa.</w:t>
      </w:r>
    </w:p>
    <w:p w14:paraId="0FD9C284" w14:textId="77777777" w:rsidR="00BA5AA6" w:rsidRPr="00A86A8E" w:rsidRDefault="00BA5AA6" w:rsidP="00A86A8E"/>
    <w:p w14:paraId="30080BE9" w14:textId="77777777" w:rsidR="00BA5AA6" w:rsidRPr="00A86A8E" w:rsidRDefault="00BA5AA6" w:rsidP="00A86A8E">
      <w:pPr>
        <w:pStyle w:val="01TITULO3"/>
      </w:pPr>
      <w:r w:rsidRPr="00A86A8E">
        <w:t>Etapa 2 (Aproximadamente 1</w:t>
      </w:r>
      <w:r>
        <w:t>5</w:t>
      </w:r>
      <w:r w:rsidRPr="00A86A8E">
        <w:t>0 minutos/</w:t>
      </w:r>
      <w:r>
        <w:t xml:space="preserve"> 3</w:t>
      </w:r>
      <w:r w:rsidRPr="00A86A8E">
        <w:t xml:space="preserve"> aulas)</w:t>
      </w:r>
    </w:p>
    <w:p w14:paraId="3FBDA7D6" w14:textId="77777777" w:rsidR="00BA5AA6" w:rsidRDefault="00BA5AA6" w:rsidP="00E54767">
      <w:pPr>
        <w:pStyle w:val="02TEXTOPRINCIPAL"/>
      </w:pPr>
      <w:r>
        <w:t>Providencie antecipadamente uma cópia impressa para cada aluno com as atividades a seguir.</w:t>
      </w:r>
    </w:p>
    <w:p w14:paraId="69DC8D70" w14:textId="77777777" w:rsidR="00BA5AA6" w:rsidRDefault="00BA5AA6">
      <w:r>
        <w:br w:type="page"/>
      </w:r>
    </w:p>
    <w:p w14:paraId="4D2AF394" w14:textId="77777777" w:rsidR="00BA5AA6" w:rsidRDefault="00BA5AA6">
      <w:pPr>
        <w:rPr>
          <w:rFonts w:eastAsia="Tahoma"/>
        </w:rPr>
      </w:pPr>
    </w:p>
    <w:p w14:paraId="03CF5235" w14:textId="77777777" w:rsidR="00BA5AA6" w:rsidRDefault="00BA5AA6" w:rsidP="00A86A8E">
      <w:pPr>
        <w:pStyle w:val="02TEXTOPRINCIPAL"/>
      </w:pPr>
      <w:r w:rsidRPr="00454570">
        <w:t>1.</w:t>
      </w:r>
      <w:r>
        <w:t xml:space="preserve"> Observe as três figuras a seguir:</w:t>
      </w:r>
    </w:p>
    <w:p w14:paraId="43915BC6" w14:textId="77777777" w:rsidR="00BA5AA6" w:rsidRDefault="00BA5AA6" w:rsidP="00A86A8E"/>
    <w:p w14:paraId="3A7A8E53" w14:textId="77777777" w:rsidR="00BA5AA6" w:rsidRDefault="00BA5AA6" w:rsidP="007313F2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6BCB2E6C" wp14:editId="6CC0CF41">
            <wp:extent cx="5172456" cy="1886712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39F5" w14:textId="77777777" w:rsidR="00BA5AA6" w:rsidRDefault="00BA5AA6" w:rsidP="00A86A8E"/>
    <w:p w14:paraId="7D881A02" w14:textId="77777777" w:rsidR="00BA5AA6" w:rsidRDefault="00BA5AA6" w:rsidP="00A86A8E">
      <w:pPr>
        <w:pStyle w:val="02TEXTOPRINCIPAL"/>
      </w:pPr>
      <w:r>
        <w:t>Determine a fração decimal, o número decimal e a porcentagem correspondente à parte pintada de cada figura.</w:t>
      </w:r>
    </w:p>
    <w:p w14:paraId="695AACCB" w14:textId="77777777" w:rsidR="00BA5AA6" w:rsidRPr="003347D0" w:rsidRDefault="00BA5AA6" w:rsidP="00A86A8E">
      <w:pPr>
        <w:rPr>
          <w:color w:val="FF0000"/>
        </w:rPr>
      </w:pPr>
      <w:r w:rsidRPr="003347D0">
        <w:rPr>
          <w:b/>
          <w:color w:val="FF0000"/>
        </w:rPr>
        <w:t>a</w:t>
      </w:r>
      <w:r>
        <w:rPr>
          <w:color w:val="FF0000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25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=0,25=25%</m:t>
        </m:r>
      </m:oMath>
      <w:r>
        <w:rPr>
          <w:color w:val="FF0000"/>
        </w:rPr>
        <w:t xml:space="preserve">; </w:t>
      </w:r>
      <w:r w:rsidRPr="003347D0">
        <w:rPr>
          <w:b/>
          <w:color w:val="FF0000"/>
        </w:rPr>
        <w:t>b</w:t>
      </w:r>
      <w:r>
        <w:rPr>
          <w:color w:val="FF0000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=0,50=50%</m:t>
        </m:r>
      </m:oMath>
      <w:r>
        <w:rPr>
          <w:color w:val="FF0000"/>
        </w:rPr>
        <w:t xml:space="preserve">; </w:t>
      </w:r>
      <w:r w:rsidRPr="003347D0">
        <w:rPr>
          <w:b/>
          <w:color w:val="FF0000"/>
        </w:rPr>
        <w:t>c</w:t>
      </w:r>
      <w:r>
        <w:rPr>
          <w:color w:val="FF0000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75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=0,75=75%</m:t>
        </m:r>
      </m:oMath>
    </w:p>
    <w:p w14:paraId="56A3E181" w14:textId="77777777" w:rsidR="00BA5AA6" w:rsidRPr="00A86A8E" w:rsidRDefault="00BA5AA6" w:rsidP="00A86A8E"/>
    <w:p w14:paraId="680EF212" w14:textId="77777777" w:rsidR="00BA5AA6" w:rsidRDefault="00BA5AA6" w:rsidP="00A86A8E">
      <w:pPr>
        <w:pStyle w:val="02TEXTOPRINCIPAL"/>
      </w:pPr>
      <w:r>
        <w:t>2. Determine o valor de cada letra em destaque</w:t>
      </w:r>
      <w:r w:rsidRPr="00326EBC">
        <w:t xml:space="preserve"> </w:t>
      </w:r>
      <w:r>
        <w:t>no quadro abaixo.</w:t>
      </w:r>
    </w:p>
    <w:p w14:paraId="20697F12" w14:textId="77777777" w:rsidR="00BA5AA6" w:rsidRPr="00A86A8E" w:rsidRDefault="00BA5AA6" w:rsidP="00A86A8E"/>
    <w:tbl>
      <w:tblPr>
        <w:tblStyle w:val="Tabelacomgrade"/>
        <w:tblW w:w="5830" w:type="dxa"/>
        <w:jc w:val="center"/>
        <w:tblLook w:val="04A0" w:firstRow="1" w:lastRow="0" w:firstColumn="1" w:lastColumn="0" w:noHBand="0" w:noVBand="1"/>
      </w:tblPr>
      <w:tblGrid>
        <w:gridCol w:w="1862"/>
        <w:gridCol w:w="754"/>
        <w:gridCol w:w="754"/>
        <w:gridCol w:w="742"/>
        <w:gridCol w:w="976"/>
        <w:gridCol w:w="742"/>
      </w:tblGrid>
      <w:tr w:rsidR="00BA5AA6" w14:paraId="38FF9756" w14:textId="77777777" w:rsidTr="00EA4372">
        <w:trPr>
          <w:trHeight w:val="737"/>
          <w:jc w:val="center"/>
        </w:trPr>
        <w:tc>
          <w:tcPr>
            <w:tcW w:w="1862" w:type="dxa"/>
            <w:shd w:val="clear" w:color="auto" w:fill="BFBFBF" w:themeFill="background1" w:themeFillShade="BF"/>
            <w:vAlign w:val="center"/>
          </w:tcPr>
          <w:p w14:paraId="0A3CA9E9" w14:textId="77777777" w:rsidR="00BA5AA6" w:rsidRPr="00532D47" w:rsidRDefault="00BA5AA6" w:rsidP="00532D47">
            <w:pPr>
              <w:pStyle w:val="03TITULOTABELAS2"/>
            </w:pPr>
            <w:r w:rsidRPr="00532D47">
              <w:t>Fração decimal</w:t>
            </w:r>
          </w:p>
        </w:tc>
        <w:tc>
          <w:tcPr>
            <w:tcW w:w="754" w:type="dxa"/>
            <w:vAlign w:val="center"/>
          </w:tcPr>
          <w:p w14:paraId="544F175A" w14:textId="77777777" w:rsidR="00BA5AA6" w:rsidRPr="00532D47" w:rsidRDefault="003C0BA3" w:rsidP="00532D47">
            <w:pPr>
              <w:pStyle w:val="04TEXTOTABELAS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754" w:type="dxa"/>
            <w:vAlign w:val="center"/>
          </w:tcPr>
          <w:p w14:paraId="793FAB03" w14:textId="77777777" w:rsidR="00BA5AA6" w:rsidRPr="00532D47" w:rsidRDefault="00BA5AA6" w:rsidP="00532D47">
            <w:pPr>
              <w:pStyle w:val="03TITULOTABELAS2"/>
            </w:pPr>
            <w:r w:rsidRPr="00532D47">
              <w:t>A</w:t>
            </w:r>
          </w:p>
        </w:tc>
        <w:tc>
          <w:tcPr>
            <w:tcW w:w="742" w:type="dxa"/>
            <w:vAlign w:val="center"/>
          </w:tcPr>
          <w:p w14:paraId="1A9091B2" w14:textId="77777777" w:rsidR="00BA5AA6" w:rsidRPr="00532D47" w:rsidRDefault="00BA5AA6" w:rsidP="00532D47">
            <w:pPr>
              <w:pStyle w:val="04TEXTOTABELAS"/>
            </w:pPr>
            <w:r w:rsidRPr="00532D47">
              <w:t>C</w:t>
            </w:r>
          </w:p>
        </w:tc>
        <w:tc>
          <w:tcPr>
            <w:tcW w:w="976" w:type="dxa"/>
            <w:vAlign w:val="center"/>
          </w:tcPr>
          <w:p w14:paraId="37321A07" w14:textId="77777777" w:rsidR="00BA5AA6" w:rsidRPr="00532D47" w:rsidRDefault="003C0BA3" w:rsidP="00532D47">
            <w:pPr>
              <w:pStyle w:val="04TEXTOTABELAS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742" w:type="dxa"/>
            <w:vAlign w:val="center"/>
          </w:tcPr>
          <w:p w14:paraId="181D5982" w14:textId="77777777" w:rsidR="00BA5AA6" w:rsidRPr="00532D47" w:rsidRDefault="00BA5AA6" w:rsidP="00532D47">
            <w:pPr>
              <w:pStyle w:val="03TITULOTABELAS2"/>
            </w:pPr>
            <w:r w:rsidRPr="00532D47">
              <w:t>G</w:t>
            </w:r>
          </w:p>
        </w:tc>
      </w:tr>
      <w:tr w:rsidR="00BA5AA6" w14:paraId="4EDECAC9" w14:textId="77777777" w:rsidTr="00EA4372">
        <w:trPr>
          <w:trHeight w:val="737"/>
          <w:jc w:val="center"/>
        </w:trPr>
        <w:tc>
          <w:tcPr>
            <w:tcW w:w="1862" w:type="dxa"/>
            <w:shd w:val="clear" w:color="auto" w:fill="BFBFBF" w:themeFill="background1" w:themeFillShade="BF"/>
            <w:vAlign w:val="center"/>
          </w:tcPr>
          <w:p w14:paraId="405D802E" w14:textId="77777777" w:rsidR="00BA5AA6" w:rsidRPr="00532D47" w:rsidRDefault="00BA5AA6" w:rsidP="00532D47">
            <w:pPr>
              <w:pStyle w:val="03TITULOTABELAS2"/>
            </w:pPr>
            <w:r w:rsidRPr="00532D47">
              <w:t>Número decimal</w:t>
            </w:r>
          </w:p>
        </w:tc>
        <w:tc>
          <w:tcPr>
            <w:tcW w:w="754" w:type="dxa"/>
            <w:vAlign w:val="center"/>
          </w:tcPr>
          <w:p w14:paraId="5E0B388E" w14:textId="77777777" w:rsidR="00BA5AA6" w:rsidRPr="00532D47" w:rsidRDefault="00BA5AA6" w:rsidP="00532D47">
            <w:pPr>
              <w:pStyle w:val="04TEXTOTABELAS"/>
            </w:pPr>
            <w:r w:rsidRPr="00532D47">
              <w:t>0,99</w:t>
            </w:r>
          </w:p>
        </w:tc>
        <w:tc>
          <w:tcPr>
            <w:tcW w:w="754" w:type="dxa"/>
            <w:vAlign w:val="center"/>
          </w:tcPr>
          <w:p w14:paraId="6F85833D" w14:textId="77777777" w:rsidR="00BA5AA6" w:rsidRPr="00532D47" w:rsidRDefault="00BA5AA6" w:rsidP="00532D47">
            <w:pPr>
              <w:pStyle w:val="03TITULOTABELAS2"/>
            </w:pPr>
            <w:r w:rsidRPr="00532D47">
              <w:t>B</w:t>
            </w:r>
          </w:p>
        </w:tc>
        <w:tc>
          <w:tcPr>
            <w:tcW w:w="742" w:type="dxa"/>
            <w:vAlign w:val="center"/>
          </w:tcPr>
          <w:p w14:paraId="7008AB53" w14:textId="77777777" w:rsidR="00BA5AA6" w:rsidRPr="00532D47" w:rsidRDefault="00BA5AA6" w:rsidP="00532D47">
            <w:pPr>
              <w:pStyle w:val="04TEXTOTABELAS"/>
            </w:pPr>
            <w:r w:rsidRPr="00532D47">
              <w:t>0,34</w:t>
            </w:r>
          </w:p>
        </w:tc>
        <w:tc>
          <w:tcPr>
            <w:tcW w:w="976" w:type="dxa"/>
            <w:vAlign w:val="center"/>
          </w:tcPr>
          <w:p w14:paraId="17A18C36" w14:textId="77777777" w:rsidR="00BA5AA6" w:rsidRPr="00532D47" w:rsidRDefault="00BA5AA6" w:rsidP="00532D47">
            <w:pPr>
              <w:pStyle w:val="03TITULOTABELAS2"/>
            </w:pPr>
            <w:r w:rsidRPr="00532D47">
              <w:t>E</w:t>
            </w:r>
          </w:p>
        </w:tc>
        <w:tc>
          <w:tcPr>
            <w:tcW w:w="742" w:type="dxa"/>
            <w:vAlign w:val="center"/>
          </w:tcPr>
          <w:p w14:paraId="2B8CAD3D" w14:textId="77777777" w:rsidR="00BA5AA6" w:rsidRPr="00532D47" w:rsidRDefault="00BA5AA6" w:rsidP="00532D47">
            <w:pPr>
              <w:pStyle w:val="04TEXTOTABELAS"/>
            </w:pPr>
            <w:r w:rsidRPr="00532D47">
              <w:t>0,78</w:t>
            </w:r>
          </w:p>
        </w:tc>
      </w:tr>
      <w:tr w:rsidR="00BA5AA6" w14:paraId="4EE20624" w14:textId="77777777" w:rsidTr="00EA4372">
        <w:trPr>
          <w:trHeight w:val="737"/>
          <w:jc w:val="center"/>
        </w:trPr>
        <w:tc>
          <w:tcPr>
            <w:tcW w:w="1862" w:type="dxa"/>
            <w:shd w:val="clear" w:color="auto" w:fill="BFBFBF" w:themeFill="background1" w:themeFillShade="BF"/>
            <w:vAlign w:val="center"/>
          </w:tcPr>
          <w:p w14:paraId="541661C0" w14:textId="77777777" w:rsidR="00BA5AA6" w:rsidRPr="00532D47" w:rsidRDefault="00BA5AA6" w:rsidP="00532D47">
            <w:pPr>
              <w:pStyle w:val="03TITULOTABELAS2"/>
            </w:pPr>
            <w:r w:rsidRPr="00532D47">
              <w:t>Porcentagem</w:t>
            </w:r>
          </w:p>
        </w:tc>
        <w:tc>
          <w:tcPr>
            <w:tcW w:w="754" w:type="dxa"/>
            <w:vAlign w:val="center"/>
          </w:tcPr>
          <w:p w14:paraId="79B0EFB1" w14:textId="77777777" w:rsidR="00BA5AA6" w:rsidRPr="00532D47" w:rsidRDefault="00BA5AA6" w:rsidP="00532D47">
            <w:pPr>
              <w:pStyle w:val="04TEXTOTABELAS"/>
            </w:pPr>
            <w:r w:rsidRPr="00532D47">
              <w:t>99%</w:t>
            </w:r>
          </w:p>
        </w:tc>
        <w:tc>
          <w:tcPr>
            <w:tcW w:w="754" w:type="dxa"/>
            <w:vAlign w:val="center"/>
          </w:tcPr>
          <w:p w14:paraId="13E85D8D" w14:textId="77777777" w:rsidR="00BA5AA6" w:rsidRPr="00532D47" w:rsidRDefault="00BA5AA6" w:rsidP="00532D47">
            <w:pPr>
              <w:pStyle w:val="04TEXTOTABELAS"/>
            </w:pPr>
            <w:r w:rsidRPr="00532D47">
              <w:t>10%</w:t>
            </w:r>
          </w:p>
        </w:tc>
        <w:tc>
          <w:tcPr>
            <w:tcW w:w="742" w:type="dxa"/>
            <w:vAlign w:val="center"/>
          </w:tcPr>
          <w:p w14:paraId="5459B4A0" w14:textId="77777777" w:rsidR="00BA5AA6" w:rsidRPr="00532D47" w:rsidRDefault="00BA5AA6" w:rsidP="00532D47">
            <w:pPr>
              <w:pStyle w:val="03TITULOTABELAS2"/>
            </w:pPr>
            <w:r w:rsidRPr="00532D47">
              <w:t>D</w:t>
            </w:r>
          </w:p>
        </w:tc>
        <w:tc>
          <w:tcPr>
            <w:tcW w:w="976" w:type="dxa"/>
            <w:vAlign w:val="center"/>
          </w:tcPr>
          <w:p w14:paraId="10734621" w14:textId="77777777" w:rsidR="00BA5AA6" w:rsidRPr="00532D47" w:rsidRDefault="00BA5AA6" w:rsidP="00532D47">
            <w:pPr>
              <w:pStyle w:val="03TITULOTABELAS2"/>
            </w:pPr>
            <w:r w:rsidRPr="00532D47">
              <w:t>F</w:t>
            </w:r>
          </w:p>
        </w:tc>
        <w:tc>
          <w:tcPr>
            <w:tcW w:w="742" w:type="dxa"/>
            <w:vAlign w:val="center"/>
          </w:tcPr>
          <w:p w14:paraId="315617F6" w14:textId="77777777" w:rsidR="00BA5AA6" w:rsidRPr="00532D47" w:rsidRDefault="00BA5AA6" w:rsidP="00532D47">
            <w:pPr>
              <w:pStyle w:val="04TEXTOTABELAS"/>
            </w:pPr>
            <w:r w:rsidRPr="00532D47">
              <w:t>H</w:t>
            </w:r>
          </w:p>
        </w:tc>
      </w:tr>
    </w:tbl>
    <w:p w14:paraId="501281BF" w14:textId="77777777" w:rsidR="00BA5AA6" w:rsidRPr="00A86A8E" w:rsidRDefault="00BA5AA6" w:rsidP="00A86A8E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BA5AA6" w14:paraId="46747072" w14:textId="77777777" w:rsidTr="00412B0B">
        <w:tc>
          <w:tcPr>
            <w:tcW w:w="2548" w:type="dxa"/>
          </w:tcPr>
          <w:p w14:paraId="71086116" w14:textId="77777777" w:rsidR="00BA5AA6" w:rsidRDefault="00BA5AA6" w:rsidP="003347D0">
            <w:pPr>
              <w:pStyle w:val="04TEXTOTABELAS"/>
            </w:pPr>
            <w:r>
              <w:t>( A ) __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u w:val="single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u w:val="single"/>
                    </w:rPr>
                    <m:t>100</m:t>
                  </m:r>
                </m:den>
              </m:f>
            </m:oMath>
            <w:r>
              <w:t>__</w:t>
            </w:r>
          </w:p>
        </w:tc>
        <w:tc>
          <w:tcPr>
            <w:tcW w:w="2548" w:type="dxa"/>
          </w:tcPr>
          <w:p w14:paraId="69818DFD" w14:textId="77777777" w:rsidR="00BA5AA6" w:rsidRDefault="00BA5AA6" w:rsidP="003347D0">
            <w:pPr>
              <w:pStyle w:val="04TEXTOTABELAS"/>
            </w:pPr>
            <w:r>
              <w:t>( C ) __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u w:val="single"/>
                    </w:rPr>
                    <m:t>34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u w:val="single"/>
                    </w:rPr>
                    <m:t>100</m:t>
                  </m:r>
                </m:den>
              </m:f>
            </m:oMath>
            <w:r>
              <w:t>__</w:t>
            </w:r>
          </w:p>
        </w:tc>
        <w:tc>
          <w:tcPr>
            <w:tcW w:w="2549" w:type="dxa"/>
          </w:tcPr>
          <w:p w14:paraId="2A310CA3" w14:textId="77777777" w:rsidR="00BA5AA6" w:rsidRDefault="00BA5AA6" w:rsidP="003347D0">
            <w:pPr>
              <w:pStyle w:val="04TEXTOTABELAS"/>
            </w:pPr>
            <w:r>
              <w:t>( E ) __</w:t>
            </w:r>
            <w:r w:rsidRPr="003347D0">
              <w:rPr>
                <w:color w:val="FF0000"/>
                <w:u w:val="single"/>
              </w:rPr>
              <w:t>0,46</w:t>
            </w:r>
            <w:r>
              <w:t>__</w:t>
            </w:r>
          </w:p>
        </w:tc>
        <w:tc>
          <w:tcPr>
            <w:tcW w:w="2549" w:type="dxa"/>
          </w:tcPr>
          <w:p w14:paraId="36BE8801" w14:textId="77777777" w:rsidR="00BA5AA6" w:rsidRDefault="00BA5AA6" w:rsidP="003347D0">
            <w:pPr>
              <w:pStyle w:val="04TEXTOTABELAS"/>
            </w:pPr>
            <w:r>
              <w:t>( G ) __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u w:val="single"/>
                    </w:rPr>
                    <m:t>78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u w:val="single"/>
                    </w:rPr>
                    <m:t>100</m:t>
                  </m:r>
                </m:den>
              </m:f>
            </m:oMath>
            <w:r>
              <w:t>__</w:t>
            </w:r>
          </w:p>
        </w:tc>
      </w:tr>
      <w:tr w:rsidR="00BA5AA6" w14:paraId="2535C6BF" w14:textId="77777777" w:rsidTr="00412B0B">
        <w:tc>
          <w:tcPr>
            <w:tcW w:w="2548" w:type="dxa"/>
          </w:tcPr>
          <w:p w14:paraId="7C0A9655" w14:textId="77777777" w:rsidR="00BA5AA6" w:rsidRDefault="00BA5AA6" w:rsidP="00A86A8E">
            <w:pPr>
              <w:pStyle w:val="04TEXTOTABELAS"/>
            </w:pPr>
          </w:p>
        </w:tc>
        <w:tc>
          <w:tcPr>
            <w:tcW w:w="2548" w:type="dxa"/>
          </w:tcPr>
          <w:p w14:paraId="3D3641AD" w14:textId="77777777" w:rsidR="00BA5AA6" w:rsidRDefault="00BA5AA6" w:rsidP="00A86A8E">
            <w:pPr>
              <w:pStyle w:val="04TEXTOTABELAS"/>
            </w:pPr>
          </w:p>
        </w:tc>
        <w:tc>
          <w:tcPr>
            <w:tcW w:w="2549" w:type="dxa"/>
          </w:tcPr>
          <w:p w14:paraId="65825AFE" w14:textId="77777777" w:rsidR="00BA5AA6" w:rsidRDefault="00BA5AA6" w:rsidP="00A86A8E">
            <w:pPr>
              <w:pStyle w:val="04TEXTOTABELAS"/>
            </w:pPr>
          </w:p>
        </w:tc>
        <w:tc>
          <w:tcPr>
            <w:tcW w:w="2549" w:type="dxa"/>
          </w:tcPr>
          <w:p w14:paraId="54E9B79C" w14:textId="77777777" w:rsidR="00BA5AA6" w:rsidRDefault="00BA5AA6" w:rsidP="00A86A8E">
            <w:pPr>
              <w:pStyle w:val="04TEXTOTABELAS"/>
            </w:pPr>
          </w:p>
        </w:tc>
      </w:tr>
      <w:tr w:rsidR="00BA5AA6" w14:paraId="6F4B4FC3" w14:textId="77777777" w:rsidTr="00412B0B">
        <w:tc>
          <w:tcPr>
            <w:tcW w:w="2548" w:type="dxa"/>
          </w:tcPr>
          <w:p w14:paraId="1B165685" w14:textId="77777777" w:rsidR="00BA5AA6" w:rsidRDefault="00BA5AA6" w:rsidP="003347D0">
            <w:pPr>
              <w:pStyle w:val="04TEXTOTABELAS"/>
            </w:pPr>
            <w:r>
              <w:t>( B ) __</w:t>
            </w:r>
            <w:r w:rsidRPr="003347D0">
              <w:rPr>
                <w:color w:val="FF0000"/>
                <w:u w:val="single"/>
              </w:rPr>
              <w:t>0,10</w:t>
            </w:r>
            <w:r>
              <w:t>__</w:t>
            </w:r>
          </w:p>
        </w:tc>
        <w:tc>
          <w:tcPr>
            <w:tcW w:w="2548" w:type="dxa"/>
          </w:tcPr>
          <w:p w14:paraId="4301EA95" w14:textId="77777777" w:rsidR="00BA5AA6" w:rsidRDefault="00BA5AA6" w:rsidP="003347D0">
            <w:pPr>
              <w:pStyle w:val="04TEXTOTABELAS"/>
            </w:pPr>
            <w:r>
              <w:t>( D ) __</w:t>
            </w:r>
            <w:r w:rsidRPr="003347D0">
              <w:rPr>
                <w:color w:val="FF0000"/>
                <w:u w:val="single"/>
              </w:rPr>
              <w:t>34%</w:t>
            </w:r>
            <w:r>
              <w:t>__</w:t>
            </w:r>
          </w:p>
        </w:tc>
        <w:tc>
          <w:tcPr>
            <w:tcW w:w="2549" w:type="dxa"/>
          </w:tcPr>
          <w:p w14:paraId="3B912DCC" w14:textId="77777777" w:rsidR="00BA5AA6" w:rsidRDefault="00BA5AA6" w:rsidP="003347D0">
            <w:pPr>
              <w:pStyle w:val="04TEXTOTABELAS"/>
            </w:pPr>
            <w:r>
              <w:t>( F ) __</w:t>
            </w:r>
            <w:r w:rsidRPr="003347D0">
              <w:rPr>
                <w:color w:val="FF0000"/>
                <w:u w:val="single"/>
              </w:rPr>
              <w:t>46%</w:t>
            </w:r>
            <w:r>
              <w:t>__</w:t>
            </w:r>
          </w:p>
        </w:tc>
        <w:tc>
          <w:tcPr>
            <w:tcW w:w="2549" w:type="dxa"/>
          </w:tcPr>
          <w:p w14:paraId="4B96B284" w14:textId="77777777" w:rsidR="00BA5AA6" w:rsidRDefault="00BA5AA6" w:rsidP="00311C7C">
            <w:pPr>
              <w:pStyle w:val="04TEXTOTABELAS"/>
            </w:pPr>
            <w:r>
              <w:t>( H ) __</w:t>
            </w:r>
            <w:r w:rsidRPr="00311C7C">
              <w:rPr>
                <w:color w:val="FF0000"/>
                <w:u w:val="single"/>
              </w:rPr>
              <w:t>78%</w:t>
            </w:r>
            <w:r>
              <w:t>__</w:t>
            </w:r>
          </w:p>
        </w:tc>
      </w:tr>
    </w:tbl>
    <w:p w14:paraId="373FD591" w14:textId="77777777" w:rsidR="00BA5AA6" w:rsidRPr="00A86A8E" w:rsidRDefault="00BA5AA6" w:rsidP="00A86A8E"/>
    <w:p w14:paraId="26F0DA8B" w14:textId="77777777" w:rsidR="00BA5AA6" w:rsidRDefault="00BA5AA6" w:rsidP="00A86A8E">
      <w:pPr>
        <w:pStyle w:val="02TEXTOPRINCIPAL"/>
      </w:pPr>
      <w:r>
        <w:t>3. Preencha o quadro a seguir com os valores que faltam.</w:t>
      </w:r>
    </w:p>
    <w:p w14:paraId="00FCC930" w14:textId="77777777" w:rsidR="00BA5AA6" w:rsidRPr="00A86A8E" w:rsidRDefault="00BA5AA6" w:rsidP="00A86A8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87"/>
        <w:gridCol w:w="1587"/>
        <w:gridCol w:w="1587"/>
      </w:tblGrid>
      <w:tr w:rsidR="00BA5AA6" w14:paraId="7460C5F8" w14:textId="77777777" w:rsidTr="00EA4372">
        <w:trPr>
          <w:trHeight w:val="340"/>
          <w:jc w:val="center"/>
        </w:trPr>
        <w:tc>
          <w:tcPr>
            <w:tcW w:w="1587" w:type="dxa"/>
            <w:shd w:val="clear" w:color="auto" w:fill="BFBFBF" w:themeFill="background1" w:themeFillShade="BF"/>
            <w:vAlign w:val="center"/>
          </w:tcPr>
          <w:p w14:paraId="7CBEDCDF" w14:textId="77777777" w:rsidR="00BA5AA6" w:rsidRDefault="00BA5AA6" w:rsidP="00EA4372">
            <w:pPr>
              <w:pStyle w:val="03TITULOTABELAS1"/>
            </w:pPr>
            <w:r>
              <w:t>100%</w:t>
            </w:r>
          </w:p>
        </w:tc>
        <w:tc>
          <w:tcPr>
            <w:tcW w:w="1587" w:type="dxa"/>
            <w:shd w:val="clear" w:color="auto" w:fill="BFBFBF" w:themeFill="background1" w:themeFillShade="BF"/>
            <w:vAlign w:val="center"/>
          </w:tcPr>
          <w:p w14:paraId="412C5E2F" w14:textId="77777777" w:rsidR="00BA5AA6" w:rsidRDefault="00BA5AA6" w:rsidP="00EA4372">
            <w:pPr>
              <w:pStyle w:val="03TITULOTABELAS1"/>
            </w:pPr>
            <w:r>
              <w:t>50%</w:t>
            </w:r>
          </w:p>
        </w:tc>
        <w:tc>
          <w:tcPr>
            <w:tcW w:w="1587" w:type="dxa"/>
            <w:shd w:val="clear" w:color="auto" w:fill="BFBFBF" w:themeFill="background1" w:themeFillShade="BF"/>
            <w:vAlign w:val="center"/>
          </w:tcPr>
          <w:p w14:paraId="5E260A2A" w14:textId="77777777" w:rsidR="00BA5AA6" w:rsidRDefault="00BA5AA6" w:rsidP="00EA4372">
            <w:pPr>
              <w:pStyle w:val="03TITULOTABELAS1"/>
            </w:pPr>
            <w:r>
              <w:t>10%</w:t>
            </w:r>
          </w:p>
        </w:tc>
      </w:tr>
      <w:tr w:rsidR="00BA5AA6" w14:paraId="65EBB476" w14:textId="77777777" w:rsidTr="00EA4372">
        <w:trPr>
          <w:trHeight w:val="340"/>
          <w:jc w:val="center"/>
        </w:trPr>
        <w:tc>
          <w:tcPr>
            <w:tcW w:w="1587" w:type="dxa"/>
            <w:vAlign w:val="center"/>
          </w:tcPr>
          <w:p w14:paraId="3F97BDB2" w14:textId="77777777" w:rsidR="00BA5AA6" w:rsidRDefault="00BA5AA6" w:rsidP="00EA4372">
            <w:pPr>
              <w:pStyle w:val="04TEXTOTABELAS"/>
              <w:jc w:val="center"/>
            </w:pPr>
            <w:r>
              <w:t>R$ 50,00</w:t>
            </w:r>
          </w:p>
        </w:tc>
        <w:tc>
          <w:tcPr>
            <w:tcW w:w="1587" w:type="dxa"/>
            <w:vAlign w:val="center"/>
          </w:tcPr>
          <w:p w14:paraId="3B552038" w14:textId="77777777" w:rsidR="00BA5AA6" w:rsidRDefault="00BA5AA6" w:rsidP="00EA4372">
            <w:pPr>
              <w:pStyle w:val="04TEXTOTABELAS"/>
              <w:jc w:val="center"/>
            </w:pPr>
            <w:r>
              <w:t>R$ 25,00</w:t>
            </w:r>
          </w:p>
        </w:tc>
        <w:tc>
          <w:tcPr>
            <w:tcW w:w="1587" w:type="dxa"/>
            <w:vAlign w:val="center"/>
          </w:tcPr>
          <w:p w14:paraId="4BC1D3EB" w14:textId="77777777" w:rsidR="00BA5AA6" w:rsidRDefault="00BA5AA6" w:rsidP="00EA4372">
            <w:pPr>
              <w:pStyle w:val="04TEXTOTABELAS"/>
              <w:jc w:val="center"/>
            </w:pPr>
            <w:r>
              <w:t>R$ 5,00</w:t>
            </w:r>
          </w:p>
        </w:tc>
      </w:tr>
      <w:tr w:rsidR="00BA5AA6" w14:paraId="13395C56" w14:textId="77777777" w:rsidTr="00EA4372">
        <w:trPr>
          <w:trHeight w:val="340"/>
          <w:jc w:val="center"/>
        </w:trPr>
        <w:tc>
          <w:tcPr>
            <w:tcW w:w="1587" w:type="dxa"/>
            <w:vAlign w:val="center"/>
          </w:tcPr>
          <w:p w14:paraId="1E7707C2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>R$ 1 080</w:t>
            </w:r>
            <w:r>
              <w:rPr>
                <w:color w:val="FF0000"/>
              </w:rPr>
              <w:t>,00</w:t>
            </w:r>
          </w:p>
        </w:tc>
        <w:tc>
          <w:tcPr>
            <w:tcW w:w="1587" w:type="dxa"/>
            <w:vAlign w:val="center"/>
          </w:tcPr>
          <w:p w14:paraId="57715EBD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540,00</w:t>
            </w:r>
          </w:p>
        </w:tc>
        <w:tc>
          <w:tcPr>
            <w:tcW w:w="1587" w:type="dxa"/>
            <w:vAlign w:val="center"/>
          </w:tcPr>
          <w:p w14:paraId="334C5A85" w14:textId="77777777" w:rsidR="00BA5AA6" w:rsidRDefault="00BA5AA6" w:rsidP="00EA4372">
            <w:pPr>
              <w:pStyle w:val="04TEXTOTABELAS"/>
              <w:jc w:val="center"/>
            </w:pPr>
            <w:r>
              <w:t>R$ 108,00</w:t>
            </w:r>
          </w:p>
        </w:tc>
      </w:tr>
      <w:tr w:rsidR="00BA5AA6" w14:paraId="3D584C7F" w14:textId="77777777" w:rsidTr="00EA4372">
        <w:trPr>
          <w:trHeight w:val="340"/>
          <w:jc w:val="center"/>
        </w:trPr>
        <w:tc>
          <w:tcPr>
            <w:tcW w:w="1587" w:type="dxa"/>
            <w:vAlign w:val="center"/>
          </w:tcPr>
          <w:p w14:paraId="1A9815AD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240,00</w:t>
            </w:r>
          </w:p>
        </w:tc>
        <w:tc>
          <w:tcPr>
            <w:tcW w:w="1587" w:type="dxa"/>
            <w:vAlign w:val="center"/>
          </w:tcPr>
          <w:p w14:paraId="57845DCC" w14:textId="77777777" w:rsidR="00BA5AA6" w:rsidRDefault="00BA5AA6" w:rsidP="00EA4372">
            <w:pPr>
              <w:pStyle w:val="04TEXTOTABELAS"/>
              <w:jc w:val="center"/>
            </w:pPr>
            <w:r>
              <w:t>R$ 120,00</w:t>
            </w:r>
          </w:p>
        </w:tc>
        <w:tc>
          <w:tcPr>
            <w:tcW w:w="1587" w:type="dxa"/>
            <w:vAlign w:val="center"/>
          </w:tcPr>
          <w:p w14:paraId="0C0F2DAF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24,00</w:t>
            </w:r>
          </w:p>
        </w:tc>
      </w:tr>
      <w:tr w:rsidR="00BA5AA6" w14:paraId="73BFF3EA" w14:textId="77777777" w:rsidTr="00EA4372">
        <w:trPr>
          <w:trHeight w:val="340"/>
          <w:jc w:val="center"/>
        </w:trPr>
        <w:tc>
          <w:tcPr>
            <w:tcW w:w="1587" w:type="dxa"/>
            <w:vAlign w:val="center"/>
          </w:tcPr>
          <w:p w14:paraId="7F7B6745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>R$ 1</w:t>
            </w:r>
            <w:r>
              <w:rPr>
                <w:color w:val="FF0000"/>
              </w:rPr>
              <w:t>00,00</w:t>
            </w:r>
          </w:p>
        </w:tc>
        <w:tc>
          <w:tcPr>
            <w:tcW w:w="1587" w:type="dxa"/>
            <w:vAlign w:val="center"/>
          </w:tcPr>
          <w:p w14:paraId="3C35B8AE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50,00</w:t>
            </w:r>
          </w:p>
        </w:tc>
        <w:tc>
          <w:tcPr>
            <w:tcW w:w="1587" w:type="dxa"/>
            <w:vAlign w:val="center"/>
          </w:tcPr>
          <w:p w14:paraId="73FAB35D" w14:textId="77777777" w:rsidR="00BA5AA6" w:rsidRDefault="00BA5AA6" w:rsidP="00EA4372">
            <w:pPr>
              <w:pStyle w:val="04TEXTOTABELAS"/>
              <w:jc w:val="center"/>
            </w:pPr>
            <w:r>
              <w:t>R$ 10,00</w:t>
            </w:r>
          </w:p>
        </w:tc>
      </w:tr>
      <w:tr w:rsidR="00BA5AA6" w14:paraId="57A94A91" w14:textId="77777777" w:rsidTr="00EA4372">
        <w:trPr>
          <w:trHeight w:val="340"/>
          <w:jc w:val="center"/>
        </w:trPr>
        <w:tc>
          <w:tcPr>
            <w:tcW w:w="1587" w:type="dxa"/>
            <w:vAlign w:val="center"/>
          </w:tcPr>
          <w:p w14:paraId="25FD3F09" w14:textId="77777777" w:rsidR="00BA5AA6" w:rsidRDefault="00BA5AA6" w:rsidP="00EA4372">
            <w:pPr>
              <w:pStyle w:val="04TEXTOTABELAS"/>
              <w:jc w:val="center"/>
            </w:pPr>
            <w:r>
              <w:t>R$ 840,00</w:t>
            </w:r>
          </w:p>
        </w:tc>
        <w:tc>
          <w:tcPr>
            <w:tcW w:w="1587" w:type="dxa"/>
            <w:vAlign w:val="center"/>
          </w:tcPr>
          <w:p w14:paraId="7F680CD0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420,00</w:t>
            </w:r>
          </w:p>
        </w:tc>
        <w:tc>
          <w:tcPr>
            <w:tcW w:w="1587" w:type="dxa"/>
            <w:vAlign w:val="center"/>
          </w:tcPr>
          <w:p w14:paraId="55C091E1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84,00</w:t>
            </w:r>
          </w:p>
        </w:tc>
      </w:tr>
      <w:tr w:rsidR="00BA5AA6" w14:paraId="6AB48C90" w14:textId="77777777" w:rsidTr="00EA4372">
        <w:trPr>
          <w:trHeight w:val="340"/>
          <w:jc w:val="center"/>
        </w:trPr>
        <w:tc>
          <w:tcPr>
            <w:tcW w:w="1587" w:type="dxa"/>
            <w:vAlign w:val="center"/>
          </w:tcPr>
          <w:p w14:paraId="149E70C0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4</w:t>
            </w:r>
            <w:r w:rsidRPr="009200DE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50</w:t>
            </w:r>
            <w:r w:rsidRPr="009200DE">
              <w:rPr>
                <w:color w:val="FF0000"/>
              </w:rPr>
              <w:t>0</w:t>
            </w:r>
            <w:r>
              <w:rPr>
                <w:color w:val="FF0000"/>
              </w:rPr>
              <w:t>,00</w:t>
            </w:r>
          </w:p>
        </w:tc>
        <w:tc>
          <w:tcPr>
            <w:tcW w:w="1587" w:type="dxa"/>
            <w:vAlign w:val="center"/>
          </w:tcPr>
          <w:p w14:paraId="1D582196" w14:textId="77777777" w:rsidR="00BA5AA6" w:rsidRDefault="00BA5AA6" w:rsidP="00EA4372">
            <w:pPr>
              <w:pStyle w:val="04TEXTOTABELAS"/>
              <w:jc w:val="center"/>
            </w:pPr>
            <w:r>
              <w:t>R$ 2 250,00</w:t>
            </w:r>
          </w:p>
        </w:tc>
        <w:tc>
          <w:tcPr>
            <w:tcW w:w="1587" w:type="dxa"/>
            <w:vAlign w:val="center"/>
          </w:tcPr>
          <w:p w14:paraId="590D34EF" w14:textId="77777777" w:rsidR="00BA5AA6" w:rsidRDefault="00BA5AA6" w:rsidP="00EA4372">
            <w:pPr>
              <w:pStyle w:val="04TEXTOTABELAS"/>
              <w:jc w:val="center"/>
            </w:pPr>
            <w:r w:rsidRPr="009200DE">
              <w:rPr>
                <w:color w:val="FF0000"/>
              </w:rPr>
              <w:t xml:space="preserve">R$ </w:t>
            </w:r>
            <w:r>
              <w:rPr>
                <w:color w:val="FF0000"/>
              </w:rPr>
              <w:t>45</w:t>
            </w:r>
            <w:r w:rsidRPr="009200DE">
              <w:rPr>
                <w:color w:val="FF0000"/>
              </w:rPr>
              <w:t>0</w:t>
            </w:r>
            <w:r>
              <w:rPr>
                <w:color w:val="FF0000"/>
              </w:rPr>
              <w:t>,00</w:t>
            </w:r>
          </w:p>
        </w:tc>
      </w:tr>
    </w:tbl>
    <w:p w14:paraId="2B81650D" w14:textId="77777777" w:rsidR="00BA5AA6" w:rsidRDefault="00BA5AA6" w:rsidP="00A86A8E">
      <w:pPr>
        <w:pStyle w:val="02TEXTOPRINCIPAL"/>
      </w:pPr>
    </w:p>
    <w:p w14:paraId="1E0E7D6A" w14:textId="77777777" w:rsidR="00BA5AA6" w:rsidRDefault="00BA5AA6" w:rsidP="00A86A8E">
      <w:pPr>
        <w:pStyle w:val="02TEXTOPRINCIPAL"/>
      </w:pPr>
      <w:r>
        <w:t xml:space="preserve">Inicie a aula organizando a turma em grupos de quatro alunos. </w:t>
      </w:r>
    </w:p>
    <w:p w14:paraId="2CEE0F3F" w14:textId="77777777" w:rsidR="00BA5AA6" w:rsidRDefault="00BA5AA6">
      <w:pPr>
        <w:rPr>
          <w:rFonts w:eastAsia="Tahoma"/>
        </w:rPr>
      </w:pPr>
      <w:r>
        <w:br w:type="page"/>
      </w:r>
    </w:p>
    <w:p w14:paraId="43CB9F28" w14:textId="77777777" w:rsidR="00BA5AA6" w:rsidRDefault="00BA5AA6" w:rsidP="00A86A8E">
      <w:pPr>
        <w:pStyle w:val="02TEXTOPRINCIPAL"/>
      </w:pPr>
    </w:p>
    <w:p w14:paraId="75A58F01" w14:textId="77777777" w:rsidR="00BA5AA6" w:rsidRPr="00532D47" w:rsidRDefault="00BA5AA6" w:rsidP="00532D47">
      <w:pPr>
        <w:pStyle w:val="02TEXTOPRINCIPAL"/>
      </w:pPr>
      <w:r w:rsidRPr="00532D47">
        <w:t>Entregue para cada aluno uma cópia impressa das atividades e peça aos grupos que as resolvam. Em seguida, corrija as atividades solicitando que um aluno de cada grupo vá até a lousa e registre a sua resolução. Caso os alunos tenham dúvida em alguma das atividades, retome a discussão sobre como determinar a porcentagem de uma quantidade.</w:t>
      </w:r>
    </w:p>
    <w:p w14:paraId="6B6C1285" w14:textId="77777777" w:rsidR="00BA5AA6" w:rsidRPr="00532D47" w:rsidRDefault="00BA5AA6" w:rsidP="00532D47">
      <w:pPr>
        <w:pStyle w:val="02TEXTOPRINCIPAL"/>
      </w:pPr>
      <w:r w:rsidRPr="00532D47">
        <w:t xml:space="preserve">Depois, distribua uma ficha impressa para cada grupo contendo informações a respeito de três produtos, conforme o exemplo a seguir.  </w:t>
      </w:r>
    </w:p>
    <w:p w14:paraId="2C0F6D95" w14:textId="77777777" w:rsidR="00BA5AA6" w:rsidRPr="00A86A8E" w:rsidRDefault="00BA5AA6" w:rsidP="00A86A8E"/>
    <w:tbl>
      <w:tblPr>
        <w:tblStyle w:val="Tabelacomgrade"/>
        <w:tblW w:w="7168" w:type="dxa"/>
        <w:jc w:val="center"/>
        <w:tblLook w:val="04A0" w:firstRow="1" w:lastRow="0" w:firstColumn="1" w:lastColumn="0" w:noHBand="0" w:noVBand="1"/>
      </w:tblPr>
      <w:tblGrid>
        <w:gridCol w:w="1956"/>
        <w:gridCol w:w="567"/>
        <w:gridCol w:w="2039"/>
        <w:gridCol w:w="567"/>
        <w:gridCol w:w="2039"/>
      </w:tblGrid>
      <w:tr w:rsidR="00BA5AA6" w14:paraId="7C568CF9" w14:textId="77777777" w:rsidTr="00EA4372">
        <w:trPr>
          <w:jc w:val="center"/>
        </w:trPr>
        <w:tc>
          <w:tcPr>
            <w:tcW w:w="1956" w:type="dxa"/>
            <w:tcBorders>
              <w:bottom w:val="nil"/>
              <w:right w:val="single" w:sz="4" w:space="0" w:color="auto"/>
            </w:tcBorders>
            <w:vAlign w:val="center"/>
          </w:tcPr>
          <w:p w14:paraId="7A09DA21" w14:textId="0094FF03" w:rsidR="00BA5AA6" w:rsidRDefault="00BA5AA6" w:rsidP="00B147FA">
            <w:pPr>
              <w:pStyle w:val="04TEXTOTABELAS"/>
              <w:jc w:val="center"/>
            </w:pPr>
            <w:r w:rsidRPr="002D5945">
              <w:rPr>
                <w:b/>
              </w:rPr>
              <w:t>Forno elétrico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022A7C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203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24B2AF" w14:textId="77777777" w:rsidR="00BA5AA6" w:rsidRPr="002D5945" w:rsidRDefault="00BA5AA6" w:rsidP="00EA4372">
            <w:pPr>
              <w:pStyle w:val="04TEXTOTABELAS"/>
              <w:jc w:val="center"/>
              <w:rPr>
                <w:b/>
              </w:rPr>
            </w:pPr>
            <w:r w:rsidRPr="002D5945">
              <w:rPr>
                <w:b/>
              </w:rPr>
              <w:t>TV 42’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7C308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2039" w:type="dxa"/>
            <w:tcBorders>
              <w:left w:val="single" w:sz="4" w:space="0" w:color="auto"/>
              <w:bottom w:val="nil"/>
            </w:tcBorders>
            <w:vAlign w:val="center"/>
          </w:tcPr>
          <w:p w14:paraId="2931F37B" w14:textId="01C37B65" w:rsidR="00BA5AA6" w:rsidRPr="000E0049" w:rsidRDefault="000E0049" w:rsidP="00EA4372">
            <w:pPr>
              <w:pStyle w:val="04TEXTOTABELAS"/>
              <w:jc w:val="center"/>
              <w:rPr>
                <w:b/>
              </w:rPr>
            </w:pPr>
            <w:r w:rsidRPr="000E0049">
              <w:rPr>
                <w:b/>
              </w:rPr>
              <w:t>Celular</w:t>
            </w:r>
          </w:p>
        </w:tc>
      </w:tr>
      <w:tr w:rsidR="00BA5AA6" w14:paraId="3E307BE9" w14:textId="77777777" w:rsidTr="00EA4372">
        <w:trPr>
          <w:jc w:val="center"/>
        </w:trPr>
        <w:tc>
          <w:tcPr>
            <w:tcW w:w="195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ADB550B" w14:textId="77777777" w:rsidR="00B147FA" w:rsidRDefault="00B147FA" w:rsidP="00EA4372">
            <w:pPr>
              <w:pStyle w:val="04TEXTOTABELAS"/>
              <w:jc w:val="center"/>
            </w:pPr>
          </w:p>
          <w:p w14:paraId="1F6B1DC0" w14:textId="2A8E2983" w:rsidR="00BA5AA6" w:rsidRDefault="00BA5AA6" w:rsidP="00EA4372">
            <w:pPr>
              <w:pStyle w:val="04TEXTOTABELAS"/>
              <w:jc w:val="center"/>
            </w:pPr>
            <w:r>
              <w:t>10% de desconto</w:t>
            </w:r>
          </w:p>
          <w:p w14:paraId="6B611ACD" w14:textId="77777777" w:rsidR="00BA5AA6" w:rsidRDefault="00BA5AA6" w:rsidP="00EA4372">
            <w:pPr>
              <w:pStyle w:val="04TEXTOTABELAS"/>
              <w:jc w:val="center"/>
            </w:pPr>
            <w:r>
              <w:t>R$ 1 239,00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4E1254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2AAFF" w14:textId="77777777" w:rsidR="00B147FA" w:rsidRDefault="00B147FA" w:rsidP="00EA4372">
            <w:pPr>
              <w:pStyle w:val="04TEXTOTABELAS"/>
              <w:jc w:val="center"/>
            </w:pPr>
          </w:p>
          <w:p w14:paraId="5921CAB3" w14:textId="660FF2CE" w:rsidR="00BA5AA6" w:rsidRDefault="00BA5AA6" w:rsidP="00EA4372">
            <w:pPr>
              <w:pStyle w:val="04TEXTOTABELAS"/>
              <w:jc w:val="center"/>
            </w:pPr>
            <w:r>
              <w:t>20% de desconto</w:t>
            </w:r>
          </w:p>
          <w:p w14:paraId="006A18FC" w14:textId="77777777" w:rsidR="00BA5AA6" w:rsidRDefault="00BA5AA6" w:rsidP="00EA4372">
            <w:pPr>
              <w:pStyle w:val="04TEXTOTABELAS"/>
              <w:jc w:val="center"/>
            </w:pPr>
            <w:r>
              <w:t>R$ 2 490,00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4D3ADE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C930841" w14:textId="77777777" w:rsidR="00B147FA" w:rsidRDefault="00B147FA" w:rsidP="00EA4372">
            <w:pPr>
              <w:pStyle w:val="04TEXTOTABELAS"/>
              <w:jc w:val="center"/>
            </w:pPr>
          </w:p>
          <w:p w14:paraId="0AD7F66C" w14:textId="7403B065" w:rsidR="00BA5AA6" w:rsidRDefault="00BA5AA6" w:rsidP="00EA4372">
            <w:pPr>
              <w:pStyle w:val="04TEXTOTABELAS"/>
              <w:jc w:val="center"/>
            </w:pPr>
            <w:r>
              <w:t>30% de desconto</w:t>
            </w:r>
          </w:p>
          <w:p w14:paraId="1A154CD0" w14:textId="77777777" w:rsidR="00BA5AA6" w:rsidRDefault="00BA5AA6" w:rsidP="00EA4372">
            <w:pPr>
              <w:pStyle w:val="04TEXTOTABELAS"/>
              <w:jc w:val="center"/>
            </w:pPr>
            <w:r>
              <w:t>R$ 1 400,00</w:t>
            </w:r>
          </w:p>
        </w:tc>
      </w:tr>
      <w:tr w:rsidR="00BA5AA6" w14:paraId="22C6E76B" w14:textId="77777777" w:rsidTr="00EA4372">
        <w:trPr>
          <w:jc w:val="center"/>
        </w:trPr>
        <w:tc>
          <w:tcPr>
            <w:tcW w:w="1956" w:type="dxa"/>
            <w:tcBorders>
              <w:top w:val="nil"/>
              <w:right w:val="single" w:sz="4" w:space="0" w:color="auto"/>
            </w:tcBorders>
            <w:vAlign w:val="center"/>
          </w:tcPr>
          <w:p w14:paraId="650E6ACA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23BCB8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70BC9EA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4E0594" w14:textId="77777777" w:rsidR="00BA5AA6" w:rsidRDefault="00BA5AA6" w:rsidP="00EA4372">
            <w:pPr>
              <w:pStyle w:val="04TEXTOTABELAS"/>
              <w:jc w:val="center"/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</w:tcBorders>
            <w:vAlign w:val="center"/>
          </w:tcPr>
          <w:p w14:paraId="3E38C413" w14:textId="77777777" w:rsidR="00BA5AA6" w:rsidRDefault="00BA5AA6" w:rsidP="00EA4372">
            <w:pPr>
              <w:pStyle w:val="04TEXTOTABELAS"/>
              <w:jc w:val="center"/>
            </w:pPr>
          </w:p>
        </w:tc>
      </w:tr>
    </w:tbl>
    <w:p w14:paraId="43A8B788" w14:textId="77777777" w:rsidR="00BA5AA6" w:rsidRDefault="00BA5AA6" w:rsidP="00A86A8E"/>
    <w:p w14:paraId="3A95B712" w14:textId="77777777" w:rsidR="00BA5AA6" w:rsidRPr="00A86A8E" w:rsidRDefault="00BA5AA6" w:rsidP="00532D47">
      <w:pPr>
        <w:pStyle w:val="02TEXTOPRINCIPAL"/>
      </w:pPr>
      <w:r>
        <w:t>Oriente cada grupo a elaborar o enunciado de um problema, relacionando o preço de um produto com a porcentagem associada a ele.</w:t>
      </w:r>
    </w:p>
    <w:p w14:paraId="1C9CFF23" w14:textId="77777777" w:rsidR="00BA5AA6" w:rsidRDefault="00BA5AA6" w:rsidP="00532D47">
      <w:pPr>
        <w:pStyle w:val="02TEXTOPRINCIPAL"/>
      </w:pPr>
      <w:r>
        <w:t>Após todos os grupos elaborarem os problemas, peça que eles os troquem entre as equipes e resolvam o problema que receberam. Depois de resolvido, devem devolver o problema para que o grupo que o elaborou o corrija e verifique se a resposta está correta.</w:t>
      </w:r>
    </w:p>
    <w:p w14:paraId="4DF4B423" w14:textId="77777777" w:rsidR="00BA5AA6" w:rsidRDefault="00BA5AA6"/>
    <w:p w14:paraId="3FAF7510" w14:textId="77777777" w:rsidR="00BA5AA6" w:rsidRPr="00A86A8E" w:rsidRDefault="00BA5AA6" w:rsidP="00A86A8E">
      <w:pPr>
        <w:pStyle w:val="01TITULO3"/>
      </w:pPr>
      <w:r w:rsidRPr="00A86A8E">
        <w:t>Avaliação</w:t>
      </w:r>
    </w:p>
    <w:p w14:paraId="492AB231" w14:textId="77777777" w:rsidR="00BA5AA6" w:rsidRPr="00532D47" w:rsidRDefault="00BA5AA6" w:rsidP="00532D47">
      <w:pPr>
        <w:pStyle w:val="02TEXTOPRINCIPAL"/>
      </w:pPr>
      <w:r w:rsidRPr="00532D47">
        <w:t>A avaliação deverá ser contínua, ocorrendo em todas as etapas do desenvolvimento da atividade. Faça registros das suas observações, intervenha quando necessário e apresente novas situações para que os alunos avancem em sua aprendizagem.</w:t>
      </w:r>
    </w:p>
    <w:p w14:paraId="0602D14E" w14:textId="77777777" w:rsidR="00BA5AA6" w:rsidRPr="00532D47" w:rsidRDefault="00BA5AA6" w:rsidP="00532D47">
      <w:pPr>
        <w:pStyle w:val="02TEXTOPRINCIPAL"/>
      </w:pPr>
      <w:r w:rsidRPr="00532D47">
        <w:t>Durante o desenvolvimento, observe:</w:t>
      </w:r>
    </w:p>
    <w:p w14:paraId="35244619" w14:textId="77777777" w:rsidR="00BA5AA6" w:rsidRPr="00532D47" w:rsidRDefault="00BA5AA6" w:rsidP="00BA5AA6">
      <w:pPr>
        <w:pStyle w:val="02TEXTOPRINCIPALBULLET"/>
        <w:numPr>
          <w:ilvl w:val="0"/>
          <w:numId w:val="2"/>
        </w:numPr>
      </w:pPr>
      <w:r w:rsidRPr="00532D47">
        <w:t>o aluno conseguiu ler e interpretar dados envolvendo porcentagem?</w:t>
      </w:r>
    </w:p>
    <w:p w14:paraId="4BA1FFBA" w14:textId="77777777" w:rsidR="00BA5AA6" w:rsidRPr="00532D47" w:rsidRDefault="00BA5AA6" w:rsidP="00BA5AA6">
      <w:pPr>
        <w:pStyle w:val="02TEXTOPRINCIPALBULLET"/>
        <w:numPr>
          <w:ilvl w:val="0"/>
          <w:numId w:val="2"/>
        </w:numPr>
      </w:pPr>
      <w:r w:rsidRPr="00532D47">
        <w:t>o aluno conseguiu relacionar fração decimal, número decimal e porcentagem?</w:t>
      </w:r>
    </w:p>
    <w:p w14:paraId="20DC69D3" w14:textId="77777777" w:rsidR="00BA5AA6" w:rsidRPr="00532D47" w:rsidRDefault="00BA5AA6" w:rsidP="00BA5AA6">
      <w:pPr>
        <w:pStyle w:val="02TEXTOPRINCIPALBULLET"/>
        <w:numPr>
          <w:ilvl w:val="0"/>
          <w:numId w:val="2"/>
        </w:numPr>
      </w:pPr>
      <w:r w:rsidRPr="00532D47">
        <w:t>o aluno calculou corretamente as porcentagens propostas?</w:t>
      </w:r>
    </w:p>
    <w:p w14:paraId="42D482AB" w14:textId="77777777" w:rsidR="00BA5AA6" w:rsidRDefault="00BA5AA6" w:rsidP="003A3832">
      <w:pPr>
        <w:pStyle w:val="02TEXTOPRINCIPAL"/>
      </w:pPr>
    </w:p>
    <w:p w14:paraId="6DA5AABE" w14:textId="77777777" w:rsidR="00BA5AA6" w:rsidRPr="00A86A8E" w:rsidRDefault="00BA5AA6" w:rsidP="00A86A8E">
      <w:pPr>
        <w:pStyle w:val="02TEXTOPRINCIPAL"/>
      </w:pPr>
      <w:r w:rsidRPr="00A86A8E">
        <w:t>Além das observações, seguem algumas questões relativas às habilidades desenvolvidas nesta sequência didática.</w:t>
      </w:r>
    </w:p>
    <w:p w14:paraId="079425F3" w14:textId="77777777" w:rsidR="00BA5AA6" w:rsidRPr="00A86A8E" w:rsidRDefault="00BA5AA6" w:rsidP="00A86A8E">
      <w:pPr>
        <w:pStyle w:val="02TEXTOPRINCIPAL"/>
      </w:pPr>
      <w:r w:rsidRPr="00A86A8E">
        <w:t>1</w:t>
      </w:r>
      <w:r>
        <w:t>.</w:t>
      </w:r>
      <w:r w:rsidRPr="00A86A8E">
        <w:t xml:space="preserve"> Eloah pintou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A86A8E">
        <w:t xml:space="preserve"> de um desenho e Carlos</w:t>
      </w:r>
      <w:r>
        <w:t xml:space="preserve"> pintou</w:t>
      </w:r>
      <w:r w:rsidRPr="00A86A8E">
        <w:t xml:space="preserve"> 30% do mesmo desenho. Quem pintou a maior </w:t>
      </w:r>
      <w:r>
        <w:t>parte</w:t>
      </w:r>
      <w:r w:rsidRPr="00A86A8E">
        <w:t xml:space="preserve"> do desenho?</w:t>
      </w:r>
    </w:p>
    <w:p w14:paraId="5980968B" w14:textId="77777777" w:rsidR="00BA5AA6" w:rsidRPr="00A86A8E" w:rsidRDefault="00BA5AA6" w:rsidP="00A86A8E">
      <w:pPr>
        <w:pStyle w:val="02TEXTOPRINCIPAL"/>
        <w:rPr>
          <w:color w:val="FF0000"/>
        </w:rPr>
      </w:pPr>
      <w:r>
        <w:rPr>
          <w:color w:val="FF0000"/>
        </w:rPr>
        <w:t>Eloah pintou 25% do desenho, enquanto Carlos pintou 30%, então Carlos pintou a maior parte do desenho.</w:t>
      </w:r>
    </w:p>
    <w:p w14:paraId="351C4656" w14:textId="77777777" w:rsidR="00BA5AA6" w:rsidRDefault="00BA5AA6" w:rsidP="00A86A8E">
      <w:pPr>
        <w:pStyle w:val="02TEXTOPRINCIPAL"/>
      </w:pPr>
    </w:p>
    <w:p w14:paraId="18C3240A" w14:textId="77777777" w:rsidR="00BA5AA6" w:rsidRPr="00A86A8E" w:rsidRDefault="00BA5AA6" w:rsidP="00A86A8E">
      <w:pPr>
        <w:pStyle w:val="02TEXTOPRINCIPAL"/>
      </w:pPr>
      <w:r w:rsidRPr="00A86A8E">
        <w:t>2</w:t>
      </w:r>
      <w:r>
        <w:t>.</w:t>
      </w:r>
      <w:r w:rsidRPr="00A86A8E">
        <w:t xml:space="preserve"> Calcule</w:t>
      </w:r>
      <w:r>
        <w:t>:</w:t>
      </w:r>
    </w:p>
    <w:p w14:paraId="114A6276" w14:textId="77777777" w:rsidR="00BA5AA6" w:rsidRPr="00A86A8E" w:rsidRDefault="00BA5AA6" w:rsidP="00A86A8E">
      <w:pPr>
        <w:pStyle w:val="02TEXTOPRINCIPAL"/>
      </w:pPr>
      <w:r w:rsidRPr="00A86A8E">
        <w:t>a) 15% de R$ 175,00.</w:t>
      </w:r>
    </w:p>
    <w:p w14:paraId="6DAFFFA3" w14:textId="77777777" w:rsidR="00BA5AA6" w:rsidRPr="00A86A8E" w:rsidRDefault="00BA5AA6" w:rsidP="00A86A8E">
      <w:pPr>
        <w:pStyle w:val="02TEXTOPRINCIPAL"/>
        <w:rPr>
          <w:color w:val="FF0000"/>
        </w:rPr>
      </w:pPr>
      <w:r>
        <w:rPr>
          <w:color w:val="FF0000"/>
        </w:rPr>
        <w:t>R$ 26,25</w:t>
      </w:r>
    </w:p>
    <w:p w14:paraId="13EF07F4" w14:textId="77777777" w:rsidR="00BA5AA6" w:rsidRPr="00A86A8E" w:rsidRDefault="00BA5AA6" w:rsidP="00A86A8E">
      <w:pPr>
        <w:pStyle w:val="02TEXTOPRINCIPAL"/>
      </w:pPr>
      <w:r w:rsidRPr="00A86A8E">
        <w:t>b) 40% de 1</w:t>
      </w:r>
      <w:r>
        <w:t xml:space="preserve"> </w:t>
      </w:r>
      <w:r w:rsidRPr="00A86A8E">
        <w:t>200 pessoas.</w:t>
      </w:r>
    </w:p>
    <w:p w14:paraId="5410D94E" w14:textId="77777777" w:rsidR="00BA5AA6" w:rsidRPr="00A86A8E" w:rsidRDefault="00BA5AA6" w:rsidP="00A86A8E">
      <w:pPr>
        <w:pStyle w:val="02TEXTOPRINCIPAL"/>
        <w:rPr>
          <w:color w:val="FF0000"/>
        </w:rPr>
      </w:pPr>
      <w:r>
        <w:rPr>
          <w:color w:val="FF0000"/>
        </w:rPr>
        <w:t>480 pessoas.</w:t>
      </w:r>
    </w:p>
    <w:p w14:paraId="256D71FC" w14:textId="77777777" w:rsidR="00BA5AA6" w:rsidRPr="00A86A8E" w:rsidRDefault="00BA5AA6" w:rsidP="00A86A8E">
      <w:pPr>
        <w:pStyle w:val="02TEXTOPRINCIPAL"/>
      </w:pPr>
      <w:r w:rsidRPr="00A86A8E">
        <w:t>c) 50% de desconto em um produto que custa R$ 950,00.</w:t>
      </w:r>
    </w:p>
    <w:p w14:paraId="72BA928E" w14:textId="2241E283" w:rsidR="00BA5AA6" w:rsidRDefault="00BA5AA6" w:rsidP="00A86A8E">
      <w:pPr>
        <w:pStyle w:val="02TEXTOPRINCIPAL"/>
        <w:rPr>
          <w:color w:val="FF0000"/>
        </w:rPr>
      </w:pPr>
      <w:r>
        <w:rPr>
          <w:color w:val="FF0000"/>
        </w:rPr>
        <w:t>R$ 475,00.</w:t>
      </w:r>
    </w:p>
    <w:p w14:paraId="549B90C8" w14:textId="77777777" w:rsidR="00864162" w:rsidRPr="00A86A8E" w:rsidRDefault="00864162" w:rsidP="00A86A8E">
      <w:pPr>
        <w:pStyle w:val="02TEXTOPRINCIPAL"/>
        <w:rPr>
          <w:color w:val="FF0000"/>
        </w:rPr>
      </w:pPr>
    </w:p>
    <w:p w14:paraId="7A9552C2" w14:textId="391755FE" w:rsidR="00BA5AA6" w:rsidRDefault="00BA5AA6">
      <w:r>
        <w:br w:type="page"/>
      </w:r>
    </w:p>
    <w:p w14:paraId="4F4AB66F" w14:textId="77777777" w:rsidR="00577026" w:rsidRDefault="00577026"/>
    <w:p w14:paraId="4D94E25F" w14:textId="77777777" w:rsidR="00BA5AA6" w:rsidRPr="00532D47" w:rsidRDefault="00BA5AA6" w:rsidP="00532D47">
      <w:pPr>
        <w:pStyle w:val="02TEXTOPRINCIPAL"/>
      </w:pPr>
      <w:r w:rsidRPr="00532D47">
        <w:t xml:space="preserve">Após o trabalho com a sequência didática, apresente aos alunos a </w:t>
      </w:r>
      <w:proofErr w:type="spellStart"/>
      <w:r w:rsidRPr="00532D47">
        <w:t>autoavaliação</w:t>
      </w:r>
      <w:proofErr w:type="spellEnd"/>
      <w:r w:rsidRPr="00532D47">
        <w:t xml:space="preserve"> a seguir. Se preferir, reproduza as questões na lousa e peça aos alunos que as copiem e respondam.</w:t>
      </w:r>
    </w:p>
    <w:p w14:paraId="63BD4721" w14:textId="77777777" w:rsidR="00BA5AA6" w:rsidRDefault="00BA5AA6" w:rsidP="00A86A8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BA5AA6" w:rsidRPr="00A86A8E" w14:paraId="337F9E39" w14:textId="77777777" w:rsidTr="00A86A8E">
        <w:trPr>
          <w:jc w:val="center"/>
        </w:trPr>
        <w:tc>
          <w:tcPr>
            <w:tcW w:w="5670" w:type="dxa"/>
          </w:tcPr>
          <w:p w14:paraId="6F5E970D" w14:textId="77777777" w:rsidR="00BA5AA6" w:rsidRPr="00A86A8E" w:rsidRDefault="00BA5AA6" w:rsidP="00A86A8E">
            <w:pPr>
              <w:pStyle w:val="03TITULOTABELAS1"/>
            </w:pPr>
            <w:r w:rsidRPr="00A86A8E">
              <w:t>AUTOAVALIAÇÃO</w:t>
            </w:r>
          </w:p>
        </w:tc>
        <w:tc>
          <w:tcPr>
            <w:tcW w:w="709" w:type="dxa"/>
          </w:tcPr>
          <w:p w14:paraId="1AD5B44D" w14:textId="77777777" w:rsidR="00BA5AA6" w:rsidRPr="00A86A8E" w:rsidRDefault="00BA5AA6" w:rsidP="00A86A8E">
            <w:pPr>
              <w:pStyle w:val="03TITULOTABELAS1"/>
            </w:pPr>
            <w:r w:rsidRPr="00A86A8E">
              <w:t>SIM</w:t>
            </w:r>
          </w:p>
        </w:tc>
        <w:tc>
          <w:tcPr>
            <w:tcW w:w="728" w:type="dxa"/>
          </w:tcPr>
          <w:p w14:paraId="1372BB14" w14:textId="77777777" w:rsidR="00BA5AA6" w:rsidRPr="00A86A8E" w:rsidRDefault="00BA5AA6" w:rsidP="00A86A8E">
            <w:pPr>
              <w:pStyle w:val="03TITULOTABELAS1"/>
            </w:pPr>
            <w:r w:rsidRPr="00A86A8E">
              <w:t>NÃO</w:t>
            </w:r>
          </w:p>
        </w:tc>
      </w:tr>
      <w:tr w:rsidR="00BA5AA6" w:rsidRPr="00343B43" w14:paraId="34D34279" w14:textId="77777777" w:rsidTr="00A86A8E">
        <w:trPr>
          <w:jc w:val="center"/>
        </w:trPr>
        <w:tc>
          <w:tcPr>
            <w:tcW w:w="5670" w:type="dxa"/>
          </w:tcPr>
          <w:p w14:paraId="6DC02500" w14:textId="77777777" w:rsidR="00BA5AA6" w:rsidRDefault="00BA5AA6" w:rsidP="00A86A8E">
            <w:pPr>
              <w:pStyle w:val="04TEXTOTABELAS"/>
            </w:pPr>
            <w:r>
              <w:t>Realizei as atividades com atenção e empenho?</w:t>
            </w:r>
          </w:p>
          <w:p w14:paraId="41E5ADC6" w14:textId="715BE72A" w:rsidR="00386E31" w:rsidRPr="00343B43" w:rsidRDefault="00386E31" w:rsidP="00A86A8E">
            <w:pPr>
              <w:pStyle w:val="04TEXTOTABELAS"/>
            </w:pPr>
          </w:p>
        </w:tc>
        <w:tc>
          <w:tcPr>
            <w:tcW w:w="709" w:type="dxa"/>
          </w:tcPr>
          <w:p w14:paraId="23486032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2A9F1AC8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A5AA6" w:rsidRPr="00343B43" w14:paraId="45C79C6B" w14:textId="77777777" w:rsidTr="00A86A8E">
        <w:trPr>
          <w:jc w:val="center"/>
        </w:trPr>
        <w:tc>
          <w:tcPr>
            <w:tcW w:w="5670" w:type="dxa"/>
          </w:tcPr>
          <w:p w14:paraId="27A9F14D" w14:textId="77777777" w:rsidR="00BA5AA6" w:rsidRPr="00343B43" w:rsidRDefault="00BA5AA6" w:rsidP="00A86A8E">
            <w:pPr>
              <w:pStyle w:val="04TEXTOTABELAS"/>
            </w:pPr>
            <w:r>
              <w:t>Respeitei e colaborei com meus colegas nas atividades realizadas em grupo?</w:t>
            </w:r>
          </w:p>
        </w:tc>
        <w:tc>
          <w:tcPr>
            <w:tcW w:w="709" w:type="dxa"/>
          </w:tcPr>
          <w:p w14:paraId="3D9AEC8B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7B71549A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A5AA6" w:rsidRPr="00343B43" w14:paraId="080EC3C2" w14:textId="77777777" w:rsidTr="00BB30FF">
        <w:trPr>
          <w:trHeight w:val="430"/>
          <w:jc w:val="center"/>
        </w:trPr>
        <w:tc>
          <w:tcPr>
            <w:tcW w:w="5670" w:type="dxa"/>
          </w:tcPr>
          <w:p w14:paraId="15C8941C" w14:textId="77777777" w:rsidR="00BA5AA6" w:rsidRPr="00343B43" w:rsidRDefault="00BA5AA6" w:rsidP="00A86A8E">
            <w:pPr>
              <w:pStyle w:val="04TEXTOTABELAS"/>
            </w:pPr>
            <w:r>
              <w:t>Consegui realizar cálculos envolvendo porcentagem?</w:t>
            </w:r>
          </w:p>
        </w:tc>
        <w:tc>
          <w:tcPr>
            <w:tcW w:w="709" w:type="dxa"/>
          </w:tcPr>
          <w:p w14:paraId="4AE6A47A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0D40BFE7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A5AA6" w:rsidRPr="00343B43" w14:paraId="24D6AECD" w14:textId="77777777" w:rsidTr="00A86A8E">
        <w:trPr>
          <w:jc w:val="center"/>
        </w:trPr>
        <w:tc>
          <w:tcPr>
            <w:tcW w:w="5670" w:type="dxa"/>
          </w:tcPr>
          <w:p w14:paraId="39789DDA" w14:textId="77777777" w:rsidR="00BA5AA6" w:rsidRPr="00343B43" w:rsidRDefault="00BA5AA6" w:rsidP="00A86A8E">
            <w:pPr>
              <w:pStyle w:val="04TEXTOTABELAS"/>
            </w:pPr>
            <w:r>
              <w:t>Compreendi a relação entre fração decimal, número decimal e porcentagem?</w:t>
            </w:r>
          </w:p>
        </w:tc>
        <w:tc>
          <w:tcPr>
            <w:tcW w:w="709" w:type="dxa"/>
          </w:tcPr>
          <w:p w14:paraId="634C8CC2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0AC0E325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A5AA6" w:rsidRPr="00343B43" w14:paraId="5C00747F" w14:textId="77777777" w:rsidTr="00A86A8E">
        <w:trPr>
          <w:jc w:val="center"/>
        </w:trPr>
        <w:tc>
          <w:tcPr>
            <w:tcW w:w="5670" w:type="dxa"/>
          </w:tcPr>
          <w:p w14:paraId="5AFCB654" w14:textId="77777777" w:rsidR="00BA5AA6" w:rsidRDefault="00BA5AA6" w:rsidP="00700F30">
            <w:pPr>
              <w:pStyle w:val="04TEXTOTABELAS"/>
            </w:pPr>
            <w:r>
              <w:t>Consegui elaborar e resolver problemas envolvendo porcentagem?</w:t>
            </w:r>
          </w:p>
        </w:tc>
        <w:tc>
          <w:tcPr>
            <w:tcW w:w="709" w:type="dxa"/>
          </w:tcPr>
          <w:p w14:paraId="2BEB95C6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07DD9DEE" w14:textId="77777777" w:rsidR="00BA5AA6" w:rsidRPr="00343B43" w:rsidRDefault="00BA5AA6" w:rsidP="00A86A8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8821F74" w14:textId="77777777" w:rsidR="00BA5AA6" w:rsidRPr="00BE346A" w:rsidRDefault="00BA5AA6" w:rsidP="00286F4A">
      <w:pPr>
        <w:pStyle w:val="02TEXTOPRINCIPAL"/>
      </w:pPr>
    </w:p>
    <w:p w14:paraId="7BAEB4D5" w14:textId="77777777" w:rsidR="00E24C6F" w:rsidRPr="0042588F" w:rsidRDefault="00E24C6F" w:rsidP="0042588F"/>
    <w:sectPr w:rsidR="00E24C6F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72C70A-9A7D-4DDB-ADA3-752FDAE06712}"/>
    <w:embedBold r:id="rId2" w:fontKey="{BE041C91-5B59-4FFF-8220-B1095EFFB7F1}"/>
    <w:embedItalic r:id="rId3" w:fontKey="{92675571-7EC3-467F-B3B6-7FC0E59C51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B68B93-CD2E-4165-A1BC-9BBE8AE9A2EB}"/>
    <w:embedBold r:id="rId5" w:fontKey="{E7BD9598-817A-4A40-A547-C380F5C4175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0FA0881-F855-43FF-8947-4B60ED7220DA}"/>
    <w:embedBold r:id="rId7" w:fontKey="{D5ECD248-C135-4838-A869-2A7A79C4A869}"/>
    <w:embedBoldItalic r:id="rId8" w:fontKey="{3E8C1A72-C4C5-492C-9697-E096E3C28CC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C6B8C8B-A4A2-46D5-BD24-366FDB3BA1D8}"/>
    <w:embedBold r:id="rId10" w:fontKey="{BA6A7D04-D825-4616-8F06-3E169164A8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1E1E5461-171B-43F3-872F-B2EDCBD99F2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8534672-974A-45A4-BF89-0B5C67011D8D}"/>
    <w:embedBold r:id="rId13" w:fontKey="{748EF096-EB3A-4908-8D63-D673F2B4FD4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5FC94C7-857C-4EAF-B3DF-27FCC14DC19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BBE32F61-9BE2-4B2D-8BF4-856CBB366834}"/>
    <w:embedItalic r:id="rId16" w:fontKey="{B638C031-FB06-4B91-AB52-1CCC88FE2C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94D30A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C0BA3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0E0049"/>
    <w:rsid w:val="00100500"/>
    <w:rsid w:val="00106A52"/>
    <w:rsid w:val="001237AE"/>
    <w:rsid w:val="00126F41"/>
    <w:rsid w:val="001538E8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86E31"/>
    <w:rsid w:val="003C0BA3"/>
    <w:rsid w:val="003D75AC"/>
    <w:rsid w:val="004145E5"/>
    <w:rsid w:val="00415172"/>
    <w:rsid w:val="0042588F"/>
    <w:rsid w:val="00426FFF"/>
    <w:rsid w:val="00512EF1"/>
    <w:rsid w:val="005209C1"/>
    <w:rsid w:val="00525A49"/>
    <w:rsid w:val="00543CE4"/>
    <w:rsid w:val="0055204F"/>
    <w:rsid w:val="005750D3"/>
    <w:rsid w:val="00575253"/>
    <w:rsid w:val="00577026"/>
    <w:rsid w:val="005865B1"/>
    <w:rsid w:val="005D03F2"/>
    <w:rsid w:val="00604F7F"/>
    <w:rsid w:val="006536EE"/>
    <w:rsid w:val="00676297"/>
    <w:rsid w:val="006D5809"/>
    <w:rsid w:val="006E489A"/>
    <w:rsid w:val="0078056E"/>
    <w:rsid w:val="007813FB"/>
    <w:rsid w:val="00802F95"/>
    <w:rsid w:val="00852916"/>
    <w:rsid w:val="00864162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147FA"/>
    <w:rsid w:val="00B2459B"/>
    <w:rsid w:val="00B36FBF"/>
    <w:rsid w:val="00B63041"/>
    <w:rsid w:val="00BA5AA6"/>
    <w:rsid w:val="00BE346A"/>
    <w:rsid w:val="00C4098B"/>
    <w:rsid w:val="00C65D98"/>
    <w:rsid w:val="00C67490"/>
    <w:rsid w:val="00C867EE"/>
    <w:rsid w:val="00CA2655"/>
    <w:rsid w:val="00CE09F7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1603D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1049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15</cp:revision>
  <dcterms:created xsi:type="dcterms:W3CDTF">2018-01-26T17:51:00Z</dcterms:created>
  <dcterms:modified xsi:type="dcterms:W3CDTF">2018-02-02T16:36:00Z</dcterms:modified>
</cp:coreProperties>
</file>