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C77D2" w14:textId="77777777" w:rsidR="005E69A4" w:rsidRPr="00AC2B3E" w:rsidRDefault="005E69A4" w:rsidP="00AC2B3E">
      <w:pPr>
        <w:pStyle w:val="01TITULO1"/>
      </w:pPr>
      <w:r w:rsidRPr="00AC2B3E">
        <w:t>Sequência didática 5</w:t>
      </w:r>
    </w:p>
    <w:p w14:paraId="336D9AD7" w14:textId="77777777" w:rsidR="005E69A4" w:rsidRPr="00AC2B3E" w:rsidRDefault="005E69A4" w:rsidP="00AC2B3E"/>
    <w:p w14:paraId="0EDA04FF" w14:textId="77777777" w:rsidR="005E69A4" w:rsidRDefault="005E69A4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5CFE6AC6" w14:textId="77777777" w:rsidR="005E69A4" w:rsidRPr="00AC2B3E" w:rsidRDefault="005E69A4" w:rsidP="00AC2B3E"/>
    <w:p w14:paraId="27531A5A" w14:textId="77777777" w:rsidR="005E69A4" w:rsidRDefault="005E69A4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Interpretando dados</w:t>
      </w:r>
    </w:p>
    <w:p w14:paraId="3A26C22B" w14:textId="77777777" w:rsidR="005E69A4" w:rsidRPr="00AC2B3E" w:rsidRDefault="005E69A4" w:rsidP="00AC2B3E"/>
    <w:p w14:paraId="7BF3AC6E" w14:textId="77777777" w:rsidR="005E69A4" w:rsidRDefault="005E69A4" w:rsidP="00AA09A3">
      <w:pPr>
        <w:pStyle w:val="01TITULO2"/>
      </w:pPr>
      <w:r w:rsidRPr="00E75A70">
        <w:t>Objetivos de aprendizagem</w:t>
      </w:r>
    </w:p>
    <w:p w14:paraId="4E2AFCBC" w14:textId="77777777" w:rsidR="005E69A4" w:rsidRPr="00AC2B3E" w:rsidRDefault="005E69A4" w:rsidP="00AC2B3E"/>
    <w:p w14:paraId="622E8D0A" w14:textId="77777777" w:rsidR="005E69A4" w:rsidRDefault="005E69A4" w:rsidP="005E69A4">
      <w:pPr>
        <w:pStyle w:val="02TEXTOPRINCIPALBULLET"/>
        <w:numPr>
          <w:ilvl w:val="0"/>
          <w:numId w:val="2"/>
        </w:numPr>
      </w:pPr>
      <w:r>
        <w:t>Ler e interpretar informações em gráficos e tabelas.</w:t>
      </w:r>
    </w:p>
    <w:p w14:paraId="2EE5A32F" w14:textId="77777777" w:rsidR="005E69A4" w:rsidRPr="005F5ACA" w:rsidRDefault="005E69A4" w:rsidP="004733DE">
      <w:pPr>
        <w:pStyle w:val="02TEXTOPRINCIPALBULLET2"/>
      </w:pPr>
      <w:r w:rsidRPr="005F5ACA">
        <w:rPr>
          <w:b/>
        </w:rPr>
        <w:t>Objeto de conhecimento:</w:t>
      </w:r>
      <w:r w:rsidRPr="005F5ACA">
        <w:t xml:space="preserve"> Leitura, coleta, classificação interpretação e representação de dados em tabelas de dupla entrada, gráfico de colunas agrupadas, gráficos pictóricos e gráfico de linhas.</w:t>
      </w:r>
    </w:p>
    <w:p w14:paraId="3AB200CA" w14:textId="77777777" w:rsidR="005E69A4" w:rsidRPr="005F5ACA" w:rsidRDefault="005E69A4" w:rsidP="004733DE">
      <w:pPr>
        <w:pStyle w:val="02TEXTOPRINCIPALBULLET2"/>
      </w:pPr>
      <w:r w:rsidRPr="005F5ACA">
        <w:rPr>
          <w:b/>
        </w:rPr>
        <w:t>Habilidade trabalhada: (EF05MA24)</w:t>
      </w:r>
      <w:r w:rsidRPr="005F5ACA">
        <w:t xml:space="preserve"> Interpretar dados estatísticos apresentados em textos, tabelas e gráficos (colunas ou linhas), referentes a outras áreas do conhecimento ou a outros contextos, como saúde e trânsito, e produzir textos com o objetivo de sintetizar conclusões.</w:t>
      </w:r>
    </w:p>
    <w:p w14:paraId="59D5207F" w14:textId="77777777" w:rsidR="005E69A4" w:rsidRDefault="005E69A4" w:rsidP="005E69A4">
      <w:pPr>
        <w:pStyle w:val="02TEXTOPRINCIPALBULLET"/>
        <w:numPr>
          <w:ilvl w:val="0"/>
          <w:numId w:val="2"/>
        </w:numPr>
      </w:pPr>
      <w:r>
        <w:t>Produzir textos a partir de dados apresentados em gráficos.</w:t>
      </w:r>
    </w:p>
    <w:p w14:paraId="604C7D2E" w14:textId="77777777" w:rsidR="005E69A4" w:rsidRPr="005F5ACA" w:rsidRDefault="005E69A4" w:rsidP="004733DE">
      <w:pPr>
        <w:pStyle w:val="02TEXTOPRINCIPALBULLET2"/>
      </w:pPr>
      <w:r w:rsidRPr="005F5ACA">
        <w:rPr>
          <w:b/>
        </w:rPr>
        <w:t>Objeto de conhecimento:</w:t>
      </w:r>
      <w:r>
        <w:rPr>
          <w:b/>
        </w:rPr>
        <w:t xml:space="preserve"> </w:t>
      </w:r>
      <w:r w:rsidRPr="005F5ACA">
        <w:t>Leitura, coleta, classificação interpretação e representação de dados em tabelas de dupla entrada, gráfico de colunas agrupadas, gráficos pictóricos e gráfico de linhas.</w:t>
      </w:r>
    </w:p>
    <w:p w14:paraId="716B2DC4" w14:textId="77777777" w:rsidR="005E69A4" w:rsidRPr="005F5ACA" w:rsidRDefault="005E69A4" w:rsidP="004733DE">
      <w:pPr>
        <w:pStyle w:val="02TEXTOPRINCIPALBULLET2"/>
      </w:pPr>
      <w:r w:rsidRPr="005F5ACA">
        <w:rPr>
          <w:b/>
        </w:rPr>
        <w:t>Habilidade trabalhada: (EF05MA24)</w:t>
      </w:r>
      <w:r w:rsidRPr="005F5ACA">
        <w:t xml:space="preserve"> Interpretar dados estatísticos apresentados em textos, tabelas e gráficos (colunas ou linhas), referentes a outras áreas do conhecimento ou a outros contextos, como saúde e trânsito, e produzir textos com o objetivo de sintetizar conclusões.</w:t>
      </w:r>
    </w:p>
    <w:p w14:paraId="37C7B329" w14:textId="77777777" w:rsidR="005E69A4" w:rsidRPr="00E75A70" w:rsidRDefault="005E69A4" w:rsidP="004733DE"/>
    <w:p w14:paraId="03310896" w14:textId="77777777" w:rsidR="005E69A4" w:rsidRDefault="005E69A4" w:rsidP="00AA09A3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0B230A0F" w14:textId="77777777" w:rsidR="005E69A4" w:rsidRPr="00E75A70" w:rsidRDefault="005E69A4" w:rsidP="004733DE"/>
    <w:p w14:paraId="5A459154" w14:textId="77777777" w:rsidR="005E69A4" w:rsidRDefault="005E69A4" w:rsidP="00AA09A3">
      <w:pPr>
        <w:pStyle w:val="01TITULO2"/>
      </w:pPr>
      <w:r w:rsidRPr="00E75A70">
        <w:t>Materiais necessários</w:t>
      </w:r>
    </w:p>
    <w:p w14:paraId="39E536F9" w14:textId="77777777" w:rsidR="005E69A4" w:rsidRPr="00892E1F" w:rsidRDefault="005E69A4" w:rsidP="004733DE"/>
    <w:p w14:paraId="297AB57E" w14:textId="77777777" w:rsidR="005E69A4" w:rsidRDefault="005E69A4" w:rsidP="005E69A4">
      <w:pPr>
        <w:pStyle w:val="02TEXTOPRINCIPALBULLET"/>
        <w:numPr>
          <w:ilvl w:val="0"/>
          <w:numId w:val="2"/>
        </w:numPr>
      </w:pPr>
      <w:r>
        <w:t>Folhas de papel sulfite A4 e material impresso conforme indicações na etapa 1.</w:t>
      </w:r>
    </w:p>
    <w:p w14:paraId="63915DBD" w14:textId="77777777" w:rsidR="005E69A4" w:rsidRPr="00076444" w:rsidRDefault="005E69A4" w:rsidP="004733DE"/>
    <w:p w14:paraId="5AC619FD" w14:textId="77777777" w:rsidR="005E69A4" w:rsidRDefault="005E69A4" w:rsidP="003E2B4A">
      <w:pPr>
        <w:pStyle w:val="01TITULO2"/>
      </w:pPr>
      <w:r w:rsidRPr="00E75A70">
        <w:t>Desenvolvimento da sequência didática</w:t>
      </w:r>
    </w:p>
    <w:p w14:paraId="7CDFE230" w14:textId="77777777" w:rsidR="005E69A4" w:rsidRPr="003E2B4A" w:rsidRDefault="005E69A4" w:rsidP="004733DE"/>
    <w:p w14:paraId="33F53F21" w14:textId="54F4ACA7" w:rsidR="005E69A4" w:rsidRPr="00E75A70" w:rsidRDefault="005E69A4" w:rsidP="003E2B4A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</w:t>
      </w:r>
      <w:r w:rsidR="00DA58C3">
        <w:t xml:space="preserve"> </w:t>
      </w:r>
      <w:r>
        <w:t>2 aulas</w:t>
      </w:r>
      <w:r w:rsidRPr="00E75A70">
        <w:t>)</w:t>
      </w:r>
    </w:p>
    <w:p w14:paraId="628399D8" w14:textId="77777777" w:rsidR="005E69A4" w:rsidRDefault="005E69A4" w:rsidP="00122D2E">
      <w:pPr>
        <w:pStyle w:val="02TEXTOPRINCIPAL"/>
      </w:pPr>
      <w:r>
        <w:t>Inicie a aula com um bate-papo com os alunos sobre a importância da preservação do meio ambiente. Converse com eles a respeito do desmatamento, sobre o quão prejudicial o desmatamento ilegal é para a fauna e a flora de uma região. Depois, distribua, para cada aluno, uma cópia impressa da tabela a seguir.</w:t>
      </w:r>
    </w:p>
    <w:p w14:paraId="6DB1F0E5" w14:textId="77777777" w:rsidR="005E69A4" w:rsidRDefault="005E69A4">
      <w:pPr>
        <w:rPr>
          <w:rFonts w:eastAsia="Tahoma"/>
        </w:rPr>
      </w:pPr>
      <w:r>
        <w:rPr>
          <w:rFonts w:eastAsia="Tahoma"/>
        </w:rPr>
        <w:br w:type="page"/>
      </w:r>
    </w:p>
    <w:p w14:paraId="5E7383F1" w14:textId="77777777" w:rsidR="005E69A4" w:rsidRDefault="005E69A4">
      <w:pPr>
        <w:rPr>
          <w:rFonts w:eastAsia="Tahom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24"/>
        <w:gridCol w:w="3598"/>
        <w:gridCol w:w="3598"/>
      </w:tblGrid>
      <w:tr w:rsidR="005E69A4" w:rsidRPr="00A860B8" w14:paraId="6DC4A653" w14:textId="77777777" w:rsidTr="00932964">
        <w:tc>
          <w:tcPr>
            <w:tcW w:w="0" w:type="auto"/>
            <w:gridSpan w:val="3"/>
            <w:shd w:val="clear" w:color="auto" w:fill="BFBFBF" w:themeFill="background1" w:themeFillShade="BF"/>
          </w:tcPr>
          <w:p w14:paraId="10998D0B" w14:textId="77777777" w:rsidR="005E69A4" w:rsidRPr="00A860B8" w:rsidRDefault="005E69A4" w:rsidP="00DC3C78">
            <w:pPr>
              <w:pStyle w:val="03TITULOTABELAS1"/>
              <w:rPr>
                <w:highlight w:val="yellow"/>
              </w:rPr>
            </w:pPr>
            <w:r>
              <w:t>D</w:t>
            </w:r>
            <w:r w:rsidRPr="00E07B83">
              <w:t xml:space="preserve">istribuição do desmatamento </w:t>
            </w:r>
            <w:r>
              <w:t>n</w:t>
            </w:r>
            <w:r w:rsidRPr="00E07B83">
              <w:t xml:space="preserve">o ano de 2016 nos Estados que compõem a Amazônia Legal, </w:t>
            </w:r>
            <w:r>
              <w:t>em</w:t>
            </w:r>
            <w:r w:rsidRPr="00E07B83">
              <w:t xml:space="preserve"> comparação com as respectivas taxas </w:t>
            </w:r>
            <w:r>
              <w:t>n</w:t>
            </w:r>
            <w:r w:rsidRPr="00E07B83">
              <w:t>o ano de 2015</w:t>
            </w:r>
          </w:p>
        </w:tc>
      </w:tr>
      <w:tr w:rsidR="005E69A4" w:rsidRPr="00A860B8" w14:paraId="0323ED50" w14:textId="77777777" w:rsidTr="00932964">
        <w:tc>
          <w:tcPr>
            <w:tcW w:w="3473" w:type="dxa"/>
            <w:shd w:val="clear" w:color="auto" w:fill="D9D9D9" w:themeFill="background1" w:themeFillShade="D9"/>
          </w:tcPr>
          <w:p w14:paraId="2C2DBB5C" w14:textId="77777777" w:rsidR="005E69A4" w:rsidRPr="00D0436C" w:rsidRDefault="005E69A4" w:rsidP="00483058">
            <w:pPr>
              <w:pStyle w:val="03TITULOTABELAS2"/>
            </w:pPr>
            <w:r w:rsidRPr="00D0436C">
              <w:t>Estado</w:t>
            </w:r>
          </w:p>
        </w:tc>
        <w:tc>
          <w:tcPr>
            <w:tcW w:w="3473" w:type="dxa"/>
            <w:shd w:val="clear" w:color="auto" w:fill="D9D9D9" w:themeFill="background1" w:themeFillShade="D9"/>
          </w:tcPr>
          <w:p w14:paraId="71797FFA" w14:textId="021A4250" w:rsidR="005E69A4" w:rsidRPr="00D0436C" w:rsidRDefault="005E69A4" w:rsidP="00483058">
            <w:pPr>
              <w:pStyle w:val="03TITULOTABELAS2"/>
            </w:pPr>
            <w:r w:rsidRPr="00D0436C">
              <w:t>Desmatamento em 2015 (km</w:t>
            </w:r>
            <w:r w:rsidR="006555D6">
              <w:t>²</w:t>
            </w:r>
            <w:r w:rsidRPr="00D0436C">
              <w:t>)</w:t>
            </w:r>
          </w:p>
        </w:tc>
        <w:tc>
          <w:tcPr>
            <w:tcW w:w="3474" w:type="dxa"/>
            <w:shd w:val="clear" w:color="auto" w:fill="D9D9D9" w:themeFill="background1" w:themeFillShade="D9"/>
          </w:tcPr>
          <w:p w14:paraId="5D2F8591" w14:textId="0049085D" w:rsidR="005E69A4" w:rsidRPr="00D0436C" w:rsidRDefault="005E69A4" w:rsidP="00483058">
            <w:pPr>
              <w:pStyle w:val="03TITULOTABELAS2"/>
            </w:pPr>
            <w:r w:rsidRPr="00D0436C">
              <w:t>Desmatamento em 2016 (km</w:t>
            </w:r>
            <w:r w:rsidR="00BF70C1">
              <w:t>²</w:t>
            </w:r>
            <w:r w:rsidRPr="00D0436C">
              <w:t>)</w:t>
            </w:r>
          </w:p>
        </w:tc>
      </w:tr>
      <w:tr w:rsidR="005E69A4" w:rsidRPr="00A860B8" w14:paraId="2944C236" w14:textId="77777777" w:rsidTr="00932964">
        <w:tc>
          <w:tcPr>
            <w:tcW w:w="3473" w:type="dxa"/>
            <w:vAlign w:val="center"/>
          </w:tcPr>
          <w:p w14:paraId="1453BD2E" w14:textId="77777777" w:rsidR="005E69A4" w:rsidRPr="00D0436C" w:rsidRDefault="005E69A4" w:rsidP="00D0436C">
            <w:pPr>
              <w:pStyle w:val="04TEXTOTABELAS"/>
            </w:pPr>
            <w:r>
              <w:t>Acre</w:t>
            </w:r>
          </w:p>
        </w:tc>
        <w:tc>
          <w:tcPr>
            <w:tcW w:w="3473" w:type="dxa"/>
            <w:vAlign w:val="center"/>
          </w:tcPr>
          <w:p w14:paraId="6B8D3A25" w14:textId="77777777" w:rsidR="005E69A4" w:rsidRPr="00D0436C" w:rsidRDefault="005E69A4" w:rsidP="00D0436C">
            <w:pPr>
              <w:pStyle w:val="04TEXTOTABELAS"/>
              <w:jc w:val="center"/>
            </w:pPr>
            <w:r>
              <w:t>264</w:t>
            </w:r>
          </w:p>
        </w:tc>
        <w:tc>
          <w:tcPr>
            <w:tcW w:w="3474" w:type="dxa"/>
            <w:vAlign w:val="center"/>
          </w:tcPr>
          <w:p w14:paraId="23FC8345" w14:textId="77777777" w:rsidR="005E69A4" w:rsidRPr="00D0436C" w:rsidRDefault="005E69A4" w:rsidP="00D0436C">
            <w:pPr>
              <w:pStyle w:val="04TEXTOTABELAS"/>
              <w:jc w:val="center"/>
            </w:pPr>
            <w:r>
              <w:t>389</w:t>
            </w:r>
          </w:p>
        </w:tc>
      </w:tr>
      <w:tr w:rsidR="005E69A4" w:rsidRPr="00A860B8" w14:paraId="3729EB10" w14:textId="77777777" w:rsidTr="00932964">
        <w:tc>
          <w:tcPr>
            <w:tcW w:w="3473" w:type="dxa"/>
            <w:vAlign w:val="center"/>
          </w:tcPr>
          <w:p w14:paraId="4DDB6AC8" w14:textId="77777777" w:rsidR="005E69A4" w:rsidRPr="00D0436C" w:rsidRDefault="005E69A4" w:rsidP="00D0436C">
            <w:pPr>
              <w:pStyle w:val="04TEXTOTABELAS"/>
            </w:pPr>
            <w:r>
              <w:t>Amazonas</w:t>
            </w:r>
          </w:p>
        </w:tc>
        <w:tc>
          <w:tcPr>
            <w:tcW w:w="3473" w:type="dxa"/>
            <w:vAlign w:val="center"/>
          </w:tcPr>
          <w:p w14:paraId="759C5A56" w14:textId="77777777" w:rsidR="005E69A4" w:rsidRPr="00D0436C" w:rsidRDefault="005E69A4" w:rsidP="00D0436C">
            <w:pPr>
              <w:pStyle w:val="04TEXTOTABELAS"/>
              <w:jc w:val="center"/>
            </w:pPr>
            <w:r>
              <w:t>712</w:t>
            </w:r>
          </w:p>
        </w:tc>
        <w:tc>
          <w:tcPr>
            <w:tcW w:w="3474" w:type="dxa"/>
            <w:vAlign w:val="center"/>
          </w:tcPr>
          <w:p w14:paraId="0A4293BA" w14:textId="77777777" w:rsidR="005E69A4" w:rsidRPr="00D0436C" w:rsidRDefault="005E69A4" w:rsidP="00D0436C">
            <w:pPr>
              <w:pStyle w:val="04TEXTOTABELAS"/>
              <w:jc w:val="center"/>
            </w:pPr>
            <w:r>
              <w:t>1 099</w:t>
            </w:r>
          </w:p>
        </w:tc>
      </w:tr>
      <w:tr w:rsidR="005E69A4" w:rsidRPr="00A860B8" w14:paraId="470C04B2" w14:textId="77777777" w:rsidTr="00932964">
        <w:tc>
          <w:tcPr>
            <w:tcW w:w="3473" w:type="dxa"/>
            <w:vAlign w:val="center"/>
          </w:tcPr>
          <w:p w14:paraId="5E2B89E5" w14:textId="77777777" w:rsidR="005E69A4" w:rsidRPr="00D0436C" w:rsidRDefault="005E69A4" w:rsidP="00D0436C">
            <w:pPr>
              <w:pStyle w:val="04TEXTOTABELAS"/>
            </w:pPr>
            <w:r>
              <w:t>Amapá</w:t>
            </w:r>
          </w:p>
        </w:tc>
        <w:tc>
          <w:tcPr>
            <w:tcW w:w="3473" w:type="dxa"/>
            <w:vAlign w:val="center"/>
          </w:tcPr>
          <w:p w14:paraId="4756022A" w14:textId="77777777" w:rsidR="005E69A4" w:rsidRPr="00D0436C" w:rsidRDefault="005E69A4" w:rsidP="00D0436C">
            <w:pPr>
              <w:pStyle w:val="04TEXTOTABELAS"/>
              <w:jc w:val="center"/>
            </w:pPr>
            <w:r>
              <w:t>25</w:t>
            </w:r>
          </w:p>
        </w:tc>
        <w:tc>
          <w:tcPr>
            <w:tcW w:w="3474" w:type="dxa"/>
            <w:vAlign w:val="center"/>
          </w:tcPr>
          <w:p w14:paraId="499DD548" w14:textId="77777777" w:rsidR="005E69A4" w:rsidRPr="00D0436C" w:rsidRDefault="005E69A4" w:rsidP="00D0436C">
            <w:pPr>
              <w:pStyle w:val="04TEXTOTABELAS"/>
              <w:jc w:val="center"/>
            </w:pPr>
            <w:r>
              <w:t>24</w:t>
            </w:r>
          </w:p>
        </w:tc>
      </w:tr>
      <w:tr w:rsidR="005E69A4" w:rsidRPr="00A860B8" w14:paraId="64039E67" w14:textId="77777777" w:rsidTr="00932964">
        <w:tc>
          <w:tcPr>
            <w:tcW w:w="3473" w:type="dxa"/>
            <w:vAlign w:val="center"/>
          </w:tcPr>
          <w:p w14:paraId="331CFCD4" w14:textId="77777777" w:rsidR="005E69A4" w:rsidRPr="00D0436C" w:rsidRDefault="005E69A4" w:rsidP="00D0436C">
            <w:pPr>
              <w:pStyle w:val="04TEXTOTABELAS"/>
            </w:pPr>
            <w:r>
              <w:t>Maranhão</w:t>
            </w:r>
          </w:p>
        </w:tc>
        <w:tc>
          <w:tcPr>
            <w:tcW w:w="3473" w:type="dxa"/>
            <w:vAlign w:val="center"/>
          </w:tcPr>
          <w:p w14:paraId="7A1C1486" w14:textId="77777777" w:rsidR="005E69A4" w:rsidRPr="00D0436C" w:rsidRDefault="005E69A4" w:rsidP="00D0436C">
            <w:pPr>
              <w:pStyle w:val="04TEXTOTABELAS"/>
              <w:jc w:val="center"/>
            </w:pPr>
            <w:r>
              <w:t>209</w:t>
            </w:r>
          </w:p>
        </w:tc>
        <w:tc>
          <w:tcPr>
            <w:tcW w:w="3474" w:type="dxa"/>
            <w:vAlign w:val="center"/>
          </w:tcPr>
          <w:p w14:paraId="224C4BC6" w14:textId="77777777" w:rsidR="005E69A4" w:rsidRPr="00D0436C" w:rsidRDefault="005E69A4" w:rsidP="00D0436C">
            <w:pPr>
              <w:pStyle w:val="04TEXTOTABELAS"/>
              <w:jc w:val="center"/>
            </w:pPr>
            <w:r>
              <w:t>261</w:t>
            </w:r>
          </w:p>
        </w:tc>
      </w:tr>
      <w:tr w:rsidR="005E69A4" w:rsidRPr="00A860B8" w14:paraId="7D075979" w14:textId="77777777" w:rsidTr="00932964">
        <w:tc>
          <w:tcPr>
            <w:tcW w:w="3473" w:type="dxa"/>
            <w:vAlign w:val="center"/>
          </w:tcPr>
          <w:p w14:paraId="79E0CD73" w14:textId="77777777" w:rsidR="005E69A4" w:rsidRPr="00D0436C" w:rsidRDefault="005E69A4" w:rsidP="00D0436C">
            <w:pPr>
              <w:pStyle w:val="04TEXTOTABELAS"/>
            </w:pPr>
            <w:r>
              <w:t>Mato Grosso</w:t>
            </w:r>
          </w:p>
        </w:tc>
        <w:tc>
          <w:tcPr>
            <w:tcW w:w="3473" w:type="dxa"/>
            <w:vAlign w:val="center"/>
          </w:tcPr>
          <w:p w14:paraId="4036B488" w14:textId="77777777" w:rsidR="005E69A4" w:rsidRPr="00D0436C" w:rsidRDefault="005E69A4" w:rsidP="00D0436C">
            <w:pPr>
              <w:pStyle w:val="04TEXTOTABELAS"/>
              <w:jc w:val="center"/>
            </w:pPr>
            <w:r>
              <w:t>1 601</w:t>
            </w:r>
          </w:p>
        </w:tc>
        <w:tc>
          <w:tcPr>
            <w:tcW w:w="3474" w:type="dxa"/>
            <w:vAlign w:val="center"/>
          </w:tcPr>
          <w:p w14:paraId="0DB893B6" w14:textId="77777777" w:rsidR="005E69A4" w:rsidRPr="00D0436C" w:rsidRDefault="005E69A4" w:rsidP="00D0436C">
            <w:pPr>
              <w:pStyle w:val="04TEXTOTABELAS"/>
              <w:jc w:val="center"/>
            </w:pPr>
            <w:r>
              <w:t>1 508</w:t>
            </w:r>
          </w:p>
        </w:tc>
      </w:tr>
      <w:tr w:rsidR="005E69A4" w:rsidRPr="00A860B8" w14:paraId="42CDD0A1" w14:textId="77777777" w:rsidTr="00932964">
        <w:tc>
          <w:tcPr>
            <w:tcW w:w="3473" w:type="dxa"/>
            <w:vAlign w:val="center"/>
          </w:tcPr>
          <w:p w14:paraId="1E00652E" w14:textId="77777777" w:rsidR="005E69A4" w:rsidRDefault="005E69A4" w:rsidP="00D0436C">
            <w:pPr>
              <w:pStyle w:val="04TEXTOTABELAS"/>
            </w:pPr>
            <w:r>
              <w:t>Pará</w:t>
            </w:r>
          </w:p>
        </w:tc>
        <w:tc>
          <w:tcPr>
            <w:tcW w:w="3473" w:type="dxa"/>
            <w:vAlign w:val="center"/>
          </w:tcPr>
          <w:p w14:paraId="103650AF" w14:textId="77777777" w:rsidR="005E69A4" w:rsidRPr="00D0436C" w:rsidRDefault="005E69A4" w:rsidP="00D0436C">
            <w:pPr>
              <w:pStyle w:val="04TEXTOTABELAS"/>
              <w:jc w:val="center"/>
            </w:pPr>
            <w:r>
              <w:t>2 153</w:t>
            </w:r>
          </w:p>
        </w:tc>
        <w:tc>
          <w:tcPr>
            <w:tcW w:w="3474" w:type="dxa"/>
            <w:vAlign w:val="center"/>
          </w:tcPr>
          <w:p w14:paraId="0EC1FB2E" w14:textId="77777777" w:rsidR="005E69A4" w:rsidRPr="00D0436C" w:rsidRDefault="005E69A4" w:rsidP="00D0436C">
            <w:pPr>
              <w:pStyle w:val="04TEXTOTABELAS"/>
              <w:jc w:val="center"/>
            </w:pPr>
            <w:r>
              <w:t>3 025</w:t>
            </w:r>
          </w:p>
        </w:tc>
      </w:tr>
      <w:tr w:rsidR="005E69A4" w:rsidRPr="00A860B8" w14:paraId="36A51D40" w14:textId="77777777" w:rsidTr="00932964">
        <w:tc>
          <w:tcPr>
            <w:tcW w:w="3473" w:type="dxa"/>
            <w:vAlign w:val="center"/>
          </w:tcPr>
          <w:p w14:paraId="6CC97DD0" w14:textId="77777777" w:rsidR="005E69A4" w:rsidRDefault="005E69A4" w:rsidP="00D0436C">
            <w:pPr>
              <w:pStyle w:val="04TEXTOTABELAS"/>
            </w:pPr>
            <w:r>
              <w:t>Rondônia</w:t>
            </w:r>
          </w:p>
        </w:tc>
        <w:tc>
          <w:tcPr>
            <w:tcW w:w="3473" w:type="dxa"/>
            <w:vAlign w:val="center"/>
          </w:tcPr>
          <w:p w14:paraId="08EC7FCA" w14:textId="77777777" w:rsidR="005E69A4" w:rsidRPr="00D0436C" w:rsidRDefault="005E69A4" w:rsidP="00D0436C">
            <w:pPr>
              <w:pStyle w:val="04TEXTOTABELAS"/>
              <w:jc w:val="center"/>
            </w:pPr>
            <w:r>
              <w:t>1 030</w:t>
            </w:r>
          </w:p>
        </w:tc>
        <w:tc>
          <w:tcPr>
            <w:tcW w:w="3474" w:type="dxa"/>
            <w:vAlign w:val="center"/>
          </w:tcPr>
          <w:p w14:paraId="73EF1929" w14:textId="77777777" w:rsidR="005E69A4" w:rsidRPr="00D0436C" w:rsidRDefault="005E69A4" w:rsidP="00D0436C">
            <w:pPr>
              <w:pStyle w:val="04TEXTOTABELAS"/>
              <w:jc w:val="center"/>
            </w:pPr>
            <w:r>
              <w:t>1 394</w:t>
            </w:r>
          </w:p>
        </w:tc>
      </w:tr>
      <w:tr w:rsidR="005E69A4" w:rsidRPr="00A860B8" w14:paraId="6DF34730" w14:textId="77777777" w:rsidTr="00932964">
        <w:tc>
          <w:tcPr>
            <w:tcW w:w="3473" w:type="dxa"/>
            <w:vAlign w:val="center"/>
          </w:tcPr>
          <w:p w14:paraId="775FF4B1" w14:textId="77777777" w:rsidR="005E69A4" w:rsidRDefault="005E69A4" w:rsidP="00D0436C">
            <w:pPr>
              <w:pStyle w:val="04TEXTOTABELAS"/>
            </w:pPr>
            <w:r>
              <w:t>Roraima</w:t>
            </w:r>
          </w:p>
        </w:tc>
        <w:tc>
          <w:tcPr>
            <w:tcW w:w="3473" w:type="dxa"/>
            <w:vAlign w:val="center"/>
          </w:tcPr>
          <w:p w14:paraId="373B1F57" w14:textId="77777777" w:rsidR="005E69A4" w:rsidRPr="00D0436C" w:rsidRDefault="005E69A4" w:rsidP="00D0436C">
            <w:pPr>
              <w:pStyle w:val="04TEXTOTABELAS"/>
              <w:jc w:val="center"/>
            </w:pPr>
            <w:r>
              <w:t>156</w:t>
            </w:r>
          </w:p>
        </w:tc>
        <w:tc>
          <w:tcPr>
            <w:tcW w:w="3474" w:type="dxa"/>
            <w:vAlign w:val="center"/>
          </w:tcPr>
          <w:p w14:paraId="722E1BF4" w14:textId="77777777" w:rsidR="005E69A4" w:rsidRPr="00D0436C" w:rsidRDefault="005E69A4" w:rsidP="00D0436C">
            <w:pPr>
              <w:pStyle w:val="04TEXTOTABELAS"/>
              <w:jc w:val="center"/>
            </w:pPr>
            <w:r>
              <w:t>209</w:t>
            </w:r>
          </w:p>
        </w:tc>
      </w:tr>
      <w:tr w:rsidR="005E69A4" w:rsidRPr="00A860B8" w14:paraId="66BFB7F0" w14:textId="77777777" w:rsidTr="00932964">
        <w:tc>
          <w:tcPr>
            <w:tcW w:w="3473" w:type="dxa"/>
            <w:vAlign w:val="center"/>
          </w:tcPr>
          <w:p w14:paraId="28FEFDD7" w14:textId="77777777" w:rsidR="005E69A4" w:rsidRDefault="005E69A4" w:rsidP="00D0436C">
            <w:pPr>
              <w:pStyle w:val="04TEXTOTABELAS"/>
            </w:pPr>
            <w:r>
              <w:t>Tocantins</w:t>
            </w:r>
          </w:p>
        </w:tc>
        <w:tc>
          <w:tcPr>
            <w:tcW w:w="3473" w:type="dxa"/>
            <w:vAlign w:val="center"/>
          </w:tcPr>
          <w:p w14:paraId="595CEF41" w14:textId="77777777" w:rsidR="005E69A4" w:rsidRPr="00D0436C" w:rsidRDefault="005E69A4" w:rsidP="00D0436C">
            <w:pPr>
              <w:pStyle w:val="04TEXTOTABELAS"/>
              <w:jc w:val="center"/>
            </w:pPr>
            <w:r>
              <w:t>57</w:t>
            </w:r>
          </w:p>
        </w:tc>
        <w:tc>
          <w:tcPr>
            <w:tcW w:w="3474" w:type="dxa"/>
            <w:vAlign w:val="center"/>
          </w:tcPr>
          <w:p w14:paraId="5D537BC2" w14:textId="77777777" w:rsidR="005E69A4" w:rsidRPr="00D0436C" w:rsidRDefault="005E69A4" w:rsidP="00D0436C">
            <w:pPr>
              <w:pStyle w:val="04TEXTOTABELAS"/>
              <w:jc w:val="center"/>
            </w:pPr>
            <w:r>
              <w:t>80</w:t>
            </w:r>
          </w:p>
        </w:tc>
      </w:tr>
    </w:tbl>
    <w:p w14:paraId="640052B1" w14:textId="77777777" w:rsidR="005E69A4" w:rsidRPr="00D0436C" w:rsidRDefault="005E69A4" w:rsidP="00093F11">
      <w:pPr>
        <w:pStyle w:val="06CREDITO"/>
      </w:pPr>
      <w:r w:rsidRPr="00D0436C">
        <w:t xml:space="preserve">Fonte: Instituto Nacional de Pesquisas </w:t>
      </w:r>
      <w:r>
        <w:t>Espaciais</w:t>
      </w:r>
      <w:r w:rsidRPr="00D0436C">
        <w:t xml:space="preserve"> – INPE. Disponível em:</w:t>
      </w:r>
      <w:r>
        <w:t xml:space="preserve"> </w:t>
      </w:r>
      <w:r w:rsidRPr="00D0436C">
        <w:t>&lt;</w:t>
      </w:r>
      <w:hyperlink r:id="rId7" w:history="1">
        <w:r w:rsidRPr="00093F11">
          <w:rPr>
            <w:rStyle w:val="Hyperlink"/>
          </w:rPr>
          <w:t>http://www.inpe.br/noticias/noticia.php?Cod_Noticia=4344</w:t>
        </w:r>
      </w:hyperlink>
      <w:r w:rsidRPr="00D0436C">
        <w:t>&gt;. Acesso em: 16 jan. 2018.</w:t>
      </w:r>
    </w:p>
    <w:p w14:paraId="7B714EB4" w14:textId="77777777" w:rsidR="005E69A4" w:rsidRPr="00A860B8" w:rsidRDefault="005E69A4" w:rsidP="004733DE">
      <w:pPr>
        <w:rPr>
          <w:highlight w:val="yellow"/>
        </w:rPr>
      </w:pPr>
    </w:p>
    <w:p w14:paraId="44E539A4" w14:textId="77777777" w:rsidR="005E69A4" w:rsidRPr="00122D2E" w:rsidRDefault="005E69A4" w:rsidP="003E2B4A">
      <w:pPr>
        <w:pStyle w:val="02TEXTOPRINCIPAL"/>
      </w:pPr>
      <w:r>
        <w:t>Incentive uma breve</w:t>
      </w:r>
      <w:r w:rsidRPr="00122D2E">
        <w:t xml:space="preserve"> discussão sobre as informações contidas na tabela</w:t>
      </w:r>
      <w:r>
        <w:t>.</w:t>
      </w:r>
      <w:r w:rsidRPr="00122D2E">
        <w:t xml:space="preserve"> </w:t>
      </w:r>
      <w:r>
        <w:t>C</w:t>
      </w:r>
      <w:r w:rsidRPr="00122D2E">
        <w:t xml:space="preserve">aso a unidade escolar esteja localizada próxima a uma </w:t>
      </w:r>
      <w:r>
        <w:t xml:space="preserve">região de desmatamento, converse </w:t>
      </w:r>
      <w:r w:rsidRPr="00122D2E">
        <w:t xml:space="preserve">com os alunos </w:t>
      </w:r>
      <w:r>
        <w:t>sobre os impactos causados na região em que estão</w:t>
      </w:r>
      <w:r w:rsidRPr="00122D2E">
        <w:t>.</w:t>
      </w:r>
      <w:r>
        <w:t xml:space="preserve"> </w:t>
      </w:r>
      <w:r w:rsidRPr="00122D2E">
        <w:t>Chame a atenção dos alunos para a importância do t</w:t>
      </w:r>
      <w:r>
        <w:t>í</w:t>
      </w:r>
      <w:r w:rsidRPr="00122D2E">
        <w:t>tulo e da fonte das informações</w:t>
      </w:r>
      <w:r>
        <w:t xml:space="preserve"> na tabela, pois o</w:t>
      </w:r>
      <w:r w:rsidRPr="00122D2E">
        <w:t xml:space="preserve"> título deve deixar claras as informações </w:t>
      </w:r>
      <w:r>
        <w:t>que serão apresentadas</w:t>
      </w:r>
      <w:r w:rsidRPr="00122D2E">
        <w:t xml:space="preserve"> e a fonte </w:t>
      </w:r>
      <w:r>
        <w:t xml:space="preserve">deve </w:t>
      </w:r>
      <w:r w:rsidRPr="00122D2E">
        <w:t xml:space="preserve">indicar onde as informações foram </w:t>
      </w:r>
      <w:r>
        <w:t>obtidas</w:t>
      </w:r>
      <w:r w:rsidRPr="00122D2E">
        <w:t>.</w:t>
      </w:r>
    </w:p>
    <w:p w14:paraId="28E111EF" w14:textId="77777777" w:rsidR="005E69A4" w:rsidRPr="00122D2E" w:rsidRDefault="005E69A4" w:rsidP="00B608B1">
      <w:pPr>
        <w:pStyle w:val="02TEXTOPRINCIPAL"/>
      </w:pPr>
      <w:r w:rsidRPr="00122D2E">
        <w:t xml:space="preserve">Em seguida, </w:t>
      </w:r>
      <w:r>
        <w:t xml:space="preserve">na lousa, </w:t>
      </w:r>
      <w:r w:rsidRPr="00122D2E">
        <w:t>passe a atividade a seguir</w:t>
      </w:r>
      <w:r>
        <w:t xml:space="preserve">, </w:t>
      </w:r>
      <w:r w:rsidRPr="00122D2E">
        <w:t>para que os alunos copiem e resolvam</w:t>
      </w:r>
      <w:r>
        <w:t>-na</w:t>
      </w:r>
      <w:r w:rsidRPr="00122D2E">
        <w:t xml:space="preserve"> </w:t>
      </w:r>
      <w:r>
        <w:t>n</w:t>
      </w:r>
      <w:r w:rsidRPr="00122D2E">
        <w:t>o caderno.</w:t>
      </w:r>
    </w:p>
    <w:p w14:paraId="5D79D0FE" w14:textId="77777777" w:rsidR="005E69A4" w:rsidRPr="00DC3C78" w:rsidRDefault="005E69A4" w:rsidP="00B608B1">
      <w:pPr>
        <w:pStyle w:val="02TEXTOPRINCIPAL"/>
      </w:pPr>
      <w:r>
        <w:t>Observe a</w:t>
      </w:r>
      <w:r w:rsidRPr="00DC3C78">
        <w:t xml:space="preserve"> tabela</w:t>
      </w:r>
      <w:r>
        <w:t xml:space="preserve"> e </w:t>
      </w:r>
      <w:r w:rsidRPr="00DC3C78">
        <w:t>responda:</w:t>
      </w:r>
    </w:p>
    <w:p w14:paraId="255391F1" w14:textId="77777777" w:rsidR="005E69A4" w:rsidRPr="00DC3C78" w:rsidRDefault="005E69A4" w:rsidP="00B608B1">
      <w:pPr>
        <w:pStyle w:val="02TEXTOPRINCIPAL"/>
      </w:pPr>
      <w:r w:rsidRPr="00DC3C78">
        <w:t>a) Qual a principal informação apresentada?</w:t>
      </w:r>
    </w:p>
    <w:p w14:paraId="12129316" w14:textId="77777777" w:rsidR="005E69A4" w:rsidRPr="00DC3C78" w:rsidRDefault="005E69A4" w:rsidP="00B608B1">
      <w:pPr>
        <w:pStyle w:val="02TEXTOPRINCIPAL"/>
        <w:rPr>
          <w:color w:val="FF0000"/>
        </w:rPr>
      </w:pPr>
      <w:r>
        <w:rPr>
          <w:color w:val="FF0000"/>
        </w:rPr>
        <w:t>Resposta esperada: área desmatada, em quilômetros quadrados, nos estados brasileiros que compõem a Amazônia Legal nos anos de 2015 e 2016.</w:t>
      </w:r>
    </w:p>
    <w:p w14:paraId="6DA15FDF" w14:textId="77777777" w:rsidR="005E69A4" w:rsidRPr="00DC3C78" w:rsidRDefault="005E69A4" w:rsidP="00B608B1">
      <w:pPr>
        <w:pStyle w:val="02TEXTOPRINCIPAL"/>
      </w:pPr>
      <w:r w:rsidRPr="00DC3C78">
        <w:t xml:space="preserve">b) Quais </w:t>
      </w:r>
      <w:r>
        <w:t xml:space="preserve">é </w:t>
      </w:r>
      <w:r w:rsidRPr="00DC3C78">
        <w:t>o título</w:t>
      </w:r>
      <w:r>
        <w:t xml:space="preserve"> da tabela? E qual é </w:t>
      </w:r>
      <w:r w:rsidRPr="00DC3C78">
        <w:t>a fonte d</w:t>
      </w:r>
      <w:r>
        <w:t>as</w:t>
      </w:r>
      <w:r w:rsidRPr="00DC3C78">
        <w:t xml:space="preserve"> informações?</w:t>
      </w:r>
    </w:p>
    <w:p w14:paraId="62E7E6A5" w14:textId="77777777" w:rsidR="005E69A4" w:rsidRPr="00DC3C78" w:rsidRDefault="005E69A4" w:rsidP="00DC3C78">
      <w:pPr>
        <w:pStyle w:val="02TEXTOPRINCIPAL"/>
        <w:rPr>
          <w:color w:val="FF0000"/>
        </w:rPr>
      </w:pPr>
      <w:r w:rsidRPr="00DC3C78">
        <w:rPr>
          <w:color w:val="FF0000"/>
        </w:rPr>
        <w:t>Distribuição do desmatamento no ano de 2016 nos Estados que compõem a Amazônia Legal, em comparação com as respectivas taxas no ano de 2015</w:t>
      </w:r>
      <w:r>
        <w:rPr>
          <w:color w:val="FF0000"/>
        </w:rPr>
        <w:t xml:space="preserve">. A fonte é </w:t>
      </w:r>
      <w:r w:rsidRPr="00DC3C78">
        <w:rPr>
          <w:color w:val="FF0000"/>
        </w:rPr>
        <w:t xml:space="preserve">Instituto Nacional de Pesquisas </w:t>
      </w:r>
      <w:r>
        <w:rPr>
          <w:color w:val="FF0000"/>
        </w:rPr>
        <w:t>Espaciais (</w:t>
      </w:r>
      <w:r w:rsidRPr="00DC3C78">
        <w:rPr>
          <w:color w:val="FF0000"/>
        </w:rPr>
        <w:t>INPE</w:t>
      </w:r>
      <w:r>
        <w:rPr>
          <w:color w:val="FF0000"/>
        </w:rPr>
        <w:t>)</w:t>
      </w:r>
      <w:r w:rsidRPr="00DC3C78">
        <w:rPr>
          <w:color w:val="FF0000"/>
        </w:rPr>
        <w:t>.</w:t>
      </w:r>
    </w:p>
    <w:p w14:paraId="758832DC" w14:textId="77777777" w:rsidR="005E69A4" w:rsidRPr="00DC3C78" w:rsidRDefault="005E69A4" w:rsidP="00B608B1">
      <w:pPr>
        <w:pStyle w:val="02TEXTOPRINCIPAL"/>
      </w:pPr>
      <w:r>
        <w:t>c) Qual estado apresentou o maior desmatamento no ano de 2015</w:t>
      </w:r>
      <w:r w:rsidRPr="00DC3C78">
        <w:t xml:space="preserve">? E </w:t>
      </w:r>
      <w:r>
        <w:t>qual apresentou o menor?</w:t>
      </w:r>
    </w:p>
    <w:p w14:paraId="051429D9" w14:textId="77777777" w:rsidR="005E69A4" w:rsidRPr="00DC3C78" w:rsidRDefault="005E69A4" w:rsidP="00F77FAC">
      <w:pPr>
        <w:pStyle w:val="02TEXTOPRINCIPAL"/>
        <w:rPr>
          <w:color w:val="FF0000"/>
        </w:rPr>
      </w:pPr>
      <w:r>
        <w:rPr>
          <w:color w:val="FF0000"/>
        </w:rPr>
        <w:t>Pará e Amapá, respectivamente.</w:t>
      </w:r>
    </w:p>
    <w:p w14:paraId="71960A20" w14:textId="77777777" w:rsidR="005E69A4" w:rsidRPr="00DC3C78" w:rsidRDefault="005E69A4" w:rsidP="00B608B1">
      <w:pPr>
        <w:pStyle w:val="02TEXTOPRINCIPAL"/>
      </w:pPr>
      <w:r>
        <w:t>d</w:t>
      </w:r>
      <w:r w:rsidRPr="00DC3C78">
        <w:t xml:space="preserve">) </w:t>
      </w:r>
      <w:r>
        <w:t>Houve diminuição na taxa de desmatamento de 2015 para 2016 em algum estado</w:t>
      </w:r>
      <w:r w:rsidRPr="00DC3C78">
        <w:t>?</w:t>
      </w:r>
      <w:r>
        <w:t xml:space="preserve"> Se sim, em qual(</w:t>
      </w:r>
      <w:proofErr w:type="spellStart"/>
      <w:r>
        <w:t>is</w:t>
      </w:r>
      <w:proofErr w:type="spellEnd"/>
      <w:r>
        <w:t>)?</w:t>
      </w:r>
    </w:p>
    <w:p w14:paraId="240F527B" w14:textId="77777777" w:rsidR="005E69A4" w:rsidRPr="00DC3C78" w:rsidRDefault="005E69A4" w:rsidP="00F77FAC">
      <w:pPr>
        <w:pStyle w:val="02TEXTOPRINCIPAL"/>
        <w:rPr>
          <w:color w:val="FF0000"/>
        </w:rPr>
      </w:pPr>
      <w:r>
        <w:rPr>
          <w:color w:val="FF0000"/>
        </w:rPr>
        <w:t>Sim. Amapá e Mato Grosso.</w:t>
      </w:r>
    </w:p>
    <w:p w14:paraId="7ADBFF0A" w14:textId="77777777" w:rsidR="005E69A4" w:rsidRPr="00DC3C78" w:rsidRDefault="005E69A4" w:rsidP="00B608B1">
      <w:pPr>
        <w:pStyle w:val="02TEXTOPRINCIPAL"/>
      </w:pPr>
      <w:r>
        <w:t>e</w:t>
      </w:r>
      <w:r w:rsidRPr="00DC3C78">
        <w:t>)</w:t>
      </w:r>
      <w:r>
        <w:t xml:space="preserve"> Qual o total de quilômetros quadrados desmatados, em 2015, na Amazônia Legal</w:t>
      </w:r>
      <w:r w:rsidRPr="00DC3C78">
        <w:t>?</w:t>
      </w:r>
      <w:r>
        <w:t xml:space="preserve"> E em 2016?</w:t>
      </w:r>
    </w:p>
    <w:p w14:paraId="64D411F9" w14:textId="37847381" w:rsidR="005E69A4" w:rsidRPr="00DC3C78" w:rsidRDefault="005E69A4" w:rsidP="00F77FAC">
      <w:pPr>
        <w:pStyle w:val="02TEXTOPRINCIPAL"/>
        <w:rPr>
          <w:color w:val="FF0000"/>
        </w:rPr>
      </w:pPr>
      <w:r>
        <w:rPr>
          <w:color w:val="FF0000"/>
        </w:rPr>
        <w:t>2015: 6 207 km</w:t>
      </w:r>
      <w:r w:rsidR="00DA58C3">
        <w:rPr>
          <w:color w:val="FF0000"/>
        </w:rPr>
        <w:t>²</w:t>
      </w:r>
      <w:r>
        <w:rPr>
          <w:color w:val="FF0000"/>
        </w:rPr>
        <w:t>. 2016: 7 989 km</w:t>
      </w:r>
      <w:r w:rsidR="00DA58C3">
        <w:rPr>
          <w:color w:val="FF0000"/>
        </w:rPr>
        <w:t>²</w:t>
      </w:r>
      <w:r>
        <w:rPr>
          <w:color w:val="FF0000"/>
        </w:rPr>
        <w:t>.</w:t>
      </w:r>
    </w:p>
    <w:p w14:paraId="36C27AAA" w14:textId="77777777" w:rsidR="005E69A4" w:rsidRDefault="005E69A4" w:rsidP="00F77FAC">
      <w:pPr>
        <w:pStyle w:val="02TEXTOPRINCIPAL"/>
      </w:pPr>
      <w:r>
        <w:t xml:space="preserve">Por fim, corrija com os alunos os itens da atividade e, em seguida, como tarefa de casa, solicite que os alunos providenciem, para a próxima etapa, </w:t>
      </w:r>
      <w:r w:rsidRPr="00DC3C78">
        <w:t>recortes de revistas</w:t>
      </w:r>
      <w:r>
        <w:t xml:space="preserve"> ou</w:t>
      </w:r>
      <w:r w:rsidRPr="00DC3C78">
        <w:t xml:space="preserve"> jornais que contenha</w:t>
      </w:r>
      <w:r>
        <w:t xml:space="preserve">m </w:t>
      </w:r>
      <w:r w:rsidRPr="00DC3C78">
        <w:t>gráfico</w:t>
      </w:r>
      <w:r>
        <w:t>s (de barras, colunas, setores, pictograma ou linhas)</w:t>
      </w:r>
      <w:r w:rsidRPr="00DC3C78">
        <w:t>.</w:t>
      </w:r>
      <w:r>
        <w:t xml:space="preserve"> O recorte deve conter apenas o gráfico, sem qualquer texto junto.</w:t>
      </w:r>
    </w:p>
    <w:p w14:paraId="5DE8933D" w14:textId="77777777" w:rsidR="005E69A4" w:rsidRDefault="005E69A4" w:rsidP="004733DE"/>
    <w:p w14:paraId="3E656FF0" w14:textId="6B3B25B9" w:rsidR="005E69A4" w:rsidRPr="00AC2B3E" w:rsidRDefault="005E69A4" w:rsidP="00AC2B3E">
      <w:pPr>
        <w:pStyle w:val="01TITULO3"/>
      </w:pPr>
      <w:r w:rsidRPr="00AC2B3E">
        <w:t>Etapa 2 (Aproximadamente 100 minutos/</w:t>
      </w:r>
      <w:r w:rsidR="00883344">
        <w:t xml:space="preserve"> </w:t>
      </w:r>
      <w:r w:rsidRPr="00AC2B3E">
        <w:t>2 aulas)</w:t>
      </w:r>
    </w:p>
    <w:p w14:paraId="54842FCA" w14:textId="77777777" w:rsidR="005E69A4" w:rsidRDefault="005E69A4" w:rsidP="00E16C06">
      <w:pPr>
        <w:pStyle w:val="02TEXTOPRINCIPAL"/>
      </w:pPr>
      <w:r>
        <w:t>Inicie a aula com a tarefa solicitada na etapa anterior. Peça para cada aluno apresentar o recorte que trouxe de casa. Nesse momento, há a possibilidade de os alunos apresentarem diversos tipos de gráficos (setores, linhas, colunas, entre outros).</w:t>
      </w:r>
    </w:p>
    <w:p w14:paraId="6E2A3DE8" w14:textId="77777777" w:rsidR="005E69A4" w:rsidRDefault="005E69A4" w:rsidP="00E16C06">
      <w:pPr>
        <w:pStyle w:val="02TEXTOPRINCIPAL"/>
      </w:pPr>
      <w:r>
        <w:t>Após as apresentações, organize a turma em duplas e peça aos participantes de cada dupla que analisem os gráficos que levaram para a aula e escolham um deles. Em seguida, distribua uma folha de papel sulfite para cada dupla e solicite que escrevam um texto breve a respeito dos dados contidos no gráfico escolhido.</w:t>
      </w:r>
    </w:p>
    <w:p w14:paraId="6595F234" w14:textId="31F29884" w:rsidR="005E69A4" w:rsidRDefault="005E69A4">
      <w:r>
        <w:br w:type="page"/>
      </w:r>
    </w:p>
    <w:p w14:paraId="42D1DD17" w14:textId="77777777" w:rsidR="00EF1B34" w:rsidRDefault="00EF1B34">
      <w:pPr>
        <w:rPr>
          <w:rFonts w:eastAsia="Tahoma"/>
        </w:rPr>
      </w:pPr>
      <w:bookmarkStart w:id="0" w:name="_GoBack"/>
      <w:bookmarkEnd w:id="0"/>
    </w:p>
    <w:p w14:paraId="447997B9" w14:textId="77777777" w:rsidR="005E69A4" w:rsidRDefault="005E69A4" w:rsidP="00E16C06">
      <w:pPr>
        <w:pStyle w:val="02TEXTOPRINCIPAL"/>
      </w:pPr>
      <w:r>
        <w:t>Ajude os alunos a organizarem o texto, priorizando o assunto tratado, verificando as informações mais importantes e os dados principais. Após o término da produção de texto, peça que cada dupla apresente sua atividade para toda a turma.</w:t>
      </w:r>
    </w:p>
    <w:p w14:paraId="07BE5E17" w14:textId="77777777" w:rsidR="005E69A4" w:rsidRDefault="005E69A4" w:rsidP="00E16C06">
      <w:pPr>
        <w:pStyle w:val="02TEXTOPRINCIPAL"/>
      </w:pPr>
      <w:r>
        <w:t>No final, recolha os gráficos e os textos produzidos e fixe-os em um mural na sala de aula.</w:t>
      </w:r>
    </w:p>
    <w:p w14:paraId="2D2C4F94" w14:textId="77777777" w:rsidR="005E69A4" w:rsidRPr="00E75A70" w:rsidRDefault="005E69A4" w:rsidP="004733DE"/>
    <w:p w14:paraId="17F5B596" w14:textId="77777777" w:rsidR="005E69A4" w:rsidRPr="00AC2B3E" w:rsidRDefault="005E69A4" w:rsidP="00AC2B3E">
      <w:pPr>
        <w:pStyle w:val="01TITULO3"/>
      </w:pPr>
      <w:r w:rsidRPr="00AC2B3E">
        <w:t>Avaliação</w:t>
      </w:r>
    </w:p>
    <w:p w14:paraId="484406A5" w14:textId="77777777" w:rsidR="005E69A4" w:rsidRPr="007210F9" w:rsidRDefault="005E69A4" w:rsidP="007210F9">
      <w:pPr>
        <w:pStyle w:val="02TEXTOPRINCIPAL"/>
      </w:pPr>
      <w:r w:rsidRPr="007210F9">
        <w:t>A avaliação deverá ser contínua ocorrendo em todas as etapas do desenvolvimento da atividade. Faça registros das suas observações, intervenha quando necessário e promova momentos para que os alunos avancem em sua aprendizagem.</w:t>
      </w:r>
    </w:p>
    <w:p w14:paraId="74BFC8E5" w14:textId="77777777" w:rsidR="005E69A4" w:rsidRPr="007210F9" w:rsidRDefault="005E69A4" w:rsidP="007210F9">
      <w:pPr>
        <w:pStyle w:val="02TEXTOPRINCIPAL"/>
      </w:pPr>
      <w:r w:rsidRPr="007210F9">
        <w:t>Durante o desenvolvimento, observe:</w:t>
      </w:r>
    </w:p>
    <w:p w14:paraId="7C8AFB0A" w14:textId="77777777" w:rsidR="005E69A4" w:rsidRDefault="005E69A4" w:rsidP="005E69A4">
      <w:pPr>
        <w:pStyle w:val="02TEXTOPRINCIPALBULLET"/>
        <w:numPr>
          <w:ilvl w:val="0"/>
          <w:numId w:val="2"/>
        </w:numPr>
      </w:pPr>
      <w:r>
        <w:t>o aluno interpretou corretamente os dados contidos na tabela?</w:t>
      </w:r>
    </w:p>
    <w:p w14:paraId="7ACDA697" w14:textId="77777777" w:rsidR="005E69A4" w:rsidRDefault="005E69A4" w:rsidP="005E69A4">
      <w:pPr>
        <w:pStyle w:val="02TEXTOPRINCIPALBULLET"/>
        <w:numPr>
          <w:ilvl w:val="0"/>
          <w:numId w:val="2"/>
        </w:numPr>
      </w:pPr>
      <w:r>
        <w:t>o aluno conseguiu elaborar um texto coerente a partir dos dados do gráfico?</w:t>
      </w:r>
    </w:p>
    <w:p w14:paraId="2C0756C3" w14:textId="77777777" w:rsidR="00D63DE8" w:rsidRDefault="00D63DE8" w:rsidP="00FF2423">
      <w:pPr>
        <w:pStyle w:val="02TEXTOPRINCIPAL"/>
      </w:pPr>
    </w:p>
    <w:p w14:paraId="3E7CE7B7" w14:textId="58616909" w:rsidR="005E69A4" w:rsidRDefault="005E69A4" w:rsidP="00FF2423">
      <w:pPr>
        <w:pStyle w:val="02TEXTOPRINCIPAL"/>
      </w:pPr>
      <w:r w:rsidRPr="004170D2">
        <w:t>Além das observações, seguem algumas questões relativas às habilidades desenvolvidas nesta sequência didática.</w:t>
      </w:r>
    </w:p>
    <w:p w14:paraId="58D230DE" w14:textId="77777777" w:rsidR="005E69A4" w:rsidRDefault="005E69A4" w:rsidP="00FF2423">
      <w:pPr>
        <w:pStyle w:val="02TEXTOPRINCIPAL"/>
      </w:pPr>
      <w:r w:rsidRPr="00F77FAC">
        <w:t xml:space="preserve">1) Realize uma pesquisa </w:t>
      </w:r>
      <w:r>
        <w:t>a respeito do estilo favorito de música de seus amigos e familiares e organize os dados em uma tabela</w:t>
      </w:r>
      <w:r w:rsidRPr="00F77FAC">
        <w:t>.</w:t>
      </w:r>
    </w:p>
    <w:p w14:paraId="12A9A93D" w14:textId="77777777" w:rsidR="005E69A4" w:rsidRPr="008227A2" w:rsidRDefault="005E69A4" w:rsidP="00FF2423">
      <w:pPr>
        <w:pStyle w:val="02TEXTOPRINCIPAL"/>
        <w:rPr>
          <w:color w:val="FF0000"/>
        </w:rPr>
      </w:pPr>
      <w:r w:rsidRPr="008227A2">
        <w:rPr>
          <w:color w:val="FF0000"/>
        </w:rPr>
        <w:t>Resposta pessoal.</w:t>
      </w:r>
    </w:p>
    <w:p w14:paraId="11CE54EA" w14:textId="77777777" w:rsidR="005E69A4" w:rsidRPr="004170D2" w:rsidRDefault="005E69A4" w:rsidP="00FF2423">
      <w:pPr>
        <w:pStyle w:val="02TEXTOPRINCIPAL"/>
      </w:pPr>
      <w:r>
        <w:t xml:space="preserve">2) Com os dados da pesquisa da atividade </w:t>
      </w:r>
      <w:r w:rsidRPr="00A92933">
        <w:rPr>
          <w:b/>
        </w:rPr>
        <w:t>1</w:t>
      </w:r>
      <w:r>
        <w:t>, construa um gráfico de setores.</w:t>
      </w:r>
    </w:p>
    <w:p w14:paraId="339C60FC" w14:textId="77777777" w:rsidR="005E69A4" w:rsidRPr="008227A2" w:rsidRDefault="005E69A4" w:rsidP="008227A2">
      <w:pPr>
        <w:pStyle w:val="02TEXTOPRINCIPAL"/>
        <w:rPr>
          <w:color w:val="FF0000"/>
        </w:rPr>
      </w:pPr>
      <w:r w:rsidRPr="008227A2">
        <w:rPr>
          <w:color w:val="FF0000"/>
        </w:rPr>
        <w:t>Resposta pessoal.</w:t>
      </w:r>
    </w:p>
    <w:p w14:paraId="1141846F" w14:textId="77777777" w:rsidR="005E69A4" w:rsidRDefault="005E69A4" w:rsidP="004733DE"/>
    <w:p w14:paraId="5F8DF878" w14:textId="77777777" w:rsidR="003A120D" w:rsidRDefault="003A120D" w:rsidP="003A120D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14:paraId="24C2C34E" w14:textId="77777777" w:rsidR="003A120D" w:rsidRPr="00343B43" w:rsidRDefault="003A120D" w:rsidP="004733D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5E69A4" w:rsidRPr="00343B43" w14:paraId="252D9636" w14:textId="77777777" w:rsidTr="00FF2423">
        <w:trPr>
          <w:jc w:val="center"/>
        </w:trPr>
        <w:tc>
          <w:tcPr>
            <w:tcW w:w="5670" w:type="dxa"/>
          </w:tcPr>
          <w:p w14:paraId="1982447C" w14:textId="77777777" w:rsidR="005E69A4" w:rsidRPr="00343B43" w:rsidRDefault="005E69A4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7" w:type="dxa"/>
          </w:tcPr>
          <w:p w14:paraId="3589F854" w14:textId="77777777" w:rsidR="005E69A4" w:rsidRPr="00343B43" w:rsidRDefault="005E69A4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84" w:type="dxa"/>
          </w:tcPr>
          <w:p w14:paraId="09087999" w14:textId="77777777" w:rsidR="005E69A4" w:rsidRPr="00343B43" w:rsidRDefault="005E69A4" w:rsidP="00754585">
            <w:pPr>
              <w:pStyle w:val="03TITULOTABELAS1"/>
            </w:pPr>
            <w:r w:rsidRPr="00343B43">
              <w:t>NÃO</w:t>
            </w:r>
          </w:p>
        </w:tc>
      </w:tr>
      <w:tr w:rsidR="005E69A4" w:rsidRPr="00343B43" w14:paraId="108D88AF" w14:textId="77777777" w:rsidTr="0009386D">
        <w:trPr>
          <w:trHeight w:val="391"/>
          <w:jc w:val="center"/>
        </w:trPr>
        <w:tc>
          <w:tcPr>
            <w:tcW w:w="5670" w:type="dxa"/>
          </w:tcPr>
          <w:p w14:paraId="60E84EDC" w14:textId="77777777" w:rsidR="005E69A4" w:rsidRPr="00343B43" w:rsidRDefault="005E69A4" w:rsidP="00AC2B3E">
            <w:pPr>
              <w:pStyle w:val="04TEXTOTABELAS"/>
            </w:pPr>
            <w:r>
              <w:t>Empenhei-me na realização das atividades propostas?</w:t>
            </w:r>
          </w:p>
        </w:tc>
        <w:tc>
          <w:tcPr>
            <w:tcW w:w="787" w:type="dxa"/>
          </w:tcPr>
          <w:p w14:paraId="4B26456F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1642824D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E69A4" w:rsidRPr="00343B43" w14:paraId="73439773" w14:textId="77777777" w:rsidTr="0009386D">
        <w:trPr>
          <w:trHeight w:val="425"/>
          <w:jc w:val="center"/>
        </w:trPr>
        <w:tc>
          <w:tcPr>
            <w:tcW w:w="5670" w:type="dxa"/>
          </w:tcPr>
          <w:p w14:paraId="20C16AB5" w14:textId="77777777" w:rsidR="005E69A4" w:rsidRDefault="005E69A4" w:rsidP="00AC2B3E">
            <w:pPr>
              <w:pStyle w:val="04TEXTOTABELAS"/>
            </w:pPr>
            <w:r>
              <w:t>Interpretei corretamente os dados contidos na tabela?</w:t>
            </w:r>
          </w:p>
        </w:tc>
        <w:tc>
          <w:tcPr>
            <w:tcW w:w="787" w:type="dxa"/>
          </w:tcPr>
          <w:p w14:paraId="37276005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7C9B777B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E69A4" w:rsidRPr="00343B43" w14:paraId="7CD03256" w14:textId="77777777" w:rsidTr="0009386D">
        <w:trPr>
          <w:trHeight w:val="417"/>
          <w:jc w:val="center"/>
        </w:trPr>
        <w:tc>
          <w:tcPr>
            <w:tcW w:w="5670" w:type="dxa"/>
          </w:tcPr>
          <w:p w14:paraId="03161B08" w14:textId="77777777" w:rsidR="005E69A4" w:rsidRPr="00343B43" w:rsidRDefault="005E69A4" w:rsidP="00AC2B3E">
            <w:pPr>
              <w:pStyle w:val="04TEXTOTABELAS"/>
            </w:pPr>
            <w:r>
              <w:t>Colaborei com meu parceiro na escrita do texto?</w:t>
            </w:r>
          </w:p>
        </w:tc>
        <w:tc>
          <w:tcPr>
            <w:tcW w:w="787" w:type="dxa"/>
          </w:tcPr>
          <w:p w14:paraId="0217A5F3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60461CEA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E69A4" w:rsidRPr="00343B43" w14:paraId="64DB12AB" w14:textId="77777777" w:rsidTr="0009386D">
        <w:trPr>
          <w:trHeight w:val="409"/>
          <w:jc w:val="center"/>
        </w:trPr>
        <w:tc>
          <w:tcPr>
            <w:tcW w:w="5670" w:type="dxa"/>
          </w:tcPr>
          <w:p w14:paraId="5A281709" w14:textId="77777777" w:rsidR="005E69A4" w:rsidRPr="00343B43" w:rsidRDefault="005E69A4" w:rsidP="00AC2B3E">
            <w:pPr>
              <w:pStyle w:val="04TEXTOTABELAS"/>
            </w:pPr>
            <w:r>
              <w:t>Prestei atenção nas explicações do professor?</w:t>
            </w:r>
          </w:p>
        </w:tc>
        <w:tc>
          <w:tcPr>
            <w:tcW w:w="787" w:type="dxa"/>
          </w:tcPr>
          <w:p w14:paraId="4F088F9B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167A1743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E69A4" w:rsidRPr="00343B43" w14:paraId="194AAC12" w14:textId="77777777" w:rsidTr="0009386D">
        <w:trPr>
          <w:trHeight w:val="415"/>
          <w:jc w:val="center"/>
        </w:trPr>
        <w:tc>
          <w:tcPr>
            <w:tcW w:w="5670" w:type="dxa"/>
          </w:tcPr>
          <w:p w14:paraId="43682634" w14:textId="77777777" w:rsidR="005E69A4" w:rsidRPr="00343B43" w:rsidRDefault="005E69A4" w:rsidP="00AC2B3E">
            <w:pPr>
              <w:pStyle w:val="04TEXTOTABELAS"/>
            </w:pPr>
            <w:r>
              <w:t>Revisei o texto, respeitando as orientações do professor?</w:t>
            </w:r>
          </w:p>
        </w:tc>
        <w:tc>
          <w:tcPr>
            <w:tcW w:w="787" w:type="dxa"/>
          </w:tcPr>
          <w:p w14:paraId="0D8E6AF1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2BA94F0F" w14:textId="77777777" w:rsidR="005E69A4" w:rsidRPr="00343B43" w:rsidRDefault="005E69A4" w:rsidP="00AC2B3E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0B7FC2A" w14:textId="77777777" w:rsidR="005E69A4" w:rsidRPr="00AA09A3" w:rsidRDefault="005E69A4" w:rsidP="00AA09A3"/>
    <w:p w14:paraId="7BAEB4D5" w14:textId="77777777" w:rsidR="00E24C6F" w:rsidRPr="0042588F" w:rsidRDefault="00E24C6F" w:rsidP="0042588F"/>
    <w:sectPr w:rsidR="00E24C6F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2D8A5E-E4C5-4B60-BBFA-D681E38CE738}"/>
    <w:embedBold r:id="rId2" w:fontKey="{10CFD040-DAD3-44EC-BD49-D0BE9CABD3D7}"/>
    <w:embedItalic r:id="rId3" w:fontKey="{F4C0DE23-96B4-49D1-AB66-6DF6C9EC02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35A59E-383B-4B45-A3B5-662C489AC459}"/>
    <w:embedBold r:id="rId5" w:fontKey="{5CE274E2-49CC-4B0B-AA20-8E8FE2C98E0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B606269-B42B-4048-BE56-0BA0DC104956}"/>
    <w:embedBold r:id="rId7" w:fontKey="{79733F63-5EB3-4C7F-9DB5-187DFE8DF6B5}"/>
    <w:embedBoldItalic r:id="rId8" w:fontKey="{15893A72-6A8A-4672-8FFA-46791204E16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281F875-BEA3-4804-AD85-5C2CAF4FFA2B}"/>
    <w:embedBold r:id="rId10" w:fontKey="{601B19E9-9AFD-4620-AE9A-C2EFFB6661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54DFEC9-9B15-4DBB-B2C6-C7EE20CC1A4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AFD5099-5E7F-449C-9E86-46F9401D71E9}"/>
    <w:embedBold r:id="rId13" w:fontKey="{CC32B2AF-4C82-4674-AEAB-62C09D94EC4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9AB4708-DE3A-4C2F-8313-D5BB07BEB3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1FC3FF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F1B3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A120D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5E69A4"/>
    <w:rsid w:val="00604F7F"/>
    <w:rsid w:val="006555D6"/>
    <w:rsid w:val="00676297"/>
    <w:rsid w:val="006D5809"/>
    <w:rsid w:val="006E489A"/>
    <w:rsid w:val="0078056E"/>
    <w:rsid w:val="007813FB"/>
    <w:rsid w:val="00802F95"/>
    <w:rsid w:val="00852916"/>
    <w:rsid w:val="00883344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BF70C1"/>
    <w:rsid w:val="00C4098B"/>
    <w:rsid w:val="00C65D98"/>
    <w:rsid w:val="00C67490"/>
    <w:rsid w:val="00C867EE"/>
    <w:rsid w:val="00CA2655"/>
    <w:rsid w:val="00CF42D1"/>
    <w:rsid w:val="00D63DE8"/>
    <w:rsid w:val="00D87A64"/>
    <w:rsid w:val="00DA58C3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EF1B34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283FA3D9-625C-45C2-8888-82F93F3C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6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npe.br/noticias/noticia.php?Cod_Noticia=43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982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9</cp:revision>
  <dcterms:created xsi:type="dcterms:W3CDTF">2018-01-26T13:13:00Z</dcterms:created>
  <dcterms:modified xsi:type="dcterms:W3CDTF">2018-02-01T13:37:00Z</dcterms:modified>
</cp:coreProperties>
</file>