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9C8" w:rsidRDefault="004659C8" w:rsidP="004659C8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</w:p>
    <w:p w:rsidR="004659C8" w:rsidRPr="00892E1F" w:rsidRDefault="004659C8" w:rsidP="004659C8"/>
    <w:p w:rsidR="004659C8" w:rsidRDefault="004659C8" w:rsidP="004659C8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4659C8" w:rsidRPr="00892E1F" w:rsidRDefault="004659C8" w:rsidP="004659C8"/>
    <w:p w:rsidR="004659C8" w:rsidRDefault="004659C8" w:rsidP="004659C8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 xml:space="preserve">Jogando </w:t>
      </w:r>
      <w:r w:rsidRPr="001676E8">
        <w:rPr>
          <w:i/>
        </w:rPr>
        <w:t>Avançando com o resto</w:t>
      </w:r>
    </w:p>
    <w:p w:rsidR="004659C8" w:rsidRPr="00892E1F" w:rsidRDefault="004659C8" w:rsidP="004659C8"/>
    <w:p w:rsidR="004659C8" w:rsidRDefault="004659C8" w:rsidP="004659C8">
      <w:pPr>
        <w:pStyle w:val="01TITULO2"/>
      </w:pPr>
      <w:r w:rsidRPr="00E75A70">
        <w:t>Objetivos de aprendizagem</w:t>
      </w:r>
    </w:p>
    <w:p w:rsidR="004659C8" w:rsidRPr="00892E1F" w:rsidRDefault="004659C8" w:rsidP="004659C8"/>
    <w:p w:rsidR="004659C8" w:rsidRDefault="004659C8" w:rsidP="004659C8">
      <w:pPr>
        <w:pStyle w:val="02TEXTOPRINCIPALBULLET"/>
        <w:numPr>
          <w:ilvl w:val="0"/>
          <w:numId w:val="2"/>
        </w:numPr>
      </w:pPr>
      <w:r w:rsidRPr="00755599">
        <w:t xml:space="preserve">Fazer </w:t>
      </w:r>
      <w:r>
        <w:t>cálculos de divisões</w:t>
      </w:r>
      <w:r w:rsidRPr="00755599">
        <w:t xml:space="preserve"> em situações de jogo</w:t>
      </w:r>
      <w:r>
        <w:t>.</w:t>
      </w:r>
    </w:p>
    <w:p w:rsidR="004659C8" w:rsidRPr="00C61C03" w:rsidRDefault="004659C8" w:rsidP="004659C8">
      <w:pPr>
        <w:pStyle w:val="02TEXTOPRINCIPALBULLET2"/>
      </w:pPr>
      <w:r w:rsidRPr="00C61C03">
        <w:rPr>
          <w:b/>
        </w:rPr>
        <w:t>Objeto de conhecimento:</w:t>
      </w:r>
      <w:r w:rsidRPr="00C61C03">
        <w:t xml:space="preserve"> Propriedades das operações para o desenvolvimento de diferentes estratégias de cálculo com números naturais.</w:t>
      </w:r>
    </w:p>
    <w:p w:rsidR="004659C8" w:rsidRPr="00C61C03" w:rsidRDefault="004659C8" w:rsidP="004659C8">
      <w:pPr>
        <w:pStyle w:val="02TEXTOPRINCIPALBULLET2"/>
      </w:pPr>
      <w:r w:rsidRPr="00C61C03">
        <w:rPr>
          <w:b/>
        </w:rPr>
        <w:t>Habilidade trabalhada: (EF04MA04)</w:t>
      </w:r>
      <w:r w:rsidRPr="00C61C03">
        <w:t xml:space="preserve"> Utilizar as relações entre adição e subtração, bem como entre multiplicação e divisão, para ampliar as estratégias de cálculo.</w:t>
      </w:r>
    </w:p>
    <w:p w:rsidR="004659C8" w:rsidRDefault="004659C8" w:rsidP="004659C8">
      <w:pPr>
        <w:pStyle w:val="02TEXTOPRINCIPALBULLET"/>
        <w:numPr>
          <w:ilvl w:val="0"/>
          <w:numId w:val="2"/>
        </w:numPr>
      </w:pPr>
      <w:r>
        <w:t>Utilizar as propriedades da</w:t>
      </w:r>
      <w:r w:rsidRPr="00C61C03">
        <w:t xml:space="preserve"> operaç</w:t>
      </w:r>
      <w:r>
        <w:t>ão de divisão</w:t>
      </w:r>
      <w:r w:rsidRPr="00C61C03">
        <w:t xml:space="preserve"> para desenvolver estratégias de cálculo.</w:t>
      </w:r>
    </w:p>
    <w:p w:rsidR="004659C8" w:rsidRPr="00C61C03" w:rsidRDefault="004659C8" w:rsidP="004659C8">
      <w:pPr>
        <w:pStyle w:val="02TEXTOPRINCIPALBULLET2"/>
      </w:pPr>
      <w:r w:rsidRPr="00C61C03">
        <w:rPr>
          <w:b/>
        </w:rPr>
        <w:t>Objeto de conhecimento:</w:t>
      </w:r>
      <w:r w:rsidRPr="00C61C03">
        <w:t xml:space="preserve"> Propriedades das operações para o desenvolvimento de diferentes estratégias de cálculo com números naturais.</w:t>
      </w:r>
    </w:p>
    <w:p w:rsidR="004659C8" w:rsidRPr="00C61C03" w:rsidRDefault="004659C8" w:rsidP="004659C8">
      <w:pPr>
        <w:pStyle w:val="02TEXTOPRINCIPALBULLET2"/>
      </w:pPr>
      <w:r w:rsidRPr="00C61C03">
        <w:rPr>
          <w:b/>
        </w:rPr>
        <w:t>Habilidade trabalhada: (EF04MA05)</w:t>
      </w:r>
      <w:r w:rsidRPr="00C61C03">
        <w:t xml:space="preserve"> Utilizar as propriedades das operações para desenvolver estratégias de cálculo.</w:t>
      </w:r>
    </w:p>
    <w:p w:rsidR="004659C8" w:rsidRPr="00B81442" w:rsidRDefault="004659C8" w:rsidP="004659C8"/>
    <w:p w:rsidR="004659C8" w:rsidRDefault="004659C8" w:rsidP="004659C8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4659C8" w:rsidRPr="00E75A70" w:rsidRDefault="004659C8" w:rsidP="004659C8"/>
    <w:p w:rsidR="004659C8" w:rsidRDefault="004659C8" w:rsidP="004659C8">
      <w:pPr>
        <w:pStyle w:val="01TITULO2"/>
      </w:pPr>
      <w:r w:rsidRPr="00E75A70">
        <w:t>Materiais necessários</w:t>
      </w:r>
    </w:p>
    <w:p w:rsidR="004659C8" w:rsidRPr="00892E1F" w:rsidRDefault="004659C8" w:rsidP="004659C8"/>
    <w:p w:rsidR="004659C8" w:rsidRDefault="004659C8" w:rsidP="004659C8">
      <w:pPr>
        <w:pStyle w:val="02TEXTOPRINCIPALBULLET"/>
        <w:numPr>
          <w:ilvl w:val="0"/>
          <w:numId w:val="2"/>
        </w:numPr>
      </w:pPr>
      <w:r>
        <w:t>Cópia i</w:t>
      </w:r>
      <w:r w:rsidRPr="00B40D07">
        <w:t>mpress</w:t>
      </w:r>
      <w:r>
        <w:t>a</w:t>
      </w:r>
      <w:r w:rsidRPr="00B40D07">
        <w:t xml:space="preserve"> do </w:t>
      </w:r>
      <w:r>
        <w:t>tabuleiro do j</w:t>
      </w:r>
      <w:r w:rsidRPr="00B40D07">
        <w:t xml:space="preserve">ogo </w:t>
      </w:r>
      <w:r w:rsidRPr="001676E8">
        <w:rPr>
          <w:i/>
        </w:rPr>
        <w:t>Avançando com o resto</w:t>
      </w:r>
      <w:r>
        <w:t>, dado de seis faces e peões/marcadores.</w:t>
      </w:r>
    </w:p>
    <w:p w:rsidR="004659C8" w:rsidRPr="00076444" w:rsidRDefault="004659C8" w:rsidP="004659C8"/>
    <w:p w:rsidR="004659C8" w:rsidRDefault="004659C8" w:rsidP="004659C8">
      <w:pPr>
        <w:pStyle w:val="01TITULO2"/>
      </w:pPr>
      <w:r w:rsidRPr="00E75A70">
        <w:t>Desenvolvimento da sequência didática</w:t>
      </w:r>
    </w:p>
    <w:p w:rsidR="004659C8" w:rsidRPr="003E2B4A" w:rsidRDefault="004659C8" w:rsidP="004659C8"/>
    <w:p w:rsidR="004659C8" w:rsidRPr="00E75A70" w:rsidRDefault="004659C8" w:rsidP="004659C8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4659C8" w:rsidRPr="00A53559" w:rsidRDefault="004659C8" w:rsidP="004659C8">
      <w:pPr>
        <w:pStyle w:val="02TEXTOPRINCIPAL"/>
      </w:pPr>
      <w:r w:rsidRPr="00A53559">
        <w:t xml:space="preserve">Providencie </w:t>
      </w:r>
      <w:r>
        <w:t>antecipadamente para cada grupo de quatro alunos uma cópia impressa d</w:t>
      </w:r>
      <w:r w:rsidRPr="00A53559">
        <w:t>o</w:t>
      </w:r>
      <w:r>
        <w:t xml:space="preserve"> tabuleiro do j</w:t>
      </w:r>
      <w:r w:rsidRPr="00A53559">
        <w:t xml:space="preserve">ogo </w:t>
      </w:r>
      <w:r w:rsidRPr="001676E8">
        <w:rPr>
          <w:i/>
        </w:rPr>
        <w:t>Avançando com o Resto</w:t>
      </w:r>
      <w:r>
        <w:t xml:space="preserve"> (disponível em: &lt;</w:t>
      </w:r>
      <w:hyperlink r:id="rId7" w:anchor="!/departamentos/matematica/extensao/lab-mat/jogos-no-ensino-de-matematica/1-ao-5-ano/" w:history="1">
        <w:r w:rsidRPr="003945B1">
          <w:rPr>
            <w:rStyle w:val="Hyperlink"/>
          </w:rPr>
          <w:t>http://www.ibilce.unesp.br/#!/departamentos/matematica/extensao/lab-mat/jogos-no-ensino-de-matematica/1-ao-5-ano/</w:t>
        </w:r>
      </w:hyperlink>
      <w:r>
        <w:t>&gt;. Acesso em: 09 jan. 2018), um dado de seis faces e dois peões/marcadores</w:t>
      </w:r>
      <w:r w:rsidRPr="00A53559">
        <w:t>.</w:t>
      </w:r>
    </w:p>
    <w:p w:rsidR="004659C8" w:rsidRDefault="004659C8" w:rsidP="004659C8">
      <w:pPr>
        <w:pStyle w:val="02TEXTOPRINCIPAL"/>
      </w:pPr>
      <w:r>
        <w:t>Inicie a aula o</w:t>
      </w:r>
      <w:r w:rsidRPr="00A53559">
        <w:t>rganiz</w:t>
      </w:r>
      <w:r>
        <w:t xml:space="preserve">ando a turma em </w:t>
      </w:r>
      <w:r w:rsidRPr="00A53559">
        <w:t xml:space="preserve">grupos de </w:t>
      </w:r>
      <w:r>
        <w:t xml:space="preserve">quatro alunos e disponibilize para </w:t>
      </w:r>
      <w:r w:rsidRPr="00A53559">
        <w:t xml:space="preserve">cada </w:t>
      </w:r>
      <w:r>
        <w:t>equipe a cópia impressa do tabuleiro, um dado e dois peões</w:t>
      </w:r>
      <w:r w:rsidRPr="00A53559">
        <w:t xml:space="preserve">. </w:t>
      </w:r>
    </w:p>
    <w:p w:rsidR="004659C8" w:rsidRDefault="004659C8" w:rsidP="004659C8">
      <w:pPr>
        <w:pStyle w:val="02TEXTOPRINCIPAL"/>
      </w:pPr>
      <w:r w:rsidRPr="00A53559">
        <w:t>Explique</w:t>
      </w:r>
      <w:r>
        <w:t xml:space="preserve"> que, em cada grupo, os alunos serão organizados dois a dois para jogar, então, leia</w:t>
      </w:r>
      <w:r w:rsidRPr="00A53559">
        <w:t xml:space="preserve"> </w:t>
      </w:r>
      <w:r>
        <w:t>para eles as</w:t>
      </w:r>
      <w:r w:rsidRPr="00A53559">
        <w:t xml:space="preserve"> regra</w:t>
      </w:r>
      <w:r>
        <w:t>s</w:t>
      </w:r>
      <w:r w:rsidRPr="00A53559">
        <w:t xml:space="preserve"> do jogo</w:t>
      </w:r>
      <w:r>
        <w:t xml:space="preserve"> (que estão disponíveis no mesmo </w:t>
      </w:r>
      <w:r w:rsidRPr="001C1349">
        <w:rPr>
          <w:i/>
        </w:rPr>
        <w:t>link</w:t>
      </w:r>
      <w:r>
        <w:t xml:space="preserve"> da impressão do tabuleiro). Em seguida, deixe que os grupos joguem livremente. É importante estabelecer com os alunos uma regra para as casas em que a divisão por qualquer número do dado é exata, por exemplo, as casas 0 e 60. Uma sugestão é: o peão que cair nessa casa avança ou volta uma quantidade predefinida de casas automaticamente.</w:t>
      </w:r>
    </w:p>
    <w:p w:rsidR="004659C8" w:rsidRPr="00A53559" w:rsidRDefault="004659C8" w:rsidP="004659C8">
      <w:pPr>
        <w:pStyle w:val="02TEXTOPRINCIPAL"/>
      </w:pPr>
      <w:r>
        <w:t>Durante o jogo, circule pela sala e o</w:t>
      </w:r>
      <w:r w:rsidRPr="00A53559">
        <w:t>bserve as estratégias utilizadas pel</w:t>
      </w:r>
      <w:r>
        <w:t>a</w:t>
      </w:r>
      <w:r w:rsidRPr="00A53559">
        <w:t xml:space="preserve">s </w:t>
      </w:r>
      <w:r>
        <w:t>duplas</w:t>
      </w:r>
      <w:r w:rsidRPr="00A53559">
        <w:t>, intervenha se</w:t>
      </w:r>
      <w:r>
        <w:t xml:space="preserve"> for</w:t>
      </w:r>
      <w:r w:rsidRPr="00A53559">
        <w:t xml:space="preserve"> preciso</w:t>
      </w:r>
      <w:r>
        <w:t xml:space="preserve"> e</w:t>
      </w:r>
      <w:r w:rsidRPr="00A53559">
        <w:t xml:space="preserve"> faça perguntas</w:t>
      </w:r>
      <w:r>
        <w:t xml:space="preserve"> a respeito das jogadas escolhidas</w:t>
      </w:r>
      <w:r w:rsidRPr="00A53559">
        <w:t>.</w:t>
      </w:r>
    </w:p>
    <w:p w:rsidR="004659C8" w:rsidRDefault="004659C8" w:rsidP="004659C8">
      <w:pPr>
        <w:rPr>
          <w:rFonts w:eastAsia="Tahoma"/>
        </w:rPr>
      </w:pPr>
      <w:r>
        <w:br w:type="page"/>
      </w:r>
    </w:p>
    <w:p w:rsidR="004659C8" w:rsidRDefault="004659C8" w:rsidP="004659C8">
      <w:pPr>
        <w:pStyle w:val="02TEXTOPRINCIPAL"/>
      </w:pPr>
      <w:r>
        <w:lastRenderedPageBreak/>
        <w:t>Por fim, a</w:t>
      </w:r>
      <w:r w:rsidRPr="00A53559">
        <w:t>pós o jogo</w:t>
      </w:r>
      <w:r>
        <w:t>,</w:t>
      </w:r>
      <w:r w:rsidRPr="00A53559">
        <w:t xml:space="preserve"> </w:t>
      </w:r>
      <w:r>
        <w:t xml:space="preserve">organize a turma em uma roda de conversa e </w:t>
      </w:r>
      <w:r w:rsidRPr="00A53559">
        <w:t>promova discussões a respeito das jogadas</w:t>
      </w:r>
      <w:r>
        <w:t>, pois o</w:t>
      </w:r>
      <w:r w:rsidRPr="00A53559">
        <w:t xml:space="preserve"> jogo permite trabalhar noções de divisores</w:t>
      </w:r>
      <w:r>
        <w:t>, divisões exatas e não exatas. Caso os alunos tenham dúvidas a respeito de algum conteúdo ou termo, retome-o com eles e dê alguns exemplos.</w:t>
      </w:r>
    </w:p>
    <w:p w:rsidR="004659C8" w:rsidRPr="00A53559" w:rsidRDefault="004659C8" w:rsidP="004659C8">
      <w:pPr>
        <w:pStyle w:val="02TEXTOPRINCIPAL"/>
      </w:pPr>
    </w:p>
    <w:p w:rsidR="004659C8" w:rsidRPr="00E75A70" w:rsidRDefault="004659C8" w:rsidP="004659C8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4659C8" w:rsidRDefault="004659C8" w:rsidP="004659C8">
      <w:pPr>
        <w:pStyle w:val="02TEXTOPRINCIPAL"/>
      </w:pPr>
      <w:r>
        <w:t xml:space="preserve">Nesta etapa, os alunos irão resolver alguns problemas relacionados ao jogo </w:t>
      </w:r>
      <w:r w:rsidRPr="001676E8">
        <w:rPr>
          <w:i/>
        </w:rPr>
        <w:t xml:space="preserve">Avançando </w:t>
      </w:r>
      <w:r>
        <w:rPr>
          <w:i/>
        </w:rPr>
        <w:t xml:space="preserve">com </w:t>
      </w:r>
      <w:r w:rsidRPr="001676E8">
        <w:rPr>
          <w:i/>
        </w:rPr>
        <w:t>o resto</w:t>
      </w:r>
      <w:r>
        <w:t>. Para isso, inicie o trabalho retomando o que foi visto na etapa anterior.</w:t>
      </w:r>
    </w:p>
    <w:p w:rsidR="004659C8" w:rsidRDefault="004659C8" w:rsidP="004659C8">
      <w:pPr>
        <w:pStyle w:val="02TEXTOPRINCIPAL"/>
      </w:pPr>
      <w:r>
        <w:t>Em seguida, passe na lousa as questões a seguir para que os alunos copiem e resolvam no caderno.</w:t>
      </w:r>
    </w:p>
    <w:p w:rsidR="004659C8" w:rsidRDefault="004659C8" w:rsidP="004659C8">
      <w:pPr>
        <w:pStyle w:val="02TEXTOPRINCIPAL"/>
      </w:pPr>
    </w:p>
    <w:p w:rsidR="004659C8" w:rsidRPr="00A53559" w:rsidRDefault="004659C8" w:rsidP="004659C8">
      <w:pPr>
        <w:pStyle w:val="02TEXTOPRINCIPAL"/>
      </w:pPr>
      <w:r>
        <w:t xml:space="preserve">1) </w:t>
      </w:r>
      <w:r w:rsidRPr="00A53559">
        <w:t xml:space="preserve">André e seus amigos </w:t>
      </w:r>
      <w:r>
        <w:t xml:space="preserve">estão </w:t>
      </w:r>
      <w:proofErr w:type="gramStart"/>
      <w:r>
        <w:t xml:space="preserve">jogando </w:t>
      </w:r>
      <w:r w:rsidRPr="001676E8">
        <w:rPr>
          <w:i/>
        </w:rPr>
        <w:t>Avançando</w:t>
      </w:r>
      <w:proofErr w:type="gramEnd"/>
      <w:r w:rsidRPr="001676E8">
        <w:rPr>
          <w:i/>
        </w:rPr>
        <w:t xml:space="preserve"> com o resto</w:t>
      </w:r>
      <w:r w:rsidRPr="00A53559">
        <w:t xml:space="preserve">. </w:t>
      </w:r>
      <w:r>
        <w:t>O peão de</w:t>
      </w:r>
      <w:r w:rsidRPr="00A53559">
        <w:t xml:space="preserve"> André </w:t>
      </w:r>
      <w:r>
        <w:t xml:space="preserve">e Lucas </w:t>
      </w:r>
      <w:r w:rsidRPr="00A53559">
        <w:t>est</w:t>
      </w:r>
      <w:r>
        <w:t>á</w:t>
      </w:r>
      <w:r w:rsidRPr="00A53559">
        <w:t xml:space="preserve"> </w:t>
      </w:r>
      <w:r>
        <w:t>sobre</w:t>
      </w:r>
      <w:r w:rsidRPr="00A53559">
        <w:t xml:space="preserve"> </w:t>
      </w:r>
      <w:r>
        <w:t xml:space="preserve">a casa com o </w:t>
      </w:r>
      <w:r w:rsidRPr="00A53559">
        <w:t>número 29</w:t>
      </w:r>
      <w:r>
        <w:t>.</w:t>
      </w:r>
      <w:r w:rsidRPr="00A53559">
        <w:t xml:space="preserve"> </w:t>
      </w:r>
      <w:r>
        <w:t>E</w:t>
      </w:r>
      <w:r w:rsidRPr="00A53559">
        <w:t>le</w:t>
      </w:r>
      <w:r>
        <w:t>s</w:t>
      </w:r>
      <w:r w:rsidRPr="00A53559">
        <w:t xml:space="preserve"> lanç</w:t>
      </w:r>
      <w:r>
        <w:t>aram</w:t>
      </w:r>
      <w:r w:rsidRPr="00A53559">
        <w:t xml:space="preserve"> o dado e sorte</w:t>
      </w:r>
      <w:r>
        <w:t>aram</w:t>
      </w:r>
      <w:r w:rsidRPr="00A53559">
        <w:t xml:space="preserve"> o número </w:t>
      </w:r>
      <w:r>
        <w:t>2</w:t>
      </w:r>
      <w:r w:rsidRPr="00A53559">
        <w:t>. Quantas casas ele</w:t>
      </w:r>
      <w:r>
        <w:t>s</w:t>
      </w:r>
      <w:r w:rsidRPr="00A53559">
        <w:t xml:space="preserve"> pode</w:t>
      </w:r>
      <w:r>
        <w:t>rão</w:t>
      </w:r>
      <w:r w:rsidRPr="00A53559">
        <w:t xml:space="preserve"> andar?</w:t>
      </w:r>
    </w:p>
    <w:p w:rsidR="004659C8" w:rsidRPr="00A64A20" w:rsidRDefault="004659C8" w:rsidP="004659C8">
      <w:pPr>
        <w:pStyle w:val="02TEXTOPRINCIPAL"/>
        <w:rPr>
          <w:color w:val="FF0000"/>
        </w:rPr>
      </w:pPr>
      <w:r>
        <w:rPr>
          <w:color w:val="FF0000"/>
        </w:rPr>
        <w:t>Resposta esperada: eles poderão andar uma casa.</w:t>
      </w:r>
    </w:p>
    <w:p w:rsidR="004659C8" w:rsidRPr="00A53559" w:rsidRDefault="004659C8" w:rsidP="004659C8">
      <w:pPr>
        <w:pStyle w:val="02TEXTOPRINCIPAL"/>
      </w:pPr>
      <w:r>
        <w:t xml:space="preserve">2) </w:t>
      </w:r>
      <w:r w:rsidRPr="00A53559">
        <w:t xml:space="preserve">Fernanda </w:t>
      </w:r>
      <w:r>
        <w:t xml:space="preserve">e Vitória </w:t>
      </w:r>
      <w:r w:rsidRPr="00A53559">
        <w:t>est</w:t>
      </w:r>
      <w:r>
        <w:t>ão</w:t>
      </w:r>
      <w:r w:rsidRPr="00A53559">
        <w:t xml:space="preserve"> com </w:t>
      </w:r>
      <w:r>
        <w:t>o</w:t>
      </w:r>
      <w:r w:rsidRPr="00A53559">
        <w:t xml:space="preserve"> s</w:t>
      </w:r>
      <w:r>
        <w:t>eu</w:t>
      </w:r>
      <w:r w:rsidRPr="00A53559">
        <w:t xml:space="preserve"> </w:t>
      </w:r>
      <w:r>
        <w:t>peão</w:t>
      </w:r>
      <w:r w:rsidRPr="00A53559">
        <w:t xml:space="preserve"> posicionad</w:t>
      </w:r>
      <w:r>
        <w:t>o</w:t>
      </w:r>
      <w:r w:rsidRPr="00A53559">
        <w:t xml:space="preserve"> n</w:t>
      </w:r>
      <w:r>
        <w:t>a casa com o</w:t>
      </w:r>
      <w:r w:rsidRPr="00A53559">
        <w:t xml:space="preserve"> número 13 no tabuleiro do jogo </w:t>
      </w:r>
      <w:r w:rsidRPr="001676E8">
        <w:rPr>
          <w:i/>
        </w:rPr>
        <w:t xml:space="preserve">Avançando com </w:t>
      </w:r>
      <w:r w:rsidR="002833EB">
        <w:rPr>
          <w:i/>
        </w:rPr>
        <w:t xml:space="preserve">o </w:t>
      </w:r>
      <w:bookmarkStart w:id="0" w:name="_GoBack"/>
      <w:bookmarkEnd w:id="0"/>
      <w:r w:rsidRPr="001676E8">
        <w:rPr>
          <w:i/>
        </w:rPr>
        <w:t>resto</w:t>
      </w:r>
      <w:r w:rsidRPr="00A53559">
        <w:t xml:space="preserve">. Gustavo </w:t>
      </w:r>
      <w:r>
        <w:t xml:space="preserve">e Marcos </w:t>
      </w:r>
      <w:r w:rsidRPr="00A53559">
        <w:t>est</w:t>
      </w:r>
      <w:r>
        <w:t>ão com o peão sobre a casa com o número</w:t>
      </w:r>
      <w:r w:rsidRPr="00A53559">
        <w:t xml:space="preserve"> </w:t>
      </w:r>
      <w:r>
        <w:t>47. Qual dupla tem a possibilidade de avançar mais casas</w:t>
      </w:r>
      <w:r w:rsidRPr="00A53559">
        <w:t>? Por quê?</w:t>
      </w:r>
    </w:p>
    <w:p w:rsidR="004659C8" w:rsidRPr="00A64A20" w:rsidRDefault="004659C8" w:rsidP="004659C8">
      <w:pPr>
        <w:pStyle w:val="02TEXTOPRINCIPAL"/>
        <w:rPr>
          <w:color w:val="FF0000"/>
        </w:rPr>
      </w:pPr>
      <w:r>
        <w:rPr>
          <w:color w:val="FF0000"/>
        </w:rPr>
        <w:t>Resposta esperada: Gustavo e Marcos têm mais chance de avançar, pois o maior resto possível para Fernanda e Vitória é 3 e será apenas quando elas sortearem o número 5. Já Gustavo e Marcos podem andar também 3 casas quando sortearem o número 4, mas podem andar 5 casas se sortearem o número 6.</w:t>
      </w:r>
    </w:p>
    <w:p w:rsidR="004659C8" w:rsidRDefault="004659C8" w:rsidP="004659C8">
      <w:pPr>
        <w:pStyle w:val="02TEXTOPRINCIPAL"/>
      </w:pPr>
      <w:r>
        <w:t xml:space="preserve">3) Amanda e Vinícius estão com seu peão sobre a casa com o número 43 no tabuleiro do jogo </w:t>
      </w:r>
      <w:r w:rsidRPr="001676E8">
        <w:rPr>
          <w:i/>
        </w:rPr>
        <w:t xml:space="preserve">Avançando </w:t>
      </w:r>
      <w:r w:rsidR="005471AB">
        <w:rPr>
          <w:i/>
        </w:rPr>
        <w:t xml:space="preserve">com </w:t>
      </w:r>
      <w:r w:rsidRPr="001676E8">
        <w:rPr>
          <w:i/>
        </w:rPr>
        <w:t>o resto</w:t>
      </w:r>
      <w:r>
        <w:t>. Qual ou quais são os números que eles devem sortear para ganhar o jogo com apenas mais uma jogada?</w:t>
      </w:r>
    </w:p>
    <w:p w:rsidR="004659C8" w:rsidRPr="00A64A20" w:rsidRDefault="004659C8" w:rsidP="004659C8">
      <w:pPr>
        <w:pStyle w:val="02TEXTOPRINCIPAL"/>
        <w:rPr>
          <w:color w:val="FF0000"/>
        </w:rPr>
      </w:pPr>
      <w:r>
        <w:rPr>
          <w:color w:val="FF0000"/>
        </w:rPr>
        <w:t>Resposta esperada: eles devem sortear os números 2, 3 ou 6 que resultarão em restos iguais a um, que é a quantidade exata de casas que precisam andar para chegar na casa com a palavra “FIM”.</w:t>
      </w:r>
    </w:p>
    <w:p w:rsidR="004659C8" w:rsidRPr="00A53559" w:rsidRDefault="004659C8" w:rsidP="004659C8">
      <w:pPr>
        <w:pStyle w:val="02TEXTOPRINCIPAL"/>
      </w:pPr>
      <w:r>
        <w:t>Depois que os alunos concluírem as atividades, corrija-as com eles na lousa e intervenha em caso de dúvidas</w:t>
      </w:r>
      <w:r w:rsidRPr="00A53559">
        <w:t>.</w:t>
      </w:r>
    </w:p>
    <w:p w:rsidR="004659C8" w:rsidRPr="00302053" w:rsidRDefault="004659C8" w:rsidP="004659C8"/>
    <w:p w:rsidR="004659C8" w:rsidRPr="0058495A" w:rsidRDefault="004659C8" w:rsidP="004659C8">
      <w:pPr>
        <w:pStyle w:val="01TITULO3"/>
      </w:pPr>
      <w:r w:rsidRPr="00E75A70">
        <w:t>Avaliação</w:t>
      </w:r>
    </w:p>
    <w:p w:rsidR="004659C8" w:rsidRPr="003006BF" w:rsidRDefault="004659C8" w:rsidP="004659C8">
      <w:pPr>
        <w:pStyle w:val="02TEXTOPRINCIPAL"/>
      </w:pPr>
      <w:r w:rsidRPr="002E6835">
        <w:t xml:space="preserve">A avaliação faz parte de todo o processo de ensino e aprendizagem, </w:t>
      </w:r>
      <w:r>
        <w:t xml:space="preserve">ocorrendo </w:t>
      </w:r>
      <w:r w:rsidRPr="002E6835">
        <w:t xml:space="preserve">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</w:t>
      </w:r>
      <w:r w:rsidRPr="003006BF">
        <w:t xml:space="preserve">aprendizagem a respeito de </w:t>
      </w:r>
      <w:r>
        <w:t>divisões exatas e não exatas</w:t>
      </w:r>
      <w:r w:rsidRPr="003006BF">
        <w:t>.</w:t>
      </w:r>
    </w:p>
    <w:p w:rsidR="004659C8" w:rsidRDefault="004659C8" w:rsidP="004659C8">
      <w:pPr>
        <w:pStyle w:val="02TEXTOPRINCIPAL"/>
      </w:pPr>
      <w:r w:rsidRPr="003006BF">
        <w:t>Durante o desenvolvimento, observe:</w:t>
      </w:r>
    </w:p>
    <w:p w:rsidR="004659C8" w:rsidRDefault="004659C8" w:rsidP="004659C8">
      <w:pPr>
        <w:pStyle w:val="02TEXTOPRINCIPALBULLET"/>
        <w:numPr>
          <w:ilvl w:val="0"/>
          <w:numId w:val="2"/>
        </w:numPr>
      </w:pPr>
      <w:r w:rsidRPr="003006BF">
        <w:t xml:space="preserve">o aluno </w:t>
      </w:r>
      <w:r>
        <w:t>efetuou corretamente as</w:t>
      </w:r>
      <w:r w:rsidRPr="003006BF">
        <w:t xml:space="preserve"> divisões </w:t>
      </w:r>
      <w:r>
        <w:t xml:space="preserve">necessárias </w:t>
      </w:r>
      <w:r w:rsidRPr="003006BF">
        <w:t>durante o jogo?</w:t>
      </w:r>
    </w:p>
    <w:p w:rsidR="004659C8" w:rsidRPr="00F60270" w:rsidRDefault="004659C8" w:rsidP="004659C8">
      <w:pPr>
        <w:pStyle w:val="02TEXTOPRINCIPALBULLET"/>
        <w:numPr>
          <w:ilvl w:val="0"/>
          <w:numId w:val="2"/>
        </w:numPr>
      </w:pPr>
      <w:r w:rsidRPr="003006BF">
        <w:t xml:space="preserve">o aluno </w:t>
      </w:r>
      <w:r>
        <w:t>r</w:t>
      </w:r>
      <w:r w:rsidRPr="003006BF">
        <w:t>esolve</w:t>
      </w:r>
      <w:r>
        <w:t>u</w:t>
      </w:r>
      <w:r w:rsidRPr="003006BF">
        <w:t xml:space="preserve"> problemas </w:t>
      </w:r>
      <w:r>
        <w:t>relacionados ao</w:t>
      </w:r>
      <w:r w:rsidRPr="003006BF">
        <w:t xml:space="preserve"> jogo</w:t>
      </w:r>
      <w:r>
        <w:t xml:space="preserve"> </w:t>
      </w:r>
      <w:r w:rsidRPr="001676E8">
        <w:rPr>
          <w:i/>
        </w:rPr>
        <w:t>Avançando com o resto</w:t>
      </w:r>
      <w:r w:rsidRPr="003006BF">
        <w:t>?</w:t>
      </w:r>
    </w:p>
    <w:p w:rsidR="004659C8" w:rsidRPr="00F60270" w:rsidRDefault="004659C8" w:rsidP="004659C8">
      <w:pPr>
        <w:pStyle w:val="02TEXTOPRINCIPAL"/>
      </w:pPr>
      <w:r w:rsidRPr="00F60270">
        <w:t>Além das observações, seguem algumas questões relativas às habilidades desenvolvidas nesta sequência didática.</w:t>
      </w:r>
    </w:p>
    <w:p w:rsidR="004659C8" w:rsidRDefault="004659C8" w:rsidP="004659C8">
      <w:pPr>
        <w:pStyle w:val="02TEXTOPRINCIPAL"/>
      </w:pPr>
    </w:p>
    <w:p w:rsidR="004659C8" w:rsidRPr="00455C1D" w:rsidRDefault="004659C8" w:rsidP="004659C8">
      <w:pPr>
        <w:pStyle w:val="02TEXTOPRINCIPAL"/>
      </w:pPr>
      <w:r w:rsidRPr="00455C1D">
        <w:t xml:space="preserve">1. </w:t>
      </w:r>
      <w:r>
        <w:t>Ao</w:t>
      </w:r>
      <w:r w:rsidRPr="00A53559">
        <w:t xml:space="preserve"> jogar</w:t>
      </w:r>
      <w:r>
        <w:t xml:space="preserve"> o jogo </w:t>
      </w:r>
      <w:r w:rsidRPr="001676E8">
        <w:rPr>
          <w:i/>
        </w:rPr>
        <w:t>Avançando com o resto</w:t>
      </w:r>
      <w:r w:rsidRPr="00A53559">
        <w:t xml:space="preserve"> </w:t>
      </w:r>
      <w:r>
        <w:t xml:space="preserve">o peão de uma equipe </w:t>
      </w:r>
      <w:r w:rsidRPr="00A53559">
        <w:t>est</w:t>
      </w:r>
      <w:r>
        <w:t>á</w:t>
      </w:r>
      <w:r w:rsidRPr="00A53559">
        <w:t xml:space="preserve"> </w:t>
      </w:r>
      <w:r>
        <w:t>sobre</w:t>
      </w:r>
      <w:r w:rsidRPr="00A53559">
        <w:t xml:space="preserve"> </w:t>
      </w:r>
      <w:r>
        <w:t xml:space="preserve">a casa com o </w:t>
      </w:r>
      <w:r w:rsidRPr="00A53559">
        <w:t xml:space="preserve">número </w:t>
      </w:r>
      <w:r>
        <w:t>42.</w:t>
      </w:r>
      <w:r w:rsidRPr="00A53559">
        <w:t xml:space="preserve"> Qua</w:t>
      </w:r>
      <w:r>
        <w:t>is são os números que, se essa equipe sortear, não poderá andar nenhuma casa</w:t>
      </w:r>
      <w:r w:rsidRPr="00A53559">
        <w:t>?</w:t>
      </w:r>
      <w:r>
        <w:t xml:space="preserve"> Por quê?</w:t>
      </w:r>
    </w:p>
    <w:p w:rsidR="004659C8" w:rsidRPr="00455C1D" w:rsidRDefault="004659C8" w:rsidP="004659C8">
      <w:pPr>
        <w:pStyle w:val="02TEXTOPRINCIPAL"/>
        <w:rPr>
          <w:color w:val="FF0000"/>
        </w:rPr>
      </w:pPr>
      <w:r w:rsidRPr="00455C1D">
        <w:rPr>
          <w:color w:val="FF0000"/>
        </w:rPr>
        <w:t xml:space="preserve">Resposta esperada: </w:t>
      </w:r>
      <w:r>
        <w:rPr>
          <w:color w:val="FF0000"/>
        </w:rPr>
        <w:t>se a equipe sortear os números 1, 2, 3 ou 6 não poderá andar nenhuma casa porque quando se divide 42 por 1, 2, 3 ou 6 a divisão é exata e o resto é zero</w:t>
      </w:r>
      <w:r w:rsidRPr="00455C1D">
        <w:rPr>
          <w:color w:val="FF0000"/>
        </w:rPr>
        <w:t>.</w:t>
      </w:r>
    </w:p>
    <w:p w:rsidR="004659C8" w:rsidRDefault="004659C8" w:rsidP="004659C8">
      <w:pPr>
        <w:pStyle w:val="02TEXTOPRINCIPAL"/>
      </w:pPr>
    </w:p>
    <w:p w:rsidR="004659C8" w:rsidRPr="00455C1D" w:rsidRDefault="004659C8" w:rsidP="004659C8">
      <w:pPr>
        <w:pStyle w:val="02TEXTOPRINCIPAL"/>
      </w:pPr>
      <w:r w:rsidRPr="00455C1D">
        <w:t xml:space="preserve">2. </w:t>
      </w:r>
      <w:r>
        <w:t xml:space="preserve">No jogo </w:t>
      </w:r>
      <w:r w:rsidRPr="001676E8">
        <w:rPr>
          <w:i/>
        </w:rPr>
        <w:t>Avançando com o resto</w:t>
      </w:r>
      <w:r>
        <w:t>, uma dupla de amigos está com seu peão sobre a casa com o número 55. Quais são os números que, se sorteados no dado, farão com que essa dupla movimente o peão para casa com o número 60?</w:t>
      </w:r>
    </w:p>
    <w:p w:rsidR="004659C8" w:rsidRPr="00455C1D" w:rsidRDefault="004659C8" w:rsidP="004659C8">
      <w:pPr>
        <w:pStyle w:val="02TEXTOPRINCIPAL"/>
        <w:rPr>
          <w:color w:val="FF0000"/>
        </w:rPr>
      </w:pPr>
      <w:r w:rsidRPr="00455C1D">
        <w:rPr>
          <w:color w:val="FF0000"/>
        </w:rPr>
        <w:t xml:space="preserve">Resposta esperada: </w:t>
      </w:r>
      <w:r>
        <w:rPr>
          <w:color w:val="FF0000"/>
        </w:rPr>
        <w:t>se eles sortearem os números 2 ou 6 andarão apenas 1 casa que é a quantidade necessária para movimentar o peão deles para a casa com o número 60</w:t>
      </w:r>
      <w:r w:rsidRPr="00455C1D">
        <w:rPr>
          <w:color w:val="FF0000"/>
        </w:rPr>
        <w:t>.</w:t>
      </w:r>
    </w:p>
    <w:p w:rsidR="004659C8" w:rsidRDefault="004659C8" w:rsidP="004659C8">
      <w:r>
        <w:br w:type="page"/>
      </w:r>
    </w:p>
    <w:p w:rsidR="004659C8" w:rsidRPr="00455C1D" w:rsidRDefault="004659C8" w:rsidP="004659C8"/>
    <w:p w:rsidR="004659C8" w:rsidRPr="00455C1D" w:rsidRDefault="004659C8" w:rsidP="004659C8">
      <w:pPr>
        <w:pStyle w:val="02TEXTOPRINCIPAL"/>
      </w:pPr>
      <w:r w:rsidRPr="00455C1D">
        <w:t xml:space="preserve">Após o trabalho com a sequência didática, </w:t>
      </w:r>
      <w:r>
        <w:t>apresente aos</w:t>
      </w:r>
      <w:r w:rsidRPr="00455C1D">
        <w:t xml:space="preserve"> alunos a </w:t>
      </w:r>
      <w:proofErr w:type="spellStart"/>
      <w:r w:rsidRPr="00455C1D">
        <w:t>autoavaliação</w:t>
      </w:r>
      <w:proofErr w:type="spellEnd"/>
      <w:r w:rsidRPr="00455C1D">
        <w:t xml:space="preserve"> a seguir. Se preferir, reproduza as questões na lousa </w:t>
      </w:r>
      <w:r>
        <w:t>e peça aos alunos que as copiem e respondam</w:t>
      </w:r>
      <w:r w:rsidRPr="00455C1D">
        <w:t>.</w:t>
      </w:r>
    </w:p>
    <w:p w:rsidR="004659C8" w:rsidRPr="00455C1D" w:rsidRDefault="004659C8" w:rsidP="004659C8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7"/>
        <w:gridCol w:w="924"/>
      </w:tblGrid>
      <w:tr w:rsidR="004659C8" w:rsidRPr="00455C1D" w:rsidTr="00B24C57">
        <w:trPr>
          <w:jc w:val="center"/>
        </w:trPr>
        <w:tc>
          <w:tcPr>
            <w:tcW w:w="5670" w:type="dxa"/>
          </w:tcPr>
          <w:p w:rsidR="004659C8" w:rsidRPr="00455C1D" w:rsidRDefault="004659C8" w:rsidP="00B24C57">
            <w:pPr>
              <w:pStyle w:val="03TITULOTABELAS1"/>
            </w:pPr>
            <w:r w:rsidRPr="00455C1D">
              <w:t>AUTOAVALIAÇÃO</w:t>
            </w:r>
          </w:p>
        </w:tc>
        <w:tc>
          <w:tcPr>
            <w:tcW w:w="927" w:type="dxa"/>
          </w:tcPr>
          <w:p w:rsidR="004659C8" w:rsidRPr="00455C1D" w:rsidRDefault="004659C8" w:rsidP="00B24C57">
            <w:pPr>
              <w:pStyle w:val="03TITULOTABELAS1"/>
            </w:pPr>
            <w:r w:rsidRPr="00455C1D">
              <w:t>SIM</w:t>
            </w:r>
          </w:p>
        </w:tc>
        <w:tc>
          <w:tcPr>
            <w:tcW w:w="924" w:type="dxa"/>
          </w:tcPr>
          <w:p w:rsidR="004659C8" w:rsidRPr="00455C1D" w:rsidRDefault="004659C8" w:rsidP="00B24C57">
            <w:pPr>
              <w:pStyle w:val="03TITULOTABELAS1"/>
            </w:pPr>
            <w:r w:rsidRPr="00455C1D">
              <w:t>NÃO</w:t>
            </w:r>
          </w:p>
        </w:tc>
      </w:tr>
      <w:tr w:rsidR="004659C8" w:rsidRPr="00455C1D" w:rsidTr="00B24C57">
        <w:trPr>
          <w:trHeight w:val="397"/>
          <w:jc w:val="center"/>
        </w:trPr>
        <w:tc>
          <w:tcPr>
            <w:tcW w:w="5670" w:type="dxa"/>
            <w:vAlign w:val="center"/>
          </w:tcPr>
          <w:p w:rsidR="004659C8" w:rsidRPr="00455C1D" w:rsidRDefault="004659C8" w:rsidP="00B24C57">
            <w:pPr>
              <w:pStyle w:val="04TEXTOTABELAS"/>
            </w:pPr>
            <w:r w:rsidRPr="00455C1D">
              <w:t>Consegui realizar todas as atividades propostas?</w:t>
            </w:r>
          </w:p>
        </w:tc>
        <w:tc>
          <w:tcPr>
            <w:tcW w:w="927" w:type="dxa"/>
            <w:vAlign w:val="center"/>
          </w:tcPr>
          <w:p w:rsidR="004659C8" w:rsidRPr="00455C1D" w:rsidRDefault="004659C8" w:rsidP="00B24C57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4659C8" w:rsidRPr="00455C1D" w:rsidRDefault="004659C8" w:rsidP="00B24C57">
            <w:pPr>
              <w:rPr>
                <w:rFonts w:ascii="Arial" w:hAnsi="Arial" w:cs="Arial"/>
              </w:rPr>
            </w:pPr>
          </w:p>
        </w:tc>
      </w:tr>
      <w:tr w:rsidR="004659C8" w:rsidRPr="00455C1D" w:rsidTr="00B24C57">
        <w:trPr>
          <w:trHeight w:val="397"/>
          <w:jc w:val="center"/>
        </w:trPr>
        <w:tc>
          <w:tcPr>
            <w:tcW w:w="5670" w:type="dxa"/>
            <w:vAlign w:val="center"/>
          </w:tcPr>
          <w:p w:rsidR="004659C8" w:rsidRPr="00455C1D" w:rsidRDefault="004659C8" w:rsidP="00B24C57">
            <w:pPr>
              <w:pStyle w:val="04TEXTOTABELAS"/>
            </w:pPr>
            <w:r>
              <w:t>Fiz os cálculos de divisão durante o jogo</w:t>
            </w:r>
            <w:r w:rsidRPr="00455C1D">
              <w:t>?</w:t>
            </w:r>
          </w:p>
        </w:tc>
        <w:tc>
          <w:tcPr>
            <w:tcW w:w="927" w:type="dxa"/>
            <w:vAlign w:val="center"/>
          </w:tcPr>
          <w:p w:rsidR="004659C8" w:rsidRPr="00455C1D" w:rsidRDefault="004659C8" w:rsidP="00B24C57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4659C8" w:rsidRPr="00455C1D" w:rsidRDefault="004659C8" w:rsidP="00B24C57">
            <w:pPr>
              <w:rPr>
                <w:rFonts w:ascii="Arial" w:hAnsi="Arial" w:cs="Arial"/>
              </w:rPr>
            </w:pPr>
          </w:p>
        </w:tc>
      </w:tr>
      <w:tr w:rsidR="004659C8" w:rsidRPr="00F60270" w:rsidTr="00B24C57">
        <w:trPr>
          <w:trHeight w:val="397"/>
          <w:jc w:val="center"/>
        </w:trPr>
        <w:tc>
          <w:tcPr>
            <w:tcW w:w="5670" w:type="dxa"/>
            <w:vAlign w:val="center"/>
          </w:tcPr>
          <w:p w:rsidR="004659C8" w:rsidRPr="00F60270" w:rsidRDefault="004659C8" w:rsidP="00B24C57">
            <w:pPr>
              <w:pStyle w:val="04TEXTOTABELAS"/>
            </w:pPr>
            <w:r>
              <w:t>Resolvi problemas envolvendo situações do jogo</w:t>
            </w:r>
            <w:r w:rsidRPr="00455C1D">
              <w:t>?</w:t>
            </w:r>
          </w:p>
        </w:tc>
        <w:tc>
          <w:tcPr>
            <w:tcW w:w="927" w:type="dxa"/>
            <w:vAlign w:val="center"/>
          </w:tcPr>
          <w:p w:rsidR="004659C8" w:rsidRPr="00F60270" w:rsidRDefault="004659C8" w:rsidP="00B24C57">
            <w:pPr>
              <w:rPr>
                <w:rFonts w:ascii="Arial" w:hAnsi="Arial" w:cs="Arial"/>
              </w:rPr>
            </w:pPr>
          </w:p>
        </w:tc>
        <w:tc>
          <w:tcPr>
            <w:tcW w:w="924" w:type="dxa"/>
            <w:vAlign w:val="center"/>
          </w:tcPr>
          <w:p w:rsidR="004659C8" w:rsidRPr="00F60270" w:rsidRDefault="004659C8" w:rsidP="00B24C57">
            <w:pPr>
              <w:rPr>
                <w:rFonts w:ascii="Arial" w:hAnsi="Arial" w:cs="Arial"/>
              </w:rPr>
            </w:pPr>
          </w:p>
        </w:tc>
      </w:tr>
    </w:tbl>
    <w:p w:rsidR="004659C8" w:rsidRPr="005550BF" w:rsidRDefault="004659C8" w:rsidP="004659C8">
      <w:pPr>
        <w:pStyle w:val="02TEXTOPRINCIPAL"/>
      </w:pPr>
    </w:p>
    <w:p w:rsidR="002C49D0" w:rsidRPr="008B4EFD" w:rsidRDefault="002C49D0" w:rsidP="008B4EFD"/>
    <w:sectPr w:rsidR="002C49D0" w:rsidRPr="008B4EF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DF5B51-9592-45BD-8280-D670653FF7CC}"/>
    <w:embedBold r:id="rId2" w:fontKey="{593AFF51-61B8-4B50-AF2A-EA0F684CBA59}"/>
    <w:embedItalic r:id="rId3" w:fontKey="{FA3AF7F0-EC27-4DC8-A161-4FFB03158C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D73652-D370-4AD3-BBC0-D0CE363407C6}"/>
    <w:embedBold r:id="rId5" w:fontKey="{C42E3A95-7FB1-49B0-A278-3518C795D2C1}"/>
    <w:embedBoldItalic r:id="rId6" w:fontKey="{ADA8BF83-B9EB-43D9-B038-6007554E95F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B6DF8DD-B7BB-444D-9AFE-00DD13D5BAE4}"/>
    <w:embedBold r:id="rId8" w:fontKey="{92D23C3B-9FE1-4FAC-98BF-C9BCA0F88D2E}"/>
    <w:embedBoldItalic r:id="rId9" w:fontKey="{52F815A3-85E5-479E-AD5B-45D177C983C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9395D926-ED2D-4BE9-92B2-0CEA69C8D589}"/>
    <w:embedBold r:id="rId11" w:fontKey="{DDC6DB01-CE3E-46C4-AE26-19624DF19B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1E6C9D96-BA5B-4894-A345-6170BE8AA69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7A852F2B-B6DC-477B-903A-153D39D1B297}"/>
    <w:embedBold r:id="rId14" w:fontKey="{D812354E-8A2D-4A88-965A-4D17F5ABA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833E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50AF0"/>
    <w:rsid w:val="0026445C"/>
    <w:rsid w:val="002833EB"/>
    <w:rsid w:val="002B4837"/>
    <w:rsid w:val="002C49D0"/>
    <w:rsid w:val="002C6E52"/>
    <w:rsid w:val="002F294E"/>
    <w:rsid w:val="003C3801"/>
    <w:rsid w:val="00426FFF"/>
    <w:rsid w:val="004659C8"/>
    <w:rsid w:val="004C2C31"/>
    <w:rsid w:val="00512EF1"/>
    <w:rsid w:val="005471AB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AC466F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659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bilce.unesp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939</Words>
  <Characters>5074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4</cp:revision>
  <dcterms:created xsi:type="dcterms:W3CDTF">2018-01-15T19:56:00Z</dcterms:created>
  <dcterms:modified xsi:type="dcterms:W3CDTF">2018-01-22T18:52:00Z</dcterms:modified>
</cp:coreProperties>
</file>