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76B" w:rsidRDefault="002A476B" w:rsidP="002A476B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</w:p>
    <w:p w:rsidR="002A476B" w:rsidRPr="00892E1F" w:rsidRDefault="002A476B" w:rsidP="002A476B">
      <w:pPr>
        <w:pStyle w:val="01TITULO1"/>
        <w:rPr>
          <w:sz w:val="36"/>
          <w:szCs w:val="36"/>
        </w:rPr>
      </w:pPr>
    </w:p>
    <w:p w:rsidR="002A476B" w:rsidRDefault="002A476B" w:rsidP="002A476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2A476B" w:rsidRPr="00892E1F" w:rsidRDefault="002A476B" w:rsidP="002A476B">
      <w:pPr>
        <w:pStyle w:val="01TITULO2"/>
        <w:rPr>
          <w:sz w:val="21"/>
          <w:szCs w:val="21"/>
        </w:rPr>
      </w:pPr>
    </w:p>
    <w:p w:rsidR="002A476B" w:rsidRDefault="002A476B" w:rsidP="002A476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 w:rsidRPr="00DB577C">
        <w:t xml:space="preserve"> Medindo o tempo com </w:t>
      </w:r>
      <w:r>
        <w:t xml:space="preserve">o </w:t>
      </w:r>
      <w:r w:rsidRPr="00DB577C">
        <w:t>relógio</w:t>
      </w:r>
    </w:p>
    <w:p w:rsidR="002A476B" w:rsidRPr="00892E1F" w:rsidRDefault="002A476B" w:rsidP="002A476B">
      <w:pPr>
        <w:pStyle w:val="02TEXTOPRINCIPAL"/>
      </w:pPr>
    </w:p>
    <w:p w:rsidR="002A476B" w:rsidRDefault="002A476B" w:rsidP="002A476B">
      <w:pPr>
        <w:pStyle w:val="01TITULO2"/>
      </w:pPr>
      <w:r w:rsidRPr="00E75A70">
        <w:t>Objetivos de aprendizagem</w:t>
      </w:r>
    </w:p>
    <w:p w:rsidR="002A476B" w:rsidRPr="00892E1F" w:rsidRDefault="002A476B" w:rsidP="002A476B">
      <w:pPr>
        <w:pStyle w:val="01TITULO2"/>
        <w:rPr>
          <w:sz w:val="21"/>
          <w:szCs w:val="21"/>
        </w:rPr>
      </w:pPr>
    </w:p>
    <w:p w:rsidR="002A476B" w:rsidRDefault="002A476B" w:rsidP="002A476B">
      <w:pPr>
        <w:pStyle w:val="02TEXTOPRINCIPALBULLET"/>
        <w:numPr>
          <w:ilvl w:val="0"/>
          <w:numId w:val="6"/>
        </w:numPr>
        <w:ind w:left="357" w:hanging="357"/>
      </w:pPr>
      <w:r>
        <w:t>Resolver problemas que envolvam horários de início e término de realização de atividades cotidianas.</w:t>
      </w:r>
    </w:p>
    <w:p w:rsidR="002A476B" w:rsidRDefault="002A476B" w:rsidP="002A476B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Medidas de tempo: leitura de horas em relógios digitais e analógicos, duração de eventos e reconhecimento de relações entre unidades de medidas de tempo.</w:t>
      </w:r>
    </w:p>
    <w:p w:rsidR="002A476B" w:rsidRPr="00B81442" w:rsidRDefault="002A476B" w:rsidP="002A476B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>:</w:t>
      </w:r>
      <w:r w:rsidRPr="00DB577C">
        <w:rPr>
          <w:b/>
        </w:rPr>
        <w:t xml:space="preserve"> </w:t>
      </w:r>
      <w:r w:rsidRPr="00DB577C">
        <w:rPr>
          <w:b/>
          <w:lang w:bidi="ar-SA"/>
        </w:rPr>
        <w:t>(EF03MA22)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Ler e registrar medidas e intervalos de tempo, utilizando relógios (analógico e digital) para informar os horários de início e término de realização de uma atividade e sua duração.</w:t>
      </w:r>
    </w:p>
    <w:p w:rsidR="002A476B" w:rsidRPr="00B81442" w:rsidRDefault="002A476B" w:rsidP="002A476B">
      <w:pPr>
        <w:pStyle w:val="02TEXTOPRINCIPALBULLET"/>
        <w:numPr>
          <w:ilvl w:val="0"/>
          <w:numId w:val="0"/>
        </w:numPr>
        <w:ind w:left="227"/>
      </w:pPr>
    </w:p>
    <w:p w:rsidR="002A476B" w:rsidRDefault="002A476B" w:rsidP="002A476B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aulas, aproximadamente 50 minutos cada)</w:t>
      </w:r>
    </w:p>
    <w:p w:rsidR="002A476B" w:rsidRPr="00E75A70" w:rsidRDefault="002A476B" w:rsidP="002A476B">
      <w:pPr>
        <w:pStyle w:val="02TEXTOPRINCIPAL"/>
      </w:pPr>
    </w:p>
    <w:p w:rsidR="002A476B" w:rsidRDefault="002A476B" w:rsidP="002A476B">
      <w:pPr>
        <w:pStyle w:val="01TITULO2"/>
      </w:pPr>
      <w:r w:rsidRPr="00E75A70">
        <w:t>Materiais necessários</w:t>
      </w:r>
    </w:p>
    <w:p w:rsidR="002A476B" w:rsidRPr="00892E1F" w:rsidRDefault="002A476B" w:rsidP="002A476B">
      <w:pPr>
        <w:pStyle w:val="01TITULO2"/>
        <w:rPr>
          <w:sz w:val="21"/>
          <w:szCs w:val="21"/>
        </w:rPr>
      </w:pPr>
    </w:p>
    <w:p w:rsidR="002A476B" w:rsidRDefault="002A476B" w:rsidP="002A476B">
      <w:pPr>
        <w:pStyle w:val="02TEXTOPRINCIPALBULLET"/>
        <w:numPr>
          <w:ilvl w:val="0"/>
          <w:numId w:val="6"/>
        </w:numPr>
        <w:ind w:left="357" w:hanging="357"/>
      </w:pPr>
      <w:r>
        <w:t>Relógios analógicos e/ou digitais e material impresso da atividade sugerida (uma cópia para cada aluno).</w:t>
      </w:r>
    </w:p>
    <w:p w:rsidR="002A476B" w:rsidRPr="00076444" w:rsidRDefault="002A476B" w:rsidP="002A476B">
      <w:pPr>
        <w:pStyle w:val="02TEXTOPRINCIPAL"/>
      </w:pPr>
    </w:p>
    <w:p w:rsidR="002A476B" w:rsidRDefault="002A476B" w:rsidP="002A476B">
      <w:pPr>
        <w:pStyle w:val="01TITULO2"/>
      </w:pPr>
      <w:r w:rsidRPr="00E75A70">
        <w:t>Desenvolvimento da sequência didática</w:t>
      </w:r>
    </w:p>
    <w:p w:rsidR="002A476B" w:rsidRPr="003E2B4A" w:rsidRDefault="002A476B" w:rsidP="002A476B">
      <w:pPr>
        <w:pStyle w:val="02TEXTOPRINCIPAL"/>
      </w:pPr>
    </w:p>
    <w:p w:rsidR="002A476B" w:rsidRPr="00E75A70" w:rsidRDefault="002A476B" w:rsidP="002A476B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2A476B" w:rsidRDefault="002A476B" w:rsidP="002A476B">
      <w:pPr>
        <w:pStyle w:val="02TEXTOPRINCIPAL"/>
      </w:pPr>
      <w:r>
        <w:t>Providencie, antecipadamente, a atividade impressa sugerida nesta etapa. Peça, antecipadamente, aos alunos que providenciem relógios digitais ou analógicos.</w:t>
      </w:r>
    </w:p>
    <w:p w:rsidR="002A476B" w:rsidRDefault="002A476B" w:rsidP="002A476B">
      <w:pPr>
        <w:pStyle w:val="02TEXTOPRINCIPAL"/>
      </w:pPr>
      <w:r>
        <w:t>Inicie a aula organizando os alunos em duplas e verifique se todas as duplas possuem ao menos um relógio.</w:t>
      </w:r>
    </w:p>
    <w:p w:rsidR="002A476B" w:rsidRDefault="002A476B" w:rsidP="002A476B">
      <w:pPr>
        <w:pStyle w:val="02TEXTOPRINCIPAL"/>
      </w:pPr>
      <w:r>
        <w:t>Distribua uma folha com a atividade impressa para cada aluno e oriente-os a escrever o nome para identificá-la. A atividade deve ser elaborada conforme o esboço a seguir.</w:t>
      </w:r>
    </w:p>
    <w:p w:rsidR="002A476B" w:rsidRDefault="002A476B" w:rsidP="002A476B">
      <w:pPr>
        <w:pStyle w:val="02TEXTOPRINCIPAL"/>
      </w:pPr>
    </w:p>
    <w:p w:rsidR="002A476B" w:rsidRPr="00475769" w:rsidRDefault="002A476B" w:rsidP="002A476B">
      <w:pPr>
        <w:pStyle w:val="02TEXTOPRINCIPAL"/>
      </w:pPr>
      <w:r>
        <w:t>1)</w:t>
      </w:r>
      <w:r w:rsidRPr="00475769">
        <w:t xml:space="preserve"> </w:t>
      </w:r>
      <w:r>
        <w:t>O</w:t>
      </w:r>
      <w:r w:rsidRPr="00475769">
        <w:t xml:space="preserve"> </w:t>
      </w:r>
      <w:r>
        <w:t>ônibus que</w:t>
      </w:r>
      <w:r w:rsidRPr="00475769">
        <w:t xml:space="preserve"> </w:t>
      </w:r>
      <w:r>
        <w:t>C</w:t>
      </w:r>
      <w:r w:rsidRPr="00475769">
        <w:t xml:space="preserve">aio </w:t>
      </w:r>
      <w:r>
        <w:t>estava esperando deveria ter chegado ao terminal às</w:t>
      </w:r>
      <w:r w:rsidRPr="00475769">
        <w:t xml:space="preserve"> 13h30min</w:t>
      </w:r>
      <w:r>
        <w:t>, mas ele</w:t>
      </w:r>
      <w:r w:rsidRPr="00475769">
        <w:t xml:space="preserve"> chegou às</w:t>
      </w:r>
      <w:r>
        <w:br/>
      </w:r>
      <w:r w:rsidRPr="00475769">
        <w:t>13h45</w:t>
      </w:r>
      <w:r>
        <w:t>min</w:t>
      </w:r>
      <w:r w:rsidRPr="00475769">
        <w:t xml:space="preserve">. </w:t>
      </w:r>
      <w:r>
        <w:t>Q</w:t>
      </w:r>
      <w:r w:rsidRPr="00475769">
        <w:t xml:space="preserve">uantos minutos </w:t>
      </w:r>
      <w:r>
        <w:t xml:space="preserve">o ônibus </w:t>
      </w:r>
      <w:r w:rsidRPr="00475769">
        <w:t>atrasou?</w:t>
      </w:r>
      <w:r>
        <w:t xml:space="preserve"> Resposta: O ônibus atrasou 15 minutos.</w:t>
      </w:r>
    </w:p>
    <w:p w:rsidR="002A476B" w:rsidRPr="00475769" w:rsidRDefault="002A476B" w:rsidP="002A476B">
      <w:pPr>
        <w:pStyle w:val="02TEXTOPRINCIPAL"/>
      </w:pPr>
      <w:r w:rsidRPr="00475769">
        <w:t>2</w:t>
      </w:r>
      <w:r>
        <w:t>)</w:t>
      </w:r>
      <w:r w:rsidRPr="00475769">
        <w:t xml:space="preserve"> </w:t>
      </w:r>
      <w:r>
        <w:t>J</w:t>
      </w:r>
      <w:r w:rsidRPr="00475769">
        <w:t xml:space="preserve">uliana começou a fazer a tarefa </w:t>
      </w:r>
      <w:r>
        <w:t xml:space="preserve">escolar </w:t>
      </w:r>
      <w:r w:rsidRPr="00475769">
        <w:t>às 9h</w:t>
      </w:r>
      <w:r>
        <w:t xml:space="preserve"> e</w:t>
      </w:r>
      <w:r w:rsidRPr="00475769">
        <w:t xml:space="preserve"> terminou em 30 minutos. </w:t>
      </w:r>
      <w:r>
        <w:t>Q</w:t>
      </w:r>
      <w:r w:rsidRPr="00475769">
        <w:t xml:space="preserve">ue horas </w:t>
      </w:r>
      <w:r>
        <w:t>Juliana terminou</w:t>
      </w:r>
      <w:r w:rsidRPr="00475769">
        <w:t xml:space="preserve"> </w:t>
      </w:r>
      <w:r>
        <w:t xml:space="preserve">a </w:t>
      </w:r>
      <w:r w:rsidRPr="00475769">
        <w:t>tarefa?</w:t>
      </w:r>
      <w:r>
        <w:t xml:space="preserve"> Resposta: 9h30min.</w:t>
      </w:r>
    </w:p>
    <w:p w:rsidR="002A476B" w:rsidRPr="00475769" w:rsidRDefault="002A476B" w:rsidP="002A476B">
      <w:pPr>
        <w:pStyle w:val="02TEXTOPRINCIPAL"/>
      </w:pPr>
      <w:r w:rsidRPr="00475769">
        <w:t>3</w:t>
      </w:r>
      <w:r>
        <w:t>)</w:t>
      </w:r>
      <w:r w:rsidRPr="00475769">
        <w:t xml:space="preserve"> </w:t>
      </w:r>
      <w:r>
        <w:t>No sábado, P</w:t>
      </w:r>
      <w:r w:rsidRPr="00475769">
        <w:t xml:space="preserve">aulo </w:t>
      </w:r>
      <w:r>
        <w:t>foi</w:t>
      </w:r>
      <w:r w:rsidRPr="00475769">
        <w:t xml:space="preserve"> jogar futebol</w:t>
      </w:r>
      <w:r>
        <w:t xml:space="preserve"> com alguns amigos</w:t>
      </w:r>
      <w:r w:rsidRPr="00475769">
        <w:t xml:space="preserve">. </w:t>
      </w:r>
      <w:r>
        <w:t>O primeiro tempo da</w:t>
      </w:r>
      <w:r w:rsidRPr="00475769">
        <w:t xml:space="preserve"> partida durou 45 min</w:t>
      </w:r>
      <w:r>
        <w:t xml:space="preserve"> e,</w:t>
      </w:r>
      <w:r w:rsidRPr="00475769">
        <w:t xml:space="preserve"> aos 15 min do segundo tempo</w:t>
      </w:r>
      <w:r>
        <w:t>,</w:t>
      </w:r>
      <w:r w:rsidRPr="00475769">
        <w:t xml:space="preserve"> </w:t>
      </w:r>
      <w:r>
        <w:t>J</w:t>
      </w:r>
      <w:r w:rsidRPr="00475769">
        <w:t xml:space="preserve">oel cometeu uma falta e derrubou </w:t>
      </w:r>
      <w:r>
        <w:t>P</w:t>
      </w:r>
      <w:r w:rsidRPr="00475769">
        <w:t xml:space="preserve">aulo. </w:t>
      </w:r>
      <w:r>
        <w:t>Paulo</w:t>
      </w:r>
      <w:r w:rsidRPr="00475769">
        <w:t xml:space="preserve"> caiu, </w:t>
      </w:r>
      <w:r>
        <w:t>machucou</w:t>
      </w:r>
      <w:r w:rsidRPr="00475769">
        <w:t xml:space="preserve"> o joelho e teve que sair do jogo. </w:t>
      </w:r>
      <w:r>
        <w:t>Q</w:t>
      </w:r>
      <w:r w:rsidRPr="00475769">
        <w:t>uant</w:t>
      </w:r>
      <w:r>
        <w:t>o</w:t>
      </w:r>
      <w:r w:rsidRPr="00475769">
        <w:t xml:space="preserve"> </w:t>
      </w:r>
      <w:r>
        <w:t>tempo</w:t>
      </w:r>
      <w:r w:rsidRPr="00475769">
        <w:t xml:space="preserve"> </w:t>
      </w:r>
      <w:r>
        <w:t>P</w:t>
      </w:r>
      <w:r w:rsidRPr="00475769">
        <w:t>aulo permaneceu em campo jogando futebol?</w:t>
      </w:r>
      <w:r>
        <w:t xml:space="preserve"> Resposta: uma hora.</w:t>
      </w:r>
    </w:p>
    <w:p w:rsidR="002A476B" w:rsidRDefault="002A476B" w:rsidP="002A476B">
      <w:pPr>
        <w:pStyle w:val="02TEXTOPRINCIPAL"/>
      </w:pPr>
    </w:p>
    <w:p w:rsidR="002A476B" w:rsidRDefault="002A476B" w:rsidP="002A476B">
      <w:pPr>
        <w:rPr>
          <w:rFonts w:eastAsia="Tahoma"/>
        </w:rPr>
      </w:pPr>
      <w:r>
        <w:br w:type="page"/>
      </w:r>
    </w:p>
    <w:p w:rsidR="002A476B" w:rsidRPr="00475769" w:rsidRDefault="002A476B" w:rsidP="002A476B">
      <w:pPr>
        <w:pStyle w:val="02TEXTOPRINCIPAL"/>
      </w:pPr>
      <w:r w:rsidRPr="00475769">
        <w:lastRenderedPageBreak/>
        <w:t xml:space="preserve">Oriente os alunos </w:t>
      </w:r>
      <w:r>
        <w:t>a</w:t>
      </w:r>
      <w:r w:rsidRPr="00475769">
        <w:t xml:space="preserve"> manuse</w:t>
      </w:r>
      <w:r>
        <w:t>arem</w:t>
      </w:r>
      <w:r w:rsidRPr="00475769">
        <w:t xml:space="preserve"> </w:t>
      </w:r>
      <w:r>
        <w:t>o</w:t>
      </w:r>
      <w:r w:rsidRPr="00475769">
        <w:t xml:space="preserve"> relógio para resolver</w:t>
      </w:r>
      <w:r>
        <w:t>em os</w:t>
      </w:r>
      <w:r w:rsidRPr="00475769">
        <w:t xml:space="preserve"> </w:t>
      </w:r>
      <w:r>
        <w:t>problemas propostos e i</w:t>
      </w:r>
      <w:r w:rsidRPr="00475769">
        <w:t>ncentive-os a fazer registros por meio de desenhos</w:t>
      </w:r>
      <w:r>
        <w:t>,</w:t>
      </w:r>
      <w:r w:rsidRPr="00475769">
        <w:t xml:space="preserve"> marcando os intervalos de tempo</w:t>
      </w:r>
      <w:r>
        <w:t>, pois e</w:t>
      </w:r>
      <w:r w:rsidRPr="00475769">
        <w:t>ssa</w:t>
      </w:r>
      <w:r>
        <w:t xml:space="preserve"> estratégia facilita o cálculo do tempo de duração de uma atividade</w:t>
      </w:r>
      <w:r w:rsidRPr="00475769">
        <w:t>.</w:t>
      </w:r>
    </w:p>
    <w:p w:rsidR="002A476B" w:rsidRDefault="002A476B" w:rsidP="002A476B">
      <w:pPr>
        <w:pStyle w:val="02TEXTOPRINCIPAL"/>
      </w:pPr>
      <w:r>
        <w:t>Por fim</w:t>
      </w:r>
      <w:r w:rsidRPr="00475769">
        <w:t xml:space="preserve">, organize </w:t>
      </w:r>
      <w:r>
        <w:t>a turma</w:t>
      </w:r>
      <w:r w:rsidRPr="00475769">
        <w:t xml:space="preserve"> para </w:t>
      </w:r>
      <w:r>
        <w:t xml:space="preserve">uma </w:t>
      </w:r>
      <w:r w:rsidRPr="00475769">
        <w:t>discussão geral dos problemas. Ouça as diferentes estratégias e observe os registros que os alunos fizeram</w:t>
      </w:r>
      <w:r>
        <w:t xml:space="preserve"> para resolver as situações</w:t>
      </w:r>
      <w:r w:rsidRPr="00475769">
        <w:t xml:space="preserve">. </w:t>
      </w:r>
      <w:r>
        <w:t>Em caso de dúvidas, intervenha e, depois, proponha mais alguns problemas na lousa para que eles trabalhem com a duração de tempo de uma atividade. Veja a seguir algumas sugestões:</w:t>
      </w:r>
    </w:p>
    <w:p w:rsidR="002A476B" w:rsidRDefault="002A476B" w:rsidP="002A476B">
      <w:pPr>
        <w:pStyle w:val="02TEXTOPRINCIPAL"/>
      </w:pPr>
    </w:p>
    <w:p w:rsidR="002A476B" w:rsidRPr="00475769" w:rsidRDefault="002A476B" w:rsidP="002A476B">
      <w:pPr>
        <w:pStyle w:val="02TEXTOPRINCIPAL"/>
      </w:pPr>
      <w:r>
        <w:t>1)</w:t>
      </w:r>
      <w:r w:rsidRPr="00475769">
        <w:t xml:space="preserve"> </w:t>
      </w:r>
      <w:r>
        <w:t>Marcelo começou a ler um livro quando o relógio marcava 19h25 min. Às 19h55 min, ele olhou para o relógio e decidiu parar de ler e fazer outra atividade. Quanto tempo Marcelo passou lendo</w:t>
      </w:r>
      <w:r w:rsidRPr="00475769">
        <w:t>?</w:t>
      </w:r>
      <w:r>
        <w:t xml:space="preserve"> Resposta: Marcelo passou 30 minutos lendo.</w:t>
      </w:r>
    </w:p>
    <w:p w:rsidR="002A476B" w:rsidRPr="00475769" w:rsidRDefault="002A476B" w:rsidP="002A476B">
      <w:pPr>
        <w:pStyle w:val="02TEXTOPRINCIPAL"/>
      </w:pPr>
      <w:r w:rsidRPr="00475769">
        <w:t>2</w:t>
      </w:r>
      <w:r>
        <w:t>)</w:t>
      </w:r>
      <w:r w:rsidRPr="00475769">
        <w:t xml:space="preserve"> </w:t>
      </w:r>
      <w:r>
        <w:t>Henrique faz aulas de violão. Sua aula começa às 20h05min, porém ele chegou adiantado e viu que o relógio marcava 19h50min. Quanto tempo Henrique chegou adiantado</w:t>
      </w:r>
      <w:r w:rsidRPr="00475769">
        <w:t>?</w:t>
      </w:r>
      <w:r>
        <w:t xml:space="preserve"> Resposta: Henrique chegou 15 minutos adiantado.</w:t>
      </w:r>
    </w:p>
    <w:p w:rsidR="002A476B" w:rsidRPr="00144168" w:rsidRDefault="002A476B" w:rsidP="002A476B">
      <w:pPr>
        <w:pStyle w:val="02TEXTOPRINCIPAL"/>
      </w:pPr>
    </w:p>
    <w:p w:rsidR="002A476B" w:rsidRPr="0058495A" w:rsidRDefault="002A476B" w:rsidP="002A476B">
      <w:pPr>
        <w:pStyle w:val="01TITULO3"/>
      </w:pPr>
      <w:r w:rsidRPr="00E75A70">
        <w:t>Avaliação</w:t>
      </w:r>
    </w:p>
    <w:p w:rsidR="002A476B" w:rsidRPr="0089013A" w:rsidRDefault="002A476B" w:rsidP="002A476B">
      <w:pPr>
        <w:pStyle w:val="02TEXTOPRINCIPAL"/>
      </w:pPr>
      <w:r w:rsidRPr="0089013A">
        <w:t xml:space="preserve">A avaliação faz parte de todo o processo de ensino e aprendizagem, então deve ocorrer em todas as etapas da </w:t>
      </w:r>
      <w:r>
        <w:t>sequência didática</w:t>
      </w:r>
      <w:r w:rsidRPr="0089013A">
        <w:t>. Faça registros das suas observações, intervenha quando necessário</w:t>
      </w:r>
      <w:r>
        <w:t xml:space="preserve"> e</w:t>
      </w:r>
      <w:r w:rsidRPr="0089013A">
        <w:t xml:space="preserve"> promova momentos para que os alunos avancem em sua aprendizagem.</w:t>
      </w:r>
    </w:p>
    <w:p w:rsidR="002A476B" w:rsidRPr="0089013A" w:rsidRDefault="002A476B" w:rsidP="002A476B">
      <w:pPr>
        <w:pStyle w:val="02TEXTOPRINCIPAL"/>
      </w:pPr>
      <w:r w:rsidRPr="0089013A">
        <w:t>Durante o desenvolvimento, observe:</w:t>
      </w:r>
    </w:p>
    <w:p w:rsidR="002A476B" w:rsidRDefault="002A476B" w:rsidP="002A476B">
      <w:pPr>
        <w:pStyle w:val="02TEXTOPRINCIPAL"/>
      </w:pPr>
      <w:r>
        <w:t>• O aluno utilizou o relógio para auxiliar nos cálculos de duração de eventos?</w:t>
      </w:r>
    </w:p>
    <w:p w:rsidR="002A476B" w:rsidRDefault="002A476B" w:rsidP="002A476B">
      <w:pPr>
        <w:pStyle w:val="02TEXTOPRINCIPAL"/>
      </w:pPr>
      <w:r>
        <w:t>• O aluno conseguiu resolver problemas que envolvem horários de início e término de realização de atividades cotidianas?</w:t>
      </w:r>
    </w:p>
    <w:p w:rsidR="002A476B" w:rsidRPr="00CC3B28" w:rsidRDefault="002A476B" w:rsidP="002A476B">
      <w:pPr>
        <w:pStyle w:val="02TEXTOPRINCIPAL"/>
      </w:pPr>
      <w:r w:rsidRPr="00CC3B28">
        <w:t>Além das observações, seguem algumas questões relativas às habilidades desenvolvidas nesta sequência didática.</w:t>
      </w:r>
    </w:p>
    <w:p w:rsidR="002A476B" w:rsidRPr="00CC3B28" w:rsidRDefault="002A476B" w:rsidP="002A476B">
      <w:pPr>
        <w:pStyle w:val="02TEXTOPRINCIPAL"/>
      </w:pPr>
      <w:r>
        <w:t>1</w:t>
      </w:r>
      <w:r w:rsidRPr="00CC3B28">
        <w:t xml:space="preserve">. </w:t>
      </w:r>
      <w:r>
        <w:t>Olívia faz aula de natação. A</w:t>
      </w:r>
      <w:r w:rsidRPr="00475769">
        <w:t xml:space="preserve"> </w:t>
      </w:r>
      <w:r>
        <w:t>aula começa</w:t>
      </w:r>
      <w:r w:rsidRPr="00475769">
        <w:t xml:space="preserve"> </w:t>
      </w:r>
      <w:r>
        <w:t>às 17</w:t>
      </w:r>
      <w:r w:rsidRPr="00475769">
        <w:t>h</w:t>
      </w:r>
      <w:r>
        <w:t xml:space="preserve"> e termina às 18h. Quanto tempo dura a aula de natação de Olívia</w:t>
      </w:r>
      <w:r w:rsidRPr="00475769">
        <w:t>?</w:t>
      </w:r>
    </w:p>
    <w:p w:rsidR="002A476B" w:rsidRPr="009534D1" w:rsidRDefault="002A476B" w:rsidP="002A476B">
      <w:pPr>
        <w:pStyle w:val="02TEXTOPRINCIPAL"/>
        <w:rPr>
          <w:color w:val="FF0000"/>
        </w:rPr>
      </w:pPr>
      <w:r w:rsidRPr="00CC3B28">
        <w:rPr>
          <w:color w:val="FF0000"/>
        </w:rPr>
        <w:t xml:space="preserve">Resposta </w:t>
      </w:r>
      <w:r>
        <w:rPr>
          <w:color w:val="FF0000"/>
        </w:rPr>
        <w:t>esperada: uma hora</w:t>
      </w:r>
      <w:r w:rsidRPr="00CC3B28">
        <w:rPr>
          <w:color w:val="FF0000"/>
        </w:rPr>
        <w:t>.</w:t>
      </w:r>
    </w:p>
    <w:p w:rsidR="002A476B" w:rsidRPr="00CC3B28" w:rsidRDefault="002A476B" w:rsidP="002A476B">
      <w:pPr>
        <w:pStyle w:val="02TEXTOPRINCIPAL"/>
      </w:pPr>
      <w:r>
        <w:t>2</w:t>
      </w:r>
      <w:r w:rsidRPr="00CC3B28">
        <w:t xml:space="preserve">. </w:t>
      </w:r>
      <w:r>
        <w:t>Marcelo faz aula de judô. A</w:t>
      </w:r>
      <w:r w:rsidRPr="00475769">
        <w:t xml:space="preserve"> </w:t>
      </w:r>
      <w:r>
        <w:t>aula começa</w:t>
      </w:r>
      <w:r w:rsidRPr="00475769">
        <w:t xml:space="preserve"> </w:t>
      </w:r>
      <w:r>
        <w:t xml:space="preserve">às </w:t>
      </w:r>
      <w:r w:rsidRPr="00475769">
        <w:t>1</w:t>
      </w:r>
      <w:r>
        <w:t>8</w:t>
      </w:r>
      <w:r w:rsidRPr="00475769">
        <w:t>h</w:t>
      </w:r>
      <w:r>
        <w:t>15</w:t>
      </w:r>
      <w:r w:rsidRPr="00475769">
        <w:t>min</w:t>
      </w:r>
      <w:r>
        <w:t xml:space="preserve"> e termina às 19h. Quanto tempo dura a aula de judô de Marcelo</w:t>
      </w:r>
      <w:r w:rsidRPr="00475769">
        <w:t>?</w:t>
      </w:r>
    </w:p>
    <w:p w:rsidR="002A476B" w:rsidRDefault="002A476B" w:rsidP="002A476B">
      <w:pPr>
        <w:pStyle w:val="02TEXTOPRINCIPAL"/>
      </w:pPr>
      <w:r w:rsidRPr="00CC3B28">
        <w:rPr>
          <w:color w:val="FF0000"/>
        </w:rPr>
        <w:t xml:space="preserve">Resposta </w:t>
      </w:r>
      <w:r>
        <w:rPr>
          <w:color w:val="FF0000"/>
        </w:rPr>
        <w:t>esperada: 45 minutos.</w:t>
      </w:r>
    </w:p>
    <w:p w:rsidR="002A476B" w:rsidRDefault="002A476B" w:rsidP="002A476B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responderem.</w:t>
      </w:r>
    </w:p>
    <w:p w:rsidR="002A476B" w:rsidRPr="00343B43" w:rsidRDefault="002A476B" w:rsidP="002A476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2A476B" w:rsidRPr="00343B43" w:rsidTr="00C11C8A">
        <w:trPr>
          <w:jc w:val="center"/>
        </w:trPr>
        <w:tc>
          <w:tcPr>
            <w:tcW w:w="5670" w:type="dxa"/>
          </w:tcPr>
          <w:p w:rsidR="002A476B" w:rsidRPr="00343B43" w:rsidRDefault="002A476B" w:rsidP="00C11C8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2A476B" w:rsidRPr="00343B43" w:rsidRDefault="002A476B" w:rsidP="00C11C8A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2A476B" w:rsidRPr="00343B43" w:rsidRDefault="002A476B" w:rsidP="00C11C8A">
            <w:pPr>
              <w:pStyle w:val="03TITULOTABELAS1"/>
            </w:pPr>
            <w:r w:rsidRPr="00343B43">
              <w:t>NÃO</w:t>
            </w:r>
          </w:p>
        </w:tc>
      </w:tr>
      <w:tr w:rsidR="002A476B" w:rsidRPr="00343B43" w:rsidTr="00C11C8A">
        <w:trPr>
          <w:jc w:val="center"/>
        </w:trPr>
        <w:tc>
          <w:tcPr>
            <w:tcW w:w="5670" w:type="dxa"/>
          </w:tcPr>
          <w:p w:rsidR="002A476B" w:rsidRPr="005800B8" w:rsidRDefault="002A476B" w:rsidP="00C11C8A">
            <w:pPr>
              <w:pStyle w:val="04TEXTOTABELAS"/>
            </w:pPr>
            <w:r w:rsidRPr="005800B8">
              <w:t>Consegui re</w:t>
            </w:r>
            <w:r>
              <w:t>solve</w:t>
            </w:r>
            <w:r w:rsidRPr="005800B8">
              <w:t>r todas as atividades?</w:t>
            </w:r>
          </w:p>
        </w:tc>
        <w:tc>
          <w:tcPr>
            <w:tcW w:w="709" w:type="dxa"/>
          </w:tcPr>
          <w:p w:rsidR="002A476B" w:rsidRPr="00343B43" w:rsidRDefault="002A476B" w:rsidP="00C11C8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A476B" w:rsidRPr="00343B43" w:rsidRDefault="002A476B" w:rsidP="00C11C8A">
            <w:pPr>
              <w:rPr>
                <w:rFonts w:ascii="Arial" w:hAnsi="Arial" w:cs="Arial"/>
              </w:rPr>
            </w:pPr>
          </w:p>
        </w:tc>
      </w:tr>
      <w:tr w:rsidR="002A476B" w:rsidRPr="00343B43" w:rsidTr="00C11C8A">
        <w:trPr>
          <w:jc w:val="center"/>
        </w:trPr>
        <w:tc>
          <w:tcPr>
            <w:tcW w:w="5670" w:type="dxa"/>
          </w:tcPr>
          <w:p w:rsidR="002A476B" w:rsidRPr="005800B8" w:rsidRDefault="002A476B" w:rsidP="00C11C8A">
            <w:pPr>
              <w:pStyle w:val="04TEXTOTABELAS"/>
            </w:pPr>
            <w:r>
              <w:t>Utilizei o relógio para resolver as situações propostas</w:t>
            </w:r>
            <w:r w:rsidRPr="005800B8">
              <w:t>?</w:t>
            </w:r>
          </w:p>
        </w:tc>
        <w:tc>
          <w:tcPr>
            <w:tcW w:w="709" w:type="dxa"/>
          </w:tcPr>
          <w:p w:rsidR="002A476B" w:rsidRPr="00343B43" w:rsidRDefault="002A476B" w:rsidP="00C11C8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A476B" w:rsidRPr="00343B43" w:rsidRDefault="002A476B" w:rsidP="00C11C8A">
            <w:pPr>
              <w:rPr>
                <w:rFonts w:ascii="Arial" w:hAnsi="Arial" w:cs="Arial"/>
              </w:rPr>
            </w:pPr>
          </w:p>
        </w:tc>
      </w:tr>
      <w:tr w:rsidR="002A476B" w:rsidRPr="00343B43" w:rsidTr="00C11C8A">
        <w:trPr>
          <w:jc w:val="center"/>
        </w:trPr>
        <w:tc>
          <w:tcPr>
            <w:tcW w:w="5670" w:type="dxa"/>
          </w:tcPr>
          <w:p w:rsidR="002A476B" w:rsidRPr="005800B8" w:rsidRDefault="002A476B" w:rsidP="00C11C8A">
            <w:pPr>
              <w:pStyle w:val="04TEXTOTABELAS"/>
            </w:pPr>
            <w:r>
              <w:t>Resolvi corretamente as situações envolvendo intervalos de tempo</w:t>
            </w:r>
            <w:r w:rsidRPr="005800B8">
              <w:t>?</w:t>
            </w:r>
          </w:p>
        </w:tc>
        <w:tc>
          <w:tcPr>
            <w:tcW w:w="709" w:type="dxa"/>
          </w:tcPr>
          <w:p w:rsidR="002A476B" w:rsidRPr="00343B43" w:rsidRDefault="002A476B" w:rsidP="00C11C8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A476B" w:rsidRPr="00343B43" w:rsidRDefault="002A476B" w:rsidP="00C11C8A">
            <w:pPr>
              <w:rPr>
                <w:rFonts w:ascii="Arial" w:hAnsi="Arial" w:cs="Arial"/>
              </w:rPr>
            </w:pPr>
          </w:p>
        </w:tc>
      </w:tr>
    </w:tbl>
    <w:p w:rsidR="002A476B" w:rsidRPr="002E10FF" w:rsidRDefault="002A476B" w:rsidP="002A476B">
      <w:pPr>
        <w:jc w:val="both"/>
        <w:rPr>
          <w:highlight w:val="yellow"/>
        </w:rPr>
      </w:pPr>
    </w:p>
    <w:p w:rsidR="003D565D" w:rsidRPr="003E0BD8" w:rsidRDefault="003D565D" w:rsidP="003E0BD8">
      <w:bookmarkStart w:id="0" w:name="_GoBack"/>
      <w:bookmarkEnd w:id="0"/>
    </w:p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398E305-12EB-4293-9134-98DF5350C8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11B37EF-E2EA-45F7-A121-1F4433DB4EFE}"/>
    <w:embedBold r:id="rId3" w:fontKey="{C63F47F5-B217-4635-B486-5AB6D1D0AAAC}"/>
    <w:embedItalic r:id="rId4" w:fontKey="{39F4DD09-B2D9-4295-978B-27C2CA978C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C76261-E4AB-4B78-988F-98C14B7F101A}"/>
    <w:embedBold r:id="rId6" w:fontKey="{CBB9073E-6F25-4991-8E79-A642F21E9F9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BC53160-FAC6-4066-B0E2-F3E2A3DE9F61}"/>
    <w:embedBold r:id="rId8" w:fontKey="{1C2662F3-540B-478F-A84F-199F7D602871}"/>
    <w:embedBoldItalic r:id="rId9" w:fontKey="{24B99232-E629-4CF8-B4F9-FE37BC2F6A8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69A26D1D-841D-4A9F-9AB4-28EA72405A38}"/>
    <w:embedBold r:id="rId11" w:fontKey="{2394D990-F5A7-4B4B-B919-21EF7ED4EB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197A942-5587-48BE-85DE-B24312255937}"/>
    <w:embedItalic r:id="rId13" w:fontKey="{6EA687DE-E0BB-4B59-AEA5-D5F17572D8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251B699A-FE05-48F3-844D-310AB04F35F9}"/>
    <w:embedBold r:id="rId15" w:fontKey="{1DFE35CF-FA94-49D0-91FD-FB47241301A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4F0BEB9F-CC50-4EB3-B8E8-DFC20913A67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2A476B">
            <w:rPr>
              <w:rStyle w:val="RodapChar"/>
              <w:rFonts w:ascii="Tahoma" w:hAnsi="Tahoma" w:cs="Tahoma"/>
              <w:noProof/>
              <w:sz w:val="21"/>
            </w:rPr>
            <w:t>1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A476B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677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2018-01-03T10:31:00Z</dcterms:created>
  <dcterms:modified xsi:type="dcterms:W3CDTF">2018-01-03T10:31:00Z</dcterms:modified>
</cp:coreProperties>
</file>