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A25CB" w14:textId="77777777" w:rsidR="00391642" w:rsidRPr="00B63041" w:rsidRDefault="00391642" w:rsidP="00B63041">
      <w:pPr>
        <w:pStyle w:val="01TITULO1"/>
      </w:pPr>
      <w:r>
        <w:t>Sequência didática 12</w:t>
      </w:r>
    </w:p>
    <w:p w14:paraId="1228D6BC" w14:textId="77777777" w:rsidR="00391642" w:rsidRPr="00D21C36" w:rsidRDefault="00391642" w:rsidP="00D21C36"/>
    <w:p w14:paraId="43C292AF" w14:textId="77777777" w:rsidR="00391642" w:rsidRDefault="00391642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História</w:t>
      </w:r>
      <w:r w:rsidRPr="00E75A70">
        <w:t xml:space="preserve"> 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14:paraId="1A8219BF" w14:textId="77777777" w:rsidR="00391642" w:rsidRPr="00D21C36" w:rsidRDefault="00391642" w:rsidP="00D21C36"/>
    <w:p w14:paraId="0C226385" w14:textId="77777777" w:rsidR="00391642" w:rsidRDefault="00391642" w:rsidP="00B63041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>:</w:t>
      </w:r>
      <w:r w:rsidRPr="00466937">
        <w:t xml:space="preserve"> </w:t>
      </w:r>
      <w:r w:rsidRPr="0059796F">
        <w:t>Patrimônios da humanidade no Brasil</w:t>
      </w:r>
    </w:p>
    <w:p w14:paraId="1E50A276" w14:textId="77777777" w:rsidR="00391642" w:rsidRPr="00D21C36" w:rsidRDefault="00391642" w:rsidP="00D21C36"/>
    <w:p w14:paraId="167544BD" w14:textId="77777777" w:rsidR="00391642" w:rsidRDefault="00391642" w:rsidP="00B63041">
      <w:pPr>
        <w:pStyle w:val="01TITULO2"/>
      </w:pPr>
      <w:r w:rsidRPr="00E75A70">
        <w:t>Objetivos de aprendizagem</w:t>
      </w:r>
    </w:p>
    <w:p w14:paraId="2BDABF28" w14:textId="77777777" w:rsidR="00391642" w:rsidRPr="00D21C36" w:rsidRDefault="00391642" w:rsidP="00D21C36"/>
    <w:p w14:paraId="01E439BA" w14:textId="77777777" w:rsidR="00391642" w:rsidRPr="00732816" w:rsidRDefault="00391642" w:rsidP="00391642">
      <w:pPr>
        <w:pStyle w:val="02TEXTOPRINCIPALBULLET"/>
        <w:numPr>
          <w:ilvl w:val="0"/>
          <w:numId w:val="2"/>
        </w:numPr>
      </w:pPr>
      <w:r w:rsidRPr="00732816">
        <w:t xml:space="preserve">Conhecer e </w:t>
      </w:r>
      <w:r>
        <w:t>valorizar os bens do patrimônio mundial localizados no Brasil</w:t>
      </w:r>
      <w:r w:rsidRPr="00732816">
        <w:t>.</w:t>
      </w:r>
    </w:p>
    <w:p w14:paraId="2B874008" w14:textId="77777777" w:rsidR="00391642" w:rsidRPr="00732816" w:rsidRDefault="00391642" w:rsidP="00D21C36">
      <w:pPr>
        <w:pStyle w:val="02TEXTOPRINCIPALBULLET2"/>
      </w:pPr>
      <w:r w:rsidRPr="00732816">
        <w:rPr>
          <w:b/>
        </w:rPr>
        <w:t>Objeto</w:t>
      </w:r>
      <w:r w:rsidRPr="00732816">
        <w:t xml:space="preserve"> </w:t>
      </w:r>
      <w:r w:rsidRPr="00732816">
        <w:rPr>
          <w:b/>
        </w:rPr>
        <w:t>de conhecimento</w:t>
      </w:r>
      <w:r w:rsidRPr="00B1445F">
        <w:t>:</w:t>
      </w:r>
      <w:r w:rsidRPr="00732816">
        <w:t xml:space="preserve"> Os patrimônios materiais e imateriais da humanidade.</w:t>
      </w:r>
    </w:p>
    <w:p w14:paraId="7EB033DE" w14:textId="77777777" w:rsidR="00391642" w:rsidRDefault="00391642" w:rsidP="00D21C36">
      <w:pPr>
        <w:pStyle w:val="02TEXTOPRINCIPALBULLET2"/>
      </w:pPr>
      <w:r w:rsidRPr="00732816">
        <w:rPr>
          <w:b/>
        </w:rPr>
        <w:t>Habilidade</w:t>
      </w:r>
      <w:r w:rsidRPr="00DC5571">
        <w:rPr>
          <w:b/>
        </w:rPr>
        <w:t xml:space="preserve"> </w:t>
      </w:r>
      <w:r>
        <w:rPr>
          <w:b/>
        </w:rPr>
        <w:t>trabalhada</w:t>
      </w:r>
      <w:r w:rsidRPr="00DC5571">
        <w:t xml:space="preserve">: </w:t>
      </w:r>
      <w:r w:rsidRPr="00B02C8D">
        <w:rPr>
          <w:b/>
        </w:rPr>
        <w:t>(EF05HI10)</w:t>
      </w:r>
      <w:r w:rsidRPr="00732816">
        <w:t xml:space="preserve"> Inventariar os patrimônios materiais e imateriais da humanidade e analisar mudanças e permanências desses patrimônios ao longo do tempo.</w:t>
      </w:r>
    </w:p>
    <w:p w14:paraId="48C2CEFF" w14:textId="77777777" w:rsidR="00391642" w:rsidRPr="00732816" w:rsidRDefault="00391642" w:rsidP="00391642">
      <w:pPr>
        <w:pStyle w:val="02TEXTOPRINCIPALBULLET"/>
        <w:numPr>
          <w:ilvl w:val="0"/>
          <w:numId w:val="2"/>
        </w:numPr>
      </w:pPr>
      <w:r>
        <w:t>Identificar a localização dos patrimônios em território brasileiro</w:t>
      </w:r>
      <w:r w:rsidRPr="00732816">
        <w:t>.</w:t>
      </w:r>
    </w:p>
    <w:p w14:paraId="748BF682" w14:textId="77777777" w:rsidR="00391642" w:rsidRPr="00732816" w:rsidRDefault="00391642" w:rsidP="00D21C36">
      <w:pPr>
        <w:pStyle w:val="02TEXTOPRINCIPALBULLET2"/>
      </w:pPr>
      <w:r w:rsidRPr="00DC5571">
        <w:rPr>
          <w:b/>
        </w:rPr>
        <w:t>Objeto</w:t>
      </w:r>
      <w:r w:rsidRPr="00732816">
        <w:t xml:space="preserve"> </w:t>
      </w:r>
      <w:r w:rsidRPr="00DC5571">
        <w:rPr>
          <w:b/>
        </w:rPr>
        <w:t>de conhecimento</w:t>
      </w:r>
      <w:r w:rsidRPr="009D4CEF">
        <w:t>:</w:t>
      </w:r>
      <w:r w:rsidRPr="00732816">
        <w:t xml:space="preserve"> Os patrimônios materiais e imateriais da humanidade.</w:t>
      </w:r>
    </w:p>
    <w:p w14:paraId="387CCC51" w14:textId="77777777" w:rsidR="00391642" w:rsidRDefault="00391642" w:rsidP="00D21C36">
      <w:pPr>
        <w:pStyle w:val="02TEXTOPRINCIPALBULLET2"/>
      </w:pPr>
      <w:r w:rsidRPr="00732816">
        <w:rPr>
          <w:b/>
        </w:rPr>
        <w:t>Habilidade</w:t>
      </w:r>
      <w:r w:rsidRPr="00DC5571">
        <w:rPr>
          <w:b/>
        </w:rPr>
        <w:t xml:space="preserve"> </w:t>
      </w:r>
      <w:r>
        <w:rPr>
          <w:b/>
        </w:rPr>
        <w:t>trabalhada</w:t>
      </w:r>
      <w:r w:rsidRPr="00DC5571">
        <w:t xml:space="preserve">: </w:t>
      </w:r>
      <w:r w:rsidRPr="00B02C8D">
        <w:rPr>
          <w:b/>
        </w:rPr>
        <w:t>(EF05HI10)</w:t>
      </w:r>
      <w:r w:rsidRPr="00732816">
        <w:t xml:space="preserve"> Inventariar os patrimônios materiais e imateriais da humanidade e analisar mudanças e permanências desses patrimônios ao longo do tempo.</w:t>
      </w:r>
    </w:p>
    <w:p w14:paraId="26B71944" w14:textId="77777777" w:rsidR="00391642" w:rsidRPr="00732816" w:rsidRDefault="00391642" w:rsidP="00391642">
      <w:pPr>
        <w:pStyle w:val="02TEXTOPRINCIPALBULLET"/>
        <w:numPr>
          <w:ilvl w:val="0"/>
          <w:numId w:val="2"/>
        </w:numPr>
      </w:pPr>
      <w:r>
        <w:t>Compreender a importância histórica e cultural dos patrimônios para a humanidade</w:t>
      </w:r>
      <w:r w:rsidRPr="00732816">
        <w:t>.</w:t>
      </w:r>
    </w:p>
    <w:p w14:paraId="59511760" w14:textId="77777777" w:rsidR="00391642" w:rsidRPr="00732816" w:rsidRDefault="00391642" w:rsidP="00D21C36">
      <w:pPr>
        <w:pStyle w:val="02TEXTOPRINCIPALBULLET2"/>
      </w:pPr>
      <w:r w:rsidRPr="00732816">
        <w:rPr>
          <w:b/>
        </w:rPr>
        <w:t>Objeto</w:t>
      </w:r>
      <w:r w:rsidRPr="00732816">
        <w:t xml:space="preserve"> </w:t>
      </w:r>
      <w:r w:rsidRPr="00732816">
        <w:rPr>
          <w:b/>
        </w:rPr>
        <w:t>de conhecimento</w:t>
      </w:r>
      <w:r w:rsidRPr="00B1445F">
        <w:t>:</w:t>
      </w:r>
      <w:r w:rsidRPr="00732816">
        <w:t xml:space="preserve"> Os patrimônios materiais e imateriais da humanidade.</w:t>
      </w:r>
    </w:p>
    <w:p w14:paraId="16FA9744" w14:textId="77777777" w:rsidR="00391642" w:rsidRPr="00732816" w:rsidRDefault="00391642" w:rsidP="00D21C36">
      <w:pPr>
        <w:pStyle w:val="02TEXTOPRINCIPALBULLET2"/>
      </w:pPr>
      <w:r w:rsidRPr="00732816">
        <w:rPr>
          <w:b/>
        </w:rPr>
        <w:t>Habilidade</w:t>
      </w:r>
      <w:r>
        <w:rPr>
          <w:b/>
        </w:rPr>
        <w:t xml:space="preserve"> trabalhada</w:t>
      </w:r>
      <w:r w:rsidRPr="00DC5571">
        <w:t>:</w:t>
      </w:r>
      <w:r w:rsidRPr="00732816">
        <w:rPr>
          <w:b/>
        </w:rPr>
        <w:t xml:space="preserve"> </w:t>
      </w:r>
      <w:r w:rsidRPr="00B02C8D">
        <w:rPr>
          <w:b/>
        </w:rPr>
        <w:t xml:space="preserve">(EF05HI10) </w:t>
      </w:r>
      <w:r w:rsidRPr="00732816">
        <w:t>Inventariar os patrimônios materiais e imateriais da humanidade e analisar mudanças e permanências desses patrimônios ao longo do tempo.</w:t>
      </w:r>
    </w:p>
    <w:p w14:paraId="2689D9EE" w14:textId="77777777" w:rsidR="00391642" w:rsidRPr="00D21C36" w:rsidRDefault="00391642" w:rsidP="00D21C36"/>
    <w:p w14:paraId="117A4B37" w14:textId="77777777" w:rsidR="00391642" w:rsidRPr="00732816" w:rsidRDefault="00391642" w:rsidP="00B63041">
      <w:pPr>
        <w:pStyle w:val="01TITULO2"/>
      </w:pPr>
      <w:r w:rsidRPr="00E75A70">
        <w:t>Tempo previs</w:t>
      </w:r>
      <w:r w:rsidRPr="00732816">
        <w:t xml:space="preserve">to: </w:t>
      </w:r>
      <w:r>
        <w:rPr>
          <w:b w:val="0"/>
        </w:rPr>
        <w:t>1</w:t>
      </w:r>
      <w:r w:rsidRPr="00732816">
        <w:rPr>
          <w:b w:val="0"/>
        </w:rPr>
        <w:t>50 minutos (</w:t>
      </w:r>
      <w:r>
        <w:rPr>
          <w:b w:val="0"/>
        </w:rPr>
        <w:t>3</w:t>
      </w:r>
      <w:r w:rsidRPr="00732816">
        <w:rPr>
          <w:b w:val="0"/>
        </w:rPr>
        <w:t xml:space="preserve"> aulas de</w:t>
      </w:r>
      <w:r>
        <w:rPr>
          <w:b w:val="0"/>
        </w:rPr>
        <w:t xml:space="preserve"> aproximadamente 50 minutos cada</w:t>
      </w:r>
      <w:r w:rsidRPr="00732816">
        <w:rPr>
          <w:b w:val="0"/>
        </w:rPr>
        <w:t>)</w:t>
      </w:r>
    </w:p>
    <w:p w14:paraId="1BA448F6" w14:textId="77777777" w:rsidR="00391642" w:rsidRPr="00D21C36" w:rsidRDefault="00391642" w:rsidP="00D21C36"/>
    <w:p w14:paraId="088FBFE4" w14:textId="77777777" w:rsidR="00391642" w:rsidRPr="00732816" w:rsidRDefault="00391642" w:rsidP="00B63041">
      <w:pPr>
        <w:pStyle w:val="01TITULO2"/>
      </w:pPr>
      <w:r w:rsidRPr="00732816">
        <w:t>Materiais necessários</w:t>
      </w:r>
    </w:p>
    <w:p w14:paraId="0DC13BFD" w14:textId="77777777" w:rsidR="00391642" w:rsidRPr="00D21C36" w:rsidRDefault="00391642" w:rsidP="00D21C36"/>
    <w:p w14:paraId="49270831" w14:textId="77777777" w:rsidR="00391642" w:rsidRPr="0059796F" w:rsidRDefault="00391642" w:rsidP="00391642">
      <w:pPr>
        <w:pStyle w:val="02TEXTOPRINCIPALBULLET"/>
        <w:numPr>
          <w:ilvl w:val="0"/>
          <w:numId w:val="2"/>
        </w:numPr>
      </w:pPr>
      <w:r>
        <w:t>Computadores com acesso à internet, c</w:t>
      </w:r>
      <w:r w:rsidRPr="0059796F">
        <w:t>aderno,</w:t>
      </w:r>
      <w:r w:rsidRPr="0059796F">
        <w:rPr>
          <w:i/>
        </w:rPr>
        <w:t xml:space="preserve"> pen drive</w:t>
      </w:r>
      <w:r w:rsidRPr="0059796F">
        <w:t>, caneta esferográfica, lápis, materiais para a montagem das maquetes (placa de isopor para uso escolar, argila ou massa de modelar, caixas, papéis coloridos, papelão, barbante, palitos, tinta guache, entre outros) e cópias em preto e branco do mapa político do Brasil.</w:t>
      </w:r>
    </w:p>
    <w:p w14:paraId="79720AE0" w14:textId="77777777" w:rsidR="00391642" w:rsidRPr="00D21C36" w:rsidRDefault="00391642" w:rsidP="00D21C36"/>
    <w:p w14:paraId="271833BB" w14:textId="77777777" w:rsidR="00391642" w:rsidRDefault="00391642" w:rsidP="00B63041">
      <w:pPr>
        <w:pStyle w:val="01TITULO2"/>
      </w:pPr>
      <w:r w:rsidRPr="00E75A70">
        <w:t>Desenvolvimento da sequência didática</w:t>
      </w:r>
    </w:p>
    <w:p w14:paraId="66854640" w14:textId="77777777" w:rsidR="00391642" w:rsidRPr="00D21C36" w:rsidRDefault="00391642" w:rsidP="00D21C36"/>
    <w:p w14:paraId="21E503BB" w14:textId="77777777" w:rsidR="00391642" w:rsidRDefault="00391642" w:rsidP="005362FF">
      <w:pPr>
        <w:pStyle w:val="01TITULO3"/>
      </w:pPr>
      <w:r w:rsidRPr="00E75A70">
        <w:t>Etapa 1 (</w:t>
      </w:r>
      <w:r>
        <w:t>Aproximadamente 50 minutos/ 1 aula)</w:t>
      </w:r>
    </w:p>
    <w:p w14:paraId="69CCE7C9" w14:textId="77777777" w:rsidR="00391642" w:rsidRDefault="00391642" w:rsidP="0070044A">
      <w:pPr>
        <w:pStyle w:val="02TEXTOPRINCIPAL"/>
      </w:pPr>
      <w:r>
        <w:t>Para realizar esta etapa, é necessário o uso de computador com acesso à internet. Verifique com antecedência a disponibilidade da sala de informática da escola.</w:t>
      </w:r>
    </w:p>
    <w:p w14:paraId="74E4F577" w14:textId="77777777" w:rsidR="00391642" w:rsidRDefault="00391642" w:rsidP="0070044A">
      <w:pPr>
        <w:pStyle w:val="02TEXTOPRINCIPAL"/>
      </w:pPr>
      <w:r>
        <w:t>Antes de se deslocar para a sala de informática, solicite aos alunos que formem grupos de três integrantes. Inicie a aula questionando os alunos sobre quais patrimônios históricos brasileiros eles conhecem. Destaque alguns deles,</w:t>
      </w:r>
      <w:r w:rsidRPr="00B94C7F">
        <w:t xml:space="preserve"> </w:t>
      </w:r>
      <w:r>
        <w:t xml:space="preserve">como a Cidade Histórica de Ouro Preto, o </w:t>
      </w:r>
      <w:r w:rsidRPr="00F71D07">
        <w:t>Parque Nacional de Iguaçu</w:t>
      </w:r>
      <w:r>
        <w:t xml:space="preserve">, as </w:t>
      </w:r>
      <w:r w:rsidRPr="00F71D07">
        <w:t>Paisagens Cariocas entre a Montanha e o Mar</w:t>
      </w:r>
      <w:r>
        <w:t xml:space="preserve">, entre outros. </w:t>
      </w:r>
    </w:p>
    <w:p w14:paraId="0EA9C235" w14:textId="77777777" w:rsidR="00391642" w:rsidRDefault="00391642" w:rsidP="0070044A">
      <w:pPr>
        <w:pStyle w:val="02TEXTOPRINCIPAL"/>
      </w:pPr>
      <w:r>
        <w:t>Pergunte por que eles foram declarados bens do Patrimônio Mundial e qual sua importância para a sociedade brasileira.</w:t>
      </w:r>
    </w:p>
    <w:p w14:paraId="218C14FE" w14:textId="77777777" w:rsidR="00391642" w:rsidRDefault="00391642">
      <w:pPr>
        <w:rPr>
          <w:rFonts w:eastAsia="Tahoma"/>
        </w:rPr>
      </w:pPr>
      <w:r>
        <w:br w:type="page"/>
      </w:r>
    </w:p>
    <w:p w14:paraId="160E0E6C" w14:textId="77777777" w:rsidR="00391642" w:rsidRDefault="00391642" w:rsidP="0070044A">
      <w:pPr>
        <w:pStyle w:val="02TEXTOPRINCIPAL"/>
      </w:pPr>
      <w:r>
        <w:lastRenderedPageBreak/>
        <w:t xml:space="preserve">Em seguida, peça aos alunos que acessem o </w:t>
      </w:r>
      <w:r w:rsidRPr="00B94C7F">
        <w:rPr>
          <w:i/>
        </w:rPr>
        <w:t>site</w:t>
      </w:r>
      <w:r>
        <w:t xml:space="preserve"> da UNESCO Brasil. (Disponível em: &lt;</w:t>
      </w:r>
      <w:hyperlink r:id="rId7" w:history="1">
        <w:r w:rsidRPr="003F0F10">
          <w:rPr>
            <w:rStyle w:val="Hyperlink"/>
          </w:rPr>
          <w:t>http://www.unesco.org/new/pt/brasilia/home/</w:t>
        </w:r>
      </w:hyperlink>
      <w:r>
        <w:rPr>
          <w:rStyle w:val="Hyperlink"/>
        </w:rPr>
        <w:t>&gt;</w:t>
      </w:r>
      <w:r>
        <w:t xml:space="preserve">. Acesso em: 28 jan. 2018.). Incentive-os a explorar a página inicial do </w:t>
      </w:r>
      <w:r>
        <w:rPr>
          <w:i/>
        </w:rPr>
        <w:t>site</w:t>
      </w:r>
      <w:r>
        <w:t xml:space="preserve">. </w:t>
      </w:r>
    </w:p>
    <w:p w14:paraId="344BF6EA" w14:textId="77777777" w:rsidR="00391642" w:rsidRDefault="00391642" w:rsidP="0070044A">
      <w:pPr>
        <w:pStyle w:val="02TEXTOPRINCIPAL"/>
      </w:pPr>
      <w:r>
        <w:t xml:space="preserve">Pergunte a eles sobre o significado da sigla UNESCO e qual a função desse órgão no Brasil. </w:t>
      </w:r>
    </w:p>
    <w:p w14:paraId="614C32E4" w14:textId="77777777" w:rsidR="00391642" w:rsidRDefault="00391642" w:rsidP="0070044A">
      <w:pPr>
        <w:pStyle w:val="02TEXTOPRINCIPAL"/>
      </w:pPr>
      <w:r>
        <w:t xml:space="preserve">Solicite que localizem e acessem na página inicial o </w:t>
      </w:r>
      <w:r w:rsidRPr="0055487F">
        <w:rPr>
          <w:i/>
        </w:rPr>
        <w:t>link</w:t>
      </w:r>
      <w:r>
        <w:t xml:space="preserve"> “Cultura”. Isso irá abrir um novo menu. Peça que selecionem a opção “Patrimônio Mundial”. </w:t>
      </w:r>
    </w:p>
    <w:p w14:paraId="43494465" w14:textId="77777777" w:rsidR="00391642" w:rsidRDefault="00391642" w:rsidP="0070044A">
      <w:pPr>
        <w:pStyle w:val="02TEXTOPRINCIPAL"/>
      </w:pPr>
      <w:r>
        <w:t>Na parte central da página, encontra-se um quadro denominado “Listas”.  Nele, consta a opção para a lista de patrimônios brasileiros em “</w:t>
      </w:r>
      <w:r w:rsidRPr="003255FD">
        <w:t>Sítios do Patrimônio Mundial no Brasil inscritos na Lista do Patrimônio Mundial</w:t>
      </w:r>
      <w:r>
        <w:t xml:space="preserve">”. </w:t>
      </w:r>
    </w:p>
    <w:p w14:paraId="6CD1C249" w14:textId="77777777" w:rsidR="00391642" w:rsidRDefault="00391642" w:rsidP="0070044A">
      <w:pPr>
        <w:pStyle w:val="02TEXTOPRINCIPAL"/>
      </w:pPr>
      <w:r>
        <w:t xml:space="preserve">Oriente os alunos a acessarem essa opção. Nessa página, encontra-se a listagem dos sítios, dividida em duas categorias. </w:t>
      </w:r>
    </w:p>
    <w:p w14:paraId="4617646E" w14:textId="77777777" w:rsidR="00391642" w:rsidRDefault="00391642" w:rsidP="00F46F40">
      <w:pPr>
        <w:pStyle w:val="02TEXTOPRINCIPAL"/>
      </w:pPr>
      <w:r>
        <w:t xml:space="preserve">- Sítios do Patrimônio Cultural. </w:t>
      </w:r>
    </w:p>
    <w:p w14:paraId="0A7497D2" w14:textId="77777777" w:rsidR="00391642" w:rsidRDefault="00391642" w:rsidP="00F46F40">
      <w:pPr>
        <w:pStyle w:val="02TEXTOPRINCIPAL"/>
      </w:pPr>
      <w:r>
        <w:t xml:space="preserve">- Sítios do Patrimônio Natural. </w:t>
      </w:r>
    </w:p>
    <w:p w14:paraId="35F10E2F" w14:textId="77777777" w:rsidR="00391642" w:rsidRDefault="00391642" w:rsidP="0070044A">
      <w:pPr>
        <w:pStyle w:val="02TEXTOPRINCIPAL"/>
      </w:pPr>
      <w:r>
        <w:t>Solicite que os alunos observem ambas as listas e que, utilizando o caderno para anotar, reúnam as tabelas e organizem os sítios por estados brasileiros. Formule questões.</w:t>
      </w:r>
    </w:p>
    <w:p w14:paraId="7BB9F212" w14:textId="77777777" w:rsidR="00391642" w:rsidRPr="00F46F40" w:rsidRDefault="00391642" w:rsidP="00391642">
      <w:pPr>
        <w:pStyle w:val="02TEXTOPRINCIPALBULLET"/>
        <w:numPr>
          <w:ilvl w:val="0"/>
          <w:numId w:val="2"/>
        </w:numPr>
      </w:pPr>
      <w:r w:rsidRPr="00F46F40">
        <w:t xml:space="preserve">Qual o número de patrimônios de nosso país reconhecidos pela UNESCO? </w:t>
      </w:r>
    </w:p>
    <w:p w14:paraId="278883F1" w14:textId="77777777" w:rsidR="00391642" w:rsidRPr="00F46F40" w:rsidRDefault="00391642" w:rsidP="00391642">
      <w:pPr>
        <w:pStyle w:val="02TEXTOPRINCIPALBULLET"/>
        <w:numPr>
          <w:ilvl w:val="0"/>
          <w:numId w:val="2"/>
        </w:numPr>
      </w:pPr>
      <w:r w:rsidRPr="00F46F40">
        <w:t xml:space="preserve">Quais os estados com maior concentração de patrimônios? </w:t>
      </w:r>
    </w:p>
    <w:p w14:paraId="3B3A8181" w14:textId="77777777" w:rsidR="00391642" w:rsidRPr="00F46F40" w:rsidRDefault="00391642" w:rsidP="00391642">
      <w:pPr>
        <w:pStyle w:val="02TEXTOPRINCIPALBULLET"/>
        <w:numPr>
          <w:ilvl w:val="0"/>
          <w:numId w:val="2"/>
        </w:numPr>
      </w:pPr>
      <w:r w:rsidRPr="00F46F40">
        <w:t xml:space="preserve">Quantos estados fazem parte dessa listagem? </w:t>
      </w:r>
    </w:p>
    <w:p w14:paraId="4E86FA3E" w14:textId="77777777" w:rsidR="00391642" w:rsidRPr="00F46F40" w:rsidRDefault="00391642" w:rsidP="00391642">
      <w:pPr>
        <w:pStyle w:val="02TEXTOPRINCIPALBULLET"/>
        <w:numPr>
          <w:ilvl w:val="0"/>
          <w:numId w:val="2"/>
        </w:numPr>
      </w:pPr>
      <w:r w:rsidRPr="00F46F40">
        <w:t xml:space="preserve">Quais não estão na listagem? </w:t>
      </w:r>
    </w:p>
    <w:p w14:paraId="2B3B0832" w14:textId="77777777" w:rsidR="00391642" w:rsidRDefault="00391642" w:rsidP="0070044A">
      <w:pPr>
        <w:pStyle w:val="02TEXTOPRINCIPAL"/>
      </w:pPr>
      <w:r>
        <w:t>Os alunos verificarão que 16 estados brasileiros abrigam, no mínimo, um patrimônio.</w:t>
      </w:r>
    </w:p>
    <w:p w14:paraId="12B640AE" w14:textId="77777777" w:rsidR="00391642" w:rsidRDefault="00391642" w:rsidP="0070044A">
      <w:pPr>
        <w:pStyle w:val="02TEXTOPRINCIPAL"/>
      </w:pPr>
      <w:r>
        <w:t xml:space="preserve">Saliente que os patrimônios </w:t>
      </w:r>
      <w:r w:rsidRPr="008B2B6A">
        <w:t>Missões Jesuíticas Guarani, Ruínas de São Miguel das Missões</w:t>
      </w:r>
      <w:r>
        <w:t xml:space="preserve"> e </w:t>
      </w:r>
      <w:r w:rsidRPr="00732816">
        <w:t>Parque Nacional de Iguaçu</w:t>
      </w:r>
      <w:r>
        <w:t xml:space="preserve"> não se encontram inteiramente em território brasileiro. Parte desses patrimônios encontra-se na Argentina. </w:t>
      </w:r>
    </w:p>
    <w:p w14:paraId="74DC16DE" w14:textId="77777777" w:rsidR="00391642" w:rsidRDefault="00391642" w:rsidP="0070044A">
      <w:pPr>
        <w:pStyle w:val="02TEXTOPRINCIPAL"/>
      </w:pPr>
      <w:r>
        <w:t>Proponha aos grupos que escolham dois patrimônios e que pesquisem e anotem as informações mais relevantes, como localização, classificação (natural ou cultural), características físicas e históricas e uma imagem de cada um deles.</w:t>
      </w:r>
      <w:r w:rsidRPr="001279B2">
        <w:t xml:space="preserve"> </w:t>
      </w:r>
    </w:p>
    <w:p w14:paraId="3A6643AD" w14:textId="77777777" w:rsidR="00391642" w:rsidRDefault="00391642" w:rsidP="0070044A">
      <w:pPr>
        <w:pStyle w:val="02TEXTOPRINCIPAL"/>
      </w:pPr>
      <w:r>
        <w:t>Grave em</w:t>
      </w:r>
      <w:r w:rsidRPr="001801A8">
        <w:t xml:space="preserve"> um </w:t>
      </w:r>
      <w:r w:rsidRPr="001801A8">
        <w:rPr>
          <w:i/>
        </w:rPr>
        <w:t>pen</w:t>
      </w:r>
      <w:r>
        <w:rPr>
          <w:i/>
        </w:rPr>
        <w:t xml:space="preserve"> </w:t>
      </w:r>
      <w:r w:rsidRPr="001801A8">
        <w:rPr>
          <w:i/>
        </w:rPr>
        <w:t xml:space="preserve">drive </w:t>
      </w:r>
      <w:r w:rsidRPr="001801A8">
        <w:t>a</w:t>
      </w:r>
      <w:r>
        <w:t>s</w:t>
      </w:r>
      <w:r w:rsidRPr="001801A8">
        <w:t xml:space="preserve"> image</w:t>
      </w:r>
      <w:r>
        <w:t>ns</w:t>
      </w:r>
      <w:r w:rsidRPr="001801A8">
        <w:t xml:space="preserve"> do</w:t>
      </w:r>
      <w:r>
        <w:t>s</w:t>
      </w:r>
      <w:r w:rsidRPr="001801A8">
        <w:t xml:space="preserve"> patrim</w:t>
      </w:r>
      <w:r>
        <w:t xml:space="preserve">ônios </w:t>
      </w:r>
      <w:r w:rsidRPr="001801A8">
        <w:t>escolhido</w:t>
      </w:r>
      <w:r>
        <w:t>s</w:t>
      </w:r>
      <w:r w:rsidRPr="001801A8">
        <w:t xml:space="preserve"> para servir</w:t>
      </w:r>
      <w:r>
        <w:t>em</w:t>
      </w:r>
      <w:r w:rsidRPr="001801A8">
        <w:t xml:space="preserve"> de referência na montagem da</w:t>
      </w:r>
      <w:r>
        <w:t>s</w:t>
      </w:r>
      <w:r w:rsidRPr="001801A8">
        <w:t xml:space="preserve"> maquete</w:t>
      </w:r>
      <w:r>
        <w:t>s</w:t>
      </w:r>
      <w:r w:rsidRPr="001801A8">
        <w:t>.</w:t>
      </w:r>
    </w:p>
    <w:p w14:paraId="003F1599" w14:textId="77777777" w:rsidR="00391642" w:rsidRDefault="00391642" w:rsidP="001801A8">
      <w:pPr>
        <w:pStyle w:val="02TEXTOPRINCIPAL"/>
      </w:pPr>
      <w:r>
        <w:t xml:space="preserve">Após as pesquisas realizadas, os </w:t>
      </w:r>
      <w:r w:rsidRPr="001801A8">
        <w:t>grupos deverão relatar aos colegas os resultados. Cada grupo deve defender</w:t>
      </w:r>
      <w:r>
        <w:t xml:space="preserve"> a relevância dos</w:t>
      </w:r>
      <w:r w:rsidRPr="001801A8">
        <w:t xml:space="preserve"> dois patrimônios</w:t>
      </w:r>
      <w:r>
        <w:t xml:space="preserve"> escolhidos. </w:t>
      </w:r>
    </w:p>
    <w:p w14:paraId="0F2C4894" w14:textId="77777777" w:rsidR="00391642" w:rsidRDefault="00391642" w:rsidP="001801A8">
      <w:pPr>
        <w:pStyle w:val="02TEXTOPRINCIPAL"/>
      </w:pPr>
      <w:r>
        <w:t>Em seguida, a</w:t>
      </w:r>
      <w:r w:rsidRPr="001801A8">
        <w:t xml:space="preserve"> turma </w:t>
      </w:r>
      <w:r>
        <w:t xml:space="preserve">deverá escolher, por meio de votação, quais </w:t>
      </w:r>
      <w:r w:rsidRPr="001801A8">
        <w:t>patrimônios</w:t>
      </w:r>
      <w:r>
        <w:t xml:space="preserve"> serão reproduzidos em maquete na próxima aula. Cada grupo deve ficar responsável pela produção da maquete de um dos patrimônios escolhidos na votação.</w:t>
      </w:r>
      <w:r w:rsidRPr="001801A8">
        <w:t xml:space="preserve"> </w:t>
      </w:r>
    </w:p>
    <w:p w14:paraId="30E91FDF" w14:textId="77777777" w:rsidR="00391642" w:rsidRDefault="00391642" w:rsidP="0070044A">
      <w:pPr>
        <w:pStyle w:val="02TEXTOPRINCIPAL"/>
      </w:pPr>
      <w:r>
        <w:t>Solicite que os alunos tragam para a próxima aula os materiais necessários para a montagem das maquetes. Eles podem trazer placa de isopor, argila, massa de modelar, caixas, papéis coloridos, papelão, barbante, palitos, tinta guache, entre outros materiais que tenham relação com o patrimônio a ser reproduzido na maquete.</w:t>
      </w:r>
    </w:p>
    <w:p w14:paraId="7A788881" w14:textId="77777777" w:rsidR="00391642" w:rsidRDefault="00391642" w:rsidP="00B63041">
      <w:pPr>
        <w:pStyle w:val="02TEXTOPRINCIPAL"/>
      </w:pPr>
    </w:p>
    <w:p w14:paraId="7D19AEC0" w14:textId="77777777" w:rsidR="00391642" w:rsidRDefault="00391642" w:rsidP="00B63041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5D51FF8C" w14:textId="77777777" w:rsidR="00391642" w:rsidRPr="00723FB0" w:rsidRDefault="00391642" w:rsidP="0070044A">
      <w:pPr>
        <w:pStyle w:val="02TEXTOPRINCIPAL"/>
      </w:pPr>
      <w:r>
        <w:t xml:space="preserve">Prepare antecipadamente cópias em preto e branco em número suficiente do mapa político do Brasil e traga para a sala de aula. Traga também as impressões coloridas das imagens dos patrimônios escolhidos na aula anterior que você armazenou no </w:t>
      </w:r>
      <w:r>
        <w:rPr>
          <w:i/>
        </w:rPr>
        <w:t>pen drive</w:t>
      </w:r>
      <w:r w:rsidRPr="009D4CEF">
        <w:t>.</w:t>
      </w:r>
    </w:p>
    <w:p w14:paraId="2DC58B2E" w14:textId="77777777" w:rsidR="00391642" w:rsidRDefault="00391642" w:rsidP="00E00E98">
      <w:pPr>
        <w:pStyle w:val="02TEXTOPRINCIPAL"/>
      </w:pPr>
      <w:r>
        <w:t xml:space="preserve">Inicie a aula distribuindo a cada grupo uma cópia do mapa político do Brasil e também a foto do patrimônio para o grupo usar como referência no momento da construção da maquete. </w:t>
      </w:r>
    </w:p>
    <w:p w14:paraId="0E793E14" w14:textId="77777777" w:rsidR="00391642" w:rsidRDefault="00391642" w:rsidP="0070044A">
      <w:pPr>
        <w:pStyle w:val="02TEXTOPRINCIPAL"/>
      </w:pPr>
      <w:r>
        <w:t>Solicite a cada grupo, então, que faça as atividades a seguir.</w:t>
      </w:r>
    </w:p>
    <w:p w14:paraId="5C4F3AFD" w14:textId="77777777" w:rsidR="00391642" w:rsidRDefault="00391642" w:rsidP="00391642">
      <w:pPr>
        <w:pStyle w:val="02TEXTOPRINCIPALBULLET"/>
        <w:numPr>
          <w:ilvl w:val="0"/>
          <w:numId w:val="2"/>
        </w:numPr>
      </w:pPr>
      <w:r>
        <w:t>Uma maquete para representar as características físicas do patrimônio selecionado.</w:t>
      </w:r>
    </w:p>
    <w:p w14:paraId="6696DED0" w14:textId="77777777" w:rsidR="00391642" w:rsidRDefault="00391642" w:rsidP="00391642">
      <w:pPr>
        <w:pStyle w:val="02TEXTOPRINCIPALBULLET"/>
        <w:numPr>
          <w:ilvl w:val="0"/>
          <w:numId w:val="2"/>
        </w:numPr>
      </w:pPr>
      <w:r>
        <w:t>Um mapa com a localização do sítio e um título</w:t>
      </w:r>
      <w:r w:rsidRPr="00A953E9">
        <w:t xml:space="preserve"> </w:t>
      </w:r>
      <w:r>
        <w:t>coerente com o tema, legenda e a fonte da pesquisa.</w:t>
      </w:r>
    </w:p>
    <w:p w14:paraId="44EEC8C6" w14:textId="77777777" w:rsidR="00391642" w:rsidRDefault="00391642" w:rsidP="00391642">
      <w:pPr>
        <w:pStyle w:val="02TEXTOPRINCIPALBULLET"/>
        <w:numPr>
          <w:ilvl w:val="0"/>
          <w:numId w:val="2"/>
        </w:numPr>
      </w:pPr>
      <w:r>
        <w:t>Um texto contendo informações históricas e os motivos para o bem ser nomeado Patrimônio Mundial.</w:t>
      </w:r>
    </w:p>
    <w:p w14:paraId="17992D66" w14:textId="77777777" w:rsidR="00391642" w:rsidRDefault="00391642">
      <w:pPr>
        <w:rPr>
          <w:rFonts w:eastAsia="Tahoma"/>
        </w:rPr>
      </w:pPr>
      <w:r>
        <w:br w:type="page"/>
      </w:r>
    </w:p>
    <w:p w14:paraId="6A6F50E2" w14:textId="77777777" w:rsidR="00391642" w:rsidRDefault="00391642" w:rsidP="0070044A">
      <w:pPr>
        <w:pStyle w:val="02TEXTOPRINCIPAL"/>
      </w:pPr>
      <w:r>
        <w:lastRenderedPageBreak/>
        <w:t>Se julgar necessário, auxilie os alunos na construção da maquete e do mapa, assim como na estruturação do texto.</w:t>
      </w:r>
    </w:p>
    <w:p w14:paraId="4B7EDC19" w14:textId="77777777" w:rsidR="00391642" w:rsidRDefault="00391642" w:rsidP="0070044A">
      <w:pPr>
        <w:pStyle w:val="02TEXTOPRINCIPAL"/>
      </w:pPr>
    </w:p>
    <w:p w14:paraId="5CCE776F" w14:textId="77777777" w:rsidR="00391642" w:rsidRPr="00763FE5" w:rsidRDefault="00391642" w:rsidP="00763FE5">
      <w:pPr>
        <w:pStyle w:val="01TITULO3"/>
      </w:pPr>
      <w:r w:rsidRPr="00763FE5">
        <w:t>Avaliação</w:t>
      </w:r>
    </w:p>
    <w:p w14:paraId="77C8BAAF" w14:textId="77777777" w:rsidR="00391642" w:rsidRPr="009B6A7F" w:rsidRDefault="00391642" w:rsidP="00BF5787">
      <w:pPr>
        <w:pStyle w:val="02TEXTOPRINCIPAL"/>
      </w:pPr>
      <w:r w:rsidRPr="009B6A7F">
        <w:t xml:space="preserve">A avaliação deverá ser contínua, ocorrendo em todas as etapas do desenvolvimento da atividade. Poderão ser avaliados o envolvimento e a participação dos alunos, a capacidade de trabalhar em grupo, a organização durante as atividades, a criatividade na elaboração dos materiais e a coerência nas </w:t>
      </w:r>
      <w:r>
        <w:t>discussões</w:t>
      </w:r>
      <w:r w:rsidRPr="009B6A7F">
        <w:t>.</w:t>
      </w:r>
    </w:p>
    <w:p w14:paraId="6AAEB1D9" w14:textId="77777777" w:rsidR="00391642" w:rsidRPr="009B6A7F" w:rsidRDefault="00391642" w:rsidP="00BF5787">
      <w:pPr>
        <w:pStyle w:val="02TEXTOPRINCIPAL"/>
      </w:pPr>
      <w:r w:rsidRPr="009B6A7F">
        <w:t>Durante o desenvolvimento das atividades, observe:</w:t>
      </w:r>
    </w:p>
    <w:p w14:paraId="4AE9CFC9" w14:textId="77777777" w:rsidR="00391642" w:rsidRDefault="00391642" w:rsidP="00391642">
      <w:pPr>
        <w:pStyle w:val="02TEXTOPRINCIPALBULLET"/>
        <w:numPr>
          <w:ilvl w:val="0"/>
          <w:numId w:val="2"/>
        </w:numPr>
      </w:pPr>
      <w:r>
        <w:t xml:space="preserve">o aluno participou das atividades, levantando questões e sanando dúvidas? </w:t>
      </w:r>
    </w:p>
    <w:p w14:paraId="06D538D3" w14:textId="77777777" w:rsidR="00391642" w:rsidRDefault="00391642" w:rsidP="00391642">
      <w:pPr>
        <w:pStyle w:val="02TEXTOPRINCIPALBULLET"/>
        <w:numPr>
          <w:ilvl w:val="0"/>
          <w:numId w:val="2"/>
        </w:numPr>
      </w:pPr>
      <w:r>
        <w:t>o aluno realizou as pesquisas solicitadas de maneira organizada?</w:t>
      </w:r>
    </w:p>
    <w:p w14:paraId="3CF1B239" w14:textId="77777777" w:rsidR="00391642" w:rsidRDefault="00391642" w:rsidP="00391642">
      <w:pPr>
        <w:pStyle w:val="02TEXTOPRINCIPALBULLET"/>
        <w:numPr>
          <w:ilvl w:val="0"/>
          <w:numId w:val="2"/>
        </w:numPr>
      </w:pPr>
      <w:r>
        <w:t>o</w:t>
      </w:r>
      <w:r w:rsidRPr="00732816">
        <w:t xml:space="preserve"> aluno conseguiu identificar corretamente a localização do patrimônio estudado pelo grupo?</w:t>
      </w:r>
    </w:p>
    <w:p w14:paraId="1F4EF7B2" w14:textId="77777777" w:rsidR="00391642" w:rsidRDefault="00391642" w:rsidP="00391642">
      <w:pPr>
        <w:pStyle w:val="02TEXTOPRINCIPALBULLET"/>
        <w:numPr>
          <w:ilvl w:val="0"/>
          <w:numId w:val="2"/>
        </w:numPr>
      </w:pPr>
      <w:r>
        <w:t>o</w:t>
      </w:r>
      <w:r w:rsidRPr="00732816">
        <w:t xml:space="preserve"> aluno participou </w:t>
      </w:r>
      <w:r>
        <w:t>da construção da maquete</w:t>
      </w:r>
      <w:r w:rsidRPr="00732816">
        <w:t>?</w:t>
      </w:r>
    </w:p>
    <w:p w14:paraId="338129FA" w14:textId="77777777" w:rsidR="00391642" w:rsidRPr="00732816" w:rsidRDefault="00391642" w:rsidP="00BF5787">
      <w:pPr>
        <w:pStyle w:val="02TEXTOPRINCIPAL"/>
      </w:pPr>
      <w:r w:rsidRPr="00732816">
        <w:t>Além das observações, seguem algumas questões relativas às habilidades desenvolvidas nesta sequência didática.</w:t>
      </w:r>
    </w:p>
    <w:p w14:paraId="7D342C24" w14:textId="77777777" w:rsidR="00391642" w:rsidRPr="00732816" w:rsidRDefault="00391642" w:rsidP="00763FE5">
      <w:pPr>
        <w:pStyle w:val="02TEXTOPRINCIPAL"/>
      </w:pPr>
      <w:r>
        <w:t xml:space="preserve">1 - </w:t>
      </w:r>
      <w:r w:rsidRPr="00732816">
        <w:t xml:space="preserve">Cite os </w:t>
      </w:r>
      <w:r>
        <w:t>dois</w:t>
      </w:r>
      <w:r w:rsidRPr="00732816">
        <w:t xml:space="preserve"> patrimônios mundiais que não se localizam inteiramente no território brasileiro. </w:t>
      </w:r>
    </w:p>
    <w:p w14:paraId="558E567D" w14:textId="77777777" w:rsidR="00391642" w:rsidRPr="00732816" w:rsidRDefault="00391642" w:rsidP="00763FE5">
      <w:pPr>
        <w:pStyle w:val="02TEXTOPRINCIPAL"/>
      </w:pPr>
      <w:r w:rsidRPr="00732816">
        <w:rPr>
          <w:color w:val="FF0000"/>
        </w:rPr>
        <w:t xml:space="preserve">Resposta esperada: Os patrimônios Missões Jesuíticas Guarani, Ruínas de São Miguel das Missões e Parque Nacional de Iguaçu estão localizados no Brasil </w:t>
      </w:r>
      <w:r>
        <w:rPr>
          <w:color w:val="FF0000"/>
        </w:rPr>
        <w:t>e</w:t>
      </w:r>
      <w:r w:rsidRPr="00732816">
        <w:rPr>
          <w:color w:val="FF0000"/>
        </w:rPr>
        <w:t xml:space="preserve"> na Argentina.</w:t>
      </w:r>
    </w:p>
    <w:p w14:paraId="5098EB86" w14:textId="77777777" w:rsidR="00391642" w:rsidRPr="00732816" w:rsidRDefault="00391642" w:rsidP="00763FE5">
      <w:pPr>
        <w:pStyle w:val="02TEXTOPRINCIPAL"/>
      </w:pPr>
      <w:r>
        <w:t xml:space="preserve">2 - </w:t>
      </w:r>
      <w:r w:rsidRPr="00732816">
        <w:t xml:space="preserve">Qual a importância do </w:t>
      </w:r>
      <w:r>
        <w:t>p</w:t>
      </w:r>
      <w:r w:rsidRPr="00732816">
        <w:t xml:space="preserve">atrimônio </w:t>
      </w:r>
      <w:r>
        <w:t>m</w:t>
      </w:r>
      <w:r w:rsidRPr="00732816">
        <w:t xml:space="preserve">undial pesquisado </w:t>
      </w:r>
      <w:r>
        <w:t>pelo seu grupo</w:t>
      </w:r>
      <w:r w:rsidRPr="00732816">
        <w:t xml:space="preserve"> para a sociedade que </w:t>
      </w:r>
      <w:r>
        <w:t>vive</w:t>
      </w:r>
      <w:r w:rsidRPr="00732816">
        <w:t xml:space="preserve"> </w:t>
      </w:r>
      <w:r>
        <w:t>no</w:t>
      </w:r>
      <w:r w:rsidRPr="00732816">
        <w:t xml:space="preserve"> entorno</w:t>
      </w:r>
      <w:r>
        <w:t xml:space="preserve"> dele</w:t>
      </w:r>
      <w:r w:rsidRPr="00732816">
        <w:t>?</w:t>
      </w:r>
    </w:p>
    <w:p w14:paraId="15906606" w14:textId="77777777" w:rsidR="00391642" w:rsidRDefault="00391642" w:rsidP="00763FE5">
      <w:pPr>
        <w:pStyle w:val="02TEXTOPRINCIPAL"/>
        <w:rPr>
          <w:color w:val="FF0000"/>
        </w:rPr>
      </w:pPr>
      <w:r w:rsidRPr="00732816">
        <w:rPr>
          <w:color w:val="FF0000"/>
        </w:rPr>
        <w:t>Resposta de acordo com a pesquisa feita em sala de aula</w:t>
      </w:r>
      <w:r>
        <w:rPr>
          <w:color w:val="FF0000"/>
        </w:rPr>
        <w:t>.</w:t>
      </w:r>
      <w:r w:rsidRPr="00732816">
        <w:rPr>
          <w:color w:val="FF0000"/>
        </w:rPr>
        <w:t xml:space="preserve"> Avaliar a coerência da resposta com o conteúdo abordado em sala.</w:t>
      </w:r>
    </w:p>
    <w:p w14:paraId="5FA6AEB2" w14:textId="77777777" w:rsidR="00391642" w:rsidRDefault="00391642" w:rsidP="00763FE5">
      <w:pPr>
        <w:pStyle w:val="02TEXTOPRINCIPAL"/>
      </w:pPr>
      <w:r w:rsidRPr="002A0C9C">
        <w:t xml:space="preserve">Após </w:t>
      </w:r>
      <w:r>
        <w:t>a realização da</w:t>
      </w:r>
      <w:r w:rsidRPr="002A0C9C">
        <w:t xml:space="preserve"> sequência didática, trabalhe com os alunos a </w:t>
      </w:r>
      <w:proofErr w:type="spellStart"/>
      <w:r w:rsidRPr="0021604C">
        <w:t>autoavaliação</w:t>
      </w:r>
      <w:proofErr w:type="spellEnd"/>
      <w:r w:rsidRPr="002A0C9C">
        <w:t xml:space="preserve"> a seguir. Se preferir, reproduza as questões na lousa e peça aos alunos que as copiem e respondam.</w:t>
      </w:r>
    </w:p>
    <w:p w14:paraId="1888DD8D" w14:textId="77777777" w:rsidR="00391642" w:rsidRPr="00343B43" w:rsidRDefault="00391642" w:rsidP="00B6304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730"/>
        <w:gridCol w:w="716"/>
        <w:gridCol w:w="736"/>
      </w:tblGrid>
      <w:tr w:rsidR="00391642" w:rsidRPr="00343B43" w14:paraId="7F811CBD" w14:textId="77777777" w:rsidTr="005E0C8A">
        <w:trPr>
          <w:trHeight w:val="437"/>
          <w:jc w:val="center"/>
        </w:trPr>
        <w:tc>
          <w:tcPr>
            <w:tcW w:w="5730" w:type="dxa"/>
          </w:tcPr>
          <w:p w14:paraId="55A81980" w14:textId="77777777" w:rsidR="00391642" w:rsidRPr="00343B43" w:rsidRDefault="00391642" w:rsidP="007813E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16" w:type="dxa"/>
          </w:tcPr>
          <w:p w14:paraId="2CE734F1" w14:textId="77777777" w:rsidR="00391642" w:rsidRPr="00343B43" w:rsidRDefault="00391642" w:rsidP="007813EF">
            <w:pPr>
              <w:pStyle w:val="03TITULOTABELAS1"/>
            </w:pPr>
            <w:r w:rsidRPr="00343B43">
              <w:t>SIM</w:t>
            </w:r>
          </w:p>
        </w:tc>
        <w:tc>
          <w:tcPr>
            <w:tcW w:w="736" w:type="dxa"/>
          </w:tcPr>
          <w:p w14:paraId="3CE6DB8A" w14:textId="77777777" w:rsidR="00391642" w:rsidRPr="00343B43" w:rsidRDefault="00391642" w:rsidP="007813EF">
            <w:pPr>
              <w:pStyle w:val="03TITULOTABELAS1"/>
            </w:pPr>
            <w:r w:rsidRPr="00343B43">
              <w:t>NÃO</w:t>
            </w:r>
          </w:p>
        </w:tc>
      </w:tr>
      <w:tr w:rsidR="00391642" w:rsidRPr="00343B43" w14:paraId="493D7070" w14:textId="77777777" w:rsidTr="005E0C8A">
        <w:trPr>
          <w:trHeight w:val="398"/>
          <w:jc w:val="center"/>
        </w:trPr>
        <w:tc>
          <w:tcPr>
            <w:tcW w:w="5730" w:type="dxa"/>
          </w:tcPr>
          <w:p w14:paraId="1738762C" w14:textId="77777777" w:rsidR="00391642" w:rsidRPr="00343B43" w:rsidRDefault="00391642" w:rsidP="00763FE5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16" w:type="dxa"/>
          </w:tcPr>
          <w:p w14:paraId="6C1A4508" w14:textId="77777777" w:rsidR="00391642" w:rsidRPr="00343B43" w:rsidRDefault="00391642" w:rsidP="00763FE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46D735F2" w14:textId="77777777" w:rsidR="00391642" w:rsidRPr="00343B43" w:rsidRDefault="00391642" w:rsidP="00763FE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91642" w:rsidRPr="00343B43" w14:paraId="0974DC5A" w14:textId="77777777" w:rsidTr="005E0C8A">
        <w:trPr>
          <w:trHeight w:val="398"/>
          <w:jc w:val="center"/>
        </w:trPr>
        <w:tc>
          <w:tcPr>
            <w:tcW w:w="5730" w:type="dxa"/>
          </w:tcPr>
          <w:p w14:paraId="550F4543" w14:textId="77777777" w:rsidR="00391642" w:rsidRPr="00343B43" w:rsidRDefault="00391642" w:rsidP="00763FE5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16" w:type="dxa"/>
          </w:tcPr>
          <w:p w14:paraId="45E10D9B" w14:textId="77777777" w:rsidR="00391642" w:rsidRPr="00343B43" w:rsidRDefault="00391642" w:rsidP="00763FE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65D3CD38" w14:textId="77777777" w:rsidR="00391642" w:rsidRPr="00343B43" w:rsidRDefault="00391642" w:rsidP="00763FE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91642" w:rsidRPr="00343B43" w14:paraId="0B530C18" w14:textId="77777777" w:rsidTr="005E0C8A">
        <w:trPr>
          <w:trHeight w:val="398"/>
          <w:jc w:val="center"/>
        </w:trPr>
        <w:tc>
          <w:tcPr>
            <w:tcW w:w="5730" w:type="dxa"/>
          </w:tcPr>
          <w:p w14:paraId="63361799" w14:textId="77777777" w:rsidR="00391642" w:rsidRDefault="00391642" w:rsidP="00763FE5">
            <w:pPr>
              <w:pStyle w:val="04TEXTOTABELAS"/>
            </w:pPr>
            <w:r>
              <w:t>Ajudei na realização da maquete?</w:t>
            </w:r>
          </w:p>
        </w:tc>
        <w:tc>
          <w:tcPr>
            <w:tcW w:w="716" w:type="dxa"/>
          </w:tcPr>
          <w:p w14:paraId="2D343D8C" w14:textId="77777777" w:rsidR="00391642" w:rsidRPr="00343B43" w:rsidRDefault="00391642" w:rsidP="00763FE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4829EC17" w14:textId="77777777" w:rsidR="00391642" w:rsidRPr="00343B43" w:rsidRDefault="00391642" w:rsidP="00763FE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91642" w:rsidRPr="00343B43" w14:paraId="6F55DCB4" w14:textId="77777777" w:rsidTr="0059796F">
        <w:trPr>
          <w:trHeight w:val="395"/>
          <w:jc w:val="center"/>
        </w:trPr>
        <w:tc>
          <w:tcPr>
            <w:tcW w:w="5730" w:type="dxa"/>
          </w:tcPr>
          <w:p w14:paraId="0C03B11D" w14:textId="77777777" w:rsidR="00391642" w:rsidRDefault="00391642" w:rsidP="00763FE5">
            <w:pPr>
              <w:pStyle w:val="04TEXTOTABELAS"/>
            </w:pPr>
            <w:r>
              <w:t>Realizei o mapa e o texto conforme solicitado?</w:t>
            </w:r>
          </w:p>
        </w:tc>
        <w:tc>
          <w:tcPr>
            <w:tcW w:w="716" w:type="dxa"/>
          </w:tcPr>
          <w:p w14:paraId="04AE6873" w14:textId="77777777" w:rsidR="00391642" w:rsidRPr="00343B43" w:rsidRDefault="00391642" w:rsidP="00763FE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31E9BF1F" w14:textId="77777777" w:rsidR="00391642" w:rsidRPr="00343B43" w:rsidRDefault="00391642" w:rsidP="00763FE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91642" w:rsidRPr="00343B43" w14:paraId="52FA9D23" w14:textId="77777777" w:rsidTr="009D4CEF">
        <w:trPr>
          <w:trHeight w:val="578"/>
          <w:jc w:val="center"/>
        </w:trPr>
        <w:tc>
          <w:tcPr>
            <w:tcW w:w="5730" w:type="dxa"/>
          </w:tcPr>
          <w:p w14:paraId="4C00DA6E" w14:textId="77777777" w:rsidR="00391642" w:rsidRDefault="00391642" w:rsidP="00763FE5">
            <w:pPr>
              <w:pStyle w:val="04TEXTOTABELAS"/>
            </w:pPr>
            <w:r>
              <w:t>Tomei conhecimento de quais são os patrimônios brasileiros reconhecidos pela UNESCO?</w:t>
            </w:r>
          </w:p>
        </w:tc>
        <w:tc>
          <w:tcPr>
            <w:tcW w:w="716" w:type="dxa"/>
          </w:tcPr>
          <w:p w14:paraId="57C87D4F" w14:textId="77777777" w:rsidR="00391642" w:rsidRPr="00343B43" w:rsidRDefault="00391642" w:rsidP="00763FE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417C2740" w14:textId="77777777" w:rsidR="00391642" w:rsidRPr="00343B43" w:rsidRDefault="00391642" w:rsidP="00763FE5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36B2E37" w14:textId="77777777" w:rsidR="00391642" w:rsidRPr="00343B43" w:rsidRDefault="00391642" w:rsidP="00B63041">
      <w:pPr>
        <w:rPr>
          <w:rFonts w:ascii="Arial" w:hAnsi="Arial" w:cs="Arial"/>
        </w:rPr>
      </w:pPr>
    </w:p>
    <w:p w14:paraId="71D8E066" w14:textId="77777777" w:rsidR="00391642" w:rsidRPr="00BE346A" w:rsidRDefault="00391642" w:rsidP="00BE346A"/>
    <w:p w14:paraId="7BAEB4D5" w14:textId="77777777" w:rsidR="00E24C6F" w:rsidRPr="0042588F" w:rsidRDefault="00E24C6F" w:rsidP="0042588F">
      <w:bookmarkStart w:id="0" w:name="_GoBack"/>
      <w:bookmarkEnd w:id="0"/>
    </w:p>
    <w:sectPr w:rsidR="00E24C6F" w:rsidRPr="0042588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29A524-3462-47A8-807F-772920E82C88}"/>
    <w:embedBold r:id="rId2" w:fontKey="{974BE33C-6DA3-4B60-8BDB-7165576BAD50}"/>
    <w:embedItalic r:id="rId3" w:fontKey="{82BBA679-BC34-4BD7-9AEC-7402DC3197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EAD73D-C422-4F23-878B-957D549267E5}"/>
    <w:embedBold r:id="rId5" w:fontKey="{7524B174-987F-41EB-8379-2D18E7F7B21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3AB3EA1-05C2-4FA5-AFB6-EBC1CB2E46C4}"/>
    <w:embedBold r:id="rId7" w:fontKey="{0FB6E322-57A0-418B-A231-80431903BF05}"/>
    <w:embedBoldItalic r:id="rId8" w:fontKey="{E9F8DC64-C9FA-4BFD-BF14-CA07ECE6A27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17D3A547-FC33-45A3-B449-5EDF2B8BD16C}"/>
    <w:embedBold r:id="rId10" w:fontKey="{38F0C736-CCA0-447F-8F90-9B733C6662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9573782F-A9DD-4413-A791-098FEE3360A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C573821-C673-4A7D-8351-ACFE26E724C0}"/>
    <w:embedBold r:id="rId13" w:fontKey="{B6A5A2F0-C8A8-4C1A-AE48-A08A2FF2C9D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018AA8B7-D25F-4465-9D61-3EE36258B7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03B123E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91642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91642"/>
    <w:rsid w:val="003D75AC"/>
    <w:rsid w:val="00415172"/>
    <w:rsid w:val="0042588F"/>
    <w:rsid w:val="00426FFF"/>
    <w:rsid w:val="00512EF1"/>
    <w:rsid w:val="005209C1"/>
    <w:rsid w:val="00525A49"/>
    <w:rsid w:val="0055204F"/>
    <w:rsid w:val="00575253"/>
    <w:rsid w:val="005865B1"/>
    <w:rsid w:val="005D03F2"/>
    <w:rsid w:val="00604F7F"/>
    <w:rsid w:val="00676297"/>
    <w:rsid w:val="006D5809"/>
    <w:rsid w:val="006E489A"/>
    <w:rsid w:val="0078056E"/>
    <w:rsid w:val="007813FB"/>
    <w:rsid w:val="00802F95"/>
    <w:rsid w:val="00852916"/>
    <w:rsid w:val="008B7409"/>
    <w:rsid w:val="008E09F8"/>
    <w:rsid w:val="008F7795"/>
    <w:rsid w:val="00916998"/>
    <w:rsid w:val="00935D6C"/>
    <w:rsid w:val="00945EE1"/>
    <w:rsid w:val="00991C57"/>
    <w:rsid w:val="009B2E0C"/>
    <w:rsid w:val="00A632AA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87A64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nesco.org/new/pt/brasilia/hom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1189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Julio Cesar Alexandre Junior</cp:lastModifiedBy>
  <cp:revision>2</cp:revision>
  <dcterms:created xsi:type="dcterms:W3CDTF">2018-01-30T12:29:00Z</dcterms:created>
  <dcterms:modified xsi:type="dcterms:W3CDTF">2018-01-30T12:29:00Z</dcterms:modified>
</cp:coreProperties>
</file>