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64ADA" w14:textId="77777777" w:rsidR="001138C5" w:rsidRPr="00B63041" w:rsidRDefault="001138C5" w:rsidP="00B63041">
      <w:pPr>
        <w:pStyle w:val="01TITULO1"/>
      </w:pPr>
      <w:r>
        <w:t>Sequência didática 10</w:t>
      </w:r>
    </w:p>
    <w:p w14:paraId="4BA272F3" w14:textId="77777777" w:rsidR="001138C5" w:rsidRPr="00EF7A8B" w:rsidRDefault="001138C5" w:rsidP="00EF7A8B"/>
    <w:p w14:paraId="3220A161" w14:textId="77777777" w:rsidR="001138C5" w:rsidRDefault="001138C5" w:rsidP="00B63041">
      <w:pPr>
        <w:pStyle w:val="01TITULO2"/>
        <w:rPr>
          <w:b w:val="0"/>
        </w:rPr>
      </w:pPr>
      <w:r w:rsidRPr="00E75A70">
        <w:t>Disciplina</w:t>
      </w:r>
      <w:r w:rsidRPr="007D040B">
        <w:rPr>
          <w:b w:val="0"/>
        </w:rPr>
        <w:t>:</w:t>
      </w:r>
      <w:r w:rsidRPr="00E75A70">
        <w:t xml:space="preserve"> </w:t>
      </w:r>
      <w:r>
        <w:rPr>
          <w:b w:val="0"/>
        </w:rPr>
        <w:t>História</w:t>
      </w:r>
      <w:r w:rsidRPr="00E75A70">
        <w:t xml:space="preserve">                Ano</w:t>
      </w:r>
      <w:r>
        <w:rPr>
          <w:b w:val="0"/>
        </w:rPr>
        <w:t>: 5</w:t>
      </w:r>
      <w:r w:rsidRPr="007D040B">
        <w:rPr>
          <w:b w:val="0"/>
        </w:rPr>
        <w:t>º</w:t>
      </w:r>
      <w:r w:rsidRPr="00E75A70">
        <w:t xml:space="preserve">                       Bimestre</w:t>
      </w:r>
      <w:r>
        <w:rPr>
          <w:b w:val="0"/>
        </w:rPr>
        <w:t>: 4</w:t>
      </w:r>
      <w:r w:rsidRPr="007D040B">
        <w:rPr>
          <w:b w:val="0"/>
        </w:rPr>
        <w:t>º</w:t>
      </w:r>
    </w:p>
    <w:p w14:paraId="28DBDC8F" w14:textId="77777777" w:rsidR="001138C5" w:rsidRPr="00EF7A8B" w:rsidRDefault="001138C5" w:rsidP="00EF7A8B"/>
    <w:p w14:paraId="15A91705" w14:textId="77777777" w:rsidR="001138C5" w:rsidRDefault="001138C5" w:rsidP="00B63041">
      <w:pPr>
        <w:pStyle w:val="01TITULO2"/>
        <w:rPr>
          <w:b w:val="0"/>
        </w:rPr>
      </w:pPr>
      <w:r w:rsidRPr="00E75A70">
        <w:t>Título</w:t>
      </w:r>
      <w:r>
        <w:rPr>
          <w:b w:val="0"/>
        </w:rPr>
        <w:t>:</w:t>
      </w:r>
      <w:r w:rsidRPr="00466937">
        <w:t xml:space="preserve"> </w:t>
      </w:r>
      <w:r w:rsidRPr="00D221EF">
        <w:t>Patrimônio e história local</w:t>
      </w:r>
    </w:p>
    <w:p w14:paraId="12E4CFB8" w14:textId="77777777" w:rsidR="001138C5" w:rsidRPr="00EF7A8B" w:rsidRDefault="001138C5" w:rsidP="00EF7A8B"/>
    <w:p w14:paraId="6F018275" w14:textId="77777777" w:rsidR="001138C5" w:rsidRPr="007F4FB2" w:rsidRDefault="001138C5" w:rsidP="00B63041">
      <w:pPr>
        <w:pStyle w:val="01TITULO2"/>
      </w:pPr>
      <w:r w:rsidRPr="007F4FB2">
        <w:t>Objetivos de aprendizagem</w:t>
      </w:r>
    </w:p>
    <w:p w14:paraId="27F6C0AF" w14:textId="77777777" w:rsidR="001138C5" w:rsidRPr="00EF7A8B" w:rsidRDefault="001138C5" w:rsidP="00EF7A8B"/>
    <w:p w14:paraId="404ACEEB" w14:textId="77777777" w:rsidR="001138C5" w:rsidRPr="007F4FB2" w:rsidRDefault="001138C5" w:rsidP="001138C5">
      <w:pPr>
        <w:pStyle w:val="02TEXTOPRINCIPALBULLET"/>
        <w:numPr>
          <w:ilvl w:val="0"/>
          <w:numId w:val="2"/>
        </w:numPr>
      </w:pPr>
      <w:r w:rsidRPr="007F4FB2">
        <w:t>Compreender a importância da conservação dos patrimônios históricos e culturais, estabelecendo uma relação com o contexto regional do município.</w:t>
      </w:r>
    </w:p>
    <w:p w14:paraId="10F0E2F1" w14:textId="77777777" w:rsidR="001138C5" w:rsidRDefault="001138C5" w:rsidP="00444E46">
      <w:pPr>
        <w:pStyle w:val="02TEXTOPRINCIPALBULLET2"/>
      </w:pPr>
      <w:r w:rsidRPr="007F4FB2">
        <w:rPr>
          <w:b/>
        </w:rPr>
        <w:t>Objeto</w:t>
      </w:r>
      <w:r>
        <w:rPr>
          <w:b/>
        </w:rPr>
        <w:t>s</w:t>
      </w:r>
      <w:r w:rsidRPr="007F4FB2">
        <w:t xml:space="preserve"> </w:t>
      </w:r>
      <w:r w:rsidRPr="007F4FB2">
        <w:rPr>
          <w:b/>
        </w:rPr>
        <w:t>de conhecimento</w:t>
      </w:r>
      <w:r w:rsidRPr="007F4FB2">
        <w:t>: As tradições orais e a valorização da memória</w:t>
      </w:r>
      <w:r>
        <w:t>;</w:t>
      </w:r>
    </w:p>
    <w:p w14:paraId="043EFBAA" w14:textId="77777777" w:rsidR="001138C5" w:rsidRPr="007F4FB2" w:rsidRDefault="001138C5" w:rsidP="00444E46">
      <w:pPr>
        <w:pStyle w:val="02TEXTOPRINCIPALBULLET2"/>
      </w:pPr>
      <w:r w:rsidRPr="007F4FB2">
        <w:t>O surgimento da escrita e a noção de fonte para a transmissão de saberes, culturas e histórias.</w:t>
      </w:r>
    </w:p>
    <w:p w14:paraId="7F496080" w14:textId="77777777" w:rsidR="001138C5" w:rsidRPr="007F4FB2" w:rsidRDefault="001138C5" w:rsidP="007F4FB2">
      <w:pPr>
        <w:pStyle w:val="02TEXTOPRINCIPALBULLET2"/>
      </w:pPr>
      <w:r w:rsidRPr="007F4FB2">
        <w:rPr>
          <w:b/>
        </w:rPr>
        <w:t>Habilidade trabalhada</w:t>
      </w:r>
      <w:r w:rsidRPr="007F4FB2">
        <w:t>:</w:t>
      </w:r>
      <w:r w:rsidRPr="007F4FB2">
        <w:rPr>
          <w:b/>
        </w:rPr>
        <w:t xml:space="preserve"> (EF05HI07)</w:t>
      </w:r>
      <w:r w:rsidRPr="007F4FB2">
        <w:t xml:space="preserve"> Identificar os processos de produção, hierarquização e difusão dos marcos de memória e discutir a presença e/ou a ausência de diferentes grupos que compõem a sociedade na nomeação desses marcos de memória.</w:t>
      </w:r>
    </w:p>
    <w:p w14:paraId="3D081419" w14:textId="77777777" w:rsidR="001138C5" w:rsidRPr="007F4FB2" w:rsidRDefault="001138C5" w:rsidP="001138C5">
      <w:pPr>
        <w:pStyle w:val="02TEXTOPRINCIPALBULLET"/>
        <w:numPr>
          <w:ilvl w:val="0"/>
          <w:numId w:val="2"/>
        </w:numPr>
      </w:pPr>
      <w:r w:rsidRPr="007F4FB2">
        <w:t xml:space="preserve">Refletir sobre os motivos que fazem determinado bem cultural ou natural ser considerado </w:t>
      </w:r>
      <w:r>
        <w:t>patrimônio</w:t>
      </w:r>
      <w:r w:rsidRPr="007F4FB2">
        <w:t>.</w:t>
      </w:r>
    </w:p>
    <w:p w14:paraId="79F7D7D3" w14:textId="77777777" w:rsidR="001138C5" w:rsidRDefault="001138C5" w:rsidP="00444E46">
      <w:pPr>
        <w:pStyle w:val="02TEXTOPRINCIPALBULLET2"/>
      </w:pPr>
      <w:r w:rsidRPr="007F4FB2">
        <w:rPr>
          <w:b/>
        </w:rPr>
        <w:t>Objeto</w:t>
      </w:r>
      <w:r>
        <w:rPr>
          <w:b/>
        </w:rPr>
        <w:t>s</w:t>
      </w:r>
      <w:r w:rsidRPr="007F4FB2">
        <w:t xml:space="preserve"> </w:t>
      </w:r>
      <w:r w:rsidRPr="007F4FB2">
        <w:rPr>
          <w:b/>
        </w:rPr>
        <w:t>de conhecimento</w:t>
      </w:r>
      <w:r w:rsidRPr="007F4FB2">
        <w:t>: As tradições orais e a valorização da memória</w:t>
      </w:r>
      <w:r>
        <w:t>;</w:t>
      </w:r>
    </w:p>
    <w:p w14:paraId="341FA434" w14:textId="77777777" w:rsidR="001138C5" w:rsidRPr="007F4FB2" w:rsidRDefault="001138C5" w:rsidP="00444E46">
      <w:pPr>
        <w:pStyle w:val="02TEXTOPRINCIPALBULLET2"/>
      </w:pPr>
      <w:r w:rsidRPr="007F4FB2">
        <w:t>O surgimento da escrita e a noção de fonte para a transmissão de saberes, culturas e histórias.</w:t>
      </w:r>
    </w:p>
    <w:p w14:paraId="3CEB1DC2" w14:textId="77777777" w:rsidR="001138C5" w:rsidRPr="009B6A7F" w:rsidRDefault="001138C5" w:rsidP="00444E46">
      <w:pPr>
        <w:pStyle w:val="02TEXTOPRINCIPALBULLET2"/>
      </w:pPr>
      <w:r w:rsidRPr="007F4FB2">
        <w:rPr>
          <w:b/>
        </w:rPr>
        <w:t>Habilidade trabalhada</w:t>
      </w:r>
      <w:r w:rsidRPr="007F4FB2">
        <w:t xml:space="preserve">: </w:t>
      </w:r>
      <w:r w:rsidRPr="007F4FB2">
        <w:rPr>
          <w:b/>
        </w:rPr>
        <w:t>(EF05HI07)</w:t>
      </w:r>
      <w:r w:rsidRPr="007F4FB2">
        <w:t xml:space="preserve"> Identificar os processos de produção, hierarquização e difusão dos marcos de memória e discutir a presença e/ou a ausência de diferentes grupos que compõem a sociedade na nomeação desses marcos de memória.</w:t>
      </w:r>
    </w:p>
    <w:p w14:paraId="22E15E2A" w14:textId="77777777" w:rsidR="001138C5" w:rsidRPr="00EF7A8B" w:rsidRDefault="001138C5" w:rsidP="00EF7A8B"/>
    <w:p w14:paraId="3AE63E0F" w14:textId="77777777" w:rsidR="001138C5" w:rsidRDefault="001138C5" w:rsidP="00B63041">
      <w:pPr>
        <w:pStyle w:val="01TITULO2"/>
      </w:pPr>
      <w:r w:rsidRPr="00E75A70">
        <w:t>Tempo previsto</w:t>
      </w:r>
      <w:r w:rsidRPr="00E62EAE">
        <w:t xml:space="preserve">: </w:t>
      </w:r>
      <w:r>
        <w:rPr>
          <w:b w:val="0"/>
        </w:rPr>
        <w:t>200</w:t>
      </w:r>
      <w:r w:rsidRPr="00406533">
        <w:rPr>
          <w:b w:val="0"/>
        </w:rPr>
        <w:t xml:space="preserve"> minutos (</w:t>
      </w:r>
      <w:r>
        <w:rPr>
          <w:b w:val="0"/>
        </w:rPr>
        <w:t>4</w:t>
      </w:r>
      <w:r w:rsidRPr="00406533">
        <w:rPr>
          <w:b w:val="0"/>
        </w:rPr>
        <w:t xml:space="preserve"> aula</w:t>
      </w:r>
      <w:r>
        <w:rPr>
          <w:b w:val="0"/>
        </w:rPr>
        <w:t>s de aproximadamente 50 minutos cada</w:t>
      </w:r>
      <w:r w:rsidRPr="00406533">
        <w:rPr>
          <w:b w:val="0"/>
        </w:rPr>
        <w:t>)</w:t>
      </w:r>
    </w:p>
    <w:p w14:paraId="2DE7A642" w14:textId="77777777" w:rsidR="001138C5" w:rsidRPr="00EF7A8B" w:rsidRDefault="001138C5" w:rsidP="00EF7A8B"/>
    <w:p w14:paraId="2AE1FF87" w14:textId="77777777" w:rsidR="001138C5" w:rsidRDefault="001138C5" w:rsidP="00B63041">
      <w:pPr>
        <w:pStyle w:val="01TITULO2"/>
      </w:pPr>
      <w:r w:rsidRPr="00E75A70">
        <w:t>Materiais necessários</w:t>
      </w:r>
    </w:p>
    <w:p w14:paraId="3B14B7CF" w14:textId="77777777" w:rsidR="001138C5" w:rsidRPr="00EF7A8B" w:rsidRDefault="001138C5" w:rsidP="00EF7A8B"/>
    <w:p w14:paraId="24DC4AE8" w14:textId="77777777" w:rsidR="001138C5" w:rsidRPr="00FD5871" w:rsidRDefault="001138C5" w:rsidP="001138C5">
      <w:pPr>
        <w:pStyle w:val="02TEXTOPRINCIPALBULLET"/>
        <w:numPr>
          <w:ilvl w:val="0"/>
          <w:numId w:val="12"/>
        </w:numPr>
        <w:ind w:left="284" w:hanging="284"/>
      </w:pPr>
      <w:r w:rsidRPr="00FD5871">
        <w:t xml:space="preserve">Folhas de papel sulfite A4, lápis de cor, lápis grafite, </w:t>
      </w:r>
      <w:r>
        <w:t>caderno</w:t>
      </w:r>
      <w:r w:rsidRPr="00FD5871">
        <w:t>, papel</w:t>
      </w:r>
      <w:r w:rsidRPr="00FD5871">
        <w:rPr>
          <w:i/>
        </w:rPr>
        <w:t xml:space="preserve"> </w:t>
      </w:r>
      <w:proofErr w:type="spellStart"/>
      <w:r w:rsidRPr="00FD5871">
        <w:rPr>
          <w:i/>
        </w:rPr>
        <w:t>kraft</w:t>
      </w:r>
      <w:proofErr w:type="spellEnd"/>
      <w:r w:rsidRPr="00FD5871">
        <w:t>.</w:t>
      </w:r>
    </w:p>
    <w:p w14:paraId="32325D6E" w14:textId="77777777" w:rsidR="001138C5" w:rsidRPr="00EF7A8B" w:rsidRDefault="001138C5" w:rsidP="00EF7A8B"/>
    <w:p w14:paraId="513712D0" w14:textId="77777777" w:rsidR="001138C5" w:rsidRDefault="001138C5" w:rsidP="00B63041">
      <w:pPr>
        <w:pStyle w:val="01TITULO2"/>
      </w:pPr>
      <w:r w:rsidRPr="00E75A70">
        <w:t>Desenvolvimento da sequência didática</w:t>
      </w:r>
    </w:p>
    <w:p w14:paraId="48D984D6" w14:textId="77777777" w:rsidR="001138C5" w:rsidRPr="00EF7A8B" w:rsidRDefault="001138C5" w:rsidP="00EF7A8B"/>
    <w:p w14:paraId="5BC9E653" w14:textId="77777777" w:rsidR="001138C5" w:rsidRPr="00C36F13" w:rsidRDefault="001138C5" w:rsidP="005362FF">
      <w:pPr>
        <w:pStyle w:val="01TITULO3"/>
      </w:pPr>
      <w:r w:rsidRPr="00C36F13">
        <w:t>Etapa 1 (</w:t>
      </w:r>
      <w:r>
        <w:t>A</w:t>
      </w:r>
      <w:r w:rsidRPr="00C36F13">
        <w:t>proximadamente 100 minutos/ 2 aulas)</w:t>
      </w:r>
    </w:p>
    <w:p w14:paraId="6B95DD29" w14:textId="77777777" w:rsidR="001138C5" w:rsidRDefault="001138C5" w:rsidP="0035292C">
      <w:pPr>
        <w:pStyle w:val="02TEXTOPRINCIPAL"/>
      </w:pPr>
      <w:r>
        <w:t>Inicie esta sequência conversando com os alunos sobre o conceito de patrimônio. Discuta com eles os critérios que fazem determinada construção ou prática cultural ser considerada patrimônio para uma população.</w:t>
      </w:r>
    </w:p>
    <w:p w14:paraId="6F525405" w14:textId="77777777" w:rsidR="001138C5" w:rsidRDefault="001138C5" w:rsidP="00D221EF">
      <w:pPr>
        <w:pStyle w:val="02TEXTOPRINCIPAL"/>
      </w:pPr>
      <w:r>
        <w:t>Explique aos alunos que, mesmo que não sejam reconhecidas pelo Iphan ou pela UNESCO, as construções podem ser consideradas pela própria população como bens importantes e dignos de preservação.</w:t>
      </w:r>
    </w:p>
    <w:p w14:paraId="446E33D6" w14:textId="77777777" w:rsidR="001138C5" w:rsidRDefault="001138C5" w:rsidP="0035292C">
      <w:pPr>
        <w:pStyle w:val="02TEXTOPRINCIPAL"/>
      </w:pPr>
      <w:r>
        <w:t>Proponha aos alunos, então, que escrevam em uma folha de papel (anônima) três bens de seu município que eles escolheriam como patrimônios. Destaque que eles podem citar elementos naturais, materiais ou imateriais. Na frente de cada bem citado, eles devem escrever uma justificativa para essa escolha, comentando o porquê de esse bem ser considerado importante para ele.</w:t>
      </w:r>
    </w:p>
    <w:p w14:paraId="52C7617F" w14:textId="77777777" w:rsidR="001138C5" w:rsidRDefault="001138C5" w:rsidP="0035292C">
      <w:pPr>
        <w:pStyle w:val="02TEXTOPRINCIPAL"/>
      </w:pPr>
      <w:r>
        <w:t>Para facilitar e organizar a atividade, você pode distribuir uma ficha aos alunos como a apresentada a seguir.</w:t>
      </w:r>
    </w:p>
    <w:p w14:paraId="45F42D49" w14:textId="77777777" w:rsidR="001138C5" w:rsidRDefault="001138C5">
      <w:pPr>
        <w:rPr>
          <w:rFonts w:eastAsia="Tahoma"/>
        </w:rPr>
      </w:pPr>
      <w:r>
        <w:br w:type="page"/>
      </w:r>
    </w:p>
    <w:p w14:paraId="437A35CB" w14:textId="77777777" w:rsidR="001138C5" w:rsidRPr="00EF7A8B" w:rsidRDefault="001138C5" w:rsidP="00EF7A8B"/>
    <w:tbl>
      <w:tblPr>
        <w:tblStyle w:val="Tabelacomgrade"/>
        <w:tblW w:w="0" w:type="auto"/>
        <w:tblLook w:val="04A0" w:firstRow="1" w:lastRow="0" w:firstColumn="1" w:lastColumn="0" w:noHBand="0" w:noVBand="1"/>
      </w:tblPr>
      <w:tblGrid>
        <w:gridCol w:w="10194"/>
      </w:tblGrid>
      <w:tr w:rsidR="001138C5" w14:paraId="6938808D" w14:textId="77777777" w:rsidTr="006E4150">
        <w:trPr>
          <w:trHeight w:val="2633"/>
        </w:trPr>
        <w:tc>
          <w:tcPr>
            <w:tcW w:w="10252" w:type="dxa"/>
          </w:tcPr>
          <w:p w14:paraId="426E7248" w14:textId="77777777" w:rsidR="001138C5" w:rsidRPr="00951AA9" w:rsidRDefault="001138C5" w:rsidP="00951AA9"/>
          <w:p w14:paraId="2222FD37" w14:textId="77777777" w:rsidR="001138C5" w:rsidRDefault="001138C5" w:rsidP="00EF7A8B">
            <w:pPr>
              <w:pStyle w:val="02TEXTOPRINCIPAL"/>
              <w:tabs>
                <w:tab w:val="left" w:pos="9690"/>
              </w:tabs>
            </w:pPr>
            <w:r w:rsidRPr="006E4150">
              <w:rPr>
                <w:b/>
              </w:rPr>
              <w:t>Patrimônio 1</w:t>
            </w:r>
            <w:r>
              <w:t xml:space="preserve">: </w:t>
            </w:r>
            <w:r w:rsidRPr="00D221EF">
              <w:t>_______________________________________________________________________</w:t>
            </w:r>
          </w:p>
          <w:p w14:paraId="3358DE47" w14:textId="77777777" w:rsidR="001138C5" w:rsidRDefault="001138C5" w:rsidP="00EF7A8B">
            <w:pPr>
              <w:pStyle w:val="02TEXTOPRINCIPAL"/>
            </w:pPr>
          </w:p>
          <w:p w14:paraId="73542594" w14:textId="77777777" w:rsidR="001138C5" w:rsidRPr="00951AA9" w:rsidRDefault="001138C5" w:rsidP="00EF7A8B">
            <w:pPr>
              <w:pStyle w:val="02TEXTOPRINCIPAL"/>
            </w:pPr>
          </w:p>
          <w:p w14:paraId="7E328C28" w14:textId="77777777" w:rsidR="001138C5" w:rsidRPr="00D221EF" w:rsidRDefault="001138C5" w:rsidP="00EF7A8B">
            <w:pPr>
              <w:pStyle w:val="02TEXTOPRINCIPAL"/>
            </w:pPr>
            <w:r>
              <w:t>Motivo pelo qual eu o considero um patrimônio:</w:t>
            </w:r>
            <w:r w:rsidRPr="00D221EF">
              <w:t>_____________________________________________</w:t>
            </w:r>
          </w:p>
          <w:p w14:paraId="7437E239" w14:textId="77777777" w:rsidR="001138C5" w:rsidRDefault="001138C5" w:rsidP="00EF7A8B">
            <w:pPr>
              <w:pStyle w:val="02TEXTOPRINCIPAL"/>
            </w:pPr>
          </w:p>
          <w:p w14:paraId="1EEEA31D" w14:textId="77777777" w:rsidR="001138C5" w:rsidRPr="00D221EF" w:rsidRDefault="001138C5" w:rsidP="00EF7A8B">
            <w:pPr>
              <w:pStyle w:val="02TEXTOPRINCIPAL"/>
            </w:pPr>
            <w:r w:rsidRPr="00D221EF">
              <w:t>____________________________________________________________________________________</w:t>
            </w:r>
          </w:p>
          <w:p w14:paraId="43F4537F" w14:textId="77777777" w:rsidR="001138C5" w:rsidRDefault="001138C5" w:rsidP="00EF7A8B">
            <w:pPr>
              <w:pStyle w:val="02TEXTOPRINCIPAL"/>
            </w:pPr>
          </w:p>
          <w:p w14:paraId="0F33FF50" w14:textId="77777777" w:rsidR="001138C5" w:rsidRPr="00D221EF" w:rsidRDefault="001138C5" w:rsidP="00EF7A8B">
            <w:pPr>
              <w:pStyle w:val="02TEXTOPRINCIPAL"/>
            </w:pPr>
            <w:r w:rsidRPr="00D221EF">
              <w:t>____________________________________________________________________________________</w:t>
            </w:r>
          </w:p>
          <w:p w14:paraId="58D6612D" w14:textId="77777777" w:rsidR="001138C5" w:rsidRDefault="001138C5" w:rsidP="00EF7A8B">
            <w:pPr>
              <w:pStyle w:val="02TEXTOPRINCIPAL"/>
            </w:pPr>
          </w:p>
          <w:p w14:paraId="335ACF45" w14:textId="77777777" w:rsidR="001138C5" w:rsidRPr="00D221EF" w:rsidRDefault="001138C5" w:rsidP="00EF7A8B">
            <w:pPr>
              <w:pStyle w:val="02TEXTOPRINCIPAL"/>
            </w:pPr>
            <w:r w:rsidRPr="00D221EF">
              <w:t>____________________________________________________________________________________</w:t>
            </w:r>
          </w:p>
          <w:p w14:paraId="3DCE4E54" w14:textId="77777777" w:rsidR="001138C5" w:rsidRPr="00951AA9" w:rsidRDefault="001138C5" w:rsidP="00EF7A8B">
            <w:pPr>
              <w:pStyle w:val="02TEXTOPRINCIPAL"/>
            </w:pPr>
          </w:p>
          <w:p w14:paraId="2E9FB233" w14:textId="77777777" w:rsidR="001138C5" w:rsidRPr="00951AA9" w:rsidRDefault="001138C5" w:rsidP="00EF7A8B">
            <w:pPr>
              <w:pStyle w:val="02TEXTOPRINCIPAL"/>
            </w:pPr>
          </w:p>
          <w:p w14:paraId="3F842585" w14:textId="77777777" w:rsidR="001138C5" w:rsidRPr="00D221EF" w:rsidRDefault="001138C5" w:rsidP="00EF7A8B">
            <w:pPr>
              <w:pStyle w:val="02TEXTOPRINCIPAL"/>
              <w:tabs>
                <w:tab w:val="left" w:pos="9600"/>
              </w:tabs>
            </w:pPr>
            <w:r w:rsidRPr="006E4150">
              <w:rPr>
                <w:b/>
              </w:rPr>
              <w:t>Patrim</w:t>
            </w:r>
            <w:r>
              <w:rPr>
                <w:b/>
              </w:rPr>
              <w:t>ônio 2</w:t>
            </w:r>
            <w:r>
              <w:t xml:space="preserve">: </w:t>
            </w:r>
            <w:r w:rsidRPr="00D221EF">
              <w:t>_______________________________________________________________________</w:t>
            </w:r>
          </w:p>
          <w:p w14:paraId="4BA034BC" w14:textId="77777777" w:rsidR="001138C5" w:rsidRDefault="001138C5" w:rsidP="00EF7A8B">
            <w:pPr>
              <w:pStyle w:val="02TEXTOPRINCIPAL"/>
              <w:tabs>
                <w:tab w:val="left" w:pos="9639"/>
              </w:tabs>
            </w:pPr>
          </w:p>
          <w:p w14:paraId="5C13ECD5" w14:textId="77777777" w:rsidR="001138C5" w:rsidRPr="00951AA9" w:rsidRDefault="001138C5" w:rsidP="00EF7A8B">
            <w:pPr>
              <w:pStyle w:val="02TEXTOPRINCIPAL"/>
              <w:tabs>
                <w:tab w:val="left" w:pos="9639"/>
              </w:tabs>
            </w:pPr>
          </w:p>
          <w:p w14:paraId="03718DBC" w14:textId="77777777" w:rsidR="001138C5" w:rsidRPr="00D221EF" w:rsidRDefault="001138C5" w:rsidP="00EF7A8B">
            <w:pPr>
              <w:pStyle w:val="02TEXTOPRINCIPAL"/>
            </w:pPr>
            <w:r>
              <w:t>Motivo pelo qual eu o considero um patrimônio:</w:t>
            </w:r>
            <w:r w:rsidRPr="00D221EF">
              <w:t>_____________________________________________</w:t>
            </w:r>
          </w:p>
          <w:p w14:paraId="36571D6B" w14:textId="77777777" w:rsidR="001138C5" w:rsidRDefault="001138C5" w:rsidP="00EF7A8B">
            <w:pPr>
              <w:pStyle w:val="02TEXTOPRINCIPAL"/>
              <w:tabs>
                <w:tab w:val="left" w:pos="9615"/>
              </w:tabs>
            </w:pPr>
          </w:p>
          <w:p w14:paraId="47106D95" w14:textId="77777777" w:rsidR="001138C5" w:rsidRPr="00D221EF" w:rsidRDefault="001138C5" w:rsidP="00EF7A8B">
            <w:pPr>
              <w:pStyle w:val="02TEXTOPRINCIPAL"/>
              <w:tabs>
                <w:tab w:val="left" w:pos="9615"/>
              </w:tabs>
            </w:pPr>
            <w:r w:rsidRPr="00D221EF">
              <w:t>____________________________________________________________________________________</w:t>
            </w:r>
          </w:p>
          <w:p w14:paraId="5C48D38E" w14:textId="77777777" w:rsidR="001138C5" w:rsidRDefault="001138C5" w:rsidP="00EF7A8B">
            <w:pPr>
              <w:pStyle w:val="02TEXTOPRINCIPAL"/>
            </w:pPr>
          </w:p>
          <w:p w14:paraId="70E8D409" w14:textId="77777777" w:rsidR="001138C5" w:rsidRPr="00D221EF" w:rsidRDefault="001138C5" w:rsidP="00EF7A8B">
            <w:pPr>
              <w:pStyle w:val="02TEXTOPRINCIPAL"/>
            </w:pPr>
            <w:r w:rsidRPr="00D221EF">
              <w:t>____________________________________________________________________________________</w:t>
            </w:r>
          </w:p>
          <w:p w14:paraId="2F1B5B3A" w14:textId="77777777" w:rsidR="001138C5" w:rsidRDefault="001138C5" w:rsidP="00EF7A8B">
            <w:pPr>
              <w:pStyle w:val="02TEXTOPRINCIPAL"/>
              <w:tabs>
                <w:tab w:val="left" w:pos="9630"/>
              </w:tabs>
            </w:pPr>
          </w:p>
          <w:p w14:paraId="47878095" w14:textId="77777777" w:rsidR="001138C5" w:rsidRPr="00D221EF" w:rsidRDefault="001138C5" w:rsidP="00EF7A8B">
            <w:pPr>
              <w:pStyle w:val="02TEXTOPRINCIPAL"/>
              <w:tabs>
                <w:tab w:val="left" w:pos="9630"/>
              </w:tabs>
            </w:pPr>
            <w:r w:rsidRPr="00D221EF">
              <w:t>____________________________________________________________________________________</w:t>
            </w:r>
          </w:p>
          <w:p w14:paraId="345CBD08" w14:textId="77777777" w:rsidR="001138C5" w:rsidRPr="00951AA9" w:rsidRDefault="001138C5" w:rsidP="00EF7A8B">
            <w:pPr>
              <w:pStyle w:val="02TEXTOPRINCIPAL"/>
            </w:pPr>
          </w:p>
          <w:p w14:paraId="64CC9AC5" w14:textId="77777777" w:rsidR="001138C5" w:rsidRPr="00951AA9" w:rsidRDefault="001138C5" w:rsidP="00EF7A8B">
            <w:pPr>
              <w:pStyle w:val="02TEXTOPRINCIPAL"/>
            </w:pPr>
          </w:p>
          <w:p w14:paraId="185A609E" w14:textId="77777777" w:rsidR="001138C5" w:rsidRPr="00D221EF" w:rsidRDefault="001138C5" w:rsidP="00EF7A8B">
            <w:pPr>
              <w:pStyle w:val="02TEXTOPRINCIPAL"/>
            </w:pPr>
            <w:r w:rsidRPr="006E4150">
              <w:rPr>
                <w:b/>
              </w:rPr>
              <w:t>Patrim</w:t>
            </w:r>
            <w:r>
              <w:rPr>
                <w:b/>
              </w:rPr>
              <w:t>ônio 3</w:t>
            </w:r>
            <w:r w:rsidRPr="00D221EF">
              <w:t>:</w:t>
            </w:r>
            <w:r>
              <w:rPr>
                <w:b/>
              </w:rPr>
              <w:t xml:space="preserve"> </w:t>
            </w:r>
            <w:r w:rsidRPr="00D221EF">
              <w:t>_______________________________________________________________________</w:t>
            </w:r>
          </w:p>
          <w:p w14:paraId="5E395A33" w14:textId="77777777" w:rsidR="001138C5" w:rsidRDefault="001138C5" w:rsidP="00EF7A8B">
            <w:pPr>
              <w:pStyle w:val="02TEXTOPRINCIPAL"/>
            </w:pPr>
          </w:p>
          <w:p w14:paraId="59463755" w14:textId="77777777" w:rsidR="001138C5" w:rsidRPr="00D221EF" w:rsidRDefault="001138C5" w:rsidP="00EF7A8B">
            <w:pPr>
              <w:pStyle w:val="02TEXTOPRINCIPAL"/>
            </w:pPr>
            <w:r>
              <w:t>Motivo pelo qual eu o considero um patrimônio:</w:t>
            </w:r>
            <w:r w:rsidRPr="00D221EF">
              <w:t>_____________________________________________</w:t>
            </w:r>
          </w:p>
          <w:p w14:paraId="75C5ABCA" w14:textId="77777777" w:rsidR="001138C5" w:rsidRDefault="001138C5" w:rsidP="00EF7A8B">
            <w:pPr>
              <w:pStyle w:val="02TEXTOPRINCIPAL"/>
            </w:pPr>
          </w:p>
          <w:p w14:paraId="3B5C6483" w14:textId="77777777" w:rsidR="001138C5" w:rsidRDefault="001138C5" w:rsidP="00EF7A8B">
            <w:pPr>
              <w:pStyle w:val="02TEXTOPRINCIPAL"/>
            </w:pPr>
            <w:r>
              <w:t>____________________________________________________________________________________</w:t>
            </w:r>
          </w:p>
          <w:p w14:paraId="6288C071" w14:textId="77777777" w:rsidR="001138C5" w:rsidRDefault="001138C5" w:rsidP="00EF7A8B">
            <w:pPr>
              <w:pStyle w:val="02TEXTOPRINCIPAL"/>
            </w:pPr>
          </w:p>
          <w:p w14:paraId="334B9A80" w14:textId="77777777" w:rsidR="001138C5" w:rsidRDefault="001138C5" w:rsidP="00EF7A8B">
            <w:pPr>
              <w:pStyle w:val="02TEXTOPRINCIPAL"/>
            </w:pPr>
            <w:r>
              <w:t>____________________________________________________________________________________</w:t>
            </w:r>
          </w:p>
          <w:p w14:paraId="7672E61B" w14:textId="77777777" w:rsidR="001138C5" w:rsidRDefault="001138C5" w:rsidP="00EF7A8B">
            <w:pPr>
              <w:pStyle w:val="02TEXTOPRINCIPAL"/>
              <w:tabs>
                <w:tab w:val="left" w:pos="9660"/>
              </w:tabs>
            </w:pPr>
          </w:p>
          <w:p w14:paraId="30F29032" w14:textId="77777777" w:rsidR="001138C5" w:rsidRDefault="001138C5" w:rsidP="00EF7A8B">
            <w:pPr>
              <w:pStyle w:val="02TEXTOPRINCIPAL"/>
              <w:tabs>
                <w:tab w:val="left" w:pos="9660"/>
              </w:tabs>
            </w:pPr>
            <w:r>
              <w:t>____________________________________________________________________________________</w:t>
            </w:r>
          </w:p>
          <w:p w14:paraId="6492A7B4" w14:textId="77777777" w:rsidR="001138C5" w:rsidRDefault="001138C5" w:rsidP="0035292C">
            <w:pPr>
              <w:pStyle w:val="02TEXTOPRINCIPAL"/>
            </w:pPr>
          </w:p>
        </w:tc>
      </w:tr>
    </w:tbl>
    <w:p w14:paraId="37A88B19" w14:textId="77777777" w:rsidR="001138C5" w:rsidRDefault="001138C5" w:rsidP="0035292C">
      <w:pPr>
        <w:pStyle w:val="02TEXTOPRINCIPAL"/>
      </w:pPr>
    </w:p>
    <w:p w14:paraId="57ED0ACF" w14:textId="77777777" w:rsidR="001138C5" w:rsidRDefault="001138C5" w:rsidP="0035292C">
      <w:pPr>
        <w:pStyle w:val="02TEXTOPRINCIPAL"/>
      </w:pPr>
      <w:r>
        <w:t>Dobre todas as fichas entregues pelos alunos e as coloque em um saco plástico, misturando-as.</w:t>
      </w:r>
    </w:p>
    <w:p w14:paraId="3BC4810A" w14:textId="77777777" w:rsidR="001138C5" w:rsidRDefault="001138C5" w:rsidP="0035292C">
      <w:pPr>
        <w:pStyle w:val="02TEXTOPRINCIPAL"/>
      </w:pPr>
      <w:r>
        <w:t>Em uma roda de conversa, leia as folhas em voz alta aos alunos e discuta com eles sobre as opiniões expostas.</w:t>
      </w:r>
    </w:p>
    <w:p w14:paraId="7C972E4D" w14:textId="77777777" w:rsidR="001138C5" w:rsidRDefault="001138C5" w:rsidP="0035292C">
      <w:pPr>
        <w:pStyle w:val="02TEXTOPRINCIPAL"/>
      </w:pPr>
      <w:r>
        <w:t xml:space="preserve">Aproveite esse momento para debater com a turma os motivos pelos quais eles consideraram os bens como patrimônios. </w:t>
      </w:r>
    </w:p>
    <w:p w14:paraId="4ED83FBA" w14:textId="77777777" w:rsidR="001138C5" w:rsidRDefault="001138C5" w:rsidP="0035292C">
      <w:pPr>
        <w:pStyle w:val="02TEXTOPRINCIPAL"/>
      </w:pPr>
      <w:r>
        <w:t>Incentive uma reflexão crítica sobre o tema, comentando com eles que tais critérios dependem dos grupos sociais que realizam as escolhas, das opiniões, das tradições, etc.</w:t>
      </w:r>
    </w:p>
    <w:p w14:paraId="591190DF" w14:textId="77777777" w:rsidR="001138C5" w:rsidRDefault="001138C5">
      <w:pPr>
        <w:rPr>
          <w:rFonts w:eastAsia="Tahoma"/>
        </w:rPr>
      </w:pPr>
      <w:r>
        <w:br w:type="page"/>
      </w:r>
    </w:p>
    <w:p w14:paraId="11EF8DBC" w14:textId="77777777" w:rsidR="001138C5" w:rsidRDefault="001138C5" w:rsidP="0035292C">
      <w:pPr>
        <w:pStyle w:val="02TEXTOPRINCIPAL"/>
      </w:pPr>
      <w:r>
        <w:lastRenderedPageBreak/>
        <w:t>Depois, realize na lousa um levantamento dos bens citados pelos alunos. Por meio de uma votação, escolha com os alunos apenas três bens culturais de seu município. Explique a eles que essa votação será importante para a etapa seguinte da atividade.</w:t>
      </w:r>
    </w:p>
    <w:p w14:paraId="2E1D2D28" w14:textId="77777777" w:rsidR="001138C5" w:rsidRPr="00926D29" w:rsidRDefault="001138C5" w:rsidP="00EC7FA3"/>
    <w:p w14:paraId="305A126D" w14:textId="77777777" w:rsidR="001138C5" w:rsidRDefault="001138C5" w:rsidP="00B63041">
      <w:pPr>
        <w:pStyle w:val="01TITULO3"/>
      </w:pPr>
      <w:r>
        <w:t xml:space="preserve">Etapa 2 </w:t>
      </w:r>
      <w:r w:rsidRPr="00E75A70">
        <w:t>(</w:t>
      </w:r>
      <w:r>
        <w:t>Aproximadamente 150</w:t>
      </w:r>
      <w:r w:rsidRPr="00E75A70">
        <w:t xml:space="preserve"> minutos</w:t>
      </w:r>
      <w:r>
        <w:t>/ 3 aulas</w:t>
      </w:r>
      <w:r w:rsidRPr="00E75A70">
        <w:t>)</w:t>
      </w:r>
    </w:p>
    <w:p w14:paraId="0A81B099" w14:textId="77777777" w:rsidR="001138C5" w:rsidRDefault="001138C5" w:rsidP="00522BE5">
      <w:pPr>
        <w:pStyle w:val="02TEXTOPRINCIPAL"/>
      </w:pPr>
      <w:r>
        <w:t xml:space="preserve">Após realizada a votação e escolhidos os três patrimônios do município, produza com os alunos três painéis de papel </w:t>
      </w:r>
      <w:proofErr w:type="spellStart"/>
      <w:r w:rsidRPr="00683B7D">
        <w:rPr>
          <w:i/>
        </w:rPr>
        <w:t>kraft</w:t>
      </w:r>
      <w:proofErr w:type="spellEnd"/>
      <w:r>
        <w:t>. Se possível, realize um painel de cada vez, para que todos possam participar da elaboração.</w:t>
      </w:r>
    </w:p>
    <w:p w14:paraId="2C609E9F" w14:textId="77777777" w:rsidR="001138C5" w:rsidRDefault="001138C5" w:rsidP="00522BE5">
      <w:pPr>
        <w:pStyle w:val="02TEXTOPRINCIPAL"/>
      </w:pPr>
      <w:r>
        <w:t xml:space="preserve">Cada um dos painéis deverá conter os elementos a seguir. </w:t>
      </w:r>
    </w:p>
    <w:p w14:paraId="11B206B7" w14:textId="77777777" w:rsidR="001138C5" w:rsidRDefault="001138C5" w:rsidP="00493B3F">
      <w:pPr>
        <w:pStyle w:val="02TEXTOPRINCIPAL"/>
      </w:pPr>
      <w:r>
        <w:t>- Título.</w:t>
      </w:r>
    </w:p>
    <w:p w14:paraId="75B862DC" w14:textId="77777777" w:rsidR="001138C5" w:rsidRDefault="001138C5" w:rsidP="00493B3F">
      <w:pPr>
        <w:pStyle w:val="02TEXTOPRINCIPAL"/>
      </w:pPr>
      <w:r>
        <w:t>- Imagens dos patrimônios (desenhos dos alunos ou fotos impressas).</w:t>
      </w:r>
    </w:p>
    <w:p w14:paraId="3DB57D98" w14:textId="77777777" w:rsidR="001138C5" w:rsidRDefault="001138C5" w:rsidP="00493B3F">
      <w:pPr>
        <w:pStyle w:val="02TEXTOPRINCIPAL"/>
      </w:pPr>
      <w:r>
        <w:t>- Textos informativos sobre a história desse patrimônio.</w:t>
      </w:r>
    </w:p>
    <w:p w14:paraId="76A00ACE" w14:textId="77777777" w:rsidR="001138C5" w:rsidRDefault="001138C5" w:rsidP="00493B3F">
      <w:pPr>
        <w:pStyle w:val="02TEXTOPRINCIPAL"/>
      </w:pPr>
      <w:r>
        <w:t>- Justificativa para esse bem ser considerado patrimônio.</w:t>
      </w:r>
    </w:p>
    <w:p w14:paraId="74CB71D3" w14:textId="77777777" w:rsidR="001138C5" w:rsidRPr="00D221EF" w:rsidRDefault="001138C5" w:rsidP="00D221EF">
      <w:pPr>
        <w:pStyle w:val="02TEXTOPRINCIPAL"/>
      </w:pPr>
      <w:r w:rsidRPr="00D221EF">
        <w:t>Oriente os alunos na composição dos painéis, explicando que eles devem trazer de casa uma pesquisa sobre o tema para compor os textos do painel. Para isso, eles podem solicitar o auxílio de um adulto.</w:t>
      </w:r>
    </w:p>
    <w:p w14:paraId="3BDAA88F" w14:textId="77777777" w:rsidR="001138C5" w:rsidRPr="00D221EF" w:rsidRDefault="001138C5" w:rsidP="00D221EF">
      <w:pPr>
        <w:pStyle w:val="02TEXTOPRINCIPAL"/>
      </w:pPr>
      <w:r w:rsidRPr="00D221EF">
        <w:t>Durante a composição dos painéis, incentive-os a discutir entre si sobre o tema, comentando as informações que trouxeram da pesquisa feita em casa e como elas serão dispostas nos painéis.</w:t>
      </w:r>
    </w:p>
    <w:p w14:paraId="4E8147FF" w14:textId="77777777" w:rsidR="001138C5" w:rsidRPr="00D221EF" w:rsidRDefault="001138C5" w:rsidP="00D221EF">
      <w:pPr>
        <w:pStyle w:val="02TEXTOPRINCIPAL"/>
      </w:pPr>
      <w:r w:rsidRPr="00D221EF">
        <w:t>Auxilie os alunos a decorarem os painéis para que eles sejam expostos em uma área comum da escola.</w:t>
      </w:r>
    </w:p>
    <w:p w14:paraId="50B3D781" w14:textId="77777777" w:rsidR="001138C5" w:rsidRPr="00493B3F" w:rsidRDefault="001138C5" w:rsidP="00493B3F"/>
    <w:p w14:paraId="1E5F4FD9" w14:textId="77777777" w:rsidR="001138C5" w:rsidRDefault="001138C5" w:rsidP="00B63041">
      <w:pPr>
        <w:pStyle w:val="01TITULO3"/>
      </w:pPr>
      <w:r w:rsidRPr="00E75A70">
        <w:t>Avaliação</w:t>
      </w:r>
    </w:p>
    <w:p w14:paraId="49870575" w14:textId="77777777" w:rsidR="001138C5" w:rsidRPr="00493B3F" w:rsidRDefault="001138C5" w:rsidP="00493B3F">
      <w:pPr>
        <w:pStyle w:val="02TEXTOPRINCIPAL"/>
      </w:pPr>
      <w:r w:rsidRPr="00493B3F">
        <w:t>A avaliação deverá ser contínua, ocorrendo em todas as etapas do desenvolvimento da atividade. Poderão ser avaliados o envolvimento e a participação dos alunos, a capacidade de trabalhar em grupo, a organização durante as atividades, a criatividade na elaboração dos materiais e a coerência nas respostas da ficha.</w:t>
      </w:r>
    </w:p>
    <w:p w14:paraId="5BE93A3C" w14:textId="77777777" w:rsidR="001138C5" w:rsidRPr="00493B3F" w:rsidRDefault="001138C5" w:rsidP="00493B3F">
      <w:pPr>
        <w:pStyle w:val="02TEXTOPRINCIPAL"/>
      </w:pPr>
      <w:r w:rsidRPr="00493B3F">
        <w:t>Durante o desenvolvimento das atividades, observe:</w:t>
      </w:r>
    </w:p>
    <w:p w14:paraId="1D6BFCBF" w14:textId="77777777" w:rsidR="001138C5" w:rsidRDefault="001138C5" w:rsidP="001138C5">
      <w:pPr>
        <w:pStyle w:val="02TEXTOPRINCIPALBULLET"/>
        <w:numPr>
          <w:ilvl w:val="0"/>
          <w:numId w:val="2"/>
        </w:numPr>
      </w:pPr>
      <w:r>
        <w:t>o aluno realizou as pesquisas solicitadas de maneira organizada e responsável?</w:t>
      </w:r>
    </w:p>
    <w:p w14:paraId="52CBE2E8" w14:textId="77777777" w:rsidR="001138C5" w:rsidRDefault="001138C5" w:rsidP="001138C5">
      <w:pPr>
        <w:pStyle w:val="02TEXTOPRINCIPALBULLET"/>
        <w:numPr>
          <w:ilvl w:val="0"/>
          <w:numId w:val="2"/>
        </w:numPr>
      </w:pPr>
      <w:r>
        <w:t>o aluno apresentou o conteúdo pesquisado de forma ordenada e clara?</w:t>
      </w:r>
    </w:p>
    <w:p w14:paraId="72CCCEF8" w14:textId="77777777" w:rsidR="001138C5" w:rsidRPr="00DA310E" w:rsidRDefault="001138C5" w:rsidP="001138C5">
      <w:pPr>
        <w:pStyle w:val="02TEXTOPRINCIPALBULLET"/>
        <w:numPr>
          <w:ilvl w:val="0"/>
          <w:numId w:val="2"/>
        </w:numPr>
      </w:pPr>
      <w:r w:rsidRPr="00DA310E">
        <w:t xml:space="preserve">o aluno conseguiu compreender as diferenças entre patrimônio material, </w:t>
      </w:r>
      <w:r>
        <w:t>natural</w:t>
      </w:r>
      <w:r w:rsidRPr="00DA310E">
        <w:t xml:space="preserve"> e imaterial?</w:t>
      </w:r>
    </w:p>
    <w:p w14:paraId="362D077D" w14:textId="77777777" w:rsidR="001138C5" w:rsidRPr="00DA310E" w:rsidRDefault="001138C5" w:rsidP="001138C5">
      <w:pPr>
        <w:pStyle w:val="02TEXTOPRINCIPALBULLET"/>
        <w:numPr>
          <w:ilvl w:val="0"/>
          <w:numId w:val="2"/>
        </w:numPr>
      </w:pPr>
      <w:r w:rsidRPr="00DA310E">
        <w:t xml:space="preserve">o aluno participou da discussão da escolha dos critérios para classificação dos </w:t>
      </w:r>
      <w:r>
        <w:t>patrimônios</w:t>
      </w:r>
      <w:r w:rsidRPr="00DA310E">
        <w:t>?</w:t>
      </w:r>
    </w:p>
    <w:p w14:paraId="788528F0" w14:textId="77777777" w:rsidR="001138C5" w:rsidRDefault="001138C5" w:rsidP="001138C5">
      <w:pPr>
        <w:pStyle w:val="02TEXTOPRINCIPALBULLET"/>
        <w:numPr>
          <w:ilvl w:val="0"/>
          <w:numId w:val="2"/>
        </w:numPr>
      </w:pPr>
      <w:r w:rsidRPr="00DA310E">
        <w:t>o aluno compreendeu a importância da conservação des</w:t>
      </w:r>
      <w:r>
        <w:t>s</w:t>
      </w:r>
      <w:r w:rsidRPr="00DA310E">
        <w:t>es patrimônios?</w:t>
      </w:r>
    </w:p>
    <w:p w14:paraId="278079EC" w14:textId="77777777" w:rsidR="001138C5" w:rsidRDefault="001138C5" w:rsidP="00BF5787">
      <w:pPr>
        <w:pStyle w:val="02TEXTOPRINCIPAL"/>
      </w:pPr>
      <w:r w:rsidRPr="00DA310E">
        <w:t>Além das observações, seguem algumas questões relativas às habilidades desenvolvidas nesta sequência didática.</w:t>
      </w:r>
    </w:p>
    <w:p w14:paraId="06D21A98" w14:textId="77777777" w:rsidR="001138C5" w:rsidRPr="00DA310E" w:rsidRDefault="001138C5" w:rsidP="00EC7FA3">
      <w:pPr>
        <w:pStyle w:val="02TEXTOPRINCIPAL"/>
      </w:pPr>
      <w:r>
        <w:t xml:space="preserve">1. </w:t>
      </w:r>
      <w:r w:rsidRPr="00DA310E">
        <w:t>O que são os patrimônios imateriais?</w:t>
      </w:r>
    </w:p>
    <w:p w14:paraId="4552F41D" w14:textId="77777777" w:rsidR="001138C5" w:rsidRPr="00DA310E" w:rsidRDefault="001138C5" w:rsidP="00EC7FA3">
      <w:pPr>
        <w:pStyle w:val="02TEXTOPRINCIPAL"/>
      </w:pPr>
      <w:r w:rsidRPr="00DA310E">
        <w:rPr>
          <w:color w:val="FF0000"/>
        </w:rPr>
        <w:t>Resposta esperada: Os patrimônios</w:t>
      </w:r>
      <w:r>
        <w:rPr>
          <w:color w:val="FF0000"/>
        </w:rPr>
        <w:t xml:space="preserve"> i</w:t>
      </w:r>
      <w:r w:rsidRPr="00DA310E">
        <w:rPr>
          <w:color w:val="FF0000"/>
        </w:rPr>
        <w:t>materiais são saberes, ofícios e modos de fazer, celebrações, formas de express</w:t>
      </w:r>
      <w:r>
        <w:rPr>
          <w:color w:val="FF0000"/>
        </w:rPr>
        <w:t>ões</w:t>
      </w:r>
      <w:r w:rsidRPr="00DA310E">
        <w:rPr>
          <w:color w:val="FF0000"/>
        </w:rPr>
        <w:t xml:space="preserve"> cênicas, plásticas, musicais ou lúdicas e lugares, como mercados, feiras e santuários</w:t>
      </w:r>
      <w:r>
        <w:rPr>
          <w:color w:val="FF0000"/>
        </w:rPr>
        <w:t>,</w:t>
      </w:r>
      <w:r w:rsidRPr="00DA310E">
        <w:rPr>
          <w:color w:val="FF0000"/>
        </w:rPr>
        <w:t xml:space="preserve"> que abrigam práticas culturais coletivas.</w:t>
      </w:r>
    </w:p>
    <w:p w14:paraId="1A6BCD89" w14:textId="77777777" w:rsidR="001138C5" w:rsidRPr="00DA310E" w:rsidRDefault="001138C5" w:rsidP="00EC7FA3">
      <w:pPr>
        <w:pStyle w:val="02TEXTOPRINCIPAL"/>
      </w:pPr>
      <w:r>
        <w:t xml:space="preserve">2. </w:t>
      </w:r>
      <w:r w:rsidRPr="00DA310E">
        <w:t xml:space="preserve">Qual </w:t>
      </w:r>
      <w:r>
        <w:t>bem</w:t>
      </w:r>
      <w:r w:rsidRPr="00DA310E">
        <w:t xml:space="preserve"> de sua cidade deveria ser tombado como patrimônio histórico? Cite duas características </w:t>
      </w:r>
      <w:r>
        <w:t>para justificar</w:t>
      </w:r>
      <w:r w:rsidRPr="00DA310E">
        <w:t xml:space="preserve"> sua resposta.</w:t>
      </w:r>
    </w:p>
    <w:p w14:paraId="34B8C1CF" w14:textId="77777777" w:rsidR="001138C5" w:rsidRDefault="001138C5" w:rsidP="00EC7FA3">
      <w:pPr>
        <w:pStyle w:val="02TEXTOPRINCIPAL"/>
        <w:rPr>
          <w:color w:val="FF0000"/>
        </w:rPr>
      </w:pPr>
      <w:r w:rsidRPr="00DA310E">
        <w:rPr>
          <w:color w:val="FF0000"/>
        </w:rPr>
        <w:t>Resposta de acordo com a pesquisa feita em sala de aula</w:t>
      </w:r>
      <w:r>
        <w:rPr>
          <w:color w:val="FF0000"/>
        </w:rPr>
        <w:t>.</w:t>
      </w:r>
      <w:r w:rsidRPr="00DA310E">
        <w:rPr>
          <w:color w:val="FF0000"/>
        </w:rPr>
        <w:t xml:space="preserve"> Avaliar a coerência da resposta com o conteúdo abordado em sala.</w:t>
      </w:r>
    </w:p>
    <w:p w14:paraId="2EEFEF27" w14:textId="77777777" w:rsidR="001138C5" w:rsidRDefault="001138C5" w:rsidP="00536C37">
      <w:pPr>
        <w:pStyle w:val="02TEXTOPRINCIPAL"/>
      </w:pPr>
      <w:r w:rsidRPr="002A0C9C">
        <w:t xml:space="preserve">Após </w:t>
      </w:r>
      <w:r>
        <w:t>a realização da</w:t>
      </w:r>
      <w:r w:rsidRPr="002A0C9C">
        <w:t xml:space="preserve"> sequência didática, trabalhe com os alunos a </w:t>
      </w:r>
      <w:proofErr w:type="spellStart"/>
      <w:r w:rsidRPr="0021604C">
        <w:t>autoavaliação</w:t>
      </w:r>
      <w:proofErr w:type="spellEnd"/>
      <w:r w:rsidRPr="002A0C9C">
        <w:t xml:space="preserve"> a seguir. Se preferir, reproduza as questões na lousa e peça aos alunos que as copiem e respondam.</w:t>
      </w:r>
    </w:p>
    <w:p w14:paraId="45B6738C" w14:textId="77777777" w:rsidR="001138C5" w:rsidRDefault="001138C5">
      <w:r>
        <w:br w:type="page"/>
      </w:r>
    </w:p>
    <w:p w14:paraId="037BAD89" w14:textId="77777777" w:rsidR="001138C5" w:rsidRPr="00343B43" w:rsidRDefault="001138C5" w:rsidP="00B1057C"/>
    <w:tbl>
      <w:tblPr>
        <w:tblStyle w:val="Tabelacomgrade"/>
        <w:tblW w:w="0" w:type="auto"/>
        <w:jc w:val="center"/>
        <w:tblLook w:val="04A0" w:firstRow="1" w:lastRow="0" w:firstColumn="1" w:lastColumn="0" w:noHBand="0" w:noVBand="1"/>
      </w:tblPr>
      <w:tblGrid>
        <w:gridCol w:w="5682"/>
        <w:gridCol w:w="787"/>
        <w:gridCol w:w="788"/>
      </w:tblGrid>
      <w:tr w:rsidR="001138C5" w:rsidRPr="00343B43" w14:paraId="754BAAA8" w14:textId="77777777" w:rsidTr="00F00404">
        <w:trPr>
          <w:trHeight w:val="359"/>
          <w:jc w:val="center"/>
        </w:trPr>
        <w:tc>
          <w:tcPr>
            <w:tcW w:w="5682" w:type="dxa"/>
          </w:tcPr>
          <w:p w14:paraId="3ABD14EC" w14:textId="77777777" w:rsidR="001138C5" w:rsidRPr="00B1057C" w:rsidRDefault="001138C5" w:rsidP="00B1057C">
            <w:pPr>
              <w:pStyle w:val="03TITULOTABELAS1"/>
            </w:pPr>
            <w:r w:rsidRPr="00B1057C">
              <w:t>AUTOAVALIAÇÃO</w:t>
            </w:r>
          </w:p>
        </w:tc>
        <w:tc>
          <w:tcPr>
            <w:tcW w:w="787" w:type="dxa"/>
          </w:tcPr>
          <w:p w14:paraId="02D86566" w14:textId="77777777" w:rsidR="001138C5" w:rsidRPr="00B1057C" w:rsidRDefault="001138C5" w:rsidP="00B1057C">
            <w:pPr>
              <w:pStyle w:val="03TITULOTABELAS1"/>
            </w:pPr>
            <w:r w:rsidRPr="00B1057C">
              <w:t>SIM</w:t>
            </w:r>
          </w:p>
        </w:tc>
        <w:tc>
          <w:tcPr>
            <w:tcW w:w="788" w:type="dxa"/>
          </w:tcPr>
          <w:p w14:paraId="42B6AE5B" w14:textId="77777777" w:rsidR="001138C5" w:rsidRPr="00B1057C" w:rsidRDefault="001138C5" w:rsidP="00B1057C">
            <w:pPr>
              <w:pStyle w:val="03TITULOTABELAS1"/>
            </w:pPr>
            <w:r w:rsidRPr="00B1057C">
              <w:t>NÃO</w:t>
            </w:r>
          </w:p>
        </w:tc>
      </w:tr>
      <w:tr w:rsidR="001138C5" w:rsidRPr="00343B43" w14:paraId="418CD3E5" w14:textId="77777777" w:rsidTr="00D221EF">
        <w:trPr>
          <w:trHeight w:val="471"/>
          <w:jc w:val="center"/>
        </w:trPr>
        <w:tc>
          <w:tcPr>
            <w:tcW w:w="5682" w:type="dxa"/>
          </w:tcPr>
          <w:p w14:paraId="72DED874" w14:textId="77777777" w:rsidR="001138C5" w:rsidRPr="00343B43" w:rsidRDefault="001138C5" w:rsidP="00B1057C">
            <w:pPr>
              <w:pStyle w:val="04TEXTOTABELAS"/>
            </w:pPr>
            <w:r w:rsidRPr="00343B43">
              <w:t>Participei da atividade na sala de aula com empenho?</w:t>
            </w:r>
          </w:p>
        </w:tc>
        <w:tc>
          <w:tcPr>
            <w:tcW w:w="787" w:type="dxa"/>
          </w:tcPr>
          <w:p w14:paraId="6A22C9DB" w14:textId="77777777" w:rsidR="001138C5" w:rsidRPr="00343B43" w:rsidRDefault="001138C5" w:rsidP="00B1057C">
            <w:pPr>
              <w:pStyle w:val="04TEXTOTABELAS"/>
              <w:rPr>
                <w:rFonts w:ascii="Arial" w:hAnsi="Arial" w:cs="Arial"/>
              </w:rPr>
            </w:pPr>
          </w:p>
        </w:tc>
        <w:tc>
          <w:tcPr>
            <w:tcW w:w="788" w:type="dxa"/>
          </w:tcPr>
          <w:p w14:paraId="53A6D02B" w14:textId="77777777" w:rsidR="001138C5" w:rsidRPr="00343B43" w:rsidRDefault="001138C5" w:rsidP="00B1057C">
            <w:pPr>
              <w:pStyle w:val="04TEXTOTABELAS"/>
              <w:rPr>
                <w:rFonts w:ascii="Arial" w:hAnsi="Arial" w:cs="Arial"/>
              </w:rPr>
            </w:pPr>
          </w:p>
        </w:tc>
      </w:tr>
      <w:tr w:rsidR="001138C5" w:rsidRPr="00343B43" w14:paraId="6CEAFBC3" w14:textId="77777777" w:rsidTr="00D221EF">
        <w:trPr>
          <w:trHeight w:val="405"/>
          <w:jc w:val="center"/>
        </w:trPr>
        <w:tc>
          <w:tcPr>
            <w:tcW w:w="5682" w:type="dxa"/>
          </w:tcPr>
          <w:p w14:paraId="52A9BC9A" w14:textId="77777777" w:rsidR="001138C5" w:rsidRPr="00343B43" w:rsidRDefault="001138C5" w:rsidP="00B1057C">
            <w:pPr>
              <w:pStyle w:val="04TEXTOTABELAS"/>
            </w:pPr>
            <w:r w:rsidRPr="00343B43">
              <w:t>Respeitei a opinião dos meus colegas?</w:t>
            </w:r>
          </w:p>
        </w:tc>
        <w:tc>
          <w:tcPr>
            <w:tcW w:w="787" w:type="dxa"/>
          </w:tcPr>
          <w:p w14:paraId="54B53390" w14:textId="77777777" w:rsidR="001138C5" w:rsidRPr="00343B43" w:rsidRDefault="001138C5" w:rsidP="00B1057C">
            <w:pPr>
              <w:pStyle w:val="04TEXTOTABELAS"/>
              <w:rPr>
                <w:rFonts w:ascii="Arial" w:hAnsi="Arial" w:cs="Arial"/>
              </w:rPr>
            </w:pPr>
          </w:p>
        </w:tc>
        <w:tc>
          <w:tcPr>
            <w:tcW w:w="788" w:type="dxa"/>
          </w:tcPr>
          <w:p w14:paraId="4688106D" w14:textId="77777777" w:rsidR="001138C5" w:rsidRPr="00343B43" w:rsidRDefault="001138C5" w:rsidP="00B1057C">
            <w:pPr>
              <w:pStyle w:val="04TEXTOTABELAS"/>
              <w:rPr>
                <w:rFonts w:ascii="Arial" w:hAnsi="Arial" w:cs="Arial"/>
              </w:rPr>
            </w:pPr>
          </w:p>
        </w:tc>
      </w:tr>
      <w:tr w:rsidR="001138C5" w:rsidRPr="00343B43" w14:paraId="687219F2" w14:textId="77777777" w:rsidTr="00D221EF">
        <w:trPr>
          <w:trHeight w:val="441"/>
          <w:jc w:val="center"/>
        </w:trPr>
        <w:tc>
          <w:tcPr>
            <w:tcW w:w="5682" w:type="dxa"/>
          </w:tcPr>
          <w:p w14:paraId="0DC963B3" w14:textId="77777777" w:rsidR="001138C5" w:rsidRDefault="001138C5" w:rsidP="00E01183">
            <w:pPr>
              <w:pStyle w:val="04TEXTOTABELAS"/>
            </w:pPr>
            <w:r>
              <w:t>Compreendi o que é patrimônio histórico?</w:t>
            </w:r>
          </w:p>
        </w:tc>
        <w:tc>
          <w:tcPr>
            <w:tcW w:w="787" w:type="dxa"/>
          </w:tcPr>
          <w:p w14:paraId="0202873F" w14:textId="77777777" w:rsidR="001138C5" w:rsidRPr="00343B43" w:rsidRDefault="001138C5" w:rsidP="00B1057C">
            <w:pPr>
              <w:pStyle w:val="04TEXTOTABELAS"/>
              <w:rPr>
                <w:rFonts w:ascii="Arial" w:hAnsi="Arial" w:cs="Arial"/>
              </w:rPr>
            </w:pPr>
          </w:p>
        </w:tc>
        <w:tc>
          <w:tcPr>
            <w:tcW w:w="788" w:type="dxa"/>
          </w:tcPr>
          <w:p w14:paraId="360B3EB9" w14:textId="77777777" w:rsidR="001138C5" w:rsidRPr="00343B43" w:rsidRDefault="001138C5" w:rsidP="00B1057C">
            <w:pPr>
              <w:pStyle w:val="04TEXTOTABELAS"/>
              <w:rPr>
                <w:rFonts w:ascii="Arial" w:hAnsi="Arial" w:cs="Arial"/>
              </w:rPr>
            </w:pPr>
          </w:p>
        </w:tc>
      </w:tr>
      <w:tr w:rsidR="001138C5" w:rsidRPr="00343B43" w14:paraId="591CDC2C" w14:textId="77777777" w:rsidTr="00D221EF">
        <w:trPr>
          <w:trHeight w:val="547"/>
          <w:jc w:val="center"/>
        </w:trPr>
        <w:tc>
          <w:tcPr>
            <w:tcW w:w="5682" w:type="dxa"/>
          </w:tcPr>
          <w:p w14:paraId="7C5A487B" w14:textId="77777777" w:rsidR="001138C5" w:rsidRDefault="001138C5" w:rsidP="00E01183">
            <w:pPr>
              <w:pStyle w:val="04TEXTOTABELAS"/>
            </w:pPr>
            <w:r>
              <w:t>Consegui perceber que em minha cidade existem patrimônios históricos?</w:t>
            </w:r>
          </w:p>
        </w:tc>
        <w:tc>
          <w:tcPr>
            <w:tcW w:w="787" w:type="dxa"/>
          </w:tcPr>
          <w:p w14:paraId="2E9B8248" w14:textId="77777777" w:rsidR="001138C5" w:rsidRPr="00343B43" w:rsidRDefault="001138C5" w:rsidP="00B1057C">
            <w:pPr>
              <w:pStyle w:val="04TEXTOTABELAS"/>
              <w:rPr>
                <w:rFonts w:ascii="Arial" w:hAnsi="Arial" w:cs="Arial"/>
              </w:rPr>
            </w:pPr>
          </w:p>
        </w:tc>
        <w:tc>
          <w:tcPr>
            <w:tcW w:w="788" w:type="dxa"/>
          </w:tcPr>
          <w:p w14:paraId="1EE1D7B4" w14:textId="77777777" w:rsidR="001138C5" w:rsidRPr="00343B43" w:rsidRDefault="001138C5" w:rsidP="00B1057C">
            <w:pPr>
              <w:pStyle w:val="04TEXTOTABELAS"/>
              <w:rPr>
                <w:rFonts w:ascii="Arial" w:hAnsi="Arial" w:cs="Arial"/>
              </w:rPr>
            </w:pPr>
          </w:p>
        </w:tc>
      </w:tr>
      <w:tr w:rsidR="001138C5" w:rsidRPr="00343B43" w14:paraId="3441C9F0" w14:textId="77777777" w:rsidTr="00D221EF">
        <w:trPr>
          <w:trHeight w:val="555"/>
          <w:jc w:val="center"/>
        </w:trPr>
        <w:tc>
          <w:tcPr>
            <w:tcW w:w="5682" w:type="dxa"/>
          </w:tcPr>
          <w:p w14:paraId="43375E46" w14:textId="77777777" w:rsidR="001138C5" w:rsidRDefault="001138C5" w:rsidP="00E01183">
            <w:pPr>
              <w:pStyle w:val="04TEXTOTABELAS"/>
            </w:pPr>
            <w:r>
              <w:t>Percebi que em minha cidade existem patrimônios que precisam ser tombados?</w:t>
            </w:r>
          </w:p>
        </w:tc>
        <w:tc>
          <w:tcPr>
            <w:tcW w:w="787" w:type="dxa"/>
          </w:tcPr>
          <w:p w14:paraId="3E28788C" w14:textId="77777777" w:rsidR="001138C5" w:rsidRPr="00343B43" w:rsidRDefault="001138C5" w:rsidP="00B1057C">
            <w:pPr>
              <w:pStyle w:val="04TEXTOTABELAS"/>
              <w:rPr>
                <w:rFonts w:ascii="Arial" w:hAnsi="Arial" w:cs="Arial"/>
              </w:rPr>
            </w:pPr>
          </w:p>
        </w:tc>
        <w:tc>
          <w:tcPr>
            <w:tcW w:w="788" w:type="dxa"/>
          </w:tcPr>
          <w:p w14:paraId="31A579E3" w14:textId="77777777" w:rsidR="001138C5" w:rsidRPr="00343B43" w:rsidRDefault="001138C5" w:rsidP="00B1057C">
            <w:pPr>
              <w:pStyle w:val="04TEXTOTABELAS"/>
              <w:rPr>
                <w:rFonts w:ascii="Arial" w:hAnsi="Arial" w:cs="Arial"/>
              </w:rPr>
            </w:pPr>
          </w:p>
        </w:tc>
      </w:tr>
    </w:tbl>
    <w:p w14:paraId="5AECD92C" w14:textId="77777777" w:rsidR="001138C5" w:rsidRDefault="001138C5" w:rsidP="00B1057C"/>
    <w:p w14:paraId="4B5456C8" w14:textId="77777777" w:rsidR="001138C5" w:rsidRPr="00BE346A" w:rsidRDefault="001138C5" w:rsidP="00B1057C"/>
    <w:p w14:paraId="7BAEB4D5" w14:textId="77777777" w:rsidR="00E24C6F" w:rsidRPr="0042588F" w:rsidRDefault="00E24C6F" w:rsidP="0042588F">
      <w:bookmarkStart w:id="0" w:name="_GoBack"/>
      <w:bookmarkEnd w:id="0"/>
    </w:p>
    <w:sectPr w:rsidR="00E24C6F" w:rsidRPr="0042588F"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4DDEA" w14:textId="77777777" w:rsidR="007813FB" w:rsidRDefault="007813FB">
      <w:r>
        <w:separator/>
      </w:r>
    </w:p>
  </w:endnote>
  <w:endnote w:type="continuationSeparator" w:id="0">
    <w:p w14:paraId="3014410E" w14:textId="77777777" w:rsidR="007813FB" w:rsidRDefault="0078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232EF8D-433E-42B1-8CDE-B4940B9CB94B}"/>
    <w:embedBold r:id="rId2" w:fontKey="{3BCE1B83-70BD-4FB2-B2A6-9228EB23C3F8}"/>
    <w:embedItalic r:id="rId3" w:fontKey="{DAD1D3C6-EB1A-4FD6-9F8B-0519C56A5F4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0AF1EF6-1E5B-481E-8EC4-71C133BBAD86}"/>
    <w:embedBold r:id="rId5" w:fontKey="{303676EC-9B87-47AE-819D-B853AAC89E57}"/>
  </w:font>
  <w:font w:name="Liberation Sans">
    <w:panose1 w:val="020B0604020202020204"/>
    <w:charset w:val="00"/>
    <w:family w:val="swiss"/>
    <w:pitch w:val="variable"/>
    <w:sig w:usb0="E0000AFF" w:usb1="500078FF" w:usb2="00000021" w:usb3="00000000" w:csb0="000001BF" w:csb1="00000000"/>
    <w:embedRegular r:id="rId6" w:fontKey="{D6776589-E457-4ECD-8428-0A8E6EACAD1B}"/>
    <w:embedBold r:id="rId7" w:fontKey="{ECA9357F-79EB-4C5B-83F4-50BCC210C5A6}"/>
    <w:embedBoldItalic r:id="rId8" w:fontKey="{971CF269-262E-4B71-8C93-D56A503770A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23CFB308-15A3-4914-B771-5EE3C510E9D0}"/>
    <w:embedBold r:id="rId10" w:fontKey="{A2C240E3-668D-4518-A87D-EC264D6C989C}"/>
  </w:font>
  <w:font w:name="Calibri">
    <w:panose1 w:val="020F0502020204030204"/>
    <w:charset w:val="00"/>
    <w:family w:val="swiss"/>
    <w:pitch w:val="variable"/>
    <w:sig w:usb0="E10002FF" w:usb1="4000ACFF" w:usb2="00000009" w:usb3="00000000" w:csb0="0000019F" w:csb1="00000000"/>
    <w:embedRegular r:id="rId11" w:fontKey="{B52E93B1-64EC-413A-ACAA-3439AB470628}"/>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EB035A78-7AB7-4CA1-AA74-604F7AD9A6E6}"/>
    <w:embedBold r:id="rId13" w:fontKey="{C6FABAC2-D83F-4335-9FF4-3A1B0DD15A42}"/>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37824B9A-CB6B-4CD8-9BAD-1151ABE261F8}"/>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5F4A538B"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1138C5">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D6E97" w14:textId="77777777" w:rsidR="007813FB" w:rsidRDefault="007813FB">
      <w:r>
        <w:rPr>
          <w:color w:val="000000"/>
        </w:rPr>
        <w:separator/>
      </w:r>
    </w:p>
  </w:footnote>
  <w:footnote w:type="continuationSeparator" w:id="0">
    <w:p w14:paraId="64503076" w14:textId="77777777" w:rsidR="007813FB" w:rsidRDefault="00781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9"/>
  </w:num>
  <w:num w:numId="13">
    <w:abstractNumId w:val="2"/>
  </w:num>
  <w:num w:numId="14">
    <w:abstractNumId w:val="7"/>
  </w:num>
  <w:num w:numId="15">
    <w:abstractNumId w:val="6"/>
  </w:num>
  <w:num w:numId="16">
    <w:abstractNumId w:val="7"/>
  </w:num>
  <w:num w:numId="17">
    <w:abstractNumId w:val="7"/>
  </w:num>
  <w:num w:numId="18">
    <w:abstractNumId w:val="6"/>
  </w:num>
  <w:num w:numId="19">
    <w:abstractNumId w:val="7"/>
  </w:num>
  <w:num w:numId="20">
    <w:abstractNumId w:val="1"/>
  </w:num>
  <w:num w:numId="21">
    <w:abstractNumId w:val="5"/>
  </w:num>
  <w:num w:numId="22">
    <w:abstractNumId w:val="10"/>
  </w:num>
  <w:num w:numId="23">
    <w:abstractNumId w:val="0"/>
  </w:num>
  <w:num w:numId="24">
    <w:abstractNumId w:val="8"/>
  </w:num>
  <w:num w:numId="25">
    <w:abstractNumId w:val="4"/>
  </w:num>
  <w:num w:numId="26">
    <w:abstractNumId w:val="3"/>
  </w:num>
  <w:num w:numId="27">
    <w:abstractNumId w:val="11"/>
  </w:num>
  <w:num w:numId="28">
    <w:abstractNumId w:val="7"/>
  </w:num>
  <w:num w:numId="29">
    <w:abstractNumId w:val="6"/>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628EC"/>
    <w:rsid w:val="00076EF4"/>
    <w:rsid w:val="000822D3"/>
    <w:rsid w:val="000A434A"/>
    <w:rsid w:val="000A7F47"/>
    <w:rsid w:val="000C6EC8"/>
    <w:rsid w:val="000D1E72"/>
    <w:rsid w:val="00100500"/>
    <w:rsid w:val="00106A52"/>
    <w:rsid w:val="001138C5"/>
    <w:rsid w:val="001237AE"/>
    <w:rsid w:val="00126F41"/>
    <w:rsid w:val="00182B00"/>
    <w:rsid w:val="001B4098"/>
    <w:rsid w:val="0020549D"/>
    <w:rsid w:val="00210B7C"/>
    <w:rsid w:val="00220C34"/>
    <w:rsid w:val="00250FF2"/>
    <w:rsid w:val="002B4837"/>
    <w:rsid w:val="002C2992"/>
    <w:rsid w:val="002C49D0"/>
    <w:rsid w:val="002F294E"/>
    <w:rsid w:val="00352C2B"/>
    <w:rsid w:val="00352D0A"/>
    <w:rsid w:val="003D75AC"/>
    <w:rsid w:val="00415172"/>
    <w:rsid w:val="0042588F"/>
    <w:rsid w:val="00426FFF"/>
    <w:rsid w:val="00512EF1"/>
    <w:rsid w:val="005209C1"/>
    <w:rsid w:val="00525A49"/>
    <w:rsid w:val="0055204F"/>
    <w:rsid w:val="00575253"/>
    <w:rsid w:val="005865B1"/>
    <w:rsid w:val="005D03F2"/>
    <w:rsid w:val="00604F7F"/>
    <w:rsid w:val="00676297"/>
    <w:rsid w:val="006D5809"/>
    <w:rsid w:val="006E489A"/>
    <w:rsid w:val="0078056E"/>
    <w:rsid w:val="007813FB"/>
    <w:rsid w:val="00802F95"/>
    <w:rsid w:val="00852916"/>
    <w:rsid w:val="008B7409"/>
    <w:rsid w:val="008E09F8"/>
    <w:rsid w:val="008F7795"/>
    <w:rsid w:val="00916998"/>
    <w:rsid w:val="00935D6C"/>
    <w:rsid w:val="00945EE1"/>
    <w:rsid w:val="00991C57"/>
    <w:rsid w:val="009B2E0C"/>
    <w:rsid w:val="00A632AA"/>
    <w:rsid w:val="00A74FAE"/>
    <w:rsid w:val="00AE54AB"/>
    <w:rsid w:val="00AF1588"/>
    <w:rsid w:val="00B2459B"/>
    <w:rsid w:val="00B36FBF"/>
    <w:rsid w:val="00B63041"/>
    <w:rsid w:val="00BE346A"/>
    <w:rsid w:val="00C4098B"/>
    <w:rsid w:val="00C65D98"/>
    <w:rsid w:val="00C67490"/>
    <w:rsid w:val="00C867EE"/>
    <w:rsid w:val="00CA2655"/>
    <w:rsid w:val="00CF42D1"/>
    <w:rsid w:val="00D87A64"/>
    <w:rsid w:val="00DC2F93"/>
    <w:rsid w:val="00E05E1E"/>
    <w:rsid w:val="00E24C6F"/>
    <w:rsid w:val="00E425B0"/>
    <w:rsid w:val="00E449E3"/>
    <w:rsid w:val="00E9046D"/>
    <w:rsid w:val="00E90F29"/>
    <w:rsid w:val="00E92788"/>
    <w:rsid w:val="00EC5741"/>
    <w:rsid w:val="00F5578A"/>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styleId="MenoPendente">
    <w:name w:val="Unresolved Mention"/>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1151</Words>
  <Characters>6221</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Julio Cesar Alexandre Junior</cp:lastModifiedBy>
  <cp:revision>2</cp:revision>
  <dcterms:created xsi:type="dcterms:W3CDTF">2018-01-30T12:27:00Z</dcterms:created>
  <dcterms:modified xsi:type="dcterms:W3CDTF">2018-01-30T12:27:00Z</dcterms:modified>
</cp:coreProperties>
</file>