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20DD1" w14:textId="77777777" w:rsidR="008E2C1D" w:rsidRPr="00B63041" w:rsidRDefault="008E2C1D" w:rsidP="00B63041">
      <w:pPr>
        <w:pStyle w:val="01TITULO1"/>
      </w:pPr>
      <w:r>
        <w:t>Sequência didática 7</w:t>
      </w:r>
    </w:p>
    <w:p w14:paraId="04D9025E" w14:textId="77777777" w:rsidR="008E2C1D" w:rsidRPr="00DC2F93" w:rsidRDefault="008E2C1D" w:rsidP="00DC2F93"/>
    <w:p w14:paraId="143C71CB" w14:textId="77777777" w:rsidR="008E2C1D" w:rsidRDefault="008E2C1D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História</w:t>
      </w:r>
      <w:r w:rsidRPr="00E75A70">
        <w:t xml:space="preserve">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14:paraId="6DE64193" w14:textId="77777777" w:rsidR="008E2C1D" w:rsidRPr="00DC2F93" w:rsidRDefault="008E2C1D" w:rsidP="00DC2F93"/>
    <w:p w14:paraId="356E9386" w14:textId="77777777" w:rsidR="008E2C1D" w:rsidRDefault="008E2C1D" w:rsidP="00B63041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C10694">
        <w:t>A</w:t>
      </w:r>
      <w:r w:rsidRPr="004135EC">
        <w:rPr>
          <w:b w:val="0"/>
        </w:rPr>
        <w:t xml:space="preserve"> </w:t>
      </w:r>
      <w:r w:rsidRPr="00C10694">
        <w:t>escrita cuneiforme</w:t>
      </w:r>
    </w:p>
    <w:p w14:paraId="6E1E3D8A" w14:textId="77777777" w:rsidR="008E2C1D" w:rsidRPr="00DC2F93" w:rsidRDefault="008E2C1D" w:rsidP="00DC2F93"/>
    <w:p w14:paraId="192BCA60" w14:textId="77777777" w:rsidR="008E2C1D" w:rsidRDefault="008E2C1D" w:rsidP="00B63041">
      <w:pPr>
        <w:pStyle w:val="01TITULO2"/>
      </w:pPr>
      <w:r w:rsidRPr="00E75A70">
        <w:t>Objetivos de aprendizagem</w:t>
      </w:r>
    </w:p>
    <w:p w14:paraId="3FFF8670" w14:textId="77777777" w:rsidR="008E2C1D" w:rsidRPr="00DC2F93" w:rsidRDefault="008E2C1D" w:rsidP="00DC2F93"/>
    <w:p w14:paraId="48D54E0E" w14:textId="77777777" w:rsidR="008E2C1D" w:rsidRDefault="008E2C1D" w:rsidP="008E2C1D">
      <w:pPr>
        <w:pStyle w:val="02TEXTOPRINCIPALBULLET"/>
        <w:numPr>
          <w:ilvl w:val="0"/>
          <w:numId w:val="2"/>
        </w:numPr>
      </w:pPr>
      <w:r>
        <w:t>Estudar e conhecer a escrita cuneiforme.</w:t>
      </w:r>
    </w:p>
    <w:p w14:paraId="3A2040FC" w14:textId="1BB6365E" w:rsidR="008E2C1D" w:rsidRDefault="008E2C1D" w:rsidP="004135EC">
      <w:pPr>
        <w:pStyle w:val="02TEXTOPRINCIPALBULLET2"/>
      </w:pPr>
      <w:r w:rsidRPr="00FF2916">
        <w:rPr>
          <w:b/>
        </w:rPr>
        <w:t>Objeto de conhecimento</w:t>
      </w:r>
      <w:r w:rsidRPr="007D040B">
        <w:t>:</w:t>
      </w:r>
      <w:r w:rsidR="00E900B3">
        <w:t xml:space="preserve"> </w:t>
      </w:r>
      <w:r w:rsidRPr="004135EC">
        <w:t>As tradições orais e a valorização da memória. O surgimento da escrita e a noção de fonte para a transmissão de saberes, culturas e histórias.</w:t>
      </w:r>
    </w:p>
    <w:p w14:paraId="0269CB7B" w14:textId="77777777" w:rsidR="008E2C1D" w:rsidRDefault="008E2C1D" w:rsidP="004135EC">
      <w:pPr>
        <w:pStyle w:val="02TEXTOPRINCIPALBULLET2"/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>
        <w:t xml:space="preserve">: </w:t>
      </w:r>
      <w:r w:rsidRPr="000779C3">
        <w:rPr>
          <w:b/>
        </w:rPr>
        <w:t>(EF05HI06)</w:t>
      </w:r>
      <w:r w:rsidRPr="004135EC">
        <w:t xml:space="preserve"> Comparar o uso de diferentes linguagens no processo de comunicação e avaliar os significados sociais, políticos e culturais atribuídos a elas.</w:t>
      </w:r>
    </w:p>
    <w:p w14:paraId="2FAFEF8C" w14:textId="77777777" w:rsidR="008E2C1D" w:rsidRDefault="008E2C1D" w:rsidP="008E2C1D">
      <w:pPr>
        <w:pStyle w:val="02TEXTOPRINCIPALBULLET"/>
        <w:numPr>
          <w:ilvl w:val="0"/>
          <w:numId w:val="2"/>
        </w:numPr>
      </w:pPr>
      <w:r>
        <w:t>Realizar uma atividade prática, estabelecendo relação entre nossa linguagem atual e a escrita cuneiforme.</w:t>
      </w:r>
    </w:p>
    <w:p w14:paraId="0B859ABE" w14:textId="250A1B0C" w:rsidR="008E2C1D" w:rsidRDefault="008E2C1D" w:rsidP="00CA2655">
      <w:pPr>
        <w:pStyle w:val="02TEXTOPRINCIPALBULLET2"/>
      </w:pPr>
      <w:r w:rsidRPr="00FF2916">
        <w:rPr>
          <w:b/>
        </w:rPr>
        <w:t>Objeto de conhecimento</w:t>
      </w:r>
      <w:r w:rsidRPr="007D040B">
        <w:t>:</w:t>
      </w:r>
      <w:r w:rsidR="00E900B3">
        <w:t xml:space="preserve"> </w:t>
      </w:r>
      <w:r w:rsidRPr="004135EC">
        <w:t>As tradições orais e a valorização da memória. O surgimento da escrita e a noção de fonte para a transmissão de saberes, culturas e histórias.</w:t>
      </w:r>
    </w:p>
    <w:p w14:paraId="1F8E1D14" w14:textId="12A5E5D2" w:rsidR="008E2C1D" w:rsidRPr="007D040B" w:rsidRDefault="008E2C1D" w:rsidP="00CA2655">
      <w:pPr>
        <w:pStyle w:val="02TEXTOPRINCIPALBULLET2"/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 w:rsidRPr="00FA6709">
        <w:t>:</w:t>
      </w:r>
      <w:r w:rsidR="00A54850">
        <w:t xml:space="preserve"> </w:t>
      </w:r>
      <w:r w:rsidRPr="000779C3">
        <w:rPr>
          <w:b/>
        </w:rPr>
        <w:t>(EF05HI06)</w:t>
      </w:r>
      <w:r w:rsidRPr="004135EC">
        <w:t xml:space="preserve"> Comparar o uso de diferentes linguagens no processo de comunicação e avaliar os significados sociais, políticos e culturais atribuídos a elas.</w:t>
      </w:r>
    </w:p>
    <w:p w14:paraId="29FE48A1" w14:textId="77777777" w:rsidR="008E2C1D" w:rsidRPr="00DC2F93" w:rsidRDefault="008E2C1D" w:rsidP="00DC2F93"/>
    <w:p w14:paraId="1B352374" w14:textId="504C8B88" w:rsidR="008E2C1D" w:rsidRDefault="008E2C1D" w:rsidP="00B63041">
      <w:pPr>
        <w:pStyle w:val="01TITULO2"/>
      </w:pPr>
      <w:r w:rsidRPr="00E75A70">
        <w:t xml:space="preserve">Tempo previsto: </w:t>
      </w:r>
      <w:r>
        <w:rPr>
          <w:b w:val="0"/>
        </w:rPr>
        <w:t>10</w:t>
      </w:r>
      <w:r w:rsidRPr="00CC5843">
        <w:rPr>
          <w:b w:val="0"/>
        </w:rPr>
        <w:t>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</w:t>
      </w:r>
      <w:r w:rsidRPr="00C10694">
        <w:rPr>
          <w:b w:val="0"/>
        </w:rPr>
        <w:t xml:space="preserve">(4 aulas de aproximadamente </w:t>
      </w:r>
      <w:r w:rsidR="00E96345">
        <w:rPr>
          <w:b w:val="0"/>
        </w:rPr>
        <w:t>5</w:t>
      </w:r>
      <w:r w:rsidRPr="00C10694">
        <w:rPr>
          <w:b w:val="0"/>
        </w:rPr>
        <w:t>0 minutos</w:t>
      </w:r>
      <w:r w:rsidR="0069751A">
        <w:rPr>
          <w:b w:val="0"/>
        </w:rPr>
        <w:t xml:space="preserve"> cada</w:t>
      </w:r>
      <w:r w:rsidRPr="00C10694">
        <w:rPr>
          <w:b w:val="0"/>
        </w:rPr>
        <w:t>)</w:t>
      </w:r>
    </w:p>
    <w:p w14:paraId="609DE03F" w14:textId="77777777" w:rsidR="008E2C1D" w:rsidRPr="00DC2F93" w:rsidRDefault="008E2C1D" w:rsidP="00DC2F93"/>
    <w:p w14:paraId="23B0B930" w14:textId="77777777" w:rsidR="008E2C1D" w:rsidRDefault="008E2C1D" w:rsidP="00B63041">
      <w:pPr>
        <w:pStyle w:val="01TITULO2"/>
      </w:pPr>
      <w:r w:rsidRPr="00E75A70">
        <w:t>Materiais necessários</w:t>
      </w:r>
    </w:p>
    <w:p w14:paraId="4DBD3A48" w14:textId="77777777" w:rsidR="008E2C1D" w:rsidRPr="00DC2F93" w:rsidRDefault="008E2C1D" w:rsidP="00DC2F93"/>
    <w:p w14:paraId="6F71BFCF" w14:textId="77777777" w:rsidR="008E2C1D" w:rsidRPr="00FD75DB" w:rsidRDefault="008E2C1D" w:rsidP="008E2C1D">
      <w:pPr>
        <w:pStyle w:val="02TEXTOPRINCIPALBULLET"/>
        <w:numPr>
          <w:ilvl w:val="0"/>
          <w:numId w:val="2"/>
        </w:numPr>
      </w:pPr>
      <w:r w:rsidRPr="00FD75DB">
        <w:t>Argila fresca,</w:t>
      </w:r>
      <w:r>
        <w:t xml:space="preserve"> mapa-múndi,</w:t>
      </w:r>
      <w:r w:rsidRPr="00FD75DB">
        <w:t xml:space="preserve"> palitos de sorvete, jornais antigos para forrar as mesas</w:t>
      </w:r>
      <w:r>
        <w:t xml:space="preserve"> e cadernos</w:t>
      </w:r>
      <w:r w:rsidRPr="00FD75DB">
        <w:t>.</w:t>
      </w:r>
    </w:p>
    <w:p w14:paraId="79D8585D" w14:textId="77777777" w:rsidR="008E2C1D" w:rsidRPr="00DC2F93" w:rsidRDefault="008E2C1D" w:rsidP="00DC2F93"/>
    <w:p w14:paraId="7BC2E4D6" w14:textId="77777777" w:rsidR="008E2C1D" w:rsidRDefault="008E2C1D" w:rsidP="00B63041">
      <w:pPr>
        <w:pStyle w:val="01TITULO2"/>
      </w:pPr>
      <w:r w:rsidRPr="00E75A70">
        <w:t>Desenvolvimento da sequência didática</w:t>
      </w:r>
    </w:p>
    <w:p w14:paraId="7ED1EC16" w14:textId="77777777" w:rsidR="008E2C1D" w:rsidRPr="00DC2F93" w:rsidRDefault="008E2C1D" w:rsidP="00DC2F93"/>
    <w:p w14:paraId="565AFC0E" w14:textId="77777777" w:rsidR="008E2C1D" w:rsidRPr="00E75A70" w:rsidRDefault="008E2C1D" w:rsidP="00B63041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14:paraId="7B848CDC" w14:textId="77777777" w:rsidR="008E2C1D" w:rsidRDefault="008E2C1D" w:rsidP="00B63041">
      <w:pPr>
        <w:pStyle w:val="02TEXTOPRINCIPAL"/>
      </w:pPr>
      <w:r>
        <w:t>Providencie com antecedência um mapa-múndi e inicie a aula mostrando onde se localiza a região da Mesopotâmia, atual Iraque. Mostre a eles os rios Tigre e Eufrates, lembrando-os sobre a importância que eles tinham para as populações na Antiguidade. Comente que a Mesopotâmia não era um país e sim uma região onde viviam povos diferentes, como os sumérios, os assírios e os babilônios.</w:t>
      </w:r>
    </w:p>
    <w:p w14:paraId="271CC3B7" w14:textId="77777777" w:rsidR="008E2C1D" w:rsidRDefault="008E2C1D" w:rsidP="00B63041">
      <w:pPr>
        <w:pStyle w:val="02TEXTOPRINCIPAL"/>
      </w:pPr>
      <w:r>
        <w:t>Permita que os alunos analisem o mapa, verificando a distância, por exemplo, entre a Mesopotâmia e o Brasil. Incentive a curiosidade dos alunos nessa etapa da atividade.</w:t>
      </w:r>
    </w:p>
    <w:p w14:paraId="158D1D9F" w14:textId="77777777" w:rsidR="008E2C1D" w:rsidRDefault="008E2C1D" w:rsidP="00B63041">
      <w:pPr>
        <w:pStyle w:val="02TEXTOPRINCIPAL"/>
      </w:pPr>
      <w:r w:rsidRPr="00AC60F5">
        <w:t xml:space="preserve">Após a análise do mapa e a verificação </w:t>
      </w:r>
      <w:r>
        <w:t>da localização</w:t>
      </w:r>
      <w:r w:rsidRPr="00AC60F5">
        <w:t xml:space="preserve"> geográfic</w:t>
      </w:r>
      <w:r>
        <w:t>a</w:t>
      </w:r>
      <w:r w:rsidRPr="00AC60F5">
        <w:t xml:space="preserve"> da Mesopotâmia, explique que </w:t>
      </w:r>
      <w:r>
        <w:t xml:space="preserve">eles </w:t>
      </w:r>
      <w:r w:rsidRPr="00AC60F5">
        <w:t>irão estudar sobre</w:t>
      </w:r>
      <w:r>
        <w:t xml:space="preserve"> uma das primeiras formas de escrita desenvolvidas pelos seres humanos: a escrita cuneiforme, desenvolvida pelos sumérios. </w:t>
      </w:r>
    </w:p>
    <w:p w14:paraId="61B623F1" w14:textId="77777777" w:rsidR="008E2C1D" w:rsidRDefault="008E2C1D" w:rsidP="00603E5B">
      <w:pPr>
        <w:pStyle w:val="02TEXTOPRINCIPAL"/>
      </w:pPr>
      <w:r>
        <w:t>Nesse momento, é importante também conversar com os alunos sobre a importância da escrita para o nosso dia a dia. Pergunte-lhes, por exemplo, como seria o mundo sem a escrita? Como seria a nossa comunicação sem os registros escritos? De que maneira as leis e as regras sociais poderiam funcionar se elas não fossem escritas? Incentive os alunos para que se manifestem e exponham suas opiniões, respondendo às perguntas propostas e levantando hipóteses sobre o assunto.</w:t>
      </w:r>
    </w:p>
    <w:p w14:paraId="238DC3D2" w14:textId="77777777" w:rsidR="008E2C1D" w:rsidRDefault="008E2C1D">
      <w:pPr>
        <w:rPr>
          <w:rFonts w:eastAsia="Tahoma"/>
        </w:rPr>
      </w:pPr>
      <w:r>
        <w:br w:type="page"/>
      </w:r>
    </w:p>
    <w:p w14:paraId="109E1F04" w14:textId="77777777" w:rsidR="008E2C1D" w:rsidRDefault="008E2C1D" w:rsidP="00603E5B">
      <w:pPr>
        <w:pStyle w:val="02TEXTOPRINCIPAL"/>
      </w:pPr>
    </w:p>
    <w:p w14:paraId="1D189A1F" w14:textId="77777777" w:rsidR="008E2C1D" w:rsidRDefault="008E2C1D" w:rsidP="00603E5B">
      <w:pPr>
        <w:pStyle w:val="02TEXTOPRINCIPAL"/>
      </w:pPr>
      <w:r>
        <w:t>Em seguida, após terem trocado ideias com os colegas, peça que escrevam um texto no caderno, que se iniciará com a frase: “A escrita é importante porque...”.</w:t>
      </w:r>
    </w:p>
    <w:p w14:paraId="53DD5D8B" w14:textId="77777777" w:rsidR="008E2C1D" w:rsidRDefault="008E2C1D" w:rsidP="00603E5B">
      <w:pPr>
        <w:pStyle w:val="02TEXTOPRINCIPAL"/>
      </w:pPr>
      <w:r>
        <w:t>Solicite que eles escrevam sobre as discussões que realizaram com a turma, identificando os motivos que tornam a escrita tão importante em seu dia a dia. Oriente-os a citarem exemplos de situações cotidianas em que a escrita se torna essencial, como em documentos oficiais, nas leis, etc.</w:t>
      </w:r>
    </w:p>
    <w:p w14:paraId="6E5A85DE" w14:textId="77777777" w:rsidR="008E2C1D" w:rsidRPr="00DE699C" w:rsidRDefault="008E2C1D" w:rsidP="00DE699C">
      <w:pPr>
        <w:pStyle w:val="02TEXTOPRINCIPAL"/>
      </w:pPr>
      <w:r>
        <w:t>Depois, pergunte se algum aluno gostaria de ler seu texto aos colegas de turma e incentive que compartilhem aquilo que produziram.</w:t>
      </w:r>
    </w:p>
    <w:p w14:paraId="21CE96D4" w14:textId="77777777" w:rsidR="008E2C1D" w:rsidRDefault="008E2C1D" w:rsidP="00B63041">
      <w:pPr>
        <w:pStyle w:val="02TEXTOPRINCIPAL"/>
      </w:pPr>
    </w:p>
    <w:p w14:paraId="0D7CFC30" w14:textId="77777777" w:rsidR="008E2C1D" w:rsidRPr="00E75A70" w:rsidRDefault="008E2C1D" w:rsidP="00B63041">
      <w:pPr>
        <w:pStyle w:val="01TITULO3"/>
      </w:pPr>
      <w:r>
        <w:t xml:space="preserve">Etapa 2 </w:t>
      </w:r>
      <w:r w:rsidRPr="00E75A70">
        <w:t>(</w:t>
      </w:r>
      <w:r>
        <w:t>Aproximadamente 150</w:t>
      </w:r>
      <w:r w:rsidRPr="00E75A70">
        <w:t xml:space="preserve"> minutos</w:t>
      </w:r>
      <w:r>
        <w:t>/3 aulas</w:t>
      </w:r>
      <w:r w:rsidRPr="00E75A70">
        <w:t>)</w:t>
      </w:r>
    </w:p>
    <w:p w14:paraId="0EE3879F" w14:textId="77777777" w:rsidR="008E2C1D" w:rsidRPr="00F536D6" w:rsidRDefault="008E2C1D" w:rsidP="00F536D6">
      <w:pPr>
        <w:pStyle w:val="02TEXTOPRINCIPAL"/>
      </w:pPr>
      <w:r w:rsidRPr="00F536D6">
        <w:t>Providencie antecipadamente, a argila e forre as carteiras com jornal. Retome a reflexão da etapa anterior, dando destaque à escrita cuneiforme dos sumérios. Explique-lhes que esse tipo de escrita surgiu a partir da necessidade dos povos em organizar suas produções agrícolas e suas trocas comerciais. Tornou-se necessário registrar números e produtos de maneira permanente, para facilitar e organizar as atividades do dia a dia. Assim, eles desenvolveram símbolos (primeiramente representando objetos e ideias e, depois, sons) que pudessem ser registrados.</w:t>
      </w:r>
    </w:p>
    <w:p w14:paraId="49D68B7E" w14:textId="77777777" w:rsidR="008E2C1D" w:rsidRPr="00F536D6" w:rsidRDefault="008E2C1D" w:rsidP="00F536D6">
      <w:pPr>
        <w:pStyle w:val="02TEXTOPRINCIPAL"/>
      </w:pPr>
      <w:r w:rsidRPr="00F536D6">
        <w:t>Para representar os símbolos, os sumérios costumavam utilizar placas de argila ou barro e instrumentos em formato de cunha para realizar a inscrição. Apresente alguns dos símbolos sumérios, da escrita cuneiforme e suas respetivas traduções/adaptações ao alfabeto da língua portuguesa.</w:t>
      </w:r>
    </w:p>
    <w:p w14:paraId="46B24B79" w14:textId="77777777" w:rsidR="008E2C1D" w:rsidRPr="00F536D6" w:rsidRDefault="008E2C1D" w:rsidP="00F536D6">
      <w:pPr>
        <w:pStyle w:val="02TEXTOPRINCIPAL"/>
      </w:pPr>
      <w:r w:rsidRPr="00F536D6">
        <w:t xml:space="preserve">Em seguida, proponha que os alunos utilizem a escrita cuneiforme para escrever seus nomes primeiramente em seus cadernos. </w:t>
      </w:r>
    </w:p>
    <w:p w14:paraId="41062D9C" w14:textId="77777777" w:rsidR="008E2C1D" w:rsidRPr="00F536D6" w:rsidRDefault="008E2C1D" w:rsidP="00F536D6">
      <w:pPr>
        <w:pStyle w:val="02TEXTOPRINCIPAL"/>
      </w:pPr>
      <w:r w:rsidRPr="00F536D6">
        <w:t xml:space="preserve">Destaque que, nesta atividade, estaremos utilizando apenas as letras cuneiformes, mas não a língua suméria. Ou seja, explique foi utilizado um alfabeto diferente para escrever palavras em português, mas não era isso que acontecia há três mil anos antes de Cristo. </w:t>
      </w:r>
    </w:p>
    <w:p w14:paraId="25108C8B" w14:textId="77777777" w:rsidR="008E2C1D" w:rsidRPr="00F536D6" w:rsidRDefault="008E2C1D" w:rsidP="00F536D6">
      <w:pPr>
        <w:pStyle w:val="02TEXTOPRINCIPAL"/>
      </w:pPr>
      <w:r w:rsidRPr="00F536D6">
        <w:t xml:space="preserve">Conforme eles forem escrevendo no caderno, auxilie-os a realizarem a atividade da maneira correta. </w:t>
      </w:r>
    </w:p>
    <w:p w14:paraId="06EC864B" w14:textId="77777777" w:rsidR="008E2C1D" w:rsidRPr="00F536D6" w:rsidRDefault="008E2C1D" w:rsidP="00F536D6">
      <w:pPr>
        <w:pStyle w:val="02TEXTOPRINCIPAL"/>
      </w:pPr>
      <w:r w:rsidRPr="00F536D6">
        <w:t xml:space="preserve">Por fim, quando todos tiverem conseguido realizar a inscrição no caderno, proponha que realizem uma experiência semelhante à dos escribas sumérios, que registravam a escrita cuneiforme em placas de argila. </w:t>
      </w:r>
    </w:p>
    <w:p w14:paraId="3AE89DE6" w14:textId="1937B032" w:rsidR="008E2C1D" w:rsidRPr="00F536D6" w:rsidRDefault="008E2C1D" w:rsidP="00F536D6">
      <w:pPr>
        <w:pStyle w:val="02TEXTOPRINCIPAL"/>
      </w:pPr>
      <w:r w:rsidRPr="00F536D6">
        <w:t xml:space="preserve">Para isso, forre as mesas da sala com jornais antigos e distribua argila aos alunos, de modo que cada um consiga produzir uma placa de cerca de 25 cm </w:t>
      </w:r>
      <w:r w:rsidR="00DF70FA">
        <w:t>x</w:t>
      </w:r>
      <w:bookmarkStart w:id="0" w:name="_GoBack"/>
      <w:bookmarkEnd w:id="0"/>
      <w:r w:rsidRPr="00F536D6">
        <w:t xml:space="preserve"> 15 cm. Informe que eles deverão fazer placas retangulares com a argila, utilizando um pouco de água para amolecê-la, se necessário.</w:t>
      </w:r>
    </w:p>
    <w:p w14:paraId="08FE524E" w14:textId="77777777" w:rsidR="008E2C1D" w:rsidRPr="00F536D6" w:rsidRDefault="008E2C1D" w:rsidP="00F536D6">
      <w:pPr>
        <w:pStyle w:val="02TEXTOPRINCIPAL"/>
      </w:pPr>
      <w:r w:rsidRPr="00F536D6">
        <w:t xml:space="preserve">Espere que concluam as placas e, então, solicite que peguem os cadernos em que escreveram seus nomes na aula anterior. </w:t>
      </w:r>
    </w:p>
    <w:p w14:paraId="1FA83455" w14:textId="77777777" w:rsidR="008E2C1D" w:rsidRPr="00F536D6" w:rsidRDefault="008E2C1D" w:rsidP="00F536D6">
      <w:pPr>
        <w:pStyle w:val="02TEXTOPRINCIPAL"/>
      </w:pPr>
      <w:r w:rsidRPr="00F536D6">
        <w:t>Distribua palitos de sorvete e peça que reproduzam, na placa de argila, o seu nome completo em alfabeto cuneiforme. Verifique a produção individual dos alunos para ajudá-los em eventuais dificuldades.</w:t>
      </w:r>
    </w:p>
    <w:p w14:paraId="12EC6AFC" w14:textId="77777777" w:rsidR="008E2C1D" w:rsidRPr="00F536D6" w:rsidRDefault="008E2C1D" w:rsidP="00F536D6">
      <w:pPr>
        <w:pStyle w:val="02TEXTOPRINCIPAL"/>
      </w:pPr>
      <w:r w:rsidRPr="00F536D6">
        <w:t xml:space="preserve">Após o término, peça que deixem as placas para secarem em um local previamente escolhido a seu critério. Deixe claro aos alunos que essa atividade </w:t>
      </w:r>
      <w:proofErr w:type="gramStart"/>
      <w:r w:rsidRPr="00F536D6">
        <w:t>trata-se</w:t>
      </w:r>
      <w:proofErr w:type="gramEnd"/>
      <w:r w:rsidRPr="00F536D6">
        <w:t xml:space="preserve"> de uma simulação do que ocorria na época dos sumérios, que utilizavam outros tipos de materiais para produzir as placas de inscrições.</w:t>
      </w:r>
    </w:p>
    <w:p w14:paraId="12D111AD" w14:textId="77777777" w:rsidR="008E2C1D" w:rsidRPr="00F536D6" w:rsidRDefault="008E2C1D" w:rsidP="00F536D6">
      <w:pPr>
        <w:pStyle w:val="02TEXTOPRINCIPAL"/>
      </w:pPr>
      <w:r w:rsidRPr="00F536D6">
        <w:t>Assim que secarem, exponha as peças e proponha que os alunos leiam os nomes de seus colegas em uma atividade lúdica.</w:t>
      </w:r>
    </w:p>
    <w:p w14:paraId="799FE24D" w14:textId="77777777" w:rsidR="008E2C1D" w:rsidRPr="00F536D6" w:rsidRDefault="008E2C1D" w:rsidP="00F536D6"/>
    <w:p w14:paraId="05B9969E" w14:textId="77777777" w:rsidR="008E2C1D" w:rsidRDefault="008E2C1D" w:rsidP="003163E2">
      <w:pPr>
        <w:pStyle w:val="01TITULO4"/>
      </w:pPr>
      <w:r w:rsidRPr="00E75A70">
        <w:t>Avaliação</w:t>
      </w:r>
    </w:p>
    <w:p w14:paraId="499B8EBD" w14:textId="77777777" w:rsidR="008E2C1D" w:rsidRPr="00F536D6" w:rsidRDefault="008E2C1D" w:rsidP="00F536D6">
      <w:pPr>
        <w:pStyle w:val="02TEXTOPRINCIPAL"/>
      </w:pPr>
      <w:r w:rsidRPr="00F536D6">
        <w:t>A avaliação deverá ser contínua, ocorrendo em todas as etapas do desenvolvimento da atividade. Poderão ser avaliados a participação e o envolvimento dos alunos, a organização e a criatividade.</w:t>
      </w:r>
    </w:p>
    <w:p w14:paraId="6FBFB78F" w14:textId="77777777" w:rsidR="008E2C1D" w:rsidRPr="00F536D6" w:rsidRDefault="008E2C1D" w:rsidP="00F536D6">
      <w:pPr>
        <w:pStyle w:val="02TEXTOPRINCIPAL"/>
      </w:pPr>
      <w:r w:rsidRPr="00F536D6">
        <w:t>Durante o desenvolvimento das atividades, observe:</w:t>
      </w:r>
    </w:p>
    <w:p w14:paraId="28F1CD0E" w14:textId="77777777" w:rsidR="008E2C1D" w:rsidRPr="00274F00" w:rsidRDefault="008E2C1D" w:rsidP="008E2C1D">
      <w:pPr>
        <w:pStyle w:val="02TEXTOPRINCIPALBULLET"/>
        <w:numPr>
          <w:ilvl w:val="0"/>
          <w:numId w:val="2"/>
        </w:numPr>
      </w:pPr>
      <w:r>
        <w:t>o</w:t>
      </w:r>
      <w:r w:rsidRPr="00274F00">
        <w:t xml:space="preserve"> aluno participou das atividades, levantando questões e sanando dúvidas? </w:t>
      </w:r>
    </w:p>
    <w:p w14:paraId="5F545F56" w14:textId="77777777" w:rsidR="008E2C1D" w:rsidRDefault="008E2C1D" w:rsidP="008E2C1D">
      <w:pPr>
        <w:pStyle w:val="02TEXTOPRINCIPALBULLET"/>
        <w:numPr>
          <w:ilvl w:val="0"/>
          <w:numId w:val="2"/>
        </w:numPr>
      </w:pPr>
      <w:r>
        <w:t>o aluno compreendeu o que é escrita cuneiforme e quando ela foi criada?</w:t>
      </w:r>
    </w:p>
    <w:p w14:paraId="42DA4A7F" w14:textId="77777777" w:rsidR="008E2C1D" w:rsidRDefault="008E2C1D" w:rsidP="008E2C1D">
      <w:pPr>
        <w:pStyle w:val="02TEXTOPRINCIPALBULLET"/>
        <w:numPr>
          <w:ilvl w:val="0"/>
          <w:numId w:val="2"/>
        </w:numPr>
      </w:pPr>
      <w:r>
        <w:t xml:space="preserve">o aluno compreendeu como e por que esta escrita foi inventada? </w:t>
      </w:r>
    </w:p>
    <w:p w14:paraId="4B68C553" w14:textId="77777777" w:rsidR="008E2C1D" w:rsidRDefault="008E2C1D" w:rsidP="008E2C1D">
      <w:pPr>
        <w:pStyle w:val="02TEXTOPRINCIPALBULLET"/>
        <w:numPr>
          <w:ilvl w:val="0"/>
          <w:numId w:val="2"/>
        </w:numPr>
      </w:pPr>
      <w:r>
        <w:t xml:space="preserve">o aluno interagiu com os colegas durante as atividades? </w:t>
      </w:r>
    </w:p>
    <w:p w14:paraId="0D66DD2B" w14:textId="77777777" w:rsidR="008E2C1D" w:rsidRDefault="008E2C1D">
      <w:pPr>
        <w:rPr>
          <w:rFonts w:eastAsia="Tahoma"/>
        </w:rPr>
      </w:pPr>
      <w:r>
        <w:br w:type="page"/>
      </w:r>
    </w:p>
    <w:p w14:paraId="3E3F7032" w14:textId="77777777" w:rsidR="008E2C1D" w:rsidRDefault="008E2C1D" w:rsidP="001E0F93">
      <w:pPr>
        <w:pStyle w:val="02TEXTOPRINCIPAL"/>
      </w:pPr>
    </w:p>
    <w:p w14:paraId="22C00323" w14:textId="77777777" w:rsidR="008E2C1D" w:rsidRPr="002A0C9C" w:rsidRDefault="008E2C1D" w:rsidP="001E0F93">
      <w:pPr>
        <w:pStyle w:val="02TEXTOPRINCIPAL"/>
      </w:pPr>
      <w:r w:rsidRPr="002A0C9C">
        <w:t>Além das observações, seguem algumas questões relativas às habilidades desenvolvidas nesta sequência didática.</w:t>
      </w:r>
    </w:p>
    <w:p w14:paraId="3B450871" w14:textId="77777777" w:rsidR="008E2C1D" w:rsidRPr="005F4AF6" w:rsidRDefault="008E2C1D" w:rsidP="005F4AF6">
      <w:pPr>
        <w:pStyle w:val="02TEXTOPRINCIPAL"/>
      </w:pPr>
      <w:r w:rsidRPr="005F4AF6">
        <w:t>1</w:t>
      </w:r>
      <w:r>
        <w:t>.Qual era a importância da escrita para os sumérios</w:t>
      </w:r>
      <w:r w:rsidRPr="005F4AF6">
        <w:t xml:space="preserve">?  </w:t>
      </w:r>
    </w:p>
    <w:p w14:paraId="6261AFC4" w14:textId="77777777" w:rsidR="008E2C1D" w:rsidRPr="005F4AF6" w:rsidRDefault="008E2C1D" w:rsidP="005F4AF6">
      <w:pPr>
        <w:pStyle w:val="02TEXTOPRINCIPAL"/>
        <w:rPr>
          <w:color w:val="FF0000"/>
        </w:rPr>
      </w:pPr>
      <w:r>
        <w:rPr>
          <w:color w:val="FF0000"/>
        </w:rPr>
        <w:t>Os sumérios utilizavam a escrita para registrar informações sobre trocas comerciais e sobre produção agrícola.</w:t>
      </w:r>
    </w:p>
    <w:p w14:paraId="58A0CE70" w14:textId="77777777" w:rsidR="008E2C1D" w:rsidRPr="005F4AF6" w:rsidRDefault="008E2C1D" w:rsidP="005F4AF6">
      <w:pPr>
        <w:pStyle w:val="02TEXTOPRINCIPAL"/>
      </w:pPr>
      <w:r w:rsidRPr="005F4AF6">
        <w:t>2</w:t>
      </w:r>
      <w:r>
        <w:t>.Descreva algumas características da escrita cuneiforme.</w:t>
      </w:r>
    </w:p>
    <w:p w14:paraId="2C1C8F88" w14:textId="77777777" w:rsidR="008E2C1D" w:rsidRPr="005F4AF6" w:rsidRDefault="008E2C1D" w:rsidP="005F4AF6">
      <w:pPr>
        <w:pStyle w:val="02TEXTOPRINCIPAL"/>
        <w:rPr>
          <w:color w:val="FF0000"/>
        </w:rPr>
      </w:pPr>
      <w:r>
        <w:rPr>
          <w:color w:val="FF0000"/>
        </w:rPr>
        <w:t>A escrita cuneiforme era produzida em placas de argila, com o uso de um instrumento com formato de cunha. Os símbolos dos sumérios podiam representar objetos, ideias ou até mesmo sons (em alguns casos).</w:t>
      </w:r>
    </w:p>
    <w:p w14:paraId="5EBB1D03" w14:textId="77777777" w:rsidR="008E2C1D" w:rsidRPr="005F4AF6" w:rsidRDefault="008E2C1D" w:rsidP="005F4AF6">
      <w:pPr>
        <w:pStyle w:val="02TEXTOPRINCIPAL"/>
      </w:pPr>
      <w:r w:rsidRPr="005F4AF6">
        <w:t xml:space="preserve">Após </w:t>
      </w:r>
      <w:r>
        <w:t>a realização da</w:t>
      </w:r>
      <w:r w:rsidRPr="005F4AF6">
        <w:t xml:space="preserve"> sequência didática, trabalhe com os alunos a </w:t>
      </w:r>
      <w:proofErr w:type="spellStart"/>
      <w:r w:rsidRPr="005F4AF6">
        <w:t>autoavaliação</w:t>
      </w:r>
      <w:proofErr w:type="spellEnd"/>
      <w:r w:rsidRPr="005F4AF6">
        <w:t xml:space="preserve"> a seguir. Se preferir, reproduza as questões na lousa e peça aos alunos que as copiem e respondam.</w:t>
      </w:r>
    </w:p>
    <w:p w14:paraId="4B54D64E" w14:textId="77777777" w:rsidR="008E2C1D" w:rsidRPr="00343B43" w:rsidRDefault="008E2C1D" w:rsidP="001D7F4A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773"/>
        <w:gridCol w:w="722"/>
        <w:gridCol w:w="741"/>
      </w:tblGrid>
      <w:tr w:rsidR="008E2C1D" w:rsidRPr="00343B43" w14:paraId="688DECD8" w14:textId="77777777" w:rsidTr="00C47F5B">
        <w:trPr>
          <w:trHeight w:val="337"/>
          <w:jc w:val="center"/>
        </w:trPr>
        <w:tc>
          <w:tcPr>
            <w:tcW w:w="5773" w:type="dxa"/>
          </w:tcPr>
          <w:p w14:paraId="10AE3C7D" w14:textId="77777777" w:rsidR="008E2C1D" w:rsidRPr="00343B43" w:rsidRDefault="008E2C1D" w:rsidP="00A1302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22" w:type="dxa"/>
          </w:tcPr>
          <w:p w14:paraId="07534C33" w14:textId="77777777" w:rsidR="008E2C1D" w:rsidRPr="00343B43" w:rsidRDefault="008E2C1D" w:rsidP="00A13023">
            <w:pPr>
              <w:pStyle w:val="03TITULOTABELAS1"/>
            </w:pPr>
            <w:r w:rsidRPr="00343B43">
              <w:t>SIM</w:t>
            </w:r>
          </w:p>
        </w:tc>
        <w:tc>
          <w:tcPr>
            <w:tcW w:w="741" w:type="dxa"/>
          </w:tcPr>
          <w:p w14:paraId="219EEA44" w14:textId="77777777" w:rsidR="008E2C1D" w:rsidRPr="00343B43" w:rsidRDefault="008E2C1D" w:rsidP="00A13023">
            <w:pPr>
              <w:pStyle w:val="03TITULOTABELAS1"/>
            </w:pPr>
            <w:r w:rsidRPr="00343B43">
              <w:t>NÃO</w:t>
            </w:r>
          </w:p>
        </w:tc>
      </w:tr>
      <w:tr w:rsidR="008E2C1D" w:rsidRPr="00343B43" w14:paraId="0E749C19" w14:textId="77777777" w:rsidTr="00C47F5B">
        <w:trPr>
          <w:trHeight w:val="323"/>
          <w:jc w:val="center"/>
        </w:trPr>
        <w:tc>
          <w:tcPr>
            <w:tcW w:w="5773" w:type="dxa"/>
          </w:tcPr>
          <w:p w14:paraId="27C418E0" w14:textId="77777777" w:rsidR="008E2C1D" w:rsidRPr="00343B43" w:rsidRDefault="008E2C1D" w:rsidP="00F536D6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22" w:type="dxa"/>
          </w:tcPr>
          <w:p w14:paraId="28FB0D43" w14:textId="77777777" w:rsidR="008E2C1D" w:rsidRPr="00343B43" w:rsidRDefault="008E2C1D" w:rsidP="00F536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42388C8C" w14:textId="77777777" w:rsidR="008E2C1D" w:rsidRPr="00343B43" w:rsidRDefault="008E2C1D" w:rsidP="00F536D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E2C1D" w:rsidRPr="00343B43" w14:paraId="79C93B5C" w14:textId="77777777" w:rsidTr="00C47F5B">
        <w:trPr>
          <w:trHeight w:val="632"/>
          <w:jc w:val="center"/>
        </w:trPr>
        <w:tc>
          <w:tcPr>
            <w:tcW w:w="5773" w:type="dxa"/>
          </w:tcPr>
          <w:p w14:paraId="2A951844" w14:textId="77777777" w:rsidR="008E2C1D" w:rsidRPr="00343B43" w:rsidRDefault="008E2C1D" w:rsidP="00F536D6">
            <w:pPr>
              <w:pStyle w:val="04TEXTOTABELAS"/>
            </w:pPr>
            <w:r>
              <w:t>Compreendi a importância da escrita para os seres humanos?</w:t>
            </w:r>
          </w:p>
        </w:tc>
        <w:tc>
          <w:tcPr>
            <w:tcW w:w="722" w:type="dxa"/>
          </w:tcPr>
          <w:p w14:paraId="34D0B07C" w14:textId="77777777" w:rsidR="008E2C1D" w:rsidRPr="00343B43" w:rsidRDefault="008E2C1D" w:rsidP="00F536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450F5F56" w14:textId="77777777" w:rsidR="008E2C1D" w:rsidRPr="00343B43" w:rsidRDefault="008E2C1D" w:rsidP="00F536D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E2C1D" w:rsidRPr="00343B43" w14:paraId="583B7C7C" w14:textId="77777777" w:rsidTr="00C47F5B">
        <w:trPr>
          <w:trHeight w:val="954"/>
          <w:jc w:val="center"/>
        </w:trPr>
        <w:tc>
          <w:tcPr>
            <w:tcW w:w="5773" w:type="dxa"/>
          </w:tcPr>
          <w:p w14:paraId="37F71F73" w14:textId="77777777" w:rsidR="008E2C1D" w:rsidRPr="00343B43" w:rsidRDefault="008E2C1D" w:rsidP="00F536D6">
            <w:pPr>
              <w:pStyle w:val="04TEXTOTABELAS"/>
            </w:pPr>
            <w:r>
              <w:t>Compreendi que a escrita cuneiforme criada pela civilização suméria há rês mil anos antes de Cristo?</w:t>
            </w:r>
          </w:p>
        </w:tc>
        <w:tc>
          <w:tcPr>
            <w:tcW w:w="722" w:type="dxa"/>
          </w:tcPr>
          <w:p w14:paraId="1E7E4F54" w14:textId="77777777" w:rsidR="008E2C1D" w:rsidRPr="00343B43" w:rsidRDefault="008E2C1D" w:rsidP="00F536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6EB6071B" w14:textId="77777777" w:rsidR="008E2C1D" w:rsidRPr="00343B43" w:rsidRDefault="008E2C1D" w:rsidP="00F536D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E2C1D" w:rsidRPr="00343B43" w14:paraId="257F4CBA" w14:textId="77777777" w:rsidTr="00C47F5B">
        <w:trPr>
          <w:trHeight w:val="645"/>
          <w:jc w:val="center"/>
        </w:trPr>
        <w:tc>
          <w:tcPr>
            <w:tcW w:w="5773" w:type="dxa"/>
          </w:tcPr>
          <w:p w14:paraId="7D238D9D" w14:textId="77777777" w:rsidR="008E2C1D" w:rsidRDefault="008E2C1D" w:rsidP="00F536D6">
            <w:pPr>
              <w:pStyle w:val="04TEXTOTABELAS"/>
            </w:pPr>
            <w:r>
              <w:t>Escrevi meu nome utilizando o alfabeto cuneiforme corretamente?</w:t>
            </w:r>
          </w:p>
        </w:tc>
        <w:tc>
          <w:tcPr>
            <w:tcW w:w="722" w:type="dxa"/>
          </w:tcPr>
          <w:p w14:paraId="57FCC7CE" w14:textId="77777777" w:rsidR="008E2C1D" w:rsidRPr="00343B43" w:rsidRDefault="008E2C1D" w:rsidP="00F536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41" w:type="dxa"/>
          </w:tcPr>
          <w:p w14:paraId="178A08C6" w14:textId="77777777" w:rsidR="008E2C1D" w:rsidRPr="00343B43" w:rsidRDefault="008E2C1D" w:rsidP="00F536D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FAF4946" w14:textId="77777777" w:rsidR="008E2C1D" w:rsidRPr="00BE346A" w:rsidRDefault="008E2C1D" w:rsidP="001D7F4A"/>
    <w:p w14:paraId="7BAEB4D5" w14:textId="77777777" w:rsidR="00E24C6F" w:rsidRPr="0042588F" w:rsidRDefault="00E24C6F" w:rsidP="0042588F"/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C43814-CBE2-402F-A0CF-B12485749D2F}"/>
    <w:embedBold r:id="rId2" w:fontKey="{498344B9-4233-4FF5-992A-2430F042547A}"/>
    <w:embedItalic r:id="rId3" w:fontKey="{247123E8-B004-4A7F-86BC-CADE165A18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EEA48F-B0ED-4E74-BA36-5A503371413E}"/>
    <w:embedBold r:id="rId5" w:fontKey="{CECEC252-222E-4768-AF26-9E5663CB231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A2BA9AC-E60F-435B-BE29-EF74B99B0E13}"/>
    <w:embedBold r:id="rId7" w:fontKey="{1CE64DFC-EC72-4589-9CA7-7C6C4C4E15EB}"/>
    <w:embedBoldItalic r:id="rId8" w:fontKey="{D1295F47-8731-4C4A-9395-D332352A99E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BD175BD0-010F-41D4-BC2D-A02B554C06D0}"/>
    <w:embedBold r:id="rId10" w:fontKey="{0FA6A05C-EEF7-47D8-87C5-CA1837FBDB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E89C7070-ACF4-4826-B59A-1DC296DE313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6C8F63E-BB97-416C-A988-93830B9B29A7}"/>
    <w:embedBold r:id="rId13" w:fontKey="{BBE0C854-2E06-42E0-BBBD-E83D6494DD9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B9275F93-33C2-4F1A-89B4-4DC0C0F3FD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72B85A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F70FA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9751A"/>
    <w:rsid w:val="006D5809"/>
    <w:rsid w:val="006E489A"/>
    <w:rsid w:val="0078056E"/>
    <w:rsid w:val="007813FB"/>
    <w:rsid w:val="00802F95"/>
    <w:rsid w:val="00852916"/>
    <w:rsid w:val="008B7409"/>
    <w:rsid w:val="008E09F8"/>
    <w:rsid w:val="008E2C1D"/>
    <w:rsid w:val="008F7795"/>
    <w:rsid w:val="00916998"/>
    <w:rsid w:val="00935D6C"/>
    <w:rsid w:val="00945EE1"/>
    <w:rsid w:val="00991C57"/>
    <w:rsid w:val="009B2E0C"/>
    <w:rsid w:val="00A54850"/>
    <w:rsid w:val="00A632AA"/>
    <w:rsid w:val="00A74FAE"/>
    <w:rsid w:val="00AE54AB"/>
    <w:rsid w:val="00AF1588"/>
    <w:rsid w:val="00B2459B"/>
    <w:rsid w:val="00B36FBF"/>
    <w:rsid w:val="00B63041"/>
    <w:rsid w:val="00B663AD"/>
    <w:rsid w:val="00BE346A"/>
    <w:rsid w:val="00C4098B"/>
    <w:rsid w:val="00C65D98"/>
    <w:rsid w:val="00C67490"/>
    <w:rsid w:val="00C867EE"/>
    <w:rsid w:val="00CA2655"/>
    <w:rsid w:val="00CF42D1"/>
    <w:rsid w:val="00D87A64"/>
    <w:rsid w:val="00DC2F93"/>
    <w:rsid w:val="00DF70FA"/>
    <w:rsid w:val="00E05E1E"/>
    <w:rsid w:val="00E24C6F"/>
    <w:rsid w:val="00E425B0"/>
    <w:rsid w:val="00E449E3"/>
    <w:rsid w:val="00E900B3"/>
    <w:rsid w:val="00E9046D"/>
    <w:rsid w:val="00E90F29"/>
    <w:rsid w:val="00E92788"/>
    <w:rsid w:val="00E96345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8</cp:revision>
  <dcterms:created xsi:type="dcterms:W3CDTF">2018-01-30T12:02:00Z</dcterms:created>
  <dcterms:modified xsi:type="dcterms:W3CDTF">2018-01-30T18:53:00Z</dcterms:modified>
</cp:coreProperties>
</file>