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6DE4B1" w14:textId="77777777" w:rsidR="00B22F06" w:rsidRPr="00B63041" w:rsidRDefault="00B22F06" w:rsidP="00B63041">
      <w:pPr>
        <w:pStyle w:val="01TITULO1"/>
      </w:pPr>
      <w:r>
        <w:t>Sequência didática 6</w:t>
      </w:r>
    </w:p>
    <w:p w14:paraId="1CEB03F7" w14:textId="77777777" w:rsidR="00B22F06" w:rsidRPr="00C569F5" w:rsidRDefault="00B22F06" w:rsidP="00C569F5"/>
    <w:p w14:paraId="7F03CDE7" w14:textId="77777777" w:rsidR="00B22F06" w:rsidRDefault="00B22F06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>
        <w:rPr>
          <w:b w:val="0"/>
        </w:rPr>
        <w:t xml:space="preserve"> História</w:t>
      </w:r>
      <w:r w:rsidRPr="00E75A70">
        <w:t xml:space="preserve">                Ano</w:t>
      </w:r>
      <w:r>
        <w:rPr>
          <w:b w:val="0"/>
        </w:rPr>
        <w:t>: 5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2</w:t>
      </w:r>
      <w:r w:rsidRPr="007D040B">
        <w:rPr>
          <w:b w:val="0"/>
        </w:rPr>
        <w:t>º</w:t>
      </w:r>
    </w:p>
    <w:p w14:paraId="4FFF1971" w14:textId="77777777" w:rsidR="00B22F06" w:rsidRPr="00C569F5" w:rsidRDefault="00B22F06" w:rsidP="00C569F5"/>
    <w:p w14:paraId="087FEE14" w14:textId="77777777" w:rsidR="00B22F06" w:rsidRDefault="00B22F06" w:rsidP="00B63041">
      <w:pPr>
        <w:pStyle w:val="01TITULO2"/>
        <w:rPr>
          <w:b w:val="0"/>
        </w:rPr>
      </w:pPr>
      <w:r w:rsidRPr="00E75A70">
        <w:t>Título</w:t>
      </w:r>
      <w:r>
        <w:rPr>
          <w:b w:val="0"/>
        </w:rPr>
        <w:t xml:space="preserve">: </w:t>
      </w:r>
      <w:r w:rsidRPr="000A4647">
        <w:t>A conquista de direitos</w:t>
      </w:r>
    </w:p>
    <w:p w14:paraId="2EDD2991" w14:textId="77777777" w:rsidR="00B22F06" w:rsidRPr="00C569F5" w:rsidRDefault="00B22F06" w:rsidP="00C569F5"/>
    <w:p w14:paraId="75907145" w14:textId="77777777" w:rsidR="00B22F06" w:rsidRDefault="00B22F06" w:rsidP="00B63041">
      <w:pPr>
        <w:pStyle w:val="01TITULO2"/>
      </w:pPr>
      <w:r w:rsidRPr="00E75A70">
        <w:t>Objetivos de aprendizagem</w:t>
      </w:r>
    </w:p>
    <w:p w14:paraId="41565CDA" w14:textId="77777777" w:rsidR="00B22F06" w:rsidRPr="00C569F5" w:rsidRDefault="00B22F06" w:rsidP="00C569F5"/>
    <w:p w14:paraId="2934E98B" w14:textId="77777777" w:rsidR="00B22F06" w:rsidRPr="009B6A7F" w:rsidRDefault="00B22F06" w:rsidP="00B22F06">
      <w:pPr>
        <w:pStyle w:val="02TEXTOPRINCIPALBULLET"/>
        <w:numPr>
          <w:ilvl w:val="0"/>
          <w:numId w:val="2"/>
        </w:numPr>
      </w:pPr>
      <w:r>
        <w:t>Compreender o processo de conquista de direitos ao longo da história da humanidade</w:t>
      </w:r>
      <w:r w:rsidRPr="009B6A7F">
        <w:t>.</w:t>
      </w:r>
    </w:p>
    <w:p w14:paraId="6DF044DF" w14:textId="77777777" w:rsidR="00B22F06" w:rsidRPr="009B6A7F" w:rsidRDefault="00B22F06" w:rsidP="00626CD0">
      <w:pPr>
        <w:pStyle w:val="02TEXTOPRINCIPALBULLET2"/>
      </w:pPr>
      <w:r w:rsidRPr="009B6A7F">
        <w:rPr>
          <w:b/>
        </w:rPr>
        <w:t>Objeto</w:t>
      </w:r>
      <w:r>
        <w:rPr>
          <w:b/>
        </w:rPr>
        <w:t xml:space="preserve"> </w:t>
      </w:r>
      <w:r w:rsidRPr="009B6A7F">
        <w:rPr>
          <w:b/>
        </w:rPr>
        <w:t>de conhecimento</w:t>
      </w:r>
      <w:r w:rsidRPr="009B6A7F">
        <w:t>: Cidadania, diversidade cultural e respeito às diferenças sociais, culturais e históricas.</w:t>
      </w:r>
    </w:p>
    <w:p w14:paraId="358F14E0" w14:textId="77777777" w:rsidR="00B22F06" w:rsidRPr="009B6A7F" w:rsidRDefault="00B22F06" w:rsidP="00626CD0">
      <w:pPr>
        <w:pStyle w:val="02TEXTOPRINCIPALBULLET2"/>
      </w:pPr>
      <w:r w:rsidRPr="009B6A7F">
        <w:rPr>
          <w:b/>
        </w:rPr>
        <w:t>Habilidade</w:t>
      </w:r>
      <w:r>
        <w:rPr>
          <w:b/>
        </w:rPr>
        <w:t xml:space="preserve"> trabalhada</w:t>
      </w:r>
      <w:r w:rsidRPr="00BE7134">
        <w:t>:</w:t>
      </w:r>
      <w:r>
        <w:t xml:space="preserve"> </w:t>
      </w:r>
      <w:r w:rsidRPr="00E50853">
        <w:rPr>
          <w:b/>
        </w:rPr>
        <w:t>(EF05HI05)</w:t>
      </w:r>
      <w:r w:rsidRPr="009B6A7F">
        <w:t xml:space="preserve"> Associar o conceito de cidadania à conquista de direitos dos povos e das sociedades, compreendendo-o como conquista histórica.</w:t>
      </w:r>
    </w:p>
    <w:p w14:paraId="4D20A493" w14:textId="77777777" w:rsidR="00B22F06" w:rsidRPr="000B036B" w:rsidRDefault="00B22F06" w:rsidP="00B22F06">
      <w:pPr>
        <w:pStyle w:val="02TEXTOPRINCIPALBULLET"/>
        <w:numPr>
          <w:ilvl w:val="0"/>
          <w:numId w:val="2"/>
        </w:numPr>
      </w:pPr>
      <w:r>
        <w:t>Estudar alguns fatos históricos que foram fundamentais no processo de ampliação da noção de cidadania</w:t>
      </w:r>
      <w:r w:rsidRPr="000B036B">
        <w:t>.</w:t>
      </w:r>
    </w:p>
    <w:p w14:paraId="78567503" w14:textId="77777777" w:rsidR="00B22F06" w:rsidRPr="000B036B" w:rsidRDefault="00B22F06" w:rsidP="00626CD0">
      <w:pPr>
        <w:pStyle w:val="02TEXTOPRINCIPALBULLET2"/>
      </w:pPr>
      <w:r w:rsidRPr="000B036B">
        <w:rPr>
          <w:b/>
        </w:rPr>
        <w:t>Objeto</w:t>
      </w:r>
      <w:r>
        <w:rPr>
          <w:b/>
        </w:rPr>
        <w:t xml:space="preserve"> </w:t>
      </w:r>
      <w:r w:rsidRPr="000B036B">
        <w:rPr>
          <w:b/>
        </w:rPr>
        <w:t>de conhecimento</w:t>
      </w:r>
      <w:r w:rsidRPr="000B036B">
        <w:t>: Cidadania, diversidade cultural e respeito às diferenças sociais, culturais e históricas.</w:t>
      </w:r>
    </w:p>
    <w:p w14:paraId="27D3FD96" w14:textId="77777777" w:rsidR="00B22F06" w:rsidRPr="009B6A7F" w:rsidRDefault="00B22F06" w:rsidP="00626CD0">
      <w:pPr>
        <w:pStyle w:val="02TEXTOPRINCIPALBULLET2"/>
      </w:pPr>
      <w:r w:rsidRPr="000B036B">
        <w:rPr>
          <w:b/>
        </w:rPr>
        <w:t>Habilidade trabalhada</w:t>
      </w:r>
      <w:r w:rsidRPr="00BE7134">
        <w:t>:</w:t>
      </w:r>
      <w:r w:rsidRPr="000B036B">
        <w:rPr>
          <w:b/>
        </w:rPr>
        <w:t xml:space="preserve"> (EF05HI05)</w:t>
      </w:r>
      <w:r w:rsidRPr="000B036B">
        <w:t xml:space="preserve"> Associar o conceito de cidadania à conquista de direitos dos povos e das sociedades, compreendendo-o como conquista histórica.</w:t>
      </w:r>
    </w:p>
    <w:p w14:paraId="0AB422F6" w14:textId="77777777" w:rsidR="00B22F06" w:rsidRPr="00E75A70" w:rsidRDefault="00B22F06" w:rsidP="00626CD0"/>
    <w:p w14:paraId="3BADE513" w14:textId="77777777" w:rsidR="00B22F06" w:rsidRDefault="00B22F06" w:rsidP="00B63041">
      <w:pPr>
        <w:pStyle w:val="01TITULO2"/>
      </w:pPr>
      <w:r w:rsidRPr="007705D0">
        <w:t xml:space="preserve">Tempo previsto: </w:t>
      </w:r>
      <w:r w:rsidRPr="007705D0">
        <w:rPr>
          <w:b w:val="0"/>
        </w:rPr>
        <w:t>200 minutos (4 aulas de aproximadamente 50 minutos cada)</w:t>
      </w:r>
    </w:p>
    <w:p w14:paraId="1939DC1A" w14:textId="77777777" w:rsidR="00B22F06" w:rsidRPr="00E75A70" w:rsidRDefault="00B22F06" w:rsidP="00626CD0"/>
    <w:p w14:paraId="5BBD8EE3" w14:textId="77777777" w:rsidR="00B22F06" w:rsidRDefault="00B22F06" w:rsidP="00B63041">
      <w:pPr>
        <w:pStyle w:val="01TITULO2"/>
      </w:pPr>
      <w:r w:rsidRPr="00E75A70">
        <w:t>Materiais necessários</w:t>
      </w:r>
    </w:p>
    <w:p w14:paraId="121F7236" w14:textId="77777777" w:rsidR="00B22F06" w:rsidRPr="00892E1F" w:rsidRDefault="00B22F06" w:rsidP="00626CD0"/>
    <w:p w14:paraId="5B6D29A1" w14:textId="77777777" w:rsidR="00B22F06" w:rsidRPr="007705D0" w:rsidRDefault="00B22F06" w:rsidP="00B22F06">
      <w:pPr>
        <w:pStyle w:val="02TEXTOPRINCIPALBULLET"/>
        <w:numPr>
          <w:ilvl w:val="0"/>
          <w:numId w:val="12"/>
        </w:numPr>
        <w:ind w:left="284" w:hanging="284"/>
      </w:pPr>
      <w:r w:rsidRPr="007705D0">
        <w:t xml:space="preserve">Câmera fotográfica ou </w:t>
      </w:r>
      <w:r w:rsidRPr="007705D0">
        <w:rPr>
          <w:i/>
        </w:rPr>
        <w:t>smartphone</w:t>
      </w:r>
      <w:r>
        <w:t xml:space="preserve"> e</w:t>
      </w:r>
      <w:r w:rsidRPr="007705D0">
        <w:t xml:space="preserve"> livros para pesquisa.</w:t>
      </w:r>
    </w:p>
    <w:p w14:paraId="05E2DF2E" w14:textId="77777777" w:rsidR="00B22F06" w:rsidRDefault="00B22F06" w:rsidP="00626CD0"/>
    <w:p w14:paraId="6B98AB72" w14:textId="77777777" w:rsidR="00B22F06" w:rsidRDefault="00B22F06" w:rsidP="00B63041">
      <w:pPr>
        <w:pStyle w:val="01TITULO2"/>
      </w:pPr>
      <w:r w:rsidRPr="00E75A70">
        <w:t>Desenvolvimento da sequência didática</w:t>
      </w:r>
    </w:p>
    <w:p w14:paraId="5AF6160B" w14:textId="77777777" w:rsidR="00B22F06" w:rsidRPr="003E2B4A" w:rsidRDefault="00B22F06" w:rsidP="00626CD0"/>
    <w:p w14:paraId="2DB897E9" w14:textId="77777777" w:rsidR="00B22F06" w:rsidRDefault="00B22F06" w:rsidP="005362FF">
      <w:pPr>
        <w:pStyle w:val="01TITULO3"/>
      </w:pPr>
      <w:r w:rsidRPr="00E75A70">
        <w:t>Etapa 1 (</w:t>
      </w:r>
      <w:r>
        <w:t>Aproximadamente 100 minutos/2 aulas)</w:t>
      </w:r>
    </w:p>
    <w:p w14:paraId="1DA89F69" w14:textId="77777777" w:rsidR="00B22F06" w:rsidRDefault="00B22F06" w:rsidP="00B63041">
      <w:pPr>
        <w:pStyle w:val="02TEXTOPRINCIPAL"/>
      </w:pPr>
      <w:r>
        <w:t xml:space="preserve">Inicie uma conversa explicando aos alunos que, nesta sequência, serão analisados alguns acontecimentos históricos importantes, fundamentais para a construção da noção de cidadania que temos hoje. </w:t>
      </w:r>
    </w:p>
    <w:p w14:paraId="68F849D9" w14:textId="77777777" w:rsidR="00B22F06" w:rsidRDefault="00B22F06" w:rsidP="00B63041">
      <w:pPr>
        <w:pStyle w:val="02TEXTOPRINCIPAL"/>
      </w:pPr>
      <w:r>
        <w:t>É muito importante que o aluno analise a ideia de cidadania de maneira histórica, compreendendo-a como um processo. Verifique se os alunos apresentam essa concepção e diga-lhes que, ao longo desta sequência, eles poderão ver com mais detalhes e compreender melhor como a noção de cidadania foi construída, basicamente a partir das lutas sociais ao longo dos anos.</w:t>
      </w:r>
    </w:p>
    <w:p w14:paraId="1835E758" w14:textId="77777777" w:rsidR="00B22F06" w:rsidRDefault="00B22F06" w:rsidP="00B63041">
      <w:pPr>
        <w:pStyle w:val="02TEXTOPRINCIPAL"/>
      </w:pPr>
      <w:r>
        <w:t>Em um primeiro momento, escreva na lousa uma linha do tempo, conforme as informações a seguir.</w:t>
      </w:r>
    </w:p>
    <w:p w14:paraId="66F8E8D1" w14:textId="77777777" w:rsidR="00B22F06" w:rsidRDefault="00B22F06">
      <w:r>
        <w:br w:type="page"/>
      </w:r>
    </w:p>
    <w:p w14:paraId="76088F8F" w14:textId="77777777" w:rsidR="00B22F06" w:rsidRDefault="00B22F06" w:rsidP="00626CD0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464"/>
        <w:gridCol w:w="3506"/>
        <w:gridCol w:w="3224"/>
      </w:tblGrid>
      <w:tr w:rsidR="00B22F06" w:rsidRPr="0043684F" w14:paraId="27AD3581" w14:textId="77777777" w:rsidTr="00626CD0">
        <w:trPr>
          <w:jc w:val="center"/>
        </w:trPr>
        <w:tc>
          <w:tcPr>
            <w:tcW w:w="3510" w:type="dxa"/>
          </w:tcPr>
          <w:p w14:paraId="417867E5" w14:textId="77777777" w:rsidR="00B22F06" w:rsidRPr="0043684F" w:rsidRDefault="00B22F06" w:rsidP="00626CD0">
            <w:pPr>
              <w:pStyle w:val="03TITULOTABELAS1"/>
            </w:pPr>
            <w:r>
              <w:t>Criação</w:t>
            </w:r>
            <w:r w:rsidRPr="0043684F">
              <w:t xml:space="preserve"> da democracia </w:t>
            </w:r>
          </w:p>
        </w:tc>
        <w:tc>
          <w:tcPr>
            <w:tcW w:w="3544" w:type="dxa"/>
          </w:tcPr>
          <w:p w14:paraId="43369B47" w14:textId="77777777" w:rsidR="00B22F06" w:rsidRPr="0043684F" w:rsidRDefault="00B22F06" w:rsidP="00626CD0">
            <w:pPr>
              <w:pStyle w:val="03TITULOTABELAS1"/>
            </w:pPr>
            <w:r w:rsidRPr="0043684F">
              <w:t xml:space="preserve">Revolução Americana </w:t>
            </w:r>
          </w:p>
        </w:tc>
        <w:tc>
          <w:tcPr>
            <w:tcW w:w="3266" w:type="dxa"/>
          </w:tcPr>
          <w:p w14:paraId="20EFB987" w14:textId="77777777" w:rsidR="00B22F06" w:rsidRPr="0043684F" w:rsidRDefault="00B22F06" w:rsidP="00626CD0">
            <w:pPr>
              <w:pStyle w:val="03TITULOTABELAS1"/>
            </w:pPr>
            <w:r w:rsidRPr="0043684F">
              <w:t>Revolução Francesa</w:t>
            </w:r>
          </w:p>
        </w:tc>
      </w:tr>
      <w:tr w:rsidR="00B22F06" w14:paraId="0FE2B9D8" w14:textId="77777777" w:rsidTr="00626CD0">
        <w:trPr>
          <w:jc w:val="center"/>
        </w:trPr>
        <w:tc>
          <w:tcPr>
            <w:tcW w:w="3510" w:type="dxa"/>
          </w:tcPr>
          <w:p w14:paraId="3AEA57F3" w14:textId="77777777" w:rsidR="00B22F06" w:rsidRDefault="00B22F06" w:rsidP="00626CD0">
            <w:pPr>
              <w:pStyle w:val="04TEXTOTABELAS"/>
              <w:jc w:val="center"/>
            </w:pPr>
            <w:r>
              <w:t>Atenas — século V a.C.</w:t>
            </w:r>
          </w:p>
        </w:tc>
        <w:tc>
          <w:tcPr>
            <w:tcW w:w="3544" w:type="dxa"/>
          </w:tcPr>
          <w:p w14:paraId="4B3CE70F" w14:textId="77777777" w:rsidR="00B22F06" w:rsidRDefault="00B22F06" w:rsidP="00626CD0">
            <w:pPr>
              <w:pStyle w:val="04TEXTOTABELAS"/>
              <w:jc w:val="center"/>
            </w:pPr>
            <w:r>
              <w:t>Estados Unidos — 1776</w:t>
            </w:r>
          </w:p>
        </w:tc>
        <w:tc>
          <w:tcPr>
            <w:tcW w:w="3266" w:type="dxa"/>
          </w:tcPr>
          <w:p w14:paraId="7A7905DC" w14:textId="77777777" w:rsidR="00B22F06" w:rsidRDefault="00B22F06" w:rsidP="00626CD0">
            <w:pPr>
              <w:pStyle w:val="04TEXTOTABELAS"/>
              <w:jc w:val="center"/>
            </w:pPr>
            <w:r>
              <w:t>França — 1789</w:t>
            </w:r>
          </w:p>
        </w:tc>
      </w:tr>
      <w:tr w:rsidR="00B22F06" w14:paraId="468712C0" w14:textId="77777777" w:rsidTr="00626CD0">
        <w:trPr>
          <w:jc w:val="center"/>
        </w:trPr>
        <w:tc>
          <w:tcPr>
            <w:tcW w:w="3510" w:type="dxa"/>
          </w:tcPr>
          <w:p w14:paraId="08003CC2" w14:textId="77777777" w:rsidR="00B22F06" w:rsidRPr="002C34FB" w:rsidRDefault="00B22F06" w:rsidP="00102E3A">
            <w:pPr>
              <w:pStyle w:val="04TEXTOTABELAS"/>
            </w:pPr>
            <w:r w:rsidRPr="002C34FB">
              <w:t>Democracia é uma forma de governo na qual o povo detém o poder. Sua origem remonta ao século V a.</w:t>
            </w:r>
            <w:r>
              <w:t>C. e à cidade-estado de Atenas.</w:t>
            </w:r>
            <w:r w:rsidRPr="002C34FB">
              <w:t xml:space="preserve"> A democracia em Atenas era exercida de maneira direta, ou seja, os próprios cidadãos </w:t>
            </w:r>
            <w:r>
              <w:t>participavam</w:t>
            </w:r>
            <w:r w:rsidRPr="002C34FB">
              <w:t xml:space="preserve"> </w:t>
            </w:r>
            <w:r>
              <w:t>das A</w:t>
            </w:r>
            <w:r w:rsidRPr="002C34FB">
              <w:t xml:space="preserve">ssembleias. Ainda assim, muitas pessoas </w:t>
            </w:r>
            <w:r>
              <w:t>eram</w:t>
            </w:r>
            <w:r w:rsidRPr="002C34FB">
              <w:t xml:space="preserve"> excluídas da participação cidadã, como as mulheres, os escravos e os estrangeiros.</w:t>
            </w:r>
          </w:p>
        </w:tc>
        <w:tc>
          <w:tcPr>
            <w:tcW w:w="3544" w:type="dxa"/>
          </w:tcPr>
          <w:p w14:paraId="0C27952D" w14:textId="77777777" w:rsidR="00B22F06" w:rsidRPr="002C34FB" w:rsidRDefault="00B22F06">
            <w:pPr>
              <w:pStyle w:val="04TEXTOTABELAS"/>
            </w:pPr>
            <w:r>
              <w:t xml:space="preserve"> A </w:t>
            </w:r>
            <w:r w:rsidRPr="002C34FB">
              <w:t xml:space="preserve">Revolução Americana é um dos nomes dados à Guerra de Independência dos Estados Unidos. </w:t>
            </w:r>
            <w:r>
              <w:t xml:space="preserve"> Ela</w:t>
            </w:r>
            <w:r w:rsidRPr="002C34FB">
              <w:t xml:space="preserve"> </w:t>
            </w:r>
            <w:r>
              <w:t>teve</w:t>
            </w:r>
            <w:r w:rsidRPr="002C34FB">
              <w:t xml:space="preserve"> seu início marcado pela indignação popular </w:t>
            </w:r>
            <w:r>
              <w:t>diante das</w:t>
            </w:r>
            <w:r w:rsidRPr="002C34FB">
              <w:t xml:space="preserve"> condições impo</w:t>
            </w:r>
            <w:r>
              <w:t>s</w:t>
            </w:r>
            <w:r w:rsidRPr="002C34FB">
              <w:t xml:space="preserve">tas aos colonos pela Inglaterra. </w:t>
            </w:r>
            <w:r>
              <w:br/>
              <w:t>Esse</w:t>
            </w:r>
            <w:r w:rsidRPr="002C34FB">
              <w:t xml:space="preserve"> descontentamento culminou </w:t>
            </w:r>
            <w:r>
              <w:t>na r</w:t>
            </w:r>
            <w:r w:rsidRPr="002C34FB">
              <w:t xml:space="preserve">evolução que estabeleceu uma República independente e democrática. Poucos anos </w:t>
            </w:r>
            <w:r>
              <w:t>depois</w:t>
            </w:r>
            <w:r w:rsidRPr="002C34FB">
              <w:t xml:space="preserve">, os Estados Unidos elaboraram sua primeira </w:t>
            </w:r>
            <w:r>
              <w:t xml:space="preserve">— </w:t>
            </w:r>
            <w:r w:rsidRPr="002C34FB">
              <w:t xml:space="preserve">e ainda vigente </w:t>
            </w:r>
            <w:r>
              <w:t>—</w:t>
            </w:r>
            <w:r w:rsidRPr="002C34FB">
              <w:t>Constituição.</w:t>
            </w:r>
          </w:p>
        </w:tc>
        <w:tc>
          <w:tcPr>
            <w:tcW w:w="3266" w:type="dxa"/>
          </w:tcPr>
          <w:p w14:paraId="6592A9C0" w14:textId="77777777" w:rsidR="00B22F06" w:rsidRPr="002C34FB" w:rsidRDefault="00B22F06">
            <w:pPr>
              <w:pStyle w:val="04TEXTOTABELAS"/>
            </w:pPr>
            <w:r w:rsidRPr="002C34FB">
              <w:t>A Revolução Francesa f</w:t>
            </w:r>
            <w:r>
              <w:t>oi um</w:t>
            </w:r>
            <w:r w:rsidRPr="002C34FB">
              <w:t xml:space="preserve"> movimento </w:t>
            </w:r>
            <w:r>
              <w:t xml:space="preserve">decorrente da insatisfação do povo com o governo monárquico e absolutista que vigorava na França. </w:t>
            </w:r>
            <w:r w:rsidRPr="002C34FB">
              <w:t xml:space="preserve">As principais reivindicações do movimento refletiam no fim dos privilégios do </w:t>
            </w:r>
            <w:r>
              <w:t>c</w:t>
            </w:r>
            <w:r w:rsidRPr="002C34FB">
              <w:t xml:space="preserve">lero e da </w:t>
            </w:r>
            <w:r>
              <w:t>n</w:t>
            </w:r>
            <w:r w:rsidRPr="002C34FB">
              <w:t xml:space="preserve">obreza. </w:t>
            </w:r>
            <w:r>
              <w:br/>
            </w:r>
            <w:r w:rsidRPr="002C34FB">
              <w:t xml:space="preserve">A </w:t>
            </w:r>
            <w:r>
              <w:t>r</w:t>
            </w:r>
            <w:r w:rsidRPr="002C34FB">
              <w:t xml:space="preserve">evolução foi movida pelos ideais de </w:t>
            </w:r>
            <w:r>
              <w:t>l</w:t>
            </w:r>
            <w:r w:rsidRPr="002C34FB">
              <w:t xml:space="preserve">iberdade, </w:t>
            </w:r>
            <w:r>
              <w:t>i</w:t>
            </w:r>
            <w:r w:rsidRPr="002C34FB">
              <w:t xml:space="preserve">gualdade e </w:t>
            </w:r>
            <w:r>
              <w:t>f</w:t>
            </w:r>
            <w:r w:rsidRPr="002C34FB">
              <w:t>raternidade, que inspiraram outros movimentos ao redor do mundo.</w:t>
            </w:r>
          </w:p>
        </w:tc>
      </w:tr>
    </w:tbl>
    <w:p w14:paraId="46E72E16" w14:textId="77777777" w:rsidR="00B22F06" w:rsidRDefault="00B22F06" w:rsidP="00483233"/>
    <w:p w14:paraId="2DDFCFC5" w14:textId="77777777" w:rsidR="00B22F06" w:rsidRDefault="00B22F06" w:rsidP="00B63041">
      <w:pPr>
        <w:pStyle w:val="02TEXTOPRINCIPAL"/>
      </w:pPr>
      <w:r>
        <w:t>Retome com a turma os conteúdos acima, conversando sobre os acontecimentos apresentados.</w:t>
      </w:r>
    </w:p>
    <w:p w14:paraId="7E3280DE" w14:textId="77777777" w:rsidR="00B22F06" w:rsidRDefault="00B22F06" w:rsidP="00B63041">
      <w:pPr>
        <w:pStyle w:val="02TEXTOPRINCIPAL"/>
      </w:pPr>
      <w:r>
        <w:t>Em seguida, desenvolva com os alunos reflexões sobre os grupos sociais que acabaram excluídos dos processos de conquista da cidadania em cada um desses acontecimentos.</w:t>
      </w:r>
    </w:p>
    <w:p w14:paraId="7286CFB6" w14:textId="77777777" w:rsidR="00B22F06" w:rsidRDefault="00B22F06" w:rsidP="00B63041">
      <w:pPr>
        <w:pStyle w:val="02TEXTOPRINCIPAL"/>
      </w:pPr>
      <w:r>
        <w:t>É importante que os alunos dialoguem entre si e que também esclareçam suas dúvidas sobre os temas discutidos.</w:t>
      </w:r>
    </w:p>
    <w:p w14:paraId="38DB7E1E" w14:textId="77777777" w:rsidR="00B22F06" w:rsidRPr="00926D29" w:rsidRDefault="00B22F06" w:rsidP="00483233"/>
    <w:p w14:paraId="57820842" w14:textId="77777777" w:rsidR="00B22F06" w:rsidRDefault="00B22F06" w:rsidP="00B63041">
      <w:pPr>
        <w:pStyle w:val="01TITULO3"/>
      </w:pPr>
      <w:r>
        <w:t xml:space="preserve">Etapa 2 </w:t>
      </w:r>
      <w:r w:rsidRPr="00E75A70">
        <w:t>(</w:t>
      </w:r>
      <w:r>
        <w:t>Aproximadamente 100</w:t>
      </w:r>
      <w:r w:rsidRPr="00E75A70">
        <w:t xml:space="preserve"> minutos</w:t>
      </w:r>
      <w:r>
        <w:t>/2 aulas</w:t>
      </w:r>
      <w:r w:rsidRPr="00E75A70">
        <w:t>)</w:t>
      </w:r>
    </w:p>
    <w:p w14:paraId="3283B122" w14:textId="77777777" w:rsidR="00B22F06" w:rsidRDefault="00B22F06" w:rsidP="00483233">
      <w:pPr>
        <w:pStyle w:val="02TEXTOPRINCIPAL"/>
      </w:pPr>
      <w:r>
        <w:t>Após o desenvolvimento da etapa introdutória, em que os alunos estudaram os contextos históricos ligados ao tema da conquista da cidadania, oriente-os em uma atividade de pesquisa e produção de vídeos.</w:t>
      </w:r>
    </w:p>
    <w:p w14:paraId="012F2113" w14:textId="77777777" w:rsidR="00B22F06" w:rsidRDefault="00B22F06" w:rsidP="00AD139E">
      <w:pPr>
        <w:pStyle w:val="02TEXTOPRINCIPAL"/>
      </w:pPr>
      <w:r>
        <w:t>Para isso, divida a turma em três grupos, solicitando que cada equipe escolha um dos temas a seguir.</w:t>
      </w:r>
    </w:p>
    <w:p w14:paraId="08148077" w14:textId="77777777" w:rsidR="00B22F06" w:rsidRPr="008C1BF0" w:rsidRDefault="00B22F06" w:rsidP="00483233">
      <w:pPr>
        <w:pStyle w:val="02TEXTOPRINCIPAL"/>
      </w:pPr>
      <w:r>
        <w:t xml:space="preserve">- </w:t>
      </w:r>
      <w:r w:rsidRPr="008C1BF0">
        <w:t>Criação da democracia</w:t>
      </w:r>
      <w:r>
        <w:t>.</w:t>
      </w:r>
    </w:p>
    <w:p w14:paraId="15910F4E" w14:textId="77777777" w:rsidR="00B22F06" w:rsidRPr="008C1BF0" w:rsidRDefault="00B22F06" w:rsidP="00483233">
      <w:pPr>
        <w:pStyle w:val="02TEXTOPRINCIPAL"/>
      </w:pPr>
      <w:r>
        <w:t xml:space="preserve">- </w:t>
      </w:r>
      <w:r w:rsidRPr="008C1BF0">
        <w:t>Revolução Americana</w:t>
      </w:r>
      <w:r>
        <w:t>.</w:t>
      </w:r>
    </w:p>
    <w:p w14:paraId="7904D98B" w14:textId="77777777" w:rsidR="00B22F06" w:rsidRPr="008C1BF0" w:rsidRDefault="00B22F06" w:rsidP="00AD139E">
      <w:pPr>
        <w:pStyle w:val="02TEXTOPRINCIPAL"/>
      </w:pPr>
      <w:r>
        <w:t xml:space="preserve">- </w:t>
      </w:r>
      <w:r w:rsidRPr="008C1BF0">
        <w:t>Revolução Francesa</w:t>
      </w:r>
      <w:r>
        <w:t xml:space="preserve">. </w:t>
      </w:r>
    </w:p>
    <w:p w14:paraId="4A1AA683" w14:textId="77777777" w:rsidR="00B22F06" w:rsidRDefault="00B22F06" w:rsidP="00483233">
      <w:pPr>
        <w:pStyle w:val="02TEXTOPRINCIPAL"/>
      </w:pPr>
      <w:r>
        <w:t xml:space="preserve">Depois de escolhidos os temas, forneça materiais aos alunos para a realização de uma pesquisa. Eles podem consultar enciclopédias, livros, </w:t>
      </w:r>
      <w:r w:rsidRPr="004325EC">
        <w:rPr>
          <w:i/>
        </w:rPr>
        <w:t>sites</w:t>
      </w:r>
      <w:r>
        <w:t>, etc.</w:t>
      </w:r>
    </w:p>
    <w:p w14:paraId="7B72DF4E" w14:textId="77777777" w:rsidR="00B22F06" w:rsidRDefault="00B22F06" w:rsidP="00483233">
      <w:pPr>
        <w:pStyle w:val="02TEXTOPRINCIPAL"/>
      </w:pPr>
      <w:r>
        <w:t>Cada grupo deverá reunir informações sobre o tema escolhido, escrevendo no caderno os resultados da pesquisa e as fontes consultadas.</w:t>
      </w:r>
    </w:p>
    <w:p w14:paraId="00EDACE0" w14:textId="77777777" w:rsidR="00B22F06" w:rsidRDefault="00B22F06" w:rsidP="00483233">
      <w:pPr>
        <w:pStyle w:val="02TEXTOPRINCIPAL"/>
      </w:pPr>
      <w:r>
        <w:t>Eles podem pesquisar, por exemplo, como ocorreram os processos políticos descritos, quem eram as pessoas envolvidas, quais foram as motivações desses movimentos, quais foram as consequências a curto e longo prazos, se, de algum modo, influenciaram a realidade brasileira, etc.</w:t>
      </w:r>
    </w:p>
    <w:p w14:paraId="390DB277" w14:textId="77777777" w:rsidR="00B22F06" w:rsidRDefault="00B22F06" w:rsidP="00483233">
      <w:pPr>
        <w:pStyle w:val="02TEXTOPRINCIPAL"/>
      </w:pPr>
      <w:r>
        <w:t>Cite esses exemplos para que os alunos possam pesquisar de maneira orientada.</w:t>
      </w:r>
    </w:p>
    <w:p w14:paraId="5D8455B3" w14:textId="77777777" w:rsidR="00B22F06" w:rsidRDefault="00B22F06" w:rsidP="00483233">
      <w:pPr>
        <w:pStyle w:val="02TEXTOPRINCIPAL"/>
        <w:rPr>
          <w:rFonts w:ascii="Arial" w:hAnsi="Arial" w:cs="Arial"/>
        </w:rPr>
      </w:pPr>
      <w:r>
        <w:rPr>
          <w:rFonts w:ascii="Arial" w:hAnsi="Arial" w:cs="Arial"/>
        </w:rPr>
        <w:t xml:space="preserve">Depois, oriente cada grupo a gravar vídeos sobre os temas pesquisados. Você pode sugerir dois formatos para a realização das gravações: por meio de documentário, em que eles apresentem os acontecimentos históricos estudados, ou por meio de encenações, nas quais eles simulem algum dos fatos históricos. Permita que os grupos escolham o formato de seus vídeos e oriente-os a usarem aparelhos como câmeras fotográficas ou </w:t>
      </w:r>
      <w:r w:rsidRPr="000A3786">
        <w:rPr>
          <w:rFonts w:ascii="Arial" w:hAnsi="Arial" w:cs="Arial"/>
          <w:i/>
        </w:rPr>
        <w:t>smartphones</w:t>
      </w:r>
      <w:r>
        <w:rPr>
          <w:rFonts w:ascii="Arial" w:hAnsi="Arial" w:cs="Arial"/>
        </w:rPr>
        <w:t xml:space="preserve">. </w:t>
      </w:r>
    </w:p>
    <w:p w14:paraId="38D88A7F" w14:textId="77777777" w:rsidR="00B22F06" w:rsidRDefault="00B22F06" w:rsidP="00483233">
      <w:pPr>
        <w:pStyle w:val="02TEXTOPRINCIPAL"/>
        <w:rPr>
          <w:rFonts w:ascii="Arial" w:hAnsi="Arial" w:cs="Arial"/>
        </w:rPr>
      </w:pPr>
      <w:r>
        <w:rPr>
          <w:rFonts w:ascii="Arial" w:hAnsi="Arial" w:cs="Arial"/>
        </w:rPr>
        <w:t>Sugira aos alunos que,</w:t>
      </w:r>
      <w:r w:rsidRPr="009510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para a gravação do vídeo, peçam ajuda a seus responsáveis ou a um adulto. </w:t>
      </w:r>
    </w:p>
    <w:p w14:paraId="6645F523" w14:textId="77777777" w:rsidR="00B22F06" w:rsidRDefault="00B22F06" w:rsidP="00483233">
      <w:pPr>
        <w:pStyle w:val="02TEXTOPRINCIPAL"/>
        <w:rPr>
          <w:rFonts w:ascii="Arial" w:hAnsi="Arial" w:cs="Arial"/>
        </w:rPr>
      </w:pPr>
      <w:r>
        <w:rPr>
          <w:rFonts w:ascii="Arial" w:hAnsi="Arial" w:cs="Arial"/>
        </w:rPr>
        <w:t>Depois, durante as aulas,</w:t>
      </w:r>
      <w:r w:rsidRPr="009510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organize um momento para que a turma possa assistir aos vídeos dos colegas.</w:t>
      </w:r>
    </w:p>
    <w:p w14:paraId="24DA391A" w14:textId="77777777" w:rsidR="00B22F06" w:rsidRDefault="00B22F06">
      <w:r>
        <w:br w:type="page"/>
      </w:r>
    </w:p>
    <w:p w14:paraId="62CD57CF" w14:textId="77777777" w:rsidR="00B22F06" w:rsidRPr="00C569F5" w:rsidRDefault="00B22F06" w:rsidP="00C569F5"/>
    <w:p w14:paraId="7AAE9755" w14:textId="77777777" w:rsidR="00B22F06" w:rsidRDefault="00B22F06" w:rsidP="00B63041">
      <w:pPr>
        <w:pStyle w:val="01TITULO3"/>
      </w:pPr>
      <w:r w:rsidRPr="00E75A70">
        <w:t>Avaliação</w:t>
      </w:r>
    </w:p>
    <w:p w14:paraId="16F090BE" w14:textId="77777777" w:rsidR="00B22F06" w:rsidRDefault="00B22F06" w:rsidP="00AD139E">
      <w:pPr>
        <w:pStyle w:val="02TEXTOPRINCIPAL"/>
      </w:pPr>
      <w:r w:rsidRPr="009B6A7F">
        <w:t xml:space="preserve">A avaliação deverá ser contínua, ocorrendo em todas as etapas do desenvolvimento da atividade. Poderão ser avaliados o envolvimento e a participação dos alunos, a capacidade de trabalhar em grupo, a organização durante as atividades, a criatividade na elaboração dos materiais e a coerência nas </w:t>
      </w:r>
      <w:r>
        <w:t>discussões.</w:t>
      </w:r>
    </w:p>
    <w:p w14:paraId="25ED7C0D" w14:textId="77777777" w:rsidR="00B22F06" w:rsidRPr="009B6A7F" w:rsidRDefault="00B22F06" w:rsidP="00BF5787">
      <w:pPr>
        <w:pStyle w:val="02TEXTOPRINCIPAL"/>
      </w:pPr>
      <w:r w:rsidRPr="009B6A7F">
        <w:t>Durante o desenvolvimento das atividades, observe:</w:t>
      </w:r>
    </w:p>
    <w:p w14:paraId="22BCCCF3" w14:textId="77777777" w:rsidR="00B22F06" w:rsidRDefault="00B22F06" w:rsidP="00B22F06">
      <w:pPr>
        <w:pStyle w:val="02TEXTOPRINCIPALBULLET"/>
        <w:numPr>
          <w:ilvl w:val="0"/>
          <w:numId w:val="2"/>
        </w:numPr>
      </w:pPr>
      <w:r>
        <w:t xml:space="preserve">o aluno participou das atividades, levantando questões e sanando dúvidas? </w:t>
      </w:r>
    </w:p>
    <w:p w14:paraId="400F5208" w14:textId="77777777" w:rsidR="00B22F06" w:rsidRDefault="00B22F06" w:rsidP="00B22F06">
      <w:pPr>
        <w:pStyle w:val="02TEXTOPRINCIPALBULLET"/>
        <w:numPr>
          <w:ilvl w:val="0"/>
          <w:numId w:val="2"/>
        </w:numPr>
      </w:pPr>
      <w:r>
        <w:t>o aluno realizou as pesquisas solicitadas de maneira organizada e séria?</w:t>
      </w:r>
    </w:p>
    <w:p w14:paraId="26CAC8E3" w14:textId="77777777" w:rsidR="00B22F06" w:rsidRPr="009B6A7F" w:rsidRDefault="00B22F06" w:rsidP="00B22F06">
      <w:pPr>
        <w:pStyle w:val="02TEXTOPRINCIPALBULLET"/>
        <w:numPr>
          <w:ilvl w:val="0"/>
          <w:numId w:val="2"/>
        </w:numPr>
      </w:pPr>
      <w:r>
        <w:t>o</w:t>
      </w:r>
      <w:r w:rsidRPr="009B6A7F">
        <w:t xml:space="preserve"> aluno conseguiu compreender </w:t>
      </w:r>
      <w:r>
        <w:t>os fatos históricos estudados, relacionando-os com a questão da cidadania</w:t>
      </w:r>
      <w:r w:rsidRPr="009B6A7F">
        <w:t>?</w:t>
      </w:r>
    </w:p>
    <w:p w14:paraId="4C8966FC" w14:textId="77777777" w:rsidR="00B22F06" w:rsidRPr="009B6A7F" w:rsidRDefault="00B22F06" w:rsidP="00B22F06">
      <w:pPr>
        <w:pStyle w:val="02TEXTOPRINCIPALBULLET"/>
        <w:numPr>
          <w:ilvl w:val="0"/>
          <w:numId w:val="2"/>
        </w:numPr>
      </w:pPr>
      <w:r>
        <w:t>o</w:t>
      </w:r>
      <w:r w:rsidRPr="009B6A7F">
        <w:t xml:space="preserve"> aluno participou de todas as etapas da elaboração do </w:t>
      </w:r>
      <w:r>
        <w:t>vídeo</w:t>
      </w:r>
      <w:r w:rsidRPr="009B6A7F">
        <w:t>?</w:t>
      </w:r>
    </w:p>
    <w:p w14:paraId="4E40A611" w14:textId="77777777" w:rsidR="00B22F06" w:rsidRPr="009B6A7F" w:rsidRDefault="00B22F06" w:rsidP="00BF5787">
      <w:pPr>
        <w:pStyle w:val="02TEXTOPRINCIPAL"/>
      </w:pPr>
      <w:r w:rsidRPr="009B6A7F">
        <w:t>Além das observações, seguem algumas questões relativas às habilidades desenvolvidas nesta sequência didática.</w:t>
      </w:r>
    </w:p>
    <w:p w14:paraId="212FAFD2" w14:textId="77777777" w:rsidR="00B22F06" w:rsidRPr="009B6A7F" w:rsidRDefault="00B22F06" w:rsidP="00483233">
      <w:pPr>
        <w:pStyle w:val="02TEXTOPRINCIPAL"/>
      </w:pPr>
      <w:r>
        <w:t>1. Podemos afirmar que a conquista dos direitos foi um processo</w:t>
      </w:r>
      <w:r w:rsidRPr="009B6A7F">
        <w:t>?</w:t>
      </w:r>
      <w:r>
        <w:t xml:space="preserve"> Justifique sua resposta.</w:t>
      </w:r>
    </w:p>
    <w:p w14:paraId="3D78D65E" w14:textId="77777777" w:rsidR="00B22F06" w:rsidRPr="009B6A7F" w:rsidRDefault="00B22F06" w:rsidP="00483233">
      <w:pPr>
        <w:pStyle w:val="02TEXTOPRINCIPAL"/>
      </w:pPr>
      <w:r>
        <w:rPr>
          <w:color w:val="FF0000"/>
        </w:rPr>
        <w:t>Espera-se que os alunos respondam que sim, pois foi uma conquista que foi feita pouco a pouco, por meio de lutas sociais. É possível que eles citem também os exemplos que estudaram, comentando sobre os seguintes fatos históricos: implantação da democracia, Revolução Americana e Revolução Francesa.</w:t>
      </w:r>
    </w:p>
    <w:p w14:paraId="5FC4AE23" w14:textId="77777777" w:rsidR="00B22F06" w:rsidRPr="009B6A7F" w:rsidRDefault="00B22F06" w:rsidP="00483233">
      <w:pPr>
        <w:pStyle w:val="02TEXTOPRINCIPAL"/>
      </w:pPr>
      <w:r>
        <w:t>2. Em sua opinião, qual é a importância dos movimentos estudados?</w:t>
      </w:r>
    </w:p>
    <w:p w14:paraId="17595453" w14:textId="77777777" w:rsidR="00B22F06" w:rsidRDefault="00B22F06" w:rsidP="00483233">
      <w:pPr>
        <w:pStyle w:val="02TEXTOPRINCIPAL"/>
      </w:pPr>
      <w:r>
        <w:rPr>
          <w:color w:val="FF0000"/>
        </w:rPr>
        <w:t>Espera-se que os alunos respondam que os movimentos estudados contribuíram para as lutas por direitos ao longo dos anos, ampliando nossa noção de cidadania atualmente.</w:t>
      </w:r>
    </w:p>
    <w:p w14:paraId="5904C54C" w14:textId="77777777" w:rsidR="00B22F06" w:rsidRDefault="00B22F06" w:rsidP="00483233">
      <w:pPr>
        <w:pStyle w:val="02TEXTOPRINCIPAL"/>
      </w:pPr>
      <w:r w:rsidRPr="00211DE7">
        <w:t>Após o trabalho co</w:t>
      </w:r>
      <w:r>
        <w:t>m a sequência didática, apresente</w:t>
      </w:r>
      <w:r w:rsidRPr="00211DE7">
        <w:t xml:space="preserve"> com os alunos a </w:t>
      </w:r>
      <w:proofErr w:type="spellStart"/>
      <w:r w:rsidRPr="00211DE7">
        <w:t>autoavaliação</w:t>
      </w:r>
      <w:proofErr w:type="spellEnd"/>
      <w:r w:rsidRPr="00211DE7">
        <w:t xml:space="preserve"> a seguir. Se preferir, reproduza as questões na lousa </w:t>
      </w:r>
      <w:r>
        <w:t>e peça aos</w:t>
      </w:r>
      <w:r w:rsidRPr="00211DE7">
        <w:t xml:space="preserve"> alunos</w:t>
      </w:r>
      <w:r>
        <w:t xml:space="preserve"> que as copiem e respondam.</w:t>
      </w:r>
    </w:p>
    <w:p w14:paraId="2711E9F3" w14:textId="77777777" w:rsidR="00B22F06" w:rsidRPr="00343B43" w:rsidRDefault="00B22F06" w:rsidP="00483233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80"/>
        <w:gridCol w:w="780"/>
        <w:gridCol w:w="787"/>
      </w:tblGrid>
      <w:tr w:rsidR="00B22F06" w:rsidRPr="00343B43" w14:paraId="0062E003" w14:textId="77777777" w:rsidTr="00AD139E">
        <w:trPr>
          <w:trHeight w:val="403"/>
          <w:jc w:val="center"/>
        </w:trPr>
        <w:tc>
          <w:tcPr>
            <w:tcW w:w="5680" w:type="dxa"/>
          </w:tcPr>
          <w:p w14:paraId="7548D3FC" w14:textId="77777777" w:rsidR="00B22F06" w:rsidRPr="00343B43" w:rsidRDefault="00B22F06" w:rsidP="007813EF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80" w:type="dxa"/>
          </w:tcPr>
          <w:p w14:paraId="05F95A0B" w14:textId="77777777" w:rsidR="00B22F06" w:rsidRPr="00343B43" w:rsidRDefault="00B22F06" w:rsidP="007813EF">
            <w:pPr>
              <w:pStyle w:val="03TITULOTABELAS1"/>
            </w:pPr>
            <w:r w:rsidRPr="00343B43">
              <w:t>SIM</w:t>
            </w:r>
          </w:p>
        </w:tc>
        <w:tc>
          <w:tcPr>
            <w:tcW w:w="787" w:type="dxa"/>
          </w:tcPr>
          <w:p w14:paraId="4A001643" w14:textId="77777777" w:rsidR="00B22F06" w:rsidRPr="00343B43" w:rsidRDefault="00B22F06" w:rsidP="007813EF">
            <w:pPr>
              <w:pStyle w:val="03TITULOTABELAS1"/>
            </w:pPr>
            <w:r w:rsidRPr="00343B43">
              <w:t>NÃO</w:t>
            </w:r>
          </w:p>
        </w:tc>
      </w:tr>
      <w:tr w:rsidR="00B22F06" w:rsidRPr="00343B43" w14:paraId="28BEF9B9" w14:textId="77777777" w:rsidTr="00AD139E">
        <w:trPr>
          <w:trHeight w:val="369"/>
          <w:jc w:val="center"/>
        </w:trPr>
        <w:tc>
          <w:tcPr>
            <w:tcW w:w="5680" w:type="dxa"/>
          </w:tcPr>
          <w:p w14:paraId="6C387421" w14:textId="77777777" w:rsidR="00B22F06" w:rsidRPr="00343B43" w:rsidRDefault="00B22F06" w:rsidP="00483233">
            <w:pPr>
              <w:pStyle w:val="04TEXTOTABELAS"/>
            </w:pPr>
            <w:r w:rsidRPr="00343B43">
              <w:t>Participei da atividade na sala de aula com empenho?</w:t>
            </w:r>
          </w:p>
        </w:tc>
        <w:tc>
          <w:tcPr>
            <w:tcW w:w="780" w:type="dxa"/>
          </w:tcPr>
          <w:p w14:paraId="4CCC1A2A" w14:textId="77777777" w:rsidR="00B22F06" w:rsidRPr="00343B43" w:rsidRDefault="00B22F06" w:rsidP="0048323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7" w:type="dxa"/>
          </w:tcPr>
          <w:p w14:paraId="4D148F01" w14:textId="77777777" w:rsidR="00B22F06" w:rsidRPr="00343B43" w:rsidRDefault="00B22F06" w:rsidP="0048323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22F06" w:rsidRPr="00343B43" w14:paraId="593BF941" w14:textId="77777777" w:rsidTr="00AD139E">
        <w:trPr>
          <w:trHeight w:val="369"/>
          <w:jc w:val="center"/>
        </w:trPr>
        <w:tc>
          <w:tcPr>
            <w:tcW w:w="5680" w:type="dxa"/>
          </w:tcPr>
          <w:p w14:paraId="417EF850" w14:textId="77777777" w:rsidR="00B22F06" w:rsidRPr="00343B43" w:rsidRDefault="00B22F06" w:rsidP="00483233">
            <w:pPr>
              <w:pStyle w:val="04TEXTOTABELAS"/>
            </w:pPr>
            <w:r w:rsidRPr="00343B43">
              <w:t>Respeitei a opinião dos meus colegas?</w:t>
            </w:r>
          </w:p>
        </w:tc>
        <w:tc>
          <w:tcPr>
            <w:tcW w:w="780" w:type="dxa"/>
          </w:tcPr>
          <w:p w14:paraId="3F08E131" w14:textId="77777777" w:rsidR="00B22F06" w:rsidRPr="00343B43" w:rsidRDefault="00B22F06" w:rsidP="0048323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7" w:type="dxa"/>
          </w:tcPr>
          <w:p w14:paraId="52B3DD41" w14:textId="77777777" w:rsidR="00B22F06" w:rsidRPr="00343B43" w:rsidRDefault="00B22F06" w:rsidP="0048323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22F06" w:rsidRPr="00343B43" w14:paraId="4BFBB08A" w14:textId="77777777" w:rsidTr="00AD139E">
        <w:trPr>
          <w:trHeight w:val="369"/>
          <w:jc w:val="center"/>
        </w:trPr>
        <w:tc>
          <w:tcPr>
            <w:tcW w:w="5680" w:type="dxa"/>
          </w:tcPr>
          <w:p w14:paraId="6CD60901" w14:textId="77777777" w:rsidR="00B22F06" w:rsidRPr="00343B43" w:rsidRDefault="00B22F06" w:rsidP="00483233">
            <w:pPr>
              <w:pStyle w:val="04TEXTOTABELAS"/>
            </w:pPr>
            <w:r>
              <w:t>Realizei as pesquisas com seriedade</w:t>
            </w:r>
            <w:r w:rsidRPr="00343B43">
              <w:t>?</w:t>
            </w:r>
          </w:p>
        </w:tc>
        <w:tc>
          <w:tcPr>
            <w:tcW w:w="780" w:type="dxa"/>
          </w:tcPr>
          <w:p w14:paraId="6A2455C2" w14:textId="77777777" w:rsidR="00B22F06" w:rsidRPr="00343B43" w:rsidRDefault="00B22F06" w:rsidP="0048323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7" w:type="dxa"/>
          </w:tcPr>
          <w:p w14:paraId="0EFAF0FC" w14:textId="77777777" w:rsidR="00B22F06" w:rsidRPr="00343B43" w:rsidRDefault="00B22F06" w:rsidP="0048323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22F06" w:rsidRPr="00343B43" w14:paraId="2685EC76" w14:textId="77777777" w:rsidTr="00AD139E">
        <w:trPr>
          <w:trHeight w:val="369"/>
          <w:jc w:val="center"/>
        </w:trPr>
        <w:tc>
          <w:tcPr>
            <w:tcW w:w="5680" w:type="dxa"/>
          </w:tcPr>
          <w:p w14:paraId="11B0726E" w14:textId="77777777" w:rsidR="00B22F06" w:rsidRPr="00343B43" w:rsidRDefault="00B22F06" w:rsidP="00483233">
            <w:pPr>
              <w:pStyle w:val="04TEXTOTABELAS"/>
            </w:pPr>
            <w:r>
              <w:t>Colaborei para a construção e organização do trabalho</w:t>
            </w:r>
            <w:r w:rsidRPr="00343B43">
              <w:t>?</w:t>
            </w:r>
          </w:p>
        </w:tc>
        <w:tc>
          <w:tcPr>
            <w:tcW w:w="780" w:type="dxa"/>
          </w:tcPr>
          <w:p w14:paraId="3922A6B3" w14:textId="77777777" w:rsidR="00B22F06" w:rsidRPr="00343B43" w:rsidRDefault="00B22F06" w:rsidP="0048323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7" w:type="dxa"/>
          </w:tcPr>
          <w:p w14:paraId="0161F879" w14:textId="77777777" w:rsidR="00B22F06" w:rsidRPr="00343B43" w:rsidRDefault="00B22F06" w:rsidP="00483233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B22F06" w:rsidRPr="00343B43" w14:paraId="0CA1CDAD" w14:textId="77777777" w:rsidTr="00AD139E">
        <w:trPr>
          <w:trHeight w:val="424"/>
          <w:jc w:val="center"/>
        </w:trPr>
        <w:tc>
          <w:tcPr>
            <w:tcW w:w="5680" w:type="dxa"/>
          </w:tcPr>
          <w:p w14:paraId="7ACD2EAD" w14:textId="77777777" w:rsidR="00B22F06" w:rsidRDefault="00B22F06" w:rsidP="00483233">
            <w:pPr>
              <w:pStyle w:val="04TEXTOTABELAS"/>
            </w:pPr>
            <w:r>
              <w:t xml:space="preserve">Compreendi que a conquista de direitos é um processo histórico? </w:t>
            </w:r>
          </w:p>
        </w:tc>
        <w:tc>
          <w:tcPr>
            <w:tcW w:w="780" w:type="dxa"/>
          </w:tcPr>
          <w:p w14:paraId="2C8496F3" w14:textId="77777777" w:rsidR="00B22F06" w:rsidRPr="00343B43" w:rsidRDefault="00B22F06" w:rsidP="00483233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87" w:type="dxa"/>
          </w:tcPr>
          <w:p w14:paraId="759FC051" w14:textId="77777777" w:rsidR="00B22F06" w:rsidRPr="00343B43" w:rsidRDefault="00B22F06" w:rsidP="00483233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14:paraId="365C2F34" w14:textId="77777777" w:rsidR="00B22F06" w:rsidRPr="00BE346A" w:rsidRDefault="00B22F06" w:rsidP="00BE346A"/>
    <w:p w14:paraId="7BAEB4D5" w14:textId="77777777" w:rsidR="00E24C6F" w:rsidRPr="0042588F" w:rsidRDefault="00E24C6F" w:rsidP="0042588F">
      <w:bookmarkStart w:id="0" w:name="_GoBack"/>
      <w:bookmarkEnd w:id="0"/>
    </w:p>
    <w:sectPr w:rsidR="00E24C6F" w:rsidRPr="0042588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4DDEA" w14:textId="77777777" w:rsidR="007813FB" w:rsidRDefault="007813FB">
      <w:r>
        <w:separator/>
      </w:r>
    </w:p>
  </w:endnote>
  <w:endnote w:type="continuationSeparator" w:id="0">
    <w:p w14:paraId="3014410E" w14:textId="77777777" w:rsidR="007813FB" w:rsidRDefault="0078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A26C2ED-FAC7-4976-8017-1AB1E44479AB}"/>
    <w:embedBold r:id="rId2" w:fontKey="{935B9460-FB61-4393-933B-24C91D7E18C9}"/>
    <w:embedItalic r:id="rId3" w:fontKey="{E0A91162-793A-4499-93C9-F61192D360B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ECBE7CA-E9E2-4E62-8A6F-525C7AE67A17}"/>
    <w:embedBold r:id="rId5" w:fontKey="{084AF2CF-92B9-4850-95B0-FEBC8B11DA5E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9D5753F-3189-4682-9A0E-952B724FA36F}"/>
    <w:embedBold r:id="rId7" w:fontKey="{26D3B343-274F-4A14-A1A8-7E85385181D0}"/>
    <w:embedBoldItalic r:id="rId8" w:fontKey="{3DBCD2B6-38A2-40A4-83E2-A99ABB942250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02B1A918-FB23-48A5-B3BB-8542B3872BED}"/>
    <w:embedBold r:id="rId10" w:fontKey="{34E1B84E-52AE-4434-8C18-CE1D00DE3F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866FBFC8-D56E-4A82-AC9E-B03FF60CFCD6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C9C22FA4-67CA-4443-B1DD-FC534EC6FE1A}"/>
    <w:embedBold r:id="rId13" w:fontKey="{3966FE84-260A-433B-B3D8-49DC2C801139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EA8297C1-3F8D-452F-939D-31553D4929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7777777"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C8FCC09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22F06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D6E97" w14:textId="77777777" w:rsidR="007813FB" w:rsidRDefault="007813FB">
      <w:r>
        <w:rPr>
          <w:color w:val="000000"/>
        </w:rPr>
        <w:separator/>
      </w:r>
    </w:p>
  </w:footnote>
  <w:footnote w:type="continuationSeparator" w:id="0">
    <w:p w14:paraId="64503076" w14:textId="77777777" w:rsidR="007813FB" w:rsidRDefault="00781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77777777" w:rsidR="00283861" w:rsidRDefault="00C867EE">
    <w:r>
      <w:rPr>
        <w:noProof/>
        <w:lang w:eastAsia="pt-BR" w:bidi="ar-SA"/>
      </w:rPr>
      <w:drawing>
        <wp:inline distT="0" distB="0" distL="0" distR="0" wp14:anchorId="476C3EC6" wp14:editId="1EB0FEF6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628EC"/>
    <w:rsid w:val="00076EF4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B4098"/>
    <w:rsid w:val="0020549D"/>
    <w:rsid w:val="00210B7C"/>
    <w:rsid w:val="00220C34"/>
    <w:rsid w:val="00250FF2"/>
    <w:rsid w:val="002B4837"/>
    <w:rsid w:val="002C2992"/>
    <w:rsid w:val="002C49D0"/>
    <w:rsid w:val="002F294E"/>
    <w:rsid w:val="00352C2B"/>
    <w:rsid w:val="00352D0A"/>
    <w:rsid w:val="003D75AC"/>
    <w:rsid w:val="00415172"/>
    <w:rsid w:val="0042588F"/>
    <w:rsid w:val="00426FFF"/>
    <w:rsid w:val="00512EF1"/>
    <w:rsid w:val="005209C1"/>
    <w:rsid w:val="00525A49"/>
    <w:rsid w:val="0055204F"/>
    <w:rsid w:val="00575253"/>
    <w:rsid w:val="005865B1"/>
    <w:rsid w:val="005D03F2"/>
    <w:rsid w:val="00604F7F"/>
    <w:rsid w:val="00676297"/>
    <w:rsid w:val="006D5809"/>
    <w:rsid w:val="006E489A"/>
    <w:rsid w:val="0078056E"/>
    <w:rsid w:val="007813FB"/>
    <w:rsid w:val="00802F95"/>
    <w:rsid w:val="00852916"/>
    <w:rsid w:val="008B7409"/>
    <w:rsid w:val="008E09F8"/>
    <w:rsid w:val="008F7795"/>
    <w:rsid w:val="00916998"/>
    <w:rsid w:val="00935D6C"/>
    <w:rsid w:val="00945EE1"/>
    <w:rsid w:val="00991C57"/>
    <w:rsid w:val="009B2E0C"/>
    <w:rsid w:val="00A632AA"/>
    <w:rsid w:val="00A74FAE"/>
    <w:rsid w:val="00AE54AB"/>
    <w:rsid w:val="00AF1588"/>
    <w:rsid w:val="00B22F06"/>
    <w:rsid w:val="00B2459B"/>
    <w:rsid w:val="00B36FBF"/>
    <w:rsid w:val="00B63041"/>
    <w:rsid w:val="00BE346A"/>
    <w:rsid w:val="00C4098B"/>
    <w:rsid w:val="00C65D98"/>
    <w:rsid w:val="00C67490"/>
    <w:rsid w:val="00C867EE"/>
    <w:rsid w:val="00CA2655"/>
    <w:rsid w:val="00CF42D1"/>
    <w:rsid w:val="00D87A64"/>
    <w:rsid w:val="00DC2F93"/>
    <w:rsid w:val="00E05E1E"/>
    <w:rsid w:val="00E24C6F"/>
    <w:rsid w:val="00E425B0"/>
    <w:rsid w:val="00E449E3"/>
    <w:rsid w:val="00E9046D"/>
    <w:rsid w:val="00E90F29"/>
    <w:rsid w:val="00E92788"/>
    <w:rsid w:val="00EC5741"/>
    <w:rsid w:val="00F5578A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1093</Words>
  <Characters>5907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Julio Cesar Alexandre Junior</cp:lastModifiedBy>
  <cp:revision>2</cp:revision>
  <dcterms:created xsi:type="dcterms:W3CDTF">2018-01-30T11:51:00Z</dcterms:created>
  <dcterms:modified xsi:type="dcterms:W3CDTF">2018-01-30T11:51:00Z</dcterms:modified>
</cp:coreProperties>
</file>