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CFEC5" w14:textId="77777777" w:rsidR="00DB3B6A" w:rsidRPr="00B63041" w:rsidRDefault="00DB3B6A" w:rsidP="00B63041">
      <w:pPr>
        <w:pStyle w:val="01TITULO1"/>
      </w:pPr>
      <w:r>
        <w:t>Sequência didática 5</w:t>
      </w:r>
    </w:p>
    <w:p w14:paraId="2F8686D6" w14:textId="77777777" w:rsidR="00DB3B6A" w:rsidRPr="00892E1F" w:rsidRDefault="00DB3B6A" w:rsidP="00F17A40"/>
    <w:p w14:paraId="56EF8D38" w14:textId="77777777" w:rsidR="00DB3B6A" w:rsidRDefault="00DB3B6A" w:rsidP="00B63041">
      <w:pPr>
        <w:pStyle w:val="01TITULO2"/>
        <w:rPr>
          <w:b w:val="0"/>
        </w:rPr>
      </w:pPr>
      <w:r w:rsidRPr="00E75A70">
        <w:t>Disciplina</w:t>
      </w:r>
      <w:r w:rsidRPr="007D040B">
        <w:rPr>
          <w:b w:val="0"/>
        </w:rPr>
        <w:t>:</w:t>
      </w:r>
      <w:r>
        <w:rPr>
          <w:b w:val="0"/>
        </w:rPr>
        <w:t xml:space="preserve"> </w:t>
      </w:r>
      <w:r w:rsidRPr="00E03F98">
        <w:rPr>
          <w:b w:val="0"/>
          <w:sz w:val="32"/>
        </w:rPr>
        <w:t>História</w:t>
      </w:r>
      <w:r w:rsidRPr="00E75A70">
        <w:t xml:space="preserve">                Ano</w:t>
      </w:r>
      <w:r>
        <w:rPr>
          <w:b w:val="0"/>
        </w:rPr>
        <w:t>: 5</w:t>
      </w:r>
      <w:r w:rsidRPr="007D040B">
        <w:rPr>
          <w:b w:val="0"/>
        </w:rPr>
        <w:t>º</w:t>
      </w:r>
      <w:r w:rsidRPr="00E75A70">
        <w:t xml:space="preserve">                       Bimestre</w:t>
      </w:r>
      <w:r>
        <w:rPr>
          <w:b w:val="0"/>
        </w:rPr>
        <w:t>: 2</w:t>
      </w:r>
      <w:r w:rsidRPr="007D040B">
        <w:rPr>
          <w:b w:val="0"/>
        </w:rPr>
        <w:t>º</w:t>
      </w:r>
    </w:p>
    <w:p w14:paraId="3F097024" w14:textId="77777777" w:rsidR="00DB3B6A" w:rsidRPr="00892E1F" w:rsidRDefault="00DB3B6A" w:rsidP="00F17A40"/>
    <w:p w14:paraId="681FE3E7" w14:textId="77777777" w:rsidR="00DB3B6A" w:rsidRPr="00E03F98" w:rsidRDefault="00DB3B6A" w:rsidP="00B63041">
      <w:pPr>
        <w:pStyle w:val="01TITULO2"/>
      </w:pPr>
      <w:r w:rsidRPr="00E75A70">
        <w:t>Título</w:t>
      </w:r>
      <w:r>
        <w:rPr>
          <w:b w:val="0"/>
        </w:rPr>
        <w:t xml:space="preserve">: </w:t>
      </w:r>
      <w:r w:rsidRPr="00E03F98">
        <w:rPr>
          <w:bCs w:val="0"/>
          <w:color w:val="000000"/>
          <w:kern w:val="0"/>
          <w:lang w:bidi="ar-SA"/>
        </w:rPr>
        <w:t>As mulheres na política</w:t>
      </w:r>
    </w:p>
    <w:p w14:paraId="2A76F20E" w14:textId="77777777" w:rsidR="00DB3B6A" w:rsidRPr="00892E1F" w:rsidRDefault="00DB3B6A" w:rsidP="00F17A40"/>
    <w:p w14:paraId="3030D476" w14:textId="77777777" w:rsidR="00DB3B6A" w:rsidRDefault="00DB3B6A" w:rsidP="00B63041">
      <w:pPr>
        <w:pStyle w:val="01TITULO2"/>
      </w:pPr>
      <w:r w:rsidRPr="00E75A70">
        <w:t>Objetivos de aprendizagem</w:t>
      </w:r>
    </w:p>
    <w:p w14:paraId="5C537062" w14:textId="77777777" w:rsidR="00DB3B6A" w:rsidRPr="00892E1F" w:rsidRDefault="00DB3B6A" w:rsidP="00F17A40"/>
    <w:p w14:paraId="080B3E51" w14:textId="77777777" w:rsidR="00DB3B6A" w:rsidRPr="008A404D" w:rsidRDefault="00DB3B6A" w:rsidP="00DB3B6A">
      <w:pPr>
        <w:pStyle w:val="02TEXTOPRINCIPALBULLET"/>
        <w:numPr>
          <w:ilvl w:val="0"/>
          <w:numId w:val="2"/>
        </w:numPr>
      </w:pPr>
      <w:r>
        <w:t>Analisar historicamente a participação das mulheres na política</w:t>
      </w:r>
      <w:r w:rsidRPr="008A404D">
        <w:t>.</w:t>
      </w:r>
    </w:p>
    <w:p w14:paraId="32624D51" w14:textId="77777777" w:rsidR="00DB3B6A" w:rsidRPr="00466937" w:rsidRDefault="00DB3B6A" w:rsidP="00707B18">
      <w:pPr>
        <w:pStyle w:val="02TEXTOPRINCIPALBULLET"/>
        <w:numPr>
          <w:ilvl w:val="0"/>
          <w:numId w:val="0"/>
        </w:numPr>
        <w:ind w:left="227"/>
      </w:pPr>
      <w:r w:rsidRPr="00466937">
        <w:rPr>
          <w:b/>
        </w:rPr>
        <w:t>Objeto</w:t>
      </w:r>
      <w:r>
        <w:rPr>
          <w:b/>
        </w:rPr>
        <w:t xml:space="preserve"> </w:t>
      </w:r>
      <w:r w:rsidRPr="00466937">
        <w:rPr>
          <w:b/>
        </w:rPr>
        <w:t>de conhecimento</w:t>
      </w:r>
      <w:r w:rsidRPr="00466937">
        <w:t xml:space="preserve">: </w:t>
      </w:r>
      <w:r>
        <w:t>Cidadania, diversidade cultural e respeito às diferenças sociais, culturais e históricas.</w:t>
      </w:r>
    </w:p>
    <w:p w14:paraId="003CF67E" w14:textId="77777777" w:rsidR="00DB3B6A" w:rsidRPr="00466937" w:rsidRDefault="00DB3B6A" w:rsidP="00707B18">
      <w:pPr>
        <w:pStyle w:val="02TEXTOPRINCIPALBULLET"/>
        <w:numPr>
          <w:ilvl w:val="0"/>
          <w:numId w:val="0"/>
        </w:numPr>
        <w:ind w:left="227"/>
      </w:pPr>
      <w:r w:rsidRPr="00CB7644">
        <w:rPr>
          <w:b/>
        </w:rPr>
        <w:t>Habilidade</w:t>
      </w:r>
      <w:r>
        <w:rPr>
          <w:b/>
        </w:rPr>
        <w:t xml:space="preserve"> trabalhada</w:t>
      </w:r>
      <w:r w:rsidRPr="00466937">
        <w:t>:</w:t>
      </w:r>
      <w:r>
        <w:t xml:space="preserve"> </w:t>
      </w:r>
      <w:r w:rsidRPr="00707B18">
        <w:rPr>
          <w:b/>
        </w:rPr>
        <w:t>(EF05HI05)</w:t>
      </w:r>
      <w:r>
        <w:t xml:space="preserve"> Associar o conceito de cidadania à conquista de direitos dos povos e das sociedades, compreendendo-o como conquista histórica.</w:t>
      </w:r>
    </w:p>
    <w:p w14:paraId="3DC8FFFD" w14:textId="77777777" w:rsidR="00DB3B6A" w:rsidRPr="008A404D" w:rsidRDefault="00DB3B6A" w:rsidP="00DB3B6A">
      <w:pPr>
        <w:pStyle w:val="02TEXTOPRINCIPALBULLET"/>
        <w:numPr>
          <w:ilvl w:val="0"/>
          <w:numId w:val="2"/>
        </w:numPr>
      </w:pPr>
      <w:r>
        <w:t>Incentivar uma reflexão sobre a igualdade entre mulheres e homens, desenvolvendo o pensamento crítico dos alunos</w:t>
      </w:r>
      <w:r w:rsidRPr="008A404D">
        <w:t>.</w:t>
      </w:r>
    </w:p>
    <w:p w14:paraId="631159F0" w14:textId="77777777" w:rsidR="00DB3B6A" w:rsidRPr="00466937" w:rsidRDefault="00DB3B6A" w:rsidP="00F17A40">
      <w:pPr>
        <w:pStyle w:val="02TEXTOPRINCIPALBULLET2"/>
      </w:pPr>
      <w:r w:rsidRPr="00466937">
        <w:rPr>
          <w:b/>
        </w:rPr>
        <w:t>Objeto</w:t>
      </w:r>
      <w:r>
        <w:rPr>
          <w:b/>
        </w:rPr>
        <w:t xml:space="preserve"> </w:t>
      </w:r>
      <w:r w:rsidRPr="00466937">
        <w:rPr>
          <w:b/>
        </w:rPr>
        <w:t>de conhecimento</w:t>
      </w:r>
      <w:r w:rsidRPr="00466937">
        <w:t xml:space="preserve">: </w:t>
      </w:r>
      <w:r>
        <w:t>Cidadania, diversidade cultural e respeito às diferenças sociais, culturais e históricas.</w:t>
      </w:r>
    </w:p>
    <w:p w14:paraId="2BB429ED" w14:textId="77777777" w:rsidR="00DB3B6A" w:rsidRPr="00466937" w:rsidRDefault="00DB3B6A" w:rsidP="00F17A40">
      <w:pPr>
        <w:pStyle w:val="02TEXTOPRINCIPALBULLET2"/>
      </w:pPr>
      <w:r w:rsidRPr="00CB7644">
        <w:rPr>
          <w:b/>
        </w:rPr>
        <w:t>Habilidade</w:t>
      </w:r>
      <w:r>
        <w:rPr>
          <w:b/>
        </w:rPr>
        <w:t xml:space="preserve"> trabalhada</w:t>
      </w:r>
      <w:r w:rsidRPr="00466937">
        <w:t xml:space="preserve">: </w:t>
      </w:r>
      <w:r w:rsidRPr="00A709B4">
        <w:rPr>
          <w:b/>
        </w:rPr>
        <w:t>(EF05HI04)</w:t>
      </w:r>
      <w:r>
        <w:t xml:space="preserve"> Associar a noção de cidadania com os princípios de respeito à diversidade e à pluralidade. </w:t>
      </w:r>
    </w:p>
    <w:p w14:paraId="39B9257E" w14:textId="77777777" w:rsidR="00DB3B6A" w:rsidRPr="00E75A70" w:rsidRDefault="00DB3B6A" w:rsidP="00F17A40"/>
    <w:p w14:paraId="0EE015B0" w14:textId="34D8C9B5" w:rsidR="00DB3B6A" w:rsidRDefault="00DB3B6A" w:rsidP="00B63041">
      <w:pPr>
        <w:pStyle w:val="01TITULO2"/>
      </w:pPr>
      <w:r w:rsidRPr="00E75A70">
        <w:t>Tempo previsto</w:t>
      </w:r>
      <w:r w:rsidRPr="00E62EAE">
        <w:t xml:space="preserve">: </w:t>
      </w:r>
      <w:r>
        <w:rPr>
          <w:b w:val="0"/>
        </w:rPr>
        <w:t>150</w:t>
      </w:r>
      <w:r w:rsidRPr="008A404D">
        <w:rPr>
          <w:b w:val="0"/>
        </w:rPr>
        <w:t xml:space="preserve"> minutos (</w:t>
      </w:r>
      <w:r w:rsidR="00B22D2C">
        <w:rPr>
          <w:b w:val="0"/>
        </w:rPr>
        <w:t>3</w:t>
      </w:r>
      <w:r w:rsidRPr="008A404D">
        <w:rPr>
          <w:b w:val="0"/>
        </w:rPr>
        <w:t xml:space="preserve"> aulas de aproximadamente 50 minutos cada)</w:t>
      </w:r>
    </w:p>
    <w:p w14:paraId="45ACBC48" w14:textId="77777777" w:rsidR="00DB3B6A" w:rsidRPr="001C4931" w:rsidRDefault="00DB3B6A" w:rsidP="001C4931"/>
    <w:p w14:paraId="0EBFEA9B" w14:textId="77777777" w:rsidR="00DB3B6A" w:rsidRPr="00E03F98" w:rsidRDefault="00DB3B6A" w:rsidP="00E03F98">
      <w:pPr>
        <w:pStyle w:val="01TITULO2"/>
      </w:pPr>
      <w:r w:rsidRPr="00E03F98">
        <w:t>Materiais necessários</w:t>
      </w:r>
    </w:p>
    <w:p w14:paraId="7397E49E" w14:textId="77777777" w:rsidR="00DB3B6A" w:rsidRPr="00892E1F" w:rsidRDefault="00DB3B6A" w:rsidP="00F17A40"/>
    <w:p w14:paraId="252A76F7" w14:textId="77777777" w:rsidR="00DB3B6A" w:rsidRPr="001961CB" w:rsidRDefault="00DB3B6A" w:rsidP="00DB3B6A">
      <w:pPr>
        <w:pStyle w:val="02TEXTOPRINCIPALBULLET"/>
        <w:numPr>
          <w:ilvl w:val="0"/>
          <w:numId w:val="12"/>
        </w:numPr>
        <w:ind w:left="284" w:hanging="284"/>
      </w:pPr>
      <w:r w:rsidRPr="001961CB">
        <w:t xml:space="preserve">Papel </w:t>
      </w:r>
      <w:proofErr w:type="spellStart"/>
      <w:r w:rsidRPr="001961CB">
        <w:rPr>
          <w:i/>
        </w:rPr>
        <w:t>kraft</w:t>
      </w:r>
      <w:proofErr w:type="spellEnd"/>
      <w:r w:rsidRPr="001961CB">
        <w:t>,</w:t>
      </w:r>
      <w:r>
        <w:t xml:space="preserve"> </w:t>
      </w:r>
      <w:r w:rsidRPr="001961CB">
        <w:t>tesoura, cola</w:t>
      </w:r>
      <w:r>
        <w:t>,</w:t>
      </w:r>
      <w:r w:rsidRPr="001961CB">
        <w:t xml:space="preserve"> lápis de cor, canetas </w:t>
      </w:r>
      <w:proofErr w:type="spellStart"/>
      <w:r w:rsidRPr="001961CB">
        <w:t>hidrocor</w:t>
      </w:r>
      <w:proofErr w:type="spellEnd"/>
      <w:r w:rsidRPr="001961CB">
        <w:t>, computador e</w:t>
      </w:r>
      <w:r>
        <w:t xml:space="preserve"> projetor de imagens.</w:t>
      </w:r>
    </w:p>
    <w:p w14:paraId="6922950E" w14:textId="77777777" w:rsidR="00DB3B6A" w:rsidRPr="001C4931" w:rsidRDefault="00DB3B6A" w:rsidP="001C4931"/>
    <w:p w14:paraId="6EBD242F" w14:textId="77777777" w:rsidR="00DB3B6A" w:rsidRDefault="00DB3B6A" w:rsidP="00B63041">
      <w:pPr>
        <w:pStyle w:val="01TITULO2"/>
      </w:pPr>
      <w:r w:rsidRPr="00E75A70">
        <w:t>Desenvolvimento da sequência didática</w:t>
      </w:r>
    </w:p>
    <w:p w14:paraId="692200B4" w14:textId="77777777" w:rsidR="00DB3B6A" w:rsidRDefault="00DB3B6A" w:rsidP="00F17A40"/>
    <w:p w14:paraId="5881ED4E" w14:textId="77777777" w:rsidR="00DB3B6A" w:rsidRPr="00773105" w:rsidRDefault="00DB3B6A" w:rsidP="00241F02">
      <w:pPr>
        <w:pStyle w:val="01TITULO3"/>
      </w:pPr>
      <w:r w:rsidRPr="00E75A70">
        <w:t>Etapa 1</w:t>
      </w:r>
      <w:r>
        <w:t xml:space="preserve"> </w:t>
      </w:r>
      <w:r w:rsidRPr="00773105">
        <w:t>(</w:t>
      </w:r>
      <w:r>
        <w:t xml:space="preserve">Aproximadamente </w:t>
      </w:r>
      <w:r w:rsidRPr="00773105">
        <w:t>50 minutos</w:t>
      </w:r>
      <w:r>
        <w:t xml:space="preserve">/ </w:t>
      </w:r>
      <w:r w:rsidRPr="00773105">
        <w:t>1 aula)</w:t>
      </w:r>
    </w:p>
    <w:p w14:paraId="0B79A31B" w14:textId="77777777" w:rsidR="00DB3B6A" w:rsidRDefault="00DB3B6A" w:rsidP="008A6296">
      <w:pPr>
        <w:pStyle w:val="02TEXTOPRINCIPAL"/>
      </w:pPr>
      <w:r>
        <w:t>Inicie uma conversa, questionando os alunos se eles conhecem alguma mulher que ocupa ou já ocupou algum cargo político e se o cenário político brasileiro é representado, em sua maioria, por homens ou mulheres.</w:t>
      </w:r>
    </w:p>
    <w:p w14:paraId="5472E726" w14:textId="77777777" w:rsidR="00DB3B6A" w:rsidRDefault="00DB3B6A" w:rsidP="008A6296">
      <w:pPr>
        <w:pStyle w:val="02TEXTOPRINCIPAL"/>
      </w:pPr>
      <w:r>
        <w:t>Após as respostas dos alunos, pergunte quais seriam os motivos de haver mais os homens ocupando cargos políticos. Estimule a expressão oral de todos e peça que ouçam as colocações dos colegas com atenção e respeito.</w:t>
      </w:r>
    </w:p>
    <w:p w14:paraId="571A7A50" w14:textId="77777777" w:rsidR="00DB3B6A" w:rsidRDefault="00DB3B6A" w:rsidP="008A6296">
      <w:pPr>
        <w:pStyle w:val="02TEXTOPRINCIPAL"/>
      </w:pPr>
      <w:r>
        <w:t xml:space="preserve">Explique sucintamente sobre o início da participação das mulheres na política do Brasil. Destaque que, apesar de elas terem conquistado o direito ao voto apenas no ano de 1932, a participação política das mulheres já ocorria antes dessa data. Um exemplo aconteceu em </w:t>
      </w:r>
      <w:r w:rsidRPr="009F1F3D">
        <w:t xml:space="preserve">1928, </w:t>
      </w:r>
      <w:r>
        <w:t xml:space="preserve">quando a </w:t>
      </w:r>
      <w:r w:rsidRPr="00D479C3">
        <w:t>norte-rio-grandense</w:t>
      </w:r>
      <w:r>
        <w:t xml:space="preserve"> Alzira Soriano de Souza foi eleita prefeita d</w:t>
      </w:r>
      <w:r w:rsidRPr="009F1F3D">
        <w:t>a cidade</w:t>
      </w:r>
      <w:r>
        <w:t xml:space="preserve"> de</w:t>
      </w:r>
      <w:r w:rsidRPr="009F1F3D">
        <w:t xml:space="preserve"> Lages, no Rio Grande do Norte.</w:t>
      </w:r>
      <w:r>
        <w:t xml:space="preserve"> Desde então, o número de mulheres na política vem aumentando, porém ainda é desigual em relação o número de homens.</w:t>
      </w:r>
    </w:p>
    <w:p w14:paraId="2DD34347" w14:textId="77777777" w:rsidR="00DB3B6A" w:rsidRDefault="00DB3B6A">
      <w:pPr>
        <w:rPr>
          <w:rFonts w:eastAsia="Tahoma"/>
        </w:rPr>
      </w:pPr>
      <w:r>
        <w:br w:type="page"/>
      </w:r>
    </w:p>
    <w:p w14:paraId="1CC8CA12" w14:textId="77777777" w:rsidR="00DB3B6A" w:rsidRDefault="00DB3B6A" w:rsidP="008A6296">
      <w:pPr>
        <w:pStyle w:val="02TEXTOPRINCIPAL"/>
      </w:pPr>
      <w:r>
        <w:lastRenderedPageBreak/>
        <w:t xml:space="preserve">Após essa breve introdução sobre mulheres na política, acesse, se possível com </w:t>
      </w:r>
      <w:r w:rsidRPr="00E03F98">
        <w:t>uma apresentação de slides</w:t>
      </w:r>
      <w:r>
        <w:t xml:space="preserve"> do </w:t>
      </w:r>
      <w:r w:rsidRPr="0078192F">
        <w:rPr>
          <w:i/>
        </w:rPr>
        <w:t>site</w:t>
      </w:r>
      <w:r>
        <w:t xml:space="preserve"> da Secretaria Nacional de Política para as Mulheres. Disponível em:&lt;</w:t>
      </w:r>
      <w:hyperlink r:id="rId7" w:history="1">
        <w:r w:rsidRPr="00F17A40">
          <w:rPr>
            <w:rStyle w:val="Hyperlink"/>
          </w:rPr>
          <w:t>http://www.spm.gov.br/</w:t>
        </w:r>
      </w:hyperlink>
      <w:r>
        <w:t xml:space="preserve">&gt;. Acesso em: 24 jan. 2018. No menu localizado na lateral esquerda da página do </w:t>
      </w:r>
      <w:r w:rsidRPr="0078192F">
        <w:rPr>
          <w:i/>
        </w:rPr>
        <w:t>site</w:t>
      </w:r>
      <w:r>
        <w:rPr>
          <w:i/>
        </w:rPr>
        <w:t>,</w:t>
      </w:r>
      <w:r w:rsidRPr="00654AF4">
        <w:t xml:space="preserve"> </w:t>
      </w:r>
      <w:r>
        <w:t xml:space="preserve">procure o </w:t>
      </w:r>
      <w:r w:rsidRPr="0078192F">
        <w:rPr>
          <w:i/>
        </w:rPr>
        <w:t>link</w:t>
      </w:r>
      <w:r>
        <w:t xml:space="preserve"> “Poder e Participação Política”. No final da página, há o </w:t>
      </w:r>
      <w:r w:rsidRPr="0078192F">
        <w:rPr>
          <w:i/>
        </w:rPr>
        <w:t>link</w:t>
      </w:r>
      <w:r>
        <w:t xml:space="preserve"> “Dados”, no qual é possível acessar tabelas com informações de candidatos a vereador(a), senador(a), prefeito(a) e deputado(a) estadual e distrital, que concorreram e que foram eleitos nas eleições dos anos de 2004, 2006, 2008, 2010 e 2012. </w:t>
      </w:r>
    </w:p>
    <w:p w14:paraId="5DFCCEC2" w14:textId="77777777" w:rsidR="00DB3B6A" w:rsidRDefault="00DB3B6A" w:rsidP="008A6296">
      <w:pPr>
        <w:pStyle w:val="02TEXTOPRINCIPAL"/>
      </w:pPr>
      <w:r>
        <w:t>Observe com a turma as duas primeiras tabelas.</w:t>
      </w:r>
    </w:p>
    <w:p w14:paraId="4694C77C" w14:textId="77777777" w:rsidR="00DB3B6A" w:rsidRDefault="00DB3B6A" w:rsidP="00DB3B6A">
      <w:pPr>
        <w:pStyle w:val="02TEXTOPRINCIPALBULLET"/>
        <w:numPr>
          <w:ilvl w:val="0"/>
          <w:numId w:val="2"/>
        </w:numPr>
      </w:pPr>
      <w:r w:rsidRPr="00E04904">
        <w:t>Tabela 1 -</w:t>
      </w:r>
      <w:r>
        <w:t xml:space="preserve"> </w:t>
      </w:r>
      <w:r w:rsidRPr="00E03F98">
        <w:rPr>
          <w:b/>
        </w:rPr>
        <w:t>Evolução</w:t>
      </w:r>
      <w:r>
        <w:t xml:space="preserve"> </w:t>
      </w:r>
      <w:r w:rsidRPr="00E03F98">
        <w:rPr>
          <w:b/>
        </w:rPr>
        <w:t>do número de candidatas/os a vereador/a - 2004, 2008 e 2012.</w:t>
      </w:r>
    </w:p>
    <w:p w14:paraId="54B5C62C" w14:textId="77777777" w:rsidR="00DB3B6A" w:rsidRDefault="00DB3B6A" w:rsidP="00DB3B6A">
      <w:pPr>
        <w:pStyle w:val="02TEXTOPRINCIPALBULLET"/>
        <w:numPr>
          <w:ilvl w:val="0"/>
          <w:numId w:val="2"/>
        </w:numPr>
      </w:pPr>
      <w:r w:rsidRPr="00E04904">
        <w:t xml:space="preserve">Tabela 2 - </w:t>
      </w:r>
      <w:r w:rsidRPr="00E03F98">
        <w:rPr>
          <w:b/>
        </w:rPr>
        <w:t>Evolução do número de vereadoras/es eleitas/os - 2004, 2008 e 2012</w:t>
      </w:r>
      <w:r>
        <w:t>.</w:t>
      </w:r>
    </w:p>
    <w:p w14:paraId="5C8075ED" w14:textId="77777777" w:rsidR="00DB3B6A" w:rsidRDefault="00DB3B6A" w:rsidP="008A6296">
      <w:pPr>
        <w:pStyle w:val="02TEXTOPRINCIPAL"/>
      </w:pPr>
      <w:r>
        <w:t xml:space="preserve">As tabelas demonstram um aumento da participação feminina como candidatas e também como eleitas ao cargo de vereadoras; note que a mudança maior ocorreu apenas nas candidaturas, já no percentual de vereadoras e vereadores eleitos a mudança foi sutil, resultando em um aumento 0,6%. </w:t>
      </w:r>
    </w:p>
    <w:p w14:paraId="4738ED2C" w14:textId="77777777" w:rsidR="00DB3B6A" w:rsidRDefault="00DB3B6A" w:rsidP="008A6296">
      <w:pPr>
        <w:pStyle w:val="02TEXTOPRINCIPAL"/>
      </w:pPr>
      <w:r>
        <w:t>Na t</w:t>
      </w:r>
      <w:r w:rsidRPr="009553E3">
        <w:t>abela 3</w:t>
      </w:r>
      <w:r>
        <w:t xml:space="preserve">, </w:t>
      </w:r>
      <w:r w:rsidRPr="00E03F98">
        <w:rPr>
          <w:b/>
        </w:rPr>
        <w:t>Candidatas/os a vereador/a em 2012 por UF (estados) e sexo</w:t>
      </w:r>
      <w:r>
        <w:t>, peça para que os alunos procurem os dados referentes ao estado em que os concorrentes residem e, em seguida, que comparem com os dados anteriores.</w:t>
      </w:r>
    </w:p>
    <w:p w14:paraId="6DEF9649" w14:textId="77777777" w:rsidR="00DB3B6A" w:rsidRDefault="00DB3B6A" w:rsidP="008A6296">
      <w:pPr>
        <w:pStyle w:val="02TEXTOPRINCIPAL"/>
      </w:pPr>
      <w:r>
        <w:t>Repita o exercício com as tabelas referentes a prefeitos/as e deputados/as.</w:t>
      </w:r>
    </w:p>
    <w:p w14:paraId="1B655E8A" w14:textId="77777777" w:rsidR="00DB3B6A" w:rsidRDefault="00DB3B6A" w:rsidP="008A6296">
      <w:pPr>
        <w:pStyle w:val="02TEXTOPRINCIPAL"/>
      </w:pPr>
      <w:r>
        <w:t xml:space="preserve">Após as análises, questione-os sobre medidas cabíveis para reduzir essas diferenças percentuais observadas nos dados das tabelas. </w:t>
      </w:r>
    </w:p>
    <w:p w14:paraId="1AE89CE4" w14:textId="77777777" w:rsidR="00DB3B6A" w:rsidRDefault="00DB3B6A" w:rsidP="00A94CF5">
      <w:pPr>
        <w:pStyle w:val="02TEXTOPRINCIPAL"/>
      </w:pPr>
      <w:r>
        <w:t>Proponha uma discussão sobre esses dados. Pergunte se acham importante a participação das mulheres na política e qual sua importância para o desenvolvimento do país. Discuta as ideias levantadas pelos alunos e escreva as opiniões na lousa. Depois, peça aos alunos para que registrem as conclusões em seus cadernos.</w:t>
      </w:r>
    </w:p>
    <w:p w14:paraId="68D7989D" w14:textId="77777777" w:rsidR="00DB3B6A" w:rsidRPr="00926D29" w:rsidRDefault="00DB3B6A" w:rsidP="00374925"/>
    <w:p w14:paraId="3206AB4F" w14:textId="77777777" w:rsidR="00DB3B6A" w:rsidRDefault="00DB3B6A" w:rsidP="00B63041">
      <w:pPr>
        <w:pStyle w:val="01TITULO3"/>
      </w:pPr>
      <w:r>
        <w:t xml:space="preserve">Etapa 2 </w:t>
      </w:r>
      <w:r w:rsidRPr="00E75A70">
        <w:t>(</w:t>
      </w:r>
      <w:r>
        <w:t>Aproximadamente 100 minutos/2 aulas</w:t>
      </w:r>
      <w:r w:rsidRPr="00E75A70">
        <w:t>)</w:t>
      </w:r>
    </w:p>
    <w:p w14:paraId="44E6BB3C" w14:textId="4E19D0AD" w:rsidR="00DB3B6A" w:rsidRDefault="00DB3B6A" w:rsidP="00374925">
      <w:pPr>
        <w:pStyle w:val="02TEXTOPRINCIPAL"/>
      </w:pPr>
      <w:r>
        <w:t xml:space="preserve">Reserve, antecipadamente a sala de informática da escola. Divida a turma em cinco grupos, por meio de sorteio ou, se achar conveniente, por escolha própria dos alunos. Cada grupo deverá fazer uma pesquisa referente ao tema “mulheres na política”, buscando informações nos </w:t>
      </w:r>
      <w:r>
        <w:rPr>
          <w:i/>
        </w:rPr>
        <w:t xml:space="preserve">sites - </w:t>
      </w:r>
      <w:r>
        <w:t>que você indicará - e também em fontes como livros e revistas. Defina os temas a serem pesquisados</w:t>
      </w:r>
      <w:r w:rsidR="0091312E">
        <w:t>.</w:t>
      </w:r>
      <w:bookmarkStart w:id="0" w:name="_GoBack"/>
      <w:bookmarkEnd w:id="0"/>
    </w:p>
    <w:p w14:paraId="62A9B5DA" w14:textId="77777777" w:rsidR="00DB3B6A" w:rsidRDefault="00DB3B6A" w:rsidP="00DB3B6A">
      <w:pPr>
        <w:pStyle w:val="02TEXTOPRINCIPALBULLET"/>
        <w:numPr>
          <w:ilvl w:val="0"/>
          <w:numId w:val="2"/>
        </w:numPr>
      </w:pPr>
      <w:r>
        <w:t>A história da participação feminina na política brasileira.</w:t>
      </w:r>
    </w:p>
    <w:p w14:paraId="23B249DC" w14:textId="77777777" w:rsidR="00DB3B6A" w:rsidRDefault="00DB3B6A" w:rsidP="00DB3B6A">
      <w:pPr>
        <w:pStyle w:val="02TEXTOPRINCIPALBULLET"/>
        <w:numPr>
          <w:ilvl w:val="0"/>
          <w:numId w:val="2"/>
        </w:numPr>
      </w:pPr>
      <w:r>
        <w:t>A atuação feminina na política do estado onde residem.</w:t>
      </w:r>
    </w:p>
    <w:p w14:paraId="09C83259" w14:textId="77777777" w:rsidR="00DB3B6A" w:rsidRDefault="00DB3B6A" w:rsidP="00DB3B6A">
      <w:pPr>
        <w:pStyle w:val="02TEXTOPRINCIPALBULLET"/>
        <w:numPr>
          <w:ilvl w:val="0"/>
          <w:numId w:val="2"/>
        </w:numPr>
      </w:pPr>
      <w:r>
        <w:t>A atuação feminina na política do município onde residem.</w:t>
      </w:r>
    </w:p>
    <w:p w14:paraId="6040475D" w14:textId="77777777" w:rsidR="00DB3B6A" w:rsidRDefault="00DB3B6A" w:rsidP="00DB3B6A">
      <w:pPr>
        <w:pStyle w:val="02TEXTOPRINCIPALBULLET"/>
        <w:numPr>
          <w:ilvl w:val="0"/>
          <w:numId w:val="2"/>
        </w:numPr>
      </w:pPr>
      <w:r>
        <w:t>Quais as estratégias para aumentar a participação das mulheres na política brasileira.</w:t>
      </w:r>
    </w:p>
    <w:p w14:paraId="1CFE9C1F" w14:textId="77777777" w:rsidR="00DB3B6A" w:rsidRDefault="00DB3B6A" w:rsidP="00374925">
      <w:pPr>
        <w:pStyle w:val="02TEXTOPRINCIPAL"/>
      </w:pPr>
      <w:r>
        <w:t>Explique aos alunos alguns dos aspectos que podem ser pesquisados, como: as datas de candidatura e posse; as diferenças na quantidade de candidatos homens e mulheres; o número de votos recebidos; a política de cotas para a inserção das mulheres na política; e demais que julgar importantes.</w:t>
      </w:r>
    </w:p>
    <w:p w14:paraId="6EB802DD" w14:textId="77777777" w:rsidR="00DB3B6A" w:rsidRDefault="00DB3B6A" w:rsidP="00374925">
      <w:pPr>
        <w:pStyle w:val="02TEXTOPRINCIPAL"/>
      </w:pPr>
      <w:r>
        <w:t>Estabeleça um tempo para a realização das pesquisas.</w:t>
      </w:r>
    </w:p>
    <w:p w14:paraId="2452BB91" w14:textId="77777777" w:rsidR="00DB3B6A" w:rsidRDefault="00DB3B6A" w:rsidP="00374925">
      <w:pPr>
        <w:pStyle w:val="02TEXTOPRINCIPAL"/>
      </w:pPr>
      <w:r>
        <w:t xml:space="preserve">Em seguida, proponha aos grupos que montem um cartaz contendo as principais informações coletadas nas pesquisas. Distribua papel </w:t>
      </w:r>
      <w:proofErr w:type="spellStart"/>
      <w:r>
        <w:rPr>
          <w:i/>
        </w:rPr>
        <w:t>kraft</w:t>
      </w:r>
      <w:proofErr w:type="spellEnd"/>
      <w:r>
        <w:rPr>
          <w:i/>
        </w:rPr>
        <w:t xml:space="preserve"> </w:t>
      </w:r>
      <w:r>
        <w:t>e peça que utilizem seus materiais: lápis grafite e de cor, canetas esferográficas, tesoura, cola, etc. Oriente-os a utilizarem imagens, textos, tabelas, gráficos e figuras para representar as informações encontradas. Lembre-os de sempre anotarem as fontes da pesquisa, bem como os nomes dos autores.</w:t>
      </w:r>
    </w:p>
    <w:p w14:paraId="14F27714" w14:textId="77777777" w:rsidR="00DB3B6A" w:rsidRDefault="00DB3B6A" w:rsidP="00374925">
      <w:pPr>
        <w:pStyle w:val="02TEXTOPRINCIPAL"/>
      </w:pPr>
      <w:r>
        <w:t>Em seguida, proponha aos grupos que se apresentem e expliquem para a turma as informações expostas em seu cartaz. A cada explicação, reserve um tempo para que os alunos tirem suas dúvidas acerca da pesquisa exibida pelo grupo. Se desejar, faça um sorteio para definir a ordem de apresentação dos grupos.</w:t>
      </w:r>
    </w:p>
    <w:p w14:paraId="34CF0618" w14:textId="77777777" w:rsidR="00DB3B6A" w:rsidRDefault="00DB3B6A" w:rsidP="00374925">
      <w:pPr>
        <w:pStyle w:val="02TEXTOPRINCIPAL"/>
      </w:pPr>
      <w:r>
        <w:t>Após todas as apresentações, recolha os cartazes e os exponha em um local da escola em que toda a comunidade escolar possa ter acesso às informações.</w:t>
      </w:r>
    </w:p>
    <w:p w14:paraId="052999AB" w14:textId="77777777" w:rsidR="00DB3B6A" w:rsidRPr="00E75A70" w:rsidRDefault="00DB3B6A" w:rsidP="00374925"/>
    <w:p w14:paraId="27F8EB85" w14:textId="77777777" w:rsidR="00DB3B6A" w:rsidRDefault="00DB3B6A">
      <w:pPr>
        <w:rPr>
          <w:rFonts w:ascii="Cambria" w:eastAsia="Cambria" w:hAnsi="Cambria" w:cs="Cambria"/>
          <w:b/>
          <w:bCs/>
          <w:sz w:val="32"/>
          <w:szCs w:val="28"/>
        </w:rPr>
      </w:pPr>
      <w:r>
        <w:br w:type="page"/>
      </w:r>
    </w:p>
    <w:p w14:paraId="13702237" w14:textId="77777777" w:rsidR="00DB3B6A" w:rsidRPr="0058495A" w:rsidRDefault="00DB3B6A" w:rsidP="00B63041">
      <w:pPr>
        <w:pStyle w:val="01TITULO3"/>
      </w:pPr>
      <w:r w:rsidRPr="00E75A70">
        <w:lastRenderedPageBreak/>
        <w:t>Avaliação</w:t>
      </w:r>
    </w:p>
    <w:p w14:paraId="4FDD43BD" w14:textId="77777777" w:rsidR="00DB3B6A" w:rsidRPr="009B6A7F" w:rsidRDefault="00DB3B6A" w:rsidP="00C82123">
      <w:pPr>
        <w:pStyle w:val="02TEXTOPRINCIPAL"/>
      </w:pPr>
      <w:r w:rsidRPr="009B6A7F">
        <w:t xml:space="preserve">A avaliação deverá ser contínua, ocorrendo em todas as etapas do desenvolvimento da atividade. Poderão ser avaliados o envolvimento e a participação dos alunos, a capacidade de trabalhar em grupo, a organização durante as atividades, a criatividade na elaboração dos materiais e a coerência </w:t>
      </w:r>
      <w:r>
        <w:t>durante as discussões</w:t>
      </w:r>
      <w:r w:rsidRPr="009B6A7F">
        <w:t>.</w:t>
      </w:r>
    </w:p>
    <w:p w14:paraId="767C867E" w14:textId="77777777" w:rsidR="00DB3B6A" w:rsidRPr="009B6A7F" w:rsidRDefault="00DB3B6A" w:rsidP="00C82123">
      <w:pPr>
        <w:pStyle w:val="02TEXTOPRINCIPAL"/>
      </w:pPr>
      <w:r w:rsidRPr="009B6A7F">
        <w:t>Durante o desenvolvimento das atividades, observe:</w:t>
      </w:r>
    </w:p>
    <w:p w14:paraId="22409200" w14:textId="77777777" w:rsidR="00DB3B6A" w:rsidRDefault="00DB3B6A" w:rsidP="00DB3B6A">
      <w:pPr>
        <w:pStyle w:val="02TEXTOPRINCIPALBULLET"/>
        <w:numPr>
          <w:ilvl w:val="0"/>
          <w:numId w:val="2"/>
        </w:numPr>
      </w:pPr>
      <w:r>
        <w:t>o aluno realizou as pesquisas solicitadas de maneira organizada e comprometida?</w:t>
      </w:r>
    </w:p>
    <w:p w14:paraId="222DD827" w14:textId="77777777" w:rsidR="00DB3B6A" w:rsidRPr="00A643A0" w:rsidRDefault="00DB3B6A" w:rsidP="00DB3B6A">
      <w:pPr>
        <w:pStyle w:val="02TEXTOPRINCIPALBULLET"/>
        <w:numPr>
          <w:ilvl w:val="0"/>
          <w:numId w:val="2"/>
        </w:numPr>
      </w:pPr>
      <w:r>
        <w:t>o aluno apresentou o conteúdo pesquisado de maneira ordenada e clara?</w:t>
      </w:r>
    </w:p>
    <w:p w14:paraId="53CA14F4" w14:textId="77777777" w:rsidR="00DB3B6A" w:rsidRPr="009B5078" w:rsidRDefault="00DB3B6A" w:rsidP="00DB3B6A">
      <w:pPr>
        <w:pStyle w:val="02TEXTOPRINCIPALBULLET"/>
        <w:numPr>
          <w:ilvl w:val="0"/>
          <w:numId w:val="2"/>
        </w:numPr>
      </w:pPr>
      <w:r>
        <w:t>o</w:t>
      </w:r>
      <w:r w:rsidRPr="009B5078">
        <w:t xml:space="preserve"> aluno </w:t>
      </w:r>
      <w:r>
        <w:t>realizou a pesquisa seguindo as orientações do professor</w:t>
      </w:r>
      <w:r w:rsidRPr="009B5078">
        <w:t>?</w:t>
      </w:r>
    </w:p>
    <w:p w14:paraId="0A92A4BE" w14:textId="77777777" w:rsidR="00DB3B6A" w:rsidRDefault="00DB3B6A" w:rsidP="00DB3B6A">
      <w:pPr>
        <w:pStyle w:val="02TEXTOPRINCIPALBULLET"/>
        <w:numPr>
          <w:ilvl w:val="0"/>
          <w:numId w:val="2"/>
        </w:numPr>
      </w:pPr>
      <w:r>
        <w:t>o</w:t>
      </w:r>
      <w:r w:rsidRPr="009B5078">
        <w:t xml:space="preserve"> aluno compreendeu a importância </w:t>
      </w:r>
      <w:r>
        <w:t xml:space="preserve">do aumento </w:t>
      </w:r>
      <w:r w:rsidRPr="009B5078">
        <w:t xml:space="preserve">da </w:t>
      </w:r>
      <w:r>
        <w:t>participação feminina na política do país</w:t>
      </w:r>
      <w:r w:rsidRPr="009B5078">
        <w:t>?</w:t>
      </w:r>
    </w:p>
    <w:p w14:paraId="36C6C72B" w14:textId="77777777" w:rsidR="00DB3B6A" w:rsidRDefault="00DB3B6A" w:rsidP="00374925">
      <w:pPr>
        <w:pStyle w:val="02TEXTOPRINCIPAL"/>
      </w:pPr>
      <w:r w:rsidRPr="00DA310E">
        <w:t>Além das observações, seguem algumas questões relativas às habilidades desenvolvidas nesta sequência didática.</w:t>
      </w:r>
    </w:p>
    <w:p w14:paraId="02D394AA" w14:textId="77777777" w:rsidR="00DB3B6A" w:rsidRPr="00B7691C" w:rsidRDefault="00DB3B6A" w:rsidP="00374925">
      <w:pPr>
        <w:pStyle w:val="02TEXTOPRINCIPAL"/>
      </w:pPr>
      <w:r>
        <w:t>1. Para você, qual é a importância da participação das mulheres na política do país</w:t>
      </w:r>
      <w:r w:rsidRPr="00B7691C">
        <w:t>?</w:t>
      </w:r>
    </w:p>
    <w:p w14:paraId="09FB01A5" w14:textId="77777777" w:rsidR="00DB3B6A" w:rsidRDefault="00DB3B6A" w:rsidP="00374925">
      <w:pPr>
        <w:pStyle w:val="02TEXTOPRINCIPAL"/>
      </w:pPr>
      <w:r>
        <w:rPr>
          <w:color w:val="FF0000"/>
        </w:rPr>
        <w:t>Resposta pessoal, de acordo com a pesquisa feita pela turma. Avalie a coerência das respostas com o conteúdo abordado em sala. Espera-se que os alunos reconheçam que a participação feminina na política é fundamental para que tenhamos maior igualdade no país.</w:t>
      </w:r>
    </w:p>
    <w:p w14:paraId="7D7AE025" w14:textId="77777777" w:rsidR="00DB3B6A" w:rsidRPr="00B7691C" w:rsidRDefault="00DB3B6A" w:rsidP="00374925">
      <w:pPr>
        <w:pStyle w:val="02TEXTOPRINCIPAL"/>
      </w:pPr>
      <w:r>
        <w:t>2. Cite duas estratégias utilizadas pelo governo para aumentar a participação feminina na política.</w:t>
      </w:r>
    </w:p>
    <w:p w14:paraId="6DF5EE08" w14:textId="77777777" w:rsidR="00DB3B6A" w:rsidRDefault="00DB3B6A" w:rsidP="00374925">
      <w:pPr>
        <w:pStyle w:val="02TEXTOPRINCIPAL"/>
      </w:pPr>
      <w:r w:rsidRPr="00B7691C">
        <w:rPr>
          <w:color w:val="FF0000"/>
        </w:rPr>
        <w:t xml:space="preserve">Resposta esperada: </w:t>
      </w:r>
      <w:r>
        <w:rPr>
          <w:color w:val="FF0000"/>
        </w:rPr>
        <w:t>As estratégias utilizadas pelo governo são a divulgação da Campanha Mulher na Política, lançada pelo Tribunal Superior Eleitoral (</w:t>
      </w:r>
      <w:r w:rsidRPr="00E03F98">
        <w:rPr>
          <w:color w:val="FF0000"/>
        </w:rPr>
        <w:t>TSE</w:t>
      </w:r>
      <w:r>
        <w:rPr>
          <w:color w:val="FF0000"/>
        </w:rPr>
        <w:t>), e a atuação da Secretaria Nacional de Políticas para as Mulheres, que desempenha o papel de divulgação e de incentivo à participação das mulheres na política.</w:t>
      </w:r>
    </w:p>
    <w:p w14:paraId="0EB98A8B" w14:textId="77777777" w:rsidR="00DB3B6A" w:rsidRDefault="00DB3B6A" w:rsidP="00374925">
      <w:pPr>
        <w:pStyle w:val="02TEXTOPRINCIPAL"/>
      </w:pPr>
      <w:r w:rsidRPr="00211DE7">
        <w:t>Após o trabalho co</w:t>
      </w:r>
      <w:r>
        <w:t>m a sequência didática, apresente</w:t>
      </w:r>
      <w:r w:rsidRPr="00211DE7">
        <w:t xml:space="preserve"> com os alunos a </w:t>
      </w:r>
      <w:proofErr w:type="spellStart"/>
      <w:r w:rsidRPr="00211DE7">
        <w:t>autoavaliação</w:t>
      </w:r>
      <w:proofErr w:type="spellEnd"/>
      <w:r w:rsidRPr="00211DE7">
        <w:t xml:space="preserve"> a seguir. Se preferir, reproduza as questões na lousa </w:t>
      </w:r>
      <w:r>
        <w:t>e peça aos</w:t>
      </w:r>
      <w:r w:rsidRPr="00211DE7">
        <w:t xml:space="preserve"> alunos</w:t>
      </w:r>
      <w:r>
        <w:t xml:space="preserve"> que as copiem e respondam.</w:t>
      </w:r>
    </w:p>
    <w:p w14:paraId="7F049DAE" w14:textId="77777777" w:rsidR="00DB3B6A" w:rsidRDefault="00DB3B6A" w:rsidP="00374925"/>
    <w:tbl>
      <w:tblPr>
        <w:tblStyle w:val="Tabelacomgrade"/>
        <w:tblW w:w="0" w:type="auto"/>
        <w:jc w:val="center"/>
        <w:tblLook w:val="04A0" w:firstRow="1" w:lastRow="0" w:firstColumn="1" w:lastColumn="0" w:noHBand="0" w:noVBand="1"/>
      </w:tblPr>
      <w:tblGrid>
        <w:gridCol w:w="5670"/>
        <w:gridCol w:w="709"/>
        <w:gridCol w:w="728"/>
      </w:tblGrid>
      <w:tr w:rsidR="00DB3B6A" w:rsidRPr="00343B43" w14:paraId="64ABFD1E" w14:textId="77777777" w:rsidTr="006F6CA7">
        <w:trPr>
          <w:jc w:val="center"/>
        </w:trPr>
        <w:tc>
          <w:tcPr>
            <w:tcW w:w="5670" w:type="dxa"/>
          </w:tcPr>
          <w:p w14:paraId="6F221C56" w14:textId="77777777" w:rsidR="00DB3B6A" w:rsidRPr="00343B43" w:rsidRDefault="00DB3B6A" w:rsidP="008863E8">
            <w:pPr>
              <w:pStyle w:val="03TITULOTABELAS1"/>
            </w:pPr>
            <w:r w:rsidRPr="00754585">
              <w:t>AUTOAVALIAÇÃO</w:t>
            </w:r>
          </w:p>
        </w:tc>
        <w:tc>
          <w:tcPr>
            <w:tcW w:w="709" w:type="dxa"/>
          </w:tcPr>
          <w:p w14:paraId="0AA60076" w14:textId="77777777" w:rsidR="00DB3B6A" w:rsidRPr="00343B43" w:rsidRDefault="00DB3B6A" w:rsidP="008863E8">
            <w:pPr>
              <w:pStyle w:val="03TITULOTABELAS1"/>
            </w:pPr>
            <w:r w:rsidRPr="00343B43">
              <w:t>SIM</w:t>
            </w:r>
          </w:p>
        </w:tc>
        <w:tc>
          <w:tcPr>
            <w:tcW w:w="728" w:type="dxa"/>
          </w:tcPr>
          <w:p w14:paraId="1D6C7407" w14:textId="77777777" w:rsidR="00DB3B6A" w:rsidRPr="00343B43" w:rsidRDefault="00DB3B6A" w:rsidP="008863E8">
            <w:pPr>
              <w:pStyle w:val="03TITULOTABELAS1"/>
            </w:pPr>
            <w:r w:rsidRPr="00343B43">
              <w:t>NÃO</w:t>
            </w:r>
          </w:p>
        </w:tc>
      </w:tr>
      <w:tr w:rsidR="00DB3B6A" w:rsidRPr="00343B43" w14:paraId="21014E65" w14:textId="77777777" w:rsidTr="006F6CA7">
        <w:trPr>
          <w:jc w:val="center"/>
        </w:trPr>
        <w:tc>
          <w:tcPr>
            <w:tcW w:w="5670" w:type="dxa"/>
          </w:tcPr>
          <w:p w14:paraId="351A5A2A" w14:textId="77777777" w:rsidR="00DB3B6A" w:rsidRPr="00343B43" w:rsidRDefault="00DB3B6A" w:rsidP="00374925">
            <w:pPr>
              <w:pStyle w:val="04TEXTOTABELAS"/>
            </w:pPr>
            <w:r w:rsidRPr="00343B43">
              <w:t>Participei da atividade na sala de aula com empenho?</w:t>
            </w:r>
          </w:p>
        </w:tc>
        <w:tc>
          <w:tcPr>
            <w:tcW w:w="709" w:type="dxa"/>
          </w:tcPr>
          <w:p w14:paraId="4F01D72C" w14:textId="77777777" w:rsidR="00DB3B6A" w:rsidRPr="00343B43" w:rsidRDefault="00DB3B6A" w:rsidP="00374925">
            <w:pPr>
              <w:pStyle w:val="04TEXTOTABELAS"/>
              <w:rPr>
                <w:rFonts w:ascii="Arial" w:hAnsi="Arial" w:cs="Arial"/>
              </w:rPr>
            </w:pPr>
          </w:p>
        </w:tc>
        <w:tc>
          <w:tcPr>
            <w:tcW w:w="728" w:type="dxa"/>
          </w:tcPr>
          <w:p w14:paraId="14A88BA1" w14:textId="77777777" w:rsidR="00DB3B6A" w:rsidRPr="00343B43" w:rsidRDefault="00DB3B6A" w:rsidP="00374925">
            <w:pPr>
              <w:pStyle w:val="04TEXTOTABELAS"/>
              <w:rPr>
                <w:rFonts w:ascii="Arial" w:hAnsi="Arial" w:cs="Arial"/>
              </w:rPr>
            </w:pPr>
          </w:p>
        </w:tc>
      </w:tr>
      <w:tr w:rsidR="00DB3B6A" w:rsidRPr="001C4931" w14:paraId="08D719D8" w14:textId="77777777" w:rsidTr="006F6CA7">
        <w:trPr>
          <w:jc w:val="center"/>
        </w:trPr>
        <w:tc>
          <w:tcPr>
            <w:tcW w:w="5670" w:type="dxa"/>
          </w:tcPr>
          <w:p w14:paraId="4A29474A" w14:textId="77777777" w:rsidR="00DB3B6A" w:rsidRPr="001C4931" w:rsidRDefault="00DB3B6A" w:rsidP="001C4931">
            <w:pPr>
              <w:pStyle w:val="04TEXTOTABELAS"/>
            </w:pPr>
            <w:r w:rsidRPr="001C4931">
              <w:t>Respeitei a opinião dos meus colegas?</w:t>
            </w:r>
          </w:p>
        </w:tc>
        <w:tc>
          <w:tcPr>
            <w:tcW w:w="709" w:type="dxa"/>
          </w:tcPr>
          <w:p w14:paraId="2CA0D07A" w14:textId="77777777" w:rsidR="00DB3B6A" w:rsidRPr="001C4931" w:rsidRDefault="00DB3B6A" w:rsidP="001C4931">
            <w:pPr>
              <w:pStyle w:val="04TEXTOTABELAS"/>
            </w:pPr>
          </w:p>
        </w:tc>
        <w:tc>
          <w:tcPr>
            <w:tcW w:w="728" w:type="dxa"/>
          </w:tcPr>
          <w:p w14:paraId="306AB60F" w14:textId="77777777" w:rsidR="00DB3B6A" w:rsidRPr="001C4931" w:rsidRDefault="00DB3B6A" w:rsidP="001C4931">
            <w:pPr>
              <w:pStyle w:val="04TEXTOTABELAS"/>
            </w:pPr>
          </w:p>
        </w:tc>
      </w:tr>
      <w:tr w:rsidR="00DB3B6A" w:rsidRPr="001C4931" w14:paraId="409C9819" w14:textId="77777777" w:rsidTr="006F6CA7">
        <w:trPr>
          <w:jc w:val="center"/>
        </w:trPr>
        <w:tc>
          <w:tcPr>
            <w:tcW w:w="5670" w:type="dxa"/>
          </w:tcPr>
          <w:p w14:paraId="3F073661" w14:textId="77777777" w:rsidR="00DB3B6A" w:rsidRPr="001C4931" w:rsidRDefault="00DB3B6A" w:rsidP="001C4931">
            <w:pPr>
              <w:pStyle w:val="04TEXTOTABELAS"/>
            </w:pPr>
            <w:r w:rsidRPr="001C4931">
              <w:t>Contribuí para a confecção dos cartazes?</w:t>
            </w:r>
          </w:p>
        </w:tc>
        <w:tc>
          <w:tcPr>
            <w:tcW w:w="709" w:type="dxa"/>
          </w:tcPr>
          <w:p w14:paraId="12BE08F3" w14:textId="77777777" w:rsidR="00DB3B6A" w:rsidRPr="001C4931" w:rsidRDefault="00DB3B6A" w:rsidP="001C4931">
            <w:pPr>
              <w:pStyle w:val="04TEXTOTABELAS"/>
            </w:pPr>
          </w:p>
        </w:tc>
        <w:tc>
          <w:tcPr>
            <w:tcW w:w="728" w:type="dxa"/>
          </w:tcPr>
          <w:p w14:paraId="1F6A005C" w14:textId="77777777" w:rsidR="00DB3B6A" w:rsidRPr="001C4931" w:rsidRDefault="00DB3B6A" w:rsidP="001C4931">
            <w:pPr>
              <w:pStyle w:val="04TEXTOTABELAS"/>
            </w:pPr>
          </w:p>
        </w:tc>
      </w:tr>
      <w:tr w:rsidR="00DB3B6A" w:rsidRPr="001C4931" w14:paraId="5C28336A" w14:textId="77777777" w:rsidTr="006F6CA7">
        <w:trPr>
          <w:jc w:val="center"/>
        </w:trPr>
        <w:tc>
          <w:tcPr>
            <w:tcW w:w="5670" w:type="dxa"/>
          </w:tcPr>
          <w:p w14:paraId="5283C648" w14:textId="77777777" w:rsidR="00DB3B6A" w:rsidRPr="001C4931" w:rsidRDefault="00DB3B6A" w:rsidP="001C4931">
            <w:pPr>
              <w:pStyle w:val="04TEXTOTABELAS"/>
            </w:pPr>
            <w:r w:rsidRPr="001C4931">
              <w:t>Verifiquei a diferença entre a participação feminina e a masculina na política brasileira?</w:t>
            </w:r>
          </w:p>
        </w:tc>
        <w:tc>
          <w:tcPr>
            <w:tcW w:w="709" w:type="dxa"/>
          </w:tcPr>
          <w:p w14:paraId="245A91C6" w14:textId="77777777" w:rsidR="00DB3B6A" w:rsidRPr="001C4931" w:rsidRDefault="00DB3B6A" w:rsidP="001C4931">
            <w:pPr>
              <w:pStyle w:val="04TEXTOTABELAS"/>
            </w:pPr>
          </w:p>
        </w:tc>
        <w:tc>
          <w:tcPr>
            <w:tcW w:w="728" w:type="dxa"/>
          </w:tcPr>
          <w:p w14:paraId="419715B2" w14:textId="77777777" w:rsidR="00DB3B6A" w:rsidRPr="001C4931" w:rsidRDefault="00DB3B6A" w:rsidP="001C4931">
            <w:pPr>
              <w:pStyle w:val="04TEXTOTABELAS"/>
            </w:pPr>
          </w:p>
        </w:tc>
      </w:tr>
      <w:tr w:rsidR="00DB3B6A" w:rsidRPr="001C4931" w14:paraId="6B8739AF" w14:textId="77777777" w:rsidTr="006F6CA7">
        <w:trPr>
          <w:jc w:val="center"/>
        </w:trPr>
        <w:tc>
          <w:tcPr>
            <w:tcW w:w="5670" w:type="dxa"/>
          </w:tcPr>
          <w:p w14:paraId="0D495CFA" w14:textId="77777777" w:rsidR="00DB3B6A" w:rsidRPr="001C4931" w:rsidRDefault="00DB3B6A" w:rsidP="001C4931">
            <w:pPr>
              <w:pStyle w:val="04TEXTOTABELAS"/>
            </w:pPr>
            <w:r w:rsidRPr="001C4931">
              <w:t>Compreendi a importância de aumentar a participação das mulheres na política do país?</w:t>
            </w:r>
          </w:p>
        </w:tc>
        <w:tc>
          <w:tcPr>
            <w:tcW w:w="709" w:type="dxa"/>
          </w:tcPr>
          <w:p w14:paraId="528092C6" w14:textId="77777777" w:rsidR="00DB3B6A" w:rsidRPr="001C4931" w:rsidRDefault="00DB3B6A" w:rsidP="001C4931">
            <w:pPr>
              <w:pStyle w:val="04TEXTOTABELAS"/>
            </w:pPr>
          </w:p>
        </w:tc>
        <w:tc>
          <w:tcPr>
            <w:tcW w:w="728" w:type="dxa"/>
          </w:tcPr>
          <w:p w14:paraId="298B995C" w14:textId="77777777" w:rsidR="00DB3B6A" w:rsidRPr="001C4931" w:rsidRDefault="00DB3B6A" w:rsidP="001C4931">
            <w:pPr>
              <w:pStyle w:val="04TEXTOTABELAS"/>
            </w:pPr>
          </w:p>
        </w:tc>
      </w:tr>
    </w:tbl>
    <w:p w14:paraId="3DBCD18E" w14:textId="77777777" w:rsidR="00DB3B6A" w:rsidRPr="00E9175E" w:rsidRDefault="00DB3B6A" w:rsidP="00374925"/>
    <w:p w14:paraId="7BAEB4D5" w14:textId="77777777" w:rsidR="00E24C6F" w:rsidRPr="0042588F" w:rsidRDefault="00E24C6F" w:rsidP="0042588F"/>
    <w:sectPr w:rsidR="00E24C6F"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4DDEA" w14:textId="77777777" w:rsidR="007813FB" w:rsidRDefault="007813FB">
      <w:r>
        <w:separator/>
      </w:r>
    </w:p>
  </w:endnote>
  <w:endnote w:type="continuationSeparator" w:id="0">
    <w:p w14:paraId="3014410E" w14:textId="77777777" w:rsidR="007813FB" w:rsidRDefault="0078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6BFA0BC-74FB-4D1E-8B02-71B817E0343D}"/>
    <w:embedBold r:id="rId2" w:fontKey="{130E1DDC-C8CC-4CD9-92DC-8862E5B85E62}"/>
    <w:embedItalic r:id="rId3" w:fontKey="{7D4B9C3F-6139-4BBB-83D2-107E59696F8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36D5302-F218-446F-AA38-0C425B792A17}"/>
    <w:embedBold r:id="rId5" w:fontKey="{41358191-867C-4750-80D5-2533C943F0F0}"/>
  </w:font>
  <w:font w:name="Liberation Sans">
    <w:altName w:val="Arial"/>
    <w:panose1 w:val="020B0604020202020204"/>
    <w:charset w:val="00"/>
    <w:family w:val="swiss"/>
    <w:pitch w:val="variable"/>
    <w:sig w:usb0="E0000AFF" w:usb1="500078FF" w:usb2="00000021" w:usb3="00000000" w:csb0="000001BF" w:csb1="00000000"/>
    <w:embedRegular r:id="rId6" w:fontKey="{76FC206A-9F78-41BE-AB9C-472CDEC92636}"/>
    <w:embedBold r:id="rId7" w:fontKey="{26D4B2A5-7C29-4E4E-9CBB-B77DC3A7C169}"/>
    <w:embedBoldItalic r:id="rId8" w:fontKey="{508133FF-18F0-4C26-92FC-B18E3C5CF0A2}"/>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D6C87737-AD1C-48F1-868C-E628B0655BD3}"/>
    <w:embedBold r:id="rId10" w:fontKey="{8CCCFF13-284D-4FDD-A079-9022DA9FD974}"/>
  </w:font>
  <w:font w:name="Calibri">
    <w:panose1 w:val="020F0502020204030204"/>
    <w:charset w:val="00"/>
    <w:family w:val="swiss"/>
    <w:pitch w:val="variable"/>
    <w:sig w:usb0="E10002FF" w:usb1="4000ACFF" w:usb2="00000009" w:usb3="00000000" w:csb0="0000019F" w:csb1="00000000"/>
    <w:embedRegular r:id="rId11" w:fontKey="{9188A31F-607D-4D72-863B-11C706A6886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4B61B5EF-EB0D-4F1E-9113-57C122185DD1}"/>
    <w:embedBold r:id="rId13" w:fontKey="{C5900045-27CD-476A-8FB4-DBF0B10A9AAD}"/>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36044235-9754-4B7E-B084-2FB853208F8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09855621"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1312E">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D6E97" w14:textId="77777777" w:rsidR="007813FB" w:rsidRDefault="007813FB">
      <w:r>
        <w:rPr>
          <w:color w:val="000000"/>
        </w:rPr>
        <w:separator/>
      </w:r>
    </w:p>
  </w:footnote>
  <w:footnote w:type="continuationSeparator" w:id="0">
    <w:p w14:paraId="64503076" w14:textId="77777777" w:rsidR="007813FB" w:rsidRDefault="0078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0"/>
  </w:num>
  <w:num w:numId="23">
    <w:abstractNumId w:val="0"/>
  </w:num>
  <w:num w:numId="24">
    <w:abstractNumId w:val="8"/>
  </w:num>
  <w:num w:numId="25">
    <w:abstractNumId w:val="4"/>
  </w:num>
  <w:num w:numId="26">
    <w:abstractNumId w:val="3"/>
  </w:num>
  <w:num w:numId="27">
    <w:abstractNumId w:val="11"/>
  </w:num>
  <w:num w:numId="28">
    <w:abstractNumId w:val="7"/>
  </w:num>
  <w:num w:numId="29">
    <w:abstractNumId w:val="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822D3"/>
    <w:rsid w:val="000A434A"/>
    <w:rsid w:val="000A7F47"/>
    <w:rsid w:val="000C6EC8"/>
    <w:rsid w:val="000D1E72"/>
    <w:rsid w:val="00100500"/>
    <w:rsid w:val="00106A52"/>
    <w:rsid w:val="001237AE"/>
    <w:rsid w:val="00126F41"/>
    <w:rsid w:val="00182B00"/>
    <w:rsid w:val="001B4098"/>
    <w:rsid w:val="0020549D"/>
    <w:rsid w:val="00210B7C"/>
    <w:rsid w:val="00220C34"/>
    <w:rsid w:val="00250FF2"/>
    <w:rsid w:val="002B4837"/>
    <w:rsid w:val="002C2992"/>
    <w:rsid w:val="002C49D0"/>
    <w:rsid w:val="002F294E"/>
    <w:rsid w:val="00352C2B"/>
    <w:rsid w:val="00352D0A"/>
    <w:rsid w:val="003D75AC"/>
    <w:rsid w:val="00415172"/>
    <w:rsid w:val="0042588F"/>
    <w:rsid w:val="00426FFF"/>
    <w:rsid w:val="00512EF1"/>
    <w:rsid w:val="005209C1"/>
    <w:rsid w:val="00525A49"/>
    <w:rsid w:val="0055204F"/>
    <w:rsid w:val="00575253"/>
    <w:rsid w:val="005865B1"/>
    <w:rsid w:val="005D03F2"/>
    <w:rsid w:val="00604F7F"/>
    <w:rsid w:val="00676297"/>
    <w:rsid w:val="006D5809"/>
    <w:rsid w:val="006E489A"/>
    <w:rsid w:val="0078056E"/>
    <w:rsid w:val="007813FB"/>
    <w:rsid w:val="00802F95"/>
    <w:rsid w:val="00852916"/>
    <w:rsid w:val="008B7409"/>
    <w:rsid w:val="008E09F8"/>
    <w:rsid w:val="008F7795"/>
    <w:rsid w:val="0091312E"/>
    <w:rsid w:val="00916998"/>
    <w:rsid w:val="00935D6C"/>
    <w:rsid w:val="00945EE1"/>
    <w:rsid w:val="00991C57"/>
    <w:rsid w:val="009B2E0C"/>
    <w:rsid w:val="00A632AA"/>
    <w:rsid w:val="00A74FAE"/>
    <w:rsid w:val="00AE54AB"/>
    <w:rsid w:val="00AF1588"/>
    <w:rsid w:val="00B22D2C"/>
    <w:rsid w:val="00B2459B"/>
    <w:rsid w:val="00B36FBF"/>
    <w:rsid w:val="00B63041"/>
    <w:rsid w:val="00BE346A"/>
    <w:rsid w:val="00C4098B"/>
    <w:rsid w:val="00C65D98"/>
    <w:rsid w:val="00C67490"/>
    <w:rsid w:val="00C867EE"/>
    <w:rsid w:val="00CA2655"/>
    <w:rsid w:val="00CF42D1"/>
    <w:rsid w:val="00D87A64"/>
    <w:rsid w:val="00DB3B6A"/>
    <w:rsid w:val="00DC2F93"/>
    <w:rsid w:val="00E05E1E"/>
    <w:rsid w:val="00E24C6F"/>
    <w:rsid w:val="00E425B0"/>
    <w:rsid w:val="00E449E3"/>
    <w:rsid w:val="00E9046D"/>
    <w:rsid w:val="00E90F29"/>
    <w:rsid w:val="00E92788"/>
    <w:rsid w:val="00EC5741"/>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pm.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1242</Words>
  <Characters>6712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4</cp:revision>
  <dcterms:created xsi:type="dcterms:W3CDTF">2018-01-30T11:51:00Z</dcterms:created>
  <dcterms:modified xsi:type="dcterms:W3CDTF">2018-01-30T15:55:00Z</dcterms:modified>
</cp:coreProperties>
</file>