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58D140" w14:textId="77777777" w:rsidR="00C02717" w:rsidRPr="00B63041" w:rsidRDefault="00C02717" w:rsidP="00B63041">
      <w:pPr>
        <w:pStyle w:val="01TITULO1"/>
      </w:pPr>
      <w:r>
        <w:t>Sequência didática 3</w:t>
      </w:r>
    </w:p>
    <w:p w14:paraId="67603553" w14:textId="77777777" w:rsidR="00C02717" w:rsidRPr="00570E40" w:rsidRDefault="00C02717" w:rsidP="00570E40"/>
    <w:p w14:paraId="70EAB061" w14:textId="77777777" w:rsidR="00C02717" w:rsidRDefault="00C02717" w:rsidP="00B63041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História</w:t>
      </w:r>
      <w:r w:rsidRPr="00E75A70">
        <w:t xml:space="preserve">                Ano</w:t>
      </w:r>
      <w:r>
        <w:rPr>
          <w:b w:val="0"/>
        </w:rPr>
        <w:t>: 5</w:t>
      </w:r>
      <w:r w:rsidRPr="007D040B">
        <w:rPr>
          <w:b w:val="0"/>
        </w:rPr>
        <w:t>º</w:t>
      </w:r>
      <w:r w:rsidRPr="00E75A70">
        <w:t xml:space="preserve">                       Bimestre</w:t>
      </w:r>
      <w:r>
        <w:rPr>
          <w:b w:val="0"/>
        </w:rPr>
        <w:t>: 1</w:t>
      </w:r>
      <w:r w:rsidRPr="007D040B">
        <w:rPr>
          <w:b w:val="0"/>
        </w:rPr>
        <w:t>º</w:t>
      </w:r>
    </w:p>
    <w:p w14:paraId="767D6369" w14:textId="77777777" w:rsidR="00C02717" w:rsidRPr="00570E40" w:rsidRDefault="00C02717" w:rsidP="00570E40"/>
    <w:p w14:paraId="435B9BD2" w14:textId="77777777" w:rsidR="00C02717" w:rsidRDefault="00C02717" w:rsidP="00B63041">
      <w:pPr>
        <w:pStyle w:val="01TITULO2"/>
        <w:rPr>
          <w:b w:val="0"/>
        </w:rPr>
      </w:pPr>
      <w:r w:rsidRPr="00E75A70">
        <w:t>Título</w:t>
      </w:r>
      <w:r>
        <w:rPr>
          <w:b w:val="0"/>
        </w:rPr>
        <w:t>:</w:t>
      </w:r>
      <w:r w:rsidRPr="00466937">
        <w:t xml:space="preserve"> </w:t>
      </w:r>
      <w:r w:rsidRPr="002F0545">
        <w:t>O Estado na atualidade</w:t>
      </w:r>
    </w:p>
    <w:p w14:paraId="2C7597B0" w14:textId="77777777" w:rsidR="00C02717" w:rsidRPr="00570E40" w:rsidRDefault="00C02717" w:rsidP="00570E40"/>
    <w:p w14:paraId="364910F5" w14:textId="77777777" w:rsidR="00C02717" w:rsidRDefault="00C02717" w:rsidP="00B63041">
      <w:pPr>
        <w:pStyle w:val="01TITULO2"/>
      </w:pPr>
      <w:r w:rsidRPr="00E75A70">
        <w:t>Objetivos de aprendizagem</w:t>
      </w:r>
    </w:p>
    <w:p w14:paraId="2C1C4E90" w14:textId="77777777" w:rsidR="00C02717" w:rsidRPr="00570E40" w:rsidRDefault="00C02717" w:rsidP="00570E40"/>
    <w:p w14:paraId="54FEAFB2" w14:textId="77777777" w:rsidR="00C02717" w:rsidRPr="007D333E" w:rsidRDefault="00C02717" w:rsidP="00C02717">
      <w:pPr>
        <w:pStyle w:val="02TEXTOPRINCIPALBULLET"/>
        <w:numPr>
          <w:ilvl w:val="0"/>
          <w:numId w:val="2"/>
        </w:numPr>
      </w:pPr>
      <w:r w:rsidRPr="007D333E">
        <w:t>Compreender o conceito de Estado, analisando a organização política brasileira na atualidade.</w:t>
      </w:r>
    </w:p>
    <w:p w14:paraId="49A72125" w14:textId="77777777" w:rsidR="00C02717" w:rsidRPr="007D333E" w:rsidRDefault="00C02717" w:rsidP="00C74F2E">
      <w:pPr>
        <w:pStyle w:val="02TEXTOPRINCIPALBULLET2"/>
      </w:pPr>
      <w:r w:rsidRPr="007D333E">
        <w:rPr>
          <w:b/>
        </w:rPr>
        <w:t>Objeto</w:t>
      </w:r>
      <w:r w:rsidRPr="007D333E">
        <w:t xml:space="preserve"> </w:t>
      </w:r>
      <w:r w:rsidRPr="007D333E">
        <w:rPr>
          <w:b/>
        </w:rPr>
        <w:t>de conhecimento</w:t>
      </w:r>
      <w:r w:rsidRPr="007D333E">
        <w:t>: As formas de organização social e política: a noção de Estado</w:t>
      </w:r>
      <w:r>
        <w:t>.</w:t>
      </w:r>
    </w:p>
    <w:p w14:paraId="2BAF6E58" w14:textId="77777777" w:rsidR="00C02717" w:rsidRDefault="00C02717" w:rsidP="00C74F2E">
      <w:pPr>
        <w:pStyle w:val="02TEXTOPRINCIPALBULLET2"/>
      </w:pPr>
      <w:r w:rsidRPr="007D333E">
        <w:rPr>
          <w:b/>
        </w:rPr>
        <w:t>Habilidade trabalhada</w:t>
      </w:r>
      <w:r w:rsidRPr="00856133">
        <w:t>:</w:t>
      </w:r>
      <w:r w:rsidRPr="007D333E">
        <w:rPr>
          <w:b/>
        </w:rPr>
        <w:t xml:space="preserve"> </w:t>
      </w:r>
      <w:r w:rsidRPr="002F0545">
        <w:rPr>
          <w:b/>
        </w:rPr>
        <w:t>(EF05HI02)</w:t>
      </w:r>
      <w:r w:rsidRPr="007D333E">
        <w:t xml:space="preserve"> Identificar os mecanismos de organização do poder político com vistas à compreensão da ideia de Estado. </w:t>
      </w:r>
    </w:p>
    <w:p w14:paraId="04290103" w14:textId="77777777" w:rsidR="00C02717" w:rsidRPr="007D333E" w:rsidRDefault="00C02717" w:rsidP="00C02717">
      <w:pPr>
        <w:pStyle w:val="02TEXTOPRINCIPALBULLET"/>
        <w:numPr>
          <w:ilvl w:val="0"/>
          <w:numId w:val="2"/>
        </w:numPr>
      </w:pPr>
      <w:r w:rsidRPr="007D333E">
        <w:t>Realizar uma atividade prática para verificar as funções de cada setor do governo brasileiro, dentro das reflexões sobre a ideia de Estado.</w:t>
      </w:r>
    </w:p>
    <w:p w14:paraId="341877CE" w14:textId="77777777" w:rsidR="00C02717" w:rsidRPr="007D333E" w:rsidRDefault="00C02717" w:rsidP="00C74F2E">
      <w:pPr>
        <w:pStyle w:val="02TEXTOPRINCIPALBULLET2"/>
      </w:pPr>
      <w:r w:rsidRPr="007D333E">
        <w:rPr>
          <w:b/>
        </w:rPr>
        <w:t>Objeto</w:t>
      </w:r>
      <w:r w:rsidRPr="007D333E">
        <w:t xml:space="preserve"> </w:t>
      </w:r>
      <w:r w:rsidRPr="007D333E">
        <w:rPr>
          <w:b/>
        </w:rPr>
        <w:t>de conhecimento</w:t>
      </w:r>
      <w:r w:rsidRPr="007D333E">
        <w:t>: As formas de organização social e política: a noção de Estado</w:t>
      </w:r>
      <w:r>
        <w:t>.</w:t>
      </w:r>
    </w:p>
    <w:p w14:paraId="29B8D7A7" w14:textId="77777777" w:rsidR="00C02717" w:rsidRPr="007D333E" w:rsidRDefault="00C02717" w:rsidP="00C74F2E">
      <w:pPr>
        <w:pStyle w:val="02TEXTOPRINCIPALBULLET2"/>
      </w:pPr>
      <w:r w:rsidRPr="007D333E">
        <w:rPr>
          <w:b/>
        </w:rPr>
        <w:t>Habilidade trabalhada</w:t>
      </w:r>
      <w:r w:rsidRPr="00856133">
        <w:t>:</w:t>
      </w:r>
      <w:r w:rsidRPr="007D333E">
        <w:rPr>
          <w:b/>
        </w:rPr>
        <w:t xml:space="preserve"> </w:t>
      </w:r>
      <w:r w:rsidRPr="002F0545">
        <w:rPr>
          <w:b/>
        </w:rPr>
        <w:t>(EF05HI02)</w:t>
      </w:r>
      <w:r w:rsidRPr="007D333E">
        <w:t xml:space="preserve"> Identificar os mecanismos de organização do poder político com vistas à compreensão da ideia de Estado. </w:t>
      </w:r>
    </w:p>
    <w:p w14:paraId="3335F5E3" w14:textId="77777777" w:rsidR="00C02717" w:rsidRPr="000200D6" w:rsidRDefault="00C02717" w:rsidP="000200D6">
      <w:pPr>
        <w:rPr>
          <w:highlight w:val="yellow"/>
        </w:rPr>
      </w:pPr>
    </w:p>
    <w:p w14:paraId="3826E599" w14:textId="77777777" w:rsidR="00C02717" w:rsidRPr="00731AC9" w:rsidRDefault="00C02717" w:rsidP="00B63041">
      <w:pPr>
        <w:pStyle w:val="01TITULO2"/>
      </w:pPr>
      <w:r w:rsidRPr="00731AC9">
        <w:t xml:space="preserve">Tempo previsto: </w:t>
      </w:r>
      <w:r w:rsidRPr="00731AC9">
        <w:rPr>
          <w:b w:val="0"/>
        </w:rPr>
        <w:t>250 minutos (</w:t>
      </w:r>
      <w:r>
        <w:rPr>
          <w:b w:val="0"/>
        </w:rPr>
        <w:t>5</w:t>
      </w:r>
      <w:r w:rsidRPr="00731AC9">
        <w:rPr>
          <w:b w:val="0"/>
        </w:rPr>
        <w:t xml:space="preserve"> aulas de aproximadamente 50 minutos cada)</w:t>
      </w:r>
    </w:p>
    <w:p w14:paraId="4742FA25" w14:textId="77777777" w:rsidR="00C02717" w:rsidRPr="000200D6" w:rsidRDefault="00C02717" w:rsidP="000200D6">
      <w:pPr>
        <w:rPr>
          <w:highlight w:val="yellow"/>
        </w:rPr>
      </w:pPr>
    </w:p>
    <w:p w14:paraId="6F8335EE" w14:textId="77777777" w:rsidR="00C02717" w:rsidRPr="005909EA" w:rsidRDefault="00C02717" w:rsidP="00B63041">
      <w:pPr>
        <w:pStyle w:val="01TITULO2"/>
      </w:pPr>
      <w:r w:rsidRPr="005909EA">
        <w:t>Materiais necessários</w:t>
      </w:r>
    </w:p>
    <w:p w14:paraId="17B8D929" w14:textId="77777777" w:rsidR="00C02717" w:rsidRPr="005909EA" w:rsidRDefault="00C02717" w:rsidP="00C74F2E"/>
    <w:p w14:paraId="296FAA60" w14:textId="77777777" w:rsidR="00C02717" w:rsidRPr="00505FC3" w:rsidRDefault="00C02717" w:rsidP="00C02717">
      <w:pPr>
        <w:pStyle w:val="02TEXTOPRINCIPALBULLET"/>
        <w:numPr>
          <w:ilvl w:val="0"/>
          <w:numId w:val="2"/>
        </w:numPr>
      </w:pPr>
      <w:r w:rsidRPr="00505FC3">
        <w:t xml:space="preserve">Papel </w:t>
      </w:r>
      <w:bookmarkStart w:id="0" w:name="_GoBack"/>
      <w:proofErr w:type="spellStart"/>
      <w:r w:rsidRPr="009950FB">
        <w:rPr>
          <w:i/>
        </w:rPr>
        <w:t>kraft</w:t>
      </w:r>
      <w:bookmarkEnd w:id="0"/>
      <w:proofErr w:type="spellEnd"/>
      <w:r w:rsidRPr="00505FC3">
        <w:t xml:space="preserve">, canetas </w:t>
      </w:r>
      <w:proofErr w:type="spellStart"/>
      <w:r w:rsidRPr="00505FC3">
        <w:t>hidrocor</w:t>
      </w:r>
      <w:proofErr w:type="spellEnd"/>
      <w:r w:rsidRPr="00505FC3">
        <w:t>, lápis de cor, mapa-múndi, pedaços de papelão para as plaquinhas de identificação.</w:t>
      </w:r>
    </w:p>
    <w:p w14:paraId="3BE7EC5B" w14:textId="77777777" w:rsidR="00C02717" w:rsidRPr="00076444" w:rsidRDefault="00C02717" w:rsidP="00C74F2E"/>
    <w:p w14:paraId="4B6343D6" w14:textId="77777777" w:rsidR="00C02717" w:rsidRDefault="00C02717" w:rsidP="00B63041">
      <w:pPr>
        <w:pStyle w:val="01TITULO2"/>
      </w:pPr>
      <w:r w:rsidRPr="00E75A70">
        <w:t>Desenvolvimento da sequência didática</w:t>
      </w:r>
    </w:p>
    <w:p w14:paraId="3A2E4E58" w14:textId="77777777" w:rsidR="00C02717" w:rsidRDefault="00C02717" w:rsidP="00C74F2E"/>
    <w:p w14:paraId="1D806B80" w14:textId="77777777" w:rsidR="00C02717" w:rsidRDefault="00C02717" w:rsidP="005362FF">
      <w:pPr>
        <w:pStyle w:val="01TITULO3"/>
      </w:pPr>
      <w:r w:rsidRPr="00E75A70">
        <w:t>Etapa 1 (</w:t>
      </w:r>
      <w:r>
        <w:t>Aproximadamente 100 minutos/2 aulas)</w:t>
      </w:r>
    </w:p>
    <w:p w14:paraId="62A8C5B2" w14:textId="77777777" w:rsidR="00C02717" w:rsidRDefault="00C02717" w:rsidP="00B63041">
      <w:pPr>
        <w:pStyle w:val="02TEXTOPRINCIPAL"/>
      </w:pPr>
      <w:r>
        <w:t>Comente com os alunos que eles vão participar de uma dinâmica, para que eles possam compreender melhor o papel do Estado e suas funções.</w:t>
      </w:r>
    </w:p>
    <w:p w14:paraId="7FB52057" w14:textId="77777777" w:rsidR="00C02717" w:rsidRDefault="00C02717" w:rsidP="00C74F2E">
      <w:pPr>
        <w:pStyle w:val="02TEXTOPRINCIPAL"/>
      </w:pPr>
      <w:r>
        <w:t>Em primeiro lugar, retome os conteúdos com os alunos escrevendo uma tabela na lousa, conforme a apresentada a seguir.</w:t>
      </w:r>
    </w:p>
    <w:p w14:paraId="62A6B246" w14:textId="77777777" w:rsidR="00C02717" w:rsidRDefault="00C02717" w:rsidP="00C74F2E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714"/>
        <w:gridCol w:w="5459"/>
      </w:tblGrid>
      <w:tr w:rsidR="00C02717" w14:paraId="1664AB8F" w14:textId="77777777" w:rsidTr="00C74F2E">
        <w:trPr>
          <w:trHeight w:val="518"/>
          <w:jc w:val="center"/>
        </w:trPr>
        <w:tc>
          <w:tcPr>
            <w:tcW w:w="4714" w:type="dxa"/>
            <w:vAlign w:val="center"/>
          </w:tcPr>
          <w:p w14:paraId="30120D42" w14:textId="77777777" w:rsidR="00C02717" w:rsidRPr="00C74F2E" w:rsidRDefault="00C02717" w:rsidP="00570E40">
            <w:pPr>
              <w:pStyle w:val="03TITULOTABELAS1"/>
            </w:pPr>
            <w:r w:rsidRPr="00C74F2E">
              <w:t>Poderes do Estado</w:t>
            </w:r>
          </w:p>
        </w:tc>
        <w:tc>
          <w:tcPr>
            <w:tcW w:w="5459" w:type="dxa"/>
            <w:vAlign w:val="center"/>
          </w:tcPr>
          <w:p w14:paraId="3F93710C" w14:textId="77777777" w:rsidR="00C02717" w:rsidRPr="00570E40" w:rsidRDefault="00C02717" w:rsidP="00570E40">
            <w:pPr>
              <w:pStyle w:val="03TITULOTABELAS1"/>
            </w:pPr>
            <w:r w:rsidRPr="00570E40">
              <w:t>Membros e funções</w:t>
            </w:r>
          </w:p>
        </w:tc>
      </w:tr>
      <w:tr w:rsidR="00C02717" w14:paraId="38C59EEA" w14:textId="77777777" w:rsidTr="00C74F2E">
        <w:trPr>
          <w:trHeight w:val="532"/>
          <w:jc w:val="center"/>
        </w:trPr>
        <w:tc>
          <w:tcPr>
            <w:tcW w:w="4714" w:type="dxa"/>
            <w:vAlign w:val="center"/>
          </w:tcPr>
          <w:p w14:paraId="2F164A64" w14:textId="77777777" w:rsidR="00C02717" w:rsidRPr="00353A17" w:rsidRDefault="00C02717" w:rsidP="00570E40">
            <w:pPr>
              <w:pStyle w:val="03TITULOTABELAS1"/>
            </w:pPr>
            <w:r w:rsidRPr="00353A17">
              <w:t xml:space="preserve">Poder </w:t>
            </w:r>
            <w:r>
              <w:t>E</w:t>
            </w:r>
            <w:r w:rsidRPr="00353A17">
              <w:t>xecutivo</w:t>
            </w:r>
          </w:p>
        </w:tc>
        <w:tc>
          <w:tcPr>
            <w:tcW w:w="5459" w:type="dxa"/>
          </w:tcPr>
          <w:p w14:paraId="0530B613" w14:textId="77777777" w:rsidR="00C02717" w:rsidRDefault="00C02717" w:rsidP="00570E40">
            <w:pPr>
              <w:pStyle w:val="04TEXTOTABELAS"/>
            </w:pPr>
            <w:r>
              <w:t>Presidentes, governadores e prefeitos: executam as leis e administram o Estado.</w:t>
            </w:r>
          </w:p>
        </w:tc>
      </w:tr>
      <w:tr w:rsidR="00C02717" w14:paraId="607C6878" w14:textId="77777777" w:rsidTr="00C74F2E">
        <w:trPr>
          <w:trHeight w:val="518"/>
          <w:jc w:val="center"/>
        </w:trPr>
        <w:tc>
          <w:tcPr>
            <w:tcW w:w="4714" w:type="dxa"/>
            <w:vAlign w:val="center"/>
          </w:tcPr>
          <w:p w14:paraId="106E50B3" w14:textId="77777777" w:rsidR="00C02717" w:rsidRPr="00353A17" w:rsidRDefault="00C02717" w:rsidP="00570E40">
            <w:pPr>
              <w:pStyle w:val="03TITULOTABELAS1"/>
            </w:pPr>
            <w:r w:rsidRPr="00353A17">
              <w:t xml:space="preserve">Poder </w:t>
            </w:r>
            <w:r>
              <w:t>L</w:t>
            </w:r>
            <w:r w:rsidRPr="00353A17">
              <w:t>egislativo</w:t>
            </w:r>
          </w:p>
        </w:tc>
        <w:tc>
          <w:tcPr>
            <w:tcW w:w="5459" w:type="dxa"/>
          </w:tcPr>
          <w:p w14:paraId="731AA6C2" w14:textId="77777777" w:rsidR="00C02717" w:rsidRDefault="00C02717" w:rsidP="00570E40">
            <w:pPr>
              <w:pStyle w:val="04TEXTOTABELAS"/>
            </w:pPr>
            <w:r>
              <w:t>Deputados, senadores e vereadores: discutem e aprovam as leis de acordo com as necessidades da população.</w:t>
            </w:r>
          </w:p>
        </w:tc>
      </w:tr>
      <w:tr w:rsidR="00C02717" w14:paraId="00D40DFB" w14:textId="77777777" w:rsidTr="00C74F2E">
        <w:trPr>
          <w:trHeight w:val="518"/>
          <w:jc w:val="center"/>
        </w:trPr>
        <w:tc>
          <w:tcPr>
            <w:tcW w:w="4714" w:type="dxa"/>
            <w:vAlign w:val="center"/>
          </w:tcPr>
          <w:p w14:paraId="1FC0B783" w14:textId="77777777" w:rsidR="00C02717" w:rsidRPr="00353A17" w:rsidRDefault="00C02717" w:rsidP="00570E40">
            <w:pPr>
              <w:pStyle w:val="03TITULOTABELAS1"/>
            </w:pPr>
            <w:r w:rsidRPr="00353A17">
              <w:t xml:space="preserve">Poder </w:t>
            </w:r>
            <w:r>
              <w:t>J</w:t>
            </w:r>
            <w:r w:rsidRPr="00353A17">
              <w:t>udiciário</w:t>
            </w:r>
          </w:p>
        </w:tc>
        <w:tc>
          <w:tcPr>
            <w:tcW w:w="5459" w:type="dxa"/>
          </w:tcPr>
          <w:p w14:paraId="3F4CCFFE" w14:textId="77777777" w:rsidR="00C02717" w:rsidRDefault="00C02717" w:rsidP="00570E40">
            <w:pPr>
              <w:pStyle w:val="04TEXTOTABELAS"/>
            </w:pPr>
            <w:r>
              <w:t>Juízes, desembargadores e ministros: julgam os conflitos garantindo que as leis sejam cumpridas.</w:t>
            </w:r>
          </w:p>
        </w:tc>
      </w:tr>
    </w:tbl>
    <w:p w14:paraId="62290D54" w14:textId="77777777" w:rsidR="00C02717" w:rsidRDefault="00C02717">
      <w:pPr>
        <w:rPr>
          <w:rFonts w:eastAsia="Tahoma"/>
        </w:rPr>
      </w:pPr>
      <w:r>
        <w:br w:type="page"/>
      </w:r>
    </w:p>
    <w:p w14:paraId="5BF143BB" w14:textId="77777777" w:rsidR="00C02717" w:rsidRDefault="00C02717" w:rsidP="00B63041">
      <w:pPr>
        <w:pStyle w:val="02TEXTOPRINCIPAL"/>
      </w:pPr>
      <w:r>
        <w:lastRenderedPageBreak/>
        <w:t>Complete a tabela que foi apresentada na lousa com os alunos. Incentive-os a participarem ativamente dessa atividade introdutória, discutindo quem são os representantes de cada poder do Estado brasileiro, além de conhecerem suas funções principais.</w:t>
      </w:r>
    </w:p>
    <w:p w14:paraId="51C037AC" w14:textId="77777777" w:rsidR="00C02717" w:rsidRDefault="00C02717" w:rsidP="00B63041">
      <w:pPr>
        <w:pStyle w:val="02TEXTOPRINCIPAL"/>
      </w:pPr>
      <w:r>
        <w:t xml:space="preserve">Em seguida, explique aos alunos que eles vão participar de uma simulação na qual alguns membros da turma representarão um Estado, enquanto o restante será a população de um país fictício. </w:t>
      </w:r>
    </w:p>
    <w:p w14:paraId="56249A0C" w14:textId="77777777" w:rsidR="00C02717" w:rsidRDefault="00C02717" w:rsidP="00B63041">
      <w:pPr>
        <w:pStyle w:val="02TEXTOPRINCIPAL"/>
      </w:pPr>
      <w:r>
        <w:t xml:space="preserve">Para isso, realize em conjunto com a turma as seguintes tarefas: </w:t>
      </w:r>
    </w:p>
    <w:p w14:paraId="5536B306" w14:textId="77777777" w:rsidR="00C02717" w:rsidRDefault="00C02717" w:rsidP="00B63041">
      <w:pPr>
        <w:pStyle w:val="02TEXTOPRINCIPAL"/>
      </w:pPr>
      <w:r>
        <w:t>- utilizando a criatividade de todos, criem um nome fictício para o país de vocês;</w:t>
      </w:r>
    </w:p>
    <w:p w14:paraId="2E7EBFE7" w14:textId="77777777" w:rsidR="00C02717" w:rsidRDefault="00C02717" w:rsidP="00B63041">
      <w:pPr>
        <w:pStyle w:val="02TEXTOPRINCIPAL"/>
      </w:pPr>
      <w:r>
        <w:t xml:space="preserve">- estipulem também o número de habitantes do país; </w:t>
      </w:r>
    </w:p>
    <w:p w14:paraId="4F94C8C6" w14:textId="77777777" w:rsidR="00C02717" w:rsidRDefault="00C02717" w:rsidP="00B63041">
      <w:pPr>
        <w:pStyle w:val="02TEXTOPRINCIPAL"/>
      </w:pPr>
      <w:r>
        <w:t>- descrevam as características da área ocupada pelo território desse Estado (é interessante que os alunos identifiquem em um mapa-múndi a localização do país fictício);</w:t>
      </w:r>
    </w:p>
    <w:p w14:paraId="19E73530" w14:textId="77777777" w:rsidR="00C02717" w:rsidRDefault="00C02717" w:rsidP="00B63041">
      <w:pPr>
        <w:pStyle w:val="02TEXTOPRINCIPAL"/>
      </w:pPr>
      <w:r>
        <w:t>- desenhem a bandeira do novo país e, para isso, peça aos alunos que desenhem modelos e votem naquele que acharem mais interessantes.</w:t>
      </w:r>
    </w:p>
    <w:p w14:paraId="55F0436F" w14:textId="77777777" w:rsidR="00C02717" w:rsidRDefault="00C02717" w:rsidP="00B63041">
      <w:pPr>
        <w:pStyle w:val="02TEXTOPRINCIPAL"/>
      </w:pPr>
      <w:r>
        <w:t xml:space="preserve">Realizada as tarefas pré-determinadas, peça aos alunos que transcrevam todas as informações sobre o país fictício em um painel de papel </w:t>
      </w:r>
      <w:proofErr w:type="spellStart"/>
      <w:r w:rsidRPr="006754E7">
        <w:rPr>
          <w:i/>
        </w:rPr>
        <w:t>kraft</w:t>
      </w:r>
      <w:proofErr w:type="spellEnd"/>
      <w:r>
        <w:t>.</w:t>
      </w:r>
    </w:p>
    <w:p w14:paraId="7D57E0B9" w14:textId="77777777" w:rsidR="00C02717" w:rsidRDefault="00C02717" w:rsidP="00B63041">
      <w:pPr>
        <w:pStyle w:val="02TEXTOPRINCIPAL"/>
      </w:pPr>
      <w:r>
        <w:t>Coloque o painel em um local visível na sala de aula para a execução da próxima atividade.</w:t>
      </w:r>
    </w:p>
    <w:p w14:paraId="2F550C86" w14:textId="77777777" w:rsidR="00C02717" w:rsidRDefault="00C02717" w:rsidP="00B63041">
      <w:pPr>
        <w:pStyle w:val="02TEXTOPRINCIPAL"/>
      </w:pPr>
      <w:r>
        <w:t>Essa atividade pretende incentivar a ludicidade e a criatividade dos alunos, fazendo-os refletir sobre o papel do Estado no dia a dia das pessoas. Incentive-os a participarem da formulação fictícia do país, para que a atividade da Etapa 2 possa ser realizada.</w:t>
      </w:r>
    </w:p>
    <w:p w14:paraId="6CCE3922" w14:textId="77777777" w:rsidR="00C02717" w:rsidRPr="00570E40" w:rsidRDefault="00C02717" w:rsidP="00570E40"/>
    <w:p w14:paraId="3E72BFFE" w14:textId="77777777" w:rsidR="00C02717" w:rsidRDefault="00C02717" w:rsidP="00B63041">
      <w:pPr>
        <w:pStyle w:val="01TITULO3"/>
      </w:pPr>
      <w:r>
        <w:t xml:space="preserve">Etapa 2 </w:t>
      </w:r>
      <w:r w:rsidRPr="00E75A70">
        <w:t>(</w:t>
      </w:r>
      <w:r>
        <w:t>Aproximadamente 150</w:t>
      </w:r>
      <w:r w:rsidRPr="00E75A70">
        <w:t xml:space="preserve"> minutos</w:t>
      </w:r>
      <w:r>
        <w:t>/3 aulas</w:t>
      </w:r>
      <w:r w:rsidRPr="00E75A70">
        <w:t>)</w:t>
      </w:r>
    </w:p>
    <w:p w14:paraId="533C49D1" w14:textId="4695F23E" w:rsidR="00C02717" w:rsidRDefault="00C02717" w:rsidP="005726CE">
      <w:pPr>
        <w:pStyle w:val="02TEXTOPRINCIPAL"/>
      </w:pPr>
      <w:r>
        <w:t xml:space="preserve">Retome a concepção do Estado fictício iniciado na etapa anterior. Definidas as principais características </w:t>
      </w:r>
      <w:r w:rsidRPr="00731AC9">
        <w:t>do</w:t>
      </w:r>
      <w:r>
        <w:t xml:space="preserve"> país fictício, divida os alunos em alguns grupos que representem os seguintes elementos</w:t>
      </w:r>
      <w:r w:rsidR="00C825B0">
        <w:t>.</w:t>
      </w:r>
    </w:p>
    <w:p w14:paraId="4AE8A8E6" w14:textId="77777777" w:rsidR="00C02717" w:rsidRDefault="00C02717" w:rsidP="00C02717">
      <w:pPr>
        <w:pStyle w:val="02TEXTOPRINCIPALBULLET"/>
        <w:numPr>
          <w:ilvl w:val="0"/>
          <w:numId w:val="2"/>
        </w:numPr>
      </w:pPr>
      <w:r>
        <w:t>População.</w:t>
      </w:r>
    </w:p>
    <w:p w14:paraId="5AA44E74" w14:textId="77777777" w:rsidR="00C02717" w:rsidRDefault="00C02717" w:rsidP="00C02717">
      <w:pPr>
        <w:pStyle w:val="02TEXTOPRINCIPALBULLET"/>
        <w:numPr>
          <w:ilvl w:val="0"/>
          <w:numId w:val="2"/>
        </w:numPr>
      </w:pPr>
      <w:r>
        <w:t>Poder Executivo.</w:t>
      </w:r>
    </w:p>
    <w:p w14:paraId="6C629C3E" w14:textId="77777777" w:rsidR="00C02717" w:rsidRDefault="00C02717" w:rsidP="00C02717">
      <w:pPr>
        <w:pStyle w:val="02TEXTOPRINCIPALBULLET"/>
        <w:numPr>
          <w:ilvl w:val="0"/>
          <w:numId w:val="2"/>
        </w:numPr>
      </w:pPr>
      <w:r>
        <w:t>Poder Legislativo.</w:t>
      </w:r>
    </w:p>
    <w:p w14:paraId="1E10EA24" w14:textId="77777777" w:rsidR="00C02717" w:rsidRDefault="00C02717" w:rsidP="00C02717">
      <w:pPr>
        <w:pStyle w:val="02TEXTOPRINCIPALBULLET"/>
        <w:numPr>
          <w:ilvl w:val="0"/>
          <w:numId w:val="2"/>
        </w:numPr>
      </w:pPr>
      <w:r>
        <w:t>Poder Judiciário.</w:t>
      </w:r>
    </w:p>
    <w:p w14:paraId="09F3250C" w14:textId="77777777" w:rsidR="00C02717" w:rsidRDefault="00C02717" w:rsidP="005726CE">
      <w:pPr>
        <w:pStyle w:val="02TEXTOPRINCIPAL"/>
      </w:pPr>
      <w:r>
        <w:t>Distribua os alunos na sala de aula de acordo com as divisões realizadas. É importante que os membros dos três poderes do Estado fiquem separados da população, permanecendo nas mesas em um canto da sala, enquanto a população fica em outro canto.</w:t>
      </w:r>
    </w:p>
    <w:p w14:paraId="4FE0F927" w14:textId="77777777" w:rsidR="00C02717" w:rsidRDefault="00C02717" w:rsidP="005726CE">
      <w:pPr>
        <w:pStyle w:val="02TEXTOPRINCIPAL"/>
      </w:pPr>
      <w:r>
        <w:t>Em seguida, providencie plaquinhas de papelão para identificar os grupos de alunos. Escreva, por exemplo, Poder Executivo, Poder Legislativo e assim por diante.</w:t>
      </w:r>
    </w:p>
    <w:p w14:paraId="04C32510" w14:textId="77777777" w:rsidR="00C02717" w:rsidRDefault="00C02717" w:rsidP="005726CE">
      <w:pPr>
        <w:pStyle w:val="02TEXTOPRINCIPAL"/>
      </w:pPr>
      <w:r>
        <w:t>Divida os alunos em cada um dos poderes do Estado, colocando as plaquinhas feitas de papelão em cima das mesas dos poderes correspondentes para que os alunos sejam identificados facilmente.</w:t>
      </w:r>
    </w:p>
    <w:p w14:paraId="4D718CC3" w14:textId="77777777" w:rsidR="00C02717" w:rsidRDefault="00C02717" w:rsidP="005726CE">
      <w:pPr>
        <w:pStyle w:val="02TEXTOPRINCIPAL"/>
      </w:pPr>
      <w:r>
        <w:t xml:space="preserve">Depois de preparar a turma, realize a dinâmica com eles. Nela, cada grupo deverá exercer suas ações correspondentes, sejam os componentes do Estado, seja a população. Os grupos podem realizar simulações como se fosse um governo realizando suas ações. </w:t>
      </w:r>
    </w:p>
    <w:p w14:paraId="1831E64A" w14:textId="77777777" w:rsidR="00C02717" w:rsidRDefault="00C02717" w:rsidP="002F0545">
      <w:pPr>
        <w:pStyle w:val="02TEXTOPRINCIPAL"/>
      </w:pPr>
      <w:r>
        <w:t>Observe a seguir algumas sugestões que você pode propor na dinâmica.</w:t>
      </w:r>
    </w:p>
    <w:p w14:paraId="4D5C695E" w14:textId="77777777" w:rsidR="00C02717" w:rsidRDefault="00C02717" w:rsidP="006851F2">
      <w:pPr>
        <w:pStyle w:val="02TEXTOPRINCIPAL"/>
      </w:pPr>
      <w:r w:rsidRPr="00592681">
        <w:t>–</w:t>
      </w:r>
      <w:r>
        <w:t xml:space="preserve"> Os membros da população podem se manifestar ao Estado, reclamando as necessidades do país.</w:t>
      </w:r>
    </w:p>
    <w:p w14:paraId="6D4315BC" w14:textId="77777777" w:rsidR="00C02717" w:rsidRDefault="00C02717" w:rsidP="006851F2">
      <w:pPr>
        <w:pStyle w:val="02TEXTOPRINCIPAL"/>
      </w:pPr>
      <w:r w:rsidRPr="00592681">
        <w:t>–</w:t>
      </w:r>
      <w:r>
        <w:t xml:space="preserve"> Os membros do Poder Legislativo podem formular algumas leis para o país, considerando as necessidades da população.</w:t>
      </w:r>
    </w:p>
    <w:p w14:paraId="41A5BE4A" w14:textId="77777777" w:rsidR="00C02717" w:rsidRDefault="00C02717" w:rsidP="006851F2">
      <w:pPr>
        <w:pStyle w:val="02TEXTOPRINCIPAL"/>
      </w:pPr>
      <w:r w:rsidRPr="00592681">
        <w:t>–</w:t>
      </w:r>
      <w:r>
        <w:t xml:space="preserve"> Os membros do Poder Executivo podem formular algumas possibilidades de investimentos e programas nacionais para auxiliar e colocar em prática as leis que foram criadas.</w:t>
      </w:r>
    </w:p>
    <w:p w14:paraId="0E81F36E" w14:textId="77777777" w:rsidR="00C02717" w:rsidRDefault="00C02717" w:rsidP="006851F2">
      <w:pPr>
        <w:pStyle w:val="02TEXTOPRINCIPAL"/>
      </w:pPr>
      <w:r w:rsidRPr="00592681">
        <w:t>–</w:t>
      </w:r>
      <w:r>
        <w:t xml:space="preserve"> Os membros do Poder Judiciário podem julgar alguns conflitos que venham a surgir nas situações propostas anteriormente.</w:t>
      </w:r>
    </w:p>
    <w:p w14:paraId="2A646E92" w14:textId="77777777" w:rsidR="00C02717" w:rsidRDefault="00C02717" w:rsidP="006851F2">
      <w:pPr>
        <w:pStyle w:val="02TEXTOPRINCIPAL"/>
      </w:pPr>
      <w:r w:rsidRPr="00592681">
        <w:t>–</w:t>
      </w:r>
      <w:r>
        <w:t xml:space="preserve"> Ao longo da atividade de dinâmica, os membros da população podem se manifestar livremente, exigindo seus direitos em relação às ações do Estado.</w:t>
      </w:r>
    </w:p>
    <w:p w14:paraId="69F2A5F0" w14:textId="77777777" w:rsidR="00C02717" w:rsidRDefault="00C02717">
      <w:pPr>
        <w:rPr>
          <w:rFonts w:eastAsia="Tahoma"/>
        </w:rPr>
      </w:pPr>
      <w:r>
        <w:br w:type="page"/>
      </w:r>
    </w:p>
    <w:p w14:paraId="1CD4CC4B" w14:textId="77777777" w:rsidR="00C02717" w:rsidRDefault="00C02717" w:rsidP="006851F2">
      <w:pPr>
        <w:pStyle w:val="02TEXTOPRINCIPAL"/>
      </w:pPr>
    </w:p>
    <w:p w14:paraId="2AAE2680" w14:textId="77777777" w:rsidR="00C02717" w:rsidRDefault="00C02717" w:rsidP="006851F2">
      <w:pPr>
        <w:pStyle w:val="02TEXTOPRINCIPAL"/>
      </w:pPr>
      <w:r>
        <w:t xml:space="preserve">As propostas dos itens acima podem ser realizadas oralmente, ou por meio de textos escritos. </w:t>
      </w:r>
    </w:p>
    <w:p w14:paraId="7607BA63" w14:textId="77777777" w:rsidR="00C02717" w:rsidRDefault="00C02717" w:rsidP="006851F2">
      <w:pPr>
        <w:pStyle w:val="02TEXTOPRINCIPAL"/>
      </w:pPr>
      <w:r>
        <w:t xml:space="preserve">Por exemplo: ao propor uma lei para o país fictício, os membros do Poder Legislativo podem escrevê-la em uma folha de papel e apresentar aos demais membros para votação. Em seguida, eles podem simular essa votação, a população pode se manifestar em relação a isso, e assim por diante. Outro exemplo seriam encenar um julgamento de alguma questão proposta ao Poder Judiciário. </w:t>
      </w:r>
    </w:p>
    <w:p w14:paraId="21866985" w14:textId="77777777" w:rsidR="00C02717" w:rsidRDefault="00C02717" w:rsidP="006851F2">
      <w:pPr>
        <w:pStyle w:val="02TEXTOPRINCIPAL"/>
      </w:pPr>
      <w:r>
        <w:t>Oriente os alunos para que todos participem da dinâmica fictícia. É importante que todos percebam as funções de cada parte do Estado, além de verificarem o papel da população no processo de governo de um país.</w:t>
      </w:r>
    </w:p>
    <w:p w14:paraId="3C8AC90A" w14:textId="77777777" w:rsidR="00C02717" w:rsidRPr="00E75A70" w:rsidRDefault="00C02717" w:rsidP="006851F2">
      <w:pPr>
        <w:pStyle w:val="02TEXTOPRINCIPAL"/>
      </w:pPr>
      <w:r>
        <w:t xml:space="preserve">Finalizada a atividade lúdica, converse com os alunos, a fim de verificar o que eles acharam da </w:t>
      </w:r>
      <w:proofErr w:type="spellStart"/>
      <w:r>
        <w:t>dinêmica</w:t>
      </w:r>
      <w:proofErr w:type="spellEnd"/>
      <w:r>
        <w:t xml:space="preserve"> e se ficou mais claro as funções do Estado para eles.</w:t>
      </w:r>
    </w:p>
    <w:p w14:paraId="334F678A" w14:textId="77777777" w:rsidR="00C02717" w:rsidRDefault="00C02717" w:rsidP="005726CE"/>
    <w:p w14:paraId="0843E9FC" w14:textId="77777777" w:rsidR="00C02717" w:rsidRDefault="00C02717" w:rsidP="00B63041">
      <w:pPr>
        <w:pStyle w:val="01TITULO3"/>
      </w:pPr>
      <w:r w:rsidRPr="00E75A70">
        <w:t>Avaliação</w:t>
      </w:r>
    </w:p>
    <w:p w14:paraId="30741BA6" w14:textId="77777777" w:rsidR="00C02717" w:rsidRDefault="00C02717" w:rsidP="00FE2848">
      <w:pPr>
        <w:pStyle w:val="02TEXTOPRINCIPAL"/>
      </w:pPr>
      <w:r w:rsidRPr="00CC7FFC">
        <w:t>A avaliação deverá ser contínua</w:t>
      </w:r>
      <w:r>
        <w:t>,</w:t>
      </w:r>
      <w:r w:rsidRPr="00CC7FFC">
        <w:t xml:space="preserve"> ocorrendo em todas as etapas do desenvolvimento da atividade. Poderão ser avaliados a participação e o envolviment</w:t>
      </w:r>
      <w:r>
        <w:t>o do aluno, o trabalho em grupo</w:t>
      </w:r>
      <w:r w:rsidRPr="00CC7FFC">
        <w:t xml:space="preserve"> e a compreensão do tema trabalhado. </w:t>
      </w:r>
    </w:p>
    <w:p w14:paraId="7155847F" w14:textId="77777777" w:rsidR="00C02717" w:rsidRPr="00CC7FFC" w:rsidRDefault="00C02717" w:rsidP="00706A73">
      <w:pPr>
        <w:pStyle w:val="02TEXTOPRINCIPAL"/>
      </w:pPr>
      <w:r w:rsidRPr="00CC7FFC">
        <w:t>Durante o desenvolvimento das atividades, observe:</w:t>
      </w:r>
    </w:p>
    <w:p w14:paraId="78C8EA21" w14:textId="77777777" w:rsidR="00C02717" w:rsidRDefault="00C02717" w:rsidP="00C02717">
      <w:pPr>
        <w:pStyle w:val="02TEXTOPRINCIPALBULLET"/>
        <w:numPr>
          <w:ilvl w:val="0"/>
          <w:numId w:val="2"/>
        </w:numPr>
      </w:pPr>
      <w:r>
        <w:t xml:space="preserve">o aluno participou das atividades, levantando questões e sanando dúvidas? </w:t>
      </w:r>
    </w:p>
    <w:p w14:paraId="4ECAE6B4" w14:textId="77777777" w:rsidR="00C02717" w:rsidRDefault="00C02717" w:rsidP="00C02717">
      <w:pPr>
        <w:pStyle w:val="02TEXTOPRINCIPALBULLET"/>
        <w:numPr>
          <w:ilvl w:val="0"/>
          <w:numId w:val="2"/>
        </w:numPr>
      </w:pPr>
      <w:r>
        <w:t>o aluno compreendeu a organização política do Estado brasileiro?</w:t>
      </w:r>
    </w:p>
    <w:p w14:paraId="590164D3" w14:textId="77777777" w:rsidR="00C02717" w:rsidRDefault="00C02717" w:rsidP="00C02717">
      <w:pPr>
        <w:pStyle w:val="02TEXTOPRINCIPALBULLET"/>
        <w:numPr>
          <w:ilvl w:val="0"/>
          <w:numId w:val="2"/>
        </w:numPr>
      </w:pPr>
      <w:r>
        <w:t>o aluno compreendeu que o que são os três poderes, Executivo, Legislativo e Judiciário?</w:t>
      </w:r>
    </w:p>
    <w:p w14:paraId="2585DFE6" w14:textId="77777777" w:rsidR="00C02717" w:rsidRPr="00CC7FFC" w:rsidRDefault="00C02717" w:rsidP="00C02717">
      <w:pPr>
        <w:pStyle w:val="02TEXTOPRINCIPALBULLET"/>
        <w:numPr>
          <w:ilvl w:val="0"/>
          <w:numId w:val="2"/>
        </w:numPr>
      </w:pPr>
      <w:r>
        <w:t>o aluno participou da dinâmica proposta com empenho?</w:t>
      </w:r>
    </w:p>
    <w:p w14:paraId="1BEB4DF4" w14:textId="77777777" w:rsidR="00C02717" w:rsidRDefault="00C02717" w:rsidP="00FE2848">
      <w:pPr>
        <w:pStyle w:val="02TEXTOPRINCIPAL"/>
      </w:pPr>
      <w:r>
        <w:t>Além das observações, seguem algumas questões relativas às habilidades desenvolvidas nesta sequência didática.</w:t>
      </w:r>
    </w:p>
    <w:p w14:paraId="2D1A437D" w14:textId="77777777" w:rsidR="00C02717" w:rsidRDefault="00C02717" w:rsidP="00FE2848">
      <w:pPr>
        <w:pStyle w:val="02TEXTOPRINCIPAL"/>
        <w:jc w:val="both"/>
      </w:pPr>
      <w:r>
        <w:t>1. Qual é a principal função de um Estado? Explique.</w:t>
      </w:r>
    </w:p>
    <w:p w14:paraId="639BCE93" w14:textId="77777777" w:rsidR="00C02717" w:rsidRDefault="00C02717" w:rsidP="00FE2848">
      <w:pPr>
        <w:pStyle w:val="02TEXTOPRINCIPAL"/>
        <w:jc w:val="both"/>
      </w:pPr>
      <w:r>
        <w:rPr>
          <w:color w:val="FF0000"/>
        </w:rPr>
        <w:t>O Estado apresenta várias funções, porém sua principal função é organizar o governo de determinado território.</w:t>
      </w:r>
    </w:p>
    <w:p w14:paraId="6B50D822" w14:textId="77777777" w:rsidR="00C02717" w:rsidRDefault="00C02717" w:rsidP="00FE2848">
      <w:pPr>
        <w:pStyle w:val="02TEXTOPRINCIPAL"/>
        <w:jc w:val="both"/>
      </w:pPr>
      <w:r>
        <w:t>2. Quais as três esferas de poder que regem o Estado brasileiro?</w:t>
      </w:r>
    </w:p>
    <w:p w14:paraId="17807E6D" w14:textId="77777777" w:rsidR="00C02717" w:rsidRDefault="00C02717" w:rsidP="00FE2848">
      <w:pPr>
        <w:pStyle w:val="02TEXTOPRINCIPAL"/>
        <w:jc w:val="both"/>
      </w:pPr>
      <w:r>
        <w:rPr>
          <w:color w:val="FF0000"/>
        </w:rPr>
        <w:t>Resposta esperada: as três esferas que regem o Brasil são os poderes Executivo, Legislativo e Judiciário.</w:t>
      </w:r>
    </w:p>
    <w:p w14:paraId="377EC8A1" w14:textId="77777777" w:rsidR="00C02717" w:rsidRPr="00211DE7" w:rsidRDefault="00C02717" w:rsidP="005726CE">
      <w:pPr>
        <w:pStyle w:val="02TEXTOPRINCIPAL"/>
        <w:rPr>
          <w:color w:val="FF0000"/>
        </w:rPr>
      </w:pPr>
      <w:r w:rsidRPr="00211DE7">
        <w:t>Após o trabalho co</w:t>
      </w:r>
      <w:r>
        <w:t>m a sequência didática, apresente</w:t>
      </w:r>
      <w:r w:rsidRPr="00211DE7">
        <w:t xml:space="preserve"> com os alunos a </w:t>
      </w:r>
      <w:proofErr w:type="spellStart"/>
      <w:r w:rsidRPr="00211DE7">
        <w:t>autoavaliação</w:t>
      </w:r>
      <w:proofErr w:type="spellEnd"/>
      <w:r w:rsidRPr="00211DE7">
        <w:t xml:space="preserve"> a seguir. Se preferir, reproduza as questões na lousa </w:t>
      </w:r>
      <w:r>
        <w:t>e peça aos</w:t>
      </w:r>
      <w:r w:rsidRPr="00211DE7">
        <w:t xml:space="preserve"> alunos</w:t>
      </w:r>
      <w:r>
        <w:t xml:space="preserve"> que as copiem e respondam.</w:t>
      </w:r>
      <w:r w:rsidRPr="00211DE7">
        <w:t xml:space="preserve"> </w:t>
      </w:r>
    </w:p>
    <w:p w14:paraId="15E3A8B3" w14:textId="77777777" w:rsidR="00C02717" w:rsidRPr="00343B43" w:rsidRDefault="00C02717" w:rsidP="005726CE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927"/>
        <w:gridCol w:w="924"/>
      </w:tblGrid>
      <w:tr w:rsidR="00C02717" w:rsidRPr="00343B43" w14:paraId="1D6323B8" w14:textId="77777777" w:rsidTr="002F0545">
        <w:trPr>
          <w:jc w:val="center"/>
        </w:trPr>
        <w:tc>
          <w:tcPr>
            <w:tcW w:w="5670" w:type="dxa"/>
          </w:tcPr>
          <w:p w14:paraId="59CB9732" w14:textId="77777777" w:rsidR="00C02717" w:rsidRPr="00343B43" w:rsidRDefault="00C02717" w:rsidP="008863E8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927" w:type="dxa"/>
          </w:tcPr>
          <w:p w14:paraId="72742D88" w14:textId="77777777" w:rsidR="00C02717" w:rsidRPr="00343B43" w:rsidRDefault="00C02717" w:rsidP="008863E8">
            <w:pPr>
              <w:pStyle w:val="03TITULOTABELAS1"/>
            </w:pPr>
            <w:r w:rsidRPr="00343B43">
              <w:t>SIM</w:t>
            </w:r>
          </w:p>
        </w:tc>
        <w:tc>
          <w:tcPr>
            <w:tcW w:w="924" w:type="dxa"/>
          </w:tcPr>
          <w:p w14:paraId="6E03A879" w14:textId="77777777" w:rsidR="00C02717" w:rsidRPr="00343B43" w:rsidRDefault="00C02717" w:rsidP="008863E8">
            <w:pPr>
              <w:pStyle w:val="03TITULOTABELAS1"/>
            </w:pPr>
            <w:r w:rsidRPr="00343B43">
              <w:t>NÃO</w:t>
            </w:r>
          </w:p>
        </w:tc>
      </w:tr>
      <w:tr w:rsidR="00C02717" w:rsidRPr="00343B43" w14:paraId="7F242FA3" w14:textId="77777777" w:rsidTr="002F0545">
        <w:trPr>
          <w:jc w:val="center"/>
        </w:trPr>
        <w:tc>
          <w:tcPr>
            <w:tcW w:w="5670" w:type="dxa"/>
          </w:tcPr>
          <w:p w14:paraId="7F5E03C3" w14:textId="77777777" w:rsidR="00C02717" w:rsidRPr="00343B43" w:rsidRDefault="00C02717" w:rsidP="005726CE">
            <w:pPr>
              <w:pStyle w:val="04TEXTOTABELAS"/>
            </w:pPr>
            <w:r w:rsidRPr="00343B43">
              <w:t xml:space="preserve">Participei da </w:t>
            </w:r>
            <w:r>
              <w:t>dinâmica</w:t>
            </w:r>
            <w:r w:rsidRPr="00343B43">
              <w:t xml:space="preserve"> na sala de aula com empenho?</w:t>
            </w:r>
          </w:p>
        </w:tc>
        <w:tc>
          <w:tcPr>
            <w:tcW w:w="927" w:type="dxa"/>
          </w:tcPr>
          <w:p w14:paraId="54C33957" w14:textId="77777777" w:rsidR="00C02717" w:rsidRPr="00343B43" w:rsidRDefault="00C02717" w:rsidP="005726C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924" w:type="dxa"/>
          </w:tcPr>
          <w:p w14:paraId="607B8EDA" w14:textId="77777777" w:rsidR="00C02717" w:rsidRPr="00343B43" w:rsidRDefault="00C02717" w:rsidP="005726C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C02717" w:rsidRPr="00343B43" w14:paraId="3E5CC469" w14:textId="77777777" w:rsidTr="002F0545">
        <w:trPr>
          <w:jc w:val="center"/>
        </w:trPr>
        <w:tc>
          <w:tcPr>
            <w:tcW w:w="5670" w:type="dxa"/>
          </w:tcPr>
          <w:p w14:paraId="2A447661" w14:textId="77777777" w:rsidR="00C02717" w:rsidRPr="00343B43" w:rsidRDefault="00C02717" w:rsidP="005726CE">
            <w:pPr>
              <w:pStyle w:val="04TEXTOTABELAS"/>
            </w:pPr>
            <w:r w:rsidRPr="00343B43">
              <w:t xml:space="preserve">Respeitei </w:t>
            </w:r>
            <w:r>
              <w:t>o diálogo com os</w:t>
            </w:r>
            <w:r w:rsidRPr="00343B43">
              <w:t xml:space="preserve"> meus colegas?</w:t>
            </w:r>
          </w:p>
        </w:tc>
        <w:tc>
          <w:tcPr>
            <w:tcW w:w="927" w:type="dxa"/>
          </w:tcPr>
          <w:p w14:paraId="1F7E2BF3" w14:textId="77777777" w:rsidR="00C02717" w:rsidRPr="00343B43" w:rsidRDefault="00C02717" w:rsidP="005726C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924" w:type="dxa"/>
          </w:tcPr>
          <w:p w14:paraId="4668D268" w14:textId="77777777" w:rsidR="00C02717" w:rsidRPr="00343B43" w:rsidRDefault="00C02717" w:rsidP="005726C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C02717" w:rsidRPr="00343B43" w14:paraId="7E8FF7A3" w14:textId="77777777" w:rsidTr="002F0545">
        <w:trPr>
          <w:jc w:val="center"/>
        </w:trPr>
        <w:tc>
          <w:tcPr>
            <w:tcW w:w="5670" w:type="dxa"/>
          </w:tcPr>
          <w:p w14:paraId="07E7C7D0" w14:textId="77777777" w:rsidR="00C02717" w:rsidRPr="00343B43" w:rsidRDefault="00C02717" w:rsidP="005726CE">
            <w:pPr>
              <w:pStyle w:val="04TEXTOTABELAS"/>
            </w:pPr>
            <w:r>
              <w:t>Colaborei para a construção e organização do trabalho</w:t>
            </w:r>
            <w:r w:rsidRPr="00343B43">
              <w:t>?</w:t>
            </w:r>
          </w:p>
        </w:tc>
        <w:tc>
          <w:tcPr>
            <w:tcW w:w="927" w:type="dxa"/>
          </w:tcPr>
          <w:p w14:paraId="61E93DF8" w14:textId="77777777" w:rsidR="00C02717" w:rsidRPr="00343B43" w:rsidRDefault="00C02717" w:rsidP="005726C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924" w:type="dxa"/>
          </w:tcPr>
          <w:p w14:paraId="4BFB30E7" w14:textId="77777777" w:rsidR="00C02717" w:rsidRPr="00343B43" w:rsidRDefault="00C02717" w:rsidP="005726C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C02717" w:rsidRPr="00343B43" w14:paraId="3D11A009" w14:textId="77777777" w:rsidTr="002F0545">
        <w:trPr>
          <w:jc w:val="center"/>
        </w:trPr>
        <w:tc>
          <w:tcPr>
            <w:tcW w:w="5670" w:type="dxa"/>
          </w:tcPr>
          <w:p w14:paraId="741C33BA" w14:textId="77777777" w:rsidR="00C02717" w:rsidRDefault="00C02717" w:rsidP="005726CE">
            <w:pPr>
              <w:pStyle w:val="04TEXTOTABELAS"/>
            </w:pPr>
            <w:r>
              <w:t xml:space="preserve">Participei do trabalho de maneira organizada e com seriedade? </w:t>
            </w:r>
          </w:p>
        </w:tc>
        <w:tc>
          <w:tcPr>
            <w:tcW w:w="927" w:type="dxa"/>
          </w:tcPr>
          <w:p w14:paraId="78F96F29" w14:textId="77777777" w:rsidR="00C02717" w:rsidRPr="00343B43" w:rsidRDefault="00C02717" w:rsidP="005726C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924" w:type="dxa"/>
          </w:tcPr>
          <w:p w14:paraId="142A7D32" w14:textId="77777777" w:rsidR="00C02717" w:rsidRPr="00343B43" w:rsidRDefault="00C02717" w:rsidP="005726C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C02717" w:rsidRPr="00343B43" w14:paraId="74A81D27" w14:textId="77777777" w:rsidTr="002F0545">
        <w:trPr>
          <w:jc w:val="center"/>
        </w:trPr>
        <w:tc>
          <w:tcPr>
            <w:tcW w:w="5670" w:type="dxa"/>
          </w:tcPr>
          <w:p w14:paraId="68354DF0" w14:textId="77777777" w:rsidR="00C02717" w:rsidRDefault="00C02717" w:rsidP="005726CE">
            <w:pPr>
              <w:pStyle w:val="04TEXTOTABELAS"/>
            </w:pPr>
            <w:r>
              <w:t>Compreendi todos os conteúdos propostos?</w:t>
            </w:r>
          </w:p>
        </w:tc>
        <w:tc>
          <w:tcPr>
            <w:tcW w:w="927" w:type="dxa"/>
          </w:tcPr>
          <w:p w14:paraId="5FFBD3C4" w14:textId="77777777" w:rsidR="00C02717" w:rsidRPr="00343B43" w:rsidRDefault="00C02717" w:rsidP="005726C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924" w:type="dxa"/>
          </w:tcPr>
          <w:p w14:paraId="5AF7EF67" w14:textId="77777777" w:rsidR="00C02717" w:rsidRPr="00343B43" w:rsidRDefault="00C02717" w:rsidP="005726CE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70736018" w14:textId="77777777" w:rsidR="00C02717" w:rsidRPr="00343B43" w:rsidRDefault="00C02717" w:rsidP="00B63041">
      <w:pPr>
        <w:rPr>
          <w:rFonts w:ascii="Arial" w:hAnsi="Arial" w:cs="Arial"/>
        </w:rPr>
      </w:pPr>
    </w:p>
    <w:p w14:paraId="153A6D89" w14:textId="77777777" w:rsidR="00C02717" w:rsidRPr="00BE346A" w:rsidRDefault="00C02717" w:rsidP="00BE346A"/>
    <w:p w14:paraId="7BAEB4D5" w14:textId="77777777" w:rsidR="00E24C6F" w:rsidRPr="0042588F" w:rsidRDefault="00E24C6F" w:rsidP="0042588F"/>
    <w:sectPr w:rsidR="00E24C6F" w:rsidRPr="0042588F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D4DDEA" w14:textId="77777777" w:rsidR="007813FB" w:rsidRDefault="007813FB">
      <w:r>
        <w:separator/>
      </w:r>
    </w:p>
  </w:endnote>
  <w:endnote w:type="continuationSeparator" w:id="0">
    <w:p w14:paraId="3014410E" w14:textId="77777777" w:rsidR="007813FB" w:rsidRDefault="00781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FAC0AED-93DD-4D6F-B7EA-2F91C0992E67}"/>
    <w:embedBold r:id="rId2" w:fontKey="{2DF14AA4-1D08-4907-8240-C258C4FB84BE}"/>
    <w:embedItalic r:id="rId3" w:fontKey="{01CF0A71-46C0-4856-A662-80100B236EB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B429588-7BCB-4C85-BECE-2B459655367B}"/>
    <w:embedBold r:id="rId5" w:fontKey="{B98A1C6F-F88B-4561-A9A7-76271ADF4C41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E46B0BF-07CE-496C-BDF5-C33775758138}"/>
    <w:embedBold r:id="rId7" w:fontKey="{D9CE1F1C-C720-441C-A449-B57FC30F468B}"/>
    <w:embedBoldItalic r:id="rId8" w:fontKey="{C374234A-96A9-4FF0-B8B0-923CA7EAF7A4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C7ED78E0-74A6-40DB-800B-34ACF1F1C7BC}"/>
    <w:embedBold r:id="rId10" w:fontKey="{B6E8DFD5-1188-4AA1-9839-8F2C783518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0649AB33-7DBB-46B4-9F89-D353C57D6811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F17C63D5-ED63-47AA-97E8-19A7DC588BDB}"/>
    <w:embedBold r:id="rId13" w:fontKey="{CB0D2430-9A83-485D-8ADA-8542C5BB3BBA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22C624E2-DB94-450D-B98D-3D3035B7DB3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3A540C32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950FB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5D6E97" w14:textId="77777777" w:rsidR="007813FB" w:rsidRDefault="007813FB">
      <w:r>
        <w:rPr>
          <w:color w:val="000000"/>
        </w:rPr>
        <w:separator/>
      </w:r>
    </w:p>
  </w:footnote>
  <w:footnote w:type="continuationSeparator" w:id="0">
    <w:p w14:paraId="64503076" w14:textId="77777777" w:rsidR="007813FB" w:rsidRDefault="007813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7777777" w:rsidR="00283861" w:rsidRDefault="00C867EE">
    <w:r>
      <w:rPr>
        <w:noProof/>
        <w:lang w:eastAsia="pt-BR" w:bidi="ar-SA"/>
      </w:rPr>
      <w:drawing>
        <wp:inline distT="0" distB="0" distL="0" distR="0" wp14:anchorId="476C3EC6" wp14:editId="1EB0FEF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0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11"/>
  </w:num>
  <w:num w:numId="28">
    <w:abstractNumId w:val="7"/>
  </w:num>
  <w:num w:numId="29">
    <w:abstractNumId w:val="6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76EF4"/>
    <w:rsid w:val="000822D3"/>
    <w:rsid w:val="000A434A"/>
    <w:rsid w:val="000A7F47"/>
    <w:rsid w:val="000C6EC8"/>
    <w:rsid w:val="000D1E72"/>
    <w:rsid w:val="00100500"/>
    <w:rsid w:val="00106A52"/>
    <w:rsid w:val="001237AE"/>
    <w:rsid w:val="00126F41"/>
    <w:rsid w:val="00182B00"/>
    <w:rsid w:val="001B4098"/>
    <w:rsid w:val="0020549D"/>
    <w:rsid w:val="00210B7C"/>
    <w:rsid w:val="00220C34"/>
    <w:rsid w:val="00250FF2"/>
    <w:rsid w:val="002B4837"/>
    <w:rsid w:val="002C2992"/>
    <w:rsid w:val="002C49D0"/>
    <w:rsid w:val="002F294E"/>
    <w:rsid w:val="00352C2B"/>
    <w:rsid w:val="00352D0A"/>
    <w:rsid w:val="003D75AC"/>
    <w:rsid w:val="00415172"/>
    <w:rsid w:val="0042588F"/>
    <w:rsid w:val="00426FFF"/>
    <w:rsid w:val="00512EF1"/>
    <w:rsid w:val="005209C1"/>
    <w:rsid w:val="00525A49"/>
    <w:rsid w:val="0055204F"/>
    <w:rsid w:val="00575253"/>
    <w:rsid w:val="005865B1"/>
    <w:rsid w:val="005D03F2"/>
    <w:rsid w:val="00604F7F"/>
    <w:rsid w:val="00676297"/>
    <w:rsid w:val="006D5809"/>
    <w:rsid w:val="006E489A"/>
    <w:rsid w:val="0078056E"/>
    <w:rsid w:val="007813FB"/>
    <w:rsid w:val="00802F95"/>
    <w:rsid w:val="00852916"/>
    <w:rsid w:val="008B7409"/>
    <w:rsid w:val="008E09F8"/>
    <w:rsid w:val="008F7795"/>
    <w:rsid w:val="00916998"/>
    <w:rsid w:val="00935D6C"/>
    <w:rsid w:val="00945EE1"/>
    <w:rsid w:val="00991C57"/>
    <w:rsid w:val="009950FB"/>
    <w:rsid w:val="009B2E0C"/>
    <w:rsid w:val="00A632AA"/>
    <w:rsid w:val="00A74FAE"/>
    <w:rsid w:val="00AE54AB"/>
    <w:rsid w:val="00AF1588"/>
    <w:rsid w:val="00B2459B"/>
    <w:rsid w:val="00B36FBF"/>
    <w:rsid w:val="00B63041"/>
    <w:rsid w:val="00BE346A"/>
    <w:rsid w:val="00C02717"/>
    <w:rsid w:val="00C4098B"/>
    <w:rsid w:val="00C65D98"/>
    <w:rsid w:val="00C67490"/>
    <w:rsid w:val="00C825B0"/>
    <w:rsid w:val="00C867EE"/>
    <w:rsid w:val="00CA2655"/>
    <w:rsid w:val="00CF42D1"/>
    <w:rsid w:val="00D87A64"/>
    <w:rsid w:val="00DC2F93"/>
    <w:rsid w:val="00E05E1E"/>
    <w:rsid w:val="00E24C6F"/>
    <w:rsid w:val="00E425B0"/>
    <w:rsid w:val="00E449E3"/>
    <w:rsid w:val="00E9046D"/>
    <w:rsid w:val="00E90F29"/>
    <w:rsid w:val="00E92788"/>
    <w:rsid w:val="00EC5741"/>
    <w:rsid w:val="00F5578A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1158</Words>
  <Characters>6257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Junior F. Dias</cp:lastModifiedBy>
  <cp:revision>4</cp:revision>
  <dcterms:created xsi:type="dcterms:W3CDTF">2018-01-30T11:41:00Z</dcterms:created>
  <dcterms:modified xsi:type="dcterms:W3CDTF">2018-01-30T18:33:00Z</dcterms:modified>
</cp:coreProperties>
</file>