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11494" w14:textId="77777777" w:rsidR="00E66C4C" w:rsidRPr="00B63041" w:rsidRDefault="00E66C4C" w:rsidP="00B63041">
      <w:pPr>
        <w:pStyle w:val="01TITULO1"/>
      </w:pPr>
      <w:r>
        <w:t>Sequência didática 2</w:t>
      </w:r>
    </w:p>
    <w:p w14:paraId="2E6F34FA" w14:textId="77777777" w:rsidR="00E66C4C" w:rsidRPr="00892E1F" w:rsidRDefault="00E66C4C" w:rsidP="00E43499"/>
    <w:p w14:paraId="7B503209" w14:textId="77777777" w:rsidR="00E66C4C" w:rsidRDefault="00E66C4C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4E9C6D98" w14:textId="77777777" w:rsidR="00E66C4C" w:rsidRPr="00892E1F" w:rsidRDefault="00E66C4C" w:rsidP="00E43499"/>
    <w:p w14:paraId="62253077" w14:textId="77777777" w:rsidR="00E66C4C" w:rsidRDefault="00E66C4C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>:</w:t>
      </w:r>
      <w:r w:rsidRPr="003965BB">
        <w:t xml:space="preserve"> </w:t>
      </w:r>
      <w:r w:rsidRPr="0036542F">
        <w:t>As representações dos governantes na Antiguidade</w:t>
      </w:r>
    </w:p>
    <w:p w14:paraId="47C133AD" w14:textId="77777777" w:rsidR="00E66C4C" w:rsidRPr="00892E1F" w:rsidRDefault="00E66C4C" w:rsidP="00E43499"/>
    <w:p w14:paraId="59E843A5" w14:textId="77777777" w:rsidR="00E66C4C" w:rsidRDefault="00E66C4C" w:rsidP="00B63041">
      <w:pPr>
        <w:pStyle w:val="01TITULO2"/>
      </w:pPr>
      <w:r w:rsidRPr="00E75A70">
        <w:t>Objetivos de aprendizagem</w:t>
      </w:r>
    </w:p>
    <w:p w14:paraId="3E77FBF0" w14:textId="77777777" w:rsidR="00E66C4C" w:rsidRDefault="00E66C4C" w:rsidP="00E43499"/>
    <w:p w14:paraId="1C090EB7" w14:textId="77777777" w:rsidR="00E66C4C" w:rsidRPr="004A3364" w:rsidRDefault="00E66C4C" w:rsidP="00E66C4C">
      <w:pPr>
        <w:pStyle w:val="02TEXTOPRINCIPALBULLET"/>
        <w:numPr>
          <w:ilvl w:val="0"/>
          <w:numId w:val="2"/>
        </w:numPr>
      </w:pPr>
      <w:r>
        <w:t>Compreender o conceito de Estado, analisando-o em diferentes contextos históricos</w:t>
      </w:r>
      <w:r w:rsidRPr="004A3364">
        <w:t>.</w:t>
      </w:r>
    </w:p>
    <w:p w14:paraId="228644DE" w14:textId="77777777" w:rsidR="00E66C4C" w:rsidRPr="00466937" w:rsidRDefault="00E66C4C" w:rsidP="0040249A">
      <w:pPr>
        <w:pStyle w:val="02TEXTOPRINCIPALBULLET2"/>
      </w:pPr>
      <w:r w:rsidRPr="00466937">
        <w:rPr>
          <w:b/>
        </w:rPr>
        <w:t>Objeto</w:t>
      </w:r>
      <w:r w:rsidRPr="00466937">
        <w:t xml:space="preserve"> </w:t>
      </w:r>
      <w:r w:rsidRPr="00466937">
        <w:rPr>
          <w:b/>
        </w:rPr>
        <w:t>de conhecimento</w:t>
      </w:r>
      <w:r w:rsidRPr="00466937">
        <w:t xml:space="preserve">: </w:t>
      </w:r>
      <w:r w:rsidRPr="00551F36">
        <w:t>As formas de organização social e política: a noção de Estado</w:t>
      </w:r>
      <w:r>
        <w:t>.</w:t>
      </w:r>
    </w:p>
    <w:p w14:paraId="140CCFF1" w14:textId="77777777" w:rsidR="00E66C4C" w:rsidRDefault="00E66C4C" w:rsidP="0040249A">
      <w:pPr>
        <w:pStyle w:val="02TEXTOPRINCIPALBULLET2"/>
      </w:pPr>
      <w:r w:rsidRPr="00466937">
        <w:rPr>
          <w:b/>
        </w:rPr>
        <w:t>Habilidade</w:t>
      </w:r>
      <w:r>
        <w:rPr>
          <w:b/>
        </w:rPr>
        <w:t xml:space="preserve"> trabalhada</w:t>
      </w:r>
      <w:r w:rsidRPr="00851FDB">
        <w:t>:</w:t>
      </w:r>
      <w:r w:rsidRPr="0036542F">
        <w:t xml:space="preserve"> </w:t>
      </w:r>
      <w:r w:rsidRPr="0036542F">
        <w:rPr>
          <w:b/>
        </w:rPr>
        <w:t xml:space="preserve">(EF05HI02) </w:t>
      </w:r>
      <w:r>
        <w:t>Identificar os mecanismos de organização do poder político com vistas à compreensão da ideia de Estado.</w:t>
      </w:r>
    </w:p>
    <w:p w14:paraId="4A921B7B" w14:textId="77777777" w:rsidR="00E66C4C" w:rsidRPr="00466937" w:rsidRDefault="00E66C4C" w:rsidP="00E66C4C">
      <w:pPr>
        <w:pStyle w:val="02TEXTOPRINCIPALBULLET"/>
        <w:numPr>
          <w:ilvl w:val="0"/>
          <w:numId w:val="2"/>
        </w:numPr>
      </w:pPr>
      <w:r>
        <w:t>Analisar</w:t>
      </w:r>
      <w:r w:rsidRPr="004A3364">
        <w:t xml:space="preserve"> </w:t>
      </w:r>
      <w:r>
        <w:t>o papel do Estado nas sociedades antigas, estabelecendo uma relação entre Antiguidade e atualidade</w:t>
      </w:r>
      <w:r w:rsidRPr="004A3364">
        <w:t>.</w:t>
      </w:r>
    </w:p>
    <w:p w14:paraId="623509BC" w14:textId="77777777" w:rsidR="00E66C4C" w:rsidRPr="00466937" w:rsidRDefault="00E66C4C" w:rsidP="0040249A">
      <w:pPr>
        <w:pStyle w:val="02TEXTOPRINCIPALBULLET2"/>
      </w:pPr>
      <w:r w:rsidRPr="00466937">
        <w:rPr>
          <w:b/>
        </w:rPr>
        <w:t>Objeto</w:t>
      </w:r>
      <w:r w:rsidRPr="00466937">
        <w:t xml:space="preserve"> </w:t>
      </w:r>
      <w:r w:rsidRPr="00466937">
        <w:rPr>
          <w:b/>
        </w:rPr>
        <w:t>de conhecimento</w:t>
      </w:r>
      <w:r w:rsidRPr="00466937">
        <w:t xml:space="preserve">: </w:t>
      </w:r>
      <w:r w:rsidRPr="00551F36">
        <w:t>As formas de organização social e política: a noção de Estado</w:t>
      </w:r>
    </w:p>
    <w:p w14:paraId="27C35926" w14:textId="77777777" w:rsidR="00E66C4C" w:rsidRDefault="00E66C4C" w:rsidP="0040249A">
      <w:pPr>
        <w:pStyle w:val="02TEXTOPRINCIPALBULLET2"/>
      </w:pPr>
      <w:r w:rsidRPr="00466937">
        <w:rPr>
          <w:b/>
        </w:rPr>
        <w:t>Habilidade</w:t>
      </w:r>
      <w:r>
        <w:rPr>
          <w:b/>
        </w:rPr>
        <w:t xml:space="preserve"> trabalhada</w:t>
      </w:r>
      <w:r w:rsidRPr="00851FDB">
        <w:t>:</w:t>
      </w:r>
      <w:r w:rsidRPr="0036542F">
        <w:t xml:space="preserve"> </w:t>
      </w:r>
      <w:r w:rsidRPr="0036542F">
        <w:rPr>
          <w:b/>
        </w:rPr>
        <w:t xml:space="preserve">(EF05HI02) </w:t>
      </w:r>
      <w:r>
        <w:t>Identificar os mecanismos de organização do poder político com vistas à compreensão da ideia de Estado.</w:t>
      </w:r>
    </w:p>
    <w:p w14:paraId="0C3FD735" w14:textId="77777777" w:rsidR="00E66C4C" w:rsidRDefault="00E66C4C" w:rsidP="00E43499"/>
    <w:p w14:paraId="082FBBE9" w14:textId="77777777" w:rsidR="00E66C4C" w:rsidRDefault="00E66C4C" w:rsidP="00B63041">
      <w:pPr>
        <w:pStyle w:val="01TITULO2"/>
      </w:pPr>
      <w:r w:rsidRPr="00E75A70">
        <w:t>Tempo previsto</w:t>
      </w:r>
      <w:r w:rsidRPr="00E62EAE">
        <w:t xml:space="preserve">: </w:t>
      </w:r>
      <w:r>
        <w:rPr>
          <w:b w:val="0"/>
        </w:rPr>
        <w:t>200</w:t>
      </w:r>
      <w:r w:rsidRPr="004A3364">
        <w:rPr>
          <w:b w:val="0"/>
        </w:rPr>
        <w:t xml:space="preserve"> minutos</w:t>
      </w:r>
      <w:r>
        <w:rPr>
          <w:b w:val="0"/>
        </w:rPr>
        <w:t xml:space="preserve"> (4</w:t>
      </w:r>
      <w:r w:rsidRPr="00E62EAE">
        <w:rPr>
          <w:b w:val="0"/>
        </w:rPr>
        <w:t xml:space="preserve"> aulas de aproximadamente 50 minutos cada)</w:t>
      </w:r>
    </w:p>
    <w:p w14:paraId="2A48A134" w14:textId="77777777" w:rsidR="00E66C4C" w:rsidRPr="00E75A70" w:rsidRDefault="00E66C4C" w:rsidP="00E43499"/>
    <w:p w14:paraId="3F5D0D46" w14:textId="77777777" w:rsidR="00E66C4C" w:rsidRDefault="00E66C4C" w:rsidP="00B63041">
      <w:pPr>
        <w:pStyle w:val="01TITULO2"/>
      </w:pPr>
      <w:r w:rsidRPr="00E75A70">
        <w:t>Materiais necessários</w:t>
      </w:r>
    </w:p>
    <w:p w14:paraId="6FD317E9" w14:textId="77777777" w:rsidR="00E66C4C" w:rsidRPr="00892E1F" w:rsidRDefault="00E66C4C" w:rsidP="00E43499"/>
    <w:p w14:paraId="10492B8D" w14:textId="77777777" w:rsidR="00E66C4C" w:rsidRPr="00D3538C" w:rsidRDefault="00E66C4C" w:rsidP="00E66C4C">
      <w:pPr>
        <w:pStyle w:val="02TEXTOPRINCIPALBULLET"/>
        <w:numPr>
          <w:ilvl w:val="0"/>
          <w:numId w:val="12"/>
        </w:numPr>
        <w:ind w:left="284" w:hanging="284"/>
      </w:pPr>
      <w:r w:rsidRPr="00D3538C">
        <w:t xml:space="preserve">Projetor de imagens, </w:t>
      </w:r>
      <w:r>
        <w:t xml:space="preserve">caderno, lápis grafite, </w:t>
      </w:r>
      <w:r w:rsidRPr="00D3538C">
        <w:t>folha de papel sulfite A4, impress</w:t>
      </w:r>
      <w:r>
        <w:t>ão</w:t>
      </w:r>
      <w:r w:rsidRPr="00D3538C">
        <w:t xml:space="preserve"> de questionários</w:t>
      </w:r>
      <w:r>
        <w:t>.</w:t>
      </w:r>
      <w:r w:rsidRPr="00D3538C">
        <w:t xml:space="preserve"> </w:t>
      </w:r>
    </w:p>
    <w:p w14:paraId="621874E5" w14:textId="77777777" w:rsidR="00E66C4C" w:rsidRPr="00076444" w:rsidRDefault="00E66C4C" w:rsidP="00E43499"/>
    <w:p w14:paraId="5F4969A1" w14:textId="77777777" w:rsidR="00E66C4C" w:rsidRDefault="00E66C4C" w:rsidP="00B63041">
      <w:pPr>
        <w:pStyle w:val="01TITULO2"/>
      </w:pPr>
      <w:r w:rsidRPr="00E75A70">
        <w:t>Desenvolvimento da sequência didática</w:t>
      </w:r>
    </w:p>
    <w:p w14:paraId="1E6629AB" w14:textId="77777777" w:rsidR="00E66C4C" w:rsidRPr="003E2B4A" w:rsidRDefault="00E66C4C" w:rsidP="00E43499"/>
    <w:p w14:paraId="50595957" w14:textId="77777777" w:rsidR="00E66C4C" w:rsidRDefault="00E66C4C" w:rsidP="005362FF">
      <w:pPr>
        <w:pStyle w:val="01TITULO3"/>
      </w:pPr>
      <w:r w:rsidRPr="00E75A70">
        <w:t>Etapa 1 (</w:t>
      </w:r>
      <w:r>
        <w:t>Aproximadamente 100 minutos/2 aulas)</w:t>
      </w:r>
    </w:p>
    <w:p w14:paraId="0EC53EBE" w14:textId="77777777" w:rsidR="00E66C4C" w:rsidRDefault="00E66C4C" w:rsidP="00F939FE">
      <w:pPr>
        <w:pStyle w:val="02TEXTOPRINCIPAL"/>
      </w:pPr>
      <w:r>
        <w:t>Reserve, antecipadamente, o laboratório de informática da escola e um projetor de imagens.</w:t>
      </w:r>
    </w:p>
    <w:p w14:paraId="4004B439" w14:textId="77777777" w:rsidR="00E66C4C" w:rsidRDefault="00E66C4C" w:rsidP="00F939FE">
      <w:pPr>
        <w:pStyle w:val="02TEXTOPRINCIPAL"/>
      </w:pPr>
      <w:r>
        <w:t>Inicie a aula perguntando aos alunos sobre os significados da palavra estado/Estado. Incentive todos a se manifestarem oralmente e a escutarem com atenção a fala dos colegas.</w:t>
      </w:r>
    </w:p>
    <w:p w14:paraId="0F82C733" w14:textId="77777777" w:rsidR="00E66C4C" w:rsidRDefault="00E66C4C" w:rsidP="00F939FE">
      <w:pPr>
        <w:pStyle w:val="02TEXTOPRINCIPAL"/>
      </w:pPr>
      <w:r>
        <w:t>Ouça as sugestões dos alunos e construa com eles os conceitos de estado/Estado, anotando-os na lousa. Espera-se que os alunos percebam que essa palavra pode ter significados diferentes, como conjunto de qualidades ou características com que as coisas se apresentam; unidades federativas do país; conjunto de instituições que formam o governo do país, entre outros. Delimite com os alunos esses significados.</w:t>
      </w:r>
    </w:p>
    <w:p w14:paraId="2720B6DC" w14:textId="77777777" w:rsidR="00E66C4C" w:rsidRDefault="00E66C4C" w:rsidP="00F939FE">
      <w:pPr>
        <w:pStyle w:val="02TEXTOPRINCIPAL"/>
      </w:pPr>
      <w:r>
        <w:t xml:space="preserve">Em seguida, pergunte a eles qual é a forma de governo vigente no Brasil. Ouça as opiniões e conduza a discussão comentando que no Brasil a população elege o presidente, os deputados, os senadores, o governador, o prefeito e os vereadores e são eles quem administram o Estado, decidindo sobre as questões de bem-estar social, economia e criação de leis. </w:t>
      </w:r>
    </w:p>
    <w:p w14:paraId="2D13ECC4" w14:textId="77777777" w:rsidR="00E66C4C" w:rsidRDefault="00E66C4C" w:rsidP="00F939FE">
      <w:pPr>
        <w:pStyle w:val="02TEXTOPRINCIPAL"/>
      </w:pPr>
      <w:r>
        <w:t xml:space="preserve">Pergunte-lhes qual o nome desse tipo de Estado, em que as pessoas escolhem livremente os seus representes por meio do voto. Caso os alunos não cheguem ao conceito de Estado democrático, indague o seu significado à turma. Ouça suas colocações e encaminhe a reflexão, explicando aos alunos que democracia significa “governo do povo”. Comente com eles que na democracia brasileira o candidato que tem a maioria dos votos dos eleitores é eleito representante deles no governo do Estado. </w:t>
      </w:r>
    </w:p>
    <w:p w14:paraId="706EE2AF" w14:textId="77777777" w:rsidR="00E66C4C" w:rsidRDefault="00E66C4C">
      <w:pPr>
        <w:rPr>
          <w:rFonts w:eastAsia="Tahoma"/>
        </w:rPr>
      </w:pPr>
      <w:r>
        <w:br w:type="page"/>
      </w:r>
    </w:p>
    <w:p w14:paraId="68FB385A" w14:textId="77777777" w:rsidR="00E66C4C" w:rsidRDefault="00E66C4C" w:rsidP="00F939FE">
      <w:pPr>
        <w:pStyle w:val="02TEXTOPRINCIPAL"/>
      </w:pPr>
    </w:p>
    <w:p w14:paraId="08ADBA60" w14:textId="77777777" w:rsidR="00E66C4C" w:rsidRDefault="00E66C4C" w:rsidP="00F939FE">
      <w:pPr>
        <w:pStyle w:val="02TEXTOPRINCIPAL"/>
      </w:pPr>
      <w:r>
        <w:t>Em seguida, questione os alunos quanto às formas de governo em outras sociedades da Antiguidade. Incentive a turma a expor suas opiniões livremente. Anote as ideias na lousa e peça-lhes que registrem em seus cadernos.</w:t>
      </w:r>
    </w:p>
    <w:p w14:paraId="0BD3BB03" w14:textId="77777777" w:rsidR="00E66C4C" w:rsidRDefault="00E66C4C" w:rsidP="00F939FE">
      <w:pPr>
        <w:pStyle w:val="02TEXTOPRINCIPAL"/>
      </w:pPr>
      <w:r>
        <w:t xml:space="preserve">Terminada a introdução, solicite aos alunos que se organizem em cinco grupos. Cada grupo ficará responsável por estudar um governante político de um Estado da Antiguidade. </w:t>
      </w:r>
    </w:p>
    <w:p w14:paraId="54BA162A" w14:textId="77777777" w:rsidR="00E66C4C" w:rsidRDefault="00E66C4C" w:rsidP="00F939FE">
      <w:pPr>
        <w:pStyle w:val="02TEXTOPRINCIPAL"/>
      </w:pPr>
      <w:r>
        <w:t>Para a distribuição dos governantes a serem pesquisados pelos grupos, você pode fazer um sorteio.  Sugerimos aqui cinco opções de governantes da Antiguidade.</w:t>
      </w:r>
    </w:p>
    <w:p w14:paraId="01F12C51" w14:textId="77777777" w:rsidR="00E66C4C" w:rsidRDefault="00E66C4C" w:rsidP="00CB5EA4">
      <w:pPr>
        <w:pStyle w:val="02TEXTOPRINCIPAL"/>
      </w:pPr>
      <w:r>
        <w:t>1. Xerxes – sudoeste da Ásia.</w:t>
      </w:r>
    </w:p>
    <w:p w14:paraId="1C3DD7D9" w14:textId="77777777" w:rsidR="00E66C4C" w:rsidRDefault="00E66C4C" w:rsidP="00CB5EA4">
      <w:pPr>
        <w:pStyle w:val="02TEXTOPRINCIPAL"/>
      </w:pPr>
      <w:r>
        <w:t>2. Júlio César – Roma.</w:t>
      </w:r>
    </w:p>
    <w:p w14:paraId="0B8E710F" w14:textId="77777777" w:rsidR="00E66C4C" w:rsidRDefault="00E66C4C" w:rsidP="00CB5EA4">
      <w:pPr>
        <w:pStyle w:val="02TEXTOPRINCIPAL"/>
      </w:pPr>
      <w:r>
        <w:t xml:space="preserve">3. Ramsés II – Egito. </w:t>
      </w:r>
    </w:p>
    <w:p w14:paraId="72941307" w14:textId="77777777" w:rsidR="00E66C4C" w:rsidRDefault="00E66C4C" w:rsidP="00CB5EA4">
      <w:pPr>
        <w:pStyle w:val="02TEXTOPRINCIPAL"/>
      </w:pPr>
      <w:r>
        <w:t xml:space="preserve">4. </w:t>
      </w:r>
      <w:r w:rsidRPr="001D432F">
        <w:t xml:space="preserve">Alexandre III </w:t>
      </w:r>
      <w:r>
        <w:t>(Alexandre, o</w:t>
      </w:r>
      <w:r w:rsidRPr="001D432F">
        <w:t xml:space="preserve"> Grande</w:t>
      </w:r>
      <w:r>
        <w:t>)</w:t>
      </w:r>
      <w:r w:rsidRPr="001D432F">
        <w:t xml:space="preserve"> – Macedônia</w:t>
      </w:r>
      <w:r>
        <w:t>.</w:t>
      </w:r>
    </w:p>
    <w:p w14:paraId="35AAF7CB" w14:textId="77777777" w:rsidR="00E66C4C" w:rsidRPr="0036542F" w:rsidRDefault="00E66C4C" w:rsidP="00CB5EA4">
      <w:pPr>
        <w:pStyle w:val="02TEXTOPRINCIPAL"/>
        <w:rPr>
          <w:lang w:val="en-US"/>
        </w:rPr>
      </w:pPr>
      <w:r w:rsidRPr="0036542F">
        <w:rPr>
          <w:lang w:val="en-US"/>
        </w:rPr>
        <w:t>5. Qin Shi Huang Di – China.</w:t>
      </w:r>
      <w:r>
        <w:rPr>
          <w:lang w:val="en-US"/>
        </w:rPr>
        <w:t xml:space="preserve"> </w:t>
      </w:r>
    </w:p>
    <w:p w14:paraId="7AF0F126" w14:textId="77777777" w:rsidR="00E66C4C" w:rsidRDefault="00E66C4C" w:rsidP="00C02649">
      <w:pPr>
        <w:pStyle w:val="02TEXTOPRINCIPAL"/>
      </w:pPr>
      <w:r w:rsidRPr="00441312">
        <w:t>Defina com a turma os pontos fundamentais a serem pesquisados</w:t>
      </w:r>
      <w:r>
        <w:t>, considerando aquilo que julgar pertinente. A seguir, estão alguns exemplos.</w:t>
      </w:r>
      <w:r w:rsidRPr="00441312">
        <w:t xml:space="preserve"> </w:t>
      </w:r>
    </w:p>
    <w:p w14:paraId="086026CF" w14:textId="77777777" w:rsidR="00E66C4C" w:rsidRDefault="00E66C4C" w:rsidP="00C02649">
      <w:pPr>
        <w:pStyle w:val="02TEXTOPRINCIPAL"/>
      </w:pPr>
      <w:r>
        <w:t>- Data em que governou.</w:t>
      </w:r>
    </w:p>
    <w:p w14:paraId="6BBD8B2B" w14:textId="77777777" w:rsidR="00E66C4C" w:rsidRDefault="00E66C4C" w:rsidP="00C02649">
      <w:pPr>
        <w:pStyle w:val="02TEXTOPRINCIPAL"/>
      </w:pPr>
      <w:r>
        <w:t>- L</w:t>
      </w:r>
      <w:r w:rsidRPr="00441312">
        <w:t>ocalização</w:t>
      </w:r>
      <w:r>
        <w:t xml:space="preserve"> do território dominado.</w:t>
      </w:r>
    </w:p>
    <w:p w14:paraId="6190E4C2" w14:textId="77777777" w:rsidR="00E66C4C" w:rsidRDefault="00E66C4C" w:rsidP="00C02649">
      <w:pPr>
        <w:pStyle w:val="02TEXTOPRINCIPAL"/>
      </w:pPr>
      <w:r>
        <w:t>- Tipo de governo.</w:t>
      </w:r>
    </w:p>
    <w:p w14:paraId="0EA4D54D" w14:textId="77777777" w:rsidR="00E66C4C" w:rsidRDefault="00E66C4C" w:rsidP="00C02649">
      <w:pPr>
        <w:pStyle w:val="02TEXTOPRINCIPAL"/>
      </w:pPr>
      <w:r>
        <w:t>- Tipo de sucessão.</w:t>
      </w:r>
    </w:p>
    <w:p w14:paraId="649790E2" w14:textId="77777777" w:rsidR="00E66C4C" w:rsidRDefault="00E66C4C" w:rsidP="00C02649">
      <w:pPr>
        <w:pStyle w:val="02TEXTOPRINCIPAL"/>
      </w:pPr>
      <w:r>
        <w:t>- O</w:t>
      </w:r>
      <w:r w:rsidRPr="002F5FA7">
        <w:t>bjetivos principais d</w:t>
      </w:r>
      <w:r>
        <w:t>e seu</w:t>
      </w:r>
      <w:r w:rsidRPr="002F5FA7">
        <w:t xml:space="preserve"> </w:t>
      </w:r>
      <w:r>
        <w:t>governo.</w:t>
      </w:r>
    </w:p>
    <w:p w14:paraId="259E2ADC" w14:textId="77777777" w:rsidR="00E66C4C" w:rsidRDefault="00E66C4C" w:rsidP="00C02649">
      <w:pPr>
        <w:pStyle w:val="02TEXTOPRINCIPAL"/>
      </w:pPr>
      <w:r>
        <w:t xml:space="preserve">- Se </w:t>
      </w:r>
      <w:r w:rsidRPr="002F5FA7">
        <w:t>governava sozinho ou dividia as decisões com outros representantes</w:t>
      </w:r>
      <w:r>
        <w:t>.</w:t>
      </w:r>
    </w:p>
    <w:p w14:paraId="3FDEFDF5" w14:textId="77777777" w:rsidR="00E66C4C" w:rsidRDefault="00E66C4C" w:rsidP="00C02649">
      <w:pPr>
        <w:pStyle w:val="02TEXTOPRINCIPAL"/>
      </w:pPr>
      <w:r>
        <w:t>- A tomada de</w:t>
      </w:r>
      <w:r w:rsidRPr="002F5FA7">
        <w:t xml:space="preserve"> decisões</w:t>
      </w:r>
      <w:r>
        <w:t>: se eram pensando no bem coletivo ou individual.</w:t>
      </w:r>
    </w:p>
    <w:p w14:paraId="68C17725" w14:textId="77777777" w:rsidR="00E66C4C" w:rsidRDefault="00E66C4C" w:rsidP="00C02649">
      <w:pPr>
        <w:pStyle w:val="02TEXTOPRINCIPAL"/>
      </w:pPr>
      <w:r>
        <w:t>- Como era estruturada a hierarquia social.</w:t>
      </w:r>
    </w:p>
    <w:p w14:paraId="6104A9CB" w14:textId="77777777" w:rsidR="00E66C4C" w:rsidRDefault="00E66C4C" w:rsidP="00C02649">
      <w:pPr>
        <w:pStyle w:val="02TEXTOPRINCIPAL"/>
      </w:pPr>
      <w:r>
        <w:t xml:space="preserve">Peça aos grupos que procurem também os significados das palavras império, monarquia e dinastia e identifiquem em qual modelo de governo o tema de seu grupo se enquadra.  </w:t>
      </w:r>
    </w:p>
    <w:p w14:paraId="0AF2CB68" w14:textId="77777777" w:rsidR="00E66C4C" w:rsidRDefault="00E66C4C" w:rsidP="00926D29">
      <w:pPr>
        <w:pStyle w:val="02TEXTOPRINCIPAL"/>
      </w:pPr>
      <w:r w:rsidRPr="003F3346">
        <w:t>Faça uma pesquisa antecipada</w:t>
      </w:r>
      <w:r>
        <w:t xml:space="preserve"> na internet</w:t>
      </w:r>
      <w:r w:rsidRPr="003F3346">
        <w:t xml:space="preserve"> e sugira aos alunos os </w:t>
      </w:r>
      <w:r w:rsidRPr="003F3346">
        <w:rPr>
          <w:i/>
        </w:rPr>
        <w:t>sites</w:t>
      </w:r>
      <w:r w:rsidRPr="003F3346">
        <w:t xml:space="preserve"> em que eles pode</w:t>
      </w:r>
      <w:r>
        <w:t>m</w:t>
      </w:r>
      <w:r w:rsidRPr="003F3346">
        <w:t xml:space="preserve"> </w:t>
      </w:r>
      <w:r>
        <w:t>pesquisar</w:t>
      </w:r>
      <w:r w:rsidRPr="003F3346">
        <w:t xml:space="preserve">. Oriente-os </w:t>
      </w:r>
      <w:r>
        <w:t>a acessar</w:t>
      </w:r>
      <w:r w:rsidRPr="003F3346">
        <w:t xml:space="preserve"> páginas confiáveis com conteúdos adequados à faixa etária da turma.</w:t>
      </w:r>
      <w:r>
        <w:t xml:space="preserve"> </w:t>
      </w:r>
    </w:p>
    <w:p w14:paraId="1F721586" w14:textId="77777777" w:rsidR="00E66C4C" w:rsidRDefault="00E66C4C" w:rsidP="00926D29">
      <w:pPr>
        <w:pStyle w:val="02TEXTOPRINCIPAL"/>
      </w:pPr>
      <w:r>
        <w:t>Peça-lhes também que façam uma lista com diferentes fontes históricas que encontrarem durante a pesquisa, anotando nome de filmes, documentários, livros, poemas, músicas e pinturas que tenham relação com o tema estudado pelo grupo.</w:t>
      </w:r>
    </w:p>
    <w:p w14:paraId="76B066C1" w14:textId="77777777" w:rsidR="00E66C4C" w:rsidRDefault="00E66C4C" w:rsidP="00926D29">
      <w:pPr>
        <w:pStyle w:val="02TEXTOPRINCIPAL"/>
      </w:pPr>
      <w:r>
        <w:t>Em seguida, convide-os a se encaminharem para a sala de informática da escola.</w:t>
      </w:r>
    </w:p>
    <w:p w14:paraId="6862F957" w14:textId="77777777" w:rsidR="00E66C4C" w:rsidRDefault="00E66C4C" w:rsidP="00666BE4">
      <w:pPr>
        <w:pStyle w:val="02TEXTOPRINCIPAL"/>
      </w:pPr>
      <w:r>
        <w:t>Estabeleça um tempo para a realização das pesquisas.</w:t>
      </w:r>
    </w:p>
    <w:p w14:paraId="380468EE" w14:textId="77777777" w:rsidR="00E66C4C" w:rsidRDefault="00E66C4C" w:rsidP="00926D29">
      <w:pPr>
        <w:pStyle w:val="02TEXTOPRINCIPAL"/>
      </w:pPr>
      <w:r>
        <w:t xml:space="preserve">Após concluírem o levantamento das informações, proponha aos alunos que montem uma apresentação de </w:t>
      </w:r>
      <w:r w:rsidRPr="00C24BA1">
        <w:rPr>
          <w:i/>
        </w:rPr>
        <w:t>slides</w:t>
      </w:r>
      <w:r>
        <w:t xml:space="preserve"> para exposição em sala na próxima aula. Oriente-os na construção dos </w:t>
      </w:r>
      <w:r w:rsidRPr="00E66026">
        <w:rPr>
          <w:i/>
        </w:rPr>
        <w:t>slides</w:t>
      </w:r>
      <w:r>
        <w:t xml:space="preserve"> e na organização das informações. Solicite a utilização de imagens dos governantes pesquisados, mapas de localização e a inclusão de outras informações que considerarem importantes ou interessantes. </w:t>
      </w:r>
    </w:p>
    <w:p w14:paraId="1C3A42A3" w14:textId="77777777" w:rsidR="00E66C4C" w:rsidRDefault="00E66C4C" w:rsidP="00926D29">
      <w:pPr>
        <w:pStyle w:val="02TEXTOPRINCIPAL"/>
      </w:pPr>
    </w:p>
    <w:p w14:paraId="021B2855" w14:textId="77777777" w:rsidR="00E66C4C" w:rsidRDefault="00E66C4C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66E6F26F" w14:textId="77777777" w:rsidR="00E66C4C" w:rsidRDefault="00E66C4C" w:rsidP="00637213">
      <w:pPr>
        <w:pStyle w:val="02TEXTOPRINCIPAL"/>
      </w:pPr>
      <w:r>
        <w:t>Para a segunda etapa, solicite antecipadamente o projetor de imagens da escola para que os alunos possam exibir seus trabalhos. Providencie com antecedência a impressão de um questionário com os tópicos definidos na pesquisa da etapa anterior, por exemplo.</w:t>
      </w:r>
    </w:p>
    <w:p w14:paraId="44EF76F3" w14:textId="77777777" w:rsidR="00E66C4C" w:rsidRDefault="00E66C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B324F7" w14:textId="77777777" w:rsidR="00E66C4C" w:rsidRDefault="00E66C4C" w:rsidP="00921CDE">
      <w:pPr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6938"/>
      </w:tblGrid>
      <w:tr w:rsidR="00E66C4C" w14:paraId="78B4430B" w14:textId="77777777" w:rsidTr="00DC6C95">
        <w:trPr>
          <w:jc w:val="center"/>
        </w:trPr>
        <w:tc>
          <w:tcPr>
            <w:tcW w:w="3256" w:type="dxa"/>
            <w:vAlign w:val="center"/>
          </w:tcPr>
          <w:p w14:paraId="409DE5A8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Nome do governante</w:t>
            </w:r>
          </w:p>
        </w:tc>
        <w:tc>
          <w:tcPr>
            <w:tcW w:w="6938" w:type="dxa"/>
          </w:tcPr>
          <w:p w14:paraId="04803447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45623DE4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64ED3336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7AD28138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519E2010" w14:textId="77777777" w:rsidTr="00DC6C95">
        <w:trPr>
          <w:jc w:val="center"/>
        </w:trPr>
        <w:tc>
          <w:tcPr>
            <w:tcW w:w="3256" w:type="dxa"/>
            <w:vAlign w:val="center"/>
          </w:tcPr>
          <w:p w14:paraId="367CE705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Nome da região dominada</w:t>
            </w:r>
          </w:p>
        </w:tc>
        <w:tc>
          <w:tcPr>
            <w:tcW w:w="6938" w:type="dxa"/>
          </w:tcPr>
          <w:p w14:paraId="70B7858D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4B8B7127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F80B39E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4777950E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2DB6236A" w14:textId="77777777" w:rsidTr="00DC6C95">
        <w:trPr>
          <w:jc w:val="center"/>
        </w:trPr>
        <w:tc>
          <w:tcPr>
            <w:tcW w:w="3256" w:type="dxa"/>
            <w:vAlign w:val="center"/>
          </w:tcPr>
          <w:p w14:paraId="3A40E7D2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Tipo de governo</w:t>
            </w:r>
          </w:p>
        </w:tc>
        <w:tc>
          <w:tcPr>
            <w:tcW w:w="6938" w:type="dxa"/>
          </w:tcPr>
          <w:p w14:paraId="670A2D3E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0C768815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A4F37F7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0C22CA43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43EEFB38" w14:textId="77777777" w:rsidTr="00DC6C95">
        <w:trPr>
          <w:jc w:val="center"/>
        </w:trPr>
        <w:tc>
          <w:tcPr>
            <w:tcW w:w="3256" w:type="dxa"/>
            <w:vAlign w:val="center"/>
          </w:tcPr>
          <w:p w14:paraId="3F796064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Período em que governou</w:t>
            </w:r>
          </w:p>
        </w:tc>
        <w:tc>
          <w:tcPr>
            <w:tcW w:w="6938" w:type="dxa"/>
          </w:tcPr>
          <w:p w14:paraId="2E73AFBA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27292C6B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7199C109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28F7101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71756D40" w14:textId="77777777" w:rsidTr="00DC6C95">
        <w:trPr>
          <w:jc w:val="center"/>
        </w:trPr>
        <w:tc>
          <w:tcPr>
            <w:tcW w:w="3256" w:type="dxa"/>
            <w:vAlign w:val="center"/>
          </w:tcPr>
          <w:p w14:paraId="4228749A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Tipo de sucessão</w:t>
            </w:r>
          </w:p>
        </w:tc>
        <w:tc>
          <w:tcPr>
            <w:tcW w:w="6938" w:type="dxa"/>
          </w:tcPr>
          <w:p w14:paraId="250E08F2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2679ECF4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2E841998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1CD6A49A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16F75A8E" w14:textId="77777777" w:rsidTr="00DC6C95">
        <w:trPr>
          <w:jc w:val="center"/>
        </w:trPr>
        <w:tc>
          <w:tcPr>
            <w:tcW w:w="3256" w:type="dxa"/>
            <w:vAlign w:val="center"/>
          </w:tcPr>
          <w:p w14:paraId="40ED3120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Objetivos do governo</w:t>
            </w:r>
          </w:p>
        </w:tc>
        <w:tc>
          <w:tcPr>
            <w:tcW w:w="6938" w:type="dxa"/>
          </w:tcPr>
          <w:p w14:paraId="668282A6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7DAF4F8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65F49FB0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749F1BB8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  <w:tr w:rsidR="00E66C4C" w14:paraId="1E2C8EE1" w14:textId="77777777" w:rsidTr="00DC6C95">
        <w:trPr>
          <w:jc w:val="center"/>
        </w:trPr>
        <w:tc>
          <w:tcPr>
            <w:tcW w:w="3256" w:type="dxa"/>
            <w:vAlign w:val="center"/>
          </w:tcPr>
          <w:p w14:paraId="2A59C50A" w14:textId="77777777" w:rsidR="00E66C4C" w:rsidRPr="00DC6C95" w:rsidRDefault="00E66C4C" w:rsidP="00DC6C95">
            <w:pPr>
              <w:pStyle w:val="04TEXTOTABELAS"/>
              <w:jc w:val="center"/>
              <w:rPr>
                <w:b/>
              </w:rPr>
            </w:pPr>
            <w:r w:rsidRPr="00DC6C95">
              <w:rPr>
                <w:b/>
              </w:rPr>
              <w:t>Curiosidades</w:t>
            </w:r>
          </w:p>
        </w:tc>
        <w:tc>
          <w:tcPr>
            <w:tcW w:w="6938" w:type="dxa"/>
          </w:tcPr>
          <w:p w14:paraId="50E8E719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11F69B74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CB65DCC" w14:textId="77777777" w:rsidR="00E66C4C" w:rsidRDefault="00E66C4C" w:rsidP="00B63041">
            <w:pPr>
              <w:rPr>
                <w:rFonts w:ascii="Arial" w:hAnsi="Arial" w:cs="Arial"/>
              </w:rPr>
            </w:pPr>
          </w:p>
          <w:p w14:paraId="3B393ED7" w14:textId="77777777" w:rsidR="00E66C4C" w:rsidRDefault="00E66C4C" w:rsidP="00B63041">
            <w:pPr>
              <w:rPr>
                <w:rFonts w:ascii="Arial" w:hAnsi="Arial" w:cs="Arial"/>
              </w:rPr>
            </w:pPr>
          </w:p>
        </w:tc>
      </w:tr>
    </w:tbl>
    <w:p w14:paraId="2E72203C" w14:textId="77777777" w:rsidR="00E66C4C" w:rsidRDefault="00E66C4C" w:rsidP="00637213">
      <w:pPr>
        <w:pStyle w:val="02TEXTOPRINCIPAL"/>
      </w:pPr>
    </w:p>
    <w:p w14:paraId="6B4B771C" w14:textId="77777777" w:rsidR="00E66C4C" w:rsidRDefault="00E66C4C" w:rsidP="00637213">
      <w:pPr>
        <w:pStyle w:val="02TEXTOPRINCIPAL"/>
      </w:pPr>
      <w:r>
        <w:t xml:space="preserve">Cada aluno receberá quatro cópias desse questionário, que devem ser preenchidas durante as apresentações. Dessa maneira, todos terão as informações para comparação entre os governos e para consultas futuras. </w:t>
      </w:r>
    </w:p>
    <w:p w14:paraId="49255ACB" w14:textId="77777777" w:rsidR="00E66C4C" w:rsidRDefault="00E66C4C" w:rsidP="00637213">
      <w:pPr>
        <w:pStyle w:val="02TEXTOPRINCIPAL"/>
      </w:pPr>
      <w:r>
        <w:t>Convide os alunos a sentarem em semicírculo. Realize um sorteio para estabelecer a ordem de apresentação de cada grupo. Estimule todos a se manifestarem oralmente e a prestarem atenção à fala dos colegas.</w:t>
      </w:r>
    </w:p>
    <w:p w14:paraId="3918EDB2" w14:textId="77777777" w:rsidR="00E66C4C" w:rsidRDefault="00E66C4C" w:rsidP="00637213">
      <w:pPr>
        <w:pStyle w:val="02TEXTOPRINCIPAL"/>
      </w:pPr>
      <w:r>
        <w:t xml:space="preserve">Terminadas as apresentações, peça aos alunos que comparem os governantes e os governos apresentados pelos grupos com o atual sistema de governo do Brasil, comentado na etapa anterior. </w:t>
      </w:r>
    </w:p>
    <w:p w14:paraId="0C63983D" w14:textId="77777777" w:rsidR="00E66C4C" w:rsidRDefault="00E66C4C" w:rsidP="00637213">
      <w:pPr>
        <w:pStyle w:val="02TEXTOPRINCIPAL"/>
      </w:pPr>
      <w:r>
        <w:t>Destaque aos alunos a importância de analisarmos a maneira como os governantes eram representados em fontes históricas da Antiguidade. Caso algum grupo tenha apresentado imagens como relevos ou estátuas, evidencie a eles que o modo de se representar os governantes está bastante ligado à maneira como ele era visto pelos seus súditos. Aproveite para trabalhar o senso crítico dos alunos ao analisar imagens.</w:t>
      </w:r>
    </w:p>
    <w:p w14:paraId="63D41614" w14:textId="77777777" w:rsidR="00E66C4C" w:rsidRPr="00DF4523" w:rsidRDefault="00E66C4C" w:rsidP="00DF4523">
      <w:pPr>
        <w:pStyle w:val="02TEXTOPRINCIPAL"/>
      </w:pPr>
      <w:r>
        <w:t>Solicite a todos que escrevam um texto sintético colocando as semelhanças e as diferenças entre os modelos de Estado pesquisados.</w:t>
      </w:r>
    </w:p>
    <w:p w14:paraId="5A5FE6C3" w14:textId="77777777" w:rsidR="00E66C4C" w:rsidRPr="00A35E0A" w:rsidRDefault="00E66C4C" w:rsidP="00A35E0A"/>
    <w:p w14:paraId="2C24BD74" w14:textId="77777777" w:rsidR="00E66C4C" w:rsidRDefault="00E66C4C" w:rsidP="00B63041">
      <w:pPr>
        <w:pStyle w:val="01TITULO3"/>
      </w:pPr>
      <w:r w:rsidRPr="00E75A70">
        <w:t>Avaliação</w:t>
      </w:r>
    </w:p>
    <w:p w14:paraId="1884D339" w14:textId="77777777" w:rsidR="00E66C4C" w:rsidRPr="00CC7FFC" w:rsidRDefault="00E66C4C" w:rsidP="00DC6C95">
      <w:pPr>
        <w:pStyle w:val="02TEXTOPRINCIPAL"/>
      </w:pPr>
      <w:r w:rsidRPr="00CC7FFC">
        <w:t>A avaliação deverá ser contínua</w:t>
      </w:r>
      <w:r>
        <w:t>,</w:t>
      </w:r>
      <w:r w:rsidRPr="00CC7FFC">
        <w:t xml:space="preserve"> ocorrendo em todas as etapas do desenvolvimento da atividade. Poderão</w:t>
      </w:r>
      <w:r>
        <w:t xml:space="preserve"> ser avaliados a participação, </w:t>
      </w:r>
      <w:r w:rsidRPr="00CC7FFC">
        <w:t>o envolviment</w:t>
      </w:r>
      <w:r>
        <w:t>o do aluno</w:t>
      </w:r>
      <w:r w:rsidRPr="00CC7FFC">
        <w:t xml:space="preserve"> e a compreensão do tema trabalhado. </w:t>
      </w:r>
    </w:p>
    <w:p w14:paraId="3AA80182" w14:textId="77777777" w:rsidR="00E66C4C" w:rsidRPr="00CC7FFC" w:rsidRDefault="00E66C4C" w:rsidP="00DC6C95">
      <w:pPr>
        <w:pStyle w:val="02TEXTOPRINCIPAL"/>
      </w:pPr>
      <w:r w:rsidRPr="00CC7FFC">
        <w:t>Durante o desenvolvimento das atividades, observe:</w:t>
      </w:r>
    </w:p>
    <w:p w14:paraId="5A4E9CDC" w14:textId="77777777" w:rsidR="00E66C4C" w:rsidRDefault="00E66C4C" w:rsidP="00E66C4C">
      <w:pPr>
        <w:pStyle w:val="02TEXTOPRINCIPALBULLET"/>
        <w:numPr>
          <w:ilvl w:val="0"/>
          <w:numId w:val="2"/>
        </w:numPr>
      </w:pPr>
      <w:r>
        <w:t>o aluno realizou as pesquisas solicitadas de maneira organizada?</w:t>
      </w:r>
    </w:p>
    <w:p w14:paraId="14E48C73" w14:textId="77777777" w:rsidR="00E66C4C" w:rsidRDefault="00E66C4C" w:rsidP="00E66C4C">
      <w:pPr>
        <w:pStyle w:val="02TEXTOPRINCIPALBULLET"/>
        <w:numPr>
          <w:ilvl w:val="0"/>
          <w:numId w:val="2"/>
        </w:numPr>
      </w:pPr>
      <w:r>
        <w:t>o aluno apresentou o conteúdo pesquisado de maneira ordenada e clara?</w:t>
      </w:r>
    </w:p>
    <w:p w14:paraId="1EECDA2B" w14:textId="77777777" w:rsidR="00E66C4C" w:rsidRDefault="00E66C4C" w:rsidP="00E66C4C">
      <w:pPr>
        <w:pStyle w:val="02TEXTOPRINCIPALBULLET"/>
        <w:numPr>
          <w:ilvl w:val="0"/>
          <w:numId w:val="2"/>
        </w:numPr>
      </w:pPr>
      <w:r>
        <w:t>o aluno prestou atenção na apresentação dos grupos, preenchendo as fichas correspondentes?</w:t>
      </w:r>
    </w:p>
    <w:p w14:paraId="7F7A548C" w14:textId="77777777" w:rsidR="00E66C4C" w:rsidRDefault="00E66C4C" w:rsidP="00E66C4C">
      <w:pPr>
        <w:pStyle w:val="02TEXTOPRINCIPALBULLET"/>
        <w:numPr>
          <w:ilvl w:val="0"/>
          <w:numId w:val="2"/>
        </w:numPr>
      </w:pPr>
      <w:r>
        <w:t>o aluno compreendeu as diferenças e semelhanças entre os governos da Antiguidade?</w:t>
      </w:r>
    </w:p>
    <w:p w14:paraId="130A7027" w14:textId="77777777" w:rsidR="00E66C4C" w:rsidRDefault="00E66C4C" w:rsidP="00E66C4C">
      <w:pPr>
        <w:pStyle w:val="02TEXTOPRINCIPALBULLET"/>
        <w:numPr>
          <w:ilvl w:val="0"/>
          <w:numId w:val="2"/>
        </w:numPr>
      </w:pPr>
      <w:r>
        <w:t xml:space="preserve">o aluno compreendeu as diferenças entre os sistemas de governos da Antiguidade e o sistema democrático brasileiro? </w:t>
      </w:r>
    </w:p>
    <w:p w14:paraId="127D5439" w14:textId="77777777" w:rsidR="00E66C4C" w:rsidRDefault="00E66C4C">
      <w:pPr>
        <w:rPr>
          <w:rFonts w:eastAsia="Tahoma"/>
        </w:rPr>
      </w:pPr>
      <w:r>
        <w:br w:type="page"/>
      </w:r>
    </w:p>
    <w:p w14:paraId="6D14D031" w14:textId="77777777" w:rsidR="00E66C4C" w:rsidRPr="00A35E0A" w:rsidRDefault="00E66C4C" w:rsidP="00A35E0A"/>
    <w:p w14:paraId="5283DE90" w14:textId="77777777" w:rsidR="00E66C4C" w:rsidRPr="00370ACE" w:rsidRDefault="00E66C4C" w:rsidP="00DC6C95">
      <w:pPr>
        <w:pStyle w:val="02TEXTOPRINCIPAL"/>
      </w:pPr>
      <w:r w:rsidRPr="00370ACE">
        <w:t>Além das observações, seguem algumas questões relativas às habilidades desenvolvidas nesta sequência didática.</w:t>
      </w:r>
    </w:p>
    <w:p w14:paraId="27FE1068" w14:textId="77777777" w:rsidR="00E66C4C" w:rsidRPr="00A35E0A" w:rsidRDefault="00E66C4C" w:rsidP="00A35E0A">
      <w:pPr>
        <w:pStyle w:val="02TEXTOPRINCIPAL"/>
      </w:pPr>
      <w:r w:rsidRPr="00A35E0A">
        <w:t>1. Explique o conceito de Estado.</w:t>
      </w:r>
    </w:p>
    <w:p w14:paraId="58C8344E" w14:textId="77777777" w:rsidR="00E66C4C" w:rsidRDefault="00E66C4C" w:rsidP="002F5FA7">
      <w:pPr>
        <w:pStyle w:val="02TEXTOPRINCIPAL"/>
        <w:jc w:val="both"/>
      </w:pPr>
      <w:r>
        <w:rPr>
          <w:color w:val="FF0000"/>
        </w:rPr>
        <w:t>É o conjunto de instituições que formam o governo de um país.</w:t>
      </w:r>
    </w:p>
    <w:p w14:paraId="138B7BF7" w14:textId="77777777" w:rsidR="00E66C4C" w:rsidRPr="00DC6C95" w:rsidRDefault="00E66C4C" w:rsidP="00A35E0A">
      <w:pPr>
        <w:pStyle w:val="02TEXTOPRINCIPAL"/>
      </w:pPr>
      <w:r>
        <w:t>2. Comente sobre a forma de governo estudada pelo seu grupo, abordando as características dos governos na Antiguidade.</w:t>
      </w:r>
    </w:p>
    <w:p w14:paraId="691F6E39" w14:textId="77777777" w:rsidR="00E66C4C" w:rsidRDefault="00E66C4C" w:rsidP="002F5FA7">
      <w:pPr>
        <w:pStyle w:val="02TEXTOPRINCIPAL"/>
        <w:jc w:val="both"/>
      </w:pPr>
      <w:r>
        <w:rPr>
          <w:color w:val="FF0000"/>
        </w:rPr>
        <w:t>Resposta de acordo com a pesquisa feita pela turma. Avalie a coerência da resposta com o conteúdo abordado em sala. Espera-se que os alunos percebam as diferenças entre os governos antigos, como aqueles que apresentavam relações com as divindades e com a natureza, com o governo brasileiro da atualidade, baseado em princípios democráticos.</w:t>
      </w:r>
    </w:p>
    <w:p w14:paraId="75D46316" w14:textId="77777777" w:rsidR="00E66C4C" w:rsidRPr="002C2647" w:rsidRDefault="00E66C4C" w:rsidP="002F5FA7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14:paraId="6FEA2FC9" w14:textId="77777777" w:rsidR="00E66C4C" w:rsidRPr="00343B43" w:rsidRDefault="00E66C4C" w:rsidP="0091216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8"/>
        <w:gridCol w:w="926"/>
      </w:tblGrid>
      <w:tr w:rsidR="00E66C4C" w:rsidRPr="00343B43" w14:paraId="286ACDD7" w14:textId="77777777" w:rsidTr="00DC6C95">
        <w:trPr>
          <w:jc w:val="center"/>
        </w:trPr>
        <w:tc>
          <w:tcPr>
            <w:tcW w:w="5670" w:type="dxa"/>
          </w:tcPr>
          <w:p w14:paraId="06382856" w14:textId="77777777" w:rsidR="00E66C4C" w:rsidRPr="00343B43" w:rsidRDefault="00E66C4C" w:rsidP="0036542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28" w:type="dxa"/>
          </w:tcPr>
          <w:p w14:paraId="33701787" w14:textId="77777777" w:rsidR="00E66C4C" w:rsidRPr="00343B43" w:rsidRDefault="00E66C4C" w:rsidP="0036542F">
            <w:pPr>
              <w:pStyle w:val="03TITULOTABELAS1"/>
            </w:pPr>
            <w:r w:rsidRPr="00343B43">
              <w:t>SIM</w:t>
            </w:r>
          </w:p>
        </w:tc>
        <w:tc>
          <w:tcPr>
            <w:tcW w:w="926" w:type="dxa"/>
          </w:tcPr>
          <w:p w14:paraId="6E4356EE" w14:textId="77777777" w:rsidR="00E66C4C" w:rsidRPr="00343B43" w:rsidRDefault="00E66C4C" w:rsidP="0036542F">
            <w:pPr>
              <w:pStyle w:val="03TITULOTABELAS1"/>
            </w:pPr>
            <w:r w:rsidRPr="00343B43">
              <w:t>NÃO</w:t>
            </w:r>
          </w:p>
        </w:tc>
      </w:tr>
      <w:tr w:rsidR="00E66C4C" w:rsidRPr="00343B43" w14:paraId="3BD7C997" w14:textId="77777777" w:rsidTr="00DC6C95">
        <w:trPr>
          <w:jc w:val="center"/>
        </w:trPr>
        <w:tc>
          <w:tcPr>
            <w:tcW w:w="5670" w:type="dxa"/>
          </w:tcPr>
          <w:p w14:paraId="246781CE" w14:textId="77777777" w:rsidR="00E66C4C" w:rsidRPr="00343B43" w:rsidRDefault="00E66C4C" w:rsidP="0091216D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928" w:type="dxa"/>
          </w:tcPr>
          <w:p w14:paraId="31EB875D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33B4D839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66C4C" w:rsidRPr="00343B43" w14:paraId="3FD6D8B7" w14:textId="77777777" w:rsidTr="00DC6C95">
        <w:trPr>
          <w:jc w:val="center"/>
        </w:trPr>
        <w:tc>
          <w:tcPr>
            <w:tcW w:w="5670" w:type="dxa"/>
          </w:tcPr>
          <w:p w14:paraId="605D7940" w14:textId="77777777" w:rsidR="00E66C4C" w:rsidRPr="00343B43" w:rsidRDefault="00E66C4C" w:rsidP="0091216D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928" w:type="dxa"/>
          </w:tcPr>
          <w:p w14:paraId="7D016C74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3AAAA709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66C4C" w:rsidRPr="00343B43" w14:paraId="466054FD" w14:textId="77777777" w:rsidTr="00DC6C95">
        <w:trPr>
          <w:jc w:val="center"/>
        </w:trPr>
        <w:tc>
          <w:tcPr>
            <w:tcW w:w="5670" w:type="dxa"/>
          </w:tcPr>
          <w:p w14:paraId="3044B328" w14:textId="77777777" w:rsidR="00E66C4C" w:rsidRPr="00343B43" w:rsidRDefault="00E66C4C" w:rsidP="0091216D">
            <w:pPr>
              <w:pStyle w:val="04TEXTOTABELAS"/>
            </w:pPr>
            <w:r>
              <w:t>Realizei as pesquisas com seriedade</w:t>
            </w:r>
            <w:r w:rsidRPr="00343B43">
              <w:t>?</w:t>
            </w:r>
          </w:p>
        </w:tc>
        <w:tc>
          <w:tcPr>
            <w:tcW w:w="928" w:type="dxa"/>
          </w:tcPr>
          <w:p w14:paraId="5699D4BB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6682E38C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66C4C" w:rsidRPr="00343B43" w14:paraId="21325276" w14:textId="77777777" w:rsidTr="00DC6C95">
        <w:trPr>
          <w:jc w:val="center"/>
        </w:trPr>
        <w:tc>
          <w:tcPr>
            <w:tcW w:w="5670" w:type="dxa"/>
          </w:tcPr>
          <w:p w14:paraId="78A953A9" w14:textId="77777777" w:rsidR="00E66C4C" w:rsidRDefault="00E66C4C" w:rsidP="0091216D">
            <w:pPr>
              <w:pStyle w:val="04TEXTOTABELAS"/>
            </w:pPr>
            <w:r>
              <w:t xml:space="preserve">Apresentei o trabalho de maneira organizada e com seriedade? </w:t>
            </w:r>
          </w:p>
        </w:tc>
        <w:tc>
          <w:tcPr>
            <w:tcW w:w="928" w:type="dxa"/>
          </w:tcPr>
          <w:p w14:paraId="12FB6DDD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52B26750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66C4C" w:rsidRPr="00343B43" w14:paraId="0419F9D7" w14:textId="77777777" w:rsidTr="00DC6C95">
        <w:trPr>
          <w:jc w:val="center"/>
        </w:trPr>
        <w:tc>
          <w:tcPr>
            <w:tcW w:w="5670" w:type="dxa"/>
          </w:tcPr>
          <w:p w14:paraId="22925003" w14:textId="77777777" w:rsidR="00E66C4C" w:rsidRDefault="00E66C4C" w:rsidP="00DC6C95">
            <w:pPr>
              <w:pStyle w:val="04TEXTOTABELAS"/>
            </w:pPr>
            <w:r>
              <w:t>Compreendi o conteúdo sobre os governos da Antiguidade e sua diferença em relação à forma de governo do Brasil?</w:t>
            </w:r>
          </w:p>
        </w:tc>
        <w:tc>
          <w:tcPr>
            <w:tcW w:w="928" w:type="dxa"/>
          </w:tcPr>
          <w:p w14:paraId="62144014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3DEB39EC" w14:textId="77777777" w:rsidR="00E66C4C" w:rsidRPr="00343B43" w:rsidRDefault="00E66C4C" w:rsidP="0091216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3925E2E" w14:textId="77777777" w:rsidR="00E66C4C" w:rsidRPr="00343B43" w:rsidRDefault="00E66C4C" w:rsidP="00B63041">
      <w:pPr>
        <w:rPr>
          <w:rFonts w:ascii="Arial" w:hAnsi="Arial" w:cs="Arial"/>
        </w:rPr>
      </w:pPr>
    </w:p>
    <w:p w14:paraId="513409F0" w14:textId="77777777" w:rsidR="00E66C4C" w:rsidRPr="00BE346A" w:rsidRDefault="00E66C4C" w:rsidP="00BE346A"/>
    <w:p w14:paraId="7BAEB4D5" w14:textId="77777777" w:rsidR="00E24C6F" w:rsidRPr="0042588F" w:rsidRDefault="00E24C6F" w:rsidP="0042588F">
      <w:bookmarkStart w:id="0" w:name="_GoBack"/>
      <w:bookmarkEnd w:id="0"/>
    </w:p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B8013F-3026-46D0-9B2B-090AE401BE89}"/>
    <w:embedBold r:id="rId2" w:fontKey="{1A93D485-E28D-478C-8192-2F979813BD04}"/>
    <w:embedItalic r:id="rId3" w:fontKey="{7B56A734-7EBF-460B-B6AF-37C830EE3A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59699A-D26E-4DCA-A45E-BB72EB47247F}"/>
    <w:embedBold r:id="rId5" w:fontKey="{BD28F108-E3BC-4F62-8514-61666740DB1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6AD984D-822B-4030-BFCA-6FE419305781}"/>
    <w:embedBold r:id="rId7" w:fontKey="{5AAE0118-1EEB-48C6-8AF3-B143224153B2}"/>
    <w:embedBoldItalic r:id="rId8" w:fontKey="{1C94BEEC-046D-468D-B319-F5B44F86577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943EAD0-E985-40AB-9502-2AF0B5C697C8}"/>
    <w:embedBold r:id="rId10" w:fontKey="{51A6452A-C543-4CC7-A1D2-14EFD9195B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FDAA70F2-064A-45EF-B0A7-6BAE04C208D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018CECB-57F0-49E9-9E3E-11E76710AC36}"/>
    <w:embedBold r:id="rId13" w:fontKey="{ADF6C65C-2FEB-4603-9800-B0D71936588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272A1CA-4A9C-4432-8E4D-7A8D71E6E1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888AA5F9-A10C-4655-B70A-4E420F0B4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6DACDD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66C4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66C4C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2018-01-30T11:40:00Z</dcterms:created>
  <dcterms:modified xsi:type="dcterms:W3CDTF">2018-01-30T11:40:00Z</dcterms:modified>
</cp:coreProperties>
</file>