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FD0" w:rsidRPr="00B63041" w:rsidRDefault="00017FD0" w:rsidP="00B63041">
      <w:pPr>
        <w:pStyle w:val="01TITULO1"/>
      </w:pPr>
      <w:r>
        <w:t>Sequência didática 7</w:t>
      </w:r>
    </w:p>
    <w:p w:rsidR="00017FD0" w:rsidRPr="00892E1F" w:rsidRDefault="00017FD0" w:rsidP="00704DD2"/>
    <w:p w:rsidR="00017FD0" w:rsidRDefault="00017FD0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>
        <w:rPr>
          <w:b w:val="0"/>
        </w:rPr>
        <w:t>: 4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:rsidR="00017FD0" w:rsidRPr="00892E1F" w:rsidRDefault="00017FD0" w:rsidP="00704DD2"/>
    <w:p w:rsidR="00017FD0" w:rsidRDefault="00017FD0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017FD0">
        <w:t>Os imigrantes e seus costumes</w:t>
      </w:r>
    </w:p>
    <w:p w:rsidR="00017FD0" w:rsidRPr="00892E1F" w:rsidRDefault="00017FD0" w:rsidP="00704DD2"/>
    <w:p w:rsidR="00017FD0" w:rsidRDefault="00017FD0" w:rsidP="00B63041">
      <w:pPr>
        <w:pStyle w:val="01TITULO2"/>
      </w:pPr>
      <w:r w:rsidRPr="00E75A70">
        <w:t>Objetivos de aprendizagem</w:t>
      </w:r>
    </w:p>
    <w:p w:rsidR="00017FD0" w:rsidRPr="00892E1F" w:rsidRDefault="00017FD0" w:rsidP="00704DD2"/>
    <w:p w:rsidR="00017FD0" w:rsidRDefault="00017FD0" w:rsidP="00017FD0">
      <w:pPr>
        <w:pStyle w:val="02TEXTOPRINCIPALBULLET"/>
        <w:numPr>
          <w:ilvl w:val="0"/>
          <w:numId w:val="2"/>
        </w:numPr>
      </w:pPr>
      <w:r w:rsidRPr="00D709AA">
        <w:t xml:space="preserve">Identificar </w:t>
      </w:r>
      <w:r>
        <w:t>as razões que desencadearam o processo de imigração para o Brasil</w:t>
      </w:r>
      <w:r w:rsidRPr="00D709AA">
        <w:t>.</w:t>
      </w:r>
    </w:p>
    <w:p w:rsidR="00017FD0" w:rsidRPr="00D709AA" w:rsidRDefault="00017FD0" w:rsidP="00704DD2">
      <w:pPr>
        <w:pStyle w:val="02TEXTOPRINCIPALBULLET2"/>
      </w:pPr>
      <w:r w:rsidRPr="004A1365">
        <w:rPr>
          <w:b/>
        </w:rPr>
        <w:t>Objeto</w:t>
      </w:r>
      <w:r w:rsidRPr="00D709AA">
        <w:t xml:space="preserve"> </w:t>
      </w:r>
      <w:r w:rsidRPr="004A1365">
        <w:rPr>
          <w:b/>
        </w:rPr>
        <w:t>de conhecimento</w:t>
      </w:r>
      <w:r w:rsidRPr="00D709AA">
        <w:t xml:space="preserve">: </w:t>
      </w:r>
      <w:r w:rsidRPr="004E53A9">
        <w:t>O surgimento da espécie humana na África e sua</w:t>
      </w:r>
      <w:r>
        <w:t xml:space="preserve"> </w:t>
      </w:r>
      <w:r w:rsidRPr="004E53A9">
        <w:t>expansão pelo mundo</w:t>
      </w:r>
      <w:r w:rsidRPr="00D709AA">
        <w:t>.</w:t>
      </w:r>
    </w:p>
    <w:p w:rsidR="00017FD0" w:rsidRPr="00D709AA" w:rsidRDefault="00017FD0" w:rsidP="00704DD2">
      <w:pPr>
        <w:pStyle w:val="02TEXTOPRINCIPALBULLET2"/>
      </w:pPr>
      <w:r w:rsidRPr="00D709AA">
        <w:rPr>
          <w:b/>
        </w:rPr>
        <w:t>Habilidade</w:t>
      </w:r>
      <w:r>
        <w:rPr>
          <w:b/>
        </w:rPr>
        <w:t xml:space="preserve"> trabalhada</w:t>
      </w:r>
      <w:r w:rsidRPr="00B122CF">
        <w:t xml:space="preserve">: </w:t>
      </w:r>
      <w:r w:rsidRPr="00770BA3">
        <w:rPr>
          <w:b/>
        </w:rPr>
        <w:t>(EF04HI09)</w:t>
      </w:r>
      <w:r w:rsidRPr="004E53A9">
        <w:t xml:space="preserve"> Identificar as motivações dos processos migratórios em diferentes tempos e</w:t>
      </w:r>
      <w:r>
        <w:t xml:space="preserve"> </w:t>
      </w:r>
      <w:r w:rsidRPr="004E53A9">
        <w:t>espaços e avaliar o papel desempenhado pela migração nas regiões de destino.</w:t>
      </w:r>
    </w:p>
    <w:p w:rsidR="00017FD0" w:rsidRPr="00D709AA" w:rsidRDefault="00017FD0" w:rsidP="00017FD0">
      <w:pPr>
        <w:pStyle w:val="02TEXTOPRINCIPALBULLET"/>
        <w:numPr>
          <w:ilvl w:val="0"/>
          <w:numId w:val="2"/>
        </w:numPr>
      </w:pPr>
      <w:r w:rsidRPr="00D709AA">
        <w:t>Identificar as nacionalidades dos imigrantes do século XIX e XX</w:t>
      </w:r>
      <w:r>
        <w:t xml:space="preserve"> e verificar suas influências na cultura brasileira</w:t>
      </w:r>
      <w:r w:rsidRPr="00D709AA">
        <w:t>.</w:t>
      </w:r>
    </w:p>
    <w:p w:rsidR="00017FD0" w:rsidRPr="00D709AA" w:rsidRDefault="00017FD0" w:rsidP="00704DD2">
      <w:pPr>
        <w:pStyle w:val="02TEXTOPRINCIPALBULLET2"/>
      </w:pPr>
      <w:r w:rsidRPr="00D709AA">
        <w:rPr>
          <w:b/>
        </w:rPr>
        <w:t>Objeto</w:t>
      </w:r>
      <w:r w:rsidRPr="00D709AA">
        <w:t xml:space="preserve"> </w:t>
      </w:r>
      <w:r w:rsidRPr="00D709AA">
        <w:rPr>
          <w:b/>
        </w:rPr>
        <w:t>de conhecimento</w:t>
      </w:r>
      <w:r w:rsidRPr="00D709AA">
        <w:t>: Os processos migratórios do final do século XIX e início do século XX no Brasil.</w:t>
      </w:r>
    </w:p>
    <w:p w:rsidR="00017FD0" w:rsidRDefault="00017FD0" w:rsidP="00704DD2">
      <w:pPr>
        <w:pStyle w:val="02TEXTOPRINCIPALBULLET2"/>
      </w:pPr>
      <w:r w:rsidRPr="00D709AA">
        <w:rPr>
          <w:b/>
        </w:rPr>
        <w:t>Habilidade</w:t>
      </w:r>
      <w:r>
        <w:rPr>
          <w:b/>
        </w:rPr>
        <w:t xml:space="preserve"> trabalhada</w:t>
      </w:r>
      <w:r w:rsidRPr="004A1365">
        <w:t xml:space="preserve">: </w:t>
      </w:r>
      <w:r w:rsidRPr="00770BA3">
        <w:rPr>
          <w:b/>
        </w:rPr>
        <w:t>(EF04HI10)</w:t>
      </w:r>
      <w:r w:rsidRPr="00D709AA">
        <w:t xml:space="preserve"> Analisar diferentes fluxos populacionais e suas contribuições para a formação da sociedade brasileira</w:t>
      </w:r>
      <w:r>
        <w:t>.</w:t>
      </w:r>
    </w:p>
    <w:p w:rsidR="00017FD0" w:rsidRDefault="00017FD0" w:rsidP="00704DD2"/>
    <w:p w:rsidR="00017FD0" w:rsidRDefault="00017FD0" w:rsidP="00B63041">
      <w:pPr>
        <w:pStyle w:val="01TITULO2"/>
      </w:pPr>
      <w:r w:rsidRPr="00E75A70">
        <w:t xml:space="preserve">Tempo previsto: </w:t>
      </w:r>
      <w:r w:rsidRPr="00B5190C">
        <w:rPr>
          <w:b w:val="0"/>
        </w:rPr>
        <w:t>15</w:t>
      </w:r>
      <w:r w:rsidRPr="00AF7AE2">
        <w:rPr>
          <w:b w:val="0"/>
        </w:rPr>
        <w:t xml:space="preserve">0 minutos </w:t>
      </w:r>
      <w:r>
        <w:rPr>
          <w:b w:val="0"/>
        </w:rPr>
        <w:t>(3</w:t>
      </w:r>
      <w:r w:rsidRPr="00AF7AE2">
        <w:rPr>
          <w:b w:val="0"/>
        </w:rPr>
        <w:t xml:space="preserve"> aulas de aproximadamente 50 minutos cada)</w:t>
      </w:r>
    </w:p>
    <w:p w:rsidR="00017FD0" w:rsidRPr="00E75A70" w:rsidRDefault="00017FD0" w:rsidP="00B63041">
      <w:pPr>
        <w:pStyle w:val="02TEXTOPRINCIPAL"/>
      </w:pPr>
    </w:p>
    <w:p w:rsidR="00017FD0" w:rsidRDefault="00017FD0" w:rsidP="00B63041">
      <w:pPr>
        <w:pStyle w:val="01TITULO2"/>
      </w:pPr>
      <w:r w:rsidRPr="00E75A70">
        <w:t>Materiais necessários</w:t>
      </w:r>
    </w:p>
    <w:p w:rsidR="00017FD0" w:rsidRPr="00892E1F" w:rsidRDefault="00017FD0" w:rsidP="00704DD2"/>
    <w:p w:rsidR="00017FD0" w:rsidRDefault="00017FD0" w:rsidP="00017FD0">
      <w:pPr>
        <w:pStyle w:val="02TEXTOPRINCIPALBULLET"/>
        <w:numPr>
          <w:ilvl w:val="0"/>
          <w:numId w:val="2"/>
        </w:numPr>
      </w:pPr>
      <w:r>
        <w:t xml:space="preserve">Livro de literatura infantil que trate sobre o tema da imigração (ver sugestões na Etapa 1), caderno, lápis, cartolina, tesoura com pontas arredondadas, cola, canetas hidrográficas coloridas e ingredientes usados na receita (ver Etapa 3). </w:t>
      </w:r>
    </w:p>
    <w:p w:rsidR="00017FD0" w:rsidRPr="00076444" w:rsidRDefault="00017FD0" w:rsidP="00704DD2"/>
    <w:p w:rsidR="00017FD0" w:rsidRDefault="00017FD0" w:rsidP="00B63041">
      <w:pPr>
        <w:pStyle w:val="01TITULO2"/>
      </w:pPr>
      <w:r w:rsidRPr="00E75A70">
        <w:t>Desenvolvimento da sequência didática</w:t>
      </w:r>
    </w:p>
    <w:p w:rsidR="00017FD0" w:rsidRPr="003E2B4A" w:rsidRDefault="00017FD0" w:rsidP="00704DD2"/>
    <w:p w:rsidR="00017FD0" w:rsidRDefault="00017FD0" w:rsidP="005362FF">
      <w:pPr>
        <w:pStyle w:val="01TITULO3"/>
      </w:pPr>
      <w:r w:rsidRPr="00E75A70">
        <w:t>Etapa 1 (</w:t>
      </w:r>
      <w:r>
        <w:t>Aproximadamente 50 minutos/ 1 aula)</w:t>
      </w:r>
    </w:p>
    <w:p w:rsidR="00017FD0" w:rsidRDefault="00017FD0" w:rsidP="00704DD2"/>
    <w:p w:rsidR="00017FD0" w:rsidRDefault="00017FD0" w:rsidP="00B63041">
      <w:pPr>
        <w:pStyle w:val="01TITULO4"/>
      </w:pPr>
      <w:r>
        <w:t>Atividade de leitura conjunta</w:t>
      </w:r>
    </w:p>
    <w:p w:rsidR="00017FD0" w:rsidRPr="00A81A70" w:rsidRDefault="00017FD0" w:rsidP="00280BCD">
      <w:pPr>
        <w:pStyle w:val="02TEXTOPRINCIPAL"/>
      </w:pPr>
      <w:r>
        <w:t>Professor, com antecedência, escolha um livro de literatura infantil que trate sobre o tema imigração. Veja a seguir algumas sugestões que você pode utilizar.</w:t>
      </w:r>
    </w:p>
    <w:p w:rsidR="00017FD0" w:rsidRDefault="00017FD0" w:rsidP="00280BCD">
      <w:pPr>
        <w:pStyle w:val="02TEXTOPRINCIPAL"/>
      </w:pPr>
      <w:r w:rsidRPr="00A81A70">
        <w:rPr>
          <w:i/>
        </w:rPr>
        <w:t>A viagem</w:t>
      </w:r>
      <w:r w:rsidRPr="00A81A70">
        <w:t xml:space="preserve">, de Francesca </w:t>
      </w:r>
      <w:proofErr w:type="spellStart"/>
      <w:r w:rsidRPr="00A81A70">
        <w:t>Sanna</w:t>
      </w:r>
      <w:proofErr w:type="spellEnd"/>
      <w:r w:rsidRPr="00A81A70">
        <w:t>. São Paulo: V&amp;R Editoras, 2016.</w:t>
      </w:r>
    </w:p>
    <w:p w:rsidR="00017FD0" w:rsidRDefault="00017FD0" w:rsidP="00280BCD">
      <w:pPr>
        <w:pStyle w:val="02TEXTOPRINCIPAL"/>
      </w:pPr>
      <w:r w:rsidRPr="00A81A70">
        <w:rPr>
          <w:i/>
        </w:rPr>
        <w:t>Meu avô japonês</w:t>
      </w:r>
      <w:r>
        <w:t>, de Juliana de Faria. São Paulo: Panda Books, 2009.</w:t>
      </w:r>
    </w:p>
    <w:p w:rsidR="00017FD0" w:rsidRDefault="00017FD0" w:rsidP="00280BCD">
      <w:pPr>
        <w:pStyle w:val="02TEXTOPRINCIPAL"/>
      </w:pPr>
      <w:proofErr w:type="spellStart"/>
      <w:r w:rsidRPr="00A81A70">
        <w:rPr>
          <w:i/>
        </w:rPr>
        <w:t>Mamma</w:t>
      </w:r>
      <w:proofErr w:type="spellEnd"/>
      <w:r w:rsidRPr="00A81A70">
        <w:rPr>
          <w:i/>
        </w:rPr>
        <w:t xml:space="preserve"> </w:t>
      </w:r>
      <w:proofErr w:type="gramStart"/>
      <w:r w:rsidRPr="00A81A70">
        <w:rPr>
          <w:i/>
        </w:rPr>
        <w:t>Mia!</w:t>
      </w:r>
      <w:r>
        <w:t>:</w:t>
      </w:r>
      <w:proofErr w:type="gramEnd"/>
      <w:r>
        <w:t xml:space="preserve"> história de uma imigrante italiana, de Ricardo </w:t>
      </w:r>
      <w:proofErr w:type="spellStart"/>
      <w:r>
        <w:t>Dreguer</w:t>
      </w:r>
      <w:proofErr w:type="spellEnd"/>
      <w:r>
        <w:t>. São Paulo: Moderna, 2015.</w:t>
      </w:r>
    </w:p>
    <w:p w:rsidR="00017FD0" w:rsidRDefault="00017FD0" w:rsidP="00280BCD">
      <w:pPr>
        <w:pStyle w:val="02TEXTOPRINCIPAL"/>
      </w:pPr>
      <w:r>
        <w:t>Inicie a aula com a leitura do livro, abordando o tema imigração com os alunos.</w:t>
      </w:r>
    </w:p>
    <w:p w:rsidR="00017FD0" w:rsidRDefault="00017FD0" w:rsidP="00280BCD">
      <w:pPr>
        <w:pStyle w:val="02TEXTOPRINCIPAL"/>
      </w:pPr>
      <w:r>
        <w:t xml:space="preserve">Organize os alunos em roda e leia o livro todo com a turma. Conforme a narrativa vai se desenrolando, você pode realizar perguntas aos alunos, para verificar se estão compreendendo a história, os personagens e o contexto abordado. </w:t>
      </w:r>
    </w:p>
    <w:p w:rsidR="00017FD0" w:rsidRDefault="00017FD0">
      <w:pPr>
        <w:rPr>
          <w:rFonts w:eastAsia="Tahoma"/>
        </w:rPr>
      </w:pPr>
      <w:r>
        <w:br w:type="page"/>
      </w:r>
    </w:p>
    <w:p w:rsidR="00017FD0" w:rsidRDefault="00017FD0" w:rsidP="00280BCD">
      <w:pPr>
        <w:pStyle w:val="02TEXTOPRINCIPAL"/>
      </w:pPr>
    </w:p>
    <w:p w:rsidR="00017FD0" w:rsidRDefault="00017FD0" w:rsidP="00280BCD">
      <w:pPr>
        <w:pStyle w:val="02TEXTOPRINCIPAL"/>
      </w:pPr>
      <w:r>
        <w:t>A atividade de leitura pode ser interativa e o diálogo com os alunos deve ser incentivado, assim eles podem compreender melhor a história e conversar sobre ela.</w:t>
      </w:r>
    </w:p>
    <w:p w:rsidR="00017FD0" w:rsidRDefault="00017FD0" w:rsidP="00280BCD">
      <w:pPr>
        <w:pStyle w:val="02TEXTOPRINCIPAL"/>
      </w:pPr>
      <w:r>
        <w:t>Ao final do livro, dialogue com eles sobre a história contada e pergunte à turma: o que é um imigrante? Discuta com os alunos a fim de construir um conceito acerca da palavra. Escreva, no quadro, o conceito construído em sala e peça para que a turma anote em seus cadernos.</w:t>
      </w:r>
    </w:p>
    <w:p w:rsidR="00017FD0" w:rsidRDefault="00017FD0" w:rsidP="00280BCD">
      <w:pPr>
        <w:pStyle w:val="02TEXTOPRINCIPAL"/>
      </w:pPr>
      <w:r>
        <w:t>Em seguida, pergunte aos alunos quais os motivos que levam pessoas e famílias a mudarem de seus países para outros, muitas vezes desconhecidos. Faça uma lista dos motivos, juntamente com o conceito de imigração no quadro.</w:t>
      </w:r>
    </w:p>
    <w:p w:rsidR="00017FD0" w:rsidRDefault="00017FD0" w:rsidP="00FA1D29">
      <w:pPr>
        <w:pStyle w:val="02TEXTOPRINCIPAL"/>
      </w:pPr>
      <w:r>
        <w:t xml:space="preserve">Se possível, encerre a aula comentando com a turma sobre o contexto da chegada dos imigrantes ao Brasil e questione quais nacionalidades estão presentes no país. </w:t>
      </w:r>
    </w:p>
    <w:p w:rsidR="00017FD0" w:rsidRDefault="00017FD0" w:rsidP="00704DD2"/>
    <w:p w:rsidR="00017FD0" w:rsidRDefault="00017FD0" w:rsidP="00C8232F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50 minutos/ 1 aula)</w:t>
      </w:r>
    </w:p>
    <w:p w:rsidR="00017FD0" w:rsidRDefault="00017FD0" w:rsidP="0028784E">
      <w:pPr>
        <w:pStyle w:val="02TEXTOPRINCIPAL"/>
      </w:pPr>
      <w:r>
        <w:t xml:space="preserve">Para essa atividade serão necessários cartolina, tesoura com pontas arredondadas, cola, canetas hidrográficas coloridas e o laboratório de informática.  </w:t>
      </w:r>
    </w:p>
    <w:p w:rsidR="00017FD0" w:rsidRDefault="00017FD0" w:rsidP="0028784E">
      <w:pPr>
        <w:pStyle w:val="02TEXTOPRINCIPAL"/>
      </w:pPr>
      <w:r>
        <w:t xml:space="preserve">Peça aos alunos que se organizem em cinco grupos, sendo um para cada país dos principais imigrantes que vieram para o Brasil nos séculos XIX e XX: </w:t>
      </w:r>
      <w:r w:rsidRPr="000F74B4">
        <w:t>portugueses, italianos, espanhóis, alemães e japoneses.</w:t>
      </w:r>
      <w:r>
        <w:t xml:space="preserve"> Com o auxílio de um computador, os alunos devem pesquisar os motivos da imigração e as influências culturais no Brasil.</w:t>
      </w:r>
    </w:p>
    <w:p w:rsidR="00017FD0" w:rsidRDefault="00017FD0" w:rsidP="0028784E">
      <w:pPr>
        <w:pStyle w:val="02TEXTOPRINCIPAL"/>
      </w:pPr>
      <w:r>
        <w:t xml:space="preserve">Por exemplo, o grupo que estiver com o Japão poderá falar sobre os festivais de </w:t>
      </w:r>
      <w:proofErr w:type="spellStart"/>
      <w:r>
        <w:t>Matsuri</w:t>
      </w:r>
      <w:proofErr w:type="spellEnd"/>
      <w:r>
        <w:t xml:space="preserve"> que ocorrem em muitas cidades brasileiras e dos fatores demográficos do século XX no Japão, sendo este um dos principais motivos da emigração de sua terra natal. </w:t>
      </w:r>
    </w:p>
    <w:p w:rsidR="00017FD0" w:rsidRDefault="00017FD0" w:rsidP="0028784E">
      <w:pPr>
        <w:pStyle w:val="02TEXTOPRINCIPAL"/>
      </w:pPr>
      <w:r>
        <w:t xml:space="preserve">Os grupos devem construir um cartaz sobre o que foi pesquisado, o qual pode conter textos, figuras, desenhos, etc. </w:t>
      </w:r>
    </w:p>
    <w:p w:rsidR="00017FD0" w:rsidRDefault="00017FD0" w:rsidP="0028784E">
      <w:pPr>
        <w:pStyle w:val="02TEXTOPRINCIPAL"/>
      </w:pPr>
      <w:r>
        <w:t>Ao final da pesquisa, cada grupo poderá apresentar os resultados</w:t>
      </w:r>
      <w:r w:rsidRPr="00A228C8">
        <w:t xml:space="preserve"> </w:t>
      </w:r>
      <w:r>
        <w:t xml:space="preserve">para a turma. Após as apresentações, os cartazes podem ser expostos nas áreas comuns da escola. </w:t>
      </w:r>
    </w:p>
    <w:p w:rsidR="00017FD0" w:rsidRPr="00E75A70" w:rsidRDefault="00017FD0" w:rsidP="00704DD2">
      <w:pPr>
        <w:rPr>
          <w:rFonts w:ascii="Arial" w:hAnsi="Arial" w:cs="Arial"/>
        </w:rPr>
      </w:pPr>
    </w:p>
    <w:p w:rsidR="00017FD0" w:rsidRDefault="00017FD0" w:rsidP="00AF2E14">
      <w:pPr>
        <w:pStyle w:val="01TITULO3"/>
      </w:pPr>
      <w:r>
        <w:t xml:space="preserve">Etapa 3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017FD0" w:rsidRDefault="00017FD0" w:rsidP="00AF2E14">
      <w:pPr>
        <w:pStyle w:val="02TEXTOPRINCIPAL"/>
      </w:pPr>
      <w:r>
        <w:t>Pesquise na internet uma receita de bolinho de bacalhau ou de outra comida típica de imigrantes que vieram para o Brasil nos séculos XIX e XX.</w:t>
      </w:r>
    </w:p>
    <w:p w:rsidR="00017FD0" w:rsidRDefault="00017FD0" w:rsidP="00AF2E14">
      <w:pPr>
        <w:pStyle w:val="02TEXTOPRINCIPAL"/>
      </w:pPr>
      <w:r>
        <w:t>Com antecedência, verifique a disponibilidade do refeitório ou da cantina da escola para fazer a receita com os alunos.</w:t>
      </w:r>
    </w:p>
    <w:p w:rsidR="00017FD0" w:rsidRDefault="00017FD0" w:rsidP="00AF2E14">
      <w:pPr>
        <w:pStyle w:val="02TEXTOPRINCIPAL"/>
      </w:pPr>
      <w:r>
        <w:t>Caso opte por fazer o bolinho de bacalhau, questione a turma sobre a origem da receita e explique que é uma especialidade de Portugal. O bolinho é muito popular por toda região Mediterrânea, em Angola e no Brasil. Caso opte por outra receita, pesquise informações sobre seu país de origem e comente com a turma.</w:t>
      </w:r>
    </w:p>
    <w:p w:rsidR="00017FD0" w:rsidRDefault="00017FD0" w:rsidP="00AF2E14">
      <w:pPr>
        <w:pStyle w:val="02TEXTOPRINCIPAL"/>
      </w:pPr>
      <w:r>
        <w:t xml:space="preserve">Pergunte quais outras influências imigrantes temos em nossa culinária e em nossa cultura, e quantos têm em suas casas hábitos de culturas imigrantes.  </w:t>
      </w:r>
    </w:p>
    <w:p w:rsidR="00017FD0" w:rsidRPr="00E75A70" w:rsidRDefault="00017FD0" w:rsidP="00704DD2"/>
    <w:p w:rsidR="00017FD0" w:rsidRDefault="00017FD0" w:rsidP="00B63041">
      <w:pPr>
        <w:pStyle w:val="01TITULO3"/>
      </w:pPr>
      <w:r w:rsidRPr="00E75A70">
        <w:t>Avaliação</w:t>
      </w:r>
    </w:p>
    <w:p w:rsidR="00017FD0" w:rsidRPr="00D80D82" w:rsidRDefault="00017FD0" w:rsidP="00704DD2">
      <w:pPr>
        <w:pStyle w:val="02TEXTOPRINCIPAL"/>
      </w:pPr>
      <w:r w:rsidRPr="00D80D82">
        <w:t>A avaliação deverá ser contínua e ocorrer em todas as etapas do desenvolvimento da atividade. Podem ser avaliados o envolvimento e a participação dos alunos, a capacidade de trabalhar em grupo, a organização durante</w:t>
      </w:r>
      <w:r>
        <w:t xml:space="preserve"> as atividades e</w:t>
      </w:r>
      <w:r w:rsidRPr="00D80D82">
        <w:t xml:space="preserve"> a criatividade na elaboração dos materiais</w:t>
      </w:r>
      <w:r>
        <w:t>.</w:t>
      </w:r>
    </w:p>
    <w:p w:rsidR="00017FD0" w:rsidRPr="00D80D82" w:rsidRDefault="00017FD0" w:rsidP="00704DD2">
      <w:pPr>
        <w:pStyle w:val="02TEXTOPRINCIPAL"/>
      </w:pPr>
      <w:r w:rsidRPr="00D80D82">
        <w:t>Durante o desenvolvimento das atividades, observe</w:t>
      </w:r>
      <w:r>
        <w:t xml:space="preserve"> se</w:t>
      </w:r>
      <w:r w:rsidRPr="00D80D82">
        <w:t>:</w:t>
      </w:r>
    </w:p>
    <w:p w:rsidR="00017FD0" w:rsidRPr="00D80D82" w:rsidRDefault="00017FD0" w:rsidP="00017FD0">
      <w:pPr>
        <w:pStyle w:val="02TEXTOPRINCIPALBULLET"/>
        <w:numPr>
          <w:ilvl w:val="0"/>
          <w:numId w:val="2"/>
        </w:numPr>
      </w:pPr>
      <w:r>
        <w:t>o</w:t>
      </w:r>
      <w:r w:rsidRPr="00D80D82">
        <w:t xml:space="preserve"> aluno participou da </w:t>
      </w:r>
      <w:r>
        <w:t>leitura conjunta do livro sobre imigrantes</w:t>
      </w:r>
      <w:r w:rsidRPr="00D80D82">
        <w:t>?</w:t>
      </w:r>
    </w:p>
    <w:p w:rsidR="00017FD0" w:rsidRPr="00D80D82" w:rsidRDefault="00017FD0" w:rsidP="00017FD0">
      <w:pPr>
        <w:pStyle w:val="02TEXTOPRINCIPALBULLET"/>
        <w:numPr>
          <w:ilvl w:val="0"/>
          <w:numId w:val="2"/>
        </w:numPr>
      </w:pPr>
      <w:r>
        <w:t>o</w:t>
      </w:r>
      <w:r w:rsidRPr="00D80D82">
        <w:t xml:space="preserve"> aluno interagiu com os colegas durante </w:t>
      </w:r>
      <w:r>
        <w:t>as discussões propostas em sala de aula</w:t>
      </w:r>
      <w:r w:rsidRPr="00D80D82">
        <w:t>?</w:t>
      </w:r>
    </w:p>
    <w:p w:rsidR="00017FD0" w:rsidRDefault="00017FD0" w:rsidP="00017FD0">
      <w:pPr>
        <w:pStyle w:val="02TEXTOPRINCIPALBULLET"/>
        <w:numPr>
          <w:ilvl w:val="0"/>
          <w:numId w:val="2"/>
        </w:numPr>
      </w:pPr>
      <w:r>
        <w:t>o</w:t>
      </w:r>
      <w:r w:rsidRPr="00D80D82">
        <w:t xml:space="preserve"> aluno </w:t>
      </w:r>
      <w:r>
        <w:t>reconheceu as influências dos grupos de imigrantes na sociedade brasileira</w:t>
      </w:r>
      <w:r w:rsidRPr="00D80D82">
        <w:t>?</w:t>
      </w:r>
    </w:p>
    <w:p w:rsidR="00017FD0" w:rsidRDefault="00017FD0">
      <w:r>
        <w:br w:type="page"/>
      </w:r>
    </w:p>
    <w:p w:rsidR="00017FD0" w:rsidRPr="000F74B4" w:rsidRDefault="00017FD0" w:rsidP="000F74B4"/>
    <w:p w:rsidR="00017FD0" w:rsidRPr="00D80D82" w:rsidRDefault="00017FD0" w:rsidP="00704DD2">
      <w:pPr>
        <w:pStyle w:val="02TEXTOPRINCIPAL"/>
      </w:pPr>
      <w:r w:rsidRPr="00D80D82">
        <w:t>Além das observações, seguem algumas questões relativas às habilidades desenvolvidas nesta sequência didática.</w:t>
      </w:r>
    </w:p>
    <w:p w:rsidR="00017FD0" w:rsidRDefault="00017FD0" w:rsidP="00704DD2">
      <w:pPr>
        <w:pStyle w:val="02TEXTOPRINCIPAL"/>
      </w:pPr>
      <w:r>
        <w:t>1. Quais os principais grupos de imigrantes que vieram para o Brasil nos séculos XIX e XX?</w:t>
      </w:r>
    </w:p>
    <w:p w:rsidR="00017FD0" w:rsidRDefault="00017FD0" w:rsidP="00704DD2">
      <w:pPr>
        <w:pStyle w:val="02TEXTOPRINCIPAL"/>
      </w:pPr>
      <w:r>
        <w:rPr>
          <w:color w:val="FF0000"/>
        </w:rPr>
        <w:t>Resposta esperada: vieram para o Brasil, principalmente, portugueses, italianos, espanhóis, alemães e japoneses.</w:t>
      </w:r>
    </w:p>
    <w:p w:rsidR="00017FD0" w:rsidRDefault="00017FD0" w:rsidP="00704DD2">
      <w:pPr>
        <w:pStyle w:val="02TEXTOPRINCIPAL"/>
      </w:pPr>
      <w:r>
        <w:t>2. Quais foram os principais motivos da imigração?</w:t>
      </w:r>
    </w:p>
    <w:p w:rsidR="00017FD0" w:rsidRDefault="00017FD0" w:rsidP="00704DD2">
      <w:pPr>
        <w:pStyle w:val="02TEXTOPRINCIPAL"/>
      </w:pPr>
      <w:r>
        <w:rPr>
          <w:color w:val="FF0000"/>
        </w:rPr>
        <w:t>Resposta esperada: os principais motivos foram o aumento demográfico no país de origem, as guerras, a procura por melhores condições de vida, etc.</w:t>
      </w:r>
    </w:p>
    <w:p w:rsidR="00017FD0" w:rsidRDefault="00017FD0" w:rsidP="00704DD2">
      <w:pPr>
        <w:pStyle w:val="02TEXTOPRINCIPAL"/>
      </w:pPr>
      <w:r>
        <w:t xml:space="preserve">3. Quais influências, provenientes dos povos imigrantes, podemos vivenciar atualmente em nosso país? </w:t>
      </w:r>
    </w:p>
    <w:p w:rsidR="00017FD0" w:rsidRDefault="00017FD0" w:rsidP="00704DD2">
      <w:pPr>
        <w:pStyle w:val="02TEXTOPRINCIPAL"/>
        <w:rPr>
          <w:color w:val="FF0000"/>
        </w:rPr>
      </w:pPr>
      <w:r>
        <w:rPr>
          <w:color w:val="FF0000"/>
        </w:rPr>
        <w:t>Resposta esperada: podemos observar influências na culinária, com receitas e restaurantes típicos de outros países, assim como festivais, costumes e idioma.</w:t>
      </w:r>
    </w:p>
    <w:p w:rsidR="00017FD0" w:rsidRDefault="00017FD0" w:rsidP="00704DD2">
      <w:pPr>
        <w:pStyle w:val="02TEXTOPRINCIPAL"/>
        <w:rPr>
          <w:color w:val="FF0000"/>
        </w:rPr>
      </w:pPr>
    </w:p>
    <w:p w:rsidR="00017FD0" w:rsidRDefault="00017FD0" w:rsidP="00D80D82">
      <w:pPr>
        <w:pStyle w:val="02TEXTOPRINCIPAL"/>
      </w:pPr>
      <w:r w:rsidRPr="00206DE4">
        <w:t xml:space="preserve">Após </w:t>
      </w:r>
      <w:r>
        <w:t>a realização da</w:t>
      </w:r>
      <w:r w:rsidRPr="00206DE4">
        <w:t xml:space="preserve"> sequência didática, trabalhe com os alunos a </w:t>
      </w:r>
      <w:r>
        <w:t>auto</w:t>
      </w:r>
      <w:r w:rsidRPr="00206DE4">
        <w:t xml:space="preserve">avaliação a seguir. Se preferir, reproduza as questões na lousa </w:t>
      </w:r>
      <w:r>
        <w:t>e peça aos alunos que as copiem e respondam</w:t>
      </w:r>
      <w:r w:rsidRPr="00206DE4">
        <w:t>.</w:t>
      </w:r>
    </w:p>
    <w:p w:rsidR="00017FD0" w:rsidRPr="00343B43" w:rsidRDefault="00017FD0" w:rsidP="00704DD2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46"/>
        <w:gridCol w:w="947"/>
        <w:gridCol w:w="921"/>
      </w:tblGrid>
      <w:tr w:rsidR="00017FD0" w:rsidRPr="00343B43" w:rsidTr="00017FD0">
        <w:trPr>
          <w:trHeight w:val="431"/>
          <w:jc w:val="center"/>
        </w:trPr>
        <w:tc>
          <w:tcPr>
            <w:tcW w:w="5646" w:type="dxa"/>
          </w:tcPr>
          <w:p w:rsidR="00017FD0" w:rsidRPr="00343B43" w:rsidRDefault="00017FD0" w:rsidP="008863E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47" w:type="dxa"/>
          </w:tcPr>
          <w:p w:rsidR="00017FD0" w:rsidRPr="00343B43" w:rsidRDefault="00017FD0" w:rsidP="008863E8">
            <w:pPr>
              <w:pStyle w:val="03TITULOTABELAS1"/>
            </w:pPr>
            <w:r w:rsidRPr="00343B43">
              <w:t>SIM</w:t>
            </w:r>
          </w:p>
        </w:tc>
        <w:tc>
          <w:tcPr>
            <w:tcW w:w="921" w:type="dxa"/>
          </w:tcPr>
          <w:p w:rsidR="00017FD0" w:rsidRPr="00343B43" w:rsidRDefault="00017FD0" w:rsidP="008863E8">
            <w:pPr>
              <w:pStyle w:val="03TITULOTABELAS1"/>
            </w:pPr>
            <w:r w:rsidRPr="00343B43">
              <w:t>NÃO</w:t>
            </w:r>
          </w:p>
        </w:tc>
      </w:tr>
      <w:tr w:rsidR="00017FD0" w:rsidRPr="00343B43" w:rsidTr="00017FD0">
        <w:trPr>
          <w:trHeight w:val="123"/>
          <w:jc w:val="center"/>
        </w:trPr>
        <w:tc>
          <w:tcPr>
            <w:tcW w:w="5646" w:type="dxa"/>
          </w:tcPr>
          <w:p w:rsidR="00017FD0" w:rsidRDefault="00017FD0" w:rsidP="00704DD2">
            <w:pPr>
              <w:pStyle w:val="04TEXTOTABELAS"/>
            </w:pPr>
            <w:r w:rsidRPr="00343B43">
              <w:t>Participei da atividade na sala de aula com</w:t>
            </w:r>
            <w:bookmarkStart w:id="0" w:name="_GoBack"/>
            <w:bookmarkEnd w:id="0"/>
            <w:r w:rsidRPr="00343B43">
              <w:t xml:space="preserve"> empenho?</w:t>
            </w:r>
          </w:p>
          <w:p w:rsidR="00017FD0" w:rsidRPr="00343B43" w:rsidRDefault="00017FD0" w:rsidP="00704DD2">
            <w:pPr>
              <w:pStyle w:val="04TEXTOTABELAS"/>
            </w:pPr>
          </w:p>
        </w:tc>
        <w:tc>
          <w:tcPr>
            <w:tcW w:w="947" w:type="dxa"/>
          </w:tcPr>
          <w:p w:rsidR="00017FD0" w:rsidRPr="00343B43" w:rsidRDefault="00017FD0" w:rsidP="00704DD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1" w:type="dxa"/>
          </w:tcPr>
          <w:p w:rsidR="00017FD0" w:rsidRPr="00343B43" w:rsidRDefault="00017FD0" w:rsidP="00704DD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17FD0" w:rsidRPr="00343B43" w:rsidTr="00017FD0">
        <w:trPr>
          <w:trHeight w:val="64"/>
          <w:jc w:val="center"/>
        </w:trPr>
        <w:tc>
          <w:tcPr>
            <w:tcW w:w="5646" w:type="dxa"/>
          </w:tcPr>
          <w:p w:rsidR="00017FD0" w:rsidRDefault="00017FD0" w:rsidP="00704DD2">
            <w:pPr>
              <w:pStyle w:val="04TEXTOTABELAS"/>
            </w:pPr>
            <w:r>
              <w:t>Dialoguei com meus colegas quando proposto</w:t>
            </w:r>
            <w:r w:rsidRPr="00343B43">
              <w:t>?</w:t>
            </w:r>
          </w:p>
          <w:p w:rsidR="00017FD0" w:rsidRPr="00343B43" w:rsidRDefault="00017FD0" w:rsidP="00704DD2">
            <w:pPr>
              <w:pStyle w:val="04TEXTOTABELAS"/>
            </w:pPr>
          </w:p>
        </w:tc>
        <w:tc>
          <w:tcPr>
            <w:tcW w:w="947" w:type="dxa"/>
          </w:tcPr>
          <w:p w:rsidR="00017FD0" w:rsidRPr="00343B43" w:rsidRDefault="00017FD0" w:rsidP="00704DD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1" w:type="dxa"/>
          </w:tcPr>
          <w:p w:rsidR="00017FD0" w:rsidRPr="00343B43" w:rsidRDefault="00017FD0" w:rsidP="00704DD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17FD0" w:rsidRPr="00343B43" w:rsidTr="00017FD0">
        <w:trPr>
          <w:trHeight w:val="319"/>
          <w:jc w:val="center"/>
        </w:trPr>
        <w:tc>
          <w:tcPr>
            <w:tcW w:w="5646" w:type="dxa"/>
          </w:tcPr>
          <w:p w:rsidR="00017FD0" w:rsidRPr="00343B43" w:rsidRDefault="00017FD0" w:rsidP="00704DD2">
            <w:pPr>
              <w:pStyle w:val="04TEXTOTABELAS"/>
            </w:pPr>
            <w:r w:rsidRPr="00343B43">
              <w:t xml:space="preserve">Percebi quais as </w:t>
            </w:r>
            <w:r>
              <w:t>influências dos imigrantes em nosso dia a dia?</w:t>
            </w:r>
          </w:p>
        </w:tc>
        <w:tc>
          <w:tcPr>
            <w:tcW w:w="947" w:type="dxa"/>
          </w:tcPr>
          <w:p w:rsidR="00017FD0" w:rsidRPr="00343B43" w:rsidRDefault="00017FD0" w:rsidP="00704DD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1" w:type="dxa"/>
          </w:tcPr>
          <w:p w:rsidR="00017FD0" w:rsidRPr="00343B43" w:rsidRDefault="00017FD0" w:rsidP="00704DD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17FD0" w:rsidRPr="00343B43" w:rsidTr="00017FD0">
        <w:trPr>
          <w:trHeight w:val="117"/>
          <w:jc w:val="center"/>
        </w:trPr>
        <w:tc>
          <w:tcPr>
            <w:tcW w:w="5646" w:type="dxa"/>
          </w:tcPr>
          <w:p w:rsidR="00017FD0" w:rsidRDefault="00017FD0" w:rsidP="00704DD2">
            <w:pPr>
              <w:pStyle w:val="04TEXTOTABELAS"/>
            </w:pPr>
            <w:r>
              <w:t>Colaborei para o bom desenvolvimento das atividades?</w:t>
            </w:r>
          </w:p>
          <w:p w:rsidR="00017FD0" w:rsidRPr="00343B43" w:rsidRDefault="00017FD0" w:rsidP="00704DD2">
            <w:pPr>
              <w:pStyle w:val="04TEXTOTABELAS"/>
            </w:pPr>
          </w:p>
        </w:tc>
        <w:tc>
          <w:tcPr>
            <w:tcW w:w="947" w:type="dxa"/>
          </w:tcPr>
          <w:p w:rsidR="00017FD0" w:rsidRPr="00343B43" w:rsidRDefault="00017FD0" w:rsidP="00704DD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1" w:type="dxa"/>
          </w:tcPr>
          <w:p w:rsidR="00017FD0" w:rsidRPr="00343B43" w:rsidRDefault="00017FD0" w:rsidP="00704DD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017FD0" w:rsidRPr="00BE346A" w:rsidRDefault="00017FD0" w:rsidP="000F74B4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BCFC72-8EAA-46A5-9199-80920CBE88C2}"/>
    <w:embedBold r:id="rId2" w:fontKey="{52EE0369-FA52-44B6-96AE-6F9FE65595CF}"/>
    <w:embedItalic r:id="rId3" w:fontKey="{E5FF4FC5-8736-490A-889C-2159B44AA7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937445-E0E1-4CB7-809D-C4CA657DE8BE}"/>
    <w:embedBold r:id="rId5" w:fontKey="{4EA6F137-73CE-47CF-98A5-D39131DF0C45}"/>
  </w:font>
  <w:font w:name="Liberation Sans">
    <w:panose1 w:val="020B0604020202020204"/>
    <w:charset w:val="00"/>
    <w:family w:val="swiss"/>
    <w:pitch w:val="variable"/>
    <w:sig w:usb0="20000A85" w:usb1="500078FF" w:usb2="00000021" w:usb3="00000000" w:csb0="000001BF" w:csb1="00000000"/>
    <w:embedRegular r:id="rId6" w:fontKey="{B0FF38AB-7A50-4818-A250-0AD5DC67E86F}"/>
    <w:embedBold r:id="rId7" w:fontKey="{161190D1-54B6-44A1-9614-C5718C639FCF}"/>
    <w:embedBoldItalic r:id="rId8" w:fontKey="{03248AA2-9DA6-499B-8829-93268E9322F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3E68252E-6DA0-4437-9DD7-CFC21F7D3BC4}"/>
    <w:embedBold r:id="rId10" w:fontKey="{161E24BD-18B2-4655-8085-50A0C6F347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7F82C081-C1AE-4630-B24F-F328603C591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75F48A9-611D-4623-9B63-FA3C4E205A30}"/>
    <w:embedBold r:id="rId13" w:fontKey="{DD0BFC81-F48B-42F4-A662-963F5940B1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17FD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7FD0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C31E14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17FD0"/>
  </w:style>
  <w:style w:type="paragraph" w:styleId="Ttulo1">
    <w:name w:val="heading 1"/>
    <w:basedOn w:val="Heading"/>
    <w:next w:val="Textbody"/>
    <w:rsid w:val="00017FD0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017FD0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017FD0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017FD0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017FD0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017FD0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017FD0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017FD0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017FD0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017FD0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017FD0"/>
  </w:style>
  <w:style w:type="paragraph" w:customStyle="1" w:styleId="Standard">
    <w:name w:val="Standard"/>
    <w:rsid w:val="00017FD0"/>
  </w:style>
  <w:style w:type="paragraph" w:customStyle="1" w:styleId="Heading">
    <w:name w:val="Heading"/>
    <w:next w:val="Textbody"/>
    <w:rsid w:val="00017FD0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017FD0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017FD0"/>
    <w:rPr>
      <w:rFonts w:cs="Mangal"/>
      <w:sz w:val="24"/>
    </w:rPr>
  </w:style>
  <w:style w:type="paragraph" w:styleId="Legenda">
    <w:name w:val="caption"/>
    <w:rsid w:val="00017FD0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017FD0"/>
    <w:pPr>
      <w:suppressLineNumbers/>
      <w:suppressAutoHyphens/>
    </w:pPr>
  </w:style>
  <w:style w:type="paragraph" w:customStyle="1" w:styleId="02TEXTOPRINCIPAL">
    <w:name w:val="02_TEXTO_PRINCIPAL"/>
    <w:basedOn w:val="Textbody"/>
    <w:rsid w:val="00017FD0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017FD0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017FD0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017FD0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017FD0"/>
    <w:rPr>
      <w:sz w:val="32"/>
    </w:rPr>
  </w:style>
  <w:style w:type="paragraph" w:customStyle="1" w:styleId="01TITULO4">
    <w:name w:val="01_TITULO_4"/>
    <w:basedOn w:val="01TITULO3"/>
    <w:rsid w:val="00017FD0"/>
    <w:rPr>
      <w:sz w:val="28"/>
    </w:rPr>
  </w:style>
  <w:style w:type="paragraph" w:customStyle="1" w:styleId="03TITULOTABELAS2">
    <w:name w:val="03_TITULO_TABELAS_2"/>
    <w:basedOn w:val="03TITULOTABELAS1"/>
    <w:rsid w:val="00017FD0"/>
    <w:rPr>
      <w:sz w:val="21"/>
    </w:rPr>
  </w:style>
  <w:style w:type="paragraph" w:customStyle="1" w:styleId="04TEXTOTABELAS">
    <w:name w:val="04_TEXTO_TABELAS"/>
    <w:basedOn w:val="02TEXTOPRINCIPAL"/>
    <w:rsid w:val="00017FD0"/>
    <w:pPr>
      <w:spacing w:before="0" w:after="0"/>
    </w:pPr>
  </w:style>
  <w:style w:type="paragraph" w:customStyle="1" w:styleId="02TEXTOITEM">
    <w:name w:val="02_TEXTO_ITEM"/>
    <w:basedOn w:val="02TEXTOPRINCIPAL"/>
    <w:rsid w:val="00017FD0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017FD0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017FD0"/>
    <w:pPr>
      <w:suppressLineNumbers/>
    </w:pPr>
  </w:style>
  <w:style w:type="paragraph" w:customStyle="1" w:styleId="Textbodyindent">
    <w:name w:val="Text body indent"/>
    <w:basedOn w:val="Textbody"/>
    <w:rsid w:val="00017FD0"/>
    <w:pPr>
      <w:ind w:left="283"/>
    </w:pPr>
  </w:style>
  <w:style w:type="paragraph" w:customStyle="1" w:styleId="ListIndent">
    <w:name w:val="List Indent"/>
    <w:basedOn w:val="Textbody"/>
    <w:rsid w:val="00017FD0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017FD0"/>
    <w:pPr>
      <w:ind w:left="2268"/>
    </w:pPr>
  </w:style>
  <w:style w:type="paragraph" w:customStyle="1" w:styleId="Firstlineindent">
    <w:name w:val="First line indent"/>
    <w:basedOn w:val="Textbody"/>
    <w:rsid w:val="00017FD0"/>
    <w:pPr>
      <w:ind w:firstLine="283"/>
    </w:pPr>
  </w:style>
  <w:style w:type="paragraph" w:styleId="Saudao">
    <w:name w:val="Salutation"/>
    <w:basedOn w:val="Standard"/>
    <w:rsid w:val="00017FD0"/>
    <w:pPr>
      <w:suppressLineNumbers/>
    </w:pPr>
  </w:style>
  <w:style w:type="paragraph" w:customStyle="1" w:styleId="Hangingindent">
    <w:name w:val="Hanging indent"/>
    <w:basedOn w:val="Textbody"/>
    <w:rsid w:val="00017FD0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017FD0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017FD0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017FD0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017FD0"/>
    <w:rPr>
      <w:sz w:val="16"/>
    </w:rPr>
  </w:style>
  <w:style w:type="paragraph" w:customStyle="1" w:styleId="01TITULOVINHETA2">
    <w:name w:val="01_TITULO_VINHETA_2"/>
    <w:basedOn w:val="03TITULOTABELAS1"/>
    <w:rsid w:val="00017FD0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017FD0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017FD0"/>
    <w:pPr>
      <w:numPr>
        <w:numId w:val="1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017FD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017FD0"/>
    <w:rPr>
      <w:szCs w:val="21"/>
    </w:rPr>
  </w:style>
  <w:style w:type="character" w:customStyle="1" w:styleId="RodapChar">
    <w:name w:val="Rodapé Char"/>
    <w:basedOn w:val="Fontepargpadro"/>
    <w:rsid w:val="00017FD0"/>
    <w:rPr>
      <w:szCs w:val="21"/>
    </w:rPr>
  </w:style>
  <w:style w:type="numbering" w:customStyle="1" w:styleId="LFO1">
    <w:name w:val="LFO1"/>
    <w:basedOn w:val="Semlista"/>
    <w:rsid w:val="00017FD0"/>
    <w:pPr>
      <w:numPr>
        <w:numId w:val="13"/>
      </w:numPr>
    </w:pPr>
  </w:style>
  <w:style w:type="numbering" w:customStyle="1" w:styleId="LFO3">
    <w:name w:val="LFO3"/>
    <w:basedOn w:val="Semlista"/>
    <w:rsid w:val="00017FD0"/>
    <w:pPr>
      <w:numPr>
        <w:numId w:val="14"/>
      </w:numPr>
    </w:pPr>
  </w:style>
  <w:style w:type="paragraph" w:customStyle="1" w:styleId="06LEGENDA">
    <w:name w:val="06_LEGENDA"/>
    <w:basedOn w:val="06CREDITO"/>
    <w:rsid w:val="00017FD0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017FD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017FD0"/>
  </w:style>
  <w:style w:type="paragraph" w:styleId="Textodebalo">
    <w:name w:val="Balloon Text"/>
    <w:basedOn w:val="Normal"/>
    <w:link w:val="TextodebaloChar"/>
    <w:uiPriority w:val="99"/>
    <w:semiHidden/>
    <w:unhideWhenUsed/>
    <w:rsid w:val="00017FD0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FD0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017FD0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017F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17FD0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017FD0"/>
    <w:rPr>
      <w:color w:val="0563C1" w:themeColor="hyperlink"/>
      <w:u w:val="single"/>
    </w:rPr>
  </w:style>
  <w:style w:type="character" w:customStyle="1" w:styleId="A1">
    <w:name w:val="A1"/>
    <w:uiPriority w:val="99"/>
    <w:rsid w:val="00017FD0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017FD0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017FD0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17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17FD0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17FD0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017FD0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7FD0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7FD0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017FD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1009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Julia Rodrigues Oliveira</cp:lastModifiedBy>
  <cp:revision>2</cp:revision>
  <dcterms:created xsi:type="dcterms:W3CDTF">2018-01-18T18:47:00Z</dcterms:created>
  <dcterms:modified xsi:type="dcterms:W3CDTF">2018-01-18T18:47:00Z</dcterms:modified>
</cp:coreProperties>
</file>