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0DF38" w14:textId="77777777" w:rsidR="000F7F84" w:rsidRDefault="000F7F84" w:rsidP="00B63041">
      <w:pPr>
        <w:pStyle w:val="01TITULO1"/>
      </w:pPr>
      <w:r>
        <w:t>Sequência didática 12</w:t>
      </w:r>
    </w:p>
    <w:p w14:paraId="0A802457" w14:textId="77777777" w:rsidR="000F7F84" w:rsidRPr="000B61D5" w:rsidRDefault="000F7F84" w:rsidP="001F3095"/>
    <w:p w14:paraId="70FECB89" w14:textId="77777777" w:rsidR="000F7F84" w:rsidRPr="00AC69CE" w:rsidRDefault="000F7F84" w:rsidP="00B63041">
      <w:pPr>
        <w:pStyle w:val="01TITULO2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Ano</w:t>
      </w:r>
      <w:r>
        <w:rPr>
          <w:b w:val="0"/>
        </w:rPr>
        <w:t>: 5º</w:t>
      </w:r>
      <w:r w:rsidRPr="00E75A70">
        <w:t xml:space="preserve">                       Bimestre</w:t>
      </w:r>
      <w:r>
        <w:rPr>
          <w:b w:val="0"/>
        </w:rPr>
        <w:t>: 4º</w:t>
      </w:r>
    </w:p>
    <w:p w14:paraId="79D32DDE" w14:textId="77777777" w:rsidR="000F7F84" w:rsidRPr="000B61D5" w:rsidRDefault="000F7F84" w:rsidP="001F3095"/>
    <w:p w14:paraId="35939B74" w14:textId="77777777" w:rsidR="000F7F84" w:rsidRPr="000B61D5" w:rsidRDefault="000F7F84" w:rsidP="000B61D5">
      <w:pPr>
        <w:pStyle w:val="01TITULO2"/>
      </w:pPr>
      <w:r w:rsidRPr="000B61D5">
        <w:t>Título</w:t>
      </w:r>
      <w:r>
        <w:t>: Conhecendo a dinâmica dos mercados</w:t>
      </w:r>
    </w:p>
    <w:p w14:paraId="7ABF8A14" w14:textId="77777777" w:rsidR="000F7F84" w:rsidRPr="000B61D5" w:rsidRDefault="000F7F84" w:rsidP="001F3095"/>
    <w:p w14:paraId="21211269" w14:textId="77777777" w:rsidR="000F7F84" w:rsidRPr="00AC69CE" w:rsidRDefault="000F7F84" w:rsidP="00AC69CE">
      <w:pPr>
        <w:pStyle w:val="01TITULO2"/>
      </w:pPr>
      <w:r w:rsidRPr="00E75A70">
        <w:t>Objetivos de aprendizagem</w:t>
      </w:r>
    </w:p>
    <w:p w14:paraId="0CCC046A" w14:textId="77777777" w:rsidR="000F7F84" w:rsidRPr="000B61D5" w:rsidRDefault="000F7F84" w:rsidP="001F3095"/>
    <w:p w14:paraId="09D207D0" w14:textId="77777777" w:rsidR="000F7F84" w:rsidRPr="00A70F62" w:rsidRDefault="000F7F84" w:rsidP="000F7F84">
      <w:pPr>
        <w:pStyle w:val="02TEXTOPRINCIPALBULLET"/>
        <w:numPr>
          <w:ilvl w:val="0"/>
          <w:numId w:val="2"/>
        </w:numPr>
      </w:pPr>
      <w:r>
        <w:t>Diferenciar as atividades do comércio da prestação de serviços.</w:t>
      </w:r>
    </w:p>
    <w:p w14:paraId="59827DF8" w14:textId="77777777" w:rsidR="000F7F84" w:rsidRPr="005B0974" w:rsidRDefault="000F7F84" w:rsidP="000B61D5">
      <w:pPr>
        <w:pStyle w:val="02TEXTOPRINCIPALBULLET2"/>
      </w:pPr>
      <w:r w:rsidRPr="005B0974">
        <w:rPr>
          <w:b/>
        </w:rPr>
        <w:t xml:space="preserve">Objeto de conhecimento: </w:t>
      </w:r>
      <w:r>
        <w:t>Trabalho e inovação tecnológica.</w:t>
      </w:r>
    </w:p>
    <w:p w14:paraId="7E2770E7" w14:textId="77777777" w:rsidR="000F7F84" w:rsidRDefault="000F7F84" w:rsidP="008D41A5">
      <w:pPr>
        <w:pStyle w:val="02TEXTOPRINCIPALBULLET2"/>
      </w:pPr>
      <w:r w:rsidRPr="000B61D5">
        <w:rPr>
          <w:b/>
        </w:rPr>
        <w:t>Habilidade</w:t>
      </w:r>
      <w:r>
        <w:rPr>
          <w:b/>
        </w:rPr>
        <w:t xml:space="preserve"> trabalhada</w:t>
      </w:r>
      <w:r w:rsidRPr="000B61D5">
        <w:rPr>
          <w:b/>
        </w:rPr>
        <w:t>: (EF05GE05)</w:t>
      </w:r>
      <w:r w:rsidRPr="005B0974">
        <w:t xml:space="preserve"> </w:t>
      </w:r>
      <w:r>
        <w:t>Identificar e comparar as mudanças dos tipos de trabalho e desenvolvimento tecnológico na agropecuária, na indústria, no comércio e nos serviços.</w:t>
      </w:r>
    </w:p>
    <w:p w14:paraId="4A2337A4" w14:textId="77777777" w:rsidR="000F7F84" w:rsidRPr="00A70F62" w:rsidRDefault="000F7F84" w:rsidP="000F7F84">
      <w:pPr>
        <w:pStyle w:val="02TEXTOPRINCIPALBULLET"/>
        <w:numPr>
          <w:ilvl w:val="0"/>
          <w:numId w:val="2"/>
        </w:numPr>
      </w:pPr>
      <w:r>
        <w:t>Identificar e listar alguns comércios e prestadores de serviços da cidade onde mora.</w:t>
      </w:r>
    </w:p>
    <w:p w14:paraId="441A73CE" w14:textId="77777777" w:rsidR="000F7F84" w:rsidRPr="005B0974" w:rsidRDefault="000F7F84" w:rsidP="000B61D5">
      <w:pPr>
        <w:pStyle w:val="02TEXTOPRINCIPALBULLET2"/>
      </w:pPr>
      <w:r w:rsidRPr="005B0974">
        <w:rPr>
          <w:b/>
        </w:rPr>
        <w:t xml:space="preserve">Objeto de conhecimento: </w:t>
      </w:r>
      <w:r>
        <w:t>Trabalho e inovação tecnológica.</w:t>
      </w:r>
    </w:p>
    <w:p w14:paraId="45D98EE3" w14:textId="77777777" w:rsidR="000F7F84" w:rsidRPr="005B0974" w:rsidRDefault="000F7F84" w:rsidP="000B61D5">
      <w:pPr>
        <w:pStyle w:val="02TEXTOPRINCIPALBULLET2"/>
      </w:pPr>
      <w:r w:rsidRPr="000B61D5">
        <w:rPr>
          <w:b/>
        </w:rPr>
        <w:t>Habilidade</w:t>
      </w:r>
      <w:r>
        <w:rPr>
          <w:b/>
        </w:rPr>
        <w:t xml:space="preserve"> trabalhada</w:t>
      </w:r>
      <w:r w:rsidRPr="000B61D5">
        <w:rPr>
          <w:b/>
        </w:rPr>
        <w:t>: (EF05GE05)</w:t>
      </w:r>
      <w:r w:rsidRPr="005B0974">
        <w:t xml:space="preserve"> </w:t>
      </w:r>
      <w:r>
        <w:t>Identificar e comparar as mudanças dos tipos de trabalho e desenvolvimento tecnológico na agropecuária, na indústria, no comércio e nos serviços.</w:t>
      </w:r>
    </w:p>
    <w:p w14:paraId="464B6744" w14:textId="77777777" w:rsidR="000F7F84" w:rsidRPr="00D23431" w:rsidRDefault="000F7F84" w:rsidP="000F7F84">
      <w:pPr>
        <w:pStyle w:val="02TEXTOPRINCIPALBULLET"/>
        <w:numPr>
          <w:ilvl w:val="0"/>
          <w:numId w:val="2"/>
        </w:numPr>
      </w:pPr>
      <w:r>
        <w:t>Simular as atividades de um mercadinho, vivenciando algumas práticas do comércio</w:t>
      </w:r>
    </w:p>
    <w:p w14:paraId="55C57C82" w14:textId="77777777" w:rsidR="000F7F84" w:rsidRPr="009F2151" w:rsidRDefault="000F7F84" w:rsidP="000B61D5">
      <w:pPr>
        <w:pStyle w:val="02TEXTOPRINCIPALBULLET2"/>
      </w:pPr>
      <w:r w:rsidRPr="009F2151">
        <w:rPr>
          <w:b/>
        </w:rPr>
        <w:t xml:space="preserve">Objeto de conhecimento: </w:t>
      </w:r>
      <w:r w:rsidRPr="009F2151">
        <w:t>Trabalho e inovação tecnológica</w:t>
      </w:r>
      <w:r>
        <w:t>.</w:t>
      </w:r>
    </w:p>
    <w:p w14:paraId="14467B25" w14:textId="77777777" w:rsidR="000F7F84" w:rsidRDefault="000F7F84" w:rsidP="008D41A5">
      <w:pPr>
        <w:pStyle w:val="02TEXTOPRINCIPALBULLET2"/>
      </w:pPr>
      <w:r w:rsidRPr="005B0974">
        <w:rPr>
          <w:b/>
        </w:rPr>
        <w:t>Habilidade</w:t>
      </w:r>
      <w:r>
        <w:rPr>
          <w:b/>
        </w:rPr>
        <w:t xml:space="preserve"> trabalhada</w:t>
      </w:r>
      <w:r w:rsidRPr="000B61D5">
        <w:rPr>
          <w:b/>
        </w:rPr>
        <w:t>: (EF05GE05)</w:t>
      </w:r>
      <w:r w:rsidRPr="005B0974">
        <w:t xml:space="preserve"> </w:t>
      </w:r>
      <w:r>
        <w:t>Identificar e comparar as mudanças dos tipos de trabalho e desenvolvimento tecnológico na agropecuária, na indústria, no comércio e nos serviços.</w:t>
      </w:r>
    </w:p>
    <w:p w14:paraId="6EEEEDD7" w14:textId="77777777" w:rsidR="000F7F84" w:rsidRPr="00001BBA" w:rsidRDefault="000F7F84" w:rsidP="00001BBA"/>
    <w:p w14:paraId="5F27422C" w14:textId="77777777" w:rsidR="000F7F84" w:rsidRDefault="000F7F84" w:rsidP="00AA48FB">
      <w:pPr>
        <w:pStyle w:val="01TITULO2"/>
        <w:rPr>
          <w:b w:val="0"/>
        </w:rPr>
      </w:pPr>
      <w:r w:rsidRPr="00E75A70">
        <w:t xml:space="preserve">Tempo previsto: </w:t>
      </w:r>
      <w:r>
        <w:rPr>
          <w:b w:val="0"/>
        </w:rPr>
        <w:t>150 minutos (3 aulas de aproximadamente 50 minutos cada)</w:t>
      </w:r>
    </w:p>
    <w:p w14:paraId="00226F93" w14:textId="77777777" w:rsidR="000F7F84" w:rsidRPr="00001BBA" w:rsidRDefault="000F7F84" w:rsidP="00001BBA"/>
    <w:p w14:paraId="441F08DC" w14:textId="77777777" w:rsidR="000F7F84" w:rsidRDefault="000F7F84" w:rsidP="005D034C">
      <w:pPr>
        <w:pStyle w:val="01TITULO2"/>
      </w:pPr>
      <w:r w:rsidRPr="00E75A70">
        <w:t>Materiais necessários</w:t>
      </w:r>
    </w:p>
    <w:p w14:paraId="75A3AB13" w14:textId="77777777" w:rsidR="000F7F84" w:rsidRPr="00001BBA" w:rsidRDefault="000F7F84" w:rsidP="00001BBA"/>
    <w:p w14:paraId="22E6E73F" w14:textId="77777777" w:rsidR="000F7F84" w:rsidRPr="005D034C" w:rsidRDefault="000F7F84" w:rsidP="000F7F84">
      <w:pPr>
        <w:pStyle w:val="02TEXTOPRINCIPALBULLET"/>
        <w:numPr>
          <w:ilvl w:val="0"/>
          <w:numId w:val="2"/>
        </w:numPr>
      </w:pPr>
      <w:r>
        <w:t>Embalagens de produtos, caixas de sapatos, sacolas retornáveis e dinheiro de brinquedo.</w:t>
      </w:r>
    </w:p>
    <w:p w14:paraId="0F4232BB" w14:textId="77777777" w:rsidR="000F7F84" w:rsidRPr="000B61D5" w:rsidRDefault="000F7F84" w:rsidP="000B61D5"/>
    <w:p w14:paraId="79A0F769" w14:textId="77777777" w:rsidR="000F7F84" w:rsidRDefault="000F7F84" w:rsidP="00144A66">
      <w:pPr>
        <w:pStyle w:val="01TITULO2"/>
      </w:pPr>
      <w:r w:rsidRPr="00E75A70">
        <w:t>Desenvolvimento da sequência didática</w:t>
      </w:r>
    </w:p>
    <w:p w14:paraId="2F40824A" w14:textId="77777777" w:rsidR="000F7F84" w:rsidRPr="000B61D5" w:rsidRDefault="000F7F84" w:rsidP="000B61D5"/>
    <w:p w14:paraId="58D31032" w14:textId="77777777" w:rsidR="000F7F84" w:rsidRDefault="000F7F84" w:rsidP="00B63041">
      <w:pPr>
        <w:pStyle w:val="01TITULO3"/>
      </w:pPr>
      <w:r w:rsidRPr="00E75A70">
        <w:t>Etapa 1 (</w:t>
      </w:r>
      <w:r>
        <w:t xml:space="preserve">Aproximadamente 50 </w:t>
      </w:r>
      <w:r w:rsidRPr="00E75A70">
        <w:t>minutos</w:t>
      </w:r>
      <w:r>
        <w:t>/ 1 aula)</w:t>
      </w:r>
    </w:p>
    <w:p w14:paraId="34213AA9" w14:textId="77777777" w:rsidR="000F7F84" w:rsidRDefault="000F7F84" w:rsidP="000B61D5">
      <w:pPr>
        <w:pStyle w:val="02TEXTOPRINCIPAL"/>
      </w:pPr>
      <w:r>
        <w:t>Antecipadamente, organize a sala de aula de forma que as carteiras estejam dispostas em círculo. Inicie uma conversa sobre comércio e prestação de serviços. Questione os alunos sobre a diferença entre ambos. Para facilitar o entendimento, solicite que citem exemplos de estabelecimentos comerciais, como lanchonete, mercado, açougue, bazar, etc., e exemplos de prestadores de serviços, como escolas, médicos, dentistas, bancos, etc. Incentive-os a emitir suas opiniões sobre o assunto e conduza a conversa de forma que percebam que o comércio trabalha com a oferta de produtos e o setor de prestação de serviços trabalha com a oferta de serviços. Complemente afirmando que os dois setores são igualmente importantes para o país, pois favorecem o crescimento da economia e geram empregos. Pergunte a eles se conhecem alguém que trabalhe nesses setores.</w:t>
      </w:r>
    </w:p>
    <w:p w14:paraId="79D43FD4" w14:textId="77777777" w:rsidR="000F7F84" w:rsidRDefault="000F7F84" w:rsidP="000B61D5">
      <w:pPr>
        <w:pStyle w:val="02TEXTOPRINCIPAL"/>
      </w:pPr>
      <w:r>
        <w:t xml:space="preserve">Em seguida, escreva na lousa a tabela a seguir e solicite que registrem em seus cadernos, a fim de que identifiquem comércio e prestadores de serviços com seus respectivos produtos e serviços ofertados na cidade em que vivem. </w:t>
      </w:r>
    </w:p>
    <w:p w14:paraId="5EA1B16F" w14:textId="77777777" w:rsidR="000F7F84" w:rsidRDefault="000F7F84" w:rsidP="00576EF9">
      <w:pPr>
        <w:pStyle w:val="02TEXTOPRINCIPAL"/>
      </w:pPr>
      <w:r>
        <w:br w:type="page"/>
      </w:r>
    </w:p>
    <w:p w14:paraId="7C20CE41" w14:textId="77777777" w:rsidR="000F7F84" w:rsidRPr="007561CC" w:rsidRDefault="000F7F84" w:rsidP="007561CC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0F7F84" w:rsidRPr="005A5635" w14:paraId="3320A191" w14:textId="77777777" w:rsidTr="00053555">
        <w:trPr>
          <w:trHeight w:val="541"/>
        </w:trPr>
        <w:tc>
          <w:tcPr>
            <w:tcW w:w="10194" w:type="dxa"/>
            <w:gridSpan w:val="2"/>
          </w:tcPr>
          <w:p w14:paraId="11959923" w14:textId="77777777" w:rsidR="000F7F84" w:rsidRPr="005A5635" w:rsidRDefault="000F7F84" w:rsidP="000B61D5">
            <w:pPr>
              <w:pStyle w:val="03TITULOTABELAS1"/>
            </w:pPr>
            <w:r w:rsidRPr="005A5635">
              <w:t xml:space="preserve">QUADRO DE </w:t>
            </w:r>
            <w:r>
              <w:t>COMÉRCIOS E PRESTADORES DE SERVIÇO DA CIDADE DE......</w:t>
            </w:r>
          </w:p>
        </w:tc>
      </w:tr>
      <w:tr w:rsidR="000F7F84" w:rsidRPr="005A5635" w14:paraId="01BF6EEF" w14:textId="77777777" w:rsidTr="00070523">
        <w:tc>
          <w:tcPr>
            <w:tcW w:w="5097" w:type="dxa"/>
          </w:tcPr>
          <w:p w14:paraId="05E306F4" w14:textId="77777777" w:rsidR="000F7F84" w:rsidRPr="005A5635" w:rsidRDefault="000F7F84" w:rsidP="000B61D5">
            <w:pPr>
              <w:pStyle w:val="03TITULOTABELAS2"/>
            </w:pPr>
            <w:r>
              <w:t>COMÉRCIOS</w:t>
            </w:r>
          </w:p>
        </w:tc>
        <w:tc>
          <w:tcPr>
            <w:tcW w:w="5097" w:type="dxa"/>
          </w:tcPr>
          <w:p w14:paraId="718E78DB" w14:textId="77777777" w:rsidR="000F7F84" w:rsidRPr="005A5635" w:rsidRDefault="000F7F84" w:rsidP="000B61D5">
            <w:pPr>
              <w:pStyle w:val="03TITULOTABELAS2"/>
            </w:pPr>
            <w:r>
              <w:t>PRESTADORES DE SERVIÇOS</w:t>
            </w:r>
          </w:p>
        </w:tc>
      </w:tr>
      <w:tr w:rsidR="000F7F84" w14:paraId="1CD55968" w14:textId="77777777" w:rsidTr="00070523">
        <w:tc>
          <w:tcPr>
            <w:tcW w:w="5097" w:type="dxa"/>
          </w:tcPr>
          <w:p w14:paraId="280F8697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76AB186F" w14:textId="77777777" w:rsidR="000F7F84" w:rsidRDefault="000F7F84" w:rsidP="000B61D5">
            <w:pPr>
              <w:pStyle w:val="04TEXTOTABELAS"/>
            </w:pPr>
          </w:p>
        </w:tc>
      </w:tr>
      <w:tr w:rsidR="000F7F84" w14:paraId="54DDC532" w14:textId="77777777" w:rsidTr="00070523">
        <w:tc>
          <w:tcPr>
            <w:tcW w:w="5097" w:type="dxa"/>
          </w:tcPr>
          <w:p w14:paraId="3FD3A0A8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34C71783" w14:textId="77777777" w:rsidR="000F7F84" w:rsidRDefault="000F7F84" w:rsidP="000B61D5">
            <w:pPr>
              <w:pStyle w:val="04TEXTOTABELAS"/>
            </w:pPr>
          </w:p>
        </w:tc>
      </w:tr>
      <w:tr w:rsidR="000F7F84" w14:paraId="3C224D1D" w14:textId="77777777" w:rsidTr="00070523">
        <w:tc>
          <w:tcPr>
            <w:tcW w:w="5097" w:type="dxa"/>
          </w:tcPr>
          <w:p w14:paraId="5AE2E960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4E1FFC63" w14:textId="77777777" w:rsidR="000F7F84" w:rsidRDefault="000F7F84" w:rsidP="000B61D5">
            <w:pPr>
              <w:pStyle w:val="04TEXTOTABELAS"/>
            </w:pPr>
          </w:p>
        </w:tc>
      </w:tr>
      <w:tr w:rsidR="000F7F84" w14:paraId="2E37B577" w14:textId="77777777" w:rsidTr="00070523">
        <w:tc>
          <w:tcPr>
            <w:tcW w:w="5097" w:type="dxa"/>
          </w:tcPr>
          <w:p w14:paraId="0AF521A3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7918245B" w14:textId="77777777" w:rsidR="000F7F84" w:rsidRDefault="000F7F84" w:rsidP="000B61D5">
            <w:pPr>
              <w:pStyle w:val="04TEXTOTABELAS"/>
            </w:pPr>
          </w:p>
        </w:tc>
      </w:tr>
      <w:tr w:rsidR="000F7F84" w14:paraId="13C80CF0" w14:textId="77777777" w:rsidTr="00070523">
        <w:tc>
          <w:tcPr>
            <w:tcW w:w="5097" w:type="dxa"/>
          </w:tcPr>
          <w:p w14:paraId="2A395A31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7545D9F9" w14:textId="77777777" w:rsidR="000F7F84" w:rsidRDefault="000F7F84" w:rsidP="000B61D5">
            <w:pPr>
              <w:pStyle w:val="04TEXTOTABELAS"/>
            </w:pPr>
          </w:p>
        </w:tc>
      </w:tr>
      <w:tr w:rsidR="000F7F84" w14:paraId="3AB406E1" w14:textId="77777777" w:rsidTr="00070523">
        <w:tc>
          <w:tcPr>
            <w:tcW w:w="5097" w:type="dxa"/>
          </w:tcPr>
          <w:p w14:paraId="7CA500D1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611D4384" w14:textId="77777777" w:rsidR="000F7F84" w:rsidRDefault="000F7F84" w:rsidP="000B61D5">
            <w:pPr>
              <w:pStyle w:val="04TEXTOTABELAS"/>
            </w:pPr>
          </w:p>
        </w:tc>
      </w:tr>
      <w:tr w:rsidR="000F7F84" w14:paraId="156B95B0" w14:textId="77777777" w:rsidTr="00070523">
        <w:tc>
          <w:tcPr>
            <w:tcW w:w="5097" w:type="dxa"/>
          </w:tcPr>
          <w:p w14:paraId="2778BD1B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5DFB86B4" w14:textId="77777777" w:rsidR="000F7F84" w:rsidRDefault="000F7F84" w:rsidP="000B61D5">
            <w:pPr>
              <w:pStyle w:val="04TEXTOTABELAS"/>
            </w:pPr>
          </w:p>
        </w:tc>
      </w:tr>
      <w:tr w:rsidR="000F7F84" w14:paraId="0A3F611C" w14:textId="77777777" w:rsidTr="00070523">
        <w:tc>
          <w:tcPr>
            <w:tcW w:w="5097" w:type="dxa"/>
          </w:tcPr>
          <w:p w14:paraId="5B5A42CC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30C17F5A" w14:textId="77777777" w:rsidR="000F7F84" w:rsidRDefault="000F7F84" w:rsidP="000B61D5">
            <w:pPr>
              <w:pStyle w:val="04TEXTOTABELAS"/>
            </w:pPr>
          </w:p>
        </w:tc>
      </w:tr>
      <w:tr w:rsidR="000F7F84" w14:paraId="051A812E" w14:textId="77777777" w:rsidTr="00070523">
        <w:tc>
          <w:tcPr>
            <w:tcW w:w="5097" w:type="dxa"/>
          </w:tcPr>
          <w:p w14:paraId="3C7D389A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2AF14616" w14:textId="77777777" w:rsidR="000F7F84" w:rsidRDefault="000F7F84" w:rsidP="000B61D5">
            <w:pPr>
              <w:pStyle w:val="04TEXTOTABELAS"/>
            </w:pPr>
          </w:p>
        </w:tc>
      </w:tr>
      <w:tr w:rsidR="000F7F84" w14:paraId="52858445" w14:textId="77777777" w:rsidTr="00070523">
        <w:tc>
          <w:tcPr>
            <w:tcW w:w="5097" w:type="dxa"/>
          </w:tcPr>
          <w:p w14:paraId="64DA6440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2944E157" w14:textId="77777777" w:rsidR="000F7F84" w:rsidRDefault="000F7F84" w:rsidP="000B61D5">
            <w:pPr>
              <w:pStyle w:val="04TEXTOTABELAS"/>
            </w:pPr>
          </w:p>
        </w:tc>
      </w:tr>
      <w:tr w:rsidR="000F7F84" w14:paraId="1602A197" w14:textId="77777777" w:rsidTr="00070523">
        <w:tc>
          <w:tcPr>
            <w:tcW w:w="5097" w:type="dxa"/>
          </w:tcPr>
          <w:p w14:paraId="673037B6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3FD6297E" w14:textId="77777777" w:rsidR="000F7F84" w:rsidRDefault="000F7F84" w:rsidP="000B61D5">
            <w:pPr>
              <w:pStyle w:val="04TEXTOTABELAS"/>
            </w:pPr>
          </w:p>
        </w:tc>
      </w:tr>
      <w:tr w:rsidR="000F7F84" w14:paraId="39FC1974" w14:textId="77777777" w:rsidTr="00070523">
        <w:tc>
          <w:tcPr>
            <w:tcW w:w="5097" w:type="dxa"/>
          </w:tcPr>
          <w:p w14:paraId="7DFDD706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0E2EF1BA" w14:textId="77777777" w:rsidR="000F7F84" w:rsidRDefault="000F7F84" w:rsidP="000B61D5">
            <w:pPr>
              <w:pStyle w:val="04TEXTOTABELAS"/>
            </w:pPr>
          </w:p>
        </w:tc>
      </w:tr>
      <w:tr w:rsidR="000F7F84" w14:paraId="48CBA9FE" w14:textId="77777777" w:rsidTr="00070523">
        <w:tc>
          <w:tcPr>
            <w:tcW w:w="5097" w:type="dxa"/>
          </w:tcPr>
          <w:p w14:paraId="1769496A" w14:textId="77777777" w:rsidR="000F7F84" w:rsidRDefault="000F7F84" w:rsidP="000B61D5">
            <w:pPr>
              <w:pStyle w:val="04TEXTOTABELAS"/>
            </w:pPr>
          </w:p>
        </w:tc>
        <w:tc>
          <w:tcPr>
            <w:tcW w:w="5097" w:type="dxa"/>
          </w:tcPr>
          <w:p w14:paraId="3D322BEB" w14:textId="77777777" w:rsidR="000F7F84" w:rsidRDefault="000F7F84" w:rsidP="000B61D5">
            <w:pPr>
              <w:pStyle w:val="04TEXTOTABELAS"/>
            </w:pPr>
          </w:p>
        </w:tc>
      </w:tr>
    </w:tbl>
    <w:p w14:paraId="48454406" w14:textId="77777777" w:rsidR="000F7F84" w:rsidRPr="000B61D5" w:rsidRDefault="000F7F84" w:rsidP="000B61D5"/>
    <w:p w14:paraId="244F7059" w14:textId="77777777" w:rsidR="000F7F84" w:rsidRDefault="000F7F84" w:rsidP="000B61D5">
      <w:pPr>
        <w:pStyle w:val="02TEXTOPRINCIPAL"/>
      </w:pPr>
      <w:r>
        <w:t>Após os alunos inserirem as informações, leia o quadro com eles e explique cada uma dessas informações.</w:t>
      </w:r>
    </w:p>
    <w:p w14:paraId="1695DBD4" w14:textId="77777777" w:rsidR="000F7F84" w:rsidRPr="000B61D5" w:rsidRDefault="000F7F84" w:rsidP="000B61D5"/>
    <w:p w14:paraId="0E1F1129" w14:textId="68431344" w:rsidR="000F7F84" w:rsidRPr="000B61D5" w:rsidRDefault="000F7F84" w:rsidP="000B61D5">
      <w:pPr>
        <w:pStyle w:val="01TITULO3"/>
      </w:pPr>
      <w:r w:rsidRPr="000B61D5">
        <w:t>Etapa 2 (</w:t>
      </w:r>
      <w:r>
        <w:t>Aproximadamente 1</w:t>
      </w:r>
      <w:r w:rsidRPr="000B61D5">
        <w:t>00 minutos/</w:t>
      </w:r>
      <w:r w:rsidR="002D2CC9">
        <w:t xml:space="preserve"> </w:t>
      </w:r>
      <w:r>
        <w:t>2</w:t>
      </w:r>
      <w:r w:rsidRPr="000B61D5">
        <w:t xml:space="preserve"> aulas)</w:t>
      </w:r>
    </w:p>
    <w:p w14:paraId="58E20DC3" w14:textId="77777777" w:rsidR="000F7F84" w:rsidRDefault="000F7F84" w:rsidP="000B61D5">
      <w:pPr>
        <w:pStyle w:val="02TEXTOPRINCIPAL"/>
      </w:pPr>
      <w:r>
        <w:t>Antecipadamente, peça aos alunos que tragam embalagens dos produtos (alimentícios, higiene, limpeza, etc.) que adquirem em mercados, sacolas retornáveis e caixas de sapato.</w:t>
      </w:r>
    </w:p>
    <w:p w14:paraId="7336D0B2" w14:textId="77777777" w:rsidR="000F7F84" w:rsidRDefault="000F7F84" w:rsidP="000B61D5">
      <w:pPr>
        <w:pStyle w:val="02TEXTOPRINCIPAL"/>
      </w:pPr>
      <w:r>
        <w:t>Inicialmente, promova uma discussão sobre a dinâmica de um mercado, questione os alunos acerca de seus conhecimentos sobre o funcionamento desse estabelecimento, quem são os fornecedores dos produtos, como são calculados os valores repassados para os consumidores, quais profissionais são necessários para realizar o trabalho em um mercado, etc. Incentive que levantem hipóteses sobre o assunto.</w:t>
      </w:r>
    </w:p>
    <w:p w14:paraId="18F13B38" w14:textId="77777777" w:rsidR="000F7F84" w:rsidRDefault="000F7F84" w:rsidP="000B61D5">
      <w:pPr>
        <w:pStyle w:val="02TEXTOPRINCIPAL"/>
      </w:pPr>
      <w:r>
        <w:t xml:space="preserve">Tendo como base as etapas a seguir, proponha que os alunos simulem um mercado. </w:t>
      </w:r>
    </w:p>
    <w:p w14:paraId="7979A53D" w14:textId="77777777" w:rsidR="000F7F84" w:rsidRPr="00F43383" w:rsidRDefault="000F7F84" w:rsidP="00001BBA">
      <w:pPr>
        <w:pStyle w:val="02TEXTOPRINCIPALBULLET2"/>
      </w:pPr>
      <w:r w:rsidRPr="007561CC">
        <w:t>1.</w:t>
      </w:r>
      <w:r>
        <w:t xml:space="preserve"> Defina</w:t>
      </w:r>
      <w:r w:rsidRPr="00F43383">
        <w:t xml:space="preserve"> os </w:t>
      </w:r>
      <w:r>
        <w:t>papé</w:t>
      </w:r>
      <w:r w:rsidRPr="00F43383">
        <w:t xml:space="preserve">is que cada </w:t>
      </w:r>
      <w:r>
        <w:t>aluno irá desempenha</w:t>
      </w:r>
      <w:r w:rsidRPr="00F43383">
        <w:t>r</w:t>
      </w:r>
      <w:r>
        <w:t xml:space="preserve"> durante a atividade de simulação</w:t>
      </w:r>
      <w:r w:rsidRPr="00F43383">
        <w:t xml:space="preserve"> (fornecedores, caixas, repositores, gerentes, consumidores, etc.)</w:t>
      </w:r>
      <w:r>
        <w:t>.</w:t>
      </w:r>
    </w:p>
    <w:p w14:paraId="4AC50374" w14:textId="77777777" w:rsidR="000F7F84" w:rsidRPr="00F43383" w:rsidRDefault="000F7F84" w:rsidP="00001BBA">
      <w:pPr>
        <w:pStyle w:val="02TEXTOPRINCIPALBULLET2"/>
      </w:pPr>
      <w:r>
        <w:t xml:space="preserve">2. </w:t>
      </w:r>
      <w:r w:rsidRPr="00F43383">
        <w:t>Defin</w:t>
      </w:r>
      <w:r>
        <w:t>a</w:t>
      </w:r>
      <w:r w:rsidRPr="00F43383">
        <w:t xml:space="preserve"> os valores dos produtos que os fornecedores </w:t>
      </w:r>
      <w:r>
        <w:t>irão vender</w:t>
      </w:r>
      <w:r w:rsidRPr="00F43383">
        <w:t xml:space="preserve"> para os mercados.</w:t>
      </w:r>
    </w:p>
    <w:p w14:paraId="0322615F" w14:textId="77777777" w:rsidR="000F7F84" w:rsidRPr="00F43383" w:rsidRDefault="000F7F84" w:rsidP="00001BBA">
      <w:pPr>
        <w:pStyle w:val="02TEXTOPRINCIPALBULLET2"/>
      </w:pPr>
      <w:r>
        <w:t xml:space="preserve">3. </w:t>
      </w:r>
      <w:r w:rsidRPr="00F43383">
        <w:t>Defin</w:t>
      </w:r>
      <w:r>
        <w:t>a</w:t>
      </w:r>
      <w:r w:rsidRPr="00F43383">
        <w:t xml:space="preserve"> lucro que o mercado terá com a venda dos produtos e calcu</w:t>
      </w:r>
      <w:r>
        <w:t>le</w:t>
      </w:r>
      <w:r w:rsidRPr="00F43383">
        <w:t xml:space="preserve"> o valor que será repassado ao consumidor.</w:t>
      </w:r>
    </w:p>
    <w:p w14:paraId="58FE2006" w14:textId="77777777" w:rsidR="000F7F84" w:rsidRPr="00F43383" w:rsidRDefault="000F7F84" w:rsidP="00001BBA">
      <w:pPr>
        <w:pStyle w:val="02TEXTOPRINCIPALBULLET2"/>
      </w:pPr>
      <w:r>
        <w:t xml:space="preserve">4. </w:t>
      </w:r>
      <w:r w:rsidRPr="00F43383">
        <w:t>Mar</w:t>
      </w:r>
      <w:r>
        <w:t>que</w:t>
      </w:r>
      <w:r w:rsidRPr="00F43383">
        <w:t xml:space="preserve"> os preços nos produto</w:t>
      </w:r>
      <w:r>
        <w:t>s</w:t>
      </w:r>
      <w:r w:rsidRPr="00F43383">
        <w:t>.</w:t>
      </w:r>
    </w:p>
    <w:p w14:paraId="281F6DF6" w14:textId="77777777" w:rsidR="000F7F84" w:rsidRPr="00F43383" w:rsidRDefault="000F7F84" w:rsidP="00001BBA">
      <w:pPr>
        <w:pStyle w:val="02TEXTOPRINCIPALBULLET2"/>
      </w:pPr>
      <w:r>
        <w:t xml:space="preserve">5. </w:t>
      </w:r>
      <w:r w:rsidRPr="00F43383">
        <w:t>Organiz</w:t>
      </w:r>
      <w:r>
        <w:t>e o espaço, defina como serão os expositores,</w:t>
      </w:r>
      <w:r w:rsidRPr="00F43383">
        <w:t xml:space="preserve"> os caixas</w:t>
      </w:r>
      <w:r>
        <w:t>, etc</w:t>
      </w:r>
      <w:r w:rsidRPr="00F43383">
        <w:t>.</w:t>
      </w:r>
    </w:p>
    <w:p w14:paraId="58CA306F" w14:textId="77777777" w:rsidR="000F7F84" w:rsidRPr="00F43383" w:rsidRDefault="000F7F84" w:rsidP="00001BBA">
      <w:pPr>
        <w:pStyle w:val="02TEXTOPRINCIPALBULLET2"/>
      </w:pPr>
      <w:r>
        <w:t xml:space="preserve">6. </w:t>
      </w:r>
      <w:r w:rsidRPr="00F43383">
        <w:t>Organiz</w:t>
      </w:r>
      <w:r>
        <w:t>e</w:t>
      </w:r>
      <w:r w:rsidRPr="00F43383">
        <w:t xml:space="preserve"> os produtos de acordo com gênero (alimentício, higiene, limpeza, etc.)</w:t>
      </w:r>
      <w:r>
        <w:t>.</w:t>
      </w:r>
    </w:p>
    <w:p w14:paraId="5FB109C2" w14:textId="77777777" w:rsidR="000F7F84" w:rsidRDefault="000F7F84" w:rsidP="00001BBA">
      <w:pPr>
        <w:pStyle w:val="02TEXTOPRINCIPALBULLET2"/>
      </w:pPr>
      <w:r>
        <w:t>7. Defina</w:t>
      </w:r>
      <w:r w:rsidRPr="00F43383">
        <w:t xml:space="preserve"> detalhes,</w:t>
      </w:r>
      <w:r>
        <w:t xml:space="preserve"> como </w:t>
      </w:r>
      <w:r w:rsidRPr="00F43383">
        <w:t>o espaço do caixa, o que será usado como dinheiro e embalagens, como os consumidores irão carregar as compras (as caixas podem ser feitas de cest</w:t>
      </w:r>
      <w:r>
        <w:t xml:space="preserve">as), </w:t>
      </w:r>
      <w:r w:rsidRPr="00F43383">
        <w:t>etc.</w:t>
      </w:r>
    </w:p>
    <w:p w14:paraId="25D045D9" w14:textId="77777777" w:rsidR="000F7F84" w:rsidRDefault="000F7F84" w:rsidP="00001BBA">
      <w:pPr>
        <w:pStyle w:val="02TEXTOPRINCIPALBULLET2"/>
      </w:pPr>
      <w:r>
        <w:t>8. Inicie a simulação da dinâmica de um mercado, com consumidores escolhendo e comprando os produtos, repositores organizando os expositores, caixas calculando o valor das compras, etc.</w:t>
      </w:r>
    </w:p>
    <w:p w14:paraId="42145EAA" w14:textId="77777777" w:rsidR="000F7F84" w:rsidRDefault="000F7F84" w:rsidP="000B61D5">
      <w:pPr>
        <w:pStyle w:val="02TEXTOPRINCIPAL"/>
      </w:pPr>
      <w:r>
        <w:t>Para finalizar, oriente a turma a reorganizar o espaço, e converse com os alunos, deixando que eles compartilhem suas impressões sobre a atividade, verificando se conseguiram assimilar a dinâmica de um mercado, etc.</w:t>
      </w:r>
    </w:p>
    <w:p w14:paraId="22806884" w14:textId="77777777" w:rsidR="000F7F84" w:rsidRPr="000B61D5" w:rsidRDefault="000F7F84" w:rsidP="000B61D5"/>
    <w:p w14:paraId="333651BE" w14:textId="77777777" w:rsidR="000F7F84" w:rsidRDefault="000F7F84" w:rsidP="00F92CF8">
      <w:r>
        <w:br w:type="page"/>
      </w:r>
    </w:p>
    <w:p w14:paraId="45EAABEE" w14:textId="77777777" w:rsidR="000F7F84" w:rsidRDefault="000F7F84" w:rsidP="005D034C">
      <w:pPr>
        <w:autoSpaceDE w:val="0"/>
        <w:adjustRightInd w:val="0"/>
        <w:jc w:val="both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lastRenderedPageBreak/>
        <w:t>Avaliação</w:t>
      </w:r>
    </w:p>
    <w:p w14:paraId="56D2B55B" w14:textId="77777777" w:rsidR="000F7F84" w:rsidRDefault="000F7F84" w:rsidP="000B61D5">
      <w:pPr>
        <w:pStyle w:val="02TEXTOPRINCIPAL"/>
        <w:rPr>
          <w:b/>
        </w:rPr>
      </w:pPr>
      <w:r>
        <w:t>A avaliação deverá ser contínua, ocorrendo em todas as etapas do desenvolvimento da atividade. Poderão ser avaliados a participação e o envolvimento dos alunos, a oralidade, a capacidade de diferenciar o setor de comércio e prestadores de serviço.</w:t>
      </w:r>
    </w:p>
    <w:p w14:paraId="6C845379" w14:textId="77777777" w:rsidR="000F7F84" w:rsidRDefault="000F7F84" w:rsidP="000B61D5">
      <w:pPr>
        <w:pStyle w:val="02TEXTOPRINCIPAL"/>
      </w:pPr>
      <w:r>
        <w:t>Durante o des</w:t>
      </w:r>
      <w:r w:rsidRPr="00206DE4">
        <w:t>envolvimento, observe:</w:t>
      </w:r>
    </w:p>
    <w:p w14:paraId="2B834CFB" w14:textId="77777777" w:rsidR="000F7F84" w:rsidRPr="00C64C79" w:rsidRDefault="000F7F84" w:rsidP="000F7F84">
      <w:pPr>
        <w:pStyle w:val="02TEXTOPRINCIPALBULLET"/>
        <w:numPr>
          <w:ilvl w:val="0"/>
          <w:numId w:val="2"/>
        </w:numPr>
      </w:pPr>
      <w:r>
        <w:t>o aluno diferenciou as atividades do comércio e da prestação de serviços?</w:t>
      </w:r>
    </w:p>
    <w:p w14:paraId="672D151E" w14:textId="77777777" w:rsidR="000F7F84" w:rsidRPr="00332B77" w:rsidRDefault="000F7F84" w:rsidP="000F7F84">
      <w:pPr>
        <w:pStyle w:val="02TEXTOPRINCIPALBULLET"/>
        <w:numPr>
          <w:ilvl w:val="0"/>
          <w:numId w:val="2"/>
        </w:numPr>
      </w:pPr>
      <w:r>
        <w:t>o aluno identificou e listou alguns comércios e prestadores de serviços da cidade onde mora?</w:t>
      </w:r>
    </w:p>
    <w:p w14:paraId="47901B3B" w14:textId="77777777" w:rsidR="000F7F84" w:rsidRDefault="000F7F84" w:rsidP="000F7F84">
      <w:pPr>
        <w:pStyle w:val="02TEXTOPRINCIPALBULLET"/>
        <w:numPr>
          <w:ilvl w:val="0"/>
          <w:numId w:val="2"/>
        </w:numPr>
      </w:pPr>
      <w:r>
        <w:t>o aluno simulou um mercadinho e vivenciou algumas práticas do comércio?</w:t>
      </w:r>
    </w:p>
    <w:p w14:paraId="2CFAE114" w14:textId="77777777" w:rsidR="00F26737" w:rsidRDefault="00F26737" w:rsidP="000B61D5">
      <w:pPr>
        <w:pStyle w:val="02TEXTOPRINCIPAL"/>
      </w:pPr>
    </w:p>
    <w:p w14:paraId="7E717F85" w14:textId="787B4B0B" w:rsidR="000F7F84" w:rsidRDefault="000F7F84" w:rsidP="000B61D5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14:paraId="63361065" w14:textId="77777777" w:rsidR="000F7F84" w:rsidRPr="000B61D5" w:rsidRDefault="000F7F84" w:rsidP="000B61D5">
      <w:pPr>
        <w:pStyle w:val="02TEXTOPRINCIPAL"/>
      </w:pPr>
      <w:r w:rsidRPr="000B61D5">
        <w:t>1. Escreva qual é a principal diferença entre o setor de comércio e o de prestação de serviços.</w:t>
      </w:r>
    </w:p>
    <w:p w14:paraId="2C1FCEEE" w14:textId="77777777" w:rsidR="000F7F84" w:rsidRPr="000B61D5" w:rsidRDefault="000F7F84" w:rsidP="000B61D5">
      <w:pPr>
        <w:pStyle w:val="02TEXTOPRINCIPAL"/>
        <w:rPr>
          <w:color w:val="FF0000"/>
        </w:rPr>
      </w:pPr>
      <w:r w:rsidRPr="000B61D5">
        <w:rPr>
          <w:color w:val="FF0000"/>
        </w:rPr>
        <w:t>Resposta esperada</w:t>
      </w:r>
      <w:r>
        <w:rPr>
          <w:color w:val="FF0000"/>
        </w:rPr>
        <w:t>:</w:t>
      </w:r>
      <w:r w:rsidRPr="000B61D5">
        <w:rPr>
          <w:color w:val="FF0000"/>
        </w:rPr>
        <w:t xml:space="preserve"> </w:t>
      </w:r>
      <w:r>
        <w:rPr>
          <w:color w:val="FF0000"/>
        </w:rPr>
        <w:t>o</w:t>
      </w:r>
      <w:r w:rsidRPr="000B61D5">
        <w:rPr>
          <w:color w:val="FF0000"/>
        </w:rPr>
        <w:t xml:space="preserve"> aluno deverá escrever que a diferença entre o setor de comércio e o de prestação de serviços é que o comércio comercializa produtos e o prestador de serviço comercializa serviços.</w:t>
      </w:r>
    </w:p>
    <w:p w14:paraId="5B524AF0" w14:textId="77777777" w:rsidR="000F7F84" w:rsidRPr="000B61D5" w:rsidRDefault="000F7F84" w:rsidP="000B61D5">
      <w:pPr>
        <w:pStyle w:val="02TEXTOPRINCIPAL"/>
      </w:pPr>
      <w:r w:rsidRPr="000B61D5">
        <w:t>2. Cite exemplos de comércios e de prestadores de serviços.</w:t>
      </w:r>
    </w:p>
    <w:p w14:paraId="7F11C827" w14:textId="77777777" w:rsidR="000F7F84" w:rsidRPr="000B61D5" w:rsidRDefault="000F7F84" w:rsidP="000B61D5">
      <w:pPr>
        <w:pStyle w:val="02TEXTOPRINCIPAL"/>
        <w:rPr>
          <w:color w:val="FF0000"/>
        </w:rPr>
      </w:pPr>
      <w:r w:rsidRPr="000B61D5">
        <w:rPr>
          <w:color w:val="FF0000"/>
        </w:rPr>
        <w:t>Resposta pessoal. O aluno poderá citar como exemplos de comércio: lanchonete, mercado, açougue, bazar, loja de departamentos, etc., e como exemplos de prestadores de serviço: cabelereiros, médicos, dentistas, mecânicos, bancos, eletricistas, marceneiros, técnicos em informática, etc.</w:t>
      </w:r>
    </w:p>
    <w:p w14:paraId="2848475E" w14:textId="77777777" w:rsidR="00F26737" w:rsidRDefault="00F26737" w:rsidP="000B61D5">
      <w:pPr>
        <w:pStyle w:val="02TEXTOPRINCIPAL"/>
      </w:pPr>
    </w:p>
    <w:p w14:paraId="683880BE" w14:textId="2D18B79A" w:rsidR="000F7F84" w:rsidRPr="000B61D5" w:rsidRDefault="000F7F84" w:rsidP="000B61D5">
      <w:pPr>
        <w:pStyle w:val="02TEXTOPRINCIPAL"/>
      </w:pPr>
      <w:bookmarkStart w:id="0" w:name="_GoBack"/>
      <w:bookmarkEnd w:id="0"/>
      <w:r w:rsidRPr="000B61D5">
        <w:t xml:space="preserve">Após o trabalho com a sequência didática, apresente aos alunos a </w:t>
      </w:r>
      <w:proofErr w:type="spellStart"/>
      <w:r w:rsidRPr="000B61D5">
        <w:t>autoavaliação</w:t>
      </w:r>
      <w:proofErr w:type="spellEnd"/>
      <w:r w:rsidRPr="000B61D5">
        <w:t xml:space="preserve"> a seguir. Se preferir, reproduza </w:t>
      </w:r>
      <w:r>
        <w:t xml:space="preserve">as questões </w:t>
      </w:r>
      <w:r w:rsidRPr="000B61D5">
        <w:t xml:space="preserve">na lousa para </w:t>
      </w:r>
      <w:r>
        <w:t xml:space="preserve">que </w:t>
      </w:r>
      <w:r w:rsidRPr="000B61D5">
        <w:t xml:space="preserve">os alunos </w:t>
      </w:r>
      <w:r>
        <w:t xml:space="preserve">as </w:t>
      </w:r>
      <w:r w:rsidRPr="000B61D5">
        <w:t>copiem e respond</w:t>
      </w:r>
      <w:r>
        <w:t>am</w:t>
      </w:r>
      <w:r w:rsidRPr="000B61D5">
        <w:t>.</w:t>
      </w:r>
    </w:p>
    <w:p w14:paraId="5AAFED89" w14:textId="77777777" w:rsidR="000F7F84" w:rsidRPr="00C921E3" w:rsidRDefault="000F7F84" w:rsidP="005D034C">
      <w:pPr>
        <w:pStyle w:val="02TEXTOPRINCIPAL"/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0F7F84" w:rsidRPr="000B61D5" w14:paraId="2181DF7D" w14:textId="77777777" w:rsidTr="008D41A5">
        <w:trPr>
          <w:jc w:val="center"/>
        </w:trPr>
        <w:tc>
          <w:tcPr>
            <w:tcW w:w="5670" w:type="dxa"/>
          </w:tcPr>
          <w:p w14:paraId="2A388BEB" w14:textId="77777777" w:rsidR="000F7F84" w:rsidRPr="000B61D5" w:rsidRDefault="000F7F84" w:rsidP="000B61D5">
            <w:pPr>
              <w:pStyle w:val="03TITULOTABELAS1"/>
            </w:pPr>
            <w:r w:rsidRPr="000B61D5">
              <w:t>AUTOAVALIAÇÃO</w:t>
            </w:r>
          </w:p>
        </w:tc>
        <w:tc>
          <w:tcPr>
            <w:tcW w:w="858" w:type="dxa"/>
          </w:tcPr>
          <w:p w14:paraId="565C8678" w14:textId="77777777" w:rsidR="000F7F84" w:rsidRPr="000B61D5" w:rsidRDefault="000F7F84" w:rsidP="000B61D5">
            <w:pPr>
              <w:pStyle w:val="03TITULOTABELAS1"/>
            </w:pPr>
            <w:r w:rsidRPr="000B61D5">
              <w:t>SIM</w:t>
            </w:r>
          </w:p>
        </w:tc>
        <w:tc>
          <w:tcPr>
            <w:tcW w:w="855" w:type="dxa"/>
          </w:tcPr>
          <w:p w14:paraId="369F8A1A" w14:textId="77777777" w:rsidR="000F7F84" w:rsidRPr="000B61D5" w:rsidRDefault="000F7F84" w:rsidP="000B61D5">
            <w:pPr>
              <w:pStyle w:val="03TITULOTABELAS1"/>
            </w:pPr>
            <w:r w:rsidRPr="000B61D5">
              <w:t>NÃO</w:t>
            </w:r>
          </w:p>
        </w:tc>
      </w:tr>
      <w:tr w:rsidR="000F7F84" w:rsidRPr="00001BBA" w14:paraId="438D6971" w14:textId="77777777" w:rsidTr="008D41A5">
        <w:trPr>
          <w:jc w:val="center"/>
        </w:trPr>
        <w:tc>
          <w:tcPr>
            <w:tcW w:w="5670" w:type="dxa"/>
          </w:tcPr>
          <w:p w14:paraId="0E67824C" w14:textId="77777777" w:rsidR="000F7F84" w:rsidRPr="00001BBA" w:rsidRDefault="000F7F84" w:rsidP="00001BBA">
            <w:pPr>
              <w:pStyle w:val="04TEXTOTABELAS"/>
            </w:pPr>
            <w:r w:rsidRPr="00001BBA">
              <w:t>Contribuí com a discussão sobre setores de comércio e prestadores de serviços, expondo minhas opiniões?</w:t>
            </w:r>
          </w:p>
        </w:tc>
        <w:tc>
          <w:tcPr>
            <w:tcW w:w="858" w:type="dxa"/>
          </w:tcPr>
          <w:p w14:paraId="33FE66D1" w14:textId="77777777" w:rsidR="000F7F84" w:rsidRPr="00001BBA" w:rsidRDefault="000F7F84" w:rsidP="00001BBA">
            <w:pPr>
              <w:pStyle w:val="04TEXTOTABELAS"/>
            </w:pPr>
          </w:p>
        </w:tc>
        <w:tc>
          <w:tcPr>
            <w:tcW w:w="855" w:type="dxa"/>
          </w:tcPr>
          <w:p w14:paraId="41BB2529" w14:textId="77777777" w:rsidR="000F7F84" w:rsidRPr="00001BBA" w:rsidRDefault="000F7F84" w:rsidP="00001BBA">
            <w:pPr>
              <w:pStyle w:val="04TEXTOTABELAS"/>
            </w:pPr>
          </w:p>
        </w:tc>
      </w:tr>
      <w:tr w:rsidR="000F7F84" w:rsidRPr="00001BBA" w14:paraId="777A802F" w14:textId="77777777" w:rsidTr="008D41A5">
        <w:trPr>
          <w:jc w:val="center"/>
        </w:trPr>
        <w:tc>
          <w:tcPr>
            <w:tcW w:w="5670" w:type="dxa"/>
          </w:tcPr>
          <w:p w14:paraId="2312DBD6" w14:textId="77777777" w:rsidR="000F7F84" w:rsidRPr="00001BBA" w:rsidRDefault="000F7F84" w:rsidP="00001BBA">
            <w:pPr>
              <w:pStyle w:val="04TEXTOTABELAS"/>
            </w:pPr>
            <w:r w:rsidRPr="00001BBA">
              <w:t>Elaborei coletivamente e registrei a lista de comércios e prestadores de serviços da cidade onde moro?</w:t>
            </w:r>
          </w:p>
        </w:tc>
        <w:tc>
          <w:tcPr>
            <w:tcW w:w="858" w:type="dxa"/>
          </w:tcPr>
          <w:p w14:paraId="258854AB" w14:textId="77777777" w:rsidR="000F7F84" w:rsidRPr="00001BBA" w:rsidRDefault="000F7F84" w:rsidP="00001BBA">
            <w:pPr>
              <w:pStyle w:val="04TEXTOTABELAS"/>
            </w:pPr>
          </w:p>
        </w:tc>
        <w:tc>
          <w:tcPr>
            <w:tcW w:w="855" w:type="dxa"/>
          </w:tcPr>
          <w:p w14:paraId="7A24F93D" w14:textId="77777777" w:rsidR="000F7F84" w:rsidRPr="00001BBA" w:rsidRDefault="000F7F84" w:rsidP="00001BBA">
            <w:pPr>
              <w:pStyle w:val="04TEXTOTABELAS"/>
            </w:pPr>
          </w:p>
        </w:tc>
      </w:tr>
      <w:tr w:rsidR="000F7F84" w:rsidRPr="00001BBA" w14:paraId="4FB7FCBC" w14:textId="77777777" w:rsidTr="008D41A5">
        <w:trPr>
          <w:trHeight w:val="472"/>
          <w:jc w:val="center"/>
        </w:trPr>
        <w:tc>
          <w:tcPr>
            <w:tcW w:w="5670" w:type="dxa"/>
          </w:tcPr>
          <w:p w14:paraId="319481FD" w14:textId="77777777" w:rsidR="000F7F84" w:rsidRPr="00001BBA" w:rsidRDefault="000F7F84" w:rsidP="00001BBA">
            <w:pPr>
              <w:pStyle w:val="04TEXTOTABELAS"/>
            </w:pPr>
            <w:r w:rsidRPr="00001BBA">
              <w:t>Visitei e conheci a dinâmica de uma indústria?</w:t>
            </w:r>
          </w:p>
        </w:tc>
        <w:tc>
          <w:tcPr>
            <w:tcW w:w="858" w:type="dxa"/>
          </w:tcPr>
          <w:p w14:paraId="294B8494" w14:textId="77777777" w:rsidR="000F7F84" w:rsidRPr="00001BBA" w:rsidRDefault="000F7F84" w:rsidP="00001BBA">
            <w:pPr>
              <w:pStyle w:val="04TEXTOTABELAS"/>
            </w:pPr>
          </w:p>
        </w:tc>
        <w:tc>
          <w:tcPr>
            <w:tcW w:w="855" w:type="dxa"/>
          </w:tcPr>
          <w:p w14:paraId="5129E80C" w14:textId="77777777" w:rsidR="000F7F84" w:rsidRPr="00001BBA" w:rsidRDefault="000F7F84" w:rsidP="00001BBA">
            <w:pPr>
              <w:pStyle w:val="04TEXTOTABELAS"/>
            </w:pPr>
          </w:p>
        </w:tc>
      </w:tr>
      <w:tr w:rsidR="000F7F84" w:rsidRPr="00001BBA" w14:paraId="641780EB" w14:textId="77777777" w:rsidTr="008D41A5">
        <w:trPr>
          <w:trHeight w:val="472"/>
          <w:jc w:val="center"/>
        </w:trPr>
        <w:tc>
          <w:tcPr>
            <w:tcW w:w="5670" w:type="dxa"/>
          </w:tcPr>
          <w:p w14:paraId="6067931C" w14:textId="77777777" w:rsidR="000F7F84" w:rsidRPr="00001BBA" w:rsidRDefault="000F7F84" w:rsidP="00001BBA">
            <w:pPr>
              <w:pStyle w:val="04TEXTOTABELAS"/>
            </w:pPr>
            <w:r w:rsidRPr="00001BBA">
              <w:t>Simulei um mercadinho e vivencie algumas práticas do comércio?</w:t>
            </w:r>
          </w:p>
        </w:tc>
        <w:tc>
          <w:tcPr>
            <w:tcW w:w="858" w:type="dxa"/>
          </w:tcPr>
          <w:p w14:paraId="008378B6" w14:textId="77777777" w:rsidR="000F7F84" w:rsidRPr="00001BBA" w:rsidRDefault="000F7F84" w:rsidP="00001BBA">
            <w:pPr>
              <w:pStyle w:val="04TEXTOTABELAS"/>
            </w:pPr>
          </w:p>
        </w:tc>
        <w:tc>
          <w:tcPr>
            <w:tcW w:w="855" w:type="dxa"/>
          </w:tcPr>
          <w:p w14:paraId="4EBA81EF" w14:textId="77777777" w:rsidR="000F7F84" w:rsidRPr="00001BBA" w:rsidRDefault="000F7F84" w:rsidP="00001BBA">
            <w:pPr>
              <w:pStyle w:val="04TEXTOTABELAS"/>
            </w:pPr>
          </w:p>
        </w:tc>
      </w:tr>
    </w:tbl>
    <w:p w14:paraId="74B9AD88" w14:textId="77777777" w:rsidR="000F7F84" w:rsidRPr="00343B43" w:rsidRDefault="000F7F84" w:rsidP="005D034C">
      <w:pPr>
        <w:jc w:val="both"/>
        <w:rPr>
          <w:rFonts w:ascii="Arial" w:hAnsi="Arial" w:cs="Arial"/>
        </w:rPr>
      </w:pPr>
    </w:p>
    <w:p w14:paraId="12432568" w14:textId="77777777" w:rsidR="000F7F84" w:rsidRPr="00BE346A" w:rsidRDefault="000F7F84" w:rsidP="00BE346A"/>
    <w:p w14:paraId="7BAEB4D5" w14:textId="77777777" w:rsidR="00E24C6F" w:rsidRPr="00106A52" w:rsidRDefault="00E24C6F" w:rsidP="00106A52"/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9366178-0390-4239-8AB9-9B33121499E9}"/>
    <w:embedBold r:id="rId2" w:fontKey="{E55227C8-D098-4E18-AC23-BA5138142CC2}"/>
    <w:embedItalic r:id="rId3" w:fontKey="{552216F0-A5FB-47E5-9901-D9AB216941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B731C0-8B3D-4191-B388-E52E504E1821}"/>
    <w:embedBold r:id="rId5" w:fontKey="{C40FFBDA-0163-4863-8767-732F8C8AF33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FFA893B-FF1A-47C0-A90A-9A03B7342D2A}"/>
    <w:embedBold r:id="rId7" w:fontKey="{781BD76B-D95C-4125-A370-E2E1020FA4B5}"/>
    <w:embedBoldItalic r:id="rId8" w:fontKey="{1FB833A9-4D77-41F2-B53D-3E256DC04B8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9B911263-9452-4B67-8CEE-DEF354C966B4}"/>
    <w:embedBold r:id="rId10" w:fontKey="{7445C82B-1556-4783-B5DF-A20215094B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61EBBFAC-8BDE-4F65-9FAD-44BF46786B0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571C0BC-28FC-411D-A9C4-17D670E49655}"/>
    <w:embedBold r:id="rId13" w:fontKey="{1917F248-CF41-420C-A767-FA328B88690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BD1C13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26737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F3332"/>
    <w:multiLevelType w:val="hybridMultilevel"/>
    <w:tmpl w:val="077C964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0F7F84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D2CC9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26737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992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4</cp:revision>
  <dcterms:created xsi:type="dcterms:W3CDTF">2018-01-25T16:53:00Z</dcterms:created>
  <dcterms:modified xsi:type="dcterms:W3CDTF">2018-01-31T18:39:00Z</dcterms:modified>
</cp:coreProperties>
</file>