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348AE" w14:textId="77777777" w:rsidR="00BC216B" w:rsidRDefault="00BC216B" w:rsidP="00B63041">
      <w:pPr>
        <w:pStyle w:val="01TITULO1"/>
      </w:pPr>
      <w:r>
        <w:t>Sequência didática 7</w:t>
      </w:r>
    </w:p>
    <w:p w14:paraId="0437E181" w14:textId="77777777" w:rsidR="00BC216B" w:rsidRPr="00A311C4" w:rsidRDefault="00BC216B" w:rsidP="003E2D46"/>
    <w:p w14:paraId="6ED2BE5E" w14:textId="77777777" w:rsidR="00BC216B" w:rsidRPr="00AC69CE" w:rsidRDefault="00BC216B" w:rsidP="00B63041">
      <w:pPr>
        <w:pStyle w:val="01TITULO2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3º</w:t>
      </w:r>
    </w:p>
    <w:p w14:paraId="25DE184E" w14:textId="77777777" w:rsidR="00BC216B" w:rsidRPr="003E2D46" w:rsidRDefault="00BC216B" w:rsidP="003E2D46"/>
    <w:p w14:paraId="5457416D" w14:textId="77777777" w:rsidR="00BC216B" w:rsidRPr="003E2D46" w:rsidRDefault="00BC216B" w:rsidP="00B63041">
      <w:pPr>
        <w:pStyle w:val="01TITULO2"/>
      </w:pPr>
      <w:r w:rsidRPr="0069789A">
        <w:t>Título</w:t>
      </w:r>
      <w:r w:rsidRPr="003E2D46">
        <w:t>: Reconhecendo as regiões brasileiras e suas características</w:t>
      </w:r>
    </w:p>
    <w:p w14:paraId="3275CB50" w14:textId="77777777" w:rsidR="00BC216B" w:rsidRPr="003E2D46" w:rsidRDefault="00BC216B" w:rsidP="003E2D46"/>
    <w:p w14:paraId="6C05984C" w14:textId="77777777" w:rsidR="00BC216B" w:rsidRPr="00AC69CE" w:rsidRDefault="00BC216B" w:rsidP="00AC69CE">
      <w:pPr>
        <w:pStyle w:val="01TITULO2"/>
      </w:pPr>
      <w:r w:rsidRPr="00E75A70">
        <w:t>Objetivos de aprendizagem</w:t>
      </w:r>
    </w:p>
    <w:p w14:paraId="2DB08C74" w14:textId="77777777" w:rsidR="00BC216B" w:rsidRPr="003E2D46" w:rsidRDefault="00BC216B" w:rsidP="003E2D46"/>
    <w:p w14:paraId="690906E5" w14:textId="77777777" w:rsidR="00BC216B" w:rsidRPr="00E532D8" w:rsidRDefault="00BC216B" w:rsidP="00BC216B">
      <w:pPr>
        <w:pStyle w:val="02TEXTOPRINCIPALBULLET"/>
        <w:numPr>
          <w:ilvl w:val="0"/>
          <w:numId w:val="2"/>
        </w:numPr>
      </w:pPr>
      <w:r w:rsidRPr="00E532D8">
        <w:t>Reconhecer que o território brasileiro é composto por cinco regiões (Norte, Nordeste, Centro-Oeste, Sudeste e Sul).</w:t>
      </w:r>
    </w:p>
    <w:p w14:paraId="1A5A6758" w14:textId="77777777" w:rsidR="00BC216B" w:rsidRPr="00E532D8" w:rsidRDefault="00BC216B" w:rsidP="003E2D46">
      <w:pPr>
        <w:pStyle w:val="02TEXTOPRINCIPALBULLET2"/>
      </w:pPr>
      <w:r w:rsidRPr="00E532D8">
        <w:rPr>
          <w:b/>
        </w:rPr>
        <w:t xml:space="preserve">Objeto de conhecimento: </w:t>
      </w:r>
      <w:r>
        <w:t>Território</w:t>
      </w:r>
      <w:r w:rsidRPr="00E532D8">
        <w:t>, redes e urbanização</w:t>
      </w:r>
      <w:r>
        <w:t>.</w:t>
      </w:r>
    </w:p>
    <w:p w14:paraId="193B60E1" w14:textId="77777777" w:rsidR="00BC216B" w:rsidRPr="00E532D8" w:rsidRDefault="00BC216B" w:rsidP="00CA6BC1">
      <w:pPr>
        <w:pStyle w:val="02TEXTOPRINCIPALBULLET2"/>
      </w:pPr>
      <w:r w:rsidRPr="00E532D8">
        <w:rPr>
          <w:b/>
        </w:rPr>
        <w:t>Habilidade trabalhada:</w:t>
      </w:r>
      <w:r w:rsidRPr="003E2D46">
        <w:rPr>
          <w:b/>
        </w:rPr>
        <w:t xml:space="preserve"> (EF05GE03)</w:t>
      </w:r>
      <w:r w:rsidRPr="003E2D46">
        <w:t xml:space="preserve"> </w:t>
      </w:r>
      <w:r>
        <w:t>Identificar as formas e funções das cidades e analisar as mudanças sociais, econômicas e ambientais provocadas pelo seu crescimento.</w:t>
      </w:r>
    </w:p>
    <w:p w14:paraId="16005D46" w14:textId="77777777" w:rsidR="00BC216B" w:rsidRPr="00E532D8" w:rsidRDefault="00BC216B" w:rsidP="00BC216B">
      <w:pPr>
        <w:pStyle w:val="02TEXTOPRINCIPALBULLET"/>
        <w:numPr>
          <w:ilvl w:val="0"/>
          <w:numId w:val="2"/>
        </w:numPr>
      </w:pPr>
      <w:r w:rsidRPr="00E532D8">
        <w:t xml:space="preserve">Observar imagens de paisagens das cinco regiões brasileiras e reconhecer a paisagem da região onde mora. </w:t>
      </w:r>
    </w:p>
    <w:p w14:paraId="27070F7D" w14:textId="77777777" w:rsidR="00BC216B" w:rsidRPr="00E532D8" w:rsidRDefault="00BC216B" w:rsidP="003E2D46">
      <w:pPr>
        <w:pStyle w:val="02TEXTOPRINCIPALBULLET2"/>
      </w:pPr>
      <w:r w:rsidRPr="00E532D8">
        <w:rPr>
          <w:b/>
        </w:rPr>
        <w:t xml:space="preserve">Objeto de conhecimento: </w:t>
      </w:r>
      <w:r>
        <w:t>Território</w:t>
      </w:r>
      <w:r w:rsidRPr="00E532D8">
        <w:t>, redes e urbanização</w:t>
      </w:r>
      <w:r>
        <w:t>.</w:t>
      </w:r>
    </w:p>
    <w:p w14:paraId="54E9E5B5" w14:textId="77777777" w:rsidR="00BC216B" w:rsidRPr="00E532D8" w:rsidRDefault="00BC216B" w:rsidP="003E2D46">
      <w:pPr>
        <w:pStyle w:val="02TEXTOPRINCIPALBULLET2"/>
      </w:pPr>
      <w:r w:rsidRPr="00E532D8">
        <w:rPr>
          <w:b/>
        </w:rPr>
        <w:t>Habilidade trabalhada:</w:t>
      </w:r>
      <w:r w:rsidRPr="003E2D46">
        <w:rPr>
          <w:b/>
          <w:kern w:val="0"/>
        </w:rPr>
        <w:t xml:space="preserve"> (EF05GE03)</w:t>
      </w:r>
      <w:r w:rsidRPr="00E532D8">
        <w:rPr>
          <w:kern w:val="0"/>
        </w:rPr>
        <w:t xml:space="preserve"> </w:t>
      </w:r>
      <w:r>
        <w:t>Identificar as formas e funções das cidades e analisar as mudanças sociais, econômicas e ambientais provocadas pelo seu crescimento.</w:t>
      </w:r>
    </w:p>
    <w:p w14:paraId="2C1E2C8B" w14:textId="77777777" w:rsidR="00BC216B" w:rsidRPr="00E532D8" w:rsidRDefault="00BC216B" w:rsidP="00BC216B">
      <w:pPr>
        <w:pStyle w:val="02TEXTOPRINCIPALBULLET"/>
        <w:numPr>
          <w:ilvl w:val="0"/>
          <w:numId w:val="2"/>
        </w:numPr>
      </w:pPr>
      <w:r w:rsidRPr="00E532D8">
        <w:t>Representar paisagens das cinco regiões brasileiras, por meio de confecção de painel.</w:t>
      </w:r>
    </w:p>
    <w:p w14:paraId="1C9F9788" w14:textId="77777777" w:rsidR="00BC216B" w:rsidRPr="00E532D8" w:rsidRDefault="00BC216B" w:rsidP="003E2D46">
      <w:pPr>
        <w:pStyle w:val="02TEXTOPRINCIPALBULLET2"/>
      </w:pPr>
      <w:r w:rsidRPr="00E532D8">
        <w:rPr>
          <w:b/>
        </w:rPr>
        <w:t xml:space="preserve">Objeto de conhecimento: </w:t>
      </w:r>
      <w:r>
        <w:t>Território</w:t>
      </w:r>
      <w:r w:rsidRPr="00E532D8">
        <w:t>, redes e urbanização</w:t>
      </w:r>
      <w:r>
        <w:t>.</w:t>
      </w:r>
    </w:p>
    <w:p w14:paraId="3184F760" w14:textId="77777777" w:rsidR="00BC216B" w:rsidRDefault="00BC216B" w:rsidP="003E2D46">
      <w:pPr>
        <w:pStyle w:val="02TEXTOPRINCIPALBULLET2"/>
      </w:pPr>
      <w:r w:rsidRPr="00E532D8">
        <w:rPr>
          <w:b/>
        </w:rPr>
        <w:t>Habilidade trabalhada:</w:t>
      </w:r>
      <w:r w:rsidRPr="00E532D8">
        <w:rPr>
          <w:kern w:val="0"/>
        </w:rPr>
        <w:t xml:space="preserve"> </w:t>
      </w:r>
      <w:r w:rsidRPr="003E2D46">
        <w:rPr>
          <w:b/>
          <w:kern w:val="0"/>
        </w:rPr>
        <w:t>(EF05GE03)</w:t>
      </w:r>
      <w:r w:rsidRPr="00E532D8">
        <w:rPr>
          <w:kern w:val="0"/>
        </w:rPr>
        <w:t xml:space="preserve"> </w:t>
      </w:r>
      <w:r>
        <w:t>Identificar as formas e funções das cidades e analisar as mudanças sociais, econômicas e ambientais provocadas pelo seu crescimento.</w:t>
      </w:r>
    </w:p>
    <w:p w14:paraId="5512F5D7" w14:textId="77777777" w:rsidR="00BC216B" w:rsidRPr="00E532D8" w:rsidRDefault="00BC216B" w:rsidP="00BC216B">
      <w:pPr>
        <w:pStyle w:val="02TEXTOPRINCIPALBULLET"/>
        <w:numPr>
          <w:ilvl w:val="0"/>
          <w:numId w:val="2"/>
        </w:numPr>
      </w:pPr>
      <w:r w:rsidRPr="00E532D8">
        <w:t>Associar algumas características de cada região, por meio de jogo da memória e registro.</w:t>
      </w:r>
    </w:p>
    <w:p w14:paraId="536E1C62" w14:textId="77777777" w:rsidR="00BC216B" w:rsidRPr="00E532D8" w:rsidRDefault="00BC216B" w:rsidP="003E2D46">
      <w:pPr>
        <w:pStyle w:val="02TEXTOPRINCIPALBULLET2"/>
      </w:pPr>
      <w:r w:rsidRPr="00E532D8">
        <w:rPr>
          <w:b/>
        </w:rPr>
        <w:t xml:space="preserve">Objeto de conhecimento: </w:t>
      </w:r>
      <w:r>
        <w:t>Território</w:t>
      </w:r>
      <w:r w:rsidRPr="00E532D8">
        <w:t>, redes e urbanização</w:t>
      </w:r>
      <w:r>
        <w:t>.</w:t>
      </w:r>
    </w:p>
    <w:p w14:paraId="4243CF4B" w14:textId="77777777" w:rsidR="00BC216B" w:rsidRPr="00CA6BC1" w:rsidRDefault="00BC216B" w:rsidP="00CA6BC1">
      <w:pPr>
        <w:pStyle w:val="02TEXTOPRINCIPALBULLET2"/>
      </w:pPr>
      <w:r w:rsidRPr="00E532D8">
        <w:rPr>
          <w:b/>
        </w:rPr>
        <w:t>Habilidade trabalhada:</w:t>
      </w:r>
      <w:r w:rsidRPr="003E2D46">
        <w:rPr>
          <w:b/>
          <w:kern w:val="0"/>
        </w:rPr>
        <w:t xml:space="preserve"> (EF05GE04)</w:t>
      </w:r>
      <w:r w:rsidRPr="00E532D8">
        <w:rPr>
          <w:kern w:val="0"/>
        </w:rPr>
        <w:t xml:space="preserve"> </w:t>
      </w:r>
      <w:r>
        <w:t>Reconhecer as características da cidade e analisar as interações entre a cidade e o campo e entre cidades na rede urbana.</w:t>
      </w:r>
    </w:p>
    <w:p w14:paraId="3E74351B" w14:textId="77777777" w:rsidR="00BC216B" w:rsidRPr="003E2D46" w:rsidRDefault="00BC216B" w:rsidP="003E2D46"/>
    <w:p w14:paraId="0B2623E1" w14:textId="77777777" w:rsidR="00BC216B" w:rsidRDefault="00BC216B" w:rsidP="00AA48FB">
      <w:pPr>
        <w:pStyle w:val="01TITULO2"/>
        <w:rPr>
          <w:b w:val="0"/>
        </w:rPr>
      </w:pPr>
      <w:r w:rsidRPr="00E75A70">
        <w:t xml:space="preserve">Tempo previsto: </w:t>
      </w:r>
      <w:r>
        <w:rPr>
          <w:b w:val="0"/>
        </w:rPr>
        <w:t>200 minutos (4 aulas de aproximadamente 50 minutos cada)</w:t>
      </w:r>
    </w:p>
    <w:p w14:paraId="513B24C3" w14:textId="7796D8D2" w:rsidR="00F84CA3" w:rsidRDefault="00F84CA3">
      <w:r>
        <w:br w:type="page"/>
      </w:r>
    </w:p>
    <w:p w14:paraId="7108E938" w14:textId="77777777" w:rsidR="00BC216B" w:rsidRPr="003E2D46" w:rsidRDefault="00BC216B" w:rsidP="003E2D46"/>
    <w:p w14:paraId="64FE2541" w14:textId="77777777" w:rsidR="00BC216B" w:rsidRDefault="00BC216B" w:rsidP="00B63041">
      <w:pPr>
        <w:pStyle w:val="01TITULO2"/>
      </w:pPr>
      <w:r w:rsidRPr="00E75A70">
        <w:t>Materiais necessários</w:t>
      </w:r>
    </w:p>
    <w:p w14:paraId="04E81558" w14:textId="77777777" w:rsidR="00BC216B" w:rsidRDefault="00BC216B" w:rsidP="00D0178B">
      <w:pPr>
        <w:autoSpaceDE w:val="0"/>
        <w:adjustRightInd w:val="0"/>
        <w:jc w:val="both"/>
        <w:rPr>
          <w:rFonts w:ascii="Cambria" w:eastAsia="Cambria" w:hAnsi="Cambria" w:cs="Cambria"/>
          <w:b/>
          <w:bCs/>
        </w:rPr>
      </w:pPr>
    </w:p>
    <w:p w14:paraId="56878591" w14:textId="77777777" w:rsidR="00BC216B" w:rsidRDefault="00BC216B" w:rsidP="00BC216B">
      <w:pPr>
        <w:pStyle w:val="02TEXTOPRINCIPALBULLET"/>
        <w:numPr>
          <w:ilvl w:val="0"/>
          <w:numId w:val="2"/>
        </w:numPr>
      </w:pPr>
      <w:r w:rsidRPr="00D0178B">
        <w:t>M</w:t>
      </w:r>
      <w:r>
        <w:t>apa polí</w:t>
      </w:r>
      <w:r w:rsidRPr="00D0178B">
        <w:t xml:space="preserve">tico-administrativo </w:t>
      </w:r>
      <w:r>
        <w:t>do Brasil dividido por regiões,</w:t>
      </w:r>
      <w:r w:rsidRPr="00D0178B">
        <w:t xml:space="preserve"> imagens de paisagens das cinco regiões brasileiras (</w:t>
      </w:r>
      <w:r>
        <w:t>N</w:t>
      </w:r>
      <w:r w:rsidRPr="00D0178B">
        <w:t xml:space="preserve">orte, </w:t>
      </w:r>
      <w:r>
        <w:t>N</w:t>
      </w:r>
      <w:r w:rsidRPr="00D0178B">
        <w:t xml:space="preserve">ordeste, </w:t>
      </w:r>
      <w:r>
        <w:t>C</w:t>
      </w:r>
      <w:r w:rsidRPr="00D0178B">
        <w:t>entro-</w:t>
      </w:r>
      <w:r>
        <w:t>O</w:t>
      </w:r>
      <w:r w:rsidRPr="00D0178B">
        <w:t xml:space="preserve">este, </w:t>
      </w:r>
      <w:r>
        <w:t>S</w:t>
      </w:r>
      <w:r w:rsidRPr="00D0178B">
        <w:t xml:space="preserve">ul, </w:t>
      </w:r>
      <w:r>
        <w:t>S</w:t>
      </w:r>
      <w:r w:rsidRPr="00D0178B">
        <w:t>udeste), tinta</w:t>
      </w:r>
      <w:r>
        <w:t>s</w:t>
      </w:r>
      <w:r w:rsidRPr="00D0178B">
        <w:t xml:space="preserve"> guache colorida</w:t>
      </w:r>
      <w:r>
        <w:t>s</w:t>
      </w:r>
      <w:r w:rsidRPr="00D0178B">
        <w:t>, pinc</w:t>
      </w:r>
      <w:r>
        <w:t>é</w:t>
      </w:r>
      <w:r w:rsidRPr="00D0178B">
        <w:t xml:space="preserve">is, folhas de papel </w:t>
      </w:r>
      <w:proofErr w:type="spellStart"/>
      <w:r w:rsidRPr="00D0178B">
        <w:rPr>
          <w:i/>
        </w:rPr>
        <w:t>kraft</w:t>
      </w:r>
      <w:proofErr w:type="spellEnd"/>
      <w:r w:rsidRPr="00D0178B">
        <w:rPr>
          <w:i/>
        </w:rPr>
        <w:t xml:space="preserve"> </w:t>
      </w:r>
      <w:r>
        <w:t>(1,20 m), fita crepe, impressos dos jogos da memória das regiões recortados (uma para cada dupla de alunos).</w:t>
      </w:r>
    </w:p>
    <w:p w14:paraId="176C0E00" w14:textId="77777777" w:rsidR="00BC216B" w:rsidRPr="00A311C4" w:rsidRDefault="00BC216B" w:rsidP="003E2D46"/>
    <w:p w14:paraId="5431E8BE" w14:textId="77777777" w:rsidR="00BC216B" w:rsidRDefault="00BC216B" w:rsidP="00144A66">
      <w:pPr>
        <w:pStyle w:val="01TITULO2"/>
      </w:pPr>
      <w:r w:rsidRPr="00E75A70">
        <w:t>Desenvolvimento da sequência didática</w:t>
      </w:r>
    </w:p>
    <w:p w14:paraId="19BA94DF" w14:textId="77777777" w:rsidR="00BC216B" w:rsidRPr="003E2D46" w:rsidRDefault="00BC216B" w:rsidP="003E2D46"/>
    <w:p w14:paraId="25EDEC4E" w14:textId="6D3A36CC" w:rsidR="00BC216B" w:rsidRDefault="00BC216B" w:rsidP="00B63041">
      <w:pPr>
        <w:pStyle w:val="01TITULO3"/>
      </w:pPr>
      <w:r w:rsidRPr="00E75A70">
        <w:t>Etapa 1 (</w:t>
      </w:r>
      <w:r>
        <w:t xml:space="preserve">Aproximadamente 100 </w:t>
      </w:r>
      <w:r w:rsidRPr="00E75A70">
        <w:t>minutos</w:t>
      </w:r>
      <w:r>
        <w:t>/ 2 aulas)</w:t>
      </w:r>
    </w:p>
    <w:p w14:paraId="338F3624" w14:textId="76499FCA" w:rsidR="00BC216B" w:rsidRDefault="00BC216B" w:rsidP="00E532D8">
      <w:pPr>
        <w:pStyle w:val="02TEXTOPRINCIPAL"/>
      </w:pPr>
      <w:r>
        <w:t xml:space="preserve">Antecipadamente, providencie um mapa político-administrativo do Brasil dividido por regiões e imagens de paisagens das cinco regiões brasileiras (Norte, Nordeste, Centro-Oeste, Sudeste e Sul), tintas guache coloridas, pincéis, folhas de papel </w:t>
      </w:r>
      <w:proofErr w:type="spellStart"/>
      <w:r w:rsidRPr="00D0178B">
        <w:rPr>
          <w:i/>
        </w:rPr>
        <w:t>kraft</w:t>
      </w:r>
      <w:proofErr w:type="spellEnd"/>
      <w:r w:rsidRPr="00D0178B">
        <w:rPr>
          <w:i/>
        </w:rPr>
        <w:t xml:space="preserve"> </w:t>
      </w:r>
      <w:r>
        <w:t>(1,20</w:t>
      </w:r>
      <w:r w:rsidR="002229DA">
        <w:t xml:space="preserve"> </w:t>
      </w:r>
      <w:r>
        <w:t>m cada), fita crepe.</w:t>
      </w:r>
    </w:p>
    <w:p w14:paraId="7818B715" w14:textId="77777777" w:rsidR="00BC216B" w:rsidRDefault="00BC216B" w:rsidP="00E532D8">
      <w:pPr>
        <w:pStyle w:val="02TEXTOPRINCIPAL"/>
      </w:pPr>
      <w:r>
        <w:t>No dia da aula, organize a turma em roda. Posicione o mapa político do Brasil dividido por regiões no chão e o direcione para o norte. Solicite que os alunos observem atentamente o mapa e questione-os: qual território ele representa? Por que está dividido por cores? Incentive-os a levantar hipóteses sobre o assunto e conduza a conversa de modo que percebam que, devido à sua vasta extensão, o Brasil é dividido em cinco regiões compostas por estados. Essa divisão está relacionada a aspectos físicos e também socioeconômicos.</w:t>
      </w:r>
    </w:p>
    <w:p w14:paraId="6734AB78" w14:textId="77777777" w:rsidR="00BC216B" w:rsidRDefault="00BC216B" w:rsidP="00E532D8">
      <w:pPr>
        <w:pStyle w:val="02TEXTOPRINCIPAL"/>
      </w:pPr>
      <w:r>
        <w:t>Em seguida, fixe o mapa do Brasil na parede da sala de aula (para facilitar a visualização) e mostre ou projete imagens das paisagens de cada região, localizando-as no mapa. Observe e analise, junto aos alunos, as características das diferentes paisagens (vegetação, relevo, hidrografia, solo, construções, etc.). Compare com a turma as imagens, refletindo sobre a diversidade de paisagens existentes no país e dando ênfase à região onde moram. Deixe que os alunos opinem e faça intervenções quando necessário.</w:t>
      </w:r>
    </w:p>
    <w:p w14:paraId="6AA30AC2" w14:textId="320284A1" w:rsidR="00BC216B" w:rsidRDefault="00BC216B" w:rsidP="00E532D8">
      <w:pPr>
        <w:pStyle w:val="02TEXTOPRINCIPAL"/>
      </w:pPr>
      <w:r>
        <w:t>Após a observação das imagens, organize a turma em cinco grupos (um grupo por região). Disponibilize, para cada equipe, uma folha de papel</w:t>
      </w:r>
      <w:r w:rsidRPr="00181CF8">
        <w:rPr>
          <w:i/>
        </w:rPr>
        <w:t xml:space="preserve"> </w:t>
      </w:r>
      <w:proofErr w:type="spellStart"/>
      <w:r w:rsidRPr="00181CF8">
        <w:rPr>
          <w:i/>
        </w:rPr>
        <w:t>kraft</w:t>
      </w:r>
      <w:proofErr w:type="spellEnd"/>
      <w:r>
        <w:t xml:space="preserve"> (1,20</w:t>
      </w:r>
      <w:r w:rsidR="002229DA">
        <w:t xml:space="preserve"> </w:t>
      </w:r>
      <w:r>
        <w:t>m), tintas guache coloridas, pincéis e imagens da paisagem da região selecionada. Solicite que cada grupo confeccione um painel a partir da observação das características da paisagem, representando-a por meio de pintura.</w:t>
      </w:r>
    </w:p>
    <w:p w14:paraId="0BE0B176" w14:textId="77777777" w:rsidR="00BC216B" w:rsidRPr="003E2D46" w:rsidRDefault="00BC216B" w:rsidP="003E2D46">
      <w:pPr>
        <w:pStyle w:val="02TEXTOPRINCIPAL"/>
      </w:pPr>
      <w:r>
        <w:t>Para finalizar esta etapa, organize os painéis junto com os alunos, de forma que todos possam apreciá-los. Faça com que cada grupo apresente seu painel, identificando a região representada e falando sobre suas características.</w:t>
      </w:r>
    </w:p>
    <w:p w14:paraId="4604AE72" w14:textId="0A3204FB" w:rsidR="00F84CA3" w:rsidRDefault="00F84CA3">
      <w:r>
        <w:br w:type="page"/>
      </w:r>
    </w:p>
    <w:p w14:paraId="3BF5BE4A" w14:textId="77777777" w:rsidR="00BC216B" w:rsidRPr="00A70F84" w:rsidRDefault="00BC216B" w:rsidP="003E2D46"/>
    <w:p w14:paraId="3CA51631" w14:textId="77777777" w:rsidR="00BC216B" w:rsidRPr="00A70F84" w:rsidRDefault="00BC216B">
      <w:pPr>
        <w:pStyle w:val="01TITULO3"/>
      </w:pPr>
      <w:r w:rsidRPr="00A70F84">
        <w:t>Etapa 2 (Aproximadamente 100 minutos/ 2 aulas)</w:t>
      </w:r>
    </w:p>
    <w:p w14:paraId="24513A48" w14:textId="77777777" w:rsidR="00BC216B" w:rsidRDefault="00BC216B" w:rsidP="00E532D8">
      <w:pPr>
        <w:pStyle w:val="02TEXTOPRINCIPAL"/>
        <w:rPr>
          <w:color w:val="000000"/>
        </w:rPr>
      </w:pPr>
      <w:r>
        <w:rPr>
          <w:color w:val="000000"/>
        </w:rPr>
        <w:t xml:space="preserve">Providencie um impresso recortado do jogo da memória das regiões brasileiras para cada dupla de alunos, de acordo com o modelo a seguir. </w:t>
      </w:r>
    </w:p>
    <w:p w14:paraId="3429C51D" w14:textId="77777777" w:rsidR="00BC216B" w:rsidRPr="003E2D46" w:rsidRDefault="00BC216B" w:rsidP="003E2D46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1"/>
        <w:gridCol w:w="3260"/>
        <w:gridCol w:w="3685"/>
      </w:tblGrid>
      <w:tr w:rsidR="00BC216B" w14:paraId="405ED9A0" w14:textId="77777777" w:rsidTr="003C646E">
        <w:trPr>
          <w:jc w:val="center"/>
        </w:trPr>
        <w:tc>
          <w:tcPr>
            <w:tcW w:w="2831" w:type="dxa"/>
            <w:shd w:val="clear" w:color="auto" w:fill="00B050"/>
            <w:vAlign w:val="center"/>
          </w:tcPr>
          <w:p w14:paraId="417BC699" w14:textId="77777777" w:rsidR="00BC216B" w:rsidRPr="009B0096" w:rsidRDefault="00BC216B" w:rsidP="003E2D46">
            <w:pPr>
              <w:pStyle w:val="03TITULOTABELAS1"/>
            </w:pPr>
            <w:r w:rsidRPr="009B0096">
              <w:t>REGIÃO NORTE</w:t>
            </w:r>
          </w:p>
        </w:tc>
        <w:tc>
          <w:tcPr>
            <w:tcW w:w="3260" w:type="dxa"/>
            <w:shd w:val="clear" w:color="auto" w:fill="00B050"/>
            <w:vAlign w:val="center"/>
          </w:tcPr>
          <w:p w14:paraId="447EA5FC" w14:textId="77777777" w:rsidR="00BC216B" w:rsidRPr="00337FCB" w:rsidRDefault="00BC216B" w:rsidP="003E2D46">
            <w:pPr>
              <w:pStyle w:val="03TITULOTABELAS2"/>
            </w:pPr>
            <w:r w:rsidRPr="00337FCB">
              <w:t>Acre</w:t>
            </w:r>
          </w:p>
          <w:p w14:paraId="49B29C8C" w14:textId="77777777" w:rsidR="00BC216B" w:rsidRPr="00337FCB" w:rsidRDefault="00BC216B" w:rsidP="003E2D46">
            <w:pPr>
              <w:pStyle w:val="03TITULOTABELAS2"/>
            </w:pPr>
            <w:r w:rsidRPr="00337FCB">
              <w:t>Amapá</w:t>
            </w:r>
          </w:p>
          <w:p w14:paraId="642C8531" w14:textId="77777777" w:rsidR="00BC216B" w:rsidRPr="00337FCB" w:rsidRDefault="00BC216B" w:rsidP="003E2D46">
            <w:pPr>
              <w:pStyle w:val="03TITULOTABELAS2"/>
            </w:pPr>
            <w:r w:rsidRPr="00337FCB">
              <w:t>Amazonas</w:t>
            </w:r>
          </w:p>
          <w:p w14:paraId="1AFE9CF1" w14:textId="77777777" w:rsidR="00BC216B" w:rsidRPr="00337FCB" w:rsidRDefault="00BC216B" w:rsidP="003E2D46">
            <w:pPr>
              <w:pStyle w:val="03TITULOTABELAS2"/>
            </w:pPr>
            <w:r w:rsidRPr="00337FCB">
              <w:t>Pará</w:t>
            </w:r>
          </w:p>
          <w:p w14:paraId="34D791DC" w14:textId="77777777" w:rsidR="00BC216B" w:rsidRPr="00337FCB" w:rsidRDefault="00BC216B" w:rsidP="003E2D46">
            <w:pPr>
              <w:pStyle w:val="03TITULOTABELAS2"/>
            </w:pPr>
            <w:r w:rsidRPr="00337FCB">
              <w:t>Rondônia</w:t>
            </w:r>
          </w:p>
          <w:p w14:paraId="4D036343" w14:textId="77777777" w:rsidR="00BC216B" w:rsidRPr="00337FCB" w:rsidRDefault="00BC216B" w:rsidP="003E2D46">
            <w:pPr>
              <w:pStyle w:val="03TITULOTABELAS2"/>
            </w:pPr>
            <w:r w:rsidRPr="00337FCB">
              <w:t>Roraima</w:t>
            </w:r>
          </w:p>
          <w:p w14:paraId="1603DFFA" w14:textId="77777777" w:rsidR="00BC216B" w:rsidRPr="0075641F" w:rsidRDefault="00BC216B" w:rsidP="003E2D46">
            <w:pPr>
              <w:pStyle w:val="03TITULOTABELAS2"/>
            </w:pPr>
            <w:r w:rsidRPr="00337FCB">
              <w:t>Tocantins</w:t>
            </w:r>
          </w:p>
        </w:tc>
        <w:tc>
          <w:tcPr>
            <w:tcW w:w="3685" w:type="dxa"/>
            <w:shd w:val="clear" w:color="auto" w:fill="00B050"/>
          </w:tcPr>
          <w:p w14:paraId="2DB43D1B" w14:textId="77777777" w:rsidR="00BC216B" w:rsidRPr="003E2D46" w:rsidRDefault="00BC216B" w:rsidP="003E2D46">
            <w:pPr>
              <w:pStyle w:val="04TEXTOTABELAS"/>
              <w:rPr>
                <w:b/>
              </w:rPr>
            </w:pPr>
            <w:r w:rsidRPr="003E2D46">
              <w:rPr>
                <w:b/>
              </w:rPr>
              <w:t>- Nessa região está a maior floresta tropical do mundo.</w:t>
            </w:r>
          </w:p>
          <w:p w14:paraId="769912FE" w14:textId="77777777" w:rsidR="00BC216B" w:rsidRPr="009B0096" w:rsidRDefault="00BC216B" w:rsidP="003E2D46">
            <w:pPr>
              <w:pStyle w:val="04TEXTOTABELAS"/>
            </w:pPr>
            <w:r w:rsidRPr="009B0096">
              <w:t xml:space="preserve">- </w:t>
            </w:r>
            <w:r>
              <w:t>Na</w:t>
            </w:r>
            <w:r w:rsidRPr="009B0096">
              <w:t xml:space="preserve"> economia</w:t>
            </w:r>
            <w:r>
              <w:t xml:space="preserve">, </w:t>
            </w:r>
            <w:r w:rsidRPr="009B0096">
              <w:t>destaca</w:t>
            </w:r>
            <w:r>
              <w:t>-</w:t>
            </w:r>
            <w:r w:rsidRPr="009B0096">
              <w:t xml:space="preserve">se por </w:t>
            </w:r>
            <w:r>
              <w:t xml:space="preserve">possuir </w:t>
            </w:r>
            <w:r w:rsidRPr="009B0096">
              <w:t>um grande polo industrial de produtos eletrônicos e pelo extrativismo mineral e vegetal.</w:t>
            </w:r>
          </w:p>
          <w:p w14:paraId="697A8079" w14:textId="77777777" w:rsidR="00BC216B" w:rsidRPr="003E2D46" w:rsidRDefault="00BC216B" w:rsidP="003E2D46">
            <w:pPr>
              <w:pStyle w:val="04TEXTOTABELAS"/>
              <w:rPr>
                <w:b/>
              </w:rPr>
            </w:pPr>
            <w:r w:rsidRPr="003E2D46">
              <w:rPr>
                <w:b/>
              </w:rPr>
              <w:t>- Apesar de ser a maior região em extensão territorial, não é a maior em número de habitantes.</w:t>
            </w:r>
          </w:p>
          <w:p w14:paraId="1B9F98DF" w14:textId="77777777" w:rsidR="00BC216B" w:rsidRDefault="00BC216B" w:rsidP="003E2D46">
            <w:pPr>
              <w:pStyle w:val="04TEXTOTABELAS"/>
            </w:pPr>
            <w:r w:rsidRPr="009B0096">
              <w:t>- A região possui a maior concentração</w:t>
            </w:r>
            <w:r>
              <w:t xml:space="preserve"> de </w:t>
            </w:r>
            <w:r w:rsidRPr="009B0096">
              <w:t>indígena</w:t>
            </w:r>
            <w:r>
              <w:t>s</w:t>
            </w:r>
            <w:r w:rsidRPr="009B0096">
              <w:t xml:space="preserve"> do país.</w:t>
            </w:r>
          </w:p>
          <w:p w14:paraId="54B8609A" w14:textId="77777777" w:rsidR="00BC216B" w:rsidRPr="009B0096" w:rsidRDefault="00BC216B" w:rsidP="003E2D46">
            <w:pPr>
              <w:pStyle w:val="04TEXTOTABELAS"/>
            </w:pPr>
          </w:p>
        </w:tc>
      </w:tr>
      <w:tr w:rsidR="00BC216B" w14:paraId="714501C5" w14:textId="77777777" w:rsidTr="003C646E">
        <w:trPr>
          <w:jc w:val="center"/>
        </w:trPr>
        <w:tc>
          <w:tcPr>
            <w:tcW w:w="2831" w:type="dxa"/>
            <w:shd w:val="clear" w:color="auto" w:fill="FF0000"/>
            <w:vAlign w:val="center"/>
          </w:tcPr>
          <w:p w14:paraId="11CF9543" w14:textId="77777777" w:rsidR="00BC216B" w:rsidRDefault="00BC216B" w:rsidP="003E2D46">
            <w:pPr>
              <w:pStyle w:val="03TITULOTABELAS1"/>
            </w:pPr>
            <w:r w:rsidRPr="009B0096">
              <w:t xml:space="preserve">REGIÃO </w:t>
            </w:r>
          </w:p>
          <w:p w14:paraId="639DDF6A" w14:textId="77777777" w:rsidR="00BC216B" w:rsidRPr="009B0096" w:rsidRDefault="00BC216B" w:rsidP="003E2D46">
            <w:pPr>
              <w:pStyle w:val="03TITULOTABELAS1"/>
            </w:pPr>
            <w:r w:rsidRPr="009B0096">
              <w:t>NORDESTE</w:t>
            </w:r>
          </w:p>
        </w:tc>
        <w:tc>
          <w:tcPr>
            <w:tcW w:w="3260" w:type="dxa"/>
            <w:shd w:val="clear" w:color="auto" w:fill="FF0000"/>
            <w:vAlign w:val="center"/>
          </w:tcPr>
          <w:p w14:paraId="3A90C890" w14:textId="77777777" w:rsidR="00BC216B" w:rsidRPr="00337FCB" w:rsidRDefault="00BC216B" w:rsidP="003E2D46">
            <w:pPr>
              <w:pStyle w:val="03TITULOTABELAS2"/>
            </w:pPr>
            <w:r w:rsidRPr="00337FCB">
              <w:t>Alagoas</w:t>
            </w:r>
          </w:p>
          <w:p w14:paraId="5F6B1B18" w14:textId="77777777" w:rsidR="00BC216B" w:rsidRPr="00337FCB" w:rsidRDefault="00BC216B" w:rsidP="003E2D46">
            <w:pPr>
              <w:pStyle w:val="03TITULOTABELAS2"/>
            </w:pPr>
            <w:r w:rsidRPr="00337FCB">
              <w:t>Bahia</w:t>
            </w:r>
          </w:p>
          <w:p w14:paraId="2AFB5F4E" w14:textId="77777777" w:rsidR="00BC216B" w:rsidRPr="00337FCB" w:rsidRDefault="00BC216B" w:rsidP="003E2D46">
            <w:pPr>
              <w:pStyle w:val="03TITULOTABELAS2"/>
            </w:pPr>
            <w:r w:rsidRPr="00337FCB">
              <w:t>Ceará</w:t>
            </w:r>
          </w:p>
          <w:p w14:paraId="08840948" w14:textId="77777777" w:rsidR="00BC216B" w:rsidRPr="00337FCB" w:rsidRDefault="00BC216B" w:rsidP="003E2D46">
            <w:pPr>
              <w:pStyle w:val="03TITULOTABELAS2"/>
            </w:pPr>
            <w:r w:rsidRPr="00337FCB">
              <w:t>Maranhão</w:t>
            </w:r>
          </w:p>
          <w:p w14:paraId="4C64CFBE" w14:textId="77777777" w:rsidR="00BC216B" w:rsidRPr="00337FCB" w:rsidRDefault="00BC216B" w:rsidP="003E2D46">
            <w:pPr>
              <w:pStyle w:val="03TITULOTABELAS2"/>
            </w:pPr>
            <w:r w:rsidRPr="00337FCB">
              <w:t>Paraíba</w:t>
            </w:r>
          </w:p>
          <w:p w14:paraId="52829BE4" w14:textId="77777777" w:rsidR="00BC216B" w:rsidRPr="00337FCB" w:rsidRDefault="00BC216B" w:rsidP="003E2D46">
            <w:pPr>
              <w:pStyle w:val="03TITULOTABELAS2"/>
            </w:pPr>
            <w:r w:rsidRPr="00337FCB">
              <w:t>Pernambuco</w:t>
            </w:r>
          </w:p>
          <w:p w14:paraId="77A35AEF" w14:textId="77777777" w:rsidR="00BC216B" w:rsidRPr="00337FCB" w:rsidRDefault="00BC216B" w:rsidP="003E2D46">
            <w:pPr>
              <w:pStyle w:val="03TITULOTABELAS2"/>
            </w:pPr>
            <w:r w:rsidRPr="00337FCB">
              <w:t>Piauí</w:t>
            </w:r>
          </w:p>
          <w:p w14:paraId="50E46C3F" w14:textId="77777777" w:rsidR="00BC216B" w:rsidRPr="00337FCB" w:rsidRDefault="00BC216B" w:rsidP="003E2D46">
            <w:pPr>
              <w:pStyle w:val="03TITULOTABELAS2"/>
            </w:pPr>
            <w:r w:rsidRPr="00337FCB">
              <w:t>Rio Grande Do Norte</w:t>
            </w:r>
          </w:p>
          <w:p w14:paraId="66199C9A" w14:textId="77777777" w:rsidR="00BC216B" w:rsidRPr="0075641F" w:rsidRDefault="00BC216B" w:rsidP="003E2D46">
            <w:pPr>
              <w:pStyle w:val="03TITULOTABELAS2"/>
            </w:pPr>
            <w:r w:rsidRPr="00337FCB">
              <w:t>Sergipe</w:t>
            </w:r>
          </w:p>
        </w:tc>
        <w:tc>
          <w:tcPr>
            <w:tcW w:w="3685" w:type="dxa"/>
            <w:shd w:val="clear" w:color="auto" w:fill="FF0000"/>
          </w:tcPr>
          <w:p w14:paraId="7F99B97A" w14:textId="77777777" w:rsidR="00BC216B" w:rsidRPr="003E2D46" w:rsidRDefault="00BC216B" w:rsidP="003E2D46">
            <w:pPr>
              <w:pStyle w:val="04TEXTOTABELAS"/>
              <w:rPr>
                <w:b/>
              </w:rPr>
            </w:pPr>
            <w:r w:rsidRPr="003E2D46">
              <w:rPr>
                <w:b/>
              </w:rPr>
              <w:t>- Todos os estados dessa região são banhados pelo Oceano Atlântico.</w:t>
            </w:r>
          </w:p>
          <w:p w14:paraId="476D6EFD" w14:textId="77777777" w:rsidR="00BC216B" w:rsidRPr="009B0096" w:rsidRDefault="00BC216B" w:rsidP="003E2D46">
            <w:pPr>
              <w:pStyle w:val="04TEXTOTABELAS"/>
            </w:pPr>
            <w:r w:rsidRPr="009B0096">
              <w:t xml:space="preserve">- </w:t>
            </w:r>
            <w:r>
              <w:t>Na</w:t>
            </w:r>
            <w:r w:rsidRPr="009B0096">
              <w:t xml:space="preserve"> economia</w:t>
            </w:r>
            <w:r>
              <w:t>,</w:t>
            </w:r>
            <w:r w:rsidRPr="009B0096">
              <w:t xml:space="preserve"> destaca</w:t>
            </w:r>
            <w:r>
              <w:t>-</w:t>
            </w:r>
            <w:r w:rsidRPr="009B0096">
              <w:t>se pelo potencial turístico. Seu litoral apresenta belas paisagens.</w:t>
            </w:r>
          </w:p>
          <w:p w14:paraId="4C47A884" w14:textId="77777777" w:rsidR="00BC216B" w:rsidRPr="003E2D46" w:rsidRDefault="00BC216B" w:rsidP="003E2D46">
            <w:pPr>
              <w:pStyle w:val="04TEXTOTABELAS"/>
              <w:rPr>
                <w:b/>
              </w:rPr>
            </w:pPr>
            <w:r w:rsidRPr="003E2D46">
              <w:rPr>
                <w:b/>
              </w:rPr>
              <w:t>- Apresenta uma parte da região semiárida, com longos períodos de seca.</w:t>
            </w:r>
          </w:p>
          <w:p w14:paraId="7418AA2A" w14:textId="77777777" w:rsidR="00BC216B" w:rsidRPr="009B0096" w:rsidRDefault="00BC216B" w:rsidP="00D84EEB">
            <w:pPr>
              <w:jc w:val="both"/>
              <w:rPr>
                <w:sz w:val="18"/>
                <w:szCs w:val="18"/>
              </w:rPr>
            </w:pPr>
          </w:p>
        </w:tc>
      </w:tr>
      <w:tr w:rsidR="00BC216B" w:rsidRPr="00337FCB" w14:paraId="71FB1D78" w14:textId="77777777" w:rsidTr="003C646E">
        <w:trPr>
          <w:jc w:val="center"/>
        </w:trPr>
        <w:tc>
          <w:tcPr>
            <w:tcW w:w="2831" w:type="dxa"/>
            <w:shd w:val="clear" w:color="auto" w:fill="7030A0"/>
            <w:vAlign w:val="center"/>
          </w:tcPr>
          <w:p w14:paraId="7F61CDC9" w14:textId="77777777" w:rsidR="00BC216B" w:rsidRPr="009B0096" w:rsidRDefault="00BC216B" w:rsidP="003E2D46">
            <w:pPr>
              <w:pStyle w:val="03TITULOTABELAS1"/>
            </w:pPr>
            <w:r w:rsidRPr="009B0096">
              <w:t>REGIÃO</w:t>
            </w:r>
            <w:r>
              <w:t xml:space="preserve"> </w:t>
            </w:r>
          </w:p>
          <w:p w14:paraId="66209586" w14:textId="77777777" w:rsidR="00BC216B" w:rsidRPr="009B0096" w:rsidRDefault="00BC216B" w:rsidP="003E2D46">
            <w:pPr>
              <w:pStyle w:val="03TITULOTABELAS1"/>
            </w:pPr>
            <w:r w:rsidRPr="009B0096">
              <w:t>CENTRO-OESTE</w:t>
            </w:r>
          </w:p>
        </w:tc>
        <w:tc>
          <w:tcPr>
            <w:tcW w:w="3260" w:type="dxa"/>
            <w:shd w:val="clear" w:color="auto" w:fill="7030A0"/>
            <w:vAlign w:val="center"/>
          </w:tcPr>
          <w:p w14:paraId="0B15191D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Mato Grosso</w:t>
            </w:r>
          </w:p>
          <w:p w14:paraId="4371226F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Mato Grosso do Sul</w:t>
            </w:r>
          </w:p>
          <w:p w14:paraId="6642DF4D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Goiás</w:t>
            </w:r>
          </w:p>
          <w:p w14:paraId="2E7D8B27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Distrito Federal</w:t>
            </w:r>
          </w:p>
          <w:p w14:paraId="21502C83" w14:textId="77777777" w:rsidR="00BC216B" w:rsidRPr="0075641F" w:rsidRDefault="00BC216B" w:rsidP="00D84EEB">
            <w:pPr>
              <w:autoSpaceDE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7030A0"/>
          </w:tcPr>
          <w:p w14:paraId="1BC87329" w14:textId="77777777" w:rsidR="00BC216B" w:rsidRPr="009B0096" w:rsidRDefault="00BC216B" w:rsidP="003E2D46">
            <w:pPr>
              <w:pStyle w:val="04TEXTOTABELAS"/>
            </w:pPr>
            <w:r w:rsidRPr="009B0096">
              <w:rPr>
                <w:b/>
              </w:rPr>
              <w:t xml:space="preserve"> - Essa região não possui litoral</w:t>
            </w:r>
            <w:r w:rsidRPr="009B0096">
              <w:t>.</w:t>
            </w:r>
          </w:p>
          <w:p w14:paraId="73F6B000" w14:textId="77777777" w:rsidR="00BC216B" w:rsidRPr="009B0096" w:rsidRDefault="00BC216B" w:rsidP="003E2D46">
            <w:pPr>
              <w:pStyle w:val="04TEXTOTABELAS"/>
            </w:pPr>
            <w:r w:rsidRPr="009B0096">
              <w:t xml:space="preserve">- Nessa </w:t>
            </w:r>
            <w:r>
              <w:t>r</w:t>
            </w:r>
            <w:r w:rsidRPr="009B0096">
              <w:t>egião localiza</w:t>
            </w:r>
            <w:r>
              <w:t>-</w:t>
            </w:r>
            <w:r w:rsidRPr="009B0096">
              <w:t xml:space="preserve">se a </w:t>
            </w:r>
            <w:r>
              <w:t>c</w:t>
            </w:r>
            <w:r w:rsidRPr="009B0096">
              <w:t xml:space="preserve">apital do Brasil </w:t>
            </w:r>
            <w:r>
              <w:t>–</w:t>
            </w:r>
            <w:r w:rsidRPr="009B0096">
              <w:t xml:space="preserve"> Brasília</w:t>
            </w:r>
            <w:r>
              <w:t>.</w:t>
            </w:r>
          </w:p>
          <w:p w14:paraId="59CAF479" w14:textId="77777777" w:rsidR="00BC216B" w:rsidRPr="009B0096" w:rsidRDefault="00BC216B" w:rsidP="003E2D46">
            <w:pPr>
              <w:pStyle w:val="04TEXTOTABELAS"/>
              <w:rPr>
                <w:b/>
              </w:rPr>
            </w:pPr>
            <w:r w:rsidRPr="009B0096">
              <w:rPr>
                <w:b/>
              </w:rPr>
              <w:t xml:space="preserve">- </w:t>
            </w:r>
            <w:r>
              <w:rPr>
                <w:b/>
              </w:rPr>
              <w:t>Na</w:t>
            </w:r>
            <w:r w:rsidRPr="009B0096">
              <w:rPr>
                <w:b/>
              </w:rPr>
              <w:t xml:space="preserve"> economia</w:t>
            </w:r>
            <w:r>
              <w:rPr>
                <w:b/>
              </w:rPr>
              <w:t xml:space="preserve">, </w:t>
            </w:r>
            <w:r w:rsidRPr="009B0096">
              <w:rPr>
                <w:b/>
              </w:rPr>
              <w:t>destaca</w:t>
            </w:r>
            <w:r>
              <w:rPr>
                <w:b/>
              </w:rPr>
              <w:t>-se</w:t>
            </w:r>
            <w:r w:rsidRPr="009B0096">
              <w:rPr>
                <w:b/>
              </w:rPr>
              <w:t xml:space="preserve"> pelas atividades de pecuária e agricultura.</w:t>
            </w:r>
          </w:p>
          <w:p w14:paraId="5A11A531" w14:textId="77777777" w:rsidR="00BC216B" w:rsidRPr="009B0096" w:rsidRDefault="00BC216B" w:rsidP="00D84EEB">
            <w:pPr>
              <w:jc w:val="both"/>
              <w:rPr>
                <w:b/>
                <w:sz w:val="18"/>
                <w:szCs w:val="18"/>
              </w:rPr>
            </w:pPr>
          </w:p>
        </w:tc>
      </w:tr>
      <w:tr w:rsidR="00BC216B" w14:paraId="12F2ED4C" w14:textId="77777777" w:rsidTr="003C646E">
        <w:trPr>
          <w:jc w:val="center"/>
        </w:trPr>
        <w:tc>
          <w:tcPr>
            <w:tcW w:w="2831" w:type="dxa"/>
            <w:shd w:val="clear" w:color="auto" w:fill="FFC000" w:themeFill="accent4"/>
            <w:vAlign w:val="center"/>
          </w:tcPr>
          <w:p w14:paraId="49A6682C" w14:textId="77777777" w:rsidR="00BC216B" w:rsidRDefault="00BC216B" w:rsidP="003E2D46">
            <w:pPr>
              <w:pStyle w:val="03TITULOTABELAS1"/>
            </w:pPr>
            <w:r>
              <w:t>R</w:t>
            </w:r>
            <w:r w:rsidRPr="009B0096">
              <w:t xml:space="preserve">EGIÃO </w:t>
            </w:r>
          </w:p>
          <w:p w14:paraId="0FF74943" w14:textId="77777777" w:rsidR="00BC216B" w:rsidRPr="009B0096" w:rsidRDefault="00BC216B" w:rsidP="003E2D46">
            <w:pPr>
              <w:pStyle w:val="03TITULOTABELAS1"/>
            </w:pPr>
            <w:r w:rsidRPr="009B0096">
              <w:t>SUDESTE</w:t>
            </w:r>
          </w:p>
        </w:tc>
        <w:tc>
          <w:tcPr>
            <w:tcW w:w="3260" w:type="dxa"/>
            <w:shd w:val="clear" w:color="auto" w:fill="FFC000" w:themeFill="accent4"/>
            <w:vAlign w:val="center"/>
          </w:tcPr>
          <w:p w14:paraId="1CC24AAF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São Paulo</w:t>
            </w:r>
          </w:p>
          <w:p w14:paraId="64B7F004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Rio de Janeiro</w:t>
            </w:r>
          </w:p>
          <w:p w14:paraId="7F7FBE7D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Espirito Santo</w:t>
            </w:r>
          </w:p>
          <w:p w14:paraId="62BBB6F9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Minas Gerais</w:t>
            </w:r>
          </w:p>
          <w:p w14:paraId="56674825" w14:textId="77777777" w:rsidR="00BC216B" w:rsidRPr="0075641F" w:rsidRDefault="00BC216B" w:rsidP="00D84EEB">
            <w:pPr>
              <w:autoSpaceDE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FFC000" w:themeFill="accent4"/>
          </w:tcPr>
          <w:p w14:paraId="53479D8A" w14:textId="77777777" w:rsidR="00BC216B" w:rsidRPr="009B0096" w:rsidRDefault="00BC216B" w:rsidP="003E2D46">
            <w:pPr>
              <w:pStyle w:val="04TEXTOTABELAS"/>
              <w:rPr>
                <w:b/>
              </w:rPr>
            </w:pPr>
            <w:r w:rsidRPr="009B0096">
              <w:rPr>
                <w:b/>
              </w:rPr>
              <w:t>- É a região mais populosa do Brasil.</w:t>
            </w:r>
          </w:p>
          <w:p w14:paraId="7D7398C3" w14:textId="77777777" w:rsidR="00BC216B" w:rsidRPr="009B0096" w:rsidRDefault="00BC216B" w:rsidP="003E2D46">
            <w:pPr>
              <w:pStyle w:val="04TEXTOTABELAS"/>
            </w:pPr>
            <w:r w:rsidRPr="009B0096">
              <w:t xml:space="preserve">- </w:t>
            </w:r>
            <w:r>
              <w:t>Na economia, destaca-se por ser uma região</w:t>
            </w:r>
            <w:r w:rsidRPr="009B0096">
              <w:t xml:space="preserve"> de grande potencial industrial, agropecuário, turístico e de serviços.</w:t>
            </w:r>
          </w:p>
          <w:p w14:paraId="56B864AE" w14:textId="77777777" w:rsidR="00BC216B" w:rsidRPr="009B0096" w:rsidRDefault="00BC216B" w:rsidP="003E2D46">
            <w:pPr>
              <w:pStyle w:val="04TEXTOTABELAS"/>
              <w:rPr>
                <w:b/>
              </w:rPr>
            </w:pPr>
            <w:r w:rsidRPr="009B0096">
              <w:rPr>
                <w:b/>
              </w:rPr>
              <w:t>-  Apresenta uma grande área urbanizada.</w:t>
            </w:r>
          </w:p>
          <w:p w14:paraId="7AFB3A27" w14:textId="77777777" w:rsidR="00BC216B" w:rsidRPr="009B0096" w:rsidRDefault="00BC216B" w:rsidP="00D84EEB">
            <w:pPr>
              <w:jc w:val="both"/>
              <w:rPr>
                <w:sz w:val="18"/>
                <w:szCs w:val="18"/>
              </w:rPr>
            </w:pPr>
          </w:p>
        </w:tc>
      </w:tr>
      <w:tr w:rsidR="00BC216B" w14:paraId="598BA577" w14:textId="77777777" w:rsidTr="003C646E">
        <w:trPr>
          <w:trHeight w:val="123"/>
          <w:jc w:val="center"/>
        </w:trPr>
        <w:tc>
          <w:tcPr>
            <w:tcW w:w="2831" w:type="dxa"/>
            <w:shd w:val="clear" w:color="auto" w:fill="00B0F0"/>
            <w:vAlign w:val="center"/>
          </w:tcPr>
          <w:p w14:paraId="0C862B4B" w14:textId="77777777" w:rsidR="00BC216B" w:rsidRDefault="00BC216B" w:rsidP="003E2D46">
            <w:pPr>
              <w:pStyle w:val="03TITULOTABELAS1"/>
            </w:pPr>
            <w:r w:rsidRPr="009B0096">
              <w:t xml:space="preserve">REGIÃO </w:t>
            </w:r>
          </w:p>
          <w:p w14:paraId="123795F2" w14:textId="77777777" w:rsidR="00BC216B" w:rsidRPr="009B0096" w:rsidRDefault="00BC216B" w:rsidP="003E2D46">
            <w:pPr>
              <w:pStyle w:val="03TITULOTABELAS1"/>
            </w:pPr>
            <w:r w:rsidRPr="009B0096">
              <w:t>SUL</w:t>
            </w:r>
          </w:p>
        </w:tc>
        <w:tc>
          <w:tcPr>
            <w:tcW w:w="3260" w:type="dxa"/>
            <w:shd w:val="clear" w:color="auto" w:fill="00B0F0"/>
            <w:vAlign w:val="center"/>
          </w:tcPr>
          <w:p w14:paraId="79801324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Paraná</w:t>
            </w:r>
          </w:p>
          <w:p w14:paraId="416B4F0E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Santa Catarina</w:t>
            </w:r>
          </w:p>
          <w:p w14:paraId="4CC4930B" w14:textId="77777777" w:rsidR="00BC216B" w:rsidRPr="00337FCB" w:rsidRDefault="00BC216B" w:rsidP="00D84EEB">
            <w:pPr>
              <w:autoSpaceDE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337FCB">
              <w:rPr>
                <w:b/>
                <w:color w:val="000000"/>
                <w:sz w:val="22"/>
                <w:szCs w:val="22"/>
              </w:rPr>
              <w:t>Rio Grande do Sul</w:t>
            </w:r>
          </w:p>
          <w:p w14:paraId="2C49E75C" w14:textId="77777777" w:rsidR="00BC216B" w:rsidRPr="0075641F" w:rsidRDefault="00BC216B" w:rsidP="00D84EEB">
            <w:pPr>
              <w:autoSpaceDE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00B0F0"/>
          </w:tcPr>
          <w:p w14:paraId="2A3D9083" w14:textId="77777777" w:rsidR="00BC216B" w:rsidRPr="009B0096" w:rsidRDefault="00BC216B" w:rsidP="003E2D46">
            <w:pPr>
              <w:pStyle w:val="04TEXTOTABELAS"/>
              <w:rPr>
                <w:b/>
              </w:rPr>
            </w:pPr>
            <w:r w:rsidRPr="009B0096">
              <w:rPr>
                <w:b/>
              </w:rPr>
              <w:t>- É conhecida como a região mais fria do Brasil.</w:t>
            </w:r>
          </w:p>
          <w:p w14:paraId="16DDAE22" w14:textId="77777777" w:rsidR="00BC216B" w:rsidRPr="009B0096" w:rsidRDefault="00BC216B" w:rsidP="003E2D46">
            <w:pPr>
              <w:pStyle w:val="04TEXTOTABELAS"/>
            </w:pPr>
            <w:r w:rsidRPr="009B0096">
              <w:t>- Na economia</w:t>
            </w:r>
            <w:r>
              <w:t>,</w:t>
            </w:r>
            <w:r w:rsidRPr="009B0096">
              <w:t xml:space="preserve"> destaca</w:t>
            </w:r>
            <w:r>
              <w:t>-</w:t>
            </w:r>
            <w:r w:rsidRPr="009B0096">
              <w:t>se a produção agrícola e industrial.</w:t>
            </w:r>
          </w:p>
          <w:p w14:paraId="516E1F33" w14:textId="77777777" w:rsidR="00BC216B" w:rsidRPr="009B0096" w:rsidRDefault="00BC216B" w:rsidP="003E2D46">
            <w:pPr>
              <w:pStyle w:val="04TEXTOTABELAS"/>
            </w:pPr>
            <w:r w:rsidRPr="009B0096">
              <w:rPr>
                <w:b/>
              </w:rPr>
              <w:t>- Possui resquícios de Mata Atlântica na extensão litorânea</w:t>
            </w:r>
            <w:r w:rsidRPr="009B0096">
              <w:t>.</w:t>
            </w:r>
          </w:p>
          <w:p w14:paraId="08AFC0FF" w14:textId="77777777" w:rsidR="00BC216B" w:rsidRPr="009B0096" w:rsidRDefault="00BC216B" w:rsidP="00D84EEB">
            <w:pPr>
              <w:jc w:val="both"/>
              <w:rPr>
                <w:sz w:val="18"/>
                <w:szCs w:val="18"/>
              </w:rPr>
            </w:pPr>
          </w:p>
        </w:tc>
      </w:tr>
    </w:tbl>
    <w:p w14:paraId="5D57B439" w14:textId="2BA9B139" w:rsidR="003245E0" w:rsidRDefault="003245E0" w:rsidP="00BD4434">
      <w:pPr>
        <w:autoSpaceDE w:val="0"/>
        <w:adjustRightInd w:val="0"/>
        <w:jc w:val="both"/>
        <w:rPr>
          <w:color w:val="000000"/>
        </w:rPr>
      </w:pPr>
    </w:p>
    <w:p w14:paraId="28009A78" w14:textId="77777777" w:rsidR="003245E0" w:rsidRDefault="003245E0">
      <w:pPr>
        <w:rPr>
          <w:color w:val="000000"/>
        </w:rPr>
      </w:pPr>
      <w:r>
        <w:rPr>
          <w:color w:val="000000"/>
        </w:rPr>
        <w:br w:type="page"/>
      </w:r>
    </w:p>
    <w:p w14:paraId="09917106" w14:textId="77777777" w:rsidR="00BC216B" w:rsidRDefault="00BC216B" w:rsidP="00BD4434">
      <w:pPr>
        <w:autoSpaceDE w:val="0"/>
        <w:adjustRightInd w:val="0"/>
        <w:jc w:val="both"/>
        <w:rPr>
          <w:color w:val="000000"/>
        </w:rPr>
      </w:pPr>
    </w:p>
    <w:p w14:paraId="08A9E16D" w14:textId="77777777" w:rsidR="00BC216B" w:rsidRDefault="00BC216B" w:rsidP="00E532D8">
      <w:pPr>
        <w:pStyle w:val="02TEXTOPRINCIPAL"/>
      </w:pPr>
      <w:r>
        <w:t>Organize a turma em roda e posicione o mapa político do Brasil dividido por regiões no chão, direcionando-o para o norte. Relembre, junto aos alunos, a divisão regional do Brasil, solicite que citem os nomes das regiões e falem o que já sabem de cada uma delas. Explique que, além das diferenças físicas, as regiões se diferenciam por outras características, como atividades econômicas, composição populacional e cultural. Dê ênfase à região em que moram, explorando junto aos alunos algumas características econômicas, populacionais e culturais.</w:t>
      </w:r>
    </w:p>
    <w:p w14:paraId="7839C998" w14:textId="77777777" w:rsidR="00BC216B" w:rsidRDefault="00BC216B" w:rsidP="00E532D8">
      <w:pPr>
        <w:pStyle w:val="02TEXTOPRINCIPAL"/>
      </w:pPr>
      <w:r>
        <w:t>Em seguida, organize a turma em duplas, entregue um jogo da memória das regiões brasileiras para cada uma e explique as regras do jogo, conforme orientações a seguir.</w:t>
      </w:r>
    </w:p>
    <w:p w14:paraId="488789BA" w14:textId="77777777" w:rsidR="00BC216B" w:rsidRPr="00A70F84" w:rsidRDefault="00BC216B" w:rsidP="00BC216B">
      <w:pPr>
        <w:pStyle w:val="02TEXTOPRINCIPALBULLET"/>
        <w:numPr>
          <w:ilvl w:val="0"/>
          <w:numId w:val="2"/>
        </w:numPr>
      </w:pPr>
      <w:r w:rsidRPr="00A70F84">
        <w:t>O objetivo é virar os trios correspondentes à mesma região.</w:t>
      </w:r>
    </w:p>
    <w:p w14:paraId="12BB8B60" w14:textId="77777777" w:rsidR="00BC216B" w:rsidRPr="00A70F84" w:rsidRDefault="00BC216B" w:rsidP="00BC216B">
      <w:pPr>
        <w:pStyle w:val="02TEXTOPRINCIPALBULLET"/>
        <w:numPr>
          <w:ilvl w:val="0"/>
          <w:numId w:val="2"/>
        </w:numPr>
      </w:pPr>
      <w:r w:rsidRPr="00A70F84">
        <w:t>Embaralhe as cartas e as organize com as partes impressas viradas para baixo.</w:t>
      </w:r>
    </w:p>
    <w:p w14:paraId="3FDE9D71" w14:textId="77777777" w:rsidR="00BC216B" w:rsidRPr="00A70F84" w:rsidRDefault="00BC216B" w:rsidP="00BC216B">
      <w:pPr>
        <w:pStyle w:val="02TEXTOPRINCIPALBULLET"/>
        <w:numPr>
          <w:ilvl w:val="0"/>
          <w:numId w:val="2"/>
        </w:numPr>
      </w:pPr>
      <w:r w:rsidRPr="00A70F84">
        <w:t>Cada jogador deverá virar uma ficha e seguir virando até encontrar o trio de fichas da mesma região.</w:t>
      </w:r>
    </w:p>
    <w:p w14:paraId="5A4AE166" w14:textId="77777777" w:rsidR="00BC216B" w:rsidRPr="00A70F84" w:rsidRDefault="00BC216B" w:rsidP="00BC216B">
      <w:pPr>
        <w:pStyle w:val="02TEXTOPRINCIPALBULLET"/>
        <w:numPr>
          <w:ilvl w:val="0"/>
          <w:numId w:val="2"/>
        </w:numPr>
      </w:pPr>
      <w:r w:rsidRPr="00A70F84">
        <w:t xml:space="preserve">Se o jogador não virar a carta correta, deverá ceder a vez ao </w:t>
      </w:r>
      <w:r>
        <w:t>próximo</w:t>
      </w:r>
      <w:r w:rsidRPr="00A70F84">
        <w:t xml:space="preserve"> jogador. </w:t>
      </w:r>
    </w:p>
    <w:p w14:paraId="05B5EEBC" w14:textId="77777777" w:rsidR="00BC216B" w:rsidRPr="00A70F84" w:rsidRDefault="00BC216B" w:rsidP="00BC216B">
      <w:pPr>
        <w:pStyle w:val="02TEXTOPRINCIPALBULLET"/>
        <w:numPr>
          <w:ilvl w:val="0"/>
          <w:numId w:val="2"/>
        </w:numPr>
      </w:pPr>
      <w:r w:rsidRPr="00A70F84">
        <w:t>Ganha o jogo</w:t>
      </w:r>
      <w:r>
        <w:t xml:space="preserve"> a dupla</w:t>
      </w:r>
      <w:r w:rsidRPr="00A70F84">
        <w:t xml:space="preserve"> que fizer mais trios de fichas.</w:t>
      </w:r>
    </w:p>
    <w:p w14:paraId="2F944C42" w14:textId="77777777" w:rsidR="00BC216B" w:rsidRPr="003056A8" w:rsidRDefault="00BC216B">
      <w:pPr>
        <w:pStyle w:val="02TEXTOPRINCIPAL"/>
      </w:pPr>
      <w:r w:rsidRPr="003056A8">
        <w:t xml:space="preserve">Após terminarem o jogo, explore as informações de cada região com os alunos, organizando-as na lousa em um esquema </w:t>
      </w:r>
      <w:r>
        <w:t>conforme</w:t>
      </w:r>
      <w:r w:rsidRPr="003056A8">
        <w:t xml:space="preserve"> modelo abaixo.</w:t>
      </w:r>
    </w:p>
    <w:p w14:paraId="673E4F06" w14:textId="77777777" w:rsidR="00BC216B" w:rsidRDefault="00BC216B" w:rsidP="008D6560">
      <w:pPr>
        <w:autoSpaceDE w:val="0"/>
        <w:adjustRightInd w:val="0"/>
        <w:jc w:val="both"/>
        <w:rPr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4529"/>
      </w:tblGrid>
      <w:tr w:rsidR="00BC216B" w14:paraId="7E6BCEB6" w14:textId="77777777" w:rsidTr="001A5D33">
        <w:tc>
          <w:tcPr>
            <w:tcW w:w="10194" w:type="dxa"/>
            <w:gridSpan w:val="3"/>
          </w:tcPr>
          <w:p w14:paraId="5C6A8B38" w14:textId="77777777" w:rsidR="00BC216B" w:rsidRPr="00E655C3" w:rsidRDefault="00BC216B" w:rsidP="003E2D46">
            <w:pPr>
              <w:pStyle w:val="03TITULOTABELAS1"/>
            </w:pPr>
            <w:r w:rsidRPr="00E655C3">
              <w:t>Quadro informativo das regiões brasileiras</w:t>
            </w:r>
          </w:p>
        </w:tc>
      </w:tr>
      <w:tr w:rsidR="00BC216B" w14:paraId="00859432" w14:textId="77777777" w:rsidTr="00197B88">
        <w:tc>
          <w:tcPr>
            <w:tcW w:w="10194" w:type="dxa"/>
            <w:gridSpan w:val="3"/>
          </w:tcPr>
          <w:p w14:paraId="08E6277D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  <w:tr w:rsidR="00BC216B" w14:paraId="4E2A9217" w14:textId="77777777" w:rsidTr="00E655C3">
        <w:tc>
          <w:tcPr>
            <w:tcW w:w="2263" w:type="dxa"/>
          </w:tcPr>
          <w:p w14:paraId="1F92F4F8" w14:textId="77777777" w:rsidR="00BC216B" w:rsidRPr="00E655C3" w:rsidRDefault="00BC216B" w:rsidP="003E2D46">
            <w:pPr>
              <w:pStyle w:val="03TITULOTABELAS2"/>
            </w:pPr>
            <w:r w:rsidRPr="00E655C3">
              <w:t>REGIÃO</w:t>
            </w:r>
          </w:p>
        </w:tc>
        <w:tc>
          <w:tcPr>
            <w:tcW w:w="3402" w:type="dxa"/>
          </w:tcPr>
          <w:p w14:paraId="63CC876A" w14:textId="77777777" w:rsidR="00BC216B" w:rsidRPr="00E655C3" w:rsidRDefault="00BC216B" w:rsidP="003E2D46">
            <w:pPr>
              <w:pStyle w:val="03TITULOTABELAS2"/>
            </w:pPr>
            <w:r w:rsidRPr="00E655C3">
              <w:t>ESTADOS DE CADA REGIÃO</w:t>
            </w:r>
          </w:p>
        </w:tc>
        <w:tc>
          <w:tcPr>
            <w:tcW w:w="4529" w:type="dxa"/>
          </w:tcPr>
          <w:p w14:paraId="3873D120" w14:textId="77777777" w:rsidR="00BC216B" w:rsidRPr="00E655C3" w:rsidRDefault="00BC216B" w:rsidP="003E2D46">
            <w:pPr>
              <w:pStyle w:val="03TITULOTABELAS2"/>
            </w:pPr>
            <w:r w:rsidRPr="00E655C3">
              <w:t>ALGUMAS CARACTERÍSTICAS DA REGIÃO</w:t>
            </w:r>
          </w:p>
        </w:tc>
      </w:tr>
      <w:tr w:rsidR="00BC216B" w14:paraId="39D2898E" w14:textId="77777777" w:rsidTr="00E655C3">
        <w:tc>
          <w:tcPr>
            <w:tcW w:w="2263" w:type="dxa"/>
          </w:tcPr>
          <w:p w14:paraId="5233518C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15CC55DB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5B067EE9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233F8E02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3402" w:type="dxa"/>
          </w:tcPr>
          <w:p w14:paraId="5837A2A4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529" w:type="dxa"/>
          </w:tcPr>
          <w:p w14:paraId="69674518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  <w:tr w:rsidR="00BC216B" w14:paraId="323422FC" w14:textId="77777777" w:rsidTr="00E655C3">
        <w:tc>
          <w:tcPr>
            <w:tcW w:w="2263" w:type="dxa"/>
          </w:tcPr>
          <w:p w14:paraId="5CF3CC46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0FF08268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18C7959E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3BC38CF7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3402" w:type="dxa"/>
          </w:tcPr>
          <w:p w14:paraId="5803ACE8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529" w:type="dxa"/>
          </w:tcPr>
          <w:p w14:paraId="200D1D92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  <w:tr w:rsidR="00BC216B" w14:paraId="5ACAA49F" w14:textId="77777777" w:rsidTr="00E655C3">
        <w:tc>
          <w:tcPr>
            <w:tcW w:w="2263" w:type="dxa"/>
          </w:tcPr>
          <w:p w14:paraId="152EF930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461A5F88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7CCFCDFA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4B1DED66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3402" w:type="dxa"/>
          </w:tcPr>
          <w:p w14:paraId="56294C60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529" w:type="dxa"/>
          </w:tcPr>
          <w:p w14:paraId="0963F56A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  <w:tr w:rsidR="00BC216B" w14:paraId="76948DD7" w14:textId="77777777" w:rsidTr="00E655C3">
        <w:tc>
          <w:tcPr>
            <w:tcW w:w="2263" w:type="dxa"/>
          </w:tcPr>
          <w:p w14:paraId="2B1A3BAF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28706CD6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7C0C136C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76521396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3402" w:type="dxa"/>
          </w:tcPr>
          <w:p w14:paraId="45C65D59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529" w:type="dxa"/>
          </w:tcPr>
          <w:p w14:paraId="65F802E9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  <w:tr w:rsidR="00BC216B" w14:paraId="651A8DB8" w14:textId="77777777" w:rsidTr="00E655C3">
        <w:tc>
          <w:tcPr>
            <w:tcW w:w="2263" w:type="dxa"/>
          </w:tcPr>
          <w:p w14:paraId="3C127235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2AB433E5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5E37AD75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14:paraId="19065678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3402" w:type="dxa"/>
          </w:tcPr>
          <w:p w14:paraId="233001D4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529" w:type="dxa"/>
          </w:tcPr>
          <w:p w14:paraId="03C2D964" w14:textId="77777777" w:rsidR="00BC216B" w:rsidRDefault="00BC216B" w:rsidP="008D6560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</w:tbl>
    <w:p w14:paraId="46BBB51E" w14:textId="77777777" w:rsidR="00BC216B" w:rsidRPr="008D6560" w:rsidRDefault="00BC216B" w:rsidP="008D6560">
      <w:pPr>
        <w:autoSpaceDE w:val="0"/>
        <w:adjustRightInd w:val="0"/>
        <w:jc w:val="both"/>
        <w:rPr>
          <w:color w:val="000000"/>
        </w:rPr>
      </w:pPr>
    </w:p>
    <w:p w14:paraId="2A20219B" w14:textId="77777777" w:rsidR="00BC216B" w:rsidRDefault="00BC216B" w:rsidP="003E2D46">
      <w:pPr>
        <w:pStyle w:val="02TEXTOPRINCIPAL"/>
      </w:pPr>
      <w:r>
        <w:t>Para finalizar, solicite que os alunos registrem o quadro informativo no caderno.</w:t>
      </w:r>
    </w:p>
    <w:p w14:paraId="2DB60BC1" w14:textId="77777777" w:rsidR="00BC216B" w:rsidRPr="003E2D46" w:rsidRDefault="00BC216B" w:rsidP="003E2D46"/>
    <w:p w14:paraId="3BEDB9CA" w14:textId="77777777" w:rsidR="00BC216B" w:rsidRDefault="00BC216B" w:rsidP="003E2D46">
      <w:pPr>
        <w:pStyle w:val="01TITULO3"/>
      </w:pPr>
      <w:r>
        <w:t>Avaliação</w:t>
      </w:r>
    </w:p>
    <w:p w14:paraId="29FD4995" w14:textId="77777777" w:rsidR="00BC216B" w:rsidRPr="003E2D46" w:rsidRDefault="00BC216B" w:rsidP="003E2D46">
      <w:pPr>
        <w:pStyle w:val="02TEXTOPRINCIPAL"/>
      </w:pPr>
      <w:r w:rsidRPr="003E2D46">
        <w:t>A avaliação deverá ser contínua, ocorrendo em todas as etapas do desenvolvimento da atividade. Poderão ser avaliados a participação e o envolvimento dos alunos, a oralidade, a capacidade de compreender que o território brasileiro é composto por cinco regiões e reconhecer algumas de suas características.</w:t>
      </w:r>
    </w:p>
    <w:p w14:paraId="38805F74" w14:textId="77777777" w:rsidR="00430DFA" w:rsidRDefault="00430DFA">
      <w:pPr>
        <w:rPr>
          <w:rFonts w:eastAsia="Tahoma"/>
        </w:rPr>
      </w:pPr>
      <w:r>
        <w:br w:type="page"/>
      </w:r>
    </w:p>
    <w:p w14:paraId="74FCB2BE" w14:textId="0D5CB45F" w:rsidR="00BC216B" w:rsidRPr="003E2D46" w:rsidRDefault="00BC216B" w:rsidP="003E2D46">
      <w:pPr>
        <w:pStyle w:val="02TEXTOPRINCIPAL"/>
      </w:pPr>
      <w:r w:rsidRPr="003E2D46">
        <w:lastRenderedPageBreak/>
        <w:t>Durante o desenvolvimento, observe:</w:t>
      </w:r>
    </w:p>
    <w:p w14:paraId="1D620628" w14:textId="17E5A78D" w:rsidR="00BC216B" w:rsidRPr="003056A8" w:rsidRDefault="00BC216B" w:rsidP="00BC216B">
      <w:pPr>
        <w:pStyle w:val="02TEXTOPRINCIPALBULLET"/>
        <w:numPr>
          <w:ilvl w:val="0"/>
          <w:numId w:val="2"/>
        </w:numPr>
      </w:pPr>
      <w:r>
        <w:t>o</w:t>
      </w:r>
      <w:r w:rsidRPr="003056A8">
        <w:t xml:space="preserve"> aluno reconheceu que o território brasileiro é composto por cinco regiões (Norte, Nordeste, </w:t>
      </w:r>
      <w:r w:rsidR="00801F74">
        <w:br/>
      </w:r>
      <w:r w:rsidRPr="003056A8">
        <w:t>Centro</w:t>
      </w:r>
      <w:r>
        <w:t>-</w:t>
      </w:r>
      <w:r w:rsidRPr="003056A8">
        <w:t>Oeste, Sudeste e Sul)?</w:t>
      </w:r>
    </w:p>
    <w:p w14:paraId="5492EBFF" w14:textId="77777777" w:rsidR="00BC216B" w:rsidRPr="003056A8" w:rsidRDefault="00BC216B" w:rsidP="00BC216B">
      <w:pPr>
        <w:pStyle w:val="02TEXTOPRINCIPALBULLET"/>
        <w:numPr>
          <w:ilvl w:val="0"/>
          <w:numId w:val="2"/>
        </w:numPr>
      </w:pPr>
      <w:r>
        <w:t>o</w:t>
      </w:r>
      <w:r w:rsidRPr="003056A8">
        <w:t xml:space="preserve"> aluno observou imagens de paisagens das cinco regiões brasileiras e reconheceu a paisagem da região onde mora?</w:t>
      </w:r>
    </w:p>
    <w:p w14:paraId="237469B5" w14:textId="77777777" w:rsidR="00BC216B" w:rsidRPr="003056A8" w:rsidRDefault="00BC216B" w:rsidP="00BC216B">
      <w:pPr>
        <w:pStyle w:val="02TEXTOPRINCIPALBULLET"/>
        <w:numPr>
          <w:ilvl w:val="0"/>
          <w:numId w:val="2"/>
        </w:numPr>
      </w:pPr>
      <w:r>
        <w:t>o</w:t>
      </w:r>
      <w:r w:rsidRPr="003056A8">
        <w:t xml:space="preserve"> aluno representou paisagens das cinco regiões brasileiras por meio de confecção de painel? </w:t>
      </w:r>
    </w:p>
    <w:p w14:paraId="440816F3" w14:textId="77777777" w:rsidR="00BC216B" w:rsidRPr="003056A8" w:rsidRDefault="00BC216B" w:rsidP="00BC216B">
      <w:pPr>
        <w:pStyle w:val="02TEXTOPRINCIPALBULLET"/>
        <w:numPr>
          <w:ilvl w:val="0"/>
          <w:numId w:val="2"/>
        </w:numPr>
      </w:pPr>
      <w:r>
        <w:t>o</w:t>
      </w:r>
      <w:r w:rsidRPr="003056A8">
        <w:t xml:space="preserve"> aluno associou características das cinco regiões por meio de jogo da memória e registro?</w:t>
      </w:r>
    </w:p>
    <w:p w14:paraId="06D3901D" w14:textId="77777777" w:rsidR="00DD0D84" w:rsidRDefault="00DD0D84" w:rsidP="00E532D8">
      <w:pPr>
        <w:pStyle w:val="02TEXTOPRINCIPAL"/>
      </w:pPr>
    </w:p>
    <w:p w14:paraId="05654C16" w14:textId="2CBDC24B" w:rsidR="00BC216B" w:rsidRPr="00E532D8" w:rsidRDefault="00BC216B" w:rsidP="00E532D8">
      <w:pPr>
        <w:pStyle w:val="02TEXTOPRINCIPAL"/>
      </w:pPr>
      <w:bookmarkStart w:id="0" w:name="_GoBack"/>
      <w:bookmarkEnd w:id="0"/>
      <w:r w:rsidRPr="00E532D8">
        <w:t>Além das observações, seguem algumas questões relativas às habilidades desenvolvidas nesta sequência didática.</w:t>
      </w:r>
    </w:p>
    <w:p w14:paraId="091C9FE4" w14:textId="77777777" w:rsidR="00BC216B" w:rsidRPr="00E532D8" w:rsidRDefault="00BC216B">
      <w:pPr>
        <w:pStyle w:val="02TEXTOPRINCIPAL"/>
      </w:pPr>
      <w:r w:rsidRPr="00E532D8">
        <w:t>1. Escreva em que região você mora e quais os estados que a compõe.</w:t>
      </w:r>
    </w:p>
    <w:p w14:paraId="2A2EA128" w14:textId="77777777" w:rsidR="00BC216B" w:rsidRPr="00E532D8" w:rsidRDefault="00BC216B">
      <w:pPr>
        <w:pStyle w:val="02TEXTOPRINCIPAL"/>
        <w:rPr>
          <w:color w:val="FF0000"/>
        </w:rPr>
      </w:pPr>
      <w:r w:rsidRPr="00E532D8">
        <w:rPr>
          <w:color w:val="FF0000"/>
        </w:rPr>
        <w:t>Resposta esperada</w:t>
      </w:r>
      <w:r>
        <w:rPr>
          <w:color w:val="FF0000"/>
        </w:rPr>
        <w:t>: o</w:t>
      </w:r>
      <w:r w:rsidRPr="00E532D8">
        <w:rPr>
          <w:color w:val="FF0000"/>
        </w:rPr>
        <w:t xml:space="preserve"> aluno deverá escrever o nome da região em que mora e citar o nome dos estados que compõem </w:t>
      </w:r>
      <w:r>
        <w:rPr>
          <w:color w:val="FF0000"/>
        </w:rPr>
        <w:t>essa</w:t>
      </w:r>
      <w:r w:rsidRPr="00E532D8">
        <w:rPr>
          <w:color w:val="FF0000"/>
        </w:rPr>
        <w:t xml:space="preserve"> região.</w:t>
      </w:r>
    </w:p>
    <w:p w14:paraId="59E93F44" w14:textId="77777777" w:rsidR="00BC216B" w:rsidRPr="00927A37" w:rsidRDefault="00BC216B">
      <w:pPr>
        <w:pStyle w:val="02TEXTOPRINCIPAL"/>
      </w:pPr>
      <w:r w:rsidRPr="008C1468">
        <w:t>2. E</w:t>
      </w:r>
      <w:r w:rsidRPr="00927A37">
        <w:t>screva algumas características da região onde mora.</w:t>
      </w:r>
    </w:p>
    <w:p w14:paraId="642CF555" w14:textId="77777777" w:rsidR="00BC216B" w:rsidRDefault="00BC216B" w:rsidP="003E2D46">
      <w:pPr>
        <w:pStyle w:val="02TEXTOPRINCIPAL"/>
        <w:rPr>
          <w:color w:val="FF0000"/>
        </w:rPr>
      </w:pPr>
      <w:r w:rsidRPr="00927A37">
        <w:rPr>
          <w:color w:val="FF0000"/>
        </w:rPr>
        <w:t>Resposta pessoal</w:t>
      </w:r>
      <w:r>
        <w:rPr>
          <w:color w:val="FF0000"/>
        </w:rPr>
        <w:t>: o</w:t>
      </w:r>
      <w:r w:rsidRPr="00E532D8">
        <w:rPr>
          <w:color w:val="FF0000"/>
        </w:rPr>
        <w:t xml:space="preserve"> aluno deverá descrever algumas características da região onde mora, como tipo de relevo, vegetação, hidrografia, construções, etc.</w:t>
      </w:r>
    </w:p>
    <w:p w14:paraId="165FFB5E" w14:textId="77777777" w:rsidR="00430DFA" w:rsidRDefault="00430DFA" w:rsidP="003E2D46">
      <w:pPr>
        <w:pStyle w:val="02TEXTOPRINCIPAL"/>
      </w:pPr>
    </w:p>
    <w:p w14:paraId="2BCCB1B8" w14:textId="0612B2BF" w:rsidR="00BC216B" w:rsidRPr="008C1468" w:rsidRDefault="00BC216B" w:rsidP="003E2D46">
      <w:pPr>
        <w:pStyle w:val="02TEXTOPRINCIPAL"/>
      </w:pPr>
      <w:r w:rsidRPr="00E532D8">
        <w:t xml:space="preserve">Após o trabalho com a sequência didática, apresente aos alunos a </w:t>
      </w:r>
      <w:proofErr w:type="spellStart"/>
      <w:r w:rsidRPr="00E532D8">
        <w:t>autoavaliação</w:t>
      </w:r>
      <w:proofErr w:type="spellEnd"/>
      <w:r w:rsidRPr="00E532D8">
        <w:t xml:space="preserve"> a seguir. Se preferir, reproduza </w:t>
      </w:r>
      <w:r>
        <w:t xml:space="preserve">as questões </w:t>
      </w:r>
      <w:r w:rsidRPr="00E532D8">
        <w:t xml:space="preserve">na lousa </w:t>
      </w:r>
      <w:r>
        <w:t>e peça aos alunos que as copiem e respondam.</w:t>
      </w:r>
    </w:p>
    <w:p w14:paraId="66CAB2A3" w14:textId="77777777" w:rsidR="00BC216B" w:rsidRPr="00C921E3" w:rsidRDefault="00BC216B" w:rsidP="002A7C1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BC216B" w:rsidRPr="00343B43" w14:paraId="22DC3AE3" w14:textId="77777777" w:rsidTr="00B66150">
        <w:trPr>
          <w:jc w:val="center"/>
        </w:trPr>
        <w:tc>
          <w:tcPr>
            <w:tcW w:w="5670" w:type="dxa"/>
          </w:tcPr>
          <w:p w14:paraId="09340C68" w14:textId="77777777" w:rsidR="00BC216B" w:rsidRPr="00343B43" w:rsidRDefault="00BC216B" w:rsidP="00B6615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14:paraId="2CCCA88E" w14:textId="77777777" w:rsidR="00BC216B" w:rsidRPr="00343B43" w:rsidRDefault="00BC216B" w:rsidP="00B6615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14:paraId="426B20F5" w14:textId="77777777" w:rsidR="00BC216B" w:rsidRPr="00343B43" w:rsidRDefault="00BC216B" w:rsidP="00B66150">
            <w:pPr>
              <w:pStyle w:val="03TITULOTABELAS1"/>
            </w:pPr>
            <w:r w:rsidRPr="00343B43">
              <w:t>NÃO</w:t>
            </w:r>
          </w:p>
        </w:tc>
      </w:tr>
      <w:tr w:rsidR="00BC216B" w:rsidRPr="00343B43" w14:paraId="6CF2B25B" w14:textId="77777777" w:rsidTr="00B66150">
        <w:trPr>
          <w:jc w:val="center"/>
        </w:trPr>
        <w:tc>
          <w:tcPr>
            <w:tcW w:w="5670" w:type="dxa"/>
          </w:tcPr>
          <w:p w14:paraId="75CBCECF" w14:textId="77777777" w:rsidR="00BC216B" w:rsidRPr="00343B43" w:rsidRDefault="00BC216B" w:rsidP="003E2D46">
            <w:pPr>
              <w:pStyle w:val="04TEXTOTABELAS"/>
            </w:pPr>
            <w:r>
              <w:t>Refleti e descrevi as características das paisagens da região onde moro?</w:t>
            </w:r>
          </w:p>
        </w:tc>
        <w:tc>
          <w:tcPr>
            <w:tcW w:w="709" w:type="dxa"/>
          </w:tcPr>
          <w:p w14:paraId="26C9CBD1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269CEB11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C216B" w:rsidRPr="00343B43" w14:paraId="3E20B1FA" w14:textId="77777777" w:rsidTr="00B66150">
        <w:trPr>
          <w:jc w:val="center"/>
        </w:trPr>
        <w:tc>
          <w:tcPr>
            <w:tcW w:w="5670" w:type="dxa"/>
          </w:tcPr>
          <w:p w14:paraId="35B13C54" w14:textId="77777777" w:rsidR="00BC216B" w:rsidRPr="00343B43" w:rsidRDefault="00BC216B">
            <w:pPr>
              <w:pStyle w:val="04TEXTOTABELAS"/>
            </w:pPr>
            <w:r>
              <w:t>Observei imagens de paisagens das cinco regiões do Brasil?</w:t>
            </w:r>
          </w:p>
        </w:tc>
        <w:tc>
          <w:tcPr>
            <w:tcW w:w="709" w:type="dxa"/>
          </w:tcPr>
          <w:p w14:paraId="6B643250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7DEB120F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C216B" w:rsidRPr="00343B43" w14:paraId="0F5D98A4" w14:textId="77777777" w:rsidTr="00B66150">
        <w:trPr>
          <w:trHeight w:val="472"/>
          <w:jc w:val="center"/>
        </w:trPr>
        <w:tc>
          <w:tcPr>
            <w:tcW w:w="5670" w:type="dxa"/>
          </w:tcPr>
          <w:p w14:paraId="07588649" w14:textId="77777777" w:rsidR="00BC216B" w:rsidRPr="00343B43" w:rsidRDefault="00BC216B">
            <w:pPr>
              <w:pStyle w:val="04TEXTOTABELAS"/>
            </w:pPr>
            <w:r>
              <w:t>Representei, por meio de pintura em painel, a paisagem de uma região brasileira, e apreciei os painéis confeccionados por meus colegas?</w:t>
            </w:r>
          </w:p>
        </w:tc>
        <w:tc>
          <w:tcPr>
            <w:tcW w:w="709" w:type="dxa"/>
          </w:tcPr>
          <w:p w14:paraId="6A24566A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0F140DAF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C216B" w:rsidRPr="00343B43" w14:paraId="37418343" w14:textId="77777777" w:rsidTr="00B66150">
        <w:trPr>
          <w:trHeight w:val="472"/>
          <w:jc w:val="center"/>
        </w:trPr>
        <w:tc>
          <w:tcPr>
            <w:tcW w:w="5670" w:type="dxa"/>
          </w:tcPr>
          <w:p w14:paraId="14B5898C" w14:textId="77777777" w:rsidR="00BC216B" w:rsidRDefault="00BC216B">
            <w:pPr>
              <w:pStyle w:val="04TEXTOTABELAS"/>
            </w:pPr>
            <w:r>
              <w:t>Associei e registrei no caderno as regiões aos estados e algumas de suas características, por meio do jogo de memória?</w:t>
            </w:r>
          </w:p>
        </w:tc>
        <w:tc>
          <w:tcPr>
            <w:tcW w:w="709" w:type="dxa"/>
          </w:tcPr>
          <w:p w14:paraId="136A7BA8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77168D8E" w14:textId="77777777" w:rsidR="00BC216B" w:rsidRPr="00343B43" w:rsidRDefault="00BC216B" w:rsidP="003E2D4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75572C9" w14:textId="77777777" w:rsidR="00BC216B" w:rsidRPr="00343B43" w:rsidRDefault="00BC216B" w:rsidP="002A7C1A">
      <w:pPr>
        <w:rPr>
          <w:rFonts w:ascii="Arial" w:hAnsi="Arial" w:cs="Arial"/>
        </w:rPr>
      </w:pPr>
    </w:p>
    <w:p w14:paraId="542173DE" w14:textId="77777777" w:rsidR="00BC216B" w:rsidRPr="00BE346A" w:rsidRDefault="00BC216B" w:rsidP="00BE346A"/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6E26D2-2ADC-47F5-850B-63C86DF817A3}"/>
    <w:embedBold r:id="rId2" w:fontKey="{C84C35CA-F211-44BD-9740-C2C9E8C03939}"/>
    <w:embedItalic r:id="rId3" w:fontKey="{E1D03D4B-4107-4C32-BB8F-A2C2E68A74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CEA311-B4D6-4B14-83BD-A5B59AE758D2}"/>
    <w:embedBold r:id="rId5" w:fontKey="{BC0B8A0A-92FC-410E-A614-E9AB4C64D37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8726981-E6CA-457C-AEEB-B2D433B07CB7}"/>
    <w:embedBold r:id="rId7" w:fontKey="{37E0F9A4-D5AF-4232-B0C9-3CF203275CB5}"/>
    <w:embedBoldItalic r:id="rId8" w:fontKey="{40D0F752-2886-4CED-9E86-F3255FDC64A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8567C2F-4F1E-48A8-85ED-47CA51D96570}"/>
    <w:embedBold r:id="rId10" w:fontKey="{86C36B37-8A13-40C2-8197-939227F4F0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94B55025-009D-4790-9176-BB38BA797DD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7461601-AA17-4347-BF65-DA6B19E0EBF9}"/>
    <w:embedBold r:id="rId13" w:fontKey="{81546720-6EB3-499F-9730-DB0B2C14413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61033F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D0D8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229DA"/>
    <w:rsid w:val="00250FF2"/>
    <w:rsid w:val="002B4837"/>
    <w:rsid w:val="002C2992"/>
    <w:rsid w:val="002C49D0"/>
    <w:rsid w:val="002F294E"/>
    <w:rsid w:val="003245E0"/>
    <w:rsid w:val="00352C2B"/>
    <w:rsid w:val="00352D0A"/>
    <w:rsid w:val="003C646E"/>
    <w:rsid w:val="003D75AC"/>
    <w:rsid w:val="00415172"/>
    <w:rsid w:val="00426FFF"/>
    <w:rsid w:val="00430DFA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1F74"/>
    <w:rsid w:val="00802F95"/>
    <w:rsid w:val="00852916"/>
    <w:rsid w:val="00865322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C216B"/>
    <w:rsid w:val="00BE346A"/>
    <w:rsid w:val="00C4098B"/>
    <w:rsid w:val="00C65D98"/>
    <w:rsid w:val="00C67490"/>
    <w:rsid w:val="00C867EE"/>
    <w:rsid w:val="00CA2655"/>
    <w:rsid w:val="00CF42D1"/>
    <w:rsid w:val="00DC2F93"/>
    <w:rsid w:val="00DD0D84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84CA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1393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10</cp:revision>
  <dcterms:created xsi:type="dcterms:W3CDTF">2018-01-25T12:26:00Z</dcterms:created>
  <dcterms:modified xsi:type="dcterms:W3CDTF">2018-01-31T18:37:00Z</dcterms:modified>
</cp:coreProperties>
</file>