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1063" w:rsidRDefault="00231063" w:rsidP="00BB626B">
      <w:pPr>
        <w:pStyle w:val="01TITULO1"/>
        <w:jc w:val="both"/>
      </w:pPr>
      <w:r>
        <w:t>Sequência didática 4</w:t>
      </w:r>
    </w:p>
    <w:p w:rsidR="00231063" w:rsidRPr="00B424A4" w:rsidRDefault="00231063" w:rsidP="00B424A4"/>
    <w:p w:rsidR="00231063" w:rsidRPr="00AC69CE" w:rsidRDefault="00231063" w:rsidP="00BB626B">
      <w:pPr>
        <w:pStyle w:val="01TITULO2"/>
        <w:jc w:val="both"/>
        <w:rPr>
          <w:b w:val="0"/>
          <w:sz w:val="38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Geografia</w:t>
      </w:r>
      <w:r w:rsidRPr="00E75A70">
        <w:t xml:space="preserve">              Ano</w:t>
      </w:r>
      <w:r>
        <w:rPr>
          <w:b w:val="0"/>
        </w:rPr>
        <w:t>: 5º</w:t>
      </w:r>
      <w:r w:rsidRPr="00E75A70">
        <w:t xml:space="preserve">                       Bimestre</w:t>
      </w:r>
      <w:r>
        <w:rPr>
          <w:b w:val="0"/>
        </w:rPr>
        <w:t>: 2º</w:t>
      </w:r>
    </w:p>
    <w:p w:rsidR="00231063" w:rsidRPr="00B424A4" w:rsidRDefault="00231063" w:rsidP="00B424A4"/>
    <w:p w:rsidR="00231063" w:rsidRPr="00B424A4" w:rsidRDefault="00231063" w:rsidP="00B424A4">
      <w:pPr>
        <w:pStyle w:val="01TITULO2"/>
      </w:pPr>
      <w:r w:rsidRPr="00B424A4">
        <w:t>Título: Calculando o número de moradores das residências dos alunos da turma</w:t>
      </w:r>
    </w:p>
    <w:p w:rsidR="00231063" w:rsidRPr="00B424A4" w:rsidRDefault="00231063" w:rsidP="00B424A4"/>
    <w:p w:rsidR="00231063" w:rsidRDefault="00231063" w:rsidP="00BB626B">
      <w:pPr>
        <w:pStyle w:val="01TITULO2"/>
        <w:jc w:val="both"/>
      </w:pPr>
      <w:r w:rsidRPr="00E75A70">
        <w:t>Objetivos de aprendizagem</w:t>
      </w:r>
    </w:p>
    <w:p w:rsidR="00231063" w:rsidRPr="00B424A4" w:rsidRDefault="00231063" w:rsidP="00B424A4"/>
    <w:p w:rsidR="00231063" w:rsidRPr="00F30956" w:rsidRDefault="00231063" w:rsidP="00B424A4">
      <w:pPr>
        <w:pStyle w:val="02TEXTOPRINCIPALBULLET"/>
        <w:numPr>
          <w:ilvl w:val="0"/>
          <w:numId w:val="2"/>
        </w:numPr>
      </w:pPr>
      <w:r w:rsidRPr="00F30956">
        <w:t xml:space="preserve">Reconhecer o </w:t>
      </w:r>
      <w:r>
        <w:t>Censo Demográfico</w:t>
      </w:r>
      <w:r w:rsidRPr="00F30956">
        <w:t xml:space="preserve"> como instrumento de coleta de informações</w:t>
      </w:r>
      <w:r>
        <w:t xml:space="preserve"> e </w:t>
      </w:r>
      <w:r w:rsidRPr="00F30956">
        <w:t>opini</w:t>
      </w:r>
      <w:r>
        <w:t>ões do</w:t>
      </w:r>
      <w:r w:rsidRPr="00F30956">
        <w:t xml:space="preserve"> povo brasileiro.</w:t>
      </w:r>
    </w:p>
    <w:p w:rsidR="00231063" w:rsidRPr="00F30956" w:rsidRDefault="00231063" w:rsidP="003B7F90">
      <w:pPr>
        <w:pStyle w:val="02TEXTOPRINCIPALBULLET2"/>
      </w:pPr>
      <w:r w:rsidRPr="003B7F90">
        <w:rPr>
          <w:b/>
        </w:rPr>
        <w:t xml:space="preserve">Objeto de conhecimento: </w:t>
      </w:r>
      <w:r>
        <w:t>Dinâmica populacional.</w:t>
      </w:r>
    </w:p>
    <w:p w:rsidR="00231063" w:rsidRPr="00B424A4" w:rsidRDefault="00231063" w:rsidP="003B7F90">
      <w:pPr>
        <w:pStyle w:val="02TEXTOPRINCIPALBULLET2"/>
      </w:pPr>
      <w:r w:rsidRPr="003B7F90">
        <w:rPr>
          <w:b/>
        </w:rPr>
        <w:t>Habilidade trabalhada:</w:t>
      </w:r>
      <w:r w:rsidRPr="003B7F90">
        <w:rPr>
          <w:b/>
          <w:kern w:val="0"/>
        </w:rPr>
        <w:t xml:space="preserve"> (EF05GE01)</w:t>
      </w:r>
      <w:r>
        <w:rPr>
          <w:kern w:val="0"/>
        </w:rPr>
        <w:t xml:space="preserve"> </w:t>
      </w:r>
      <w:r>
        <w:t>Descrever e analisar dinâmicas populacionais na Unidade da Federação em que vive, estabelecendo relações entre migrações e condições de infraestrutura.</w:t>
      </w:r>
    </w:p>
    <w:p w:rsidR="00231063" w:rsidRPr="00C64C79" w:rsidRDefault="00231063" w:rsidP="00B424A4">
      <w:pPr>
        <w:pStyle w:val="02TEXTOPRINCIPALBULLET"/>
        <w:numPr>
          <w:ilvl w:val="0"/>
          <w:numId w:val="2"/>
        </w:numPr>
      </w:pPr>
      <w:r>
        <w:t>Pesquisar o número de moradores de sua residência, classificando-os por faixa etária.</w:t>
      </w:r>
    </w:p>
    <w:p w:rsidR="00231063" w:rsidRPr="00F30956" w:rsidRDefault="00231063" w:rsidP="003B7F90">
      <w:pPr>
        <w:pStyle w:val="02TEXTOPRINCIPALBULLET2"/>
      </w:pPr>
      <w:r w:rsidRPr="003B7F90">
        <w:rPr>
          <w:b/>
        </w:rPr>
        <w:t>Objeto de conhecimento:</w:t>
      </w:r>
      <w:r w:rsidRPr="00F30956">
        <w:t xml:space="preserve"> Dinâmica populacional</w:t>
      </w:r>
      <w:r>
        <w:t>.</w:t>
      </w:r>
    </w:p>
    <w:p w:rsidR="00231063" w:rsidRDefault="00231063" w:rsidP="003B7F90">
      <w:pPr>
        <w:pStyle w:val="02TEXTOPRINCIPALBULLET2"/>
      </w:pPr>
      <w:r w:rsidRPr="003B7F90">
        <w:rPr>
          <w:b/>
        </w:rPr>
        <w:t>Habilidade trabalhada:</w:t>
      </w:r>
      <w:r w:rsidRPr="003B7F90">
        <w:rPr>
          <w:b/>
          <w:kern w:val="0"/>
        </w:rPr>
        <w:t xml:space="preserve"> (EF05GE01)</w:t>
      </w:r>
      <w:r>
        <w:rPr>
          <w:kern w:val="0"/>
        </w:rPr>
        <w:t xml:space="preserve"> </w:t>
      </w:r>
      <w:r>
        <w:t>Descrever e analisar dinâmicas populacionais na Unidade da Federação em que vive, estabelecendo relações entre migrações e condições de infraestrutura.</w:t>
      </w:r>
    </w:p>
    <w:p w:rsidR="00231063" w:rsidRPr="00AC6345" w:rsidRDefault="00231063" w:rsidP="00B424A4">
      <w:pPr>
        <w:pStyle w:val="02TEXTOPRINCIPALBULLET"/>
        <w:numPr>
          <w:ilvl w:val="0"/>
          <w:numId w:val="2"/>
        </w:numPr>
        <w:rPr>
          <w:b/>
        </w:rPr>
      </w:pPr>
      <w:r>
        <w:t xml:space="preserve">Calcular coletivamente o número total de moradores das residências dos alunos da turma, </w:t>
      </w:r>
      <w:r w:rsidR="008D5834">
        <w:br/>
      </w:r>
      <w:r>
        <w:t>classificando-os por faixa etária.</w:t>
      </w:r>
    </w:p>
    <w:p w:rsidR="00231063" w:rsidRPr="00F30956" w:rsidRDefault="00231063" w:rsidP="003B7F90">
      <w:pPr>
        <w:pStyle w:val="02TEXTOPRINCIPALBULLET2"/>
      </w:pPr>
      <w:r w:rsidRPr="003B7F90">
        <w:rPr>
          <w:b/>
        </w:rPr>
        <w:t>Objeto de conhecimento:</w:t>
      </w:r>
      <w:r w:rsidRPr="00F30956">
        <w:t xml:space="preserve"> Dinâmica populacional</w:t>
      </w:r>
      <w:r>
        <w:t>.</w:t>
      </w:r>
    </w:p>
    <w:p w:rsidR="00231063" w:rsidRDefault="00231063" w:rsidP="003B7F90">
      <w:pPr>
        <w:pStyle w:val="02TEXTOPRINCIPALBULLET2"/>
      </w:pPr>
      <w:r w:rsidRPr="003B7F90">
        <w:rPr>
          <w:b/>
        </w:rPr>
        <w:t>Habilidade trabalhada:</w:t>
      </w:r>
      <w:r w:rsidRPr="003B7F90">
        <w:rPr>
          <w:b/>
          <w:kern w:val="0"/>
        </w:rPr>
        <w:t xml:space="preserve"> (EF05GE01) </w:t>
      </w:r>
      <w:r>
        <w:t xml:space="preserve">Descrever e analisar dinâmicas populacionais na Unidade da Federação em que vive, estabelecendo relações entre migrações e condições de infraestrutura. </w:t>
      </w:r>
    </w:p>
    <w:p w:rsidR="00231063" w:rsidRPr="002A28FD" w:rsidRDefault="00231063" w:rsidP="003B7F90">
      <w:pPr>
        <w:pStyle w:val="02TEXTOPRINCIPALBULLET"/>
        <w:numPr>
          <w:ilvl w:val="0"/>
          <w:numId w:val="2"/>
        </w:numPr>
      </w:pPr>
      <w:r>
        <w:t>Elaborar coletivamente o quadro demonstrativo de números de moradores das residências dos alunos da turma, de acordo com suas faixas etárias.</w:t>
      </w:r>
    </w:p>
    <w:p w:rsidR="00231063" w:rsidRPr="00F30956" w:rsidRDefault="00231063" w:rsidP="003B7F90">
      <w:pPr>
        <w:pStyle w:val="02TEXTOPRINCIPALBULLET2"/>
      </w:pPr>
      <w:r w:rsidRPr="003B7F90">
        <w:rPr>
          <w:b/>
        </w:rPr>
        <w:t>Objeto de conhecimento</w:t>
      </w:r>
      <w:r w:rsidRPr="00F30956">
        <w:t>: Dinâmica populacional</w:t>
      </w:r>
      <w:r>
        <w:t>.</w:t>
      </w:r>
    </w:p>
    <w:p w:rsidR="00231063" w:rsidRDefault="00231063" w:rsidP="003B7F90">
      <w:pPr>
        <w:pStyle w:val="02TEXTOPRINCIPALBULLET2"/>
      </w:pPr>
      <w:r w:rsidRPr="003B7F90">
        <w:rPr>
          <w:b/>
        </w:rPr>
        <w:t>Habilidade trabalhada:</w:t>
      </w:r>
      <w:r w:rsidRPr="003B7F90">
        <w:rPr>
          <w:b/>
          <w:kern w:val="0"/>
        </w:rPr>
        <w:t xml:space="preserve"> (EF05GE01)</w:t>
      </w:r>
      <w:r>
        <w:rPr>
          <w:kern w:val="0"/>
        </w:rPr>
        <w:t xml:space="preserve"> </w:t>
      </w:r>
      <w:r>
        <w:t>Descrever e analisar dinâmicas populacionais na Unidade da Federação em que vive, estabelecendo relações entre migrações e condições de infraestrutura.</w:t>
      </w:r>
    </w:p>
    <w:p w:rsidR="00231063" w:rsidRPr="00B424A4" w:rsidRDefault="00231063" w:rsidP="00B424A4"/>
    <w:p w:rsidR="00231063" w:rsidRDefault="00231063" w:rsidP="00BB626B">
      <w:pPr>
        <w:pStyle w:val="01TITULO2"/>
        <w:jc w:val="both"/>
        <w:rPr>
          <w:b w:val="0"/>
        </w:rPr>
      </w:pPr>
      <w:r>
        <w:t>Tempo previsto:</w:t>
      </w:r>
      <w:r>
        <w:rPr>
          <w:b w:val="0"/>
        </w:rPr>
        <w:t xml:space="preserve"> 150 minutos (3 aulas de aproximadamente 50 minutos cada)</w:t>
      </w:r>
    </w:p>
    <w:p w:rsidR="00231063" w:rsidRPr="00B424A4" w:rsidRDefault="00231063" w:rsidP="00B424A4"/>
    <w:p w:rsidR="00231063" w:rsidRDefault="00231063" w:rsidP="00B424A4">
      <w:pPr>
        <w:pStyle w:val="01TITULO2"/>
      </w:pPr>
      <w:r w:rsidRPr="00B424A4">
        <w:t>Materiais necessários</w:t>
      </w:r>
    </w:p>
    <w:p w:rsidR="00231063" w:rsidRPr="00B424A4" w:rsidRDefault="00231063" w:rsidP="00B424A4"/>
    <w:p w:rsidR="00231063" w:rsidRPr="00B424A4" w:rsidRDefault="00231063" w:rsidP="00B424A4">
      <w:pPr>
        <w:pStyle w:val="02TEXTOPRINCIPALBULLET"/>
        <w:numPr>
          <w:ilvl w:val="0"/>
          <w:numId w:val="2"/>
        </w:numPr>
        <w:rPr>
          <w:rFonts w:eastAsia="Times New Roman"/>
          <w:color w:val="333333"/>
          <w:lang w:eastAsia="pt-BR"/>
        </w:rPr>
      </w:pPr>
      <w:r>
        <w:t xml:space="preserve">Relação de número de habitantes (da cidade onde moram, cidades vizinhas, outras cidades do país, do Brasil e de alguns países da América do Sul), mapa político-administrativo da América do Sul, impressos do quadro individual de números de moradores das residências dos alunos da turma (modelo) um por aluno e </w:t>
      </w:r>
      <w:r w:rsidRPr="00F94D6E">
        <w:t xml:space="preserve">impressos de levantamento </w:t>
      </w:r>
      <w:r>
        <w:t>do</w:t>
      </w:r>
      <w:r w:rsidRPr="00F94D6E">
        <w:t xml:space="preserve"> número de moradores das residências dos alunos da turma (modelo)</w:t>
      </w:r>
      <w:r>
        <w:t>.</w:t>
      </w:r>
    </w:p>
    <w:p w:rsidR="00231063" w:rsidRDefault="00231063">
      <w:pPr>
        <w:autoSpaceDN/>
        <w:spacing w:after="160" w:line="259" w:lineRule="auto"/>
        <w:textAlignment w:val="auto"/>
      </w:pPr>
      <w:r>
        <w:br w:type="page"/>
      </w:r>
    </w:p>
    <w:p w:rsidR="00231063" w:rsidRDefault="00231063" w:rsidP="00BB626B">
      <w:pPr>
        <w:pStyle w:val="01TITULO2"/>
        <w:jc w:val="both"/>
      </w:pPr>
      <w:r w:rsidRPr="00E75A70">
        <w:lastRenderedPageBreak/>
        <w:t>Desenvolvimento da sequência didática</w:t>
      </w:r>
    </w:p>
    <w:p w:rsidR="00231063" w:rsidRPr="00B424A4" w:rsidRDefault="00231063" w:rsidP="00B424A4"/>
    <w:p w:rsidR="00231063" w:rsidRPr="00B424A4" w:rsidRDefault="00231063" w:rsidP="00B424A4">
      <w:pPr>
        <w:pStyle w:val="01TITULO3"/>
        <w:jc w:val="both"/>
      </w:pPr>
      <w:r w:rsidRPr="00E75A70">
        <w:t>Etapa 1 (</w:t>
      </w:r>
      <w:r>
        <w:t xml:space="preserve">Aproximadamente 50 </w:t>
      </w:r>
      <w:r w:rsidRPr="00E75A70">
        <w:t>minutos</w:t>
      </w:r>
      <w:r>
        <w:t>/ 1 aula)</w:t>
      </w:r>
    </w:p>
    <w:p w:rsidR="00231063" w:rsidRDefault="00231063" w:rsidP="00B424A4">
      <w:pPr>
        <w:pStyle w:val="02TEXTOPRINCIPAL"/>
        <w:rPr>
          <w:color w:val="000000"/>
        </w:rPr>
      </w:pPr>
      <w:r>
        <w:rPr>
          <w:color w:val="000000"/>
        </w:rPr>
        <w:t>Antecipadamente, pesquise o número de habitantes das seguintes localidades: do município onde a escola está localizada, dos municípios vizinhos, de algumas outras cidades do Brasil, o número total de habitantes do país e também dos países que fazem fronteira com o Brasil. Será necessário providenciar um mapa político-administrativo da América do Sul.</w:t>
      </w:r>
    </w:p>
    <w:p w:rsidR="00231063" w:rsidRDefault="00231063" w:rsidP="00B424A4">
      <w:pPr>
        <w:pStyle w:val="02TEXTOPRINCIPAL"/>
        <w:rPr>
          <w:color w:val="000000"/>
        </w:rPr>
      </w:pPr>
      <w:r>
        <w:rPr>
          <w:color w:val="000000"/>
        </w:rPr>
        <w:t xml:space="preserve">Organize os alunos em uma roda para uma breve discussão sobre a importância de se calcular o número de habitantes das cidades, dos estados e países. Inicialmente, solicite que os alunos realizem inferências sobre o número aproximado de habitantes do município em que vivem. A partir de dados populacionais de outras cidades, solicite-os que realizem comparações, verificando se o número de habitantes de sua cidade é maior ou menor que o das demais cidades analisadas. Relembre que, por conta da organização espacial, as áreas urbanas possuem maior número de habitantes que as áreas rurais. Pergunte aos alunos sobre a importância de se saber o número aproximado de habitantes das cidades, levando em conta os serviços básicos oferecidos (educação, saúde, transporte, etc.). Explique que a contagem e o levantamento de informações relevantes sobre os habitantes brasileiros são realizados por meio do Censo Demográfico, que acontece a cada 10 anos. Nele, se contabiliza o número de moradores de todas as cidades, a fim de chegar ao número total de habitantes no país e saber de que forma eles vivem. Em seguida, fixe o mapa da América do Sul na parede da sala, de maneira que todos possam visualizá-lo e, junto com os alunos, localize o Brasil. Em seguida, solicite que realizem inferências sobre o número aproximado de habitantes do país e questione-os sobre a opinião deles em relação à população do país: é maior ou menor do que a dos países vizinhos (como Argentina, Paraguai, Bolívia, etc.)? Deixe que levantem hipóteses sobre isso. </w:t>
      </w:r>
    </w:p>
    <w:p w:rsidR="00231063" w:rsidRDefault="00231063" w:rsidP="00B424A4">
      <w:pPr>
        <w:pStyle w:val="02TEXTOPRINCIPAL"/>
        <w:rPr>
          <w:color w:val="000000"/>
        </w:rPr>
      </w:pPr>
      <w:r>
        <w:rPr>
          <w:color w:val="000000"/>
        </w:rPr>
        <w:t xml:space="preserve">Na sequência, proponha a construção de um </w:t>
      </w:r>
      <w:r>
        <w:t>quadro demonstrativo de número de moradores das residências dos alunos do 5º ano; para</w:t>
      </w:r>
      <w:r>
        <w:rPr>
          <w:color w:val="000000"/>
        </w:rPr>
        <w:t xml:space="preserve"> isso, solicite que realizem uma pesquisa em casa, verificando o número de moradores de suas residências e classificando-os por faixa etária, de acordo com o esquema abaixo.</w:t>
      </w:r>
    </w:p>
    <w:p w:rsidR="00231063" w:rsidRPr="00B424A4" w:rsidRDefault="00231063" w:rsidP="00B424A4"/>
    <w:tbl>
      <w:tblPr>
        <w:tblStyle w:val="Tabelacomgrade"/>
        <w:tblW w:w="7512" w:type="dxa"/>
        <w:jc w:val="center"/>
        <w:tblLook w:val="04A0" w:firstRow="1" w:lastRow="0" w:firstColumn="1" w:lastColumn="0" w:noHBand="0" w:noVBand="1"/>
      </w:tblPr>
      <w:tblGrid>
        <w:gridCol w:w="2976"/>
        <w:gridCol w:w="4536"/>
      </w:tblGrid>
      <w:tr w:rsidR="00231063" w:rsidRPr="00C44336" w:rsidTr="008D5834">
        <w:trPr>
          <w:jc w:val="center"/>
        </w:trPr>
        <w:tc>
          <w:tcPr>
            <w:tcW w:w="7512" w:type="dxa"/>
            <w:gridSpan w:val="2"/>
          </w:tcPr>
          <w:p w:rsidR="00231063" w:rsidRPr="00C44336" w:rsidRDefault="00231063" w:rsidP="00B424A4">
            <w:pPr>
              <w:pStyle w:val="03TITULOTABELAS1"/>
            </w:pPr>
            <w:r w:rsidRPr="00C44336">
              <w:t>Q</w:t>
            </w:r>
            <w:r w:rsidR="00FB5950" w:rsidRPr="00C44336">
              <w:t>uadro</w:t>
            </w:r>
            <w:r w:rsidR="00FB5950">
              <w:t xml:space="preserve"> individual</w:t>
            </w:r>
            <w:r w:rsidR="00FB5950" w:rsidRPr="00C44336">
              <w:t xml:space="preserve"> </w:t>
            </w:r>
            <w:r w:rsidR="00FB5950">
              <w:t>de</w:t>
            </w:r>
            <w:r w:rsidR="00FB5950" w:rsidRPr="00C44336">
              <w:t xml:space="preserve"> número de moradores das residências dos alunos do 5º ano</w:t>
            </w:r>
          </w:p>
        </w:tc>
      </w:tr>
      <w:tr w:rsidR="00231063" w:rsidRPr="00B424A4" w:rsidTr="008D5834">
        <w:trPr>
          <w:trHeight w:val="627"/>
          <w:jc w:val="center"/>
        </w:trPr>
        <w:tc>
          <w:tcPr>
            <w:tcW w:w="7512" w:type="dxa"/>
            <w:gridSpan w:val="2"/>
          </w:tcPr>
          <w:p w:rsidR="00231063" w:rsidRPr="00B424A4" w:rsidRDefault="00231063">
            <w:pPr>
              <w:pStyle w:val="03TITULOTABELAS2"/>
            </w:pPr>
            <w:r w:rsidRPr="00B424A4">
              <w:t>1. Para preencher o quadro abaixo, verifique o número de moradores da sua residência, classificando</w:t>
            </w:r>
            <w:r>
              <w:t>-</w:t>
            </w:r>
            <w:r w:rsidRPr="00B424A4">
              <w:t>os de acordo com suas idades.</w:t>
            </w:r>
          </w:p>
        </w:tc>
      </w:tr>
      <w:tr w:rsidR="00231063" w:rsidTr="008D5834">
        <w:trPr>
          <w:jc w:val="center"/>
        </w:trPr>
        <w:tc>
          <w:tcPr>
            <w:tcW w:w="2976" w:type="dxa"/>
          </w:tcPr>
          <w:p w:rsidR="00231063" w:rsidRPr="00C44336" w:rsidRDefault="00231063" w:rsidP="00B424A4">
            <w:pPr>
              <w:pStyle w:val="03TITULOTABELAS2"/>
            </w:pPr>
            <w:r w:rsidRPr="00C44336">
              <w:t>IDADE</w:t>
            </w:r>
          </w:p>
        </w:tc>
        <w:tc>
          <w:tcPr>
            <w:tcW w:w="4536" w:type="dxa"/>
          </w:tcPr>
          <w:p w:rsidR="00231063" w:rsidRPr="00C44336" w:rsidRDefault="00231063" w:rsidP="00B424A4">
            <w:pPr>
              <w:pStyle w:val="03TITULOTABELAS2"/>
            </w:pPr>
            <w:r w:rsidRPr="00C44336">
              <w:t>NÚMERO DE PESSOAS</w:t>
            </w:r>
          </w:p>
        </w:tc>
      </w:tr>
      <w:tr w:rsidR="00231063" w:rsidTr="008D5834">
        <w:trPr>
          <w:jc w:val="center"/>
        </w:trPr>
        <w:tc>
          <w:tcPr>
            <w:tcW w:w="2976" w:type="dxa"/>
          </w:tcPr>
          <w:p w:rsidR="00231063" w:rsidRDefault="00231063" w:rsidP="00B424A4">
            <w:pPr>
              <w:pStyle w:val="04TEXTOTABELAS"/>
            </w:pPr>
            <w:r>
              <w:t>De 0 até 15 anos (crianças)</w:t>
            </w:r>
          </w:p>
        </w:tc>
        <w:tc>
          <w:tcPr>
            <w:tcW w:w="4536" w:type="dxa"/>
          </w:tcPr>
          <w:p w:rsidR="00231063" w:rsidRDefault="00231063" w:rsidP="00B424A4">
            <w:pPr>
              <w:pStyle w:val="04TEXTOTABELAS"/>
            </w:pPr>
          </w:p>
        </w:tc>
      </w:tr>
      <w:tr w:rsidR="00231063" w:rsidTr="008D5834">
        <w:trPr>
          <w:jc w:val="center"/>
        </w:trPr>
        <w:tc>
          <w:tcPr>
            <w:tcW w:w="2976" w:type="dxa"/>
          </w:tcPr>
          <w:p w:rsidR="00231063" w:rsidRPr="00C44336" w:rsidRDefault="00231063" w:rsidP="00B424A4">
            <w:pPr>
              <w:pStyle w:val="04TEXTOTABELAS"/>
            </w:pPr>
            <w:r w:rsidRPr="00C44336">
              <w:t>De 16 até 64 anos</w:t>
            </w:r>
            <w:r>
              <w:t xml:space="preserve"> (adultos)</w:t>
            </w:r>
          </w:p>
        </w:tc>
        <w:tc>
          <w:tcPr>
            <w:tcW w:w="4536" w:type="dxa"/>
          </w:tcPr>
          <w:p w:rsidR="00231063" w:rsidRDefault="00231063" w:rsidP="00B424A4">
            <w:pPr>
              <w:pStyle w:val="04TEXTOTABELAS"/>
            </w:pPr>
          </w:p>
        </w:tc>
      </w:tr>
      <w:tr w:rsidR="00231063" w:rsidTr="008D5834">
        <w:trPr>
          <w:jc w:val="center"/>
        </w:trPr>
        <w:tc>
          <w:tcPr>
            <w:tcW w:w="2976" w:type="dxa"/>
          </w:tcPr>
          <w:p w:rsidR="00231063" w:rsidRDefault="00231063" w:rsidP="00B424A4">
            <w:pPr>
              <w:pStyle w:val="04TEXTOTABELAS"/>
            </w:pPr>
            <w:r>
              <w:t>Mais de 64 anos (idosos)</w:t>
            </w:r>
          </w:p>
        </w:tc>
        <w:tc>
          <w:tcPr>
            <w:tcW w:w="4536" w:type="dxa"/>
          </w:tcPr>
          <w:p w:rsidR="00231063" w:rsidRDefault="00231063" w:rsidP="00B424A4">
            <w:pPr>
              <w:pStyle w:val="04TEXTOTABELAS"/>
            </w:pPr>
          </w:p>
        </w:tc>
      </w:tr>
    </w:tbl>
    <w:p w:rsidR="00231063" w:rsidRPr="00B424A4" w:rsidRDefault="00231063" w:rsidP="00B424A4"/>
    <w:p w:rsidR="00231063" w:rsidRDefault="00231063" w:rsidP="00B424A4">
      <w:pPr>
        <w:pStyle w:val="02TEXTOPRINCIPAL"/>
      </w:pPr>
      <w:r>
        <w:t>Solicite que colem o quadro no caderno e que o tragam preenchido na data marcada.</w:t>
      </w:r>
    </w:p>
    <w:p w:rsidR="00231063" w:rsidRPr="00B424A4" w:rsidRDefault="00231063" w:rsidP="00B424A4"/>
    <w:p w:rsidR="00231063" w:rsidRDefault="00231063" w:rsidP="00BB626B">
      <w:pPr>
        <w:pStyle w:val="01TITULO3"/>
        <w:jc w:val="both"/>
      </w:pPr>
      <w:r w:rsidRPr="00E75A70">
        <w:t xml:space="preserve">Etapa </w:t>
      </w:r>
      <w:r>
        <w:t>2</w:t>
      </w:r>
      <w:r w:rsidRPr="00E75A70">
        <w:t xml:space="preserve"> (</w:t>
      </w:r>
      <w:r>
        <w:t xml:space="preserve">Aproximadamente 100 </w:t>
      </w:r>
      <w:r w:rsidRPr="00E75A70">
        <w:t>minutos</w:t>
      </w:r>
      <w:r>
        <w:t>/ 2 aulas)</w:t>
      </w:r>
    </w:p>
    <w:p w:rsidR="00231063" w:rsidRDefault="00231063" w:rsidP="00B424A4">
      <w:pPr>
        <w:pStyle w:val="02TEXTOPRINCIPAL"/>
      </w:pPr>
      <w:r>
        <w:t>Inicialmente, entregue uma folha impressa com o quadro a seguir.</w:t>
      </w:r>
    </w:p>
    <w:p w:rsidR="00231063" w:rsidRDefault="00231063">
      <w:pPr>
        <w:autoSpaceDN/>
        <w:spacing w:after="160" w:line="259" w:lineRule="auto"/>
        <w:textAlignment w:val="auto"/>
        <w:rPr>
          <w:rFonts w:eastAsiaTheme="minorHAnsi"/>
          <w:kern w:val="0"/>
          <w:lang w:eastAsia="en-US" w:bidi="ar-SA"/>
        </w:rPr>
      </w:pPr>
      <w:r>
        <w:br w:type="page"/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528"/>
        <w:gridCol w:w="2375"/>
        <w:gridCol w:w="2366"/>
        <w:gridCol w:w="2360"/>
      </w:tblGrid>
      <w:tr w:rsidR="00231063" w:rsidTr="008D5834">
        <w:trPr>
          <w:jc w:val="center"/>
        </w:trPr>
        <w:tc>
          <w:tcPr>
            <w:tcW w:w="9629" w:type="dxa"/>
            <w:gridSpan w:val="4"/>
          </w:tcPr>
          <w:p w:rsidR="00231063" w:rsidRDefault="00231063" w:rsidP="00B424A4">
            <w:pPr>
              <w:pStyle w:val="03TITULOTABELAS1"/>
            </w:pPr>
            <w:r w:rsidRPr="0065137B">
              <w:lastRenderedPageBreak/>
              <w:t>Quadro demonstrativo do levantamento do número de morador</w:t>
            </w:r>
            <w:r>
              <w:t>e</w:t>
            </w:r>
            <w:r w:rsidRPr="0065137B">
              <w:t>s</w:t>
            </w:r>
          </w:p>
          <w:p w:rsidR="00231063" w:rsidRPr="0065137B" w:rsidRDefault="00231063" w:rsidP="00B424A4">
            <w:pPr>
              <w:pStyle w:val="03TITULOTABELAS1"/>
            </w:pPr>
            <w:r w:rsidRPr="0065137B">
              <w:t>Das residências dos alunos do 5º ano</w:t>
            </w:r>
          </w:p>
        </w:tc>
      </w:tr>
      <w:tr w:rsidR="00231063" w:rsidRPr="00B424A4" w:rsidTr="008D5834">
        <w:trPr>
          <w:jc w:val="center"/>
        </w:trPr>
        <w:tc>
          <w:tcPr>
            <w:tcW w:w="9629" w:type="dxa"/>
            <w:gridSpan w:val="4"/>
          </w:tcPr>
          <w:p w:rsidR="00231063" w:rsidRPr="00B424A4" w:rsidRDefault="00231063" w:rsidP="00781E20">
            <w:pPr>
              <w:pStyle w:val="04TEXTOTABELAS"/>
            </w:pPr>
            <w:r w:rsidRPr="00B424A4">
              <w:t>Preencha o quadro, de acordo com o nome do alunos e número de moradores, classificando por idade.</w:t>
            </w:r>
          </w:p>
        </w:tc>
      </w:tr>
      <w:tr w:rsidR="00231063" w:rsidTr="008D5834">
        <w:trPr>
          <w:trHeight w:val="413"/>
          <w:jc w:val="center"/>
        </w:trPr>
        <w:tc>
          <w:tcPr>
            <w:tcW w:w="2528" w:type="dxa"/>
            <w:shd w:val="clear" w:color="auto" w:fill="auto"/>
          </w:tcPr>
          <w:p w:rsidR="00231063" w:rsidRPr="0065137B" w:rsidRDefault="00231063" w:rsidP="00B424A4">
            <w:pPr>
              <w:pStyle w:val="03TITULOTABELAS2"/>
            </w:pPr>
            <w:r w:rsidRPr="0065137B">
              <w:t>Nome do aluno (</w:t>
            </w:r>
            <w:r>
              <w:t>A</w:t>
            </w:r>
            <w:r w:rsidRPr="0065137B">
              <w:t>)</w:t>
            </w:r>
          </w:p>
        </w:tc>
        <w:tc>
          <w:tcPr>
            <w:tcW w:w="2375" w:type="dxa"/>
            <w:shd w:val="clear" w:color="auto" w:fill="auto"/>
          </w:tcPr>
          <w:p w:rsidR="00231063" w:rsidRPr="0065137B" w:rsidRDefault="00231063" w:rsidP="00B424A4">
            <w:pPr>
              <w:pStyle w:val="03TITULOTABELAS2"/>
              <w:rPr>
                <w:color w:val="000000"/>
              </w:rPr>
            </w:pPr>
            <w:r w:rsidRPr="0065137B">
              <w:rPr>
                <w:color w:val="000000"/>
              </w:rPr>
              <w:t>De 0 até 15 anos</w:t>
            </w:r>
          </w:p>
          <w:p w:rsidR="00231063" w:rsidRPr="0065137B" w:rsidRDefault="00231063" w:rsidP="00B424A4">
            <w:pPr>
              <w:pStyle w:val="03TITULOTABELAS2"/>
            </w:pPr>
            <w:r w:rsidRPr="0065137B">
              <w:rPr>
                <w:color w:val="000000"/>
              </w:rPr>
              <w:t>(crianças)</w:t>
            </w:r>
          </w:p>
        </w:tc>
        <w:tc>
          <w:tcPr>
            <w:tcW w:w="2366" w:type="dxa"/>
            <w:shd w:val="clear" w:color="auto" w:fill="auto"/>
          </w:tcPr>
          <w:p w:rsidR="00231063" w:rsidRPr="0065137B" w:rsidRDefault="00231063" w:rsidP="00B424A4">
            <w:pPr>
              <w:pStyle w:val="03TITULOTABELAS2"/>
              <w:rPr>
                <w:color w:val="000000"/>
              </w:rPr>
            </w:pPr>
            <w:r w:rsidRPr="0065137B">
              <w:rPr>
                <w:color w:val="000000"/>
              </w:rPr>
              <w:t>De 16 até 64 anos</w:t>
            </w:r>
          </w:p>
          <w:p w:rsidR="00231063" w:rsidRPr="0065137B" w:rsidRDefault="00231063" w:rsidP="00B424A4">
            <w:pPr>
              <w:pStyle w:val="03TITULOTABELAS2"/>
            </w:pPr>
            <w:r w:rsidRPr="0065137B">
              <w:rPr>
                <w:color w:val="000000"/>
              </w:rPr>
              <w:t>(adultos)</w:t>
            </w:r>
          </w:p>
        </w:tc>
        <w:tc>
          <w:tcPr>
            <w:tcW w:w="2360" w:type="dxa"/>
            <w:shd w:val="clear" w:color="auto" w:fill="auto"/>
          </w:tcPr>
          <w:p w:rsidR="00231063" w:rsidRPr="0065137B" w:rsidRDefault="00231063" w:rsidP="00B424A4">
            <w:pPr>
              <w:pStyle w:val="03TITULOTABELAS2"/>
              <w:rPr>
                <w:color w:val="000000"/>
              </w:rPr>
            </w:pPr>
            <w:r w:rsidRPr="0065137B">
              <w:rPr>
                <w:color w:val="000000"/>
              </w:rPr>
              <w:t>Mais de 64 anos</w:t>
            </w:r>
          </w:p>
          <w:p w:rsidR="00231063" w:rsidRPr="0065137B" w:rsidRDefault="00231063" w:rsidP="00B424A4">
            <w:pPr>
              <w:pStyle w:val="03TITULOTABELAS2"/>
            </w:pPr>
            <w:r w:rsidRPr="0065137B">
              <w:rPr>
                <w:color w:val="000000"/>
              </w:rPr>
              <w:t>(idosos)</w:t>
            </w:r>
          </w:p>
        </w:tc>
      </w:tr>
      <w:tr w:rsidR="00231063" w:rsidTr="008D5834">
        <w:trPr>
          <w:jc w:val="center"/>
        </w:trPr>
        <w:tc>
          <w:tcPr>
            <w:tcW w:w="2528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75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66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60" w:type="dxa"/>
          </w:tcPr>
          <w:p w:rsidR="00231063" w:rsidRDefault="00231063" w:rsidP="00B424A4">
            <w:pPr>
              <w:pStyle w:val="04TEXTOTABELAS"/>
            </w:pPr>
          </w:p>
        </w:tc>
      </w:tr>
      <w:tr w:rsidR="00231063" w:rsidTr="008D5834">
        <w:trPr>
          <w:jc w:val="center"/>
        </w:trPr>
        <w:tc>
          <w:tcPr>
            <w:tcW w:w="2528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75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66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60" w:type="dxa"/>
          </w:tcPr>
          <w:p w:rsidR="00231063" w:rsidRDefault="00231063" w:rsidP="00B424A4">
            <w:pPr>
              <w:pStyle w:val="04TEXTOTABELAS"/>
            </w:pPr>
          </w:p>
        </w:tc>
      </w:tr>
      <w:tr w:rsidR="00231063" w:rsidTr="008D5834">
        <w:trPr>
          <w:jc w:val="center"/>
        </w:trPr>
        <w:tc>
          <w:tcPr>
            <w:tcW w:w="2528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75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66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60" w:type="dxa"/>
          </w:tcPr>
          <w:p w:rsidR="00231063" w:rsidRDefault="00231063" w:rsidP="00B424A4">
            <w:pPr>
              <w:pStyle w:val="04TEXTOTABELAS"/>
            </w:pPr>
          </w:p>
        </w:tc>
      </w:tr>
      <w:tr w:rsidR="00231063" w:rsidTr="008D5834">
        <w:trPr>
          <w:jc w:val="center"/>
        </w:trPr>
        <w:tc>
          <w:tcPr>
            <w:tcW w:w="2528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75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66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60" w:type="dxa"/>
          </w:tcPr>
          <w:p w:rsidR="00231063" w:rsidRDefault="00231063" w:rsidP="00B424A4">
            <w:pPr>
              <w:pStyle w:val="04TEXTOTABELAS"/>
            </w:pPr>
          </w:p>
        </w:tc>
      </w:tr>
      <w:tr w:rsidR="00231063" w:rsidTr="008D5834">
        <w:trPr>
          <w:jc w:val="center"/>
        </w:trPr>
        <w:tc>
          <w:tcPr>
            <w:tcW w:w="2528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75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66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60" w:type="dxa"/>
          </w:tcPr>
          <w:p w:rsidR="00231063" w:rsidRDefault="00231063" w:rsidP="00B424A4">
            <w:pPr>
              <w:pStyle w:val="04TEXTOTABELAS"/>
            </w:pPr>
          </w:p>
        </w:tc>
      </w:tr>
      <w:tr w:rsidR="00231063" w:rsidTr="008D5834">
        <w:trPr>
          <w:jc w:val="center"/>
        </w:trPr>
        <w:tc>
          <w:tcPr>
            <w:tcW w:w="2528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75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66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60" w:type="dxa"/>
          </w:tcPr>
          <w:p w:rsidR="00231063" w:rsidRDefault="00231063" w:rsidP="00B424A4">
            <w:pPr>
              <w:pStyle w:val="04TEXTOTABELAS"/>
            </w:pPr>
          </w:p>
        </w:tc>
      </w:tr>
      <w:tr w:rsidR="00231063" w:rsidTr="008D5834">
        <w:trPr>
          <w:jc w:val="center"/>
        </w:trPr>
        <w:tc>
          <w:tcPr>
            <w:tcW w:w="2528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75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66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60" w:type="dxa"/>
          </w:tcPr>
          <w:p w:rsidR="00231063" w:rsidRDefault="00231063" w:rsidP="00B424A4">
            <w:pPr>
              <w:pStyle w:val="04TEXTOTABELAS"/>
            </w:pPr>
          </w:p>
        </w:tc>
      </w:tr>
      <w:tr w:rsidR="00231063" w:rsidTr="008D5834">
        <w:trPr>
          <w:jc w:val="center"/>
        </w:trPr>
        <w:tc>
          <w:tcPr>
            <w:tcW w:w="2528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75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66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60" w:type="dxa"/>
          </w:tcPr>
          <w:p w:rsidR="00231063" w:rsidRDefault="00231063" w:rsidP="00B424A4">
            <w:pPr>
              <w:pStyle w:val="04TEXTOTABELAS"/>
            </w:pPr>
          </w:p>
        </w:tc>
      </w:tr>
      <w:tr w:rsidR="00231063" w:rsidTr="008D5834">
        <w:trPr>
          <w:jc w:val="center"/>
        </w:trPr>
        <w:tc>
          <w:tcPr>
            <w:tcW w:w="2528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75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66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60" w:type="dxa"/>
          </w:tcPr>
          <w:p w:rsidR="00231063" w:rsidRDefault="00231063" w:rsidP="00B424A4">
            <w:pPr>
              <w:pStyle w:val="04TEXTOTABELAS"/>
            </w:pPr>
          </w:p>
        </w:tc>
      </w:tr>
      <w:tr w:rsidR="00231063" w:rsidTr="008D5834">
        <w:trPr>
          <w:jc w:val="center"/>
        </w:trPr>
        <w:tc>
          <w:tcPr>
            <w:tcW w:w="2528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75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66" w:type="dxa"/>
          </w:tcPr>
          <w:p w:rsidR="00231063" w:rsidRDefault="00231063" w:rsidP="00B424A4">
            <w:pPr>
              <w:pStyle w:val="04TEXTOTABELAS"/>
            </w:pPr>
          </w:p>
        </w:tc>
        <w:tc>
          <w:tcPr>
            <w:tcW w:w="2360" w:type="dxa"/>
          </w:tcPr>
          <w:p w:rsidR="00231063" w:rsidRDefault="00231063" w:rsidP="00B424A4">
            <w:pPr>
              <w:pStyle w:val="04TEXTOTABELAS"/>
            </w:pPr>
          </w:p>
        </w:tc>
      </w:tr>
      <w:tr w:rsidR="00231063" w:rsidTr="008D5834">
        <w:trPr>
          <w:trHeight w:val="70"/>
          <w:jc w:val="center"/>
        </w:trPr>
        <w:tc>
          <w:tcPr>
            <w:tcW w:w="2528" w:type="dxa"/>
            <w:shd w:val="clear" w:color="auto" w:fill="auto"/>
          </w:tcPr>
          <w:p w:rsidR="00231063" w:rsidRDefault="00231063" w:rsidP="00B424A4">
            <w:pPr>
              <w:pStyle w:val="03TITULOTABELAS2"/>
            </w:pPr>
            <w:r w:rsidRPr="003A55D1">
              <w:t>Número total</w:t>
            </w:r>
          </w:p>
        </w:tc>
        <w:tc>
          <w:tcPr>
            <w:tcW w:w="2375" w:type="dxa"/>
            <w:shd w:val="clear" w:color="auto" w:fill="auto"/>
          </w:tcPr>
          <w:p w:rsidR="00231063" w:rsidRDefault="00231063" w:rsidP="00B424A4">
            <w:pPr>
              <w:pStyle w:val="03TITULOTABELAS2"/>
            </w:pPr>
          </w:p>
        </w:tc>
        <w:tc>
          <w:tcPr>
            <w:tcW w:w="2366" w:type="dxa"/>
            <w:shd w:val="clear" w:color="auto" w:fill="auto"/>
          </w:tcPr>
          <w:p w:rsidR="00231063" w:rsidRDefault="00231063" w:rsidP="00B424A4">
            <w:pPr>
              <w:pStyle w:val="03TITULOTABELAS2"/>
            </w:pPr>
          </w:p>
        </w:tc>
        <w:tc>
          <w:tcPr>
            <w:tcW w:w="2360" w:type="dxa"/>
            <w:shd w:val="clear" w:color="auto" w:fill="auto"/>
          </w:tcPr>
          <w:p w:rsidR="00231063" w:rsidRDefault="00231063" w:rsidP="00B424A4">
            <w:pPr>
              <w:pStyle w:val="03TITULOTABELAS2"/>
            </w:pPr>
          </w:p>
        </w:tc>
      </w:tr>
      <w:tr w:rsidR="00231063" w:rsidTr="008D5834">
        <w:trPr>
          <w:trHeight w:val="70"/>
          <w:jc w:val="center"/>
        </w:trPr>
        <w:tc>
          <w:tcPr>
            <w:tcW w:w="7269" w:type="dxa"/>
            <w:gridSpan w:val="3"/>
            <w:shd w:val="clear" w:color="auto" w:fill="auto"/>
          </w:tcPr>
          <w:p w:rsidR="00231063" w:rsidRDefault="00231063" w:rsidP="00781E20">
            <w:pPr>
              <w:pStyle w:val="03TITULOTABELAS2"/>
              <w:jc w:val="left"/>
            </w:pPr>
            <w:r>
              <w:t>Número total de moradores</w:t>
            </w:r>
          </w:p>
        </w:tc>
        <w:tc>
          <w:tcPr>
            <w:tcW w:w="2360" w:type="dxa"/>
            <w:shd w:val="clear" w:color="auto" w:fill="auto"/>
          </w:tcPr>
          <w:p w:rsidR="00231063" w:rsidRDefault="00231063" w:rsidP="00B424A4">
            <w:pPr>
              <w:pStyle w:val="03TITULOTABELAS2"/>
            </w:pPr>
          </w:p>
        </w:tc>
      </w:tr>
    </w:tbl>
    <w:p w:rsidR="00231063" w:rsidRPr="00B424A4" w:rsidRDefault="00231063" w:rsidP="00B424A4"/>
    <w:p w:rsidR="00231063" w:rsidRDefault="00231063" w:rsidP="00B424A4">
      <w:pPr>
        <w:pStyle w:val="04TEXTOTABELAS"/>
      </w:pPr>
      <w:r w:rsidRPr="00925F9A">
        <w:t>Em seguida, solicite que cada aluno apresente os resultados da pesqui</w:t>
      </w:r>
      <w:r>
        <w:t>sa realizada em casa, e oriente-</w:t>
      </w:r>
      <w:r w:rsidRPr="00925F9A">
        <w:t xml:space="preserve">os a </w:t>
      </w:r>
      <w:r>
        <w:t xml:space="preserve">preencher o </w:t>
      </w:r>
      <w:r w:rsidRPr="00925F9A">
        <w:t>levantamento</w:t>
      </w:r>
      <w:r>
        <w:t>, respeitando os espaços indicados para</w:t>
      </w:r>
      <w:r w:rsidRPr="00925F9A">
        <w:t xml:space="preserve"> o nome do (a) </w:t>
      </w:r>
      <w:r>
        <w:t xml:space="preserve">aluno (a) </w:t>
      </w:r>
      <w:r w:rsidRPr="00925F9A">
        <w:t>e número de moradores de sua residência, de acordo com suas idades</w:t>
      </w:r>
      <w:r>
        <w:t xml:space="preserve">, </w:t>
      </w:r>
      <w:r w:rsidRPr="00925F9A">
        <w:t xml:space="preserve">de </w:t>
      </w:r>
      <w:r w:rsidRPr="00925F9A">
        <w:rPr>
          <w:color w:val="000000"/>
        </w:rPr>
        <w:t>0 até 15 anos (crianças), de 16 até 64 adultos e mais de 64 anos (idosos</w:t>
      </w:r>
      <w:r>
        <w:rPr>
          <w:color w:val="000000"/>
        </w:rPr>
        <w:t xml:space="preserve">). </w:t>
      </w:r>
      <w:r w:rsidRPr="00925F9A">
        <w:t xml:space="preserve">Depois </w:t>
      </w:r>
      <w:r>
        <w:t>que</w:t>
      </w:r>
      <w:r w:rsidRPr="00925F9A">
        <w:t xml:space="preserve"> todos falarem, realize</w:t>
      </w:r>
      <w:r>
        <w:t>,</w:t>
      </w:r>
      <w:r w:rsidRPr="00925F9A">
        <w:t xml:space="preserve"> junto aos alunos</w:t>
      </w:r>
      <w:r>
        <w:t>,</w:t>
      </w:r>
      <w:r w:rsidRPr="00925F9A">
        <w:t xml:space="preserve"> o cálculo </w:t>
      </w:r>
      <w:r>
        <w:t>por idade e a soma total de número de moradores.</w:t>
      </w:r>
    </w:p>
    <w:p w:rsidR="00231063" w:rsidRDefault="00231063" w:rsidP="00B424A4">
      <w:pPr>
        <w:pStyle w:val="04TEXTOTABELAS"/>
      </w:pPr>
      <w:r>
        <w:t>Elabore, na lousa, um quadro demonstrativo de número de moradores das residências dos alunos do 5º ano (modelo). Com base nos resultados do levantamento, preencha com a turma os espaços indicados.</w:t>
      </w:r>
    </w:p>
    <w:p w:rsidR="00231063" w:rsidRPr="00B424A4" w:rsidRDefault="00231063" w:rsidP="00B424A4"/>
    <w:tbl>
      <w:tblPr>
        <w:tblStyle w:val="Tabelacomgrade"/>
        <w:tblW w:w="6237" w:type="dxa"/>
        <w:jc w:val="center"/>
        <w:tblLook w:val="04A0" w:firstRow="1" w:lastRow="0" w:firstColumn="1" w:lastColumn="0" w:noHBand="0" w:noVBand="1"/>
      </w:tblPr>
      <w:tblGrid>
        <w:gridCol w:w="3685"/>
        <w:gridCol w:w="2552"/>
      </w:tblGrid>
      <w:tr w:rsidR="00231063" w:rsidRPr="00C44336" w:rsidTr="008D5834">
        <w:trPr>
          <w:trHeight w:val="291"/>
          <w:jc w:val="center"/>
        </w:trPr>
        <w:tc>
          <w:tcPr>
            <w:tcW w:w="6237" w:type="dxa"/>
            <w:gridSpan w:val="2"/>
          </w:tcPr>
          <w:p w:rsidR="00231063" w:rsidRPr="00161864" w:rsidRDefault="00231063" w:rsidP="00B424A4">
            <w:pPr>
              <w:pStyle w:val="03TITULOTABELAS1"/>
            </w:pPr>
            <w:r>
              <w:t>Q</w:t>
            </w:r>
            <w:r w:rsidRPr="00161864">
              <w:t>uadro demonstrativo de moradores das residências dos alunos do 5º ano</w:t>
            </w:r>
          </w:p>
        </w:tc>
      </w:tr>
      <w:tr w:rsidR="00231063" w:rsidRPr="00C44336" w:rsidTr="008D5834">
        <w:trPr>
          <w:jc w:val="center"/>
        </w:trPr>
        <w:tc>
          <w:tcPr>
            <w:tcW w:w="3685" w:type="dxa"/>
          </w:tcPr>
          <w:p w:rsidR="00231063" w:rsidRPr="00C44336" w:rsidRDefault="00231063" w:rsidP="00B424A4">
            <w:pPr>
              <w:pStyle w:val="03TITULOTABELAS2"/>
            </w:pPr>
            <w:r w:rsidRPr="00C44336">
              <w:t>Idade</w:t>
            </w:r>
          </w:p>
        </w:tc>
        <w:tc>
          <w:tcPr>
            <w:tcW w:w="2552" w:type="dxa"/>
          </w:tcPr>
          <w:p w:rsidR="00231063" w:rsidRPr="00C44336" w:rsidRDefault="00231063" w:rsidP="00B424A4">
            <w:pPr>
              <w:pStyle w:val="03TITULOTABELAS2"/>
            </w:pPr>
            <w:r w:rsidRPr="00C44336">
              <w:t>Número de pessoas</w:t>
            </w:r>
          </w:p>
        </w:tc>
      </w:tr>
      <w:tr w:rsidR="00231063" w:rsidTr="008D5834">
        <w:trPr>
          <w:jc w:val="center"/>
        </w:trPr>
        <w:tc>
          <w:tcPr>
            <w:tcW w:w="3685" w:type="dxa"/>
          </w:tcPr>
          <w:p w:rsidR="00231063" w:rsidRDefault="00231063" w:rsidP="00B424A4">
            <w:pPr>
              <w:pStyle w:val="04TEXTOTABELAS"/>
            </w:pPr>
            <w:r>
              <w:t>De 0 até 15 anos (crianças)</w:t>
            </w:r>
          </w:p>
        </w:tc>
        <w:tc>
          <w:tcPr>
            <w:tcW w:w="2552" w:type="dxa"/>
          </w:tcPr>
          <w:p w:rsidR="00231063" w:rsidRDefault="00231063" w:rsidP="00B424A4">
            <w:pPr>
              <w:pStyle w:val="04TEXTOTABELAS"/>
            </w:pPr>
          </w:p>
        </w:tc>
      </w:tr>
      <w:tr w:rsidR="00231063" w:rsidTr="008D5834">
        <w:trPr>
          <w:jc w:val="center"/>
        </w:trPr>
        <w:tc>
          <w:tcPr>
            <w:tcW w:w="3685" w:type="dxa"/>
          </w:tcPr>
          <w:p w:rsidR="00231063" w:rsidRPr="00C44336" w:rsidRDefault="00231063" w:rsidP="00B424A4">
            <w:pPr>
              <w:pStyle w:val="04TEXTOTABELAS"/>
            </w:pPr>
            <w:r w:rsidRPr="00C44336">
              <w:t>De 16 até 64 anos</w:t>
            </w:r>
            <w:r>
              <w:t xml:space="preserve"> (adultos)</w:t>
            </w:r>
          </w:p>
        </w:tc>
        <w:tc>
          <w:tcPr>
            <w:tcW w:w="2552" w:type="dxa"/>
          </w:tcPr>
          <w:p w:rsidR="00231063" w:rsidRDefault="00231063" w:rsidP="00B424A4">
            <w:pPr>
              <w:pStyle w:val="04TEXTOTABELAS"/>
            </w:pPr>
          </w:p>
        </w:tc>
      </w:tr>
      <w:tr w:rsidR="00231063" w:rsidTr="008D5834">
        <w:trPr>
          <w:jc w:val="center"/>
        </w:trPr>
        <w:tc>
          <w:tcPr>
            <w:tcW w:w="3685" w:type="dxa"/>
          </w:tcPr>
          <w:p w:rsidR="00231063" w:rsidRDefault="00231063" w:rsidP="00B424A4">
            <w:pPr>
              <w:pStyle w:val="04TEXTOTABELAS"/>
            </w:pPr>
            <w:r>
              <w:t>Mais de 64 anos (idosos)</w:t>
            </w:r>
          </w:p>
        </w:tc>
        <w:tc>
          <w:tcPr>
            <w:tcW w:w="2552" w:type="dxa"/>
          </w:tcPr>
          <w:p w:rsidR="00231063" w:rsidRDefault="00231063" w:rsidP="00B424A4">
            <w:pPr>
              <w:pStyle w:val="04TEXTOTABELAS"/>
            </w:pPr>
          </w:p>
        </w:tc>
      </w:tr>
      <w:tr w:rsidR="00231063" w:rsidTr="008D5834">
        <w:trPr>
          <w:jc w:val="center"/>
        </w:trPr>
        <w:tc>
          <w:tcPr>
            <w:tcW w:w="3685" w:type="dxa"/>
            <w:shd w:val="clear" w:color="auto" w:fill="auto"/>
          </w:tcPr>
          <w:p w:rsidR="00231063" w:rsidRPr="00161864" w:rsidRDefault="00231063" w:rsidP="00B424A4">
            <w:pPr>
              <w:pStyle w:val="03TITULOTABELAS2"/>
            </w:pPr>
            <w:r w:rsidRPr="00161864">
              <w:t>Total de moradores</w:t>
            </w:r>
          </w:p>
        </w:tc>
        <w:tc>
          <w:tcPr>
            <w:tcW w:w="2552" w:type="dxa"/>
            <w:shd w:val="clear" w:color="auto" w:fill="auto"/>
          </w:tcPr>
          <w:p w:rsidR="00231063" w:rsidRDefault="00231063" w:rsidP="00B424A4">
            <w:pPr>
              <w:pStyle w:val="03TITULOTABELAS2"/>
            </w:pPr>
          </w:p>
        </w:tc>
      </w:tr>
    </w:tbl>
    <w:p w:rsidR="00231063" w:rsidRPr="00B424A4" w:rsidRDefault="00231063" w:rsidP="00B424A4"/>
    <w:p w:rsidR="00231063" w:rsidRDefault="00231063" w:rsidP="00B424A4">
      <w:pPr>
        <w:pStyle w:val="02TEXTOPRINCIPAL"/>
      </w:pPr>
      <w:r>
        <w:t>Com o quadro finalizado, faça uma análise coletiva dos números apresentados, verificando em qual faixa etária os alunos estão inseridos e quais apresentaram mais e menos moradores. Relembre que o número de habitantes das residências das casas dos alunos do 5º ano está inserido no total de número de habitantes da cidade e do Brasil.</w:t>
      </w:r>
    </w:p>
    <w:p w:rsidR="00231063" w:rsidRDefault="00231063" w:rsidP="00B424A4">
      <w:pPr>
        <w:pStyle w:val="02TEXTOPRINCIPAL"/>
      </w:pPr>
      <w:r>
        <w:t>Ao final, solicite que os alunos colem o levantamento e realizem o registro do quadro no caderno.</w:t>
      </w:r>
    </w:p>
    <w:p w:rsidR="00231063" w:rsidRPr="00B424A4" w:rsidRDefault="00231063" w:rsidP="00B424A4"/>
    <w:p w:rsidR="00231063" w:rsidRDefault="00231063" w:rsidP="00B424A4">
      <w:pPr>
        <w:pStyle w:val="01TITULO3"/>
      </w:pPr>
      <w:r>
        <w:t>Avaliação</w:t>
      </w:r>
    </w:p>
    <w:p w:rsidR="00231063" w:rsidRPr="00F15D47" w:rsidRDefault="00231063" w:rsidP="00B424A4">
      <w:pPr>
        <w:pStyle w:val="02TEXTOPRINCIPAL"/>
        <w:rPr>
          <w:b/>
        </w:rPr>
      </w:pPr>
      <w:r>
        <w:t>A avaliação deverá ser contínua, ocorrendo em todas as etapas do desenvolvimento da atividade. Poderão ser avaliados a participação e o envolvimento dos alunos, a oralidade, a capacidade de elaborar e interpretar coletivamente um quadro demonstrativo de número total de moradores das residências dos alunos do 5º ano.</w:t>
      </w:r>
    </w:p>
    <w:p w:rsidR="0022200D" w:rsidRDefault="0022200D">
      <w:pPr>
        <w:rPr>
          <w:rFonts w:eastAsia="Tahoma"/>
        </w:rPr>
      </w:pPr>
      <w:r>
        <w:br w:type="page"/>
      </w:r>
    </w:p>
    <w:p w:rsidR="0022200D" w:rsidRDefault="0022200D" w:rsidP="00B424A4">
      <w:pPr>
        <w:pStyle w:val="02TEXTOPRINCIPAL"/>
      </w:pPr>
    </w:p>
    <w:p w:rsidR="00231063" w:rsidRDefault="00231063" w:rsidP="00B424A4">
      <w:pPr>
        <w:pStyle w:val="02TEXTOPRINCIPAL"/>
      </w:pPr>
      <w:r>
        <w:t>Durante o des</w:t>
      </w:r>
      <w:r w:rsidRPr="00206DE4">
        <w:t>envolvimento, observe:</w:t>
      </w:r>
    </w:p>
    <w:p w:rsidR="00231063" w:rsidRPr="00B424A4" w:rsidRDefault="00231063" w:rsidP="00B424A4">
      <w:pPr>
        <w:pStyle w:val="02TEXTOPRINCIPALBULLET"/>
        <w:numPr>
          <w:ilvl w:val="0"/>
          <w:numId w:val="2"/>
        </w:numPr>
      </w:pPr>
      <w:r>
        <w:t>o</w:t>
      </w:r>
      <w:r w:rsidRPr="00B424A4">
        <w:t xml:space="preserve"> aluno reconheceu o </w:t>
      </w:r>
      <w:r>
        <w:t>C</w:t>
      </w:r>
      <w:r w:rsidRPr="00B424A4">
        <w:t xml:space="preserve">enso </w:t>
      </w:r>
      <w:r>
        <w:t>D</w:t>
      </w:r>
      <w:r w:rsidRPr="00B424A4">
        <w:t>emográfico com</w:t>
      </w:r>
      <w:r>
        <w:t>o</w:t>
      </w:r>
      <w:r w:rsidRPr="00B424A4">
        <w:t xml:space="preserve"> instrumento de informações e opiniões do povo brasileiro?</w:t>
      </w:r>
    </w:p>
    <w:p w:rsidR="00231063" w:rsidRPr="00B424A4" w:rsidRDefault="00231063" w:rsidP="00B424A4">
      <w:pPr>
        <w:pStyle w:val="02TEXTOPRINCIPALBULLET"/>
        <w:numPr>
          <w:ilvl w:val="0"/>
          <w:numId w:val="2"/>
        </w:numPr>
      </w:pPr>
      <w:r>
        <w:t>o</w:t>
      </w:r>
      <w:r w:rsidRPr="00B424A4">
        <w:t xml:space="preserve"> aluno pesquisou o número de moradores de sua residência, classificando-os por faixa etária?</w:t>
      </w:r>
    </w:p>
    <w:p w:rsidR="00231063" w:rsidRPr="00B424A4" w:rsidRDefault="00231063" w:rsidP="00B424A4">
      <w:pPr>
        <w:pStyle w:val="02TEXTOPRINCIPALBULLET"/>
        <w:numPr>
          <w:ilvl w:val="0"/>
          <w:numId w:val="2"/>
        </w:numPr>
      </w:pPr>
      <w:r>
        <w:t>o</w:t>
      </w:r>
      <w:r w:rsidRPr="00B424A4">
        <w:t xml:space="preserve"> aluno calculou coletivamente o número total de moradores das residências dos alunos da sua turma, de acordo com suas faixas etárias?</w:t>
      </w:r>
    </w:p>
    <w:p w:rsidR="00231063" w:rsidRDefault="00231063" w:rsidP="00B424A4">
      <w:pPr>
        <w:pStyle w:val="02TEXTOPRINCIPALBULLET"/>
        <w:numPr>
          <w:ilvl w:val="0"/>
          <w:numId w:val="2"/>
        </w:numPr>
      </w:pPr>
      <w:r w:rsidRPr="00B424A4">
        <w:t>o aluno elaborou coletivamente o quadro demonstrativo de moradores das residências dos alunos da sua turma, de acordo com suas faixas etárias?</w:t>
      </w:r>
    </w:p>
    <w:p w:rsidR="00231063" w:rsidRPr="0053013E" w:rsidRDefault="00231063" w:rsidP="0053013E"/>
    <w:p w:rsidR="00231063" w:rsidRPr="00B424A4" w:rsidRDefault="00231063" w:rsidP="00B424A4">
      <w:pPr>
        <w:pStyle w:val="02TEXTOPRINCIPAL"/>
      </w:pPr>
      <w:r w:rsidRPr="00B424A4">
        <w:t>Além das observações, seguem algumas questões relativas às habilidades desenvolvidas nesta sequência didática.</w:t>
      </w:r>
    </w:p>
    <w:p w:rsidR="00231063" w:rsidRPr="00B424A4" w:rsidRDefault="00231063" w:rsidP="00B424A4">
      <w:pPr>
        <w:pStyle w:val="02TEXTOPRINCIPAL"/>
      </w:pPr>
      <w:r w:rsidRPr="00B424A4">
        <w:t>1. Escreva qual é a importância de se conhecer o número de habitantes das cidades, estados e países?</w:t>
      </w:r>
    </w:p>
    <w:p w:rsidR="00231063" w:rsidRPr="00B424A4" w:rsidRDefault="00231063" w:rsidP="00B424A4">
      <w:pPr>
        <w:pStyle w:val="02TEXTOPRINCIPAL"/>
        <w:rPr>
          <w:color w:val="FF0000"/>
        </w:rPr>
      </w:pPr>
      <w:r w:rsidRPr="00B424A4">
        <w:rPr>
          <w:color w:val="FF0000"/>
        </w:rPr>
        <w:t>Resposta esperada</w:t>
      </w:r>
      <w:r>
        <w:rPr>
          <w:color w:val="FF0000"/>
        </w:rPr>
        <w:t>:</w:t>
      </w:r>
      <w:r w:rsidRPr="00B424A4">
        <w:rPr>
          <w:color w:val="FF0000"/>
        </w:rPr>
        <w:t xml:space="preserve"> </w:t>
      </w:r>
      <w:r>
        <w:rPr>
          <w:color w:val="FF0000"/>
        </w:rPr>
        <w:t xml:space="preserve">o </w:t>
      </w:r>
      <w:r w:rsidRPr="00B424A4">
        <w:rPr>
          <w:color w:val="FF0000"/>
        </w:rPr>
        <w:t>aluno deverá responder que</w:t>
      </w:r>
      <w:r>
        <w:rPr>
          <w:color w:val="FF0000"/>
        </w:rPr>
        <w:t>, entre outros fatores,</w:t>
      </w:r>
      <w:r w:rsidRPr="00B424A4">
        <w:rPr>
          <w:color w:val="FF0000"/>
        </w:rPr>
        <w:t xml:space="preserve"> o conhecimento sobre o número de habitantes das cidades, estados e países é importante para que a administração pública possa adequar o fornecimento dos serviços básicos de educação, saúde, transporte, etc.</w:t>
      </w:r>
    </w:p>
    <w:p w:rsidR="00231063" w:rsidRPr="00B424A4" w:rsidRDefault="00231063" w:rsidP="00B424A4">
      <w:pPr>
        <w:pStyle w:val="02TEXTOPRINCIPAL"/>
      </w:pPr>
      <w:r w:rsidRPr="00B424A4">
        <w:t xml:space="preserve">2. Quantos habitantes sua cidade possui? Ela possui mais ou menos habitantes </w:t>
      </w:r>
      <w:r>
        <w:t xml:space="preserve">se </w:t>
      </w:r>
      <w:r w:rsidRPr="00B424A4">
        <w:t xml:space="preserve">comparada </w:t>
      </w:r>
      <w:r>
        <w:t>à</w:t>
      </w:r>
      <w:r w:rsidRPr="00B424A4">
        <w:t>s cidades próximas?</w:t>
      </w:r>
    </w:p>
    <w:p w:rsidR="00231063" w:rsidRDefault="00231063" w:rsidP="00B424A4">
      <w:pPr>
        <w:pStyle w:val="02TEXTOPRINCIPAL"/>
        <w:rPr>
          <w:color w:val="FF0000"/>
        </w:rPr>
      </w:pPr>
      <w:r w:rsidRPr="00B424A4">
        <w:rPr>
          <w:color w:val="FF0000"/>
        </w:rPr>
        <w:t>Resposta esperada</w:t>
      </w:r>
      <w:r>
        <w:rPr>
          <w:color w:val="FF0000"/>
        </w:rPr>
        <w:t>:</w:t>
      </w:r>
      <w:r w:rsidRPr="00B424A4">
        <w:rPr>
          <w:color w:val="FF0000"/>
        </w:rPr>
        <w:t xml:space="preserve"> </w:t>
      </w:r>
      <w:r>
        <w:rPr>
          <w:color w:val="FF0000"/>
        </w:rPr>
        <w:t>o</w:t>
      </w:r>
      <w:r w:rsidRPr="00B424A4">
        <w:rPr>
          <w:color w:val="FF0000"/>
        </w:rPr>
        <w:t xml:space="preserve"> aluno deverá responder o número de habitantes de sua cidade e realizar comparações com as cidades próximas, verificando se a cidade onde mora é mais ou menos populosa que as outras.</w:t>
      </w:r>
    </w:p>
    <w:p w:rsidR="00231063" w:rsidRPr="00B424A4" w:rsidRDefault="00231063" w:rsidP="00B424A4">
      <w:pPr>
        <w:pStyle w:val="02TEXTOPRINCIPAL"/>
        <w:rPr>
          <w:color w:val="FF0000"/>
        </w:rPr>
      </w:pPr>
    </w:p>
    <w:p w:rsidR="00231063" w:rsidRPr="00B424A4" w:rsidRDefault="00231063" w:rsidP="00B424A4">
      <w:pPr>
        <w:pStyle w:val="02TEXTOPRINCIPAL"/>
      </w:pPr>
      <w:r w:rsidRPr="00B424A4">
        <w:t xml:space="preserve">Após o trabalho com a sequência didática, apresente aos alunos a </w:t>
      </w:r>
      <w:proofErr w:type="spellStart"/>
      <w:r w:rsidRPr="00B424A4">
        <w:t>autoavaliação</w:t>
      </w:r>
      <w:proofErr w:type="spellEnd"/>
      <w:r w:rsidRPr="00B424A4">
        <w:t xml:space="preserve"> a seguir. Se preferir, reproduza </w:t>
      </w:r>
      <w:r>
        <w:t xml:space="preserve">as questões </w:t>
      </w:r>
      <w:r w:rsidRPr="00B424A4">
        <w:t xml:space="preserve">na lousa </w:t>
      </w:r>
      <w:r>
        <w:t>e peça a</w:t>
      </w:r>
      <w:r w:rsidRPr="00B424A4">
        <w:t>os alunos</w:t>
      </w:r>
      <w:r>
        <w:t xml:space="preserve"> que as</w:t>
      </w:r>
      <w:r w:rsidRPr="00B424A4">
        <w:t xml:space="preserve"> copiem e respond</w:t>
      </w:r>
      <w:r>
        <w:t>am</w:t>
      </w:r>
      <w:r w:rsidRPr="00B424A4">
        <w:t>.</w:t>
      </w:r>
      <w:bookmarkStart w:id="0" w:name="_GoBack"/>
      <w:bookmarkEnd w:id="0"/>
    </w:p>
    <w:p w:rsidR="00231063" w:rsidRPr="00C921E3" w:rsidRDefault="00231063" w:rsidP="00BB626B">
      <w:pPr>
        <w:pStyle w:val="02TEXTOPRINCIPAL"/>
        <w:jc w:val="both"/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10"/>
        <w:gridCol w:w="1139"/>
        <w:gridCol w:w="1276"/>
      </w:tblGrid>
      <w:tr w:rsidR="00231063" w:rsidRPr="00B424A4" w:rsidTr="00BB626B">
        <w:trPr>
          <w:jc w:val="center"/>
        </w:trPr>
        <w:tc>
          <w:tcPr>
            <w:tcW w:w="4810" w:type="dxa"/>
          </w:tcPr>
          <w:p w:rsidR="00231063" w:rsidRPr="00B424A4" w:rsidRDefault="00231063" w:rsidP="00B424A4">
            <w:pPr>
              <w:pStyle w:val="03TITULOTABELAS1"/>
            </w:pPr>
            <w:r w:rsidRPr="00B424A4">
              <w:t>AUTOAVALIAÇÃO</w:t>
            </w:r>
          </w:p>
        </w:tc>
        <w:tc>
          <w:tcPr>
            <w:tcW w:w="1139" w:type="dxa"/>
          </w:tcPr>
          <w:p w:rsidR="00231063" w:rsidRPr="00B424A4" w:rsidRDefault="00231063" w:rsidP="00B424A4">
            <w:pPr>
              <w:pStyle w:val="03TITULOTABELAS1"/>
            </w:pPr>
            <w:r w:rsidRPr="00B424A4">
              <w:t>SIM</w:t>
            </w:r>
          </w:p>
        </w:tc>
        <w:tc>
          <w:tcPr>
            <w:tcW w:w="1276" w:type="dxa"/>
          </w:tcPr>
          <w:p w:rsidR="00231063" w:rsidRPr="00B424A4" w:rsidRDefault="00231063" w:rsidP="00B424A4">
            <w:pPr>
              <w:pStyle w:val="03TITULOTABELAS1"/>
            </w:pPr>
            <w:r w:rsidRPr="00B424A4">
              <w:t>NÃO</w:t>
            </w:r>
          </w:p>
        </w:tc>
      </w:tr>
      <w:tr w:rsidR="00231063" w:rsidRPr="00343B43" w:rsidTr="00BB626B">
        <w:trPr>
          <w:jc w:val="center"/>
        </w:trPr>
        <w:tc>
          <w:tcPr>
            <w:tcW w:w="4810" w:type="dxa"/>
          </w:tcPr>
          <w:p w:rsidR="00231063" w:rsidRPr="00343B43" w:rsidRDefault="00231063">
            <w:pPr>
              <w:pStyle w:val="04TEXTOTABELAS"/>
            </w:pPr>
            <w:r>
              <w:t>Analisei, junto à minha turma, o número de habitantes da minha cidade, e realizei comparações com outras cidades próximas?</w:t>
            </w:r>
          </w:p>
        </w:tc>
        <w:tc>
          <w:tcPr>
            <w:tcW w:w="1139" w:type="dxa"/>
          </w:tcPr>
          <w:p w:rsidR="00231063" w:rsidRPr="00343B43" w:rsidRDefault="00231063" w:rsidP="00B424A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231063" w:rsidRPr="00343B43" w:rsidRDefault="00231063" w:rsidP="00B424A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31063" w:rsidRPr="00343B43" w:rsidTr="00BB626B">
        <w:trPr>
          <w:jc w:val="center"/>
        </w:trPr>
        <w:tc>
          <w:tcPr>
            <w:tcW w:w="4810" w:type="dxa"/>
          </w:tcPr>
          <w:p w:rsidR="00231063" w:rsidRPr="00343B43" w:rsidRDefault="00231063" w:rsidP="00B424A4">
            <w:pPr>
              <w:pStyle w:val="04TEXTOTABELAS"/>
            </w:pPr>
            <w:r>
              <w:t>Pesquisei o número de moradores da minha casa, classificando-os por faixa etária?</w:t>
            </w:r>
          </w:p>
        </w:tc>
        <w:tc>
          <w:tcPr>
            <w:tcW w:w="1139" w:type="dxa"/>
          </w:tcPr>
          <w:p w:rsidR="00231063" w:rsidRPr="00343B43" w:rsidRDefault="00231063" w:rsidP="00B424A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231063" w:rsidRPr="00343B43" w:rsidRDefault="00231063" w:rsidP="00B424A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31063" w:rsidRPr="00343B43" w:rsidTr="00BB626B">
        <w:trPr>
          <w:trHeight w:val="737"/>
          <w:jc w:val="center"/>
        </w:trPr>
        <w:tc>
          <w:tcPr>
            <w:tcW w:w="4810" w:type="dxa"/>
          </w:tcPr>
          <w:p w:rsidR="00231063" w:rsidRPr="00343B43" w:rsidRDefault="00231063" w:rsidP="00B424A4">
            <w:pPr>
              <w:pStyle w:val="04TEXTOTABELAS"/>
            </w:pPr>
            <w:r>
              <w:t>Preenchi o levantamento de números de moradores da minha casa e anotei as informações fornecidas pelos meus colegas?</w:t>
            </w:r>
          </w:p>
        </w:tc>
        <w:tc>
          <w:tcPr>
            <w:tcW w:w="1139" w:type="dxa"/>
          </w:tcPr>
          <w:p w:rsidR="00231063" w:rsidRPr="00343B43" w:rsidRDefault="00231063" w:rsidP="00B424A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231063" w:rsidRPr="00343B43" w:rsidRDefault="00231063" w:rsidP="00B424A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31063" w:rsidRPr="00343B43" w:rsidTr="00BB626B">
        <w:trPr>
          <w:trHeight w:val="737"/>
          <w:jc w:val="center"/>
        </w:trPr>
        <w:tc>
          <w:tcPr>
            <w:tcW w:w="4810" w:type="dxa"/>
          </w:tcPr>
          <w:p w:rsidR="00231063" w:rsidRDefault="00231063" w:rsidP="00B424A4">
            <w:pPr>
              <w:pStyle w:val="04TEXTOTABELAS"/>
            </w:pPr>
            <w:r>
              <w:t>Elaborei, coletivamente, um quadro demonstrativo de número de moradores das casas dos alunos do 5º ano?</w:t>
            </w:r>
          </w:p>
        </w:tc>
        <w:tc>
          <w:tcPr>
            <w:tcW w:w="1139" w:type="dxa"/>
          </w:tcPr>
          <w:p w:rsidR="00231063" w:rsidRPr="00343B43" w:rsidRDefault="00231063" w:rsidP="00B424A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231063" w:rsidRDefault="00231063" w:rsidP="00B424A4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231063" w:rsidRPr="001740BA" w:rsidRDefault="00231063" w:rsidP="001740BA"/>
    <w:p w:rsidR="002C49D0" w:rsidRPr="00E97485" w:rsidRDefault="002C49D0" w:rsidP="00E97485"/>
    <w:sectPr w:rsidR="002C49D0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45F3DB6-EDC8-4551-9AB3-DDDD190F4B10}"/>
    <w:embedBold r:id="rId2" w:fontKey="{14853550-49FE-41C8-AB3B-8C9292D2C1CA}"/>
    <w:embedItalic r:id="rId3" w:fontKey="{B6614B85-CBA4-4D32-9010-1FA63ACBB03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8A81541-C6EE-4840-B837-E0407F10D872}"/>
    <w:embedBold r:id="rId5" w:fontKey="{D21DCEC4-9E1C-49FC-A7DE-28080891E08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B9DA0BF-9C53-4B41-ABA0-1157A2734998}"/>
    <w:embedBold r:id="rId7" w:fontKey="{46367B79-67E3-4955-9EA3-7C8CF15958EE}"/>
    <w:embedBoldItalic r:id="rId8" w:fontKey="{860805F9-208C-48F6-9B8F-BE51D6C220D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A5A7F15F-F837-4EB0-BE7D-312D88FC5323}"/>
    <w:embedBold r:id="rId10" w:fontKey="{92FAA6FF-6037-490C-BB97-845DC97D5D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48176AB5-2D5E-47D4-9603-3D4F8EE6913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1D6BB855-8B5D-421A-AA97-E5BCF23F359A}"/>
    <w:embedBold r:id="rId13" w:fontKey="{C20D60BA-1B7A-4ACC-AE7E-581AB81F01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12146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9E5E80"/>
    <w:multiLevelType w:val="hybridMultilevel"/>
    <w:tmpl w:val="2BB2A70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2200D"/>
    <w:rsid w:val="00231063"/>
    <w:rsid w:val="0026445C"/>
    <w:rsid w:val="002B4837"/>
    <w:rsid w:val="002C49D0"/>
    <w:rsid w:val="002C6E52"/>
    <w:rsid w:val="002F294E"/>
    <w:rsid w:val="003C3801"/>
    <w:rsid w:val="00426FFF"/>
    <w:rsid w:val="004C2C31"/>
    <w:rsid w:val="00512EF1"/>
    <w:rsid w:val="005D03F2"/>
    <w:rsid w:val="00644D36"/>
    <w:rsid w:val="00676297"/>
    <w:rsid w:val="006D5809"/>
    <w:rsid w:val="00802F95"/>
    <w:rsid w:val="00852916"/>
    <w:rsid w:val="008C2A24"/>
    <w:rsid w:val="008D5834"/>
    <w:rsid w:val="008E09F8"/>
    <w:rsid w:val="008F7795"/>
    <w:rsid w:val="00912146"/>
    <w:rsid w:val="00935D6C"/>
    <w:rsid w:val="00997136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951A2"/>
    <w:rsid w:val="00DB196E"/>
    <w:rsid w:val="00E05E1E"/>
    <w:rsid w:val="00E14CEA"/>
    <w:rsid w:val="00E27094"/>
    <w:rsid w:val="00E449E3"/>
    <w:rsid w:val="00E90F29"/>
    <w:rsid w:val="00E97485"/>
    <w:rsid w:val="00FA209D"/>
    <w:rsid w:val="00FB5950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1385</Words>
  <Characters>7484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7</cp:revision>
  <dcterms:created xsi:type="dcterms:W3CDTF">2018-01-22T11:59:00Z</dcterms:created>
  <dcterms:modified xsi:type="dcterms:W3CDTF">2018-01-31T11:15:00Z</dcterms:modified>
</cp:coreProperties>
</file>