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B15" w:rsidRDefault="00DD3B15" w:rsidP="009A1CCA">
      <w:pPr>
        <w:pStyle w:val="01TITULO1"/>
        <w:jc w:val="both"/>
      </w:pPr>
      <w:r>
        <w:t>Sequência didática 3</w:t>
      </w:r>
    </w:p>
    <w:p w:rsidR="00DD3B15" w:rsidRPr="002F252B" w:rsidRDefault="00DD3B15" w:rsidP="002F252B"/>
    <w:p w:rsidR="00DD3B15" w:rsidRPr="00AC69CE" w:rsidRDefault="00DD3B15" w:rsidP="009A1CCA">
      <w:pPr>
        <w:pStyle w:val="01TITULO2"/>
        <w:jc w:val="both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1º</w:t>
      </w:r>
    </w:p>
    <w:p w:rsidR="00DD3B15" w:rsidRPr="002F252B" w:rsidRDefault="00DD3B15" w:rsidP="002F252B"/>
    <w:p w:rsidR="00DD3B15" w:rsidRPr="002F252B" w:rsidRDefault="00DD3B15" w:rsidP="002F252B">
      <w:pPr>
        <w:pStyle w:val="01TITULO2"/>
      </w:pPr>
      <w:r w:rsidRPr="002F252B">
        <w:t>Título:  Reconhecendo a importância dos oceanos</w:t>
      </w:r>
    </w:p>
    <w:p w:rsidR="00DD3B15" w:rsidRPr="002F252B" w:rsidRDefault="00DD3B15" w:rsidP="002F252B"/>
    <w:p w:rsidR="00DD3B15" w:rsidRPr="00C21C1E" w:rsidRDefault="00DD3B15" w:rsidP="00C21C1E">
      <w:pPr>
        <w:pStyle w:val="01TITULO2"/>
        <w:jc w:val="both"/>
      </w:pPr>
      <w:r w:rsidRPr="00E75A70">
        <w:t>Objetivos de aprendizagem</w:t>
      </w:r>
    </w:p>
    <w:p w:rsidR="00DD3B15" w:rsidRPr="002F252B" w:rsidRDefault="00DD3B15" w:rsidP="002F252B"/>
    <w:p w:rsidR="00DD3B15" w:rsidRPr="00C21C1E" w:rsidRDefault="00DD3B15" w:rsidP="002F252B">
      <w:pPr>
        <w:pStyle w:val="02TEXTOPRINCIPALBULLET"/>
        <w:numPr>
          <w:ilvl w:val="0"/>
          <w:numId w:val="2"/>
        </w:numPr>
      </w:pPr>
      <w:r>
        <w:t>Reconhecer que a superfície terrestre é, em sua maior parte, coberta por águas dos mares e oceanos.</w:t>
      </w:r>
    </w:p>
    <w:p w:rsidR="00DD3B15" w:rsidRPr="00C21C1E" w:rsidRDefault="00DD3B15" w:rsidP="008F4964">
      <w:pPr>
        <w:pStyle w:val="02TEXTOPRINCIPALBULLET2"/>
      </w:pPr>
      <w:r w:rsidRPr="008F4964">
        <w:rPr>
          <w:b/>
        </w:rPr>
        <w:t>Objeto de conhecimento</w:t>
      </w:r>
      <w:r w:rsidRPr="00C21C1E">
        <w:t xml:space="preserve">: </w:t>
      </w:r>
      <w:r>
        <w:t>Qualidade ambiental.</w:t>
      </w:r>
    </w:p>
    <w:p w:rsidR="00DD3B15" w:rsidRPr="00C21C1E" w:rsidRDefault="00DD3B15" w:rsidP="005823FC">
      <w:pPr>
        <w:pStyle w:val="02TEXTOPRINCIPALBULLET2"/>
      </w:pPr>
      <w:r w:rsidRPr="008F4964">
        <w:rPr>
          <w:b/>
        </w:rPr>
        <w:t>Habilidade trabalhada:</w:t>
      </w:r>
      <w:r>
        <w:rPr>
          <w:b/>
        </w:rPr>
        <w:t xml:space="preserve"> </w:t>
      </w:r>
      <w:r w:rsidRPr="008F4964">
        <w:rPr>
          <w:b/>
        </w:rPr>
        <w:t xml:space="preserve">(EF05GE10) </w:t>
      </w:r>
      <w:r>
        <w:t>Reconhecer e comparar atributos da qualidade ambiental e algumas formas de poluição dos cursos de água e dos oceanos (esgotos, fluentes industriais, marés negras etc.).</w:t>
      </w:r>
    </w:p>
    <w:p w:rsidR="00DD3B15" w:rsidRPr="00C21C1E" w:rsidRDefault="00DD3B15" w:rsidP="002F252B">
      <w:pPr>
        <w:pStyle w:val="02TEXTOPRINCIPALBULLET"/>
        <w:numPr>
          <w:ilvl w:val="0"/>
          <w:numId w:val="2"/>
        </w:numPr>
      </w:pPr>
      <w:r>
        <w:t>Verificar e reconhecer a qualidade ambiental dos mares e oceanos por meio de observação de imagens.</w:t>
      </w:r>
    </w:p>
    <w:p w:rsidR="00DD3B15" w:rsidRPr="00C21C1E" w:rsidRDefault="00DD3B15" w:rsidP="008F4964">
      <w:pPr>
        <w:pStyle w:val="02TEXTOPRINCIPALBULLET2"/>
      </w:pPr>
      <w:r w:rsidRPr="008F4964">
        <w:rPr>
          <w:b/>
        </w:rPr>
        <w:t>Objeto de conhecimento:</w:t>
      </w:r>
      <w:r w:rsidRPr="00D73154">
        <w:t xml:space="preserve"> </w:t>
      </w:r>
      <w:r>
        <w:t>Q</w:t>
      </w:r>
      <w:r w:rsidRPr="00D73154">
        <w:t>ualidade ambiental</w:t>
      </w:r>
      <w:r>
        <w:t>.</w:t>
      </w:r>
    </w:p>
    <w:p w:rsidR="00DD3B15" w:rsidRPr="00C21C1E" w:rsidRDefault="00DD3B15" w:rsidP="005823FC">
      <w:pPr>
        <w:pStyle w:val="02TEXTOPRINCIPALBULLET2"/>
      </w:pPr>
      <w:r w:rsidRPr="008F4964">
        <w:rPr>
          <w:b/>
        </w:rPr>
        <w:t>Habilidade trabalhada: (EF05GE10)</w:t>
      </w:r>
      <w:r w:rsidRPr="00C21C1E">
        <w:t xml:space="preserve"> </w:t>
      </w:r>
      <w:r>
        <w:t>Reconhecer e comparar atributos da qualidade ambiental e algumas formas de poluição dos cursos de água e dos oceanos (esgotos, fluentes industriais, marés negras etc.).</w:t>
      </w:r>
    </w:p>
    <w:p w:rsidR="00DD3B15" w:rsidRPr="00C21C1E" w:rsidRDefault="00DD3B15" w:rsidP="002F252B">
      <w:pPr>
        <w:pStyle w:val="02TEXTOPRINCIPALBULLET"/>
        <w:numPr>
          <w:ilvl w:val="0"/>
          <w:numId w:val="2"/>
        </w:numPr>
      </w:pPr>
      <w:r>
        <w:t>Pesquisar notícias relacionadas aos cuidados e ações referentes à natureza no mundo, continente, país, estado e cidade onde vive.</w:t>
      </w:r>
    </w:p>
    <w:p w:rsidR="00DD3B15" w:rsidRDefault="00DD3B15" w:rsidP="008F4964">
      <w:pPr>
        <w:pStyle w:val="02TEXTOPRINCIPALBULLET2"/>
      </w:pPr>
      <w:r w:rsidRPr="00C21C1E">
        <w:rPr>
          <w:b/>
        </w:rPr>
        <w:t xml:space="preserve">Objeto de conhecimento: </w:t>
      </w:r>
      <w:r>
        <w:t>G</w:t>
      </w:r>
      <w:r w:rsidRPr="00A92E95">
        <w:t>estão pública da qualidade de vida</w:t>
      </w:r>
      <w:r>
        <w:t>.</w:t>
      </w:r>
    </w:p>
    <w:p w:rsidR="00DD3B15" w:rsidRDefault="00DD3B15" w:rsidP="005823FC">
      <w:pPr>
        <w:pStyle w:val="02TEXTOPRINCIPALBULLET2"/>
      </w:pPr>
      <w:r w:rsidRPr="00F57F87">
        <w:rPr>
          <w:b/>
        </w:rPr>
        <w:t>Habilidade trabalhada:</w:t>
      </w:r>
      <w:r>
        <w:rPr>
          <w:b/>
        </w:rPr>
        <w:t xml:space="preserve"> </w:t>
      </w:r>
      <w:r w:rsidRPr="008F4964">
        <w:rPr>
          <w:b/>
        </w:rPr>
        <w:t>(EF05GE12)</w:t>
      </w:r>
      <w:r w:rsidRPr="00C21C1E">
        <w:t xml:space="preserve"> </w:t>
      </w:r>
      <w:r>
        <w:t>Identificar órgãos do poder público e canais de participação social responsáveis por buscar soluções para a melhoria da qualidade de vida (em áreas como meio ambiente, mobilidade, moradia e direito à cidade), e discutir as propostas implementadas por esses órgãos que afetam a comunidade em que vive.</w:t>
      </w:r>
    </w:p>
    <w:p w:rsidR="00DD3B15" w:rsidRPr="002F252B" w:rsidRDefault="00DD3B15" w:rsidP="005823FC">
      <w:pPr>
        <w:pStyle w:val="02TEXTOPRINCIPALBULLET2"/>
      </w:pPr>
    </w:p>
    <w:p w:rsidR="00DD3B15" w:rsidRDefault="00DD3B15" w:rsidP="009A1CCA">
      <w:pPr>
        <w:pStyle w:val="01TITULO2"/>
        <w:jc w:val="both"/>
        <w:rPr>
          <w:b w:val="0"/>
        </w:rPr>
      </w:pPr>
      <w:r>
        <w:t>Tempo previsto:</w:t>
      </w:r>
      <w:r>
        <w:rPr>
          <w:b w:val="0"/>
        </w:rPr>
        <w:t xml:space="preserve"> 150 minutos (3 aulas de aproximadamente 50 minutos cada)</w:t>
      </w:r>
    </w:p>
    <w:p w:rsidR="00DD3B15" w:rsidRPr="002F252B" w:rsidRDefault="00DD3B15" w:rsidP="002F252B"/>
    <w:p w:rsidR="00DD3B15" w:rsidRDefault="00DD3B15" w:rsidP="009A1CCA">
      <w:pPr>
        <w:pStyle w:val="01TITULO2"/>
        <w:jc w:val="both"/>
      </w:pPr>
      <w:r w:rsidRPr="00E75A70">
        <w:t>Materiais necessários</w:t>
      </w:r>
    </w:p>
    <w:p w:rsidR="00DD3B15" w:rsidRPr="002F252B" w:rsidRDefault="00DD3B15" w:rsidP="002F252B"/>
    <w:p w:rsidR="00DD3B15" w:rsidRPr="00DF2EB1" w:rsidRDefault="00DD3B15" w:rsidP="002F252B">
      <w:pPr>
        <w:pStyle w:val="02TEXTOPRINCIPALBULLET"/>
        <w:numPr>
          <w:ilvl w:val="0"/>
          <w:numId w:val="2"/>
        </w:numPr>
      </w:pPr>
      <w:r w:rsidRPr="00DF2EB1">
        <w:t>Globo terrestre, imagens de mares e oceanos degradados e preservados, material de pesquisa (revistas, jornais, textos da internet de sites oficiais, etc.), projetor de imagens (o</w:t>
      </w:r>
      <w:r>
        <w:t>pcional</w:t>
      </w:r>
      <w:r w:rsidRPr="00DF2EB1">
        <w:t xml:space="preserve">), cartolinas, canetas hidrográficas coloridas, tesouras </w:t>
      </w:r>
      <w:r>
        <w:t>com</w:t>
      </w:r>
      <w:r w:rsidRPr="00DF2EB1">
        <w:t xml:space="preserve"> pontas arredondadas, colas, fita crepe.</w:t>
      </w:r>
    </w:p>
    <w:p w:rsidR="00DD3B15" w:rsidRPr="002F252B" w:rsidRDefault="00DD3B15" w:rsidP="002F252B"/>
    <w:p w:rsidR="00DD3B15" w:rsidRDefault="00DD3B15" w:rsidP="009A1CCA">
      <w:pPr>
        <w:pStyle w:val="01TITULO2"/>
        <w:jc w:val="both"/>
      </w:pPr>
      <w:r w:rsidRPr="00E75A70">
        <w:t>Desenvolvimento da sequência didática</w:t>
      </w:r>
    </w:p>
    <w:p w:rsidR="00DD3B15" w:rsidRPr="002F252B" w:rsidRDefault="00DD3B15" w:rsidP="002F252B"/>
    <w:p w:rsidR="00DD3B15" w:rsidRDefault="00DD3B15" w:rsidP="009A1CCA">
      <w:pPr>
        <w:pStyle w:val="01TITULO3"/>
        <w:jc w:val="both"/>
      </w:pPr>
      <w:r w:rsidRPr="00E75A70">
        <w:t>Etapa 1 (</w:t>
      </w:r>
      <w:r>
        <w:t xml:space="preserve">Aproximadamente 150 </w:t>
      </w:r>
      <w:r w:rsidRPr="00E75A70">
        <w:t>minutos</w:t>
      </w:r>
      <w:r>
        <w:t>/ 3 aulas)</w:t>
      </w:r>
    </w:p>
    <w:p w:rsidR="00DD3B15" w:rsidRDefault="00DD3B15" w:rsidP="002F252B">
      <w:pPr>
        <w:pStyle w:val="02TEXTOPRINCIPAL"/>
      </w:pPr>
      <w:r>
        <w:rPr>
          <w:rFonts w:eastAsia="Times New Roman" w:cs="Times New Roman"/>
          <w:lang w:eastAsia="pt-BR"/>
        </w:rPr>
        <w:t>Primeiramente</w:t>
      </w:r>
      <w:r w:rsidRPr="00BC1E32">
        <w:rPr>
          <w:rFonts w:eastAsia="Times New Roman" w:cs="Times New Roman"/>
          <w:lang w:eastAsia="pt-BR"/>
        </w:rPr>
        <w:t>,</w:t>
      </w:r>
      <w:r>
        <w:t xml:space="preserve"> selecione materiais de pesquisa (revistas, jornais, textos da internet de sites oficiais, etc.) referente a acontecimentos, ações e cuidados dos cidadãos e do poder público em relação à natureza, preferencialmente relacionados aos cursos de água e oceanos. Também providencie imagens de oceanos e mares preservados e degradados.</w:t>
      </w:r>
    </w:p>
    <w:p w:rsidR="00DD3B15" w:rsidRDefault="00DD3B15">
      <w:pPr>
        <w:autoSpaceDN/>
        <w:spacing w:after="160" w:line="259" w:lineRule="auto"/>
        <w:textAlignment w:val="auto"/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DD3B15" w:rsidRDefault="00DD3B15" w:rsidP="002F252B">
      <w:pPr>
        <w:pStyle w:val="02TEXTOPRINCIPAL"/>
        <w:rPr>
          <w:color w:val="000000"/>
        </w:rPr>
      </w:pPr>
      <w:r>
        <w:rPr>
          <w:color w:val="000000"/>
        </w:rPr>
        <w:lastRenderedPageBreak/>
        <w:t>Em sala de aula, organize a turma em roda, posicione o globo terrestre e solicite que os alunos o observem atentamente. Questione-os: no Planeta Terra há maior quantidade de água ou de terras emersas? Conduza a conversa explicando que a superfície terrestre é composta, em sua maior extensão, por águas dos mares e oceanos, localizando no globo os principais: Pacífico, Atlântico e Índico. Explique que os mares são delimitados pelos continentes enquanto os oceanos quase não possuem delimitações de terras emersas. Levante questões para discussão sobre a importância dos mares e oceanos para a humanidade e para a natureza (abrigam uma rica biodiversidade de fauna e flora, são responsáveis pela regulação térmica do planeta, são vias de escoamento de produtos entre os continentes, etc.).</w:t>
      </w:r>
    </w:p>
    <w:p w:rsidR="00DD3B15" w:rsidRDefault="00DD3B15" w:rsidP="002F252B">
      <w:pPr>
        <w:pStyle w:val="02TEXTOPRINCIPAL"/>
        <w:rPr>
          <w:color w:val="000000"/>
        </w:rPr>
      </w:pPr>
      <w:r>
        <w:rPr>
          <w:color w:val="000000"/>
        </w:rPr>
        <w:t>Posteriormente, mostre ou projete imagens de mares e oceanos preservados e degradados. Solicite que os alunos observem atentamente as imagens e identifique com eles os elementos poluentes, levantando hipóteses sobre quais ações e fatores contribuíram para a degradação desses ambientes. Proponha uma discussão sobre quais atitudes os cidadãos e os poderes públicos devem tomar para assegurar a qualidade ambiental dos mares e oceanos.</w:t>
      </w:r>
    </w:p>
    <w:p w:rsidR="00DD3B15" w:rsidRDefault="00DD3B15" w:rsidP="002F252B">
      <w:pPr>
        <w:pStyle w:val="02TEXTOPRINCIPAL"/>
        <w:rPr>
          <w:color w:val="000000"/>
        </w:rPr>
      </w:pPr>
      <w:r>
        <w:rPr>
          <w:color w:val="000000"/>
        </w:rPr>
        <w:t xml:space="preserve">Na sequência das atividades, organize a turma em grupos de quatro alunos, aproximadamente, e entregue cartolinas e materiais de pesquisa (revistas, jornais, notícias retiradas da internet de sites oficiais, etc.). Oriente-os a pesquisar e selecionar notícias e reportagens referentes aos cuidados com a natureza, em especial aos cursos da água e oceanos. Em seguida, solicite que os alunos separem o material e confeccionem cartazes em diferentes cartolinas, classificando como notícias do mundo, do continente americano, do Brasil, do estado e da cidade em que vivem. </w:t>
      </w:r>
    </w:p>
    <w:p w:rsidR="00DD3B15" w:rsidRDefault="00DD3B15" w:rsidP="002F252B">
      <w:pPr>
        <w:pStyle w:val="02TEXTOPRINCIPAL"/>
        <w:rPr>
          <w:color w:val="000000"/>
        </w:rPr>
      </w:pPr>
      <w:r>
        <w:rPr>
          <w:color w:val="000000"/>
        </w:rPr>
        <w:t>Para finalizar, organize uma exposição com os cartazes e solicite que os grupos apresentem seus trabalhos, identificando, no globo, a qual parte do mundo as notícias se referem. Incentive-os a expor suas opiniões referentes ao material trabalhado.</w:t>
      </w:r>
    </w:p>
    <w:p w:rsidR="00DD3B15" w:rsidRDefault="00DD3B15" w:rsidP="009A1CCA">
      <w:pPr>
        <w:autoSpaceDE w:val="0"/>
        <w:adjustRightInd w:val="0"/>
        <w:jc w:val="both"/>
        <w:rPr>
          <w:color w:val="000000"/>
        </w:rPr>
      </w:pPr>
    </w:p>
    <w:p w:rsidR="00DD3B15" w:rsidRDefault="00DD3B15" w:rsidP="002F252B">
      <w:pPr>
        <w:pStyle w:val="01TITULO3"/>
      </w:pPr>
      <w:r>
        <w:t>Avaliação</w:t>
      </w:r>
    </w:p>
    <w:p w:rsidR="00DD3B15" w:rsidRDefault="00DD3B15" w:rsidP="002F252B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capacidade de reconhecer a importância dos mares e oceanos para a humanidade e natureza.</w:t>
      </w:r>
    </w:p>
    <w:p w:rsidR="00DD3B15" w:rsidRDefault="00DD3B15" w:rsidP="002F252B">
      <w:pPr>
        <w:pStyle w:val="02TEXTOPRINCIPAL"/>
      </w:pPr>
      <w:r>
        <w:t>Durante o des</w:t>
      </w:r>
      <w:r w:rsidRPr="00206DE4">
        <w:t>envolvimento, observe:</w:t>
      </w:r>
    </w:p>
    <w:p w:rsidR="00DD3B15" w:rsidRPr="002F252B" w:rsidRDefault="00DD3B15" w:rsidP="002F252B">
      <w:pPr>
        <w:pStyle w:val="02TEXTOPRINCIPALBULLET"/>
        <w:numPr>
          <w:ilvl w:val="0"/>
          <w:numId w:val="2"/>
        </w:numPr>
      </w:pPr>
      <w:r>
        <w:t>o</w:t>
      </w:r>
      <w:r w:rsidRPr="002F252B">
        <w:t xml:space="preserve"> aluno reconheceu que a superfície terrestre é</w:t>
      </w:r>
      <w:r>
        <w:t>,</w:t>
      </w:r>
      <w:r w:rsidRPr="002F252B">
        <w:t xml:space="preserve"> em sua maior parte</w:t>
      </w:r>
      <w:r>
        <w:t>,</w:t>
      </w:r>
      <w:r w:rsidRPr="002F252B">
        <w:t xml:space="preserve"> coberta por águas dos mares e oceanos?</w:t>
      </w:r>
    </w:p>
    <w:p w:rsidR="00DD3B15" w:rsidRPr="002F252B" w:rsidRDefault="00DD3B15" w:rsidP="002F252B">
      <w:pPr>
        <w:pStyle w:val="02TEXTOPRINCIPALBULLET"/>
        <w:numPr>
          <w:ilvl w:val="0"/>
          <w:numId w:val="2"/>
        </w:numPr>
      </w:pPr>
      <w:r>
        <w:t>o</w:t>
      </w:r>
      <w:r w:rsidRPr="002F252B">
        <w:t xml:space="preserve"> aluno verificou e reconheceu a qualidade ambiental dos mares e oceanos por meio d</w:t>
      </w:r>
      <w:r>
        <w:t>a</w:t>
      </w:r>
      <w:r w:rsidRPr="002F252B">
        <w:t xml:space="preserve"> observação de imagens?</w:t>
      </w:r>
    </w:p>
    <w:p w:rsidR="00DD3B15" w:rsidRDefault="00DD3B15" w:rsidP="002F252B">
      <w:pPr>
        <w:pStyle w:val="02TEXTOPRINCIPALBULLET"/>
        <w:numPr>
          <w:ilvl w:val="0"/>
          <w:numId w:val="2"/>
        </w:numPr>
      </w:pPr>
      <w:r>
        <w:t>o</w:t>
      </w:r>
      <w:r w:rsidRPr="002F252B">
        <w:t xml:space="preserve"> aluno pesquisou notícias relacionadas aos cuidados e ações referentes </w:t>
      </w:r>
      <w:r>
        <w:t>à</w:t>
      </w:r>
      <w:r w:rsidRPr="002F252B">
        <w:t xml:space="preserve"> natureza </w:t>
      </w:r>
      <w:r>
        <w:t>no lugar em que vive?</w:t>
      </w:r>
    </w:p>
    <w:p w:rsidR="00DD3B15" w:rsidRPr="00246A96" w:rsidRDefault="00DD3B15" w:rsidP="00246A96"/>
    <w:p w:rsidR="00DD3B15" w:rsidRPr="002F252B" w:rsidRDefault="00DD3B15" w:rsidP="002F252B">
      <w:pPr>
        <w:pStyle w:val="02TEXTOPRINCIPAL"/>
      </w:pPr>
      <w:r w:rsidRPr="002F252B">
        <w:t>Além das observações, seguem algumas questões relativas às habilidades desenvolvidas nesta sequência didática.</w:t>
      </w:r>
    </w:p>
    <w:p w:rsidR="00DD3B15" w:rsidRPr="002F252B" w:rsidRDefault="00DD3B15" w:rsidP="002F252B">
      <w:pPr>
        <w:pStyle w:val="02TEXTOPRINCIPAL"/>
      </w:pPr>
      <w:r>
        <w:t xml:space="preserve">1. </w:t>
      </w:r>
      <w:r w:rsidRPr="002F252B">
        <w:t xml:space="preserve">Cite o nome dos três </w:t>
      </w:r>
      <w:r>
        <w:t xml:space="preserve">principais </w:t>
      </w:r>
      <w:r w:rsidRPr="002F252B">
        <w:t>oceanos presentes no planeta Terra.</w:t>
      </w:r>
    </w:p>
    <w:p w:rsidR="00DD3B15" w:rsidRPr="002F252B" w:rsidRDefault="00DD3B15" w:rsidP="002F252B">
      <w:pPr>
        <w:pStyle w:val="02TEXTOPRINCIPAL"/>
        <w:rPr>
          <w:color w:val="FF0000"/>
        </w:rPr>
      </w:pPr>
      <w:r w:rsidRPr="002F252B">
        <w:rPr>
          <w:color w:val="FF0000"/>
        </w:rPr>
        <w:t>Resposta esperada</w:t>
      </w:r>
      <w:r>
        <w:rPr>
          <w:color w:val="FF0000"/>
        </w:rPr>
        <w:t>: o</w:t>
      </w:r>
      <w:r w:rsidRPr="002F252B">
        <w:rPr>
          <w:color w:val="FF0000"/>
        </w:rPr>
        <w:t xml:space="preserve"> aluno deverá citar os nomes dos três </w:t>
      </w:r>
      <w:r>
        <w:rPr>
          <w:color w:val="FF0000"/>
        </w:rPr>
        <w:t xml:space="preserve">principais </w:t>
      </w:r>
      <w:r w:rsidRPr="002F252B">
        <w:rPr>
          <w:color w:val="FF0000"/>
        </w:rPr>
        <w:t>oceanos presentes no planeta Terra</w:t>
      </w:r>
      <w:r>
        <w:rPr>
          <w:color w:val="FF0000"/>
        </w:rPr>
        <w:t>,</w:t>
      </w:r>
      <w:r w:rsidRPr="002F252B">
        <w:rPr>
          <w:color w:val="FF0000"/>
        </w:rPr>
        <w:t xml:space="preserve"> que são Atlântico, Pacífico e Índico.</w:t>
      </w:r>
    </w:p>
    <w:p w:rsidR="00DD3B15" w:rsidRPr="002F252B" w:rsidRDefault="00DD3B15" w:rsidP="002F252B">
      <w:pPr>
        <w:pStyle w:val="02TEXTOPRINCIPAL"/>
      </w:pPr>
      <w:r w:rsidRPr="002F252B">
        <w:t xml:space="preserve">2. Escreva porque os mares e oceanos são importantes para a humanidade e </w:t>
      </w:r>
      <w:r>
        <w:t xml:space="preserve">para a </w:t>
      </w:r>
      <w:r w:rsidRPr="002F252B">
        <w:t>natureza.</w:t>
      </w:r>
    </w:p>
    <w:p w:rsidR="00DD3B15" w:rsidRPr="002F252B" w:rsidRDefault="00DD3B15" w:rsidP="002F252B">
      <w:pPr>
        <w:pStyle w:val="02TEXTOPRINCIPAL"/>
        <w:rPr>
          <w:color w:val="FF0000"/>
        </w:rPr>
      </w:pPr>
      <w:r w:rsidRPr="002F252B">
        <w:rPr>
          <w:color w:val="FF0000"/>
        </w:rPr>
        <w:t>Resposta esperada</w:t>
      </w:r>
      <w:r>
        <w:rPr>
          <w:color w:val="FF0000"/>
        </w:rPr>
        <w:t>: o</w:t>
      </w:r>
      <w:r w:rsidRPr="002F252B">
        <w:rPr>
          <w:color w:val="FF0000"/>
        </w:rPr>
        <w:t xml:space="preserve"> aluno deverá escrever que os oceanos e mares são importantes para a humanidade e natureza porque abrigam uma rica biodiversidade de fauna e flora, são responsáveis pela regulação térmica do planeta, são vias de escoamento de produtos entre os continentes, são fornecedores de alimentos, etc.</w:t>
      </w:r>
    </w:p>
    <w:p w:rsidR="00DD3B15" w:rsidRDefault="00DD3B15" w:rsidP="002F252B">
      <w:pPr>
        <w:pStyle w:val="02TEXTOPRINCIPAL"/>
      </w:pPr>
    </w:p>
    <w:p w:rsidR="00DD3B15" w:rsidRDefault="00DD3B1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DD3B15" w:rsidRPr="002F252B" w:rsidRDefault="00DD3B15" w:rsidP="002F252B">
      <w:pPr>
        <w:pStyle w:val="02TEXTOPRINCIPAL"/>
      </w:pPr>
      <w:r w:rsidRPr="002F252B">
        <w:lastRenderedPageBreak/>
        <w:t xml:space="preserve">Após o trabalho com a sequência didática, apresente aos alunos a autoavaliação a seguir. Se preferir, reproduza </w:t>
      </w:r>
      <w:r>
        <w:t xml:space="preserve">as questões </w:t>
      </w:r>
      <w:r w:rsidRPr="002F252B">
        <w:t xml:space="preserve">na lousa </w:t>
      </w:r>
      <w:r>
        <w:t>e peça aos alunos que as copiem e respondam</w:t>
      </w:r>
      <w:r w:rsidRPr="002F252B">
        <w:t>.</w:t>
      </w:r>
    </w:p>
    <w:p w:rsidR="00DD3B15" w:rsidRPr="00C921E3" w:rsidRDefault="00DD3B15" w:rsidP="009A1CCA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139"/>
        <w:gridCol w:w="1276"/>
      </w:tblGrid>
      <w:tr w:rsidR="00DD3B15" w:rsidRPr="002F252B" w:rsidTr="00C92B45">
        <w:trPr>
          <w:jc w:val="center"/>
        </w:trPr>
        <w:tc>
          <w:tcPr>
            <w:tcW w:w="4810" w:type="dxa"/>
          </w:tcPr>
          <w:p w:rsidR="00DD3B15" w:rsidRPr="002F252B" w:rsidRDefault="00DD3B15" w:rsidP="002F252B">
            <w:pPr>
              <w:pStyle w:val="03TITULOTABELAS1"/>
            </w:pPr>
            <w:r w:rsidRPr="002F252B">
              <w:t>AUTOAVALIAÇÃO</w:t>
            </w:r>
          </w:p>
        </w:tc>
        <w:tc>
          <w:tcPr>
            <w:tcW w:w="1139" w:type="dxa"/>
          </w:tcPr>
          <w:p w:rsidR="00DD3B15" w:rsidRPr="002F252B" w:rsidRDefault="00DD3B15" w:rsidP="002F252B">
            <w:pPr>
              <w:pStyle w:val="03TITULOTABELAS1"/>
            </w:pPr>
            <w:r w:rsidRPr="002F252B">
              <w:t>SIM</w:t>
            </w:r>
          </w:p>
        </w:tc>
        <w:tc>
          <w:tcPr>
            <w:tcW w:w="1276" w:type="dxa"/>
          </w:tcPr>
          <w:p w:rsidR="00DD3B15" w:rsidRPr="002F252B" w:rsidRDefault="00DD3B15" w:rsidP="002F252B">
            <w:pPr>
              <w:pStyle w:val="03TITULOTABELAS1"/>
            </w:pPr>
            <w:r w:rsidRPr="002F252B">
              <w:t>NÃO</w:t>
            </w:r>
          </w:p>
        </w:tc>
      </w:tr>
      <w:tr w:rsidR="00DD3B15" w:rsidRPr="00343B43" w:rsidTr="00C92B45">
        <w:trPr>
          <w:jc w:val="center"/>
        </w:trPr>
        <w:tc>
          <w:tcPr>
            <w:tcW w:w="4810" w:type="dxa"/>
          </w:tcPr>
          <w:p w:rsidR="00DD3B15" w:rsidRPr="00343B43" w:rsidRDefault="00DD3B15" w:rsidP="002F252B">
            <w:pPr>
              <w:pStyle w:val="04TEXTOTABELAS"/>
            </w:pPr>
            <w:r>
              <w:t>Localizei e identifiquei os oceanos no globo terrestre?</w:t>
            </w:r>
          </w:p>
        </w:tc>
        <w:tc>
          <w:tcPr>
            <w:tcW w:w="1139" w:type="dxa"/>
          </w:tcPr>
          <w:p w:rsidR="00DD3B15" w:rsidRPr="00343B43" w:rsidRDefault="00DD3B15" w:rsidP="002F252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D3B15" w:rsidRPr="00343B43" w:rsidRDefault="00DD3B15" w:rsidP="002F252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D3B15" w:rsidRPr="00343B43" w:rsidTr="00C92B45">
        <w:trPr>
          <w:jc w:val="center"/>
        </w:trPr>
        <w:tc>
          <w:tcPr>
            <w:tcW w:w="4810" w:type="dxa"/>
          </w:tcPr>
          <w:p w:rsidR="00DD3B15" w:rsidRPr="00343B43" w:rsidRDefault="00DD3B15" w:rsidP="002F252B">
            <w:pPr>
              <w:pStyle w:val="04TEXTOTABELAS"/>
            </w:pPr>
            <w:r>
              <w:t>Observei, identifiquei e conversei com meus colegas a respeito dos elementos poluentes dos mares e oceanos?</w:t>
            </w:r>
          </w:p>
        </w:tc>
        <w:tc>
          <w:tcPr>
            <w:tcW w:w="1139" w:type="dxa"/>
          </w:tcPr>
          <w:p w:rsidR="00DD3B15" w:rsidRPr="00343B43" w:rsidRDefault="00DD3B15" w:rsidP="002F252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D3B15" w:rsidRPr="00343B43" w:rsidRDefault="00DD3B15" w:rsidP="002F252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D3B15" w:rsidRPr="00343B43" w:rsidTr="00FB02FC">
        <w:trPr>
          <w:trHeight w:val="397"/>
          <w:jc w:val="center"/>
        </w:trPr>
        <w:tc>
          <w:tcPr>
            <w:tcW w:w="4810" w:type="dxa"/>
          </w:tcPr>
          <w:p w:rsidR="00DD3B15" w:rsidRPr="00343B43" w:rsidRDefault="00DD3B15">
            <w:pPr>
              <w:pStyle w:val="04TEXTOTABELAS"/>
            </w:pPr>
            <w:r>
              <w:t>Pesquisei notícias referentes à natureza, classificando-as como notícias do mundo, continente, país, estado e cidade onde vivo?</w:t>
            </w:r>
          </w:p>
        </w:tc>
        <w:tc>
          <w:tcPr>
            <w:tcW w:w="1139" w:type="dxa"/>
          </w:tcPr>
          <w:p w:rsidR="00DD3B15" w:rsidRPr="00343B43" w:rsidRDefault="00DD3B15" w:rsidP="002F252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DD3B15" w:rsidRPr="00343B43" w:rsidRDefault="00DD3B15" w:rsidP="002F252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DD3B15" w:rsidRPr="001740BA" w:rsidRDefault="00DD3B15" w:rsidP="001740BA"/>
    <w:p w:rsidR="002C49D0" w:rsidRPr="00E97485" w:rsidRDefault="002C49D0" w:rsidP="00E97485">
      <w:bookmarkStart w:id="0" w:name="_GoBack"/>
      <w:bookmarkEnd w:id="0"/>
    </w:p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9991B7-EC43-4906-97B3-31E80FDCC3BA}"/>
    <w:embedBold r:id="rId2" w:fontKey="{B39980CD-48C6-4B15-A063-36B763CC94E3}"/>
    <w:embedItalic r:id="rId3" w:fontKey="{A6FC9A10-75F9-47D2-820C-90B3F98125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75B506-9898-4850-B3A5-B8D66B7F1EB3}"/>
    <w:embedBold r:id="rId5" w:fontKey="{AF4DB4C1-AFCE-451C-BF6A-34CFD600D1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D1878B0-4244-44EE-B270-1856997CF431}"/>
    <w:embedBold r:id="rId7" w:fontKey="{EE4762EA-F654-40AA-BE2D-18C3DB9E495F}"/>
    <w:embedBoldItalic r:id="rId8" w:fontKey="{CAA04C76-11A4-4C15-8D46-A14A6FC8C28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2AE2BAC-7DCD-4EBA-9D4F-B13B5D83763E}"/>
    <w:embedBold r:id="rId10" w:fontKey="{E2E004DC-B01B-42C5-B51B-EC1624EC38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D2244E01-C0A1-44A6-B0EA-4C56A733D17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0F3292E-A0CD-4732-B79F-9A5D83C71F06}"/>
    <w:embedBold r:id="rId13" w:fontKey="{44368BE1-1086-4AC3-B4A6-F3D9ED21A8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76EE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EB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DD3B15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Julia Rodrigues Oliveira</cp:lastModifiedBy>
  <cp:revision>2</cp:revision>
  <dcterms:created xsi:type="dcterms:W3CDTF">2018-01-20T11:49:00Z</dcterms:created>
  <dcterms:modified xsi:type="dcterms:W3CDTF">2018-01-20T11:49:00Z</dcterms:modified>
</cp:coreProperties>
</file>