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3E7" w:rsidRDefault="004B63E7" w:rsidP="009A1CCA">
      <w:pPr>
        <w:pStyle w:val="01TITULO1"/>
        <w:jc w:val="both"/>
      </w:pPr>
      <w:r>
        <w:t>Sequência didática 2</w:t>
      </w:r>
    </w:p>
    <w:p w:rsidR="004B63E7" w:rsidRPr="00C44E01" w:rsidRDefault="004B63E7" w:rsidP="00C44E01"/>
    <w:p w:rsidR="004B63E7" w:rsidRPr="00AC69CE" w:rsidRDefault="004B63E7" w:rsidP="009A1CCA">
      <w:pPr>
        <w:pStyle w:val="01TITULO2"/>
        <w:jc w:val="both"/>
        <w:rPr>
          <w:b w:val="0"/>
          <w:sz w:val="38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Geografia</w:t>
      </w:r>
      <w:r w:rsidRPr="00E75A70">
        <w:t xml:space="preserve">              Ano</w:t>
      </w:r>
      <w:r>
        <w:rPr>
          <w:b w:val="0"/>
        </w:rPr>
        <w:t>: 5º</w:t>
      </w:r>
      <w:r w:rsidRPr="00E75A70">
        <w:t xml:space="preserve">                       Bimestre</w:t>
      </w:r>
      <w:r>
        <w:rPr>
          <w:b w:val="0"/>
        </w:rPr>
        <w:t>: 1º</w:t>
      </w:r>
    </w:p>
    <w:p w:rsidR="004B63E7" w:rsidRPr="00C44E01" w:rsidRDefault="004B63E7" w:rsidP="00C44E01"/>
    <w:p w:rsidR="004B63E7" w:rsidRDefault="004B63E7" w:rsidP="008F3F90">
      <w:pPr>
        <w:pStyle w:val="01TITULO2"/>
      </w:pPr>
      <w:r w:rsidRPr="00E75A70">
        <w:t>Título</w:t>
      </w:r>
      <w:r>
        <w:t>:  Confeccionando um planisfério</w:t>
      </w:r>
    </w:p>
    <w:p w:rsidR="004B63E7" w:rsidRPr="00C44E01" w:rsidRDefault="004B63E7" w:rsidP="00C44E01"/>
    <w:p w:rsidR="004B63E7" w:rsidRPr="00C21C1E" w:rsidRDefault="004B63E7" w:rsidP="00C21C1E">
      <w:pPr>
        <w:pStyle w:val="01TITULO2"/>
        <w:jc w:val="both"/>
      </w:pPr>
      <w:r w:rsidRPr="00E75A70">
        <w:t>Objetivos de aprendizagem</w:t>
      </w:r>
    </w:p>
    <w:p w:rsidR="004B63E7" w:rsidRPr="00C44E01" w:rsidRDefault="004B63E7" w:rsidP="00C44E01"/>
    <w:p w:rsidR="004B63E7" w:rsidRPr="002A4A82" w:rsidRDefault="004B63E7" w:rsidP="002A4A82">
      <w:pPr>
        <w:pStyle w:val="02TEXTOPRINCIPALBULLET"/>
        <w:numPr>
          <w:ilvl w:val="0"/>
          <w:numId w:val="2"/>
        </w:numPr>
      </w:pPr>
      <w:r w:rsidRPr="002A4A82">
        <w:t xml:space="preserve">Identificar e reconhecer os continentes e oceanos no </w:t>
      </w:r>
      <w:r>
        <w:t>p</w:t>
      </w:r>
      <w:r w:rsidRPr="002A4A82">
        <w:t>lanisfério.</w:t>
      </w:r>
    </w:p>
    <w:p w:rsidR="004B63E7" w:rsidRPr="00C21C1E" w:rsidRDefault="004B63E7" w:rsidP="002A4A82">
      <w:pPr>
        <w:pStyle w:val="02TEXTOPRINCIPALBULLET2"/>
      </w:pPr>
      <w:r w:rsidRPr="00C21C1E">
        <w:rPr>
          <w:b/>
        </w:rPr>
        <w:t xml:space="preserve">Objeto de conhecimento: </w:t>
      </w:r>
      <w:r w:rsidRPr="003E688A">
        <w:t>Representação das cidades e do espaço urbano</w:t>
      </w:r>
      <w:r>
        <w:t>.</w:t>
      </w:r>
    </w:p>
    <w:p w:rsidR="004B63E7" w:rsidRPr="00C44E01" w:rsidRDefault="004B63E7" w:rsidP="00A03B6A">
      <w:pPr>
        <w:pStyle w:val="02TEXTOPRINCIPALBULLET2"/>
      </w:pPr>
      <w:r w:rsidRPr="00C44E01">
        <w:rPr>
          <w:b/>
        </w:rPr>
        <w:t>Habilidade</w:t>
      </w:r>
      <w:r>
        <w:rPr>
          <w:b/>
        </w:rPr>
        <w:t xml:space="preserve"> trabalhada</w:t>
      </w:r>
      <w:r w:rsidRPr="00C44E01">
        <w:rPr>
          <w:b/>
        </w:rPr>
        <w:t>:</w:t>
      </w:r>
      <w:r>
        <w:rPr>
          <w:b/>
        </w:rPr>
        <w:t xml:space="preserve"> </w:t>
      </w:r>
      <w:r w:rsidRPr="00C44E01">
        <w:rPr>
          <w:b/>
        </w:rPr>
        <w:t>(EF05GE09)</w:t>
      </w:r>
      <w:r w:rsidRPr="00C21C1E">
        <w:t xml:space="preserve"> </w:t>
      </w:r>
      <w:r>
        <w:t>Estabelecer conexões e hierarquias entre diferentes cidades, utilizando mapas temáticos e representações gráficas.</w:t>
      </w:r>
    </w:p>
    <w:p w:rsidR="004B63E7" w:rsidRPr="00C21C1E" w:rsidRDefault="004B63E7" w:rsidP="00C44E01">
      <w:pPr>
        <w:pStyle w:val="02TEXTOPRINCIPALBULLET"/>
        <w:numPr>
          <w:ilvl w:val="0"/>
          <w:numId w:val="2"/>
        </w:numPr>
      </w:pPr>
      <w:r w:rsidRPr="00C21C1E">
        <w:t>Localizar continente, pa</w:t>
      </w:r>
      <w:r>
        <w:t>í</w:t>
      </w:r>
      <w:r w:rsidRPr="00C21C1E">
        <w:t>s, estado e cidade onde vive</w:t>
      </w:r>
      <w:r>
        <w:t>,</w:t>
      </w:r>
      <w:r w:rsidRPr="00C21C1E">
        <w:t xml:space="preserve"> por meio de observação no </w:t>
      </w:r>
      <w:r>
        <w:t>p</w:t>
      </w:r>
      <w:r w:rsidRPr="00C21C1E">
        <w:t>lanisfério.</w:t>
      </w:r>
      <w:r w:rsidRPr="00C21C1E">
        <w:rPr>
          <w:b/>
        </w:rPr>
        <w:t xml:space="preserve"> </w:t>
      </w:r>
    </w:p>
    <w:p w:rsidR="004B63E7" w:rsidRDefault="004B63E7" w:rsidP="003E688A">
      <w:pPr>
        <w:pStyle w:val="02TEXTOPRINCIPALBULLET2"/>
      </w:pPr>
      <w:r w:rsidRPr="00C21C1E">
        <w:rPr>
          <w:b/>
        </w:rPr>
        <w:t xml:space="preserve">Objeto de conhecimento: </w:t>
      </w:r>
      <w:r w:rsidRPr="003E688A">
        <w:t>Representação das cidades e do espaço urbano</w:t>
      </w:r>
      <w:r>
        <w:t>.</w:t>
      </w:r>
    </w:p>
    <w:p w:rsidR="004B63E7" w:rsidRPr="00C21C1E" w:rsidRDefault="004B63E7" w:rsidP="00A03B6A">
      <w:pPr>
        <w:pStyle w:val="02TEXTOPRINCIPALBULLET2"/>
      </w:pPr>
      <w:r w:rsidRPr="00C21C1E">
        <w:rPr>
          <w:b/>
        </w:rPr>
        <w:t>Habilidade</w:t>
      </w:r>
      <w:r>
        <w:rPr>
          <w:b/>
        </w:rPr>
        <w:t xml:space="preserve"> trabalhada</w:t>
      </w:r>
      <w:r w:rsidRPr="00C44E01">
        <w:rPr>
          <w:b/>
        </w:rPr>
        <w:t>:</w:t>
      </w:r>
      <w:r>
        <w:rPr>
          <w:b/>
        </w:rPr>
        <w:t xml:space="preserve"> </w:t>
      </w:r>
      <w:r w:rsidRPr="00C44E01">
        <w:rPr>
          <w:b/>
        </w:rPr>
        <w:t>(EF05GE09)</w:t>
      </w:r>
      <w:r w:rsidRPr="00C21C1E">
        <w:t xml:space="preserve"> </w:t>
      </w:r>
      <w:r>
        <w:t>Estabelecer conexões e hierarquias entre diferentes cidades, utilizando mapas temáticos e representações gráficas.</w:t>
      </w:r>
    </w:p>
    <w:p w:rsidR="004B63E7" w:rsidRPr="00C21C1E" w:rsidRDefault="004B63E7" w:rsidP="00C44E01">
      <w:pPr>
        <w:pStyle w:val="02TEXTOPRINCIPALBULLET"/>
        <w:numPr>
          <w:ilvl w:val="0"/>
          <w:numId w:val="2"/>
        </w:numPr>
      </w:pPr>
      <w:r w:rsidRPr="00C21C1E">
        <w:t>Reproduzir o Planisfério, por meio de projeção.</w:t>
      </w:r>
    </w:p>
    <w:p w:rsidR="004B63E7" w:rsidRPr="00C21C1E" w:rsidRDefault="004B63E7" w:rsidP="002A4A82">
      <w:pPr>
        <w:pStyle w:val="02TEXTOPRINCIPALBULLET2"/>
      </w:pPr>
      <w:r w:rsidRPr="00C21C1E">
        <w:rPr>
          <w:b/>
        </w:rPr>
        <w:t xml:space="preserve">Objeto de conhecimento: </w:t>
      </w:r>
      <w:r w:rsidRPr="003E688A">
        <w:t>Representação das cidades e do espaço urbano</w:t>
      </w:r>
      <w:r>
        <w:t>.</w:t>
      </w:r>
    </w:p>
    <w:p w:rsidR="004B63E7" w:rsidRPr="00C21C1E" w:rsidRDefault="004B63E7" w:rsidP="00A03B6A">
      <w:pPr>
        <w:pStyle w:val="02TEXTOPRINCIPALBULLET2"/>
      </w:pPr>
      <w:r w:rsidRPr="00C21C1E">
        <w:rPr>
          <w:b/>
        </w:rPr>
        <w:t>Habilidad</w:t>
      </w:r>
      <w:r w:rsidRPr="00C44E01">
        <w:rPr>
          <w:b/>
        </w:rPr>
        <w:t>e</w:t>
      </w:r>
      <w:r>
        <w:rPr>
          <w:b/>
        </w:rPr>
        <w:t xml:space="preserve"> trabalhada</w:t>
      </w:r>
      <w:r w:rsidRPr="00C44E01">
        <w:rPr>
          <w:b/>
        </w:rPr>
        <w:t>:</w:t>
      </w:r>
      <w:r>
        <w:rPr>
          <w:b/>
        </w:rPr>
        <w:t xml:space="preserve"> </w:t>
      </w:r>
      <w:r w:rsidRPr="00C44E01">
        <w:rPr>
          <w:b/>
        </w:rPr>
        <w:t>(EF05GE09)</w:t>
      </w:r>
      <w:r w:rsidRPr="00C21C1E">
        <w:t xml:space="preserve"> </w:t>
      </w:r>
      <w:r>
        <w:t>Estabelecer conexões e hierarquias entre diferentes cidades, utilizando mapas temáticos e representações gráficas.</w:t>
      </w:r>
    </w:p>
    <w:p w:rsidR="004B63E7" w:rsidRPr="00C44E01" w:rsidRDefault="004B63E7" w:rsidP="00C44E01"/>
    <w:p w:rsidR="004B63E7" w:rsidRDefault="004B63E7" w:rsidP="009A1CCA">
      <w:pPr>
        <w:pStyle w:val="01TITULO2"/>
        <w:jc w:val="both"/>
        <w:rPr>
          <w:b w:val="0"/>
        </w:rPr>
      </w:pPr>
      <w:r>
        <w:t>Tempo previsto:</w:t>
      </w:r>
      <w:r>
        <w:rPr>
          <w:b w:val="0"/>
        </w:rPr>
        <w:t xml:space="preserve"> 150 minutos (3 aulas de aproximadamente 50 minutos cada)</w:t>
      </w:r>
    </w:p>
    <w:p w:rsidR="004B63E7" w:rsidRPr="00C44E01" w:rsidRDefault="004B63E7" w:rsidP="00C44E01"/>
    <w:p w:rsidR="004B63E7" w:rsidRDefault="004B63E7" w:rsidP="009A1CCA">
      <w:pPr>
        <w:pStyle w:val="01TITULO2"/>
        <w:jc w:val="both"/>
      </w:pPr>
      <w:r w:rsidRPr="00E75A70">
        <w:t>Materiais necessários</w:t>
      </w:r>
    </w:p>
    <w:p w:rsidR="004B63E7" w:rsidRPr="00C44E01" w:rsidRDefault="004B63E7" w:rsidP="00C44E01"/>
    <w:p w:rsidR="004B63E7" w:rsidRPr="002A4A82" w:rsidRDefault="004B63E7" w:rsidP="002A4A82">
      <w:pPr>
        <w:pStyle w:val="02TEXTOPRINCIPALBULLET"/>
        <w:numPr>
          <w:ilvl w:val="0"/>
          <w:numId w:val="2"/>
        </w:numPr>
      </w:pPr>
      <w:r w:rsidRPr="002A4A82">
        <w:t xml:space="preserve">Imagem de </w:t>
      </w:r>
      <w:r>
        <w:t>p</w:t>
      </w:r>
      <w:r w:rsidRPr="002A4A82">
        <w:t xml:space="preserve">lanisfério (somente com o contorno dos continentes) de boa resolução, </w:t>
      </w:r>
      <w:r>
        <w:t>p</w:t>
      </w:r>
      <w:r w:rsidRPr="002A4A82">
        <w:t xml:space="preserve">lanisfério, globo terrestre, projetor de imagens, canetas </w:t>
      </w:r>
      <w:proofErr w:type="spellStart"/>
      <w:r>
        <w:t>hidrocor</w:t>
      </w:r>
      <w:proofErr w:type="spellEnd"/>
      <w:r w:rsidRPr="002A4A82">
        <w:t xml:space="preserve">, material diversificado para colorir mapa (tubos de colas coloridas, giz de cera, lápis de cor, lantejoulas, sementes, etc.), cartolinas, fita crepe.  </w:t>
      </w:r>
    </w:p>
    <w:p w:rsidR="004B63E7" w:rsidRPr="00C44E01" w:rsidRDefault="004B63E7" w:rsidP="00C44E01"/>
    <w:p w:rsidR="004B63E7" w:rsidRDefault="004B63E7" w:rsidP="009A1CCA">
      <w:pPr>
        <w:pStyle w:val="01TITULO2"/>
        <w:jc w:val="both"/>
      </w:pPr>
      <w:r w:rsidRPr="00E75A70">
        <w:t>Desenvolvimento da sequência didática</w:t>
      </w:r>
    </w:p>
    <w:p w:rsidR="004B63E7" w:rsidRPr="00C44E01" w:rsidRDefault="004B63E7" w:rsidP="00C44E01"/>
    <w:p w:rsidR="004B63E7" w:rsidRDefault="004B63E7" w:rsidP="009A1CCA">
      <w:pPr>
        <w:pStyle w:val="01TITULO3"/>
        <w:jc w:val="both"/>
      </w:pPr>
      <w:r w:rsidRPr="00E75A70">
        <w:t>Etapa 1 (</w:t>
      </w:r>
      <w:r>
        <w:t xml:space="preserve">Aproximadamente 150 </w:t>
      </w:r>
      <w:r w:rsidRPr="00E75A70">
        <w:t>minutos</w:t>
      </w:r>
      <w:r>
        <w:t>/ 3 aulas)</w:t>
      </w:r>
    </w:p>
    <w:p w:rsidR="004B63E7" w:rsidRDefault="004B63E7" w:rsidP="00C44E01">
      <w:pPr>
        <w:pStyle w:val="02TEXTOPRINCIPAL"/>
      </w:pPr>
      <w:r>
        <w:rPr>
          <w:rFonts w:eastAsia="Times New Roman" w:cs="Times New Roman"/>
          <w:lang w:eastAsia="pt-BR"/>
        </w:rPr>
        <w:t>P</w:t>
      </w:r>
      <w:r>
        <w:t>esquise imagens de planisfério e selecione uma de boa resolução. Providencie também um projetor de imagens e um globo terrestre.</w:t>
      </w:r>
    </w:p>
    <w:p w:rsidR="004B63E7" w:rsidRDefault="004B63E7" w:rsidP="009329BF">
      <w:pPr>
        <w:pStyle w:val="02TEXTOPRINCIPAL"/>
      </w:pPr>
      <w:r>
        <w:rPr>
          <w:color w:val="000000"/>
        </w:rPr>
        <w:t xml:space="preserve">Em sala de aula, organize a turma em roda, posicione o </w:t>
      </w:r>
      <w:r>
        <w:t>planisfério</w:t>
      </w:r>
      <w:r>
        <w:rPr>
          <w:color w:val="000000"/>
        </w:rPr>
        <w:t xml:space="preserve"> no chão e o direcione para o norte. Solicite que os alunos observem atentamente ao mapa e pergunte que território ele representa e porque está dividido por cores. Estimule-os a levantar hipóteses sobre o assunto. Em seguida, apresente o globo terrestre e explique que o planisfério é a representação da superfície terrestre vista de cima, em que foram planificadas as duas partes do globo e colocadas lado a lado. Mostre as partes do globo e identifique-as no planisfério. Localize, junto com os alunos, os continentes e os oceanos. Em seguida, localizem as Américas, a América do Sul, o Brasil, o estado e a cidade ondem moram, e verifique se conseguem perceber a inclusão dos territórios menores aos territórios maiores. </w:t>
      </w:r>
      <w:r>
        <w:t>Na sequência</w:t>
      </w:r>
      <w:r w:rsidRPr="009329BF">
        <w:t>, proponha a reprodução de um planisfério</w:t>
      </w:r>
      <w:r>
        <w:t>.</w:t>
      </w:r>
    </w:p>
    <w:p w:rsidR="004B63E7" w:rsidRDefault="004B63E7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4B63E7" w:rsidRPr="009329BF" w:rsidRDefault="004B63E7" w:rsidP="009329BF">
      <w:pPr>
        <w:pStyle w:val="02TEXTOPRINCIPAL"/>
      </w:pPr>
      <w:r>
        <w:lastRenderedPageBreak/>
        <w:t>O</w:t>
      </w:r>
      <w:r w:rsidRPr="009329BF">
        <w:t xml:space="preserve">rganize a turma em grupos de </w:t>
      </w:r>
      <w:r>
        <w:t>quatro</w:t>
      </w:r>
      <w:r w:rsidRPr="009329BF">
        <w:t xml:space="preserve"> alunos</w:t>
      </w:r>
      <w:r>
        <w:t>,</w:t>
      </w:r>
      <w:r w:rsidRPr="009329BF">
        <w:t xml:space="preserve"> aproximadamente. </w:t>
      </w:r>
      <w:r>
        <w:t>Fixe</w:t>
      </w:r>
      <w:r w:rsidRPr="009329BF">
        <w:t xml:space="preserve"> a cartolina na parede e projete em sua direção a imagem do planisfério, solicit</w:t>
      </w:r>
      <w:r>
        <w:t>ando</w:t>
      </w:r>
      <w:r w:rsidRPr="009329BF">
        <w:t xml:space="preserve"> que os alunos do grupo risquem com uma caneta </w:t>
      </w:r>
      <w:proofErr w:type="spellStart"/>
      <w:r w:rsidRPr="009329BF">
        <w:t>hidro</w:t>
      </w:r>
      <w:r>
        <w:t>cor</w:t>
      </w:r>
      <w:proofErr w:type="spellEnd"/>
      <w:r w:rsidRPr="009329BF">
        <w:t xml:space="preserve"> o contorno dos continentes. Repita essa ação de modo que todos os grupos tenham uma projeção do planisfério na cartolina. Em seguida, orientados pelos mapas, posicione</w:t>
      </w:r>
      <w:r>
        <w:t>m</w:t>
      </w:r>
      <w:r w:rsidRPr="009329BF">
        <w:t xml:space="preserve"> as cartolinas direcionadas para o norte e faça</w:t>
      </w:r>
      <w:r>
        <w:t>m</w:t>
      </w:r>
      <w:r w:rsidRPr="009329BF">
        <w:t xml:space="preserve"> uma flecha indicativa ou uma rosa dos ventos indicando essa direção. Na sequência, registrem o nome do mapa na parte superior da cartolina. </w:t>
      </w:r>
      <w:r>
        <w:t>Oriente-os também a elaborar e registrar as legendas. S</w:t>
      </w:r>
      <w:r w:rsidRPr="009329BF">
        <w:t>olicite que escolham uma cor para cada continente e anotem na parte inferior esquerda do planisfério, de acordo com o modelo abaixo. Solicite que preencham os continentes e os oceanos nas cores indicadas na legenda com o material de sua preferência (giz de cera, cola colorida, lantejoulas, purpurina, grãos e sementes, etc.) e deixem o material secar, acomodando o mapa em uma superfície plana.</w:t>
      </w:r>
    </w:p>
    <w:p w:rsidR="004B63E7" w:rsidRDefault="004B63E7" w:rsidP="00E21366">
      <w:pPr>
        <w:autoSpaceDE w:val="0"/>
        <w:adjustRightInd w:val="0"/>
        <w:jc w:val="both"/>
        <w:rPr>
          <w:color w:val="00000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771"/>
      </w:tblGrid>
      <w:tr w:rsidR="004B63E7" w:rsidTr="00C44E01">
        <w:trPr>
          <w:trHeight w:val="3541"/>
          <w:jc w:val="center"/>
        </w:trPr>
        <w:tc>
          <w:tcPr>
            <w:tcW w:w="7771" w:type="dxa"/>
          </w:tcPr>
          <w:p w:rsidR="004B63E7" w:rsidRPr="00C44E01" w:rsidRDefault="004B63E7" w:rsidP="00C44E01">
            <w:pPr>
              <w:pStyle w:val="02TEXTOPRINCIPAL"/>
              <w:jc w:val="center"/>
              <w:rPr>
                <w:b/>
              </w:rPr>
            </w:pPr>
            <w:r w:rsidRPr="00C44E01">
              <w:rPr>
                <w:b/>
              </w:rPr>
              <w:t>CONTINENTES E OCEANOS</w:t>
            </w:r>
          </w:p>
          <w:p w:rsidR="004B63E7" w:rsidRDefault="004B63E7" w:rsidP="00E21366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733"/>
              <w:gridCol w:w="1136"/>
            </w:tblGrid>
            <w:tr w:rsidR="004B63E7" w:rsidTr="00CE7E53">
              <w:tc>
                <w:tcPr>
                  <w:tcW w:w="733" w:type="dxa"/>
                  <w:shd w:val="clear" w:color="auto" w:fill="FFFF00"/>
                </w:tcPr>
                <w:p w:rsidR="004B63E7" w:rsidRDefault="004B63E7" w:rsidP="00E21366">
                  <w:pPr>
                    <w:autoSpaceDE w:val="0"/>
                    <w:adjustRightInd w:val="0"/>
                    <w:jc w:val="both"/>
                    <w:rPr>
                      <w:color w:val="000000"/>
                    </w:rPr>
                  </w:pPr>
                </w:p>
              </w:tc>
              <w:tc>
                <w:tcPr>
                  <w:tcW w:w="1136" w:type="dxa"/>
                </w:tcPr>
                <w:p w:rsidR="004B63E7" w:rsidRPr="002A5DBD" w:rsidRDefault="004B63E7" w:rsidP="00A4552E">
                  <w:pPr>
                    <w:pStyle w:val="06CREDITO"/>
                  </w:pPr>
                  <w:r w:rsidRPr="002A5DBD">
                    <w:t>AMÉRICAS</w:t>
                  </w:r>
                </w:p>
              </w:tc>
            </w:tr>
            <w:tr w:rsidR="004B63E7" w:rsidTr="00CE7E53">
              <w:tc>
                <w:tcPr>
                  <w:tcW w:w="733" w:type="dxa"/>
                  <w:shd w:val="clear" w:color="auto" w:fill="00B050"/>
                </w:tcPr>
                <w:p w:rsidR="004B63E7" w:rsidRDefault="004B63E7" w:rsidP="00E21366">
                  <w:pPr>
                    <w:autoSpaceDE w:val="0"/>
                    <w:adjustRightInd w:val="0"/>
                    <w:jc w:val="both"/>
                    <w:rPr>
                      <w:color w:val="000000"/>
                    </w:rPr>
                  </w:pPr>
                </w:p>
              </w:tc>
              <w:tc>
                <w:tcPr>
                  <w:tcW w:w="1136" w:type="dxa"/>
                </w:tcPr>
                <w:p w:rsidR="004B63E7" w:rsidRDefault="004B63E7" w:rsidP="00A4552E">
                  <w:pPr>
                    <w:pStyle w:val="06CREDITO"/>
                  </w:pPr>
                  <w:r>
                    <w:t>AFRICA</w:t>
                  </w:r>
                </w:p>
              </w:tc>
            </w:tr>
            <w:tr w:rsidR="004B63E7" w:rsidRPr="002A5DBD" w:rsidTr="00CE7E53">
              <w:tc>
                <w:tcPr>
                  <w:tcW w:w="733" w:type="dxa"/>
                  <w:shd w:val="clear" w:color="auto" w:fill="7030A0"/>
                </w:tcPr>
                <w:p w:rsidR="004B63E7" w:rsidRDefault="004B63E7" w:rsidP="00E21366">
                  <w:pPr>
                    <w:autoSpaceDE w:val="0"/>
                    <w:adjustRightInd w:val="0"/>
                    <w:jc w:val="both"/>
                    <w:rPr>
                      <w:color w:val="000000"/>
                    </w:rPr>
                  </w:pPr>
                </w:p>
              </w:tc>
              <w:tc>
                <w:tcPr>
                  <w:tcW w:w="1136" w:type="dxa"/>
                </w:tcPr>
                <w:p w:rsidR="004B63E7" w:rsidRDefault="004B63E7" w:rsidP="00A4552E">
                  <w:pPr>
                    <w:pStyle w:val="06CREDITO"/>
                  </w:pPr>
                  <w:r>
                    <w:t>ÁSIA</w:t>
                  </w:r>
                </w:p>
              </w:tc>
            </w:tr>
            <w:tr w:rsidR="004B63E7" w:rsidTr="00CE7E53">
              <w:tc>
                <w:tcPr>
                  <w:tcW w:w="733" w:type="dxa"/>
                  <w:shd w:val="clear" w:color="auto" w:fill="ED7D31" w:themeFill="accent2"/>
                </w:tcPr>
                <w:p w:rsidR="004B63E7" w:rsidRDefault="004B63E7" w:rsidP="00E21366">
                  <w:pPr>
                    <w:autoSpaceDE w:val="0"/>
                    <w:adjustRightInd w:val="0"/>
                    <w:jc w:val="both"/>
                    <w:rPr>
                      <w:color w:val="000000"/>
                    </w:rPr>
                  </w:pPr>
                </w:p>
              </w:tc>
              <w:tc>
                <w:tcPr>
                  <w:tcW w:w="1136" w:type="dxa"/>
                </w:tcPr>
                <w:p w:rsidR="004B63E7" w:rsidRDefault="004B63E7" w:rsidP="00A4552E">
                  <w:pPr>
                    <w:pStyle w:val="06CREDITO"/>
                  </w:pPr>
                  <w:r>
                    <w:t>EUROPA</w:t>
                  </w:r>
                </w:p>
              </w:tc>
            </w:tr>
            <w:tr w:rsidR="004B63E7" w:rsidTr="00CE7E53">
              <w:tc>
                <w:tcPr>
                  <w:tcW w:w="733" w:type="dxa"/>
                  <w:shd w:val="clear" w:color="auto" w:fill="FF0000"/>
                </w:tcPr>
                <w:p w:rsidR="004B63E7" w:rsidRPr="002A5DBD" w:rsidRDefault="004B63E7" w:rsidP="00E21366">
                  <w:pPr>
                    <w:autoSpaceDE w:val="0"/>
                    <w:adjustRightInd w:val="0"/>
                    <w:jc w:val="both"/>
                    <w:rPr>
                      <w:color w:val="FF0000"/>
                    </w:rPr>
                  </w:pPr>
                </w:p>
              </w:tc>
              <w:tc>
                <w:tcPr>
                  <w:tcW w:w="1136" w:type="dxa"/>
                </w:tcPr>
                <w:p w:rsidR="004B63E7" w:rsidRDefault="004B63E7" w:rsidP="00A4552E">
                  <w:pPr>
                    <w:pStyle w:val="06CREDITO"/>
                  </w:pPr>
                  <w:r>
                    <w:t>OCEANIA</w:t>
                  </w:r>
                </w:p>
              </w:tc>
            </w:tr>
            <w:tr w:rsidR="004B63E7" w:rsidTr="00CE7E53">
              <w:tc>
                <w:tcPr>
                  <w:tcW w:w="733" w:type="dxa"/>
                </w:tcPr>
                <w:p w:rsidR="004B63E7" w:rsidRDefault="004B63E7" w:rsidP="00E21366">
                  <w:pPr>
                    <w:autoSpaceDE w:val="0"/>
                    <w:adjustRightInd w:val="0"/>
                    <w:jc w:val="both"/>
                    <w:rPr>
                      <w:color w:val="000000"/>
                    </w:rPr>
                  </w:pPr>
                </w:p>
              </w:tc>
              <w:tc>
                <w:tcPr>
                  <w:tcW w:w="1136" w:type="dxa"/>
                </w:tcPr>
                <w:p w:rsidR="004B63E7" w:rsidRDefault="004B63E7" w:rsidP="00A4552E">
                  <w:pPr>
                    <w:pStyle w:val="06CREDITO"/>
                  </w:pPr>
                  <w:r>
                    <w:t>ANT</w:t>
                  </w:r>
                  <w:r w:rsidR="00CE7E53">
                    <w:t>Á</w:t>
                  </w:r>
                  <w:bookmarkStart w:id="0" w:name="_GoBack"/>
                  <w:bookmarkEnd w:id="0"/>
                  <w:r>
                    <w:t>RTIDA</w:t>
                  </w:r>
                </w:p>
              </w:tc>
            </w:tr>
            <w:tr w:rsidR="004B63E7" w:rsidTr="00CE7E53">
              <w:tc>
                <w:tcPr>
                  <w:tcW w:w="733" w:type="dxa"/>
                  <w:shd w:val="clear" w:color="auto" w:fill="4472C4" w:themeFill="accent1"/>
                </w:tcPr>
                <w:p w:rsidR="004B63E7" w:rsidRDefault="004B63E7" w:rsidP="00E21366">
                  <w:pPr>
                    <w:autoSpaceDE w:val="0"/>
                    <w:adjustRightInd w:val="0"/>
                    <w:jc w:val="both"/>
                    <w:rPr>
                      <w:color w:val="000000"/>
                    </w:rPr>
                  </w:pPr>
                </w:p>
              </w:tc>
              <w:tc>
                <w:tcPr>
                  <w:tcW w:w="1136" w:type="dxa"/>
                </w:tcPr>
                <w:p w:rsidR="004B63E7" w:rsidRDefault="004B63E7" w:rsidP="00A4552E">
                  <w:pPr>
                    <w:pStyle w:val="06CREDITO"/>
                  </w:pPr>
                  <w:r>
                    <w:t>OCEANOS</w:t>
                  </w:r>
                </w:p>
              </w:tc>
            </w:tr>
          </w:tbl>
          <w:p w:rsidR="004B63E7" w:rsidRDefault="004B63E7" w:rsidP="00E21366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4B63E7" w:rsidRDefault="004B63E7" w:rsidP="00E21366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4B63E7" w:rsidRDefault="004B63E7" w:rsidP="00E21366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4B63E7" w:rsidRDefault="004B63E7" w:rsidP="00E21366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4B63E7" w:rsidRDefault="004B63E7" w:rsidP="00E21366">
      <w:pPr>
        <w:autoSpaceDE w:val="0"/>
        <w:adjustRightInd w:val="0"/>
        <w:jc w:val="both"/>
        <w:rPr>
          <w:color w:val="000000"/>
        </w:rPr>
      </w:pPr>
    </w:p>
    <w:p w:rsidR="004B63E7" w:rsidRDefault="004B63E7" w:rsidP="00C44E01">
      <w:pPr>
        <w:pStyle w:val="02TEXTOPRINCIPAL"/>
      </w:pPr>
      <w:r>
        <w:t>Para finalizar, organize os planisférios de modo que todos possam visualizar.</w:t>
      </w:r>
    </w:p>
    <w:p w:rsidR="004B63E7" w:rsidRDefault="004B63E7" w:rsidP="009A1CCA">
      <w:pPr>
        <w:autoSpaceDE w:val="0"/>
        <w:adjustRightInd w:val="0"/>
        <w:jc w:val="both"/>
        <w:rPr>
          <w:color w:val="000000"/>
        </w:rPr>
      </w:pPr>
    </w:p>
    <w:p w:rsidR="004B63E7" w:rsidRDefault="004B63E7" w:rsidP="009A1CCA">
      <w:pPr>
        <w:autoSpaceDE w:val="0"/>
        <w:adjustRightInd w:val="0"/>
        <w:jc w:val="both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Avaliação</w:t>
      </w:r>
    </w:p>
    <w:p w:rsidR="004B63E7" w:rsidRDefault="004B63E7" w:rsidP="00C44E01">
      <w:pPr>
        <w:pStyle w:val="02TEXTOPRINCIPAL"/>
        <w:rPr>
          <w:b/>
        </w:rPr>
      </w:pPr>
      <w:r>
        <w:t>A avaliação deverá ser contínua, ocorrendo em todas as etapas do desenvolvimento da atividade. Poderão ser avaliados a participação e o envolvimento dos alunos, a oralidade, a capacidade de reconhecer que o planisfério é a representação planificada da superfície terrestre e de identificar os continentes e oceanos.</w:t>
      </w:r>
    </w:p>
    <w:p w:rsidR="004B63E7" w:rsidRDefault="004B63E7" w:rsidP="00C44E01">
      <w:pPr>
        <w:pStyle w:val="02TEXTOPRINCIPAL"/>
      </w:pPr>
      <w:r>
        <w:t>Durante o des</w:t>
      </w:r>
      <w:r w:rsidRPr="00206DE4">
        <w:t>envolvimento, observe:</w:t>
      </w:r>
    </w:p>
    <w:p w:rsidR="004B63E7" w:rsidRPr="00DE7CD0" w:rsidRDefault="004B63E7" w:rsidP="00C44E01">
      <w:pPr>
        <w:pStyle w:val="02TEXTOPRINCIPALBULLET"/>
        <w:numPr>
          <w:ilvl w:val="0"/>
          <w:numId w:val="2"/>
        </w:numPr>
        <w:rPr>
          <w:color w:val="000000"/>
        </w:rPr>
      </w:pPr>
      <w:r>
        <w:t>o</w:t>
      </w:r>
      <w:r w:rsidRPr="00DE7CD0">
        <w:t xml:space="preserve"> aluno </w:t>
      </w:r>
      <w:r>
        <w:t>reconheceu e identificou os oceanos e continentes no planisfério?</w:t>
      </w:r>
    </w:p>
    <w:p w:rsidR="004B63E7" w:rsidRPr="00DE7CD0" w:rsidRDefault="004B63E7" w:rsidP="00C44E01">
      <w:pPr>
        <w:pStyle w:val="02TEXTOPRINCIPALBULLET"/>
        <w:numPr>
          <w:ilvl w:val="0"/>
          <w:numId w:val="2"/>
        </w:numPr>
      </w:pPr>
      <w:r>
        <w:t>o aluno localizou continente, país, estado e cidade onde vive no planisfério?</w:t>
      </w:r>
    </w:p>
    <w:p w:rsidR="004B63E7" w:rsidRDefault="004B63E7" w:rsidP="00C44E01">
      <w:pPr>
        <w:pStyle w:val="02TEXTOPRINCIPALBULLET"/>
        <w:numPr>
          <w:ilvl w:val="0"/>
          <w:numId w:val="2"/>
        </w:numPr>
      </w:pPr>
      <w:r>
        <w:t>o aluno reproduziu um planisfério, por meio de projeção?</w:t>
      </w:r>
    </w:p>
    <w:p w:rsidR="004B63E7" w:rsidRPr="00A4552E" w:rsidRDefault="004B63E7" w:rsidP="00A4552E"/>
    <w:p w:rsidR="004B63E7" w:rsidRPr="00C44E01" w:rsidRDefault="004B63E7" w:rsidP="00C44E01">
      <w:pPr>
        <w:pStyle w:val="02TEXTOPRINCIPAL"/>
      </w:pPr>
      <w:r w:rsidRPr="00C44E01">
        <w:t>Além das observações, seguem algumas questões relativas às habilidades desenvolvidas nesta sequência didática.</w:t>
      </w:r>
    </w:p>
    <w:p w:rsidR="004B63E7" w:rsidRPr="00C44E01" w:rsidRDefault="004B63E7" w:rsidP="00C44E01">
      <w:pPr>
        <w:pStyle w:val="02TEXTOPRINCIPAL"/>
      </w:pPr>
      <w:r w:rsidRPr="00C44E01">
        <w:t>1. O que é um planisfério?</w:t>
      </w:r>
    </w:p>
    <w:p w:rsidR="004B63E7" w:rsidRPr="00C44E01" w:rsidRDefault="004B63E7" w:rsidP="00C44E01">
      <w:pPr>
        <w:pStyle w:val="02TEXTOPRINCIPAL"/>
        <w:rPr>
          <w:color w:val="FF0000"/>
        </w:rPr>
      </w:pPr>
      <w:r w:rsidRPr="00C44E01">
        <w:rPr>
          <w:color w:val="FF0000"/>
        </w:rPr>
        <w:t>Resposta esperada</w:t>
      </w:r>
      <w:r>
        <w:rPr>
          <w:color w:val="FF0000"/>
        </w:rPr>
        <w:t>: o</w:t>
      </w:r>
      <w:r w:rsidRPr="00C44E01">
        <w:rPr>
          <w:color w:val="FF0000"/>
        </w:rPr>
        <w:t xml:space="preserve"> aluno deverá responder que o planisfério é a representação planificada da superfície terrestre.</w:t>
      </w:r>
    </w:p>
    <w:p w:rsidR="004B63E7" w:rsidRPr="00C44E01" w:rsidRDefault="004B63E7" w:rsidP="00C44E01">
      <w:pPr>
        <w:pStyle w:val="02TEXTOPRINCIPAL"/>
      </w:pPr>
      <w:r w:rsidRPr="00C44E01">
        <w:t>2. Escreva o nome do continente, país, estado e cidade onde mora.</w:t>
      </w:r>
    </w:p>
    <w:p w:rsidR="004B63E7" w:rsidRPr="00C44E01" w:rsidRDefault="004B63E7" w:rsidP="00C44E01">
      <w:pPr>
        <w:pStyle w:val="02TEXTOPRINCIPAL"/>
        <w:rPr>
          <w:color w:val="FF0000"/>
        </w:rPr>
      </w:pPr>
      <w:r w:rsidRPr="00C44E01">
        <w:rPr>
          <w:color w:val="FF0000"/>
        </w:rPr>
        <w:t>Resposta esperada</w:t>
      </w:r>
      <w:r>
        <w:rPr>
          <w:color w:val="FF0000"/>
        </w:rPr>
        <w:t>: o</w:t>
      </w:r>
      <w:r w:rsidRPr="00C44E01">
        <w:rPr>
          <w:color w:val="FF0000"/>
        </w:rPr>
        <w:t xml:space="preserve"> aluno deverá escrever que mora no </w:t>
      </w:r>
      <w:r>
        <w:rPr>
          <w:color w:val="FF0000"/>
        </w:rPr>
        <w:t>c</w:t>
      </w:r>
      <w:r w:rsidRPr="00C44E01">
        <w:rPr>
          <w:color w:val="FF0000"/>
        </w:rPr>
        <w:t xml:space="preserve">ontinente </w:t>
      </w:r>
      <w:r>
        <w:rPr>
          <w:color w:val="FF0000"/>
        </w:rPr>
        <w:t>a</w:t>
      </w:r>
      <w:r w:rsidRPr="00C44E01">
        <w:rPr>
          <w:color w:val="FF0000"/>
        </w:rPr>
        <w:t>mericano, na América do Sul, no Brasil e completar com o estado e cidade onde mora.</w:t>
      </w:r>
    </w:p>
    <w:p w:rsidR="004B63E7" w:rsidRDefault="004B63E7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4B63E7" w:rsidRPr="00C44E01" w:rsidRDefault="004B63E7" w:rsidP="00C44E01">
      <w:pPr>
        <w:pStyle w:val="02TEXTOPRINCIPAL"/>
      </w:pPr>
      <w:r w:rsidRPr="00C44E01">
        <w:lastRenderedPageBreak/>
        <w:t xml:space="preserve">Após o trabalho com a sequência didática, apresente aos alunos a </w:t>
      </w:r>
      <w:proofErr w:type="spellStart"/>
      <w:r w:rsidRPr="00C44E01">
        <w:t>autoavaliação</w:t>
      </w:r>
      <w:proofErr w:type="spellEnd"/>
      <w:r w:rsidRPr="00C44E01">
        <w:t xml:space="preserve"> a seguir. Se preferir, reproduza </w:t>
      </w:r>
      <w:r>
        <w:t xml:space="preserve">as questões </w:t>
      </w:r>
      <w:r w:rsidRPr="00C44E01">
        <w:t>na lousa</w:t>
      </w:r>
      <w:r>
        <w:t xml:space="preserve"> e peça aos alunos que as copiem e respondam</w:t>
      </w:r>
      <w:r w:rsidRPr="00C44E01">
        <w:t>.</w:t>
      </w:r>
    </w:p>
    <w:p w:rsidR="004B63E7" w:rsidRPr="00C921E3" w:rsidRDefault="004B63E7" w:rsidP="009A1CCA">
      <w:pPr>
        <w:pStyle w:val="02TEXTOPRINCIPAL"/>
        <w:jc w:val="both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10"/>
        <w:gridCol w:w="1139"/>
        <w:gridCol w:w="1276"/>
      </w:tblGrid>
      <w:tr w:rsidR="004B63E7" w:rsidRPr="00C44E01" w:rsidTr="00C92B45">
        <w:trPr>
          <w:jc w:val="center"/>
        </w:trPr>
        <w:tc>
          <w:tcPr>
            <w:tcW w:w="4810" w:type="dxa"/>
          </w:tcPr>
          <w:p w:rsidR="004B63E7" w:rsidRPr="00C44E01" w:rsidRDefault="004B63E7" w:rsidP="00C44E01">
            <w:pPr>
              <w:pStyle w:val="03TITULOTABELAS1"/>
            </w:pPr>
            <w:r w:rsidRPr="00C44E01">
              <w:t>AUTOAVALIAÇÃO</w:t>
            </w:r>
          </w:p>
        </w:tc>
        <w:tc>
          <w:tcPr>
            <w:tcW w:w="1139" w:type="dxa"/>
          </w:tcPr>
          <w:p w:rsidR="004B63E7" w:rsidRPr="00C44E01" w:rsidRDefault="004B63E7" w:rsidP="00C44E01">
            <w:pPr>
              <w:pStyle w:val="03TITULOTABELAS1"/>
            </w:pPr>
            <w:r w:rsidRPr="00C44E01">
              <w:t>SIM</w:t>
            </w:r>
          </w:p>
        </w:tc>
        <w:tc>
          <w:tcPr>
            <w:tcW w:w="1276" w:type="dxa"/>
          </w:tcPr>
          <w:p w:rsidR="004B63E7" w:rsidRPr="00C44E01" w:rsidRDefault="004B63E7" w:rsidP="00C44E01">
            <w:pPr>
              <w:pStyle w:val="03TITULOTABELAS1"/>
            </w:pPr>
            <w:r w:rsidRPr="00C44E01">
              <w:t>NÃO</w:t>
            </w:r>
          </w:p>
        </w:tc>
      </w:tr>
      <w:tr w:rsidR="004B63E7" w:rsidRPr="00343B43" w:rsidTr="00C92B45">
        <w:trPr>
          <w:jc w:val="center"/>
        </w:trPr>
        <w:tc>
          <w:tcPr>
            <w:tcW w:w="4810" w:type="dxa"/>
          </w:tcPr>
          <w:p w:rsidR="004B63E7" w:rsidRPr="00343B43" w:rsidRDefault="004B63E7" w:rsidP="00C44E01">
            <w:pPr>
              <w:pStyle w:val="04TEXTOTABELAS"/>
            </w:pPr>
            <w:r>
              <w:t>Localizei continentes e oceanos no planisfério?</w:t>
            </w:r>
          </w:p>
        </w:tc>
        <w:tc>
          <w:tcPr>
            <w:tcW w:w="1139" w:type="dxa"/>
          </w:tcPr>
          <w:p w:rsidR="004B63E7" w:rsidRPr="00343B43" w:rsidRDefault="004B63E7" w:rsidP="00C44E0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4B63E7" w:rsidRPr="00343B43" w:rsidRDefault="004B63E7" w:rsidP="00C44E0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B63E7" w:rsidRPr="00343B43" w:rsidTr="00C92B45">
        <w:trPr>
          <w:jc w:val="center"/>
        </w:trPr>
        <w:tc>
          <w:tcPr>
            <w:tcW w:w="4810" w:type="dxa"/>
          </w:tcPr>
          <w:p w:rsidR="004B63E7" w:rsidRPr="00343B43" w:rsidRDefault="004B63E7" w:rsidP="00C44E01">
            <w:pPr>
              <w:pStyle w:val="04TEXTOTABELAS"/>
            </w:pPr>
            <w:r>
              <w:t>Localizei o continente, país, estado e cidade onde vivo, no planisfério?</w:t>
            </w:r>
          </w:p>
        </w:tc>
        <w:tc>
          <w:tcPr>
            <w:tcW w:w="1139" w:type="dxa"/>
          </w:tcPr>
          <w:p w:rsidR="004B63E7" w:rsidRPr="00343B43" w:rsidRDefault="004B63E7" w:rsidP="00C44E0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4B63E7" w:rsidRPr="00343B43" w:rsidRDefault="004B63E7" w:rsidP="00C44E0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B63E7" w:rsidRPr="00343B43" w:rsidTr="00FB02FC">
        <w:trPr>
          <w:trHeight w:val="397"/>
          <w:jc w:val="center"/>
        </w:trPr>
        <w:tc>
          <w:tcPr>
            <w:tcW w:w="4810" w:type="dxa"/>
          </w:tcPr>
          <w:p w:rsidR="004B63E7" w:rsidRPr="00343B43" w:rsidRDefault="004B63E7" w:rsidP="00C44E01">
            <w:pPr>
              <w:pStyle w:val="04TEXTOTABELAS"/>
            </w:pPr>
            <w:r>
              <w:t>Confeccionei um planisfério a partir de uma projeção?</w:t>
            </w:r>
          </w:p>
        </w:tc>
        <w:tc>
          <w:tcPr>
            <w:tcW w:w="1139" w:type="dxa"/>
          </w:tcPr>
          <w:p w:rsidR="004B63E7" w:rsidRPr="00343B43" w:rsidRDefault="004B63E7" w:rsidP="00C44E0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4B63E7" w:rsidRPr="00343B43" w:rsidRDefault="004B63E7" w:rsidP="00C44E01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4B63E7" w:rsidRPr="001740BA" w:rsidRDefault="004B63E7" w:rsidP="001740BA"/>
    <w:p w:rsidR="002C49D0" w:rsidRPr="00E97485" w:rsidRDefault="002C49D0" w:rsidP="00E97485"/>
    <w:sectPr w:rsidR="002C49D0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63C32CA-4D5B-4573-BC73-75C955946129}"/>
    <w:embedBold r:id="rId2" w:fontKey="{2FB31E17-D370-498A-9C6C-E1D97DD5F2EA}"/>
    <w:embedItalic r:id="rId3" w:fontKey="{BB3F0FD8-7679-4CDC-8F03-B60F67730E3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087EAFF-33CE-4E16-9899-05D231D5DAE5}"/>
    <w:embedBold r:id="rId5" w:fontKey="{A14698B8-CF9D-43C7-978A-CF9D06E6F76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681C54D-B17C-4040-8326-DE3880B28A4A}"/>
    <w:embedBold r:id="rId7" w:fontKey="{556CA649-AC74-4426-8F33-371C09DB3FDE}"/>
    <w:embedBoldItalic r:id="rId8" w:fontKey="{E27A3D49-6F64-4BC5-A7AC-E2B4FF7959A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AD9F457F-52EA-4AA3-A5F5-A5D2B51B41FA}"/>
    <w:embedBold r:id="rId10" w:fontKey="{8FBDA8BD-8854-4C5C-975A-92002FE293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54CB9D89-4D1D-4D25-BC77-7C945CE57C2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61D72259-779E-460B-A224-C205F27DD7D9}"/>
    <w:embedBold r:id="rId13" w:fontKey="{04BDFE89-D801-42A7-B9DD-AAE2C279762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E7E53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054E4"/>
    <w:rsid w:val="00126F41"/>
    <w:rsid w:val="00133AA8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C3801"/>
    <w:rsid w:val="00426FFF"/>
    <w:rsid w:val="004B63E7"/>
    <w:rsid w:val="004C2C31"/>
    <w:rsid w:val="00512EF1"/>
    <w:rsid w:val="005D03F2"/>
    <w:rsid w:val="00644D36"/>
    <w:rsid w:val="00676297"/>
    <w:rsid w:val="006D5809"/>
    <w:rsid w:val="00802F95"/>
    <w:rsid w:val="00852916"/>
    <w:rsid w:val="008C2A24"/>
    <w:rsid w:val="008E09F8"/>
    <w:rsid w:val="008F7795"/>
    <w:rsid w:val="00935D6C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E7E53"/>
    <w:rsid w:val="00CF42D1"/>
    <w:rsid w:val="00D418A3"/>
    <w:rsid w:val="00D537E4"/>
    <w:rsid w:val="00D850C9"/>
    <w:rsid w:val="00D951A2"/>
    <w:rsid w:val="00DB196E"/>
    <w:rsid w:val="00E05E1E"/>
    <w:rsid w:val="00E14CEA"/>
    <w:rsid w:val="00E27094"/>
    <w:rsid w:val="00E449E3"/>
    <w:rsid w:val="00E90F29"/>
    <w:rsid w:val="00E97485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328F14F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800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4</cp:revision>
  <dcterms:created xsi:type="dcterms:W3CDTF">2018-01-20T11:46:00Z</dcterms:created>
  <dcterms:modified xsi:type="dcterms:W3CDTF">2018-01-30T20:27:00Z</dcterms:modified>
</cp:coreProperties>
</file>