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95D" w:rsidRDefault="00DF795D" w:rsidP="009A1CCA">
      <w:pPr>
        <w:pStyle w:val="01TITULO1"/>
        <w:jc w:val="both"/>
      </w:pPr>
      <w:r>
        <w:t>Sequência didática 1</w:t>
      </w:r>
    </w:p>
    <w:p w:rsidR="00DF795D" w:rsidRPr="00183E90" w:rsidRDefault="00DF795D" w:rsidP="00183E90"/>
    <w:p w:rsidR="00DF795D" w:rsidRPr="00AC69CE" w:rsidRDefault="00DF795D" w:rsidP="009A1CCA">
      <w:pPr>
        <w:pStyle w:val="01TITULO2"/>
        <w:jc w:val="both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Ano</w:t>
      </w:r>
      <w:r>
        <w:rPr>
          <w:b w:val="0"/>
        </w:rPr>
        <w:t>: 5º</w:t>
      </w:r>
      <w:r w:rsidRPr="00E75A70">
        <w:t xml:space="preserve">                       Bimestre</w:t>
      </w:r>
      <w:r>
        <w:rPr>
          <w:b w:val="0"/>
        </w:rPr>
        <w:t>: 1º</w:t>
      </w:r>
    </w:p>
    <w:p w:rsidR="00DF795D" w:rsidRPr="00183E90" w:rsidRDefault="00DF795D" w:rsidP="00183E90"/>
    <w:p w:rsidR="00DF795D" w:rsidRDefault="00DF795D" w:rsidP="009A1CCA">
      <w:pPr>
        <w:pStyle w:val="01TITULO2"/>
        <w:jc w:val="both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1D1E7F">
        <w:t>Comparando as paisagens do mundo</w:t>
      </w:r>
    </w:p>
    <w:p w:rsidR="00DF795D" w:rsidRPr="00183E90" w:rsidRDefault="00DF795D" w:rsidP="00183E90"/>
    <w:p w:rsidR="00DF795D" w:rsidRDefault="00DF795D" w:rsidP="009A1CCA">
      <w:pPr>
        <w:pStyle w:val="01TITULO2"/>
        <w:jc w:val="both"/>
      </w:pPr>
      <w:r w:rsidRPr="00E75A70">
        <w:t>Objetivos de aprendizagem</w:t>
      </w:r>
    </w:p>
    <w:p w:rsidR="00DF795D" w:rsidRPr="00183E90" w:rsidRDefault="00DF795D" w:rsidP="00183E90"/>
    <w:p w:rsidR="00DF795D" w:rsidRPr="00C64C79" w:rsidRDefault="00DF795D">
      <w:pPr>
        <w:pStyle w:val="02TEXTOPRINCIPALBULLET"/>
        <w:numPr>
          <w:ilvl w:val="0"/>
          <w:numId w:val="2"/>
        </w:numPr>
      </w:pPr>
      <w:r>
        <w:t>Reconhecer que as paisagens são dinâmicas e podem sofrer mudanças com o passar do tempo.</w:t>
      </w:r>
    </w:p>
    <w:p w:rsidR="00DF795D" w:rsidRPr="0009310E" w:rsidRDefault="00DF795D" w:rsidP="004A559C">
      <w:pPr>
        <w:pStyle w:val="02TEXTOPRINCIPALBULLET2"/>
      </w:pPr>
      <w:r w:rsidRPr="005A2F51">
        <w:rPr>
          <w:b/>
        </w:rPr>
        <w:t>Objeto de conhecimento</w:t>
      </w:r>
      <w:r>
        <w:rPr>
          <w:b/>
        </w:rPr>
        <w:t xml:space="preserve">: </w:t>
      </w:r>
      <w:r w:rsidRPr="0009310E">
        <w:t>Mapas e imagens de satélite</w:t>
      </w:r>
      <w:r>
        <w:t>.</w:t>
      </w:r>
    </w:p>
    <w:p w:rsidR="00DF795D" w:rsidRPr="0009310E" w:rsidRDefault="00DF795D" w:rsidP="0009310E">
      <w:pPr>
        <w:pStyle w:val="02TEXTOPRINCIPALBULLET2"/>
        <w:rPr>
          <w:b/>
        </w:rPr>
      </w:pPr>
      <w:r w:rsidRPr="00183E90">
        <w:rPr>
          <w:b/>
        </w:rPr>
        <w:t>Habilidade</w:t>
      </w:r>
      <w:r>
        <w:rPr>
          <w:b/>
        </w:rPr>
        <w:t xml:space="preserve"> trabalhada</w:t>
      </w:r>
      <w:r w:rsidRPr="00183E90">
        <w:rPr>
          <w:b/>
        </w:rPr>
        <w:t>:</w:t>
      </w:r>
      <w:r>
        <w:rPr>
          <w:b/>
        </w:rPr>
        <w:t xml:space="preserve"> (EF05GE08</w:t>
      </w:r>
      <w:r w:rsidRPr="00183E90">
        <w:rPr>
          <w:b/>
        </w:rPr>
        <w:t>)</w:t>
      </w:r>
      <w:r>
        <w:rPr>
          <w:b/>
        </w:rPr>
        <w:t xml:space="preserve"> </w:t>
      </w:r>
      <w:r w:rsidRPr="0009310E">
        <w:t>Analisar transformações de paisagens nas cidades, comparando sequência de fotografias, fotografias aéreas e imagens de satélite de épocas diferentes.</w:t>
      </w:r>
    </w:p>
    <w:p w:rsidR="00DF795D" w:rsidRPr="00C64C79" w:rsidRDefault="00DF795D">
      <w:pPr>
        <w:pStyle w:val="02TEXTOPRINCIPALBULLET"/>
        <w:numPr>
          <w:ilvl w:val="0"/>
          <w:numId w:val="2"/>
        </w:numPr>
      </w:pPr>
      <w:r>
        <w:t>Identificar elementos de diferentes paisagens do mundo, por meio de observação de imagens.</w:t>
      </w:r>
    </w:p>
    <w:p w:rsidR="00DF795D" w:rsidRPr="00C64C79" w:rsidRDefault="00DF795D" w:rsidP="0009310E">
      <w:pPr>
        <w:pStyle w:val="02TEXTOPRINCIPALBULLET2"/>
      </w:pPr>
      <w:r w:rsidRPr="005A2F51">
        <w:rPr>
          <w:b/>
        </w:rPr>
        <w:t>Objeto de conhecimento</w:t>
      </w:r>
      <w:r>
        <w:rPr>
          <w:b/>
        </w:rPr>
        <w:t xml:space="preserve">: </w:t>
      </w:r>
      <w:r w:rsidRPr="0009310E">
        <w:t>Mapas e imagens de satélite</w:t>
      </w:r>
      <w:r>
        <w:t>.</w:t>
      </w:r>
    </w:p>
    <w:p w:rsidR="00DF795D" w:rsidRPr="0009310E" w:rsidRDefault="00DF795D" w:rsidP="0009310E">
      <w:pPr>
        <w:pStyle w:val="02TEXTOPRINCIPALBULLET2"/>
        <w:rPr>
          <w:b/>
        </w:rPr>
      </w:pPr>
      <w:r w:rsidRPr="005A2F51">
        <w:rPr>
          <w:b/>
        </w:rPr>
        <w:t>Habilidade</w:t>
      </w:r>
      <w:r>
        <w:rPr>
          <w:b/>
        </w:rPr>
        <w:t xml:space="preserve"> trabalhada</w:t>
      </w:r>
      <w:r w:rsidRPr="00183E90">
        <w:rPr>
          <w:b/>
        </w:rPr>
        <w:t xml:space="preserve">: </w:t>
      </w:r>
      <w:r>
        <w:rPr>
          <w:b/>
        </w:rPr>
        <w:t>(EF05GE08</w:t>
      </w:r>
      <w:r w:rsidRPr="00183E90">
        <w:rPr>
          <w:b/>
        </w:rPr>
        <w:t>)</w:t>
      </w:r>
      <w:r>
        <w:rPr>
          <w:b/>
        </w:rPr>
        <w:t xml:space="preserve"> </w:t>
      </w:r>
      <w:r w:rsidRPr="0009310E">
        <w:t>Analisar transformações de paisagens nas cidades, comparando sequência de fotografias, fotografias aéreas e imagens de satélite de épocas diferentes.</w:t>
      </w:r>
    </w:p>
    <w:p w:rsidR="00DF795D" w:rsidRPr="00AC6345" w:rsidRDefault="00DF795D">
      <w:pPr>
        <w:pStyle w:val="02TEXTOPRINCIPALBULLET"/>
        <w:numPr>
          <w:ilvl w:val="0"/>
          <w:numId w:val="2"/>
        </w:numPr>
        <w:rPr>
          <w:b/>
        </w:rPr>
      </w:pPr>
      <w:r>
        <w:t>Observar características de outras paisagens, realizando comparação com a paisagem de seu lugar de vivência.</w:t>
      </w:r>
    </w:p>
    <w:p w:rsidR="00DF795D" w:rsidRPr="00046CAE" w:rsidRDefault="00DF795D" w:rsidP="0009310E">
      <w:pPr>
        <w:pStyle w:val="02TEXTOPRINCIPALBULLET2"/>
      </w:pPr>
      <w:r w:rsidRPr="00046CAE">
        <w:rPr>
          <w:b/>
        </w:rPr>
        <w:t xml:space="preserve">Objeto de conhecimento: </w:t>
      </w:r>
      <w:r w:rsidRPr="0009310E">
        <w:t>Mapas e imagens de satélite</w:t>
      </w:r>
      <w:r>
        <w:t>.</w:t>
      </w:r>
    </w:p>
    <w:p w:rsidR="00DF795D" w:rsidRPr="0009310E" w:rsidRDefault="00DF795D" w:rsidP="0009310E">
      <w:pPr>
        <w:pStyle w:val="02TEXTOPRINCIPALBULLET2"/>
        <w:rPr>
          <w:b/>
        </w:rPr>
      </w:pPr>
      <w:r w:rsidRPr="00046CAE">
        <w:rPr>
          <w:b/>
        </w:rPr>
        <w:t>Habilidade</w:t>
      </w:r>
      <w:r>
        <w:rPr>
          <w:b/>
        </w:rPr>
        <w:t xml:space="preserve"> trabalhada</w:t>
      </w:r>
      <w:r w:rsidRPr="00046CAE">
        <w:rPr>
          <w:b/>
        </w:rPr>
        <w:t>:</w:t>
      </w:r>
      <w:r w:rsidRPr="00183E90">
        <w:rPr>
          <w:b/>
        </w:rPr>
        <w:t xml:space="preserve"> </w:t>
      </w:r>
      <w:r>
        <w:rPr>
          <w:b/>
        </w:rPr>
        <w:t>(EF05GE08</w:t>
      </w:r>
      <w:r w:rsidRPr="00183E90">
        <w:rPr>
          <w:b/>
        </w:rPr>
        <w:t>)</w:t>
      </w:r>
      <w:r>
        <w:rPr>
          <w:b/>
        </w:rPr>
        <w:t xml:space="preserve"> </w:t>
      </w:r>
      <w:r w:rsidRPr="0009310E">
        <w:t>Analisar transformações de paisagens nas cidades, comparando sequência de fotografias, fotografias aéreas e imagens de satélite de épocas diferentes.</w:t>
      </w:r>
    </w:p>
    <w:p w:rsidR="00DF795D" w:rsidRPr="002A28FD" w:rsidRDefault="00DF795D">
      <w:pPr>
        <w:pStyle w:val="02TEXTOPRINCIPALBULLET"/>
        <w:numPr>
          <w:ilvl w:val="0"/>
          <w:numId w:val="2"/>
        </w:numPr>
      </w:pPr>
      <w:r>
        <w:t>Compor e descrever elementos de diferentes paisagens, por meio de montagem de quebra-cabeça e questionário.</w:t>
      </w:r>
    </w:p>
    <w:p w:rsidR="00DF795D" w:rsidRPr="00455456" w:rsidRDefault="00DF795D" w:rsidP="0009310E">
      <w:pPr>
        <w:pStyle w:val="02TEXTOPRINCIPALBULLET2"/>
      </w:pPr>
      <w:r w:rsidRPr="00455456">
        <w:rPr>
          <w:b/>
        </w:rPr>
        <w:t xml:space="preserve">Objeto de conhecimento: </w:t>
      </w:r>
      <w:r w:rsidRPr="0009310E">
        <w:t>Mapas e imagens de satélite</w:t>
      </w:r>
      <w:r>
        <w:t>.</w:t>
      </w:r>
    </w:p>
    <w:p w:rsidR="00DF795D" w:rsidRPr="0009310E" w:rsidRDefault="00DF795D" w:rsidP="0009310E">
      <w:pPr>
        <w:pStyle w:val="02TEXTOPRINCIPALBULLET2"/>
        <w:rPr>
          <w:b/>
        </w:rPr>
      </w:pPr>
      <w:r w:rsidRPr="00455456">
        <w:rPr>
          <w:b/>
        </w:rPr>
        <w:t>Habilidade</w:t>
      </w:r>
      <w:r>
        <w:rPr>
          <w:b/>
        </w:rPr>
        <w:t xml:space="preserve"> trabalhada: (EF05GE08</w:t>
      </w:r>
      <w:r w:rsidRPr="00183E90">
        <w:rPr>
          <w:b/>
        </w:rPr>
        <w:t>)</w:t>
      </w:r>
      <w:r>
        <w:t xml:space="preserve"> </w:t>
      </w:r>
      <w:r w:rsidRPr="0009310E">
        <w:t>Analisar transformações de paisagens nas cidades, comparando sequência de fotografias, fotografias aéreas e imagens de satélite de épocas diferentes.</w:t>
      </w:r>
    </w:p>
    <w:p w:rsidR="00DF795D" w:rsidRDefault="00DF795D" w:rsidP="00A72368"/>
    <w:p w:rsidR="00DF795D" w:rsidRDefault="00DF795D" w:rsidP="009A1CCA">
      <w:pPr>
        <w:pStyle w:val="01TITULO2"/>
        <w:jc w:val="both"/>
        <w:rPr>
          <w:b w:val="0"/>
        </w:rPr>
      </w:pPr>
      <w:r>
        <w:t>Tempo previsto:</w:t>
      </w:r>
      <w:r>
        <w:rPr>
          <w:b w:val="0"/>
        </w:rPr>
        <w:t xml:space="preserve"> 200 minutos (4 aulas de aproximadamente 50 minutos cada)</w:t>
      </w:r>
    </w:p>
    <w:p w:rsidR="00DF795D" w:rsidRPr="00183E90" w:rsidRDefault="00DF795D" w:rsidP="00183E90"/>
    <w:p w:rsidR="00DF795D" w:rsidRDefault="00DF795D" w:rsidP="009A1CCA">
      <w:pPr>
        <w:pStyle w:val="01TITULO2"/>
        <w:jc w:val="both"/>
      </w:pPr>
      <w:r w:rsidRPr="00E75A70">
        <w:t>Materiais necessários</w:t>
      </w:r>
    </w:p>
    <w:p w:rsidR="00DF795D" w:rsidRPr="00183E90" w:rsidRDefault="00DF795D" w:rsidP="00183E90"/>
    <w:p w:rsidR="00DF795D" w:rsidRPr="004A559C" w:rsidRDefault="00DF795D">
      <w:pPr>
        <w:pStyle w:val="02TEXTOPRINCIPALBULLET"/>
        <w:numPr>
          <w:ilvl w:val="0"/>
          <w:numId w:val="2"/>
        </w:numPr>
      </w:pPr>
      <w:r w:rsidRPr="00B5733A">
        <w:t xml:space="preserve">Imagens de paisagens de um mesmo lugar que foi modificado com o passar do tempo, imagens de diferentes paisagens no mundo (deserto do Saara, </w:t>
      </w:r>
      <w:r>
        <w:t>m</w:t>
      </w:r>
      <w:r w:rsidRPr="00B5733A">
        <w:t xml:space="preserve">ontanhas geladas no Canadá, </w:t>
      </w:r>
      <w:r>
        <w:t>r</w:t>
      </w:r>
      <w:r w:rsidRPr="00B5733A">
        <w:t>io Ganges na Índia, Ilhas de Dubai, Corcovado no Rio de Janeiro, Wall Street em Nova Yor</w:t>
      </w:r>
      <w:r>
        <w:t>k</w:t>
      </w:r>
      <w:r w:rsidRPr="00B5733A">
        <w:t>, da região onde vivem, etc.) no tamanho 20</w:t>
      </w:r>
      <w:r>
        <w:t xml:space="preserve"> cm </w:t>
      </w:r>
      <w:r w:rsidRPr="00B5733A">
        <w:t>x</w:t>
      </w:r>
      <w:r w:rsidR="005B7559">
        <w:t xml:space="preserve"> </w:t>
      </w:r>
      <w:bookmarkStart w:id="0" w:name="_GoBack"/>
      <w:bookmarkEnd w:id="0"/>
      <w:r w:rsidRPr="00B5733A">
        <w:t>15 cm (2 cópias por imagem), cartolinas, envelopes, colas, impressos do questionário sobre as paisagens do mundo (como modelo), um por aluno.</w:t>
      </w:r>
    </w:p>
    <w:p w:rsidR="00DF795D" w:rsidRDefault="00DF795D">
      <w:pPr>
        <w:autoSpaceDN/>
        <w:spacing w:after="160" w:line="259" w:lineRule="auto"/>
        <w:textAlignment w:val="auto"/>
      </w:pPr>
      <w:r>
        <w:br w:type="page"/>
      </w:r>
    </w:p>
    <w:p w:rsidR="00DF795D" w:rsidRPr="00183E90" w:rsidRDefault="00DF795D" w:rsidP="00183E90"/>
    <w:p w:rsidR="00DF795D" w:rsidRDefault="00DF795D" w:rsidP="009A1CCA">
      <w:pPr>
        <w:pStyle w:val="01TITULO2"/>
        <w:jc w:val="both"/>
      </w:pPr>
      <w:r w:rsidRPr="00E75A70">
        <w:t>Desenvolvimento da sequência didática</w:t>
      </w:r>
    </w:p>
    <w:p w:rsidR="00DF795D" w:rsidRPr="00183E90" w:rsidRDefault="00DF795D" w:rsidP="00183E90"/>
    <w:p w:rsidR="00DF795D" w:rsidRDefault="00DF795D" w:rsidP="009A1CCA">
      <w:pPr>
        <w:pStyle w:val="01TITULO3"/>
        <w:jc w:val="both"/>
      </w:pPr>
      <w:r w:rsidRPr="00E75A70">
        <w:t>Etapa 1 (</w:t>
      </w:r>
      <w:r>
        <w:t xml:space="preserve">Aproximadamente 200 </w:t>
      </w:r>
      <w:r w:rsidRPr="00E75A70">
        <w:t>minutos</w:t>
      </w:r>
      <w:r>
        <w:t>/ 4 aulas)</w:t>
      </w:r>
    </w:p>
    <w:p w:rsidR="00DF795D" w:rsidRPr="00183E90" w:rsidRDefault="00DF795D" w:rsidP="00183E90">
      <w:pPr>
        <w:pStyle w:val="02TEXTOPRINCIPAL"/>
      </w:pPr>
      <w:r>
        <w:t>Primeiramente</w:t>
      </w:r>
      <w:r w:rsidRPr="00183E90">
        <w:t xml:space="preserve">, providencie imagens de paisagens de um mesmo lugar que foram modificadas com o passar do tempo e também realize uma pesquisa sobre tipos de paisagens no mundo (deserto do Saara, </w:t>
      </w:r>
      <w:r>
        <w:t>m</w:t>
      </w:r>
      <w:r w:rsidRPr="00183E90">
        <w:t>ontanhas geladas n</w:t>
      </w:r>
      <w:r>
        <w:t xml:space="preserve">o Canadá, rio Ganges na Índia, </w:t>
      </w:r>
      <w:r w:rsidRPr="00183E90">
        <w:t>Ilhas de Dubai, Corcovado no Rio de Janeiro, Wall Street em Nova Yor</w:t>
      </w:r>
      <w:r>
        <w:t>k</w:t>
      </w:r>
      <w:r w:rsidRPr="00183E90">
        <w:t xml:space="preserve">, </w:t>
      </w:r>
      <w:r>
        <w:t xml:space="preserve">paisagens </w:t>
      </w:r>
      <w:r w:rsidRPr="00183E90">
        <w:t>da região onde vivem, etc.)</w:t>
      </w:r>
      <w:r>
        <w:t>.</w:t>
      </w:r>
      <w:r w:rsidRPr="00183E90">
        <w:t xml:space="preserve"> </w:t>
      </w:r>
      <w:r>
        <w:t>P</w:t>
      </w:r>
      <w:r w:rsidRPr="00183E90">
        <w:t>rovidencie imagens que deverão ter o tamanho aproximado de 20</w:t>
      </w:r>
      <w:r>
        <w:t xml:space="preserve"> cm </w:t>
      </w:r>
      <w:r w:rsidRPr="00183E90">
        <w:t>x</w:t>
      </w:r>
      <w:r>
        <w:t xml:space="preserve"> </w:t>
      </w:r>
      <w:r w:rsidRPr="00183E90">
        <w:t>15 cm</w:t>
      </w:r>
      <w:r>
        <w:t>.</w:t>
      </w:r>
      <w:r w:rsidRPr="00183E90">
        <w:t xml:space="preserve"> </w:t>
      </w:r>
      <w:r>
        <w:t>S</w:t>
      </w:r>
      <w:r w:rsidRPr="00183E90">
        <w:t>erão necessá</w:t>
      </w:r>
      <w:r>
        <w:t xml:space="preserve">rias duas cópias de cada imagem, </w:t>
      </w:r>
      <w:r w:rsidRPr="00183E90">
        <w:t>uma para expor aos alunos durante a aula e a outra para compor a atividade</w:t>
      </w:r>
      <w:r>
        <w:t>, que será um quebra-cabeça</w:t>
      </w:r>
      <w:r w:rsidRPr="00183E90">
        <w:t xml:space="preserve">. Cole as imagens reservadas para o </w:t>
      </w:r>
      <w:r>
        <w:br/>
      </w:r>
      <w:r w:rsidRPr="00183E90">
        <w:t>quebra-cabeça em uma cartolina,</w:t>
      </w:r>
      <w:r>
        <w:t xml:space="preserve"> de modo que fique mais firme. F</w:t>
      </w:r>
      <w:r w:rsidRPr="00183E90">
        <w:t>aça riscos verticais com 2 cm de distância cada um e os recorte em tiras, confecciona</w:t>
      </w:r>
      <w:r>
        <w:t>n</w:t>
      </w:r>
      <w:r w:rsidRPr="00183E90">
        <w:t>do um quebra-cabeça com 10 peças em tiras verticais</w:t>
      </w:r>
      <w:r>
        <w:t>. Após a confecção, guarde-as em</w:t>
      </w:r>
      <w:r w:rsidRPr="00183E90">
        <w:t xml:space="preserve"> envelopes. Também serão necessárias cartolinas (recortadas em quatro pedaços). As quantidades de quebra-cabeças e cartolinas deverão ser calculadas em uma para cada dupla de alunos.</w:t>
      </w:r>
    </w:p>
    <w:p w:rsidR="00DF795D" w:rsidRPr="00183E90" w:rsidRDefault="00DF795D" w:rsidP="00183E90">
      <w:pPr>
        <w:pStyle w:val="02TEXTOPRINCIPAL"/>
      </w:pPr>
      <w:r>
        <w:t>Na sala de</w:t>
      </w:r>
      <w:r w:rsidRPr="00183E90">
        <w:t xml:space="preserve"> aula, organize a turma</w:t>
      </w:r>
      <w:r>
        <w:t xml:space="preserve"> em roda</w:t>
      </w:r>
      <w:r w:rsidRPr="00183E90">
        <w:t xml:space="preserve"> e</w:t>
      </w:r>
      <w:r>
        <w:t>,</w:t>
      </w:r>
      <w:r w:rsidRPr="00183E90">
        <w:t xml:space="preserve"> inicialmente</w:t>
      </w:r>
      <w:r>
        <w:t>,</w:t>
      </w:r>
      <w:r w:rsidRPr="00183E90">
        <w:t xml:space="preserve"> promova uma discussão sobre a diversidade das paisagens e os elementos que as compõem (relevo, hidrografia, vegetação, construções, etc.). Mostre ou projete imagens de um mesmo lugar que sofreu alterações, resultando </w:t>
      </w:r>
      <w:r>
        <w:t>em</w:t>
      </w:r>
      <w:r w:rsidRPr="00183E90">
        <w:t xml:space="preserve"> sua modificação. Verifique se os alunos conseguem perceber que as imagens são de um mesmo lugar, porém em tempos diferentes</w:t>
      </w:r>
      <w:r>
        <w:t>. S</w:t>
      </w:r>
      <w:r w:rsidRPr="00183E90">
        <w:t>olicite que as observem e indiquem as mudanças ocorridas, incentive que falem sobre suas percepções e levantem hipóteses sobre os fatores que influenciaram na modificação do lugar. Se necessário, explique que as paisagens são dinâmicas e que podem sofrer alterações, influenciadas por fatores naturais</w:t>
      </w:r>
      <w:r>
        <w:t>,</w:t>
      </w:r>
      <w:r w:rsidRPr="00183E90">
        <w:t xml:space="preserve"> como ação dos ventos, clima, vulcões, etc., além das atividades humanas que são capazes de alterar as paisagens por meio de implantação de estradas, construções, extração de minérios, etc. </w:t>
      </w:r>
    </w:p>
    <w:p w:rsidR="00DF795D" w:rsidRPr="00183E90" w:rsidRDefault="00DF795D" w:rsidP="00183E90">
      <w:pPr>
        <w:pStyle w:val="02TEXTOPRINCIPAL"/>
      </w:pPr>
      <w:r w:rsidRPr="00183E90">
        <w:t>Em seguida, mostre ou projete imagens de diferentes paisagens do mundo, como</w:t>
      </w:r>
      <w:r>
        <w:t xml:space="preserve"> as já mencionadas anteriormente.</w:t>
      </w:r>
      <w:r w:rsidRPr="00183E90">
        <w:t xml:space="preserve"> Pergunte o que os alunos perceberam por meio da observaç</w:t>
      </w:r>
      <w:r>
        <w:t>ão</w:t>
      </w:r>
      <w:r w:rsidRPr="00183E90">
        <w:t xml:space="preserve"> das imagens, questione se elas fazem parte de um mesmo lugar, e quais tipos de elementos (naturais ou culturais) estão presentes, como acontece a relação humana nesses lugares, etc. Incentive</w:t>
      </w:r>
      <w:r>
        <w:t xml:space="preserve">-os </w:t>
      </w:r>
      <w:r w:rsidRPr="00183E90">
        <w:t>a levantar hipóteses sobre a influência do clima, da economia e da cultura nas paisagens e</w:t>
      </w:r>
      <w:r>
        <w:t xml:space="preserve"> oriente-os</w:t>
      </w:r>
      <w:r w:rsidRPr="00183E90">
        <w:t xml:space="preserve"> a realizar comparações (tipos de construções, clima, relevo, vegetação, etc.) com as paisagens do lugar </w:t>
      </w:r>
      <w:r>
        <w:t xml:space="preserve">em </w:t>
      </w:r>
      <w:r w:rsidRPr="00183E90">
        <w:t>que vivem.</w:t>
      </w:r>
    </w:p>
    <w:p w:rsidR="00DF795D" w:rsidRPr="00183E90" w:rsidRDefault="00DF795D" w:rsidP="00183E90">
      <w:pPr>
        <w:pStyle w:val="02TEXTOPRINCIPAL"/>
      </w:pPr>
      <w:r w:rsidRPr="00183E90">
        <w:t xml:space="preserve">Em seguida, organize a turma em duplas e entregue a cartolina recortada e o envelope com os </w:t>
      </w:r>
      <w:r>
        <w:br/>
      </w:r>
      <w:r w:rsidRPr="00183E90">
        <w:t>quebra-cabeças. Explique que dentro do envelope existe um quebra-cabeça com a imagem de uma paisagem. Peça que montem e colem as peças na cartolina.</w:t>
      </w:r>
    </w:p>
    <w:p w:rsidR="00DF795D" w:rsidRPr="00183E90" w:rsidRDefault="00DF795D" w:rsidP="00183E90">
      <w:pPr>
        <w:pStyle w:val="02TEXTOPRINCIPAL"/>
      </w:pPr>
      <w:r w:rsidRPr="00183E90">
        <w:t>Depois</w:t>
      </w:r>
      <w:r>
        <w:t xml:space="preserve"> de montar a imagem</w:t>
      </w:r>
      <w:r w:rsidRPr="00183E90">
        <w:t>, solicite que os alunos registrem as características da paisagem</w:t>
      </w:r>
      <w:r>
        <w:t xml:space="preserve"> utilizando </w:t>
      </w:r>
      <w:r w:rsidRPr="00183E90">
        <w:t>o esquema abaixo.</w:t>
      </w:r>
    </w:p>
    <w:p w:rsidR="00DF795D" w:rsidRDefault="00DF795D">
      <w:pPr>
        <w:autoSpaceDN/>
        <w:spacing w:after="160" w:line="259" w:lineRule="auto"/>
        <w:textAlignment w:val="auto"/>
        <w:rPr>
          <w:rFonts w:eastAsiaTheme="minorHAnsi"/>
          <w:kern w:val="0"/>
          <w:lang w:eastAsia="en-US" w:bidi="ar-SA"/>
        </w:rPr>
      </w:pPr>
      <w:r>
        <w:br w:type="page"/>
      </w:r>
    </w:p>
    <w:p w:rsidR="00DF795D" w:rsidRDefault="00DF795D" w:rsidP="00DD4BC8">
      <w:pPr>
        <w:pStyle w:val="PargrafodaLista"/>
        <w:ind w:left="0"/>
        <w:jc w:val="both"/>
        <w:rPr>
          <w:rFonts w:ascii="Tahoma" w:hAnsi="Tahoma" w:cs="Tahoma"/>
          <w:sz w:val="21"/>
          <w:szCs w:val="2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DF795D" w:rsidRPr="00B5733A" w:rsidTr="005869C9">
        <w:tc>
          <w:tcPr>
            <w:tcW w:w="9629" w:type="dxa"/>
          </w:tcPr>
          <w:p w:rsidR="00DF795D" w:rsidRDefault="00DF795D">
            <w:pPr>
              <w:pStyle w:val="03TITULOTABELAS1"/>
            </w:pPr>
            <w:r w:rsidRPr="00B5733A">
              <w:t>Questionário sobre as Paisagens do Mundo</w:t>
            </w:r>
          </w:p>
          <w:p w:rsidR="00DF795D" w:rsidRPr="00B5733A" w:rsidRDefault="00DF795D">
            <w:pPr>
              <w:pStyle w:val="03TITULOTABELAS1"/>
            </w:pPr>
          </w:p>
        </w:tc>
      </w:tr>
      <w:tr w:rsidR="00DF795D" w:rsidTr="00D66940">
        <w:trPr>
          <w:trHeight w:val="1148"/>
        </w:trPr>
        <w:tc>
          <w:tcPr>
            <w:tcW w:w="9629" w:type="dxa"/>
          </w:tcPr>
          <w:p w:rsidR="00DF795D" w:rsidRPr="00FF6784" w:rsidRDefault="00DF795D">
            <w:pPr>
              <w:pStyle w:val="04TEXTOTABELAS"/>
            </w:pPr>
            <w:r w:rsidRPr="00FF6784">
              <w:t>1.</w:t>
            </w:r>
            <w:r>
              <w:t xml:space="preserve"> </w:t>
            </w:r>
            <w:r w:rsidRPr="00FF6784">
              <w:t>Você consegue identificar em que parte do mundo se localiza essa paisagem?</w:t>
            </w:r>
          </w:p>
          <w:p w:rsidR="00DF795D" w:rsidRDefault="00DF795D" w:rsidP="004A559C">
            <w:pPr>
              <w:pStyle w:val="04TEXTOTABELAS"/>
            </w:pPr>
          </w:p>
          <w:p w:rsidR="00DF795D" w:rsidRDefault="00DF795D" w:rsidP="004A559C">
            <w:pPr>
              <w:pStyle w:val="04TEXTOTABELAS"/>
            </w:pPr>
          </w:p>
          <w:p w:rsidR="00DF795D" w:rsidRPr="00FF6784" w:rsidRDefault="00DF795D" w:rsidP="004A559C">
            <w:pPr>
              <w:pStyle w:val="04TEXTOTABELAS"/>
            </w:pPr>
          </w:p>
        </w:tc>
      </w:tr>
      <w:tr w:rsidR="00DF795D" w:rsidTr="005869C9">
        <w:trPr>
          <w:trHeight w:val="361"/>
        </w:trPr>
        <w:tc>
          <w:tcPr>
            <w:tcW w:w="9629" w:type="dxa"/>
          </w:tcPr>
          <w:p w:rsidR="00DF795D" w:rsidRPr="00FF6784" w:rsidRDefault="00DF795D">
            <w:pPr>
              <w:pStyle w:val="04TEXTOTABELAS"/>
            </w:pPr>
            <w:r w:rsidRPr="00FF6784">
              <w:t>2.</w:t>
            </w:r>
            <w:r>
              <w:t xml:space="preserve"> </w:t>
            </w:r>
            <w:r w:rsidRPr="00FF6784">
              <w:t>Cite os elementos presentes na paisagem</w:t>
            </w:r>
            <w:r w:rsidR="000F4916">
              <w:t>.</w:t>
            </w:r>
          </w:p>
          <w:p w:rsidR="00DF795D" w:rsidRPr="00FF6784" w:rsidRDefault="00DF795D">
            <w:pPr>
              <w:pStyle w:val="04TEXTOTABELAS"/>
            </w:pPr>
            <w:r w:rsidRPr="00FF6784">
              <w:t xml:space="preserve">     </w:t>
            </w: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  <w:r w:rsidRPr="00FF6784">
              <w:t xml:space="preserve">Elementos </w:t>
            </w:r>
            <w:r>
              <w:t>c</w:t>
            </w:r>
            <w:r w:rsidRPr="00FF6784">
              <w:t>ulturais</w:t>
            </w:r>
            <w:r w:rsidR="000F4916">
              <w:t>:</w:t>
            </w: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  <w:r w:rsidRPr="00FF6784">
              <w:t xml:space="preserve">Elementos </w:t>
            </w:r>
            <w:r>
              <w:t>n</w:t>
            </w:r>
            <w:r w:rsidRPr="00FF6784">
              <w:t>aturais:</w:t>
            </w: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 w:rsidP="004A559C">
            <w:pPr>
              <w:pStyle w:val="04TEXTOTABELAS"/>
            </w:pPr>
          </w:p>
        </w:tc>
      </w:tr>
      <w:tr w:rsidR="00DF795D" w:rsidTr="005869C9">
        <w:tc>
          <w:tcPr>
            <w:tcW w:w="9629" w:type="dxa"/>
          </w:tcPr>
          <w:p w:rsidR="00DF795D" w:rsidRPr="00FF6784" w:rsidRDefault="00DF795D">
            <w:pPr>
              <w:pStyle w:val="04TEXTOTABELAS"/>
            </w:pPr>
            <w:r w:rsidRPr="00FF6784">
              <w:t>3. Observando a paisagem, você consegue identificar algumas características do lugar, como</w:t>
            </w:r>
            <w:r>
              <w:t>,</w:t>
            </w:r>
            <w:r w:rsidRPr="00FF6784">
              <w:t xml:space="preserve"> por exemplo, clima, vegetação, relevo, economia e cultura? Cite algumas características </w:t>
            </w:r>
            <w:r>
              <w:t xml:space="preserve">que </w:t>
            </w:r>
            <w:r w:rsidRPr="00FF6784">
              <w:t>você percebeu nessa paisagem.</w:t>
            </w: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 w:rsidP="004A559C">
            <w:pPr>
              <w:pStyle w:val="04TEXTOTABELAS"/>
            </w:pPr>
          </w:p>
        </w:tc>
      </w:tr>
      <w:tr w:rsidR="00DF795D" w:rsidTr="005869C9">
        <w:tc>
          <w:tcPr>
            <w:tcW w:w="9629" w:type="dxa"/>
          </w:tcPr>
          <w:p w:rsidR="00DF795D" w:rsidRPr="00FF6784" w:rsidRDefault="00DF795D">
            <w:pPr>
              <w:pStyle w:val="04TEXTOTABELAS"/>
            </w:pPr>
            <w:r w:rsidRPr="00FF6784">
              <w:t>4</w:t>
            </w:r>
            <w:r>
              <w:t>.</w:t>
            </w:r>
            <w:r w:rsidRPr="00FF6784">
              <w:t xml:space="preserve"> A paisagem que você montou é parecida com a paisagem do lugar </w:t>
            </w:r>
            <w:r>
              <w:t>em que</w:t>
            </w:r>
            <w:r w:rsidRPr="00FF6784">
              <w:t xml:space="preserve"> você vive? Escreva quais são as semelhanças e diferenças.</w:t>
            </w: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>
            <w:pPr>
              <w:pStyle w:val="04TEXTOTABELAS"/>
            </w:pPr>
          </w:p>
          <w:p w:rsidR="00DF795D" w:rsidRPr="00FF6784" w:rsidRDefault="00DF795D" w:rsidP="004A559C">
            <w:pPr>
              <w:pStyle w:val="04TEXTOTABELAS"/>
            </w:pPr>
          </w:p>
        </w:tc>
      </w:tr>
    </w:tbl>
    <w:p w:rsidR="00DF795D" w:rsidRPr="00183E90" w:rsidRDefault="00DF795D" w:rsidP="00183E90"/>
    <w:p w:rsidR="00DF795D" w:rsidRPr="005869C9" w:rsidRDefault="00DF795D" w:rsidP="00183E90">
      <w:pPr>
        <w:pStyle w:val="04TEXTOTABELAS"/>
      </w:pPr>
      <w:r w:rsidRPr="005869C9">
        <w:t>Para finalizar,</w:t>
      </w:r>
      <w:r>
        <w:t xml:space="preserve"> solicite que cada dupla apresente para turma o quebra-cabeça montado e o questionário respondido. Realize comparações entre as paisagens com os alunos conforme os trabalhos são apresentados. </w:t>
      </w:r>
    </w:p>
    <w:p w:rsidR="00DF795D" w:rsidRPr="00B5733A" w:rsidRDefault="00DF795D"/>
    <w:p w:rsidR="00DF795D" w:rsidRDefault="00DF795D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DF795D" w:rsidRDefault="00DF795D" w:rsidP="00183E90">
      <w:pPr>
        <w:pStyle w:val="01TITULO3"/>
      </w:pPr>
      <w:r>
        <w:lastRenderedPageBreak/>
        <w:t>Avaliação</w:t>
      </w:r>
    </w:p>
    <w:p w:rsidR="00DF795D" w:rsidRDefault="00DF795D" w:rsidP="00183E90">
      <w:pPr>
        <w:pStyle w:val="02TEXTOPRINCIPAL"/>
        <w:rPr>
          <w:b/>
        </w:rPr>
      </w:pPr>
      <w:r>
        <w:t>A avaliação deverá ser contínua, ocorrendo em todas as etapas do desenvolvimento da atividade. Poderão ser avaliados a participação e o envolvimento dos alunos, a oralidade, a capacidade de reconhecer a dinâmica e a diversidade das paisagens e que estas são compostas por elementos naturais e culturais.</w:t>
      </w:r>
    </w:p>
    <w:p w:rsidR="00DF795D" w:rsidRDefault="00DF795D" w:rsidP="00183E90">
      <w:pPr>
        <w:pStyle w:val="02TEXTOPRINCIPAL"/>
      </w:pPr>
      <w:r>
        <w:t>Durante o des</w:t>
      </w:r>
      <w:r w:rsidRPr="00206DE4">
        <w:t>envolvimento, observe:</w:t>
      </w:r>
    </w:p>
    <w:p w:rsidR="00DF795D" w:rsidRPr="004A559C" w:rsidRDefault="00DF795D">
      <w:pPr>
        <w:pStyle w:val="02TEXTOPRINCIPALBULLET"/>
        <w:numPr>
          <w:ilvl w:val="0"/>
          <w:numId w:val="2"/>
        </w:numPr>
      </w:pPr>
      <w:r>
        <w:t>o</w:t>
      </w:r>
      <w:r w:rsidRPr="00B5733A">
        <w:t xml:space="preserve"> aluno reconheceu que as paisagens são dinâmicas e podem sofrer mudanças com o passar do tempo?</w:t>
      </w:r>
    </w:p>
    <w:p w:rsidR="00DF795D" w:rsidRPr="00B5733A" w:rsidRDefault="00DF795D">
      <w:pPr>
        <w:pStyle w:val="02TEXTOPRINCIPALBULLET"/>
        <w:numPr>
          <w:ilvl w:val="0"/>
          <w:numId w:val="2"/>
        </w:numPr>
      </w:pPr>
      <w:r>
        <w:t>o</w:t>
      </w:r>
      <w:r w:rsidRPr="00B5733A">
        <w:t xml:space="preserve"> aluno identificou características de algumas paisagens do mundo por meio de observação de imagens?</w:t>
      </w:r>
    </w:p>
    <w:p w:rsidR="00DF795D" w:rsidRPr="004A559C" w:rsidRDefault="00DF795D">
      <w:pPr>
        <w:pStyle w:val="02TEXTOPRINCIPALBULLET"/>
        <w:numPr>
          <w:ilvl w:val="0"/>
          <w:numId w:val="2"/>
        </w:numPr>
      </w:pPr>
      <w:r>
        <w:t>o</w:t>
      </w:r>
      <w:r w:rsidRPr="00B5733A">
        <w:t xml:space="preserve"> aluno observou características de outras paisagens e realizou comparações com a paisagem de seu lugar de vivência?</w:t>
      </w:r>
    </w:p>
    <w:p w:rsidR="00DF795D" w:rsidRPr="00B5733A" w:rsidRDefault="00DF795D">
      <w:pPr>
        <w:pStyle w:val="02TEXTOPRINCIPALBULLET"/>
        <w:numPr>
          <w:ilvl w:val="0"/>
          <w:numId w:val="2"/>
        </w:numPr>
      </w:pPr>
      <w:r>
        <w:t>o</w:t>
      </w:r>
      <w:r w:rsidRPr="00B5733A">
        <w:t xml:space="preserve"> aluno </w:t>
      </w:r>
      <w:r w:rsidRPr="004A559C">
        <w:t>compôs e descreveu elementos de diferentes paisagens por meio de montagem de quebra-cabeça e questionário?</w:t>
      </w:r>
    </w:p>
    <w:p w:rsidR="00DF795D" w:rsidRDefault="00DF795D" w:rsidP="00183E90">
      <w:pPr>
        <w:pStyle w:val="02TEXTOPRINCIPAL"/>
      </w:pPr>
    </w:p>
    <w:p w:rsidR="00DF795D" w:rsidRPr="00183E90" w:rsidRDefault="00DF795D" w:rsidP="00183E90">
      <w:pPr>
        <w:pStyle w:val="02TEXTOPRINCIPAL"/>
      </w:pPr>
      <w:r w:rsidRPr="00183E90">
        <w:t>Além das observações, seguem algumas questões relativas às habilidades desenvolvidas nesta sequência didática.</w:t>
      </w:r>
    </w:p>
    <w:p w:rsidR="00DF795D" w:rsidRPr="00183E90" w:rsidRDefault="00DF795D" w:rsidP="00183E90">
      <w:pPr>
        <w:pStyle w:val="02TEXTOPRINCIPAL"/>
      </w:pPr>
      <w:r w:rsidRPr="00183E90">
        <w:t xml:space="preserve">1. </w:t>
      </w:r>
      <w:r>
        <w:t>V</w:t>
      </w:r>
      <w:r w:rsidRPr="00183E90">
        <w:t>ocê acha que as paisagens podem sofrer alterações na sua composição? Como isso acontece?</w:t>
      </w:r>
    </w:p>
    <w:p w:rsidR="00DF795D" w:rsidRPr="00183E90" w:rsidRDefault="00DF795D" w:rsidP="00183E90">
      <w:pPr>
        <w:pStyle w:val="02TEXTOPRINCIPAL"/>
        <w:rPr>
          <w:color w:val="FF0000"/>
        </w:rPr>
      </w:pPr>
      <w:r w:rsidRPr="00183E90">
        <w:rPr>
          <w:color w:val="FF0000"/>
        </w:rPr>
        <w:t>Resposta esperada</w:t>
      </w:r>
      <w:r>
        <w:rPr>
          <w:color w:val="FF0000"/>
        </w:rPr>
        <w:t>: o</w:t>
      </w:r>
      <w:r w:rsidRPr="00183E90">
        <w:rPr>
          <w:color w:val="FF0000"/>
        </w:rPr>
        <w:t xml:space="preserve"> aluno deverá responder que a</w:t>
      </w:r>
      <w:r>
        <w:rPr>
          <w:color w:val="FF0000"/>
        </w:rPr>
        <w:t>s</w:t>
      </w:r>
      <w:r w:rsidRPr="00183E90">
        <w:rPr>
          <w:color w:val="FF0000"/>
        </w:rPr>
        <w:t xml:space="preserve"> paisage</w:t>
      </w:r>
      <w:r>
        <w:rPr>
          <w:color w:val="FF0000"/>
        </w:rPr>
        <w:t>ns</w:t>
      </w:r>
      <w:r w:rsidRPr="00183E90">
        <w:rPr>
          <w:color w:val="FF0000"/>
        </w:rPr>
        <w:t xml:space="preserve"> pode</w:t>
      </w:r>
      <w:r>
        <w:rPr>
          <w:color w:val="FF0000"/>
        </w:rPr>
        <w:t>m</w:t>
      </w:r>
      <w:r w:rsidRPr="00183E90">
        <w:rPr>
          <w:color w:val="FF0000"/>
        </w:rPr>
        <w:t xml:space="preserve"> sofrer altera</w:t>
      </w:r>
      <w:r>
        <w:rPr>
          <w:color w:val="FF0000"/>
        </w:rPr>
        <w:t>ções</w:t>
      </w:r>
      <w:r w:rsidRPr="00183E90">
        <w:rPr>
          <w:color w:val="FF0000"/>
        </w:rPr>
        <w:t xml:space="preserve"> na sua composição, e isso ocorre por meio da ação da natureza (ventos, chuva, vulcões, etc</w:t>
      </w:r>
      <w:r>
        <w:rPr>
          <w:color w:val="FF0000"/>
        </w:rPr>
        <w:t>.</w:t>
      </w:r>
      <w:r w:rsidRPr="00183E90">
        <w:rPr>
          <w:color w:val="FF0000"/>
        </w:rPr>
        <w:t>) e humana (construções, extração de minérios, agricultura, etc.).</w:t>
      </w:r>
    </w:p>
    <w:p w:rsidR="00DF795D" w:rsidRPr="00183E90" w:rsidRDefault="00DF795D" w:rsidP="00183E90">
      <w:pPr>
        <w:pStyle w:val="02TEXTOPRINCIPAL"/>
      </w:pPr>
      <w:r w:rsidRPr="00183E90">
        <w:t>2. As paisagens do mundo são semelhantes? Justifique sua resposta.</w:t>
      </w:r>
    </w:p>
    <w:p w:rsidR="00DF795D" w:rsidRDefault="00DF795D" w:rsidP="00183E90">
      <w:pPr>
        <w:pStyle w:val="02TEXTOPRINCIPAL"/>
        <w:rPr>
          <w:color w:val="FF0000"/>
        </w:rPr>
      </w:pPr>
      <w:r w:rsidRPr="00183E90">
        <w:rPr>
          <w:color w:val="FF0000"/>
        </w:rPr>
        <w:t>Resposta esperada</w:t>
      </w:r>
      <w:r>
        <w:rPr>
          <w:color w:val="FF0000"/>
        </w:rPr>
        <w:t>: o</w:t>
      </w:r>
      <w:r w:rsidRPr="00183E90">
        <w:rPr>
          <w:color w:val="FF0000"/>
        </w:rPr>
        <w:t xml:space="preserve"> aluno deverá responder que as paisagens do mundo </w:t>
      </w:r>
      <w:r>
        <w:rPr>
          <w:color w:val="FF0000"/>
        </w:rPr>
        <w:t>são diferentes</w:t>
      </w:r>
      <w:r w:rsidRPr="00183E90">
        <w:rPr>
          <w:color w:val="FF0000"/>
        </w:rPr>
        <w:t xml:space="preserve">, </w:t>
      </w:r>
      <w:r>
        <w:rPr>
          <w:color w:val="FF0000"/>
        </w:rPr>
        <w:t xml:space="preserve">apresentando </w:t>
      </w:r>
      <w:r w:rsidRPr="00183E90">
        <w:rPr>
          <w:color w:val="FF0000"/>
        </w:rPr>
        <w:t>características</w:t>
      </w:r>
      <w:r>
        <w:rPr>
          <w:color w:val="FF0000"/>
        </w:rPr>
        <w:t xml:space="preserve"> próprias,</w:t>
      </w:r>
      <w:r w:rsidRPr="00183E90">
        <w:rPr>
          <w:color w:val="FF0000"/>
        </w:rPr>
        <w:t xml:space="preserve"> como relevo, clima, vegetação, hidrografia, construções, etc. </w:t>
      </w:r>
    </w:p>
    <w:p w:rsidR="00DF795D" w:rsidRPr="00183E90" w:rsidRDefault="00DF795D" w:rsidP="00183E90">
      <w:pPr>
        <w:pStyle w:val="02TEXTOPRINCIPAL"/>
        <w:rPr>
          <w:color w:val="FF0000"/>
        </w:rPr>
      </w:pPr>
    </w:p>
    <w:p w:rsidR="00DF795D" w:rsidRPr="00183E90" w:rsidRDefault="00DF795D" w:rsidP="00183E90">
      <w:pPr>
        <w:pStyle w:val="02TEXTOPRINCIPAL"/>
      </w:pPr>
      <w:r w:rsidRPr="00183E90">
        <w:t xml:space="preserve">Após o trabalho com a sequência didática, apresente aos alunos a </w:t>
      </w:r>
      <w:proofErr w:type="spellStart"/>
      <w:r w:rsidRPr="00183E90">
        <w:t>autoavaliação</w:t>
      </w:r>
      <w:proofErr w:type="spellEnd"/>
      <w:r w:rsidRPr="00183E90">
        <w:t xml:space="preserve"> a seguir. Se preferir, reproduza </w:t>
      </w:r>
      <w:r>
        <w:t>as questões na lousa e peça aos alunos que as copiem e respondam.</w:t>
      </w:r>
    </w:p>
    <w:p w:rsidR="00DF795D" w:rsidRPr="00C921E3" w:rsidRDefault="00DF795D" w:rsidP="009A1CCA">
      <w:pPr>
        <w:pStyle w:val="02TEXTOPRINCIPAL"/>
        <w:jc w:val="both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0"/>
        <w:gridCol w:w="1139"/>
        <w:gridCol w:w="1276"/>
      </w:tblGrid>
      <w:tr w:rsidR="00DF795D" w:rsidRPr="00183E90" w:rsidTr="00C92B45">
        <w:trPr>
          <w:jc w:val="center"/>
        </w:trPr>
        <w:tc>
          <w:tcPr>
            <w:tcW w:w="4810" w:type="dxa"/>
          </w:tcPr>
          <w:p w:rsidR="00DF795D" w:rsidRPr="00183E90" w:rsidRDefault="00DF795D" w:rsidP="00183E90">
            <w:pPr>
              <w:pStyle w:val="03TITULOTABELAS1"/>
            </w:pPr>
            <w:r w:rsidRPr="00183E90">
              <w:t>AUTOAVALIAÇÃO</w:t>
            </w:r>
          </w:p>
        </w:tc>
        <w:tc>
          <w:tcPr>
            <w:tcW w:w="1139" w:type="dxa"/>
          </w:tcPr>
          <w:p w:rsidR="00DF795D" w:rsidRPr="00183E90" w:rsidRDefault="00DF795D" w:rsidP="00183E90">
            <w:pPr>
              <w:pStyle w:val="03TITULOTABELAS1"/>
            </w:pPr>
            <w:r w:rsidRPr="00183E90">
              <w:t>SIM</w:t>
            </w:r>
          </w:p>
        </w:tc>
        <w:tc>
          <w:tcPr>
            <w:tcW w:w="1276" w:type="dxa"/>
          </w:tcPr>
          <w:p w:rsidR="00DF795D" w:rsidRPr="00183E90" w:rsidRDefault="00DF795D" w:rsidP="00183E90">
            <w:pPr>
              <w:pStyle w:val="03TITULOTABELAS1"/>
            </w:pPr>
            <w:r w:rsidRPr="00183E90">
              <w:t>NÃO</w:t>
            </w:r>
          </w:p>
        </w:tc>
      </w:tr>
      <w:tr w:rsidR="00DF795D" w:rsidRPr="00B5733A" w:rsidTr="00C6414C">
        <w:trPr>
          <w:jc w:val="center"/>
        </w:trPr>
        <w:tc>
          <w:tcPr>
            <w:tcW w:w="4810" w:type="dxa"/>
          </w:tcPr>
          <w:p w:rsidR="00DF795D" w:rsidRPr="00B5733A" w:rsidRDefault="00DF795D">
            <w:pPr>
              <w:pStyle w:val="04TEXTOTABELAS"/>
            </w:pPr>
            <w:r w:rsidRPr="00B5733A">
              <w:t>Observei imagens de um lugar que sofreu alterações na paisagem com o tempo e dei minhas opiniões sobre o tema?</w:t>
            </w:r>
          </w:p>
        </w:tc>
        <w:tc>
          <w:tcPr>
            <w:tcW w:w="1139" w:type="dxa"/>
          </w:tcPr>
          <w:p w:rsidR="00DF795D" w:rsidRPr="004A559C" w:rsidRDefault="00DF795D">
            <w:pPr>
              <w:pStyle w:val="04TEXTOTABELAS"/>
            </w:pPr>
          </w:p>
        </w:tc>
        <w:tc>
          <w:tcPr>
            <w:tcW w:w="1276" w:type="dxa"/>
          </w:tcPr>
          <w:p w:rsidR="00DF795D" w:rsidRPr="004A559C" w:rsidRDefault="00DF795D">
            <w:pPr>
              <w:pStyle w:val="04TEXTOTABELAS"/>
            </w:pPr>
          </w:p>
        </w:tc>
      </w:tr>
      <w:tr w:rsidR="00DF795D" w:rsidRPr="00B5733A" w:rsidTr="00C6414C">
        <w:trPr>
          <w:jc w:val="center"/>
        </w:trPr>
        <w:tc>
          <w:tcPr>
            <w:tcW w:w="4810" w:type="dxa"/>
          </w:tcPr>
          <w:p w:rsidR="00DF795D" w:rsidRPr="00B5733A" w:rsidRDefault="00DF795D">
            <w:pPr>
              <w:pStyle w:val="04TEXTOTABELAS"/>
            </w:pPr>
            <w:r w:rsidRPr="00B5733A">
              <w:t>Observei imagens de paisagens do mundo e percebi que elas são diferentes entre si?</w:t>
            </w:r>
          </w:p>
        </w:tc>
        <w:tc>
          <w:tcPr>
            <w:tcW w:w="1139" w:type="dxa"/>
          </w:tcPr>
          <w:p w:rsidR="00DF795D" w:rsidRPr="004A559C" w:rsidRDefault="00DF795D">
            <w:pPr>
              <w:pStyle w:val="04TEXTOTABELAS"/>
            </w:pPr>
          </w:p>
        </w:tc>
        <w:tc>
          <w:tcPr>
            <w:tcW w:w="1276" w:type="dxa"/>
          </w:tcPr>
          <w:p w:rsidR="00DF795D" w:rsidRPr="004A559C" w:rsidRDefault="00DF795D">
            <w:pPr>
              <w:pStyle w:val="04TEXTOTABELAS"/>
            </w:pPr>
          </w:p>
        </w:tc>
      </w:tr>
      <w:tr w:rsidR="00DF795D" w:rsidRPr="00B5733A" w:rsidTr="00C6414C">
        <w:trPr>
          <w:jc w:val="center"/>
        </w:trPr>
        <w:tc>
          <w:tcPr>
            <w:tcW w:w="4810" w:type="dxa"/>
          </w:tcPr>
          <w:p w:rsidR="00DF795D" w:rsidRPr="00B5733A" w:rsidRDefault="00DF795D">
            <w:pPr>
              <w:pStyle w:val="04TEXTOTABELAS"/>
            </w:pPr>
            <w:r w:rsidRPr="00B5733A">
              <w:t>Montei um quebra-cabeça de uma paisagem e respondi um questionário sobre ela?</w:t>
            </w:r>
          </w:p>
        </w:tc>
        <w:tc>
          <w:tcPr>
            <w:tcW w:w="1139" w:type="dxa"/>
          </w:tcPr>
          <w:p w:rsidR="00DF795D" w:rsidRPr="004A559C" w:rsidRDefault="00DF795D">
            <w:pPr>
              <w:pStyle w:val="04TEXTOTABELAS"/>
            </w:pPr>
          </w:p>
        </w:tc>
        <w:tc>
          <w:tcPr>
            <w:tcW w:w="1276" w:type="dxa"/>
          </w:tcPr>
          <w:p w:rsidR="00DF795D" w:rsidRPr="004A559C" w:rsidRDefault="00DF795D">
            <w:pPr>
              <w:pStyle w:val="04TEXTOTABELAS"/>
            </w:pPr>
          </w:p>
        </w:tc>
      </w:tr>
    </w:tbl>
    <w:p w:rsidR="00DF795D" w:rsidRPr="001740BA" w:rsidRDefault="00DF795D" w:rsidP="001740BA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C255EF-CCC2-4C0D-B8DC-829FDCA5563E}"/>
    <w:embedBold r:id="rId2" w:fontKey="{84E1BB98-3988-455D-8B84-B14E0199DAF4}"/>
    <w:embedItalic r:id="rId3" w:fontKey="{A062C19A-6852-4283-A2C9-4E02817F5A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53DE13-FD9E-4296-B20E-9C704203AB39}"/>
    <w:embedBold r:id="rId5" w:fontKey="{54F8F4FF-2F33-4E55-B622-22FF558F123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E177F48-CC79-4B74-9CF4-75F74DCB5078}"/>
    <w:embedBold r:id="rId7" w:fontKey="{3E65E526-8916-41AD-A392-5CF5BE929E0B}"/>
    <w:embedBoldItalic r:id="rId8" w:fontKey="{65A48166-FC18-425A-9C9D-06C6FE59E98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5D062A5B-2F41-41AF-A64E-CC7ACE062DFF}"/>
    <w:embedBold r:id="rId10" w:fontKey="{75B97EBA-0D1A-44D1-A612-22D9A25B1A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ADC0B3F3-40B8-4E94-91C4-0753079A0C2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B3A25FD-608C-48DB-9235-F8E791F42280}"/>
    <w:embedBold r:id="rId13" w:fontKey="{7A1DC8E2-F4AA-4174-A817-F899D6C40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B7559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0F4916"/>
    <w:rsid w:val="00126F41"/>
    <w:rsid w:val="00133AA8"/>
    <w:rsid w:val="001739E1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90C58"/>
    <w:rsid w:val="004C2C31"/>
    <w:rsid w:val="00512EF1"/>
    <w:rsid w:val="005B7559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2368"/>
    <w:rsid w:val="00A74FAE"/>
    <w:rsid w:val="00B22083"/>
    <w:rsid w:val="00B36FBF"/>
    <w:rsid w:val="00BE0E52"/>
    <w:rsid w:val="00BE346A"/>
    <w:rsid w:val="00C4002C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DC6355"/>
    <w:rsid w:val="00DF795D"/>
    <w:rsid w:val="00E05E1E"/>
    <w:rsid w:val="00E14CEA"/>
    <w:rsid w:val="00E27094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B6A388C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1217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8</cp:revision>
  <dcterms:created xsi:type="dcterms:W3CDTF">2018-01-20T11:41:00Z</dcterms:created>
  <dcterms:modified xsi:type="dcterms:W3CDTF">2018-01-31T18:35:00Z</dcterms:modified>
</cp:coreProperties>
</file>