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3041" w:rsidRDefault="00E3214E" w:rsidP="00B63041">
      <w:pPr>
        <w:pStyle w:val="01TITULO1"/>
      </w:pPr>
      <w:bookmarkStart w:id="0" w:name="_GoBack"/>
      <w:bookmarkEnd w:id="0"/>
      <w:r>
        <w:t xml:space="preserve">Sequência didática </w:t>
      </w:r>
      <w:r w:rsidR="00DA162F">
        <w:t>1</w:t>
      </w:r>
      <w:r w:rsidR="00607EA4">
        <w:t>1</w:t>
      </w:r>
    </w:p>
    <w:p w:rsidR="002F512A" w:rsidRPr="005802A7" w:rsidRDefault="002F512A" w:rsidP="005802A7"/>
    <w:p w:rsidR="00B63041" w:rsidRPr="00AC69CE" w:rsidRDefault="00B63041" w:rsidP="00B63041">
      <w:pPr>
        <w:pStyle w:val="01TITULO2"/>
        <w:rPr>
          <w:b w:val="0"/>
          <w:sz w:val="38"/>
        </w:rPr>
      </w:pPr>
      <w:r w:rsidRPr="00E75A70">
        <w:t>Disciplina</w:t>
      </w:r>
      <w:r w:rsidRPr="007D040B">
        <w:rPr>
          <w:b w:val="0"/>
        </w:rPr>
        <w:t>:</w:t>
      </w:r>
      <w:r w:rsidR="00C75A87">
        <w:rPr>
          <w:b w:val="0"/>
        </w:rPr>
        <w:t xml:space="preserve"> </w:t>
      </w:r>
      <w:r w:rsidR="00AC69CE">
        <w:rPr>
          <w:b w:val="0"/>
        </w:rPr>
        <w:t>Geografia</w:t>
      </w:r>
      <w:r w:rsidRPr="00E75A70">
        <w:t xml:space="preserve">              Ano</w:t>
      </w:r>
      <w:r w:rsidR="00AC69CE">
        <w:rPr>
          <w:b w:val="0"/>
        </w:rPr>
        <w:t>: 4º</w:t>
      </w:r>
      <w:r w:rsidRPr="00E75A70">
        <w:t xml:space="preserve">                       Bimestre</w:t>
      </w:r>
      <w:r w:rsidR="00AC69CE">
        <w:rPr>
          <w:b w:val="0"/>
        </w:rPr>
        <w:t xml:space="preserve">: </w:t>
      </w:r>
      <w:r w:rsidR="00F47D94">
        <w:rPr>
          <w:b w:val="0"/>
        </w:rPr>
        <w:t>4</w:t>
      </w:r>
      <w:r w:rsidR="0046728A">
        <w:rPr>
          <w:b w:val="0"/>
        </w:rPr>
        <w:t>º</w:t>
      </w:r>
    </w:p>
    <w:p w:rsidR="00B63041" w:rsidRPr="005802A7" w:rsidRDefault="00B63041" w:rsidP="005802A7"/>
    <w:p w:rsidR="00B63041" w:rsidRDefault="00B63041" w:rsidP="00B63041">
      <w:pPr>
        <w:pStyle w:val="01TITULO2"/>
        <w:rPr>
          <w:b w:val="0"/>
        </w:rPr>
      </w:pPr>
      <w:r w:rsidRPr="00E75A70">
        <w:t>Título</w:t>
      </w:r>
      <w:r w:rsidR="00D1168A">
        <w:rPr>
          <w:b w:val="0"/>
        </w:rPr>
        <w:t xml:space="preserve">: </w:t>
      </w:r>
      <w:r w:rsidR="001E3798" w:rsidRPr="0046728A">
        <w:t>Observando os tipos de relevos</w:t>
      </w:r>
    </w:p>
    <w:p w:rsidR="00B63041" w:rsidRPr="005802A7" w:rsidRDefault="00B63041" w:rsidP="005802A7"/>
    <w:p w:rsidR="00AC69CE" w:rsidRDefault="00B63041" w:rsidP="00AC69CE">
      <w:pPr>
        <w:pStyle w:val="01TITULO2"/>
      </w:pPr>
      <w:r w:rsidRPr="00E75A70">
        <w:t>Objetivos de aprendizagem</w:t>
      </w:r>
    </w:p>
    <w:p w:rsidR="00BC3100" w:rsidRPr="005802A7" w:rsidRDefault="00BC3100" w:rsidP="005802A7"/>
    <w:p w:rsidR="00E0250F" w:rsidRDefault="00E0250F" w:rsidP="0046728A">
      <w:pPr>
        <w:pStyle w:val="02TEXTOPRINCIPALBULLET"/>
      </w:pPr>
      <w:r>
        <w:t>Perceber a</w:t>
      </w:r>
      <w:r w:rsidR="001E3798">
        <w:t xml:space="preserve"> presença do relevo na paisagem.</w:t>
      </w:r>
    </w:p>
    <w:p w:rsidR="00E0250F" w:rsidRPr="00AC6345" w:rsidRDefault="00E0250F" w:rsidP="005802A7">
      <w:pPr>
        <w:pStyle w:val="02TEXTOPRINCIPALBULLET2"/>
      </w:pPr>
      <w:r w:rsidRPr="00AC6345">
        <w:rPr>
          <w:b/>
        </w:rPr>
        <w:t xml:space="preserve">Objetos de conhecimento: </w:t>
      </w:r>
      <w:r>
        <w:t>Preservação e degradação da natureza</w:t>
      </w:r>
      <w:r w:rsidR="0039518C">
        <w:t>.</w:t>
      </w:r>
    </w:p>
    <w:p w:rsidR="0046728A" w:rsidRPr="0046728A" w:rsidRDefault="00E0250F" w:rsidP="005802A7">
      <w:pPr>
        <w:pStyle w:val="02TEXTOPRINCIPALBULLET2"/>
        <w:rPr>
          <w:b/>
        </w:rPr>
      </w:pPr>
      <w:r w:rsidRPr="0046728A">
        <w:rPr>
          <w:b/>
        </w:rPr>
        <w:t>Habilidade</w:t>
      </w:r>
      <w:r w:rsidR="00C75A87" w:rsidRPr="0046728A">
        <w:rPr>
          <w:b/>
        </w:rPr>
        <w:t xml:space="preserve"> </w:t>
      </w:r>
      <w:r w:rsidR="0046728A" w:rsidRPr="0046728A">
        <w:rPr>
          <w:b/>
        </w:rPr>
        <w:t xml:space="preserve">trabalhada </w:t>
      </w:r>
      <w:r w:rsidRPr="0046728A">
        <w:rPr>
          <w:b/>
        </w:rPr>
        <w:t>(EF</w:t>
      </w:r>
      <w:r w:rsidR="00E05619" w:rsidRPr="0046728A">
        <w:rPr>
          <w:b/>
        </w:rPr>
        <w:t>0</w:t>
      </w:r>
      <w:r w:rsidRPr="0046728A">
        <w:rPr>
          <w:b/>
        </w:rPr>
        <w:t>4GE11)</w:t>
      </w:r>
      <w:r w:rsidR="0046728A">
        <w:rPr>
          <w:b/>
        </w:rPr>
        <w:t>:</w:t>
      </w:r>
      <w:r>
        <w:t xml:space="preserve"> </w:t>
      </w:r>
      <w:r w:rsidRPr="0046728A">
        <w:t>Identificar as características das paisagens naturais</w:t>
      </w:r>
      <w:r w:rsidR="0046728A" w:rsidRPr="0046728A">
        <w:t xml:space="preserve"> e</w:t>
      </w:r>
      <w:r w:rsidRPr="0046728A">
        <w:t xml:space="preserve"> antrópicas (relevo, cobertu</w:t>
      </w:r>
      <w:r w:rsidR="0046728A" w:rsidRPr="0046728A">
        <w:t>ra vegetal, rios</w:t>
      </w:r>
      <w:r w:rsidRPr="0046728A">
        <w:t xml:space="preserve"> etc.) no ambiente em que vive, bem como a ação humana na preservação ou degradação dessas áreas.</w:t>
      </w:r>
      <w:r w:rsidR="0046728A">
        <w:t xml:space="preserve"> </w:t>
      </w:r>
    </w:p>
    <w:p w:rsidR="00E0250F" w:rsidRPr="005802A7" w:rsidRDefault="00E77451" w:rsidP="005802A7">
      <w:pPr>
        <w:pStyle w:val="02TEXTOPRINCIPALBULLET"/>
      </w:pPr>
      <w:r w:rsidRPr="005802A7">
        <w:t>Observar e representar por meio de desenhos, algumas formas de relevo.</w:t>
      </w:r>
    </w:p>
    <w:p w:rsidR="00E0250F" w:rsidRPr="00AC6345" w:rsidRDefault="00E0250F" w:rsidP="005802A7">
      <w:pPr>
        <w:pStyle w:val="02TEXTOPRINCIPALBULLET2"/>
      </w:pPr>
      <w:r w:rsidRPr="00AC6345">
        <w:rPr>
          <w:b/>
        </w:rPr>
        <w:t xml:space="preserve">Objetos de conhecimento: </w:t>
      </w:r>
      <w:r>
        <w:t>Preservação e degradação da natureza</w:t>
      </w:r>
      <w:r w:rsidR="0039518C">
        <w:t>.</w:t>
      </w:r>
    </w:p>
    <w:p w:rsidR="0046728A" w:rsidRPr="0046728A" w:rsidRDefault="00E0250F" w:rsidP="005802A7">
      <w:pPr>
        <w:pStyle w:val="02TEXTOPRINCIPALBULLET2"/>
        <w:rPr>
          <w:b/>
        </w:rPr>
      </w:pPr>
      <w:r w:rsidRPr="0046728A">
        <w:rPr>
          <w:b/>
        </w:rPr>
        <w:t>Habilidade</w:t>
      </w:r>
      <w:r w:rsidR="0046728A" w:rsidRPr="0046728A">
        <w:rPr>
          <w:b/>
        </w:rPr>
        <w:t xml:space="preserve"> trabalhada:</w:t>
      </w:r>
      <w:r w:rsidR="00C75A87" w:rsidRPr="0046728A">
        <w:rPr>
          <w:b/>
        </w:rPr>
        <w:t xml:space="preserve"> </w:t>
      </w:r>
      <w:r w:rsidRPr="0046728A">
        <w:rPr>
          <w:b/>
        </w:rPr>
        <w:t>(EF</w:t>
      </w:r>
      <w:r w:rsidR="00E05619" w:rsidRPr="0046728A">
        <w:rPr>
          <w:b/>
        </w:rPr>
        <w:t>0</w:t>
      </w:r>
      <w:r w:rsidRPr="0046728A">
        <w:rPr>
          <w:b/>
        </w:rPr>
        <w:t>4GE11)</w:t>
      </w:r>
      <w:r w:rsidRPr="0046728A">
        <w:t xml:space="preserve"> </w:t>
      </w:r>
      <w:r w:rsidR="0046728A" w:rsidRPr="0046728A">
        <w:t>Identificar as características das paisagens naturais e antrópicas (relevo, cobertura vegetal, rios etc.) no ambiente em que vive, bem como a ação humana na preservação ou degradação dessas áreas.</w:t>
      </w:r>
      <w:r w:rsidR="0046728A">
        <w:t xml:space="preserve"> </w:t>
      </w:r>
    </w:p>
    <w:p w:rsidR="00D81E35" w:rsidRDefault="00EB424A" w:rsidP="0046728A">
      <w:pPr>
        <w:pStyle w:val="02TEXTOPRINCIPALBULLET"/>
      </w:pPr>
      <w:r>
        <w:t xml:space="preserve">Representar </w:t>
      </w:r>
      <w:r w:rsidR="00EB1790">
        <w:t>as forma</w:t>
      </w:r>
      <w:r w:rsidR="0039518C">
        <w:t>s</w:t>
      </w:r>
      <w:r w:rsidR="00EB1790">
        <w:t xml:space="preserve"> de relevo</w:t>
      </w:r>
      <w:r w:rsidR="000D231F">
        <w:t xml:space="preserve"> utilizando</w:t>
      </w:r>
      <w:r w:rsidR="00EB1790">
        <w:t xml:space="preserve"> massa de modelar.</w:t>
      </w:r>
    </w:p>
    <w:p w:rsidR="00D81E35" w:rsidRPr="00D81E35" w:rsidRDefault="00D81E35" w:rsidP="005802A7">
      <w:pPr>
        <w:pStyle w:val="02TEXTOPRINCIPALBULLET2"/>
      </w:pPr>
      <w:r w:rsidRPr="00D81E35">
        <w:rPr>
          <w:b/>
        </w:rPr>
        <w:t xml:space="preserve">Objetos de conhecimento: </w:t>
      </w:r>
      <w:r w:rsidRPr="00D81E35">
        <w:t>Preservação e degradação da natureza</w:t>
      </w:r>
      <w:r w:rsidR="0039518C">
        <w:t>.</w:t>
      </w:r>
    </w:p>
    <w:p w:rsidR="0046728A" w:rsidRPr="0046728A" w:rsidRDefault="00D81E35" w:rsidP="005802A7">
      <w:pPr>
        <w:pStyle w:val="02TEXTOPRINCIPALBULLET2"/>
        <w:rPr>
          <w:b/>
        </w:rPr>
      </w:pPr>
      <w:r w:rsidRPr="0046728A">
        <w:rPr>
          <w:b/>
        </w:rPr>
        <w:t>Habilidade</w:t>
      </w:r>
      <w:r w:rsidR="0046728A" w:rsidRPr="0046728A">
        <w:rPr>
          <w:b/>
        </w:rPr>
        <w:t xml:space="preserve"> trabalhada</w:t>
      </w:r>
      <w:r w:rsidR="00C75A87" w:rsidRPr="0046728A">
        <w:rPr>
          <w:b/>
        </w:rPr>
        <w:t xml:space="preserve"> </w:t>
      </w:r>
      <w:r w:rsidRPr="0046728A">
        <w:rPr>
          <w:b/>
        </w:rPr>
        <w:t>(EF</w:t>
      </w:r>
      <w:r w:rsidR="00E05619" w:rsidRPr="0046728A">
        <w:rPr>
          <w:b/>
        </w:rPr>
        <w:t>0</w:t>
      </w:r>
      <w:r w:rsidRPr="0046728A">
        <w:rPr>
          <w:b/>
        </w:rPr>
        <w:t>4GE11)</w:t>
      </w:r>
      <w:r w:rsidRPr="0046728A">
        <w:t xml:space="preserve"> </w:t>
      </w:r>
      <w:r w:rsidR="0046728A" w:rsidRPr="0046728A">
        <w:t>Identificar as características das paisagens naturais e antrópicas (relevo, cobertura vegetal, rios etc.) no ambiente em que vive, bem como a ação humana na preservação ou degradação dessas áreas.</w:t>
      </w:r>
      <w:r w:rsidR="0046728A">
        <w:t xml:space="preserve"> </w:t>
      </w:r>
    </w:p>
    <w:p w:rsidR="00D81E35" w:rsidRPr="005802A7" w:rsidRDefault="00D81E35" w:rsidP="005802A7"/>
    <w:p w:rsidR="00B63041" w:rsidRDefault="00B63041" w:rsidP="00AA48FB">
      <w:pPr>
        <w:pStyle w:val="01TITULO2"/>
        <w:rPr>
          <w:b w:val="0"/>
        </w:rPr>
      </w:pPr>
      <w:r w:rsidRPr="00E75A70">
        <w:t xml:space="preserve">Tempo previsto: </w:t>
      </w:r>
      <w:r w:rsidR="00473256">
        <w:rPr>
          <w:b w:val="0"/>
        </w:rPr>
        <w:t>200</w:t>
      </w:r>
      <w:r w:rsidR="00C75A87">
        <w:rPr>
          <w:b w:val="0"/>
        </w:rPr>
        <w:t xml:space="preserve"> </w:t>
      </w:r>
      <w:r w:rsidR="00AA48FB">
        <w:rPr>
          <w:b w:val="0"/>
        </w:rPr>
        <w:t>minutos (</w:t>
      </w:r>
      <w:r w:rsidR="00473256">
        <w:rPr>
          <w:b w:val="0"/>
        </w:rPr>
        <w:t>4</w:t>
      </w:r>
      <w:r w:rsidR="00AA48FB">
        <w:rPr>
          <w:b w:val="0"/>
        </w:rPr>
        <w:t xml:space="preserve"> aulas de aproximadamente</w:t>
      </w:r>
      <w:r w:rsidR="0046728A">
        <w:rPr>
          <w:b w:val="0"/>
        </w:rPr>
        <w:t xml:space="preserve"> 50 minutos cada</w:t>
      </w:r>
      <w:r w:rsidR="00AA48FB">
        <w:rPr>
          <w:b w:val="0"/>
        </w:rPr>
        <w:t>)</w:t>
      </w:r>
    </w:p>
    <w:p w:rsidR="00AA48FB" w:rsidRPr="005802A7" w:rsidRDefault="00AA48FB" w:rsidP="005802A7"/>
    <w:p w:rsidR="00B63041" w:rsidRDefault="00B63041" w:rsidP="00B63041">
      <w:pPr>
        <w:pStyle w:val="01TITULO2"/>
      </w:pPr>
      <w:r w:rsidRPr="00E75A70">
        <w:t>Materiais necessários</w:t>
      </w:r>
    </w:p>
    <w:p w:rsidR="005307EB" w:rsidRPr="005802A7" w:rsidRDefault="005307EB" w:rsidP="005802A7"/>
    <w:p w:rsidR="00BC09F1" w:rsidRPr="00E461F5" w:rsidRDefault="00E461F5" w:rsidP="0046728A">
      <w:pPr>
        <w:pStyle w:val="02TEXTOPRINCIPALBULLET"/>
      </w:pPr>
      <w:r>
        <w:t>I</w:t>
      </w:r>
      <w:r w:rsidRPr="00E461F5">
        <w:t>magens impressas de diferentes formas de relevo (planície, planalto, montanha, serra, morro, vale, ilha,</w:t>
      </w:r>
      <w:r w:rsidR="00253883">
        <w:t xml:space="preserve"> depressão, etc.), fita crepe, </w:t>
      </w:r>
      <w:r w:rsidRPr="00E461F5">
        <w:t xml:space="preserve">folhas impressas do quadro </w:t>
      </w:r>
      <w:r w:rsidR="00253883">
        <w:t>de</w:t>
      </w:r>
      <w:r w:rsidRPr="00E461F5">
        <w:t xml:space="preserve"> relevo</w:t>
      </w:r>
      <w:r w:rsidR="00253883">
        <w:t>s</w:t>
      </w:r>
      <w:r w:rsidRPr="00E461F5">
        <w:t xml:space="preserve"> (como no modelo)</w:t>
      </w:r>
      <w:r w:rsidR="0039518C">
        <w:t xml:space="preserve">, </w:t>
      </w:r>
      <w:r w:rsidRPr="00E461F5">
        <w:t>uma para cada aluno</w:t>
      </w:r>
      <w:r w:rsidR="00A9713C" w:rsidRPr="00E461F5">
        <w:t xml:space="preserve">, </w:t>
      </w:r>
      <w:r w:rsidR="00253883">
        <w:t>massa de modelar e pratos de papelão pequeno.</w:t>
      </w:r>
    </w:p>
    <w:p w:rsidR="00C75A87" w:rsidRPr="005802A7" w:rsidRDefault="00C75A87" w:rsidP="005802A7"/>
    <w:p w:rsidR="00144A66" w:rsidRDefault="00B63041" w:rsidP="00144A66">
      <w:pPr>
        <w:pStyle w:val="01TITULO2"/>
      </w:pPr>
      <w:r w:rsidRPr="00E75A70">
        <w:t>Desenvolvimento da sequência didática</w:t>
      </w:r>
    </w:p>
    <w:p w:rsidR="001F6150" w:rsidRPr="005802A7" w:rsidRDefault="001F6150" w:rsidP="005802A7"/>
    <w:p w:rsidR="00632799" w:rsidRPr="004F015C" w:rsidRDefault="00B63041" w:rsidP="004F015C">
      <w:pPr>
        <w:pStyle w:val="01TITULO3"/>
      </w:pPr>
      <w:r w:rsidRPr="00E75A70">
        <w:t>Etapa 1 (</w:t>
      </w:r>
      <w:r w:rsidR="005871F6">
        <w:t xml:space="preserve">aproximadamente </w:t>
      </w:r>
      <w:r w:rsidR="00963E8D">
        <w:t xml:space="preserve">100 </w:t>
      </w:r>
      <w:r w:rsidRPr="00E75A70">
        <w:t>minutos</w:t>
      </w:r>
      <w:r w:rsidR="00625B82">
        <w:t xml:space="preserve">/ </w:t>
      </w:r>
      <w:r w:rsidR="00963E8D">
        <w:t>2</w:t>
      </w:r>
      <w:r w:rsidR="00C75A87">
        <w:t xml:space="preserve"> </w:t>
      </w:r>
      <w:r w:rsidR="00674D64">
        <w:t>aula</w:t>
      </w:r>
      <w:r w:rsidR="00963E8D">
        <w:t>s</w:t>
      </w:r>
      <w:r w:rsidR="00EE3A7E">
        <w:t>)</w:t>
      </w:r>
    </w:p>
    <w:p w:rsidR="00BC7076" w:rsidRPr="00632799" w:rsidRDefault="0046728A" w:rsidP="0046728A">
      <w:pPr>
        <w:pStyle w:val="02TEXTOPRINCIPAL"/>
        <w:rPr>
          <w:rFonts w:ascii="Verdana" w:eastAsia="Times New Roman" w:hAnsi="Verdana" w:cs="Times New Roman"/>
          <w:color w:val="333333"/>
          <w:kern w:val="0"/>
          <w:sz w:val="17"/>
          <w:szCs w:val="17"/>
          <w:lang w:eastAsia="pt-BR" w:bidi="ar-SA"/>
        </w:rPr>
      </w:pPr>
      <w:r>
        <w:t>Providencie, antecipadamente,</w:t>
      </w:r>
      <w:r w:rsidR="00BC7076">
        <w:t xml:space="preserve"> imagens</w:t>
      </w:r>
      <w:r w:rsidR="001C65B4">
        <w:t xml:space="preserve"> impressas</w:t>
      </w:r>
      <w:r w:rsidR="00BC7076">
        <w:t xml:space="preserve"> de </w:t>
      </w:r>
      <w:r w:rsidR="001C65B4">
        <w:t xml:space="preserve">diferentes </w:t>
      </w:r>
      <w:r w:rsidR="00BC7076">
        <w:t xml:space="preserve">formas de relevo </w:t>
      </w:r>
      <w:r w:rsidR="001C65B4">
        <w:t>(planície, planalto, montanha, serra, m</w:t>
      </w:r>
      <w:r w:rsidR="00C038DA">
        <w:t>orro, vale, ilha, depressão</w:t>
      </w:r>
      <w:r w:rsidR="00632799">
        <w:t>)</w:t>
      </w:r>
      <w:r w:rsidR="00B06964">
        <w:t>, fita crepe</w:t>
      </w:r>
      <w:r w:rsidR="001C65B4">
        <w:t xml:space="preserve"> e f</w:t>
      </w:r>
      <w:r w:rsidR="00632799">
        <w:t xml:space="preserve">olhas impressas do </w:t>
      </w:r>
      <w:r w:rsidR="00C038DA">
        <w:t xml:space="preserve">Quadro de </w:t>
      </w:r>
      <w:r w:rsidR="0039518C">
        <w:t>r</w:t>
      </w:r>
      <w:r w:rsidR="00C038DA">
        <w:t>elevos</w:t>
      </w:r>
      <w:r w:rsidR="001C65B4">
        <w:t xml:space="preserve"> (como no modelo), uma para cada aluno.</w:t>
      </w:r>
    </w:p>
    <w:p w:rsidR="005802A7" w:rsidRDefault="005802A7">
      <w:pPr>
        <w:rPr>
          <w:rFonts w:eastAsia="Tahoma"/>
        </w:rPr>
      </w:pPr>
      <w:r>
        <w:br w:type="page"/>
      </w:r>
    </w:p>
    <w:p w:rsidR="0018386F" w:rsidRDefault="000375F6" w:rsidP="0046728A">
      <w:pPr>
        <w:pStyle w:val="02TEXTOPRINCIPAL"/>
        <w:rPr>
          <w:rFonts w:ascii="Helvetica" w:hAnsi="Helvetica"/>
          <w:color w:val="020A1B"/>
          <w:shd w:val="clear" w:color="auto" w:fill="FFFFFF"/>
        </w:rPr>
      </w:pPr>
      <w:r>
        <w:lastRenderedPageBreak/>
        <w:t>Na sala de aula,</w:t>
      </w:r>
      <w:r w:rsidR="00357119">
        <w:t xml:space="preserve"> organize a turma sentada em círculo</w:t>
      </w:r>
      <w:r>
        <w:t xml:space="preserve"> e </w:t>
      </w:r>
      <w:r w:rsidR="00357119">
        <w:t xml:space="preserve">inicie uma conversa sobre </w:t>
      </w:r>
      <w:r w:rsidR="00C72621">
        <w:t xml:space="preserve">as diferentes formas do </w:t>
      </w:r>
      <w:r w:rsidR="00357119">
        <w:t xml:space="preserve">relevo. Verifique os conhecimentos que os alunos já possuem sobre o tema. Questione se ao </w:t>
      </w:r>
      <w:r w:rsidR="00632799">
        <w:t xml:space="preserve">percorrerem </w:t>
      </w:r>
      <w:r w:rsidR="00357119">
        <w:t>o caminho de casa at</w:t>
      </w:r>
      <w:r w:rsidR="00C72621">
        <w:t>é a escola</w:t>
      </w:r>
      <w:r w:rsidR="0046728A">
        <w:t>,</w:t>
      </w:r>
      <w:r w:rsidR="0039518C">
        <w:t xml:space="preserve"> eles </w:t>
      </w:r>
      <w:r w:rsidR="00C72621">
        <w:t>são capazes de perceber</w:t>
      </w:r>
      <w:r w:rsidR="0039518C">
        <w:t xml:space="preserve"> </w:t>
      </w:r>
      <w:r w:rsidR="00632799">
        <w:t>as irregularidades do relevo</w:t>
      </w:r>
      <w:r w:rsidR="0046728A">
        <w:t>,</w:t>
      </w:r>
      <w:r w:rsidR="0039518C">
        <w:t xml:space="preserve"> </w:t>
      </w:r>
      <w:r w:rsidR="004A7C71">
        <w:t xml:space="preserve">que costumam apresentar curvas, </w:t>
      </w:r>
      <w:r w:rsidR="00E07497">
        <w:t>subidas, descidas e retas. Explique que isso acontece</w:t>
      </w:r>
      <w:r w:rsidR="00632799">
        <w:t xml:space="preserve"> por conta d</w:t>
      </w:r>
      <w:r w:rsidR="0039518C">
        <w:t>o</w:t>
      </w:r>
      <w:r w:rsidR="00632799">
        <w:t xml:space="preserve"> formato irregular</w:t>
      </w:r>
      <w:r w:rsidR="0039518C">
        <w:t xml:space="preserve"> </w:t>
      </w:r>
      <w:r w:rsidR="00632799">
        <w:t xml:space="preserve">e dinâmico </w:t>
      </w:r>
      <w:r w:rsidR="00E07497">
        <w:t xml:space="preserve">da superfície terrestre, </w:t>
      </w:r>
      <w:r w:rsidR="00C72621">
        <w:t>que sofre influência e é modelada</w:t>
      </w:r>
      <w:r w:rsidR="0039518C">
        <w:t xml:space="preserve"> </w:t>
      </w:r>
      <w:r w:rsidR="00C72621">
        <w:t xml:space="preserve">pelos </w:t>
      </w:r>
      <w:r w:rsidR="00E07497">
        <w:t>fenômenos naturais</w:t>
      </w:r>
      <w:r w:rsidR="00C72621">
        <w:t>,</w:t>
      </w:r>
      <w:r w:rsidR="00E07497">
        <w:t xml:space="preserve"> como</w:t>
      </w:r>
      <w:r w:rsidR="00C72621">
        <w:t xml:space="preserve"> a</w:t>
      </w:r>
      <w:r w:rsidR="00E07497">
        <w:t xml:space="preserve"> chuva,</w:t>
      </w:r>
      <w:r w:rsidR="00C72621">
        <w:t xml:space="preserve"> o</w:t>
      </w:r>
      <w:r w:rsidR="00E07497">
        <w:t xml:space="preserve"> clima, </w:t>
      </w:r>
      <w:r w:rsidR="00C72621">
        <w:t xml:space="preserve">os ventos, </w:t>
      </w:r>
      <w:r w:rsidR="00E07497">
        <w:t>etc.</w:t>
      </w:r>
      <w:r>
        <w:t>,</w:t>
      </w:r>
      <w:r w:rsidR="00E07497">
        <w:t xml:space="preserve"> e pela ação humana</w:t>
      </w:r>
      <w:r w:rsidR="00C72621">
        <w:t xml:space="preserve"> que ocorre</w:t>
      </w:r>
      <w:r w:rsidR="00E07497">
        <w:t xml:space="preserve"> por meio </w:t>
      </w:r>
      <w:r w:rsidR="00BC7076">
        <w:t>de implantação de estradas,</w:t>
      </w:r>
      <w:r w:rsidR="0039518C">
        <w:t xml:space="preserve"> </w:t>
      </w:r>
      <w:r w:rsidR="00BC7076">
        <w:rPr>
          <w:rFonts w:ascii="Helvetica" w:hAnsi="Helvetica"/>
          <w:color w:val="020A1B"/>
          <w:shd w:val="clear" w:color="auto" w:fill="FFFFFF"/>
        </w:rPr>
        <w:t>construções</w:t>
      </w:r>
      <w:r w:rsidR="00632799">
        <w:rPr>
          <w:rFonts w:ascii="Helvetica" w:hAnsi="Helvetica"/>
          <w:color w:val="020A1B"/>
          <w:shd w:val="clear" w:color="auto" w:fill="FFFFFF"/>
        </w:rPr>
        <w:t xml:space="preserve">, </w:t>
      </w:r>
      <w:r w:rsidR="00C72621">
        <w:rPr>
          <w:rFonts w:ascii="Helvetica" w:hAnsi="Helvetica"/>
          <w:color w:val="020A1B"/>
          <w:shd w:val="clear" w:color="auto" w:fill="FFFFFF"/>
        </w:rPr>
        <w:t>extração de minérios, etc.</w:t>
      </w:r>
      <w:r w:rsidR="00C75A87">
        <w:rPr>
          <w:rFonts w:ascii="Helvetica" w:hAnsi="Helvetica"/>
          <w:color w:val="020A1B"/>
          <w:shd w:val="clear" w:color="auto" w:fill="FFFFFF"/>
        </w:rPr>
        <w:t xml:space="preserve"> </w:t>
      </w:r>
      <w:r>
        <w:rPr>
          <w:rFonts w:ascii="Helvetica" w:hAnsi="Helvetica"/>
          <w:color w:val="020A1B"/>
          <w:shd w:val="clear" w:color="auto" w:fill="FFFFFF"/>
        </w:rPr>
        <w:t>Estimule</w:t>
      </w:r>
      <w:r w:rsidR="0039518C">
        <w:rPr>
          <w:rFonts w:ascii="Helvetica" w:hAnsi="Helvetica"/>
          <w:color w:val="020A1B"/>
          <w:shd w:val="clear" w:color="auto" w:fill="FFFFFF"/>
        </w:rPr>
        <w:t xml:space="preserve"> os alunos</w:t>
      </w:r>
      <w:r>
        <w:rPr>
          <w:rFonts w:ascii="Helvetica" w:hAnsi="Helvetica"/>
          <w:color w:val="020A1B"/>
          <w:shd w:val="clear" w:color="auto" w:fill="FFFFFF"/>
        </w:rPr>
        <w:t xml:space="preserve"> </w:t>
      </w:r>
      <w:r w:rsidR="0046728A">
        <w:rPr>
          <w:rFonts w:ascii="Helvetica" w:hAnsi="Helvetica"/>
          <w:color w:val="020A1B"/>
          <w:shd w:val="clear" w:color="auto" w:fill="FFFFFF"/>
        </w:rPr>
        <w:t xml:space="preserve">a </w:t>
      </w:r>
      <w:r w:rsidR="007241F7">
        <w:rPr>
          <w:rFonts w:ascii="Helvetica" w:hAnsi="Helvetica"/>
          <w:color w:val="020A1B"/>
          <w:shd w:val="clear" w:color="auto" w:fill="FFFFFF"/>
        </w:rPr>
        <w:t>perceb</w:t>
      </w:r>
      <w:r w:rsidR="0018386F">
        <w:rPr>
          <w:rFonts w:ascii="Helvetica" w:hAnsi="Helvetica"/>
          <w:color w:val="020A1B"/>
          <w:shd w:val="clear" w:color="auto" w:fill="FFFFFF"/>
        </w:rPr>
        <w:t>er</w:t>
      </w:r>
      <w:r w:rsidR="0046728A">
        <w:rPr>
          <w:rFonts w:ascii="Helvetica" w:hAnsi="Helvetica"/>
          <w:color w:val="020A1B"/>
          <w:shd w:val="clear" w:color="auto" w:fill="FFFFFF"/>
        </w:rPr>
        <w:t>em</w:t>
      </w:r>
      <w:r w:rsidR="0039518C">
        <w:rPr>
          <w:rFonts w:ascii="Helvetica" w:hAnsi="Helvetica"/>
          <w:color w:val="020A1B"/>
          <w:shd w:val="clear" w:color="auto" w:fill="FFFFFF"/>
        </w:rPr>
        <w:t xml:space="preserve"> </w:t>
      </w:r>
      <w:r w:rsidR="0018386F">
        <w:rPr>
          <w:rFonts w:ascii="Helvetica" w:hAnsi="Helvetica"/>
          <w:color w:val="020A1B"/>
          <w:shd w:val="clear" w:color="auto" w:fill="FFFFFF"/>
        </w:rPr>
        <w:t>que as</w:t>
      </w:r>
      <w:r w:rsidR="007241F7">
        <w:rPr>
          <w:rFonts w:ascii="Helvetica" w:hAnsi="Helvetica"/>
          <w:color w:val="020A1B"/>
          <w:shd w:val="clear" w:color="auto" w:fill="FFFFFF"/>
        </w:rPr>
        <w:t xml:space="preserve"> formas do relevo são</w:t>
      </w:r>
      <w:r w:rsidR="0018386F">
        <w:rPr>
          <w:rFonts w:ascii="Helvetica" w:hAnsi="Helvetica"/>
          <w:color w:val="020A1B"/>
          <w:shd w:val="clear" w:color="auto" w:fill="FFFFFF"/>
        </w:rPr>
        <w:t xml:space="preserve"> classificadas de acordo com sua variação de n</w:t>
      </w:r>
      <w:r w:rsidR="00676839">
        <w:rPr>
          <w:rFonts w:ascii="Helvetica" w:hAnsi="Helvetica"/>
          <w:color w:val="020A1B"/>
          <w:shd w:val="clear" w:color="auto" w:fill="FFFFFF"/>
        </w:rPr>
        <w:t>ível, sendo denominadas</w:t>
      </w:r>
      <w:r w:rsidR="0039518C">
        <w:rPr>
          <w:rFonts w:ascii="Helvetica" w:hAnsi="Helvetica"/>
          <w:color w:val="020A1B"/>
          <w:shd w:val="clear" w:color="auto" w:fill="FFFFFF"/>
        </w:rPr>
        <w:t>:</w:t>
      </w:r>
      <w:r w:rsidR="00676839">
        <w:rPr>
          <w:rFonts w:ascii="Helvetica" w:hAnsi="Helvetica"/>
          <w:color w:val="020A1B"/>
          <w:shd w:val="clear" w:color="auto" w:fill="FFFFFF"/>
        </w:rPr>
        <w:t xml:space="preserve"> </w:t>
      </w:r>
      <w:r w:rsidR="00676839">
        <w:t>planície, planalto, montanha, serra, m</w:t>
      </w:r>
      <w:r w:rsidR="00C038DA">
        <w:t>orro, vale, ilha, depressão</w:t>
      </w:r>
      <w:r w:rsidR="00253883">
        <w:t>, etc</w:t>
      </w:r>
      <w:r w:rsidR="00676839">
        <w:t>.</w:t>
      </w:r>
    </w:p>
    <w:p w:rsidR="00B06964" w:rsidRDefault="004A7C71" w:rsidP="0046728A">
      <w:pPr>
        <w:pStyle w:val="02TEXTOPRINCIPAL"/>
        <w:rPr>
          <w:rFonts w:ascii="Helvetica" w:hAnsi="Helvetica"/>
          <w:color w:val="020A1B"/>
          <w:shd w:val="clear" w:color="auto" w:fill="FFFFFF"/>
        </w:rPr>
      </w:pPr>
      <w:r>
        <w:rPr>
          <w:rFonts w:ascii="Helvetica" w:hAnsi="Helvetica"/>
          <w:color w:val="020A1B"/>
          <w:shd w:val="clear" w:color="auto" w:fill="FFFFFF"/>
        </w:rPr>
        <w:t xml:space="preserve">Em seguida, mostre imagens </w:t>
      </w:r>
      <w:r w:rsidR="00816304">
        <w:rPr>
          <w:rFonts w:ascii="Helvetica" w:hAnsi="Helvetica"/>
          <w:color w:val="020A1B"/>
          <w:shd w:val="clear" w:color="auto" w:fill="FFFFFF"/>
        </w:rPr>
        <w:t xml:space="preserve">de </w:t>
      </w:r>
      <w:r w:rsidR="00253883">
        <w:t>relevo</w:t>
      </w:r>
      <w:r w:rsidR="00816304">
        <w:t>s</w:t>
      </w:r>
      <w:r w:rsidR="00253883">
        <w:t xml:space="preserve"> (planície, planalto, montanha, serra, morro, vale, ilha, depressão) </w:t>
      </w:r>
      <w:r>
        <w:rPr>
          <w:rFonts w:ascii="Helvetica" w:hAnsi="Helvetica"/>
          <w:color w:val="020A1B"/>
          <w:shd w:val="clear" w:color="auto" w:fill="FFFFFF"/>
        </w:rPr>
        <w:t>e</w:t>
      </w:r>
      <w:r w:rsidR="00253883">
        <w:rPr>
          <w:rFonts w:ascii="Helvetica" w:hAnsi="Helvetica"/>
          <w:color w:val="020A1B"/>
          <w:shd w:val="clear" w:color="auto" w:fill="FFFFFF"/>
        </w:rPr>
        <w:t xml:space="preserve"> </w:t>
      </w:r>
      <w:r>
        <w:rPr>
          <w:rFonts w:ascii="Helvetica" w:hAnsi="Helvetica"/>
          <w:color w:val="020A1B"/>
          <w:shd w:val="clear" w:color="auto" w:fill="FFFFFF"/>
        </w:rPr>
        <w:t>classifique</w:t>
      </w:r>
      <w:r w:rsidR="0039518C">
        <w:rPr>
          <w:rFonts w:ascii="Helvetica" w:hAnsi="Helvetica"/>
          <w:color w:val="020A1B"/>
          <w:shd w:val="clear" w:color="auto" w:fill="FFFFFF"/>
        </w:rPr>
        <w:t>-as</w:t>
      </w:r>
      <w:r w:rsidR="00253883">
        <w:rPr>
          <w:rFonts w:ascii="Helvetica" w:hAnsi="Helvetica"/>
          <w:color w:val="020A1B"/>
          <w:shd w:val="clear" w:color="auto" w:fill="FFFFFF"/>
        </w:rPr>
        <w:t>. S</w:t>
      </w:r>
      <w:r w:rsidR="00676839">
        <w:rPr>
          <w:rFonts w:ascii="Helvetica" w:hAnsi="Helvetica"/>
          <w:color w:val="020A1B"/>
          <w:shd w:val="clear" w:color="auto" w:fill="FFFFFF"/>
        </w:rPr>
        <w:t>olicite que os alunos</w:t>
      </w:r>
      <w:r>
        <w:rPr>
          <w:rFonts w:ascii="Helvetica" w:hAnsi="Helvetica"/>
          <w:color w:val="020A1B"/>
          <w:shd w:val="clear" w:color="auto" w:fill="FFFFFF"/>
        </w:rPr>
        <w:t xml:space="preserve"> observem e descrevam suas características. Cole as imagens na parede e entregue </w:t>
      </w:r>
      <w:r w:rsidR="002E5550">
        <w:rPr>
          <w:rFonts w:ascii="Helvetica" w:hAnsi="Helvetica"/>
          <w:color w:val="020A1B"/>
          <w:shd w:val="clear" w:color="auto" w:fill="FFFFFF"/>
        </w:rPr>
        <w:t xml:space="preserve">uma folha impressa do Quadro de </w:t>
      </w:r>
      <w:r w:rsidR="0039518C">
        <w:rPr>
          <w:rFonts w:ascii="Helvetica" w:hAnsi="Helvetica"/>
          <w:color w:val="020A1B"/>
          <w:shd w:val="clear" w:color="auto" w:fill="FFFFFF"/>
        </w:rPr>
        <w:t>r</w:t>
      </w:r>
      <w:r w:rsidR="002E5550">
        <w:rPr>
          <w:rFonts w:ascii="Helvetica" w:hAnsi="Helvetica"/>
          <w:color w:val="020A1B"/>
          <w:shd w:val="clear" w:color="auto" w:fill="FFFFFF"/>
        </w:rPr>
        <w:t xml:space="preserve">elevos </w:t>
      </w:r>
      <w:r>
        <w:rPr>
          <w:rFonts w:ascii="Helvetica" w:hAnsi="Helvetica"/>
          <w:color w:val="020A1B"/>
          <w:shd w:val="clear" w:color="auto" w:fill="FFFFFF"/>
        </w:rPr>
        <w:t>para cada aluno (modelo abaixo).</w:t>
      </w:r>
    </w:p>
    <w:p w:rsidR="004A7C71" w:rsidRDefault="004A7C71" w:rsidP="00C038DA">
      <w:pPr>
        <w:autoSpaceDE w:val="0"/>
        <w:adjustRightInd w:val="0"/>
        <w:ind w:left="360"/>
        <w:jc w:val="both"/>
        <w:rPr>
          <w:color w:val="000000"/>
        </w:rPr>
      </w:pPr>
    </w:p>
    <w:tbl>
      <w:tblPr>
        <w:tblStyle w:val="Tabelacomgrade"/>
        <w:tblW w:w="0" w:type="auto"/>
        <w:tblInd w:w="279" w:type="dxa"/>
        <w:tblLook w:val="04A0" w:firstRow="1" w:lastRow="0" w:firstColumn="1" w:lastColumn="0" w:noHBand="0" w:noVBand="1"/>
      </w:tblPr>
      <w:tblGrid>
        <w:gridCol w:w="2199"/>
        <w:gridCol w:w="2478"/>
        <w:gridCol w:w="2478"/>
        <w:gridCol w:w="2478"/>
      </w:tblGrid>
      <w:tr w:rsidR="004A7C71" w:rsidTr="00EB1790">
        <w:tc>
          <w:tcPr>
            <w:tcW w:w="9633" w:type="dxa"/>
            <w:gridSpan w:val="4"/>
          </w:tcPr>
          <w:p w:rsidR="004A7C71" w:rsidRPr="00C038DA" w:rsidRDefault="004A7C71" w:rsidP="005802A7">
            <w:pPr>
              <w:pStyle w:val="03TITULOTABELAS1"/>
            </w:pPr>
            <w:r w:rsidRPr="00C038DA">
              <w:t xml:space="preserve">QUADRO </w:t>
            </w:r>
            <w:r w:rsidR="001E5E3F">
              <w:t>DE</w:t>
            </w:r>
            <w:r w:rsidRPr="00C038DA">
              <w:t xml:space="preserve"> RELEVOS</w:t>
            </w:r>
          </w:p>
        </w:tc>
      </w:tr>
      <w:tr w:rsidR="004A7C71" w:rsidTr="00EB1790">
        <w:tc>
          <w:tcPr>
            <w:tcW w:w="2199" w:type="dxa"/>
          </w:tcPr>
          <w:p w:rsidR="004A7C71" w:rsidRDefault="004A7C71" w:rsidP="00473256">
            <w:pPr>
              <w:autoSpaceDN/>
              <w:textAlignment w:val="auto"/>
              <w:rPr>
                <w:color w:val="000000"/>
              </w:rPr>
            </w:pPr>
          </w:p>
          <w:p w:rsidR="00C038DA" w:rsidRDefault="00C038DA" w:rsidP="00473256">
            <w:pPr>
              <w:autoSpaceDN/>
              <w:textAlignment w:val="auto"/>
              <w:rPr>
                <w:color w:val="000000"/>
              </w:rPr>
            </w:pPr>
          </w:p>
          <w:p w:rsidR="00C038DA" w:rsidRDefault="00C038DA" w:rsidP="00473256">
            <w:pPr>
              <w:autoSpaceDN/>
              <w:textAlignment w:val="auto"/>
              <w:rPr>
                <w:color w:val="000000"/>
              </w:rPr>
            </w:pPr>
          </w:p>
          <w:p w:rsidR="00C038DA" w:rsidRDefault="00C038DA" w:rsidP="00473256">
            <w:pPr>
              <w:autoSpaceDN/>
              <w:textAlignment w:val="auto"/>
              <w:rPr>
                <w:color w:val="000000"/>
              </w:rPr>
            </w:pPr>
          </w:p>
          <w:p w:rsidR="00C038DA" w:rsidRDefault="00C038DA" w:rsidP="00473256">
            <w:pPr>
              <w:autoSpaceDN/>
              <w:textAlignment w:val="auto"/>
              <w:rPr>
                <w:color w:val="000000"/>
              </w:rPr>
            </w:pPr>
          </w:p>
          <w:p w:rsidR="00C038DA" w:rsidRDefault="00C038DA" w:rsidP="00473256">
            <w:pPr>
              <w:autoSpaceDN/>
              <w:textAlignment w:val="auto"/>
              <w:rPr>
                <w:color w:val="000000"/>
              </w:rPr>
            </w:pPr>
          </w:p>
          <w:p w:rsidR="00C038DA" w:rsidRDefault="00C038DA" w:rsidP="00473256">
            <w:pPr>
              <w:autoSpaceDN/>
              <w:textAlignment w:val="auto"/>
              <w:rPr>
                <w:color w:val="000000"/>
              </w:rPr>
            </w:pPr>
          </w:p>
          <w:p w:rsidR="00C038DA" w:rsidRDefault="00C038DA" w:rsidP="00473256">
            <w:pPr>
              <w:autoSpaceDN/>
              <w:textAlignment w:val="auto"/>
              <w:rPr>
                <w:color w:val="000000"/>
              </w:rPr>
            </w:pPr>
          </w:p>
          <w:p w:rsidR="00C038DA" w:rsidRDefault="00C038DA" w:rsidP="00473256">
            <w:pPr>
              <w:autoSpaceDN/>
              <w:textAlignment w:val="auto"/>
              <w:rPr>
                <w:color w:val="000000"/>
              </w:rPr>
            </w:pPr>
          </w:p>
        </w:tc>
        <w:tc>
          <w:tcPr>
            <w:tcW w:w="2478" w:type="dxa"/>
          </w:tcPr>
          <w:p w:rsidR="004A7C71" w:rsidRDefault="004A7C71" w:rsidP="00473256">
            <w:pPr>
              <w:autoSpaceDN/>
              <w:textAlignment w:val="auto"/>
              <w:rPr>
                <w:color w:val="000000"/>
              </w:rPr>
            </w:pPr>
          </w:p>
        </w:tc>
        <w:tc>
          <w:tcPr>
            <w:tcW w:w="2478" w:type="dxa"/>
          </w:tcPr>
          <w:p w:rsidR="004A7C71" w:rsidRDefault="004A7C71" w:rsidP="00473256">
            <w:pPr>
              <w:autoSpaceDN/>
              <w:textAlignment w:val="auto"/>
              <w:rPr>
                <w:color w:val="000000"/>
              </w:rPr>
            </w:pPr>
          </w:p>
        </w:tc>
        <w:tc>
          <w:tcPr>
            <w:tcW w:w="2478" w:type="dxa"/>
          </w:tcPr>
          <w:p w:rsidR="004A7C71" w:rsidRDefault="004A7C71" w:rsidP="00473256">
            <w:pPr>
              <w:autoSpaceDN/>
              <w:textAlignment w:val="auto"/>
              <w:rPr>
                <w:color w:val="000000"/>
              </w:rPr>
            </w:pPr>
          </w:p>
        </w:tc>
      </w:tr>
      <w:tr w:rsidR="004A7C71" w:rsidTr="00EB1790">
        <w:tc>
          <w:tcPr>
            <w:tcW w:w="2199" w:type="dxa"/>
          </w:tcPr>
          <w:p w:rsidR="004A7C71" w:rsidRPr="00C038DA" w:rsidRDefault="00C038DA" w:rsidP="005802A7">
            <w:pPr>
              <w:pStyle w:val="03TITULOTABELAS1"/>
            </w:pPr>
            <w:r w:rsidRPr="00C038DA">
              <w:t>PLANALTO</w:t>
            </w:r>
          </w:p>
        </w:tc>
        <w:tc>
          <w:tcPr>
            <w:tcW w:w="2478" w:type="dxa"/>
          </w:tcPr>
          <w:p w:rsidR="004A7C71" w:rsidRPr="00C038DA" w:rsidRDefault="00C038DA" w:rsidP="005802A7">
            <w:pPr>
              <w:pStyle w:val="03TITULOTABELAS1"/>
            </w:pPr>
            <w:r w:rsidRPr="00C038DA">
              <w:t>PLAN</w:t>
            </w:r>
            <w:r w:rsidR="00C75A87">
              <w:t>Í</w:t>
            </w:r>
            <w:r w:rsidRPr="00C038DA">
              <w:t>CIE</w:t>
            </w:r>
          </w:p>
        </w:tc>
        <w:tc>
          <w:tcPr>
            <w:tcW w:w="2478" w:type="dxa"/>
          </w:tcPr>
          <w:p w:rsidR="004A7C71" w:rsidRPr="00C038DA" w:rsidRDefault="00C038DA" w:rsidP="005802A7">
            <w:pPr>
              <w:pStyle w:val="03TITULOTABELAS1"/>
            </w:pPr>
            <w:r w:rsidRPr="00C038DA">
              <w:t>MONTANHA</w:t>
            </w:r>
          </w:p>
        </w:tc>
        <w:tc>
          <w:tcPr>
            <w:tcW w:w="2478" w:type="dxa"/>
          </w:tcPr>
          <w:p w:rsidR="004A7C71" w:rsidRPr="00C038DA" w:rsidRDefault="00C038DA" w:rsidP="005802A7">
            <w:pPr>
              <w:pStyle w:val="03TITULOTABELAS1"/>
            </w:pPr>
            <w:r w:rsidRPr="00C038DA">
              <w:t>SERRA</w:t>
            </w:r>
          </w:p>
        </w:tc>
      </w:tr>
      <w:tr w:rsidR="00C038DA" w:rsidTr="00EB1790">
        <w:tc>
          <w:tcPr>
            <w:tcW w:w="2199" w:type="dxa"/>
          </w:tcPr>
          <w:p w:rsidR="00C038DA" w:rsidRDefault="00C038DA" w:rsidP="00473256">
            <w:pPr>
              <w:autoSpaceDN/>
              <w:textAlignment w:val="auto"/>
              <w:rPr>
                <w:color w:val="000000"/>
              </w:rPr>
            </w:pPr>
          </w:p>
          <w:p w:rsidR="00C038DA" w:rsidRDefault="00C038DA" w:rsidP="00473256">
            <w:pPr>
              <w:autoSpaceDN/>
              <w:textAlignment w:val="auto"/>
              <w:rPr>
                <w:color w:val="000000"/>
              </w:rPr>
            </w:pPr>
          </w:p>
          <w:p w:rsidR="00C038DA" w:rsidRDefault="00C038DA" w:rsidP="00473256">
            <w:pPr>
              <w:autoSpaceDN/>
              <w:textAlignment w:val="auto"/>
              <w:rPr>
                <w:color w:val="000000"/>
              </w:rPr>
            </w:pPr>
          </w:p>
          <w:p w:rsidR="00C038DA" w:rsidRDefault="00C038DA" w:rsidP="00473256">
            <w:pPr>
              <w:autoSpaceDN/>
              <w:textAlignment w:val="auto"/>
              <w:rPr>
                <w:color w:val="000000"/>
              </w:rPr>
            </w:pPr>
          </w:p>
          <w:p w:rsidR="00C038DA" w:rsidRDefault="00C038DA" w:rsidP="00473256">
            <w:pPr>
              <w:autoSpaceDN/>
              <w:textAlignment w:val="auto"/>
              <w:rPr>
                <w:color w:val="000000"/>
              </w:rPr>
            </w:pPr>
          </w:p>
          <w:p w:rsidR="00C038DA" w:rsidRDefault="00C038DA" w:rsidP="00473256">
            <w:pPr>
              <w:autoSpaceDN/>
              <w:textAlignment w:val="auto"/>
              <w:rPr>
                <w:color w:val="000000"/>
              </w:rPr>
            </w:pPr>
          </w:p>
          <w:p w:rsidR="00C038DA" w:rsidRDefault="00C038DA" w:rsidP="00473256">
            <w:pPr>
              <w:autoSpaceDN/>
              <w:textAlignment w:val="auto"/>
              <w:rPr>
                <w:color w:val="000000"/>
              </w:rPr>
            </w:pPr>
          </w:p>
          <w:p w:rsidR="00C038DA" w:rsidRDefault="00C038DA" w:rsidP="00473256">
            <w:pPr>
              <w:autoSpaceDN/>
              <w:textAlignment w:val="auto"/>
              <w:rPr>
                <w:color w:val="000000"/>
              </w:rPr>
            </w:pPr>
          </w:p>
          <w:p w:rsidR="00C038DA" w:rsidRDefault="00C038DA" w:rsidP="00473256">
            <w:pPr>
              <w:autoSpaceDN/>
              <w:textAlignment w:val="auto"/>
              <w:rPr>
                <w:color w:val="000000"/>
              </w:rPr>
            </w:pPr>
          </w:p>
        </w:tc>
        <w:tc>
          <w:tcPr>
            <w:tcW w:w="2478" w:type="dxa"/>
          </w:tcPr>
          <w:p w:rsidR="00C038DA" w:rsidRDefault="00C038DA" w:rsidP="00473256">
            <w:pPr>
              <w:autoSpaceDN/>
              <w:textAlignment w:val="auto"/>
              <w:rPr>
                <w:color w:val="000000"/>
              </w:rPr>
            </w:pPr>
          </w:p>
        </w:tc>
        <w:tc>
          <w:tcPr>
            <w:tcW w:w="2478" w:type="dxa"/>
          </w:tcPr>
          <w:p w:rsidR="00C038DA" w:rsidRDefault="00C038DA" w:rsidP="00473256">
            <w:pPr>
              <w:autoSpaceDN/>
              <w:textAlignment w:val="auto"/>
              <w:rPr>
                <w:color w:val="000000"/>
              </w:rPr>
            </w:pPr>
          </w:p>
        </w:tc>
        <w:tc>
          <w:tcPr>
            <w:tcW w:w="2478" w:type="dxa"/>
          </w:tcPr>
          <w:p w:rsidR="00C038DA" w:rsidRDefault="00C038DA" w:rsidP="00473256">
            <w:pPr>
              <w:autoSpaceDN/>
              <w:textAlignment w:val="auto"/>
              <w:rPr>
                <w:color w:val="000000"/>
              </w:rPr>
            </w:pPr>
          </w:p>
        </w:tc>
      </w:tr>
      <w:tr w:rsidR="00C038DA" w:rsidRPr="00C038DA" w:rsidTr="00EB1790">
        <w:tc>
          <w:tcPr>
            <w:tcW w:w="2199" w:type="dxa"/>
          </w:tcPr>
          <w:p w:rsidR="00C038DA" w:rsidRPr="00C038DA" w:rsidRDefault="00C038DA" w:rsidP="005802A7">
            <w:pPr>
              <w:pStyle w:val="03TITULOTABELAS1"/>
            </w:pPr>
            <w:r w:rsidRPr="00C038DA">
              <w:t>MORRO</w:t>
            </w:r>
          </w:p>
        </w:tc>
        <w:tc>
          <w:tcPr>
            <w:tcW w:w="2478" w:type="dxa"/>
          </w:tcPr>
          <w:p w:rsidR="00C038DA" w:rsidRPr="00C038DA" w:rsidRDefault="00C038DA" w:rsidP="005802A7">
            <w:pPr>
              <w:pStyle w:val="03TITULOTABELAS1"/>
            </w:pPr>
            <w:r w:rsidRPr="00C038DA">
              <w:t>VALE</w:t>
            </w:r>
          </w:p>
        </w:tc>
        <w:tc>
          <w:tcPr>
            <w:tcW w:w="2478" w:type="dxa"/>
          </w:tcPr>
          <w:p w:rsidR="00C038DA" w:rsidRPr="00C038DA" w:rsidRDefault="00C038DA" w:rsidP="005802A7">
            <w:pPr>
              <w:pStyle w:val="03TITULOTABELAS1"/>
            </w:pPr>
            <w:r w:rsidRPr="00C038DA">
              <w:t>ILHA</w:t>
            </w:r>
          </w:p>
        </w:tc>
        <w:tc>
          <w:tcPr>
            <w:tcW w:w="2478" w:type="dxa"/>
          </w:tcPr>
          <w:p w:rsidR="00C038DA" w:rsidRPr="00C038DA" w:rsidRDefault="00C038DA" w:rsidP="005802A7">
            <w:pPr>
              <w:pStyle w:val="03TITULOTABELAS1"/>
            </w:pPr>
            <w:r w:rsidRPr="00C038DA">
              <w:t>DEPRESSÃO</w:t>
            </w:r>
          </w:p>
        </w:tc>
      </w:tr>
    </w:tbl>
    <w:p w:rsidR="00E733B3" w:rsidRPr="00C038DA" w:rsidRDefault="00E733B3" w:rsidP="00C038DA">
      <w:pPr>
        <w:autoSpaceDN/>
        <w:jc w:val="center"/>
        <w:textAlignment w:val="auto"/>
        <w:rPr>
          <w:b/>
          <w:color w:val="000000"/>
        </w:rPr>
      </w:pPr>
    </w:p>
    <w:p w:rsidR="001E5E3F" w:rsidRDefault="001E5E3F" w:rsidP="00F718DE">
      <w:pPr>
        <w:autoSpaceDE w:val="0"/>
        <w:adjustRightInd w:val="0"/>
        <w:jc w:val="both"/>
        <w:rPr>
          <w:color w:val="000000"/>
        </w:rPr>
      </w:pPr>
      <w:r>
        <w:rPr>
          <w:color w:val="000000"/>
        </w:rPr>
        <w:t>Com base na análise das imagens, solicite que</w:t>
      </w:r>
      <w:r w:rsidR="0039518C">
        <w:rPr>
          <w:color w:val="000000"/>
        </w:rPr>
        <w:t xml:space="preserve"> os alunos</w:t>
      </w:r>
      <w:r>
        <w:rPr>
          <w:color w:val="000000"/>
        </w:rPr>
        <w:t xml:space="preserve"> representem</w:t>
      </w:r>
      <w:r w:rsidR="0039518C">
        <w:rPr>
          <w:color w:val="000000"/>
        </w:rPr>
        <w:t>,</w:t>
      </w:r>
      <w:r>
        <w:rPr>
          <w:color w:val="000000"/>
        </w:rPr>
        <w:t xml:space="preserve"> por meio de desenho</w:t>
      </w:r>
      <w:r w:rsidR="0039518C">
        <w:rPr>
          <w:color w:val="000000"/>
        </w:rPr>
        <w:t>,</w:t>
      </w:r>
      <w:r>
        <w:rPr>
          <w:color w:val="000000"/>
        </w:rPr>
        <w:t xml:space="preserve"> as formas de relevo </w:t>
      </w:r>
      <w:r w:rsidR="00816304">
        <w:rPr>
          <w:color w:val="000000"/>
        </w:rPr>
        <w:t xml:space="preserve">indicadas </w:t>
      </w:r>
      <w:r>
        <w:rPr>
          <w:color w:val="000000"/>
        </w:rPr>
        <w:t>no quadro.</w:t>
      </w:r>
    </w:p>
    <w:p w:rsidR="001E5E3F" w:rsidRDefault="001E5E3F" w:rsidP="00F718DE">
      <w:pPr>
        <w:autoSpaceDE w:val="0"/>
        <w:adjustRightInd w:val="0"/>
        <w:jc w:val="both"/>
        <w:rPr>
          <w:color w:val="000000"/>
        </w:rPr>
      </w:pPr>
      <w:r>
        <w:rPr>
          <w:color w:val="000000"/>
        </w:rPr>
        <w:t xml:space="preserve">Para finalizar, </w:t>
      </w:r>
      <w:r w:rsidR="00816304">
        <w:rPr>
          <w:color w:val="000000"/>
        </w:rPr>
        <w:t xml:space="preserve">peça </w:t>
      </w:r>
      <w:r>
        <w:rPr>
          <w:color w:val="000000"/>
        </w:rPr>
        <w:t xml:space="preserve">que os alunos colem o Quadro de </w:t>
      </w:r>
      <w:r w:rsidR="0039518C">
        <w:rPr>
          <w:color w:val="000000"/>
        </w:rPr>
        <w:t>r</w:t>
      </w:r>
      <w:r>
        <w:rPr>
          <w:color w:val="000000"/>
        </w:rPr>
        <w:t>elevos no caderno.</w:t>
      </w:r>
    </w:p>
    <w:p w:rsidR="005802A7" w:rsidRPr="005802A7" w:rsidRDefault="005802A7" w:rsidP="005802A7"/>
    <w:p w:rsidR="00253883" w:rsidRDefault="006B3F13" w:rsidP="00253883">
      <w:pPr>
        <w:pStyle w:val="01TITULO3"/>
      </w:pPr>
      <w:r w:rsidRPr="00E75A70">
        <w:t xml:space="preserve">Etapa </w:t>
      </w:r>
      <w:r>
        <w:t>2</w:t>
      </w:r>
      <w:r w:rsidRPr="00E75A70">
        <w:t xml:space="preserve"> (</w:t>
      </w:r>
      <w:r>
        <w:t xml:space="preserve">aproximadamente </w:t>
      </w:r>
      <w:r w:rsidR="00F01DB6">
        <w:t>100</w:t>
      </w:r>
      <w:r w:rsidR="00C75A87">
        <w:t xml:space="preserve"> </w:t>
      </w:r>
      <w:r w:rsidRPr="00E75A70">
        <w:t>minutos</w:t>
      </w:r>
      <w:r>
        <w:t xml:space="preserve">/ </w:t>
      </w:r>
      <w:r w:rsidR="00F01DB6">
        <w:t>2</w:t>
      </w:r>
      <w:r>
        <w:t xml:space="preserve"> aula</w:t>
      </w:r>
      <w:r w:rsidR="00F01DB6">
        <w:t>s</w:t>
      </w:r>
      <w:r>
        <w:t>)</w:t>
      </w:r>
    </w:p>
    <w:p w:rsidR="00F15D47" w:rsidRDefault="00816304" w:rsidP="005802A7">
      <w:pPr>
        <w:pStyle w:val="02TEXTOPRINCIPAL"/>
        <w:rPr>
          <w:b/>
        </w:rPr>
      </w:pPr>
      <w:r>
        <w:t>P</w:t>
      </w:r>
      <w:r w:rsidR="00972EDA">
        <w:t>rovidencie</w:t>
      </w:r>
      <w:r w:rsidR="0039518C">
        <w:t>, antecipadamente,</w:t>
      </w:r>
      <w:r>
        <w:t xml:space="preserve"> materiais, como</w:t>
      </w:r>
      <w:r w:rsidR="00972EDA">
        <w:t xml:space="preserve"> massa de modelar, pratos pequenos de papelão e imagens impressas das formas de relevo, planície, serra, montanha e vale.</w:t>
      </w:r>
    </w:p>
    <w:p w:rsidR="008E7AFF" w:rsidRDefault="004F015C" w:rsidP="005802A7">
      <w:pPr>
        <w:pStyle w:val="02TEXTOPRINCIPAL"/>
        <w:rPr>
          <w:b/>
        </w:rPr>
      </w:pPr>
      <w:r>
        <w:t>Mostre</w:t>
      </w:r>
      <w:r w:rsidR="00816304">
        <w:t xml:space="preserve"> </w:t>
      </w:r>
      <w:r w:rsidR="00972EDA">
        <w:t xml:space="preserve">as imagens </w:t>
      </w:r>
      <w:r w:rsidR="00253883">
        <w:t>para turma</w:t>
      </w:r>
      <w:r w:rsidR="00972EDA">
        <w:t>, classifique</w:t>
      </w:r>
      <w:r w:rsidR="0039518C">
        <w:t>-as</w:t>
      </w:r>
      <w:r w:rsidR="00972EDA">
        <w:t xml:space="preserve"> e cole</w:t>
      </w:r>
      <w:r w:rsidR="0039518C">
        <w:t>-as</w:t>
      </w:r>
      <w:r w:rsidR="00972EDA">
        <w:t xml:space="preserve"> na parede. Solicite que os alunos </w:t>
      </w:r>
      <w:r w:rsidR="006E0293">
        <w:t>observem e opinem sobre as</w:t>
      </w:r>
      <w:r w:rsidR="00972EDA">
        <w:t xml:space="preserve"> características</w:t>
      </w:r>
      <w:r w:rsidR="006E0293">
        <w:t xml:space="preserve"> dessas formas de relevo</w:t>
      </w:r>
      <w:r w:rsidR="00253883">
        <w:t xml:space="preserve"> (planície, serra, montanha e vale). </w:t>
      </w:r>
      <w:r w:rsidR="00816304">
        <w:t>Oriente-os</w:t>
      </w:r>
      <w:r w:rsidR="006E0293">
        <w:t xml:space="preserve"> de modo que</w:t>
      </w:r>
      <w:r w:rsidR="00972EDA">
        <w:t xml:space="preserve"> percebam as diferenças de altitudes existentes entre </w:t>
      </w:r>
      <w:r w:rsidR="00816304">
        <w:t>as imagens</w:t>
      </w:r>
      <w:r w:rsidR="00972EDA">
        <w:t>.</w:t>
      </w:r>
      <w:r w:rsidR="006E0293">
        <w:t xml:space="preserve"> Questione qual relevo é </w:t>
      </w:r>
      <w:r w:rsidR="0039518C">
        <w:t xml:space="preserve">o </w:t>
      </w:r>
      <w:r w:rsidR="006E0293">
        <w:t xml:space="preserve">mais alto e qual é o mais baixo, se </w:t>
      </w:r>
      <w:r>
        <w:t>notaram</w:t>
      </w:r>
      <w:r w:rsidR="006E0293">
        <w:t xml:space="preserve"> a presença de rios, </w:t>
      </w:r>
      <w:r w:rsidR="0039518C">
        <w:t>entre outras coisas</w:t>
      </w:r>
      <w:r w:rsidR="006E0293">
        <w:t>. Em seguida</w:t>
      </w:r>
      <w:r w:rsidR="0039518C">
        <w:t>,</w:t>
      </w:r>
      <w:r w:rsidR="006E0293">
        <w:t xml:space="preserve"> entregue </w:t>
      </w:r>
      <w:r w:rsidR="0039518C">
        <w:t>a cada aluno</w:t>
      </w:r>
      <w:r>
        <w:t>,</w:t>
      </w:r>
      <w:r w:rsidR="0039518C">
        <w:t xml:space="preserve"> </w:t>
      </w:r>
      <w:r w:rsidR="006E0293">
        <w:t>um prato de papelão e massa de modelar. Explique que</w:t>
      </w:r>
      <w:r w:rsidR="0039518C">
        <w:t xml:space="preserve"> eles</w:t>
      </w:r>
      <w:r w:rsidR="006E0293">
        <w:t xml:space="preserve"> </w:t>
      </w:r>
      <w:r w:rsidR="00253883">
        <w:t>deverão</w:t>
      </w:r>
      <w:r w:rsidR="008E7AFF">
        <w:t xml:space="preserve"> representar o relevo por meio de</w:t>
      </w:r>
      <w:r w:rsidR="006E0293">
        <w:t xml:space="preserve"> modelagem da massa e que o prato servirá como base. Oriente </w:t>
      </w:r>
      <w:r w:rsidR="0039518C">
        <w:t xml:space="preserve">os alunos </w:t>
      </w:r>
      <w:r w:rsidR="006E0293">
        <w:t>que as quatro formas de relevo dever</w:t>
      </w:r>
      <w:r w:rsidR="008E7AFF">
        <w:t>ão ser representadas de acordo com suas características</w:t>
      </w:r>
      <w:r w:rsidR="00816304">
        <w:t>. Auxilie-os para</w:t>
      </w:r>
      <w:r w:rsidR="003D1460">
        <w:t xml:space="preserve"> que a planície fique mais plana, a montanha mais alta, a serra </w:t>
      </w:r>
      <w:r w:rsidR="00816304">
        <w:t>com</w:t>
      </w:r>
      <w:r w:rsidR="003D1460">
        <w:t xml:space="preserve"> uma sucessão de elevações e a depressão </w:t>
      </w:r>
      <w:r w:rsidR="00816304">
        <w:t>com</w:t>
      </w:r>
      <w:r w:rsidR="003D1460">
        <w:t xml:space="preserve"> duas elevações e </w:t>
      </w:r>
      <w:r w:rsidR="00816304">
        <w:t>su</w:t>
      </w:r>
      <w:r w:rsidR="003D1460">
        <w:t>a parte central mais baixa</w:t>
      </w:r>
      <w:r w:rsidR="008E7AFF">
        <w:t xml:space="preserve">. Monitore a atividade, </w:t>
      </w:r>
      <w:r w:rsidR="00816304">
        <w:t>auxiliando os alunos que tiverem</w:t>
      </w:r>
      <w:r w:rsidR="008E7AFF">
        <w:t xml:space="preserve"> dificuldades</w:t>
      </w:r>
      <w:r w:rsidR="009772E1">
        <w:t xml:space="preserve"> </w:t>
      </w:r>
      <w:r>
        <w:t>para executá-la</w:t>
      </w:r>
      <w:r w:rsidR="008E7AFF">
        <w:t>.</w:t>
      </w:r>
    </w:p>
    <w:p w:rsidR="005802A7" w:rsidRDefault="005802A7">
      <w:pPr>
        <w:rPr>
          <w:rFonts w:eastAsia="Tahoma"/>
        </w:rPr>
      </w:pPr>
      <w:r>
        <w:br w:type="page"/>
      </w:r>
    </w:p>
    <w:p w:rsidR="008E7AFF" w:rsidRDefault="008E7AFF" w:rsidP="005802A7">
      <w:pPr>
        <w:pStyle w:val="02TEXTOPRINCIPAL"/>
      </w:pPr>
      <w:r>
        <w:lastRenderedPageBreak/>
        <w:t>Para fi</w:t>
      </w:r>
      <w:r w:rsidR="00894735">
        <w:t xml:space="preserve">nalizar esta etapa, organize os trabalhos de modo que todos possam </w:t>
      </w:r>
      <w:r w:rsidR="004F015C">
        <w:t>visualizá-los</w:t>
      </w:r>
      <w:r w:rsidR="00894735">
        <w:t xml:space="preserve">. Solicite que cada aluno explique </w:t>
      </w:r>
      <w:r w:rsidR="004F015C">
        <w:t>a técnica</w:t>
      </w:r>
      <w:r w:rsidR="00894735">
        <w:t xml:space="preserve"> que </w:t>
      </w:r>
      <w:r w:rsidR="00BE723D">
        <w:t>utilizou na modelagem das massas para a melhor caracterização dos relevos</w:t>
      </w:r>
      <w:r w:rsidR="00894735">
        <w:t>.</w:t>
      </w:r>
    </w:p>
    <w:p w:rsidR="00F15D47" w:rsidRDefault="00F15D47" w:rsidP="003C4934">
      <w:pPr>
        <w:autoSpaceDE w:val="0"/>
        <w:adjustRightInd w:val="0"/>
        <w:jc w:val="both"/>
        <w:rPr>
          <w:color w:val="000000"/>
        </w:rPr>
      </w:pPr>
    </w:p>
    <w:p w:rsidR="00253883" w:rsidRDefault="0018386F" w:rsidP="00435EA9">
      <w:pPr>
        <w:pStyle w:val="01TITULO3"/>
      </w:pPr>
      <w:r>
        <w:t>Avaliaç</w:t>
      </w:r>
      <w:r w:rsidR="00253883">
        <w:t>ão</w:t>
      </w:r>
    </w:p>
    <w:p w:rsidR="00F15D47" w:rsidRDefault="003C4934" w:rsidP="005802A7">
      <w:pPr>
        <w:pStyle w:val="02TEXTOPRINCIPAL"/>
        <w:rPr>
          <w:b/>
        </w:rPr>
      </w:pPr>
      <w:r>
        <w:t>A avaliação deverá ser contínua</w:t>
      </w:r>
      <w:r w:rsidR="004F015C">
        <w:t>,</w:t>
      </w:r>
      <w:r>
        <w:t xml:space="preserve"> ocorrendo em todas as etapas do desenvolvimento da atividade. Poderão ser avaliados a participação e o envolvimento dos alunos, a oralidade, a capacidade </w:t>
      </w:r>
      <w:r w:rsidR="00C4773D">
        <w:t xml:space="preserve">de </w:t>
      </w:r>
      <w:r w:rsidR="000D231F">
        <w:t>percebe</w:t>
      </w:r>
      <w:r w:rsidR="00C4773D">
        <w:t>r</w:t>
      </w:r>
      <w:r w:rsidR="000D231F">
        <w:t xml:space="preserve"> o relevo na paisagem e identificar algumas características das formas de relevo.</w:t>
      </w:r>
    </w:p>
    <w:p w:rsidR="00400426" w:rsidRPr="005802A7" w:rsidRDefault="00FD2D9D" w:rsidP="005802A7">
      <w:pPr>
        <w:pStyle w:val="02TEXTOPRINCIPAL"/>
      </w:pPr>
      <w:r w:rsidRPr="005802A7">
        <w:t>Durante o des</w:t>
      </w:r>
      <w:r w:rsidR="002A7C1A" w:rsidRPr="005802A7">
        <w:t>envolvimento, observe:</w:t>
      </w:r>
    </w:p>
    <w:p w:rsidR="00457512" w:rsidRPr="005802A7" w:rsidRDefault="002A7C1A" w:rsidP="005802A7">
      <w:pPr>
        <w:pStyle w:val="02TEXTOPRINCIPALBULLET"/>
      </w:pPr>
      <w:r w:rsidRPr="005802A7">
        <w:t>o aluno</w:t>
      </w:r>
      <w:r w:rsidR="00C75A87" w:rsidRPr="005802A7">
        <w:t xml:space="preserve"> </w:t>
      </w:r>
      <w:r w:rsidR="009632E1" w:rsidRPr="005802A7">
        <w:t xml:space="preserve">percebeu a </w:t>
      </w:r>
      <w:r w:rsidR="000D231F" w:rsidRPr="005802A7">
        <w:t>presença do relevo na paisagem?</w:t>
      </w:r>
    </w:p>
    <w:p w:rsidR="00457512" w:rsidRPr="005802A7" w:rsidRDefault="00D81E35" w:rsidP="005802A7">
      <w:pPr>
        <w:pStyle w:val="02TEXTOPRINCIPALBULLET"/>
      </w:pPr>
      <w:r w:rsidRPr="005802A7">
        <w:t xml:space="preserve">o aluno observou </w:t>
      </w:r>
      <w:r w:rsidR="000D231F" w:rsidRPr="005802A7">
        <w:t>e representou por meio de desenhos algumas formas de relevo?</w:t>
      </w:r>
    </w:p>
    <w:p w:rsidR="00D81E35" w:rsidRPr="005802A7" w:rsidRDefault="00D81E35" w:rsidP="005802A7">
      <w:pPr>
        <w:pStyle w:val="02TEXTOPRINCIPALBULLET"/>
      </w:pPr>
      <w:r w:rsidRPr="005802A7">
        <w:t xml:space="preserve">o aluno </w:t>
      </w:r>
      <w:r w:rsidR="000D231F" w:rsidRPr="005802A7">
        <w:t>representou a forma de relevo utilizando massa de modelar?</w:t>
      </w:r>
    </w:p>
    <w:p w:rsidR="00852C5A" w:rsidRPr="005802A7" w:rsidRDefault="002A7C1A" w:rsidP="005802A7">
      <w:pPr>
        <w:pStyle w:val="02TEXTOPRINCIPAL"/>
      </w:pPr>
      <w:r w:rsidRPr="005802A7">
        <w:t>Além das observações, seguem algumas questões relativas às habilidades desenvolvidas nesta sequência didática.</w:t>
      </w:r>
    </w:p>
    <w:p w:rsidR="00400426" w:rsidRPr="005802A7" w:rsidRDefault="00400426" w:rsidP="005802A7">
      <w:pPr>
        <w:pStyle w:val="02TEXTOPRINCIPAL"/>
      </w:pPr>
      <w:r w:rsidRPr="005802A7">
        <w:t>1.</w:t>
      </w:r>
      <w:r w:rsidR="000D231F" w:rsidRPr="005802A7">
        <w:t>Cite alguns tipos de forma de relevo.</w:t>
      </w:r>
    </w:p>
    <w:p w:rsidR="000D231F" w:rsidRPr="005802A7" w:rsidRDefault="002A7C1A" w:rsidP="005802A7">
      <w:pPr>
        <w:pStyle w:val="02TEXTOPRINCIPAL"/>
        <w:rPr>
          <w:color w:val="FF0000"/>
        </w:rPr>
      </w:pPr>
      <w:r w:rsidRPr="005802A7">
        <w:rPr>
          <w:color w:val="FF0000"/>
        </w:rPr>
        <w:t>Res</w:t>
      </w:r>
      <w:r w:rsidR="004F015C" w:rsidRPr="005802A7">
        <w:rPr>
          <w:color w:val="FF0000"/>
        </w:rPr>
        <w:t>posta esperada: o</w:t>
      </w:r>
      <w:r w:rsidR="00FD2D9D" w:rsidRPr="005802A7">
        <w:rPr>
          <w:color w:val="FF0000"/>
        </w:rPr>
        <w:t xml:space="preserve"> aluno deverá </w:t>
      </w:r>
      <w:r w:rsidR="009569B5" w:rsidRPr="005802A7">
        <w:rPr>
          <w:color w:val="FF0000"/>
        </w:rPr>
        <w:t xml:space="preserve">refletir </w:t>
      </w:r>
      <w:r w:rsidR="00D81E35" w:rsidRPr="005802A7">
        <w:rPr>
          <w:color w:val="FF0000"/>
        </w:rPr>
        <w:t xml:space="preserve">e </w:t>
      </w:r>
      <w:r w:rsidR="000D231F" w:rsidRPr="005802A7">
        <w:rPr>
          <w:color w:val="FF0000"/>
        </w:rPr>
        <w:t>citar alguns tipos de forma de relevo como planície, planalto, montanha, serra, morro, vale, ilha, depressão, etc.</w:t>
      </w:r>
    </w:p>
    <w:p w:rsidR="00467750" w:rsidRPr="005802A7" w:rsidRDefault="002A7C1A" w:rsidP="005802A7">
      <w:pPr>
        <w:pStyle w:val="02TEXTOPRINCIPAL"/>
      </w:pPr>
      <w:r w:rsidRPr="005802A7">
        <w:t xml:space="preserve">2. </w:t>
      </w:r>
      <w:r w:rsidR="000D231F" w:rsidRPr="005802A7">
        <w:t>Escreva alguns fatores que podem interferir na forma dos relevos.</w:t>
      </w:r>
    </w:p>
    <w:p w:rsidR="00486BA0" w:rsidRPr="005802A7" w:rsidRDefault="004F015C" w:rsidP="005802A7">
      <w:pPr>
        <w:pStyle w:val="02TEXTOPRINCIPAL"/>
        <w:rPr>
          <w:color w:val="FF0000"/>
        </w:rPr>
      </w:pPr>
      <w:r w:rsidRPr="005802A7">
        <w:rPr>
          <w:color w:val="FF0000"/>
        </w:rPr>
        <w:t>Resposta esperada: o</w:t>
      </w:r>
      <w:r w:rsidR="005A39D0" w:rsidRPr="005802A7">
        <w:rPr>
          <w:color w:val="FF0000"/>
        </w:rPr>
        <w:t xml:space="preserve"> </w:t>
      </w:r>
      <w:r w:rsidR="00D41BA6" w:rsidRPr="005802A7">
        <w:rPr>
          <w:color w:val="FF0000"/>
        </w:rPr>
        <w:t xml:space="preserve">aluno deverá </w:t>
      </w:r>
      <w:r w:rsidR="002000E7" w:rsidRPr="005802A7">
        <w:rPr>
          <w:color w:val="FF0000"/>
        </w:rPr>
        <w:t xml:space="preserve">refletir </w:t>
      </w:r>
      <w:r w:rsidR="000D231F" w:rsidRPr="005802A7">
        <w:rPr>
          <w:color w:val="FF0000"/>
        </w:rPr>
        <w:t>e escrever fatores que podem influenciar nas formas de relevo, como fatores naturais (chuva, vento, clima, vulcões, etc.) e ação humana (implantação de estradas, construções de prédios, casas, ruas, extração de minérios, etc.)</w:t>
      </w:r>
      <w:r w:rsidR="00C4773D" w:rsidRPr="005802A7">
        <w:rPr>
          <w:color w:val="FF0000"/>
        </w:rPr>
        <w:t>.</w:t>
      </w:r>
    </w:p>
    <w:p w:rsidR="002A7C1A" w:rsidRPr="005802A7" w:rsidRDefault="002A7C1A" w:rsidP="005802A7">
      <w:pPr>
        <w:pStyle w:val="02TEXTOPRINCIPAL"/>
      </w:pPr>
      <w:r w:rsidRPr="005802A7">
        <w:t xml:space="preserve">Após o trabalho com a sequência didática, apresente aos alunos a </w:t>
      </w:r>
      <w:proofErr w:type="spellStart"/>
      <w:r w:rsidRPr="005802A7">
        <w:t>autoavaliação</w:t>
      </w:r>
      <w:proofErr w:type="spellEnd"/>
      <w:r w:rsidRPr="005802A7">
        <w:t xml:space="preserve"> a seguir. Se preferir, reproduza na lousa para os alunos copiarem e responderem às questões.</w:t>
      </w:r>
    </w:p>
    <w:p w:rsidR="00C4773D" w:rsidRPr="00C921E3" w:rsidRDefault="00C4773D" w:rsidP="002A7C1A">
      <w:pPr>
        <w:pStyle w:val="02TEXTOPRINCIPAL"/>
      </w:pP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810"/>
        <w:gridCol w:w="1213"/>
        <w:gridCol w:w="1202"/>
      </w:tblGrid>
      <w:tr w:rsidR="002A7C1A" w:rsidRPr="005802A7" w:rsidTr="004F015C">
        <w:trPr>
          <w:jc w:val="center"/>
        </w:trPr>
        <w:tc>
          <w:tcPr>
            <w:tcW w:w="4810" w:type="dxa"/>
          </w:tcPr>
          <w:p w:rsidR="002A7C1A" w:rsidRPr="005802A7" w:rsidRDefault="002A7C1A" w:rsidP="005802A7">
            <w:pPr>
              <w:pStyle w:val="03TITULOTABELAS1"/>
            </w:pPr>
            <w:r w:rsidRPr="005802A7">
              <w:t>AUTOAVALIAÇÃO</w:t>
            </w:r>
          </w:p>
        </w:tc>
        <w:tc>
          <w:tcPr>
            <w:tcW w:w="1213" w:type="dxa"/>
          </w:tcPr>
          <w:p w:rsidR="002A7C1A" w:rsidRPr="005802A7" w:rsidRDefault="002A7C1A" w:rsidP="005802A7">
            <w:pPr>
              <w:pStyle w:val="03TITULOTABELAS1"/>
            </w:pPr>
            <w:r w:rsidRPr="005802A7">
              <w:t>SIM</w:t>
            </w:r>
          </w:p>
        </w:tc>
        <w:tc>
          <w:tcPr>
            <w:tcW w:w="1202" w:type="dxa"/>
          </w:tcPr>
          <w:p w:rsidR="002A7C1A" w:rsidRPr="005802A7" w:rsidRDefault="002A7C1A" w:rsidP="005802A7">
            <w:pPr>
              <w:pStyle w:val="03TITULOTABELAS1"/>
            </w:pPr>
            <w:r w:rsidRPr="005802A7">
              <w:t>NÃO</w:t>
            </w:r>
          </w:p>
        </w:tc>
      </w:tr>
      <w:tr w:rsidR="002A7C1A" w:rsidRPr="00343B43" w:rsidTr="004F015C">
        <w:trPr>
          <w:jc w:val="center"/>
        </w:trPr>
        <w:tc>
          <w:tcPr>
            <w:tcW w:w="4810" w:type="dxa"/>
          </w:tcPr>
          <w:p w:rsidR="002A7C1A" w:rsidRPr="00343B43" w:rsidRDefault="00174356" w:rsidP="005802A7">
            <w:pPr>
              <w:pStyle w:val="04TEXTOTABELAS"/>
            </w:pPr>
            <w:r>
              <w:t>Percebi a presença do relevo na paisagem?</w:t>
            </w:r>
          </w:p>
        </w:tc>
        <w:tc>
          <w:tcPr>
            <w:tcW w:w="1213" w:type="dxa"/>
          </w:tcPr>
          <w:p w:rsidR="002A7C1A" w:rsidRPr="00343B43" w:rsidRDefault="002A7C1A" w:rsidP="005802A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202" w:type="dxa"/>
          </w:tcPr>
          <w:p w:rsidR="002A7C1A" w:rsidRPr="00343B43" w:rsidRDefault="002A7C1A" w:rsidP="005802A7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2A7C1A" w:rsidRPr="00343B43" w:rsidTr="004F015C">
        <w:trPr>
          <w:jc w:val="center"/>
        </w:trPr>
        <w:tc>
          <w:tcPr>
            <w:tcW w:w="4810" w:type="dxa"/>
          </w:tcPr>
          <w:p w:rsidR="002A7C1A" w:rsidRPr="00343B43" w:rsidRDefault="00174356" w:rsidP="005802A7">
            <w:pPr>
              <w:pStyle w:val="04TEXTOTABELAS"/>
            </w:pPr>
            <w:r>
              <w:t>Representei por meio de desenho algumas formas de relevo?</w:t>
            </w:r>
          </w:p>
        </w:tc>
        <w:tc>
          <w:tcPr>
            <w:tcW w:w="1213" w:type="dxa"/>
          </w:tcPr>
          <w:p w:rsidR="002A7C1A" w:rsidRPr="00343B43" w:rsidRDefault="002A7C1A" w:rsidP="005802A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202" w:type="dxa"/>
          </w:tcPr>
          <w:p w:rsidR="002A7C1A" w:rsidRPr="00343B43" w:rsidRDefault="002A7C1A" w:rsidP="005802A7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2A7C1A" w:rsidRPr="00343B43" w:rsidTr="005802A7">
        <w:trPr>
          <w:trHeight w:val="593"/>
          <w:jc w:val="center"/>
        </w:trPr>
        <w:tc>
          <w:tcPr>
            <w:tcW w:w="4810" w:type="dxa"/>
          </w:tcPr>
          <w:p w:rsidR="002A7C1A" w:rsidRPr="00343B43" w:rsidRDefault="00174356" w:rsidP="005802A7">
            <w:pPr>
              <w:pStyle w:val="04TEXTOTABELAS"/>
            </w:pPr>
            <w:r>
              <w:t>Representei algumas formas de relevo utilizando massa de modelar?</w:t>
            </w:r>
          </w:p>
        </w:tc>
        <w:tc>
          <w:tcPr>
            <w:tcW w:w="1213" w:type="dxa"/>
          </w:tcPr>
          <w:p w:rsidR="002A7C1A" w:rsidRPr="00343B43" w:rsidRDefault="002A7C1A" w:rsidP="005802A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202" w:type="dxa"/>
          </w:tcPr>
          <w:p w:rsidR="002A7C1A" w:rsidRDefault="002A7C1A" w:rsidP="005802A7">
            <w:pPr>
              <w:pStyle w:val="04TEXTOTABELAS"/>
              <w:rPr>
                <w:rFonts w:ascii="Arial" w:hAnsi="Arial" w:cs="Arial"/>
              </w:rPr>
            </w:pPr>
          </w:p>
          <w:p w:rsidR="00486BA0" w:rsidRDefault="00486BA0" w:rsidP="005802A7">
            <w:pPr>
              <w:pStyle w:val="04TEXTOTABELAS"/>
              <w:rPr>
                <w:rFonts w:ascii="Arial" w:hAnsi="Arial" w:cs="Arial"/>
              </w:rPr>
            </w:pPr>
          </w:p>
          <w:p w:rsidR="00486BA0" w:rsidRPr="00343B43" w:rsidRDefault="00486BA0" w:rsidP="005802A7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2A7C1A" w:rsidRPr="00343B43" w:rsidRDefault="002A7C1A" w:rsidP="002A7C1A">
      <w:pPr>
        <w:rPr>
          <w:rFonts w:ascii="Arial" w:hAnsi="Arial" w:cs="Arial"/>
        </w:rPr>
      </w:pPr>
    </w:p>
    <w:p w:rsidR="002C49D0" w:rsidRPr="00BE346A" w:rsidRDefault="002C49D0" w:rsidP="00BE346A"/>
    <w:sectPr w:rsidR="002C49D0" w:rsidRPr="00BE346A" w:rsidSect="00E733B3">
      <w:headerReference w:type="default" r:id="rId7"/>
      <w:footerReference w:type="default" r:id="rId8"/>
      <w:pgSz w:w="11906" w:h="16838"/>
      <w:pgMar w:top="1418" w:right="1133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728A" w:rsidRDefault="0046728A">
      <w:r>
        <w:separator/>
      </w:r>
    </w:p>
  </w:endnote>
  <w:endnote w:type="continuationSeparator" w:id="0">
    <w:p w:rsidR="0046728A" w:rsidRDefault="00467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AC21B72-40D3-4E06-9F86-EFAD00897340}"/>
    <w:embedBold r:id="rId2" w:fontKey="{14D70B8A-F150-497A-B49F-C445B506FBCE}"/>
    <w:embedItalic r:id="rId3" w:fontKey="{79E5CC50-D3A3-4706-8335-CF7B9F0D9E9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83DFE07-543F-4BC8-995E-346235A08039}"/>
    <w:embedBold r:id="rId5" w:fontKey="{11813ED6-E35A-41C2-9CD5-12A84141DE3B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20BD97B-7D96-4668-8440-3EFA98CB055D}"/>
    <w:embedBold r:id="rId7" w:fontKey="{C4FD5E18-A19C-49C6-B066-E84AC1A57232}"/>
    <w:embedBoldItalic r:id="rId8" w:fontKey="{422C59B2-5456-4F0B-9F39-7B3C44ED258A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9D3B0A80-EFCC-403F-902E-F4C29B7D170E}"/>
    <w:embedBold r:id="rId10" w:fontKey="{5212C024-699F-4782-BAC8-084DED79E7D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CF83D23D-C47B-4B68-A66D-F1D407AB9360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C0067E03-6C85-4738-944C-B850CF7FCF80}"/>
    <w:embedBold r:id="rId13" w:fontKey="{D8880D84-527E-44FC-A5CB-F61C25CA1FE3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44279002-9A8D-4995-85E5-8808BAE07664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F17F11DB-BA49-4791-BC98-37EA4E3E660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09"/>
      <w:gridCol w:w="729"/>
    </w:tblGrid>
    <w:tr w:rsidR="0046728A" w:rsidRPr="005A1C11" w:rsidTr="0046728A">
      <w:tc>
        <w:tcPr>
          <w:tcW w:w="9606" w:type="dxa"/>
        </w:tcPr>
        <w:p w:rsidR="0046728A" w:rsidRPr="005A1C11" w:rsidRDefault="0046728A" w:rsidP="0046728A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46728A" w:rsidRPr="005A1C11" w:rsidRDefault="0046728A" w:rsidP="0046728A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079B6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:rsidR="0046728A" w:rsidRPr="00C67490" w:rsidRDefault="0046728A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728A" w:rsidRDefault="0046728A">
      <w:r>
        <w:rPr>
          <w:color w:val="000000"/>
        </w:rPr>
        <w:separator/>
      </w:r>
    </w:p>
  </w:footnote>
  <w:footnote w:type="continuationSeparator" w:id="0">
    <w:p w:rsidR="0046728A" w:rsidRDefault="004672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728A" w:rsidRDefault="0046728A">
    <w:r>
      <w:rPr>
        <w:noProof/>
        <w:lang w:eastAsia="pt-BR" w:bidi="ar-SA"/>
      </w:rPr>
      <w:drawing>
        <wp:inline distT="0" distB="0" distL="0" distR="0">
          <wp:extent cx="6248400" cy="463296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A5410"/>
    <w:multiLevelType w:val="hybridMultilevel"/>
    <w:tmpl w:val="3800BAF0"/>
    <w:lvl w:ilvl="0" w:tplc="7840A226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 w15:restartNumberingAfterBreak="0">
    <w:nsid w:val="0DF53185"/>
    <w:multiLevelType w:val="hybridMultilevel"/>
    <w:tmpl w:val="F53E0A70"/>
    <w:lvl w:ilvl="0" w:tplc="EBE8BC98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" w15:restartNumberingAfterBreak="0">
    <w:nsid w:val="2337297F"/>
    <w:multiLevelType w:val="hybridMultilevel"/>
    <w:tmpl w:val="4FACC9BC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3759EC"/>
    <w:multiLevelType w:val="hybridMultilevel"/>
    <w:tmpl w:val="421EDD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0B3CE1"/>
    <w:multiLevelType w:val="hybridMultilevel"/>
    <w:tmpl w:val="6E0661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5B04A6"/>
    <w:multiLevelType w:val="hybridMultilevel"/>
    <w:tmpl w:val="FF0868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0E69F7"/>
    <w:multiLevelType w:val="hybridMultilevel"/>
    <w:tmpl w:val="08E4631C"/>
    <w:lvl w:ilvl="0" w:tplc="5F32847C">
      <w:start w:val="1"/>
      <w:numFmt w:val="upperLetter"/>
      <w:lvlText w:val="%1)"/>
      <w:lvlJc w:val="left"/>
      <w:pPr>
        <w:ind w:left="3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9" w:hanging="360"/>
      </w:pPr>
    </w:lvl>
    <w:lvl w:ilvl="2" w:tplc="0416001B" w:tentative="1">
      <w:start w:val="1"/>
      <w:numFmt w:val="lowerRoman"/>
      <w:lvlText w:val="%3."/>
      <w:lvlJc w:val="right"/>
      <w:pPr>
        <w:ind w:left="1829" w:hanging="180"/>
      </w:pPr>
    </w:lvl>
    <w:lvl w:ilvl="3" w:tplc="0416000F" w:tentative="1">
      <w:start w:val="1"/>
      <w:numFmt w:val="decimal"/>
      <w:lvlText w:val="%4."/>
      <w:lvlJc w:val="left"/>
      <w:pPr>
        <w:ind w:left="2549" w:hanging="360"/>
      </w:pPr>
    </w:lvl>
    <w:lvl w:ilvl="4" w:tplc="04160019" w:tentative="1">
      <w:start w:val="1"/>
      <w:numFmt w:val="lowerLetter"/>
      <w:lvlText w:val="%5."/>
      <w:lvlJc w:val="left"/>
      <w:pPr>
        <w:ind w:left="3269" w:hanging="360"/>
      </w:pPr>
    </w:lvl>
    <w:lvl w:ilvl="5" w:tplc="0416001B" w:tentative="1">
      <w:start w:val="1"/>
      <w:numFmt w:val="lowerRoman"/>
      <w:lvlText w:val="%6."/>
      <w:lvlJc w:val="right"/>
      <w:pPr>
        <w:ind w:left="3989" w:hanging="180"/>
      </w:pPr>
    </w:lvl>
    <w:lvl w:ilvl="6" w:tplc="0416000F" w:tentative="1">
      <w:start w:val="1"/>
      <w:numFmt w:val="decimal"/>
      <w:lvlText w:val="%7."/>
      <w:lvlJc w:val="left"/>
      <w:pPr>
        <w:ind w:left="4709" w:hanging="360"/>
      </w:pPr>
    </w:lvl>
    <w:lvl w:ilvl="7" w:tplc="04160019" w:tentative="1">
      <w:start w:val="1"/>
      <w:numFmt w:val="lowerLetter"/>
      <w:lvlText w:val="%8."/>
      <w:lvlJc w:val="left"/>
      <w:pPr>
        <w:ind w:left="5429" w:hanging="360"/>
      </w:pPr>
    </w:lvl>
    <w:lvl w:ilvl="8" w:tplc="0416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5DE31FE1"/>
    <w:multiLevelType w:val="hybridMultilevel"/>
    <w:tmpl w:val="6AA01E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1A560F"/>
    <w:multiLevelType w:val="hybridMultilevel"/>
    <w:tmpl w:val="C78826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026E12"/>
    <w:multiLevelType w:val="hybridMultilevel"/>
    <w:tmpl w:val="4F085EBA"/>
    <w:lvl w:ilvl="0" w:tplc="EF5E94EA">
      <w:start w:val="1"/>
      <w:numFmt w:val="lowerLetter"/>
      <w:pStyle w:val="04LYATIVIDADELETRA"/>
      <w:lvlText w:val="%1."/>
      <w:lvlJc w:val="left"/>
      <w:pPr>
        <w:tabs>
          <w:tab w:val="num" w:pos="907"/>
        </w:tabs>
        <w:ind w:left="907" w:hanging="510"/>
      </w:pPr>
      <w:rPr>
        <w:rFonts w:ascii="Arial Bold" w:hAnsi="Arial Bold" w:hint="default"/>
        <w:b/>
        <w:bCs/>
        <w:i w:val="0"/>
        <w:iCs w:val="0"/>
        <w:color w:val="00000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4333F4"/>
    <w:multiLevelType w:val="multilevel"/>
    <w:tmpl w:val="AE02F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9"/>
  </w:num>
  <w:num w:numId="3">
    <w:abstractNumId w:val="10"/>
  </w:num>
  <w:num w:numId="4">
    <w:abstractNumId w:val="10"/>
  </w:num>
  <w:num w:numId="5">
    <w:abstractNumId w:val="0"/>
  </w:num>
  <w:num w:numId="6">
    <w:abstractNumId w:val="5"/>
  </w:num>
  <w:num w:numId="7">
    <w:abstractNumId w:val="4"/>
  </w:num>
  <w:num w:numId="8">
    <w:abstractNumId w:val="11"/>
  </w:num>
  <w:num w:numId="9">
    <w:abstractNumId w:val="1"/>
  </w:num>
  <w:num w:numId="10">
    <w:abstractNumId w:val="3"/>
  </w:num>
  <w:num w:numId="11">
    <w:abstractNumId w:val="2"/>
  </w:num>
  <w:num w:numId="12">
    <w:abstractNumId w:val="6"/>
  </w:num>
  <w:num w:numId="13">
    <w:abstractNumId w:val="8"/>
  </w:num>
  <w:num w:numId="14">
    <w:abstractNumId w:val="12"/>
  </w:num>
  <w:num w:numId="15">
    <w:abstractNumId w:val="9"/>
  </w:num>
  <w:num w:numId="16">
    <w:abstractNumId w:val="7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0850"/>
    <w:rsid w:val="000018DC"/>
    <w:rsid w:val="000160C1"/>
    <w:rsid w:val="00021256"/>
    <w:rsid w:val="000305A6"/>
    <w:rsid w:val="000375F6"/>
    <w:rsid w:val="00037B8A"/>
    <w:rsid w:val="000404D0"/>
    <w:rsid w:val="00041FD6"/>
    <w:rsid w:val="00046DC8"/>
    <w:rsid w:val="000475C3"/>
    <w:rsid w:val="000531A0"/>
    <w:rsid w:val="00056992"/>
    <w:rsid w:val="00062183"/>
    <w:rsid w:val="000628EC"/>
    <w:rsid w:val="000717F7"/>
    <w:rsid w:val="0007668C"/>
    <w:rsid w:val="00076EF4"/>
    <w:rsid w:val="0008106D"/>
    <w:rsid w:val="00091560"/>
    <w:rsid w:val="000A49DE"/>
    <w:rsid w:val="000A7F47"/>
    <w:rsid w:val="000C6EC8"/>
    <w:rsid w:val="000D231F"/>
    <w:rsid w:val="000E1019"/>
    <w:rsid w:val="000F41D9"/>
    <w:rsid w:val="00126F41"/>
    <w:rsid w:val="001363EB"/>
    <w:rsid w:val="00144A66"/>
    <w:rsid w:val="00164FB6"/>
    <w:rsid w:val="00174356"/>
    <w:rsid w:val="00180DBD"/>
    <w:rsid w:val="00181CF8"/>
    <w:rsid w:val="00182B00"/>
    <w:rsid w:val="0018386F"/>
    <w:rsid w:val="00194457"/>
    <w:rsid w:val="001A7C07"/>
    <w:rsid w:val="001B4098"/>
    <w:rsid w:val="001C1D36"/>
    <w:rsid w:val="001C65B4"/>
    <w:rsid w:val="001D6716"/>
    <w:rsid w:val="001E2482"/>
    <w:rsid w:val="001E3798"/>
    <w:rsid w:val="001E5A29"/>
    <w:rsid w:val="001E5E3F"/>
    <w:rsid w:val="001F5A72"/>
    <w:rsid w:val="001F6150"/>
    <w:rsid w:val="002000E7"/>
    <w:rsid w:val="0020549D"/>
    <w:rsid w:val="002101AF"/>
    <w:rsid w:val="00210B7C"/>
    <w:rsid w:val="002431EE"/>
    <w:rsid w:val="00244A1C"/>
    <w:rsid w:val="002467F9"/>
    <w:rsid w:val="00253883"/>
    <w:rsid w:val="00253EC8"/>
    <w:rsid w:val="0025542B"/>
    <w:rsid w:val="00262B0D"/>
    <w:rsid w:val="002654A1"/>
    <w:rsid w:val="00272D30"/>
    <w:rsid w:val="00273C34"/>
    <w:rsid w:val="00286225"/>
    <w:rsid w:val="00293A34"/>
    <w:rsid w:val="00296B31"/>
    <w:rsid w:val="002A7C1A"/>
    <w:rsid w:val="002B1287"/>
    <w:rsid w:val="002B4837"/>
    <w:rsid w:val="002C2992"/>
    <w:rsid w:val="002C4091"/>
    <w:rsid w:val="002C49D0"/>
    <w:rsid w:val="002C52FC"/>
    <w:rsid w:val="002C6D56"/>
    <w:rsid w:val="002D6162"/>
    <w:rsid w:val="002E2911"/>
    <w:rsid w:val="002E5550"/>
    <w:rsid w:val="002F294E"/>
    <w:rsid w:val="002F512A"/>
    <w:rsid w:val="00303501"/>
    <w:rsid w:val="00305757"/>
    <w:rsid w:val="003144B1"/>
    <w:rsid w:val="003303C2"/>
    <w:rsid w:val="00334D0C"/>
    <w:rsid w:val="00336A0C"/>
    <w:rsid w:val="00343C09"/>
    <w:rsid w:val="00357119"/>
    <w:rsid w:val="003717C9"/>
    <w:rsid w:val="00384892"/>
    <w:rsid w:val="0039518C"/>
    <w:rsid w:val="003A257C"/>
    <w:rsid w:val="003B2441"/>
    <w:rsid w:val="003C32E8"/>
    <w:rsid w:val="003C4934"/>
    <w:rsid w:val="003D140C"/>
    <w:rsid w:val="003D1460"/>
    <w:rsid w:val="003D147D"/>
    <w:rsid w:val="003D75AC"/>
    <w:rsid w:val="003F0F43"/>
    <w:rsid w:val="00400426"/>
    <w:rsid w:val="0040279B"/>
    <w:rsid w:val="00406EF2"/>
    <w:rsid w:val="00413A03"/>
    <w:rsid w:val="0042162E"/>
    <w:rsid w:val="004262EB"/>
    <w:rsid w:val="00426FFF"/>
    <w:rsid w:val="00430131"/>
    <w:rsid w:val="00435EA9"/>
    <w:rsid w:val="00444A57"/>
    <w:rsid w:val="00455DDA"/>
    <w:rsid w:val="00457512"/>
    <w:rsid w:val="00460EF1"/>
    <w:rsid w:val="0046728A"/>
    <w:rsid w:val="00467750"/>
    <w:rsid w:val="00473256"/>
    <w:rsid w:val="004832B3"/>
    <w:rsid w:val="00483521"/>
    <w:rsid w:val="00486BA0"/>
    <w:rsid w:val="004A696C"/>
    <w:rsid w:val="004A7735"/>
    <w:rsid w:val="004A7C71"/>
    <w:rsid w:val="004E6ABB"/>
    <w:rsid w:val="004F015C"/>
    <w:rsid w:val="004F4E35"/>
    <w:rsid w:val="005102A9"/>
    <w:rsid w:val="00510A74"/>
    <w:rsid w:val="00512EF1"/>
    <w:rsid w:val="005216A7"/>
    <w:rsid w:val="005307EB"/>
    <w:rsid w:val="005333FB"/>
    <w:rsid w:val="005467ED"/>
    <w:rsid w:val="005504D7"/>
    <w:rsid w:val="005610E2"/>
    <w:rsid w:val="005728D4"/>
    <w:rsid w:val="005802A7"/>
    <w:rsid w:val="005871F6"/>
    <w:rsid w:val="005A39D0"/>
    <w:rsid w:val="005C24D0"/>
    <w:rsid w:val="005D03F2"/>
    <w:rsid w:val="005D0FD3"/>
    <w:rsid w:val="005D3322"/>
    <w:rsid w:val="005E2DA5"/>
    <w:rsid w:val="005F49F1"/>
    <w:rsid w:val="00607EA4"/>
    <w:rsid w:val="006143EB"/>
    <w:rsid w:val="00625B82"/>
    <w:rsid w:val="00632799"/>
    <w:rsid w:val="0064482C"/>
    <w:rsid w:val="00647BF6"/>
    <w:rsid w:val="00674D64"/>
    <w:rsid w:val="00676297"/>
    <w:rsid w:val="00676839"/>
    <w:rsid w:val="006878B3"/>
    <w:rsid w:val="00697475"/>
    <w:rsid w:val="006B2E0F"/>
    <w:rsid w:val="006B3F13"/>
    <w:rsid w:val="006B5F8B"/>
    <w:rsid w:val="006B6068"/>
    <w:rsid w:val="006D0235"/>
    <w:rsid w:val="006D4FE7"/>
    <w:rsid w:val="006D5809"/>
    <w:rsid w:val="006E0293"/>
    <w:rsid w:val="006E0AF1"/>
    <w:rsid w:val="006E23EE"/>
    <w:rsid w:val="006E43BF"/>
    <w:rsid w:val="006F2666"/>
    <w:rsid w:val="00701CB2"/>
    <w:rsid w:val="007210FF"/>
    <w:rsid w:val="00722CB8"/>
    <w:rsid w:val="00723825"/>
    <w:rsid w:val="007241F7"/>
    <w:rsid w:val="00725E96"/>
    <w:rsid w:val="007507AF"/>
    <w:rsid w:val="00752BF4"/>
    <w:rsid w:val="007572FD"/>
    <w:rsid w:val="00771907"/>
    <w:rsid w:val="00772F28"/>
    <w:rsid w:val="007F74BF"/>
    <w:rsid w:val="00802F95"/>
    <w:rsid w:val="00807403"/>
    <w:rsid w:val="00814C90"/>
    <w:rsid w:val="0081500F"/>
    <w:rsid w:val="00816304"/>
    <w:rsid w:val="0081713C"/>
    <w:rsid w:val="00821E9B"/>
    <w:rsid w:val="008223E7"/>
    <w:rsid w:val="00822489"/>
    <w:rsid w:val="008276EA"/>
    <w:rsid w:val="00845B9E"/>
    <w:rsid w:val="00852916"/>
    <w:rsid w:val="00852C5A"/>
    <w:rsid w:val="00865EC6"/>
    <w:rsid w:val="008768EB"/>
    <w:rsid w:val="008823D7"/>
    <w:rsid w:val="00894735"/>
    <w:rsid w:val="008B51A1"/>
    <w:rsid w:val="008D08B0"/>
    <w:rsid w:val="008E09F8"/>
    <w:rsid w:val="008E7AFF"/>
    <w:rsid w:val="008F7795"/>
    <w:rsid w:val="008F7A79"/>
    <w:rsid w:val="00901127"/>
    <w:rsid w:val="009022C6"/>
    <w:rsid w:val="00912BE3"/>
    <w:rsid w:val="00912CAF"/>
    <w:rsid w:val="00913DC5"/>
    <w:rsid w:val="00914FFD"/>
    <w:rsid w:val="00922351"/>
    <w:rsid w:val="00935D6C"/>
    <w:rsid w:val="009402F2"/>
    <w:rsid w:val="00947E49"/>
    <w:rsid w:val="009569B5"/>
    <w:rsid w:val="009632E1"/>
    <w:rsid w:val="00963E8D"/>
    <w:rsid w:val="00972D6F"/>
    <w:rsid w:val="00972EDA"/>
    <w:rsid w:val="009772E1"/>
    <w:rsid w:val="0098080F"/>
    <w:rsid w:val="009915BF"/>
    <w:rsid w:val="00991970"/>
    <w:rsid w:val="00993C3A"/>
    <w:rsid w:val="009C2C2B"/>
    <w:rsid w:val="009E016A"/>
    <w:rsid w:val="00A01281"/>
    <w:rsid w:val="00A02550"/>
    <w:rsid w:val="00A053A7"/>
    <w:rsid w:val="00A150A5"/>
    <w:rsid w:val="00A26D39"/>
    <w:rsid w:val="00A36F01"/>
    <w:rsid w:val="00A44ACD"/>
    <w:rsid w:val="00A458EC"/>
    <w:rsid w:val="00A519C7"/>
    <w:rsid w:val="00A56A91"/>
    <w:rsid w:val="00A709BD"/>
    <w:rsid w:val="00A74FAE"/>
    <w:rsid w:val="00A74FE8"/>
    <w:rsid w:val="00A843B3"/>
    <w:rsid w:val="00A92CC6"/>
    <w:rsid w:val="00A95F8E"/>
    <w:rsid w:val="00A9713C"/>
    <w:rsid w:val="00AA16E1"/>
    <w:rsid w:val="00AA3170"/>
    <w:rsid w:val="00AA48FB"/>
    <w:rsid w:val="00AC69CE"/>
    <w:rsid w:val="00AD1B21"/>
    <w:rsid w:val="00AE5278"/>
    <w:rsid w:val="00B01D22"/>
    <w:rsid w:val="00B06964"/>
    <w:rsid w:val="00B2669D"/>
    <w:rsid w:val="00B36FBF"/>
    <w:rsid w:val="00B45D66"/>
    <w:rsid w:val="00B54BF0"/>
    <w:rsid w:val="00B63041"/>
    <w:rsid w:val="00B66B04"/>
    <w:rsid w:val="00B72AE1"/>
    <w:rsid w:val="00BA4F23"/>
    <w:rsid w:val="00BB7A3A"/>
    <w:rsid w:val="00BC04D5"/>
    <w:rsid w:val="00BC09F1"/>
    <w:rsid w:val="00BC2887"/>
    <w:rsid w:val="00BC3100"/>
    <w:rsid w:val="00BC7076"/>
    <w:rsid w:val="00BD4434"/>
    <w:rsid w:val="00BD54F0"/>
    <w:rsid w:val="00BE0254"/>
    <w:rsid w:val="00BE346A"/>
    <w:rsid w:val="00BE723D"/>
    <w:rsid w:val="00C038DA"/>
    <w:rsid w:val="00C06E4C"/>
    <w:rsid w:val="00C16172"/>
    <w:rsid w:val="00C22127"/>
    <w:rsid w:val="00C24EC7"/>
    <w:rsid w:val="00C269ED"/>
    <w:rsid w:val="00C36AB6"/>
    <w:rsid w:val="00C426D8"/>
    <w:rsid w:val="00C44405"/>
    <w:rsid w:val="00C4773D"/>
    <w:rsid w:val="00C5720F"/>
    <w:rsid w:val="00C62C7F"/>
    <w:rsid w:val="00C65D98"/>
    <w:rsid w:val="00C67250"/>
    <w:rsid w:val="00C67490"/>
    <w:rsid w:val="00C72621"/>
    <w:rsid w:val="00C74262"/>
    <w:rsid w:val="00C75A87"/>
    <w:rsid w:val="00C83867"/>
    <w:rsid w:val="00C83C98"/>
    <w:rsid w:val="00C867EE"/>
    <w:rsid w:val="00C92B45"/>
    <w:rsid w:val="00C94B20"/>
    <w:rsid w:val="00CC165A"/>
    <w:rsid w:val="00CC42AC"/>
    <w:rsid w:val="00CC4C41"/>
    <w:rsid w:val="00CF154E"/>
    <w:rsid w:val="00CF42D1"/>
    <w:rsid w:val="00D0178B"/>
    <w:rsid w:val="00D1168A"/>
    <w:rsid w:val="00D21595"/>
    <w:rsid w:val="00D2375F"/>
    <w:rsid w:val="00D32EA7"/>
    <w:rsid w:val="00D41BA6"/>
    <w:rsid w:val="00D453CD"/>
    <w:rsid w:val="00D6049B"/>
    <w:rsid w:val="00D60AD7"/>
    <w:rsid w:val="00D73C1B"/>
    <w:rsid w:val="00D76D46"/>
    <w:rsid w:val="00D81E35"/>
    <w:rsid w:val="00D82461"/>
    <w:rsid w:val="00D84BD5"/>
    <w:rsid w:val="00D93806"/>
    <w:rsid w:val="00D97FCF"/>
    <w:rsid w:val="00DA162F"/>
    <w:rsid w:val="00DD3F1F"/>
    <w:rsid w:val="00DF7360"/>
    <w:rsid w:val="00E0250F"/>
    <w:rsid w:val="00E05619"/>
    <w:rsid w:val="00E05E1E"/>
    <w:rsid w:val="00E07497"/>
    <w:rsid w:val="00E079B6"/>
    <w:rsid w:val="00E3214E"/>
    <w:rsid w:val="00E41593"/>
    <w:rsid w:val="00E449E3"/>
    <w:rsid w:val="00E461F5"/>
    <w:rsid w:val="00E52405"/>
    <w:rsid w:val="00E63463"/>
    <w:rsid w:val="00E733B3"/>
    <w:rsid w:val="00E73FA8"/>
    <w:rsid w:val="00E74B40"/>
    <w:rsid w:val="00E77451"/>
    <w:rsid w:val="00E90050"/>
    <w:rsid w:val="00E90F29"/>
    <w:rsid w:val="00E947D0"/>
    <w:rsid w:val="00EA18DA"/>
    <w:rsid w:val="00EA33ED"/>
    <w:rsid w:val="00EB1790"/>
    <w:rsid w:val="00EB424A"/>
    <w:rsid w:val="00EC53B6"/>
    <w:rsid w:val="00ED0520"/>
    <w:rsid w:val="00ED066C"/>
    <w:rsid w:val="00ED39ED"/>
    <w:rsid w:val="00EE3A7E"/>
    <w:rsid w:val="00EF0F02"/>
    <w:rsid w:val="00F00E21"/>
    <w:rsid w:val="00F01DB6"/>
    <w:rsid w:val="00F1179F"/>
    <w:rsid w:val="00F13901"/>
    <w:rsid w:val="00F15D47"/>
    <w:rsid w:val="00F1774B"/>
    <w:rsid w:val="00F26394"/>
    <w:rsid w:val="00F4458D"/>
    <w:rsid w:val="00F46E80"/>
    <w:rsid w:val="00F47D94"/>
    <w:rsid w:val="00F718DE"/>
    <w:rsid w:val="00F812D5"/>
    <w:rsid w:val="00F838B3"/>
    <w:rsid w:val="00F93FF6"/>
    <w:rsid w:val="00FA209D"/>
    <w:rsid w:val="00FA2D5A"/>
    <w:rsid w:val="00FA5330"/>
    <w:rsid w:val="00FB31B1"/>
    <w:rsid w:val="00FD2D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  <w15:docId w15:val="{3F428008-AE82-4EB5-9066-3D7F631BD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02A7"/>
  </w:style>
  <w:style w:type="paragraph" w:styleId="Ttulo1">
    <w:name w:val="heading 1"/>
    <w:basedOn w:val="Heading"/>
    <w:next w:val="Textbody"/>
    <w:rsid w:val="005802A7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5802A7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5802A7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5802A7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5802A7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5802A7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5802A7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5802A7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5802A7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02A7"/>
  </w:style>
  <w:style w:type="paragraph" w:customStyle="1" w:styleId="Heading">
    <w:name w:val="Heading"/>
    <w:next w:val="Textbody"/>
    <w:rsid w:val="005802A7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02A7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02A7"/>
    <w:rPr>
      <w:rFonts w:cs="Mangal"/>
      <w:sz w:val="24"/>
    </w:rPr>
  </w:style>
  <w:style w:type="paragraph" w:styleId="Legenda">
    <w:name w:val="caption"/>
    <w:rsid w:val="005802A7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02A7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02A7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02A7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02A7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02A7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02A7"/>
    <w:rPr>
      <w:sz w:val="32"/>
    </w:rPr>
  </w:style>
  <w:style w:type="paragraph" w:customStyle="1" w:styleId="01TITULO4">
    <w:name w:val="01_TITULO_4"/>
    <w:basedOn w:val="01TITULO3"/>
    <w:rsid w:val="005802A7"/>
    <w:rPr>
      <w:sz w:val="28"/>
    </w:rPr>
  </w:style>
  <w:style w:type="paragraph" w:customStyle="1" w:styleId="03TITULOTABELAS2">
    <w:name w:val="03_TITULO_TABELAS_2"/>
    <w:basedOn w:val="03TITULOTABELAS1"/>
    <w:rsid w:val="005802A7"/>
    <w:rPr>
      <w:sz w:val="21"/>
    </w:rPr>
  </w:style>
  <w:style w:type="paragraph" w:customStyle="1" w:styleId="04TEXTOTABELAS">
    <w:name w:val="04_TEXTO_TABELAS"/>
    <w:basedOn w:val="02TEXTOPRINCIPAL"/>
    <w:rsid w:val="005802A7"/>
    <w:pPr>
      <w:spacing w:before="0" w:after="0"/>
    </w:pPr>
  </w:style>
  <w:style w:type="paragraph" w:customStyle="1" w:styleId="02TEXTOITEM">
    <w:name w:val="02_TEXTO_ITEM"/>
    <w:basedOn w:val="02TEXTOPRINCIPAL"/>
    <w:rsid w:val="005802A7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02A7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02A7"/>
    <w:pPr>
      <w:suppressLineNumbers/>
    </w:pPr>
  </w:style>
  <w:style w:type="paragraph" w:customStyle="1" w:styleId="Textbodyindent">
    <w:name w:val="Text body indent"/>
    <w:basedOn w:val="Textbody"/>
    <w:rsid w:val="005802A7"/>
    <w:pPr>
      <w:ind w:left="283"/>
    </w:pPr>
  </w:style>
  <w:style w:type="paragraph" w:customStyle="1" w:styleId="ListIndent">
    <w:name w:val="List Indent"/>
    <w:basedOn w:val="Textbody"/>
    <w:rsid w:val="005802A7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02A7"/>
    <w:pPr>
      <w:ind w:left="2268"/>
    </w:pPr>
  </w:style>
  <w:style w:type="paragraph" w:customStyle="1" w:styleId="Firstlineindent">
    <w:name w:val="First line indent"/>
    <w:basedOn w:val="Textbody"/>
    <w:rsid w:val="005802A7"/>
    <w:pPr>
      <w:ind w:firstLine="283"/>
    </w:pPr>
  </w:style>
  <w:style w:type="paragraph" w:styleId="Saudao">
    <w:name w:val="Salutation"/>
    <w:basedOn w:val="Standard"/>
    <w:rsid w:val="005802A7"/>
    <w:pPr>
      <w:suppressLineNumbers/>
    </w:pPr>
  </w:style>
  <w:style w:type="paragraph" w:customStyle="1" w:styleId="Hangingindent">
    <w:name w:val="Hanging indent"/>
    <w:basedOn w:val="Textbody"/>
    <w:rsid w:val="005802A7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02A7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02A7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02A7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02A7"/>
    <w:rPr>
      <w:sz w:val="16"/>
    </w:rPr>
  </w:style>
  <w:style w:type="paragraph" w:customStyle="1" w:styleId="01TITULOVINHETA2">
    <w:name w:val="01_TITULO_VINHETA_2"/>
    <w:basedOn w:val="03TITULOTABELAS1"/>
    <w:rsid w:val="005802A7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02A7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02A7"/>
    <w:pPr>
      <w:numPr>
        <w:numId w:val="17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02A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02A7"/>
    <w:rPr>
      <w:szCs w:val="21"/>
    </w:rPr>
  </w:style>
  <w:style w:type="character" w:customStyle="1" w:styleId="RodapChar">
    <w:name w:val="Rodapé Char"/>
    <w:basedOn w:val="Fontepargpadro"/>
    <w:rsid w:val="005802A7"/>
    <w:rPr>
      <w:szCs w:val="21"/>
    </w:rPr>
  </w:style>
  <w:style w:type="numbering" w:customStyle="1" w:styleId="LFO1">
    <w:name w:val="LFO1"/>
    <w:basedOn w:val="Semlista"/>
    <w:rsid w:val="005802A7"/>
    <w:pPr>
      <w:numPr>
        <w:numId w:val="1"/>
      </w:numPr>
    </w:pPr>
  </w:style>
  <w:style w:type="numbering" w:customStyle="1" w:styleId="LFO3">
    <w:name w:val="LFO3"/>
    <w:basedOn w:val="Semlista"/>
    <w:rsid w:val="005802A7"/>
    <w:pPr>
      <w:numPr>
        <w:numId w:val="2"/>
      </w:numPr>
    </w:pPr>
  </w:style>
  <w:style w:type="paragraph" w:customStyle="1" w:styleId="06LEGENDA">
    <w:name w:val="06_LEGENDA"/>
    <w:basedOn w:val="06CREDITO"/>
    <w:rsid w:val="005802A7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02A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02A7"/>
  </w:style>
  <w:style w:type="paragraph" w:styleId="Textodebalo">
    <w:name w:val="Balloon Text"/>
    <w:basedOn w:val="Normal"/>
    <w:link w:val="TextodebaloChar"/>
    <w:uiPriority w:val="99"/>
    <w:semiHidden/>
    <w:unhideWhenUsed/>
    <w:rsid w:val="005802A7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02A7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02A7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02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02A7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02A7"/>
    <w:rPr>
      <w:color w:val="0563C1" w:themeColor="hyperlink"/>
      <w:u w:val="single"/>
    </w:rPr>
  </w:style>
  <w:style w:type="character" w:customStyle="1" w:styleId="A1">
    <w:name w:val="A1"/>
    <w:uiPriority w:val="99"/>
    <w:rsid w:val="005802A7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02A7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02A7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02A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802A7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802A7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02A7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02A7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02A7"/>
    <w:rPr>
      <w:rFonts w:asciiTheme="majorHAnsi" w:hAnsiTheme="majorHAnsi" w:cs="Mangal"/>
      <w:b/>
      <w:bCs/>
      <w:sz w:val="20"/>
      <w:szCs w:val="18"/>
    </w:rPr>
  </w:style>
  <w:style w:type="paragraph" w:customStyle="1" w:styleId="04LYATIVIDADELETRA">
    <w:name w:val="04_LY_ATIVIDADE_LETRA"/>
    <w:basedOn w:val="Normal"/>
    <w:uiPriority w:val="99"/>
    <w:rsid w:val="002C52FC"/>
    <w:pPr>
      <w:widowControl w:val="0"/>
      <w:numPr>
        <w:numId w:val="8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paragraph" w:customStyle="1" w:styleId="02TEXTOPRINCIPALBULLET2">
    <w:name w:val="02_TEXTO_PRINCIPAL_BULLET_2"/>
    <w:basedOn w:val="02TEXTOPRINCIPALBULLET"/>
    <w:rsid w:val="005802A7"/>
    <w:pPr>
      <w:numPr>
        <w:numId w:val="0"/>
      </w:numPr>
      <w:tabs>
        <w:tab w:val="clear" w:pos="227"/>
      </w:tabs>
      <w:ind w:left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1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2178</TotalTime>
  <Pages>3</Pages>
  <Words>985</Words>
  <Characters>5323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Julio Cesar Alexandre Junior</cp:lastModifiedBy>
  <cp:revision>204</cp:revision>
  <dcterms:created xsi:type="dcterms:W3CDTF">2017-12-20T01:34:00Z</dcterms:created>
  <dcterms:modified xsi:type="dcterms:W3CDTF">2018-01-18T10:32:00Z</dcterms:modified>
</cp:coreProperties>
</file>