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137D" w14:textId="77777777" w:rsidR="00BC1FF2" w:rsidRPr="00E47D7F" w:rsidRDefault="00BC1FF2" w:rsidP="00BC1FF2">
      <w:pPr>
        <w:rPr>
          <w:rStyle w:val="Forte"/>
        </w:rPr>
      </w:pPr>
      <w:bookmarkStart w:id="0" w:name="_GoBack"/>
      <w:bookmarkEnd w:id="0"/>
    </w:p>
    <w:p w14:paraId="7C888B75" w14:textId="77777777" w:rsidR="00BC1FF2" w:rsidRPr="00E47D7F" w:rsidRDefault="00BC1FF2" w:rsidP="00BC1FF2">
      <w:pPr>
        <w:pStyle w:val="05LINHASRESPOSTA"/>
        <w:rPr>
          <w:b/>
        </w:rPr>
      </w:pPr>
      <w:r w:rsidRPr="00E47D7F">
        <w:rPr>
          <w:b/>
        </w:rPr>
        <w:t xml:space="preserve">ESCOLA: </w:t>
      </w:r>
      <w:r w:rsidRPr="00E47D7F">
        <w:rPr>
          <w:b/>
        </w:rPr>
        <w:tab/>
      </w:r>
    </w:p>
    <w:p w14:paraId="1D5AFAAC" w14:textId="77777777" w:rsidR="00BC1FF2" w:rsidRPr="00E47D7F" w:rsidRDefault="00BC1FF2" w:rsidP="00BC1FF2">
      <w:pPr>
        <w:pStyle w:val="05LINHASRESPOSTA"/>
        <w:rPr>
          <w:b/>
        </w:rPr>
      </w:pPr>
      <w:r w:rsidRPr="00E47D7F">
        <w:rPr>
          <w:b/>
        </w:rPr>
        <w:t xml:space="preserve">NOME: </w:t>
      </w:r>
      <w:r w:rsidRPr="00E47D7F">
        <w:rPr>
          <w:b/>
        </w:rPr>
        <w:tab/>
      </w:r>
    </w:p>
    <w:p w14:paraId="464F5301" w14:textId="77777777" w:rsidR="00BC1FF2" w:rsidRPr="00E47D7F" w:rsidRDefault="00BC1FF2" w:rsidP="00BC1FF2">
      <w:pPr>
        <w:pStyle w:val="05LINHASRESPOSTA"/>
        <w:rPr>
          <w:b/>
        </w:rPr>
      </w:pPr>
      <w:r w:rsidRPr="00E47D7F">
        <w:rPr>
          <w:b/>
        </w:rPr>
        <w:t xml:space="preserve">ANO E TURMA: _____________ NÚMERO: _______ DATA: </w:t>
      </w:r>
      <w:r w:rsidRPr="00E47D7F">
        <w:rPr>
          <w:b/>
        </w:rPr>
        <w:tab/>
      </w:r>
    </w:p>
    <w:p w14:paraId="6C3021E1" w14:textId="77777777" w:rsidR="00BC1FF2" w:rsidRPr="00E47D7F" w:rsidRDefault="00BC1FF2" w:rsidP="00BC1FF2">
      <w:pPr>
        <w:pStyle w:val="05LINHASRESPOSTA"/>
        <w:rPr>
          <w:b/>
        </w:rPr>
      </w:pPr>
      <w:r w:rsidRPr="00E47D7F">
        <w:rPr>
          <w:b/>
        </w:rPr>
        <w:t xml:space="preserve">PROFESSOR(A): </w:t>
      </w:r>
      <w:r w:rsidRPr="00E47D7F">
        <w:rPr>
          <w:b/>
        </w:rPr>
        <w:tab/>
      </w:r>
    </w:p>
    <w:p w14:paraId="0D90B0BF" w14:textId="77777777" w:rsidR="00BC1FF2" w:rsidRPr="00E47D7F" w:rsidRDefault="00BC1FF2" w:rsidP="00BC1FF2"/>
    <w:p w14:paraId="02D95A8B" w14:textId="77777777" w:rsidR="00BC1FF2" w:rsidRDefault="00BC1FF2" w:rsidP="00BC1FF2">
      <w:pPr>
        <w:pStyle w:val="01TITULO1"/>
      </w:pPr>
      <w:r>
        <w:t>GEOGRAFIA - 4º ANO - 4</w:t>
      </w:r>
      <w:r w:rsidRPr="009E45B4">
        <w:t>º BIMESTRE</w:t>
      </w:r>
    </w:p>
    <w:p w14:paraId="67734117" w14:textId="77777777" w:rsidR="00BC1FF2" w:rsidRPr="00E47D7F" w:rsidRDefault="00BC1FF2" w:rsidP="00BC1FF2"/>
    <w:p w14:paraId="4B94EAD8" w14:textId="77777777" w:rsidR="00BC1FF2" w:rsidRPr="007A4321" w:rsidRDefault="00BC1FF2" w:rsidP="00BC1FF2">
      <w:pPr>
        <w:pStyle w:val="01TITULO2"/>
      </w:pPr>
      <w:r w:rsidRPr="007A4321">
        <w:t>QUESTÃO 1</w:t>
      </w:r>
    </w:p>
    <w:p w14:paraId="2B0248FF" w14:textId="77777777" w:rsidR="00BC1FF2" w:rsidRPr="00262E63" w:rsidRDefault="00BC1FF2" w:rsidP="00BC1FF2"/>
    <w:p w14:paraId="11B72107" w14:textId="77777777" w:rsidR="00BC1FF2" w:rsidRDefault="00BC1FF2" w:rsidP="00BC1FF2">
      <w:pPr>
        <w:pStyle w:val="02TEXTOPRINCIPAL"/>
      </w:pPr>
      <w:r>
        <w:t xml:space="preserve">Assinale com </w:t>
      </w:r>
      <w:r w:rsidRPr="00BE374B">
        <w:rPr>
          <w:b/>
        </w:rPr>
        <w:t>X</w:t>
      </w:r>
      <w:r>
        <w:t xml:space="preserve"> a alternativa que represente a definição correta do conceito de tempo atmosférico.</w:t>
      </w:r>
    </w:p>
    <w:p w14:paraId="397ABA79" w14:textId="77777777" w:rsidR="00BC1FF2" w:rsidRDefault="00BC1FF2" w:rsidP="00BC1FF2">
      <w:pPr>
        <w:pStyle w:val="02TEXTOPRINCIPAL"/>
      </w:pPr>
    </w:p>
    <w:p w14:paraId="34507EE3" w14:textId="77777777" w:rsidR="00BC1FF2" w:rsidRDefault="00BC1FF2" w:rsidP="00BC1FF2">
      <w:pPr>
        <w:pStyle w:val="02TEXTOITEM"/>
      </w:pPr>
      <w:proofErr w:type="gramStart"/>
      <w:r>
        <w:t>( A</w:t>
      </w:r>
      <w:proofErr w:type="gramEnd"/>
      <w:r>
        <w:t xml:space="preserve"> ) Corresponde às mudanças do estado da atmosfera ocorridas apenas no período da manhã.</w:t>
      </w:r>
    </w:p>
    <w:p w14:paraId="0F209685" w14:textId="77777777" w:rsidR="00BC1FF2" w:rsidRDefault="00BC1FF2" w:rsidP="00BC1FF2">
      <w:pPr>
        <w:pStyle w:val="02TEXTOITEM"/>
      </w:pPr>
      <w:proofErr w:type="gramStart"/>
      <w:r>
        <w:t>( B</w:t>
      </w:r>
      <w:proofErr w:type="gramEnd"/>
      <w:r>
        <w:t xml:space="preserve"> ) Associada ao conjunto de fenômenos atmosféricos que podem ser percebidos ao longo de um ano.</w:t>
      </w:r>
    </w:p>
    <w:p w14:paraId="703B2DCD" w14:textId="77777777" w:rsidR="00BC1FF2" w:rsidRDefault="00BC1FF2" w:rsidP="00BC1FF2">
      <w:pPr>
        <w:pStyle w:val="02TEXTOITEM"/>
      </w:pPr>
      <w:proofErr w:type="gramStart"/>
      <w:r>
        <w:t>( C</w:t>
      </w:r>
      <w:proofErr w:type="gramEnd"/>
      <w:r>
        <w:t xml:space="preserve"> ) Corresponde às características momentâneas do ar atmosférico em um determinado local.</w:t>
      </w:r>
    </w:p>
    <w:p w14:paraId="2959083C" w14:textId="77777777" w:rsidR="00BC1FF2" w:rsidRDefault="00BC1FF2" w:rsidP="00BC1FF2">
      <w:pPr>
        <w:pStyle w:val="02TEXTOITEM"/>
      </w:pPr>
      <w:proofErr w:type="gramStart"/>
      <w:r>
        <w:t>( D</w:t>
      </w:r>
      <w:proofErr w:type="gramEnd"/>
      <w:r>
        <w:t xml:space="preserve"> ) Associada à mudança do estado atmosférico que pode ser percebida ao longo de trinta anos.</w:t>
      </w:r>
    </w:p>
    <w:p w14:paraId="579DBBE3" w14:textId="77777777" w:rsidR="00BC1FF2" w:rsidRDefault="00BC1FF2" w:rsidP="00BC1FF2">
      <w:pPr>
        <w:pStyle w:val="02TEXTOPRINCIPAL"/>
      </w:pPr>
    </w:p>
    <w:p w14:paraId="593DE85A" w14:textId="77777777" w:rsidR="00BC1FF2" w:rsidRPr="007A4321" w:rsidRDefault="00BC1FF2" w:rsidP="00BC1FF2">
      <w:pPr>
        <w:pStyle w:val="01TITULO2"/>
      </w:pPr>
      <w:r w:rsidRPr="007A4321">
        <w:t>QUESTÃO 2</w:t>
      </w:r>
    </w:p>
    <w:p w14:paraId="3707AC52" w14:textId="77777777" w:rsidR="00BC1FF2" w:rsidRPr="00262E63" w:rsidRDefault="00BC1FF2" w:rsidP="00BC1FF2"/>
    <w:p w14:paraId="3C6AA7A5" w14:textId="77777777" w:rsidR="00BC1FF2" w:rsidRDefault="00BC1FF2" w:rsidP="00BC1FF2">
      <w:pPr>
        <w:pStyle w:val="02TEXTOPRINCIPAL"/>
      </w:pPr>
      <w:r>
        <w:t xml:space="preserve">Assinale com </w:t>
      </w:r>
      <w:r w:rsidRPr="00BE374B">
        <w:rPr>
          <w:b/>
        </w:rPr>
        <w:t>X</w:t>
      </w:r>
      <w:r>
        <w:t xml:space="preserve"> a alternativa que represente a definição correta do conceito de clima.</w:t>
      </w:r>
    </w:p>
    <w:p w14:paraId="62AE4752" w14:textId="77777777" w:rsidR="00BC1FF2" w:rsidRDefault="00BC1FF2" w:rsidP="00BC1FF2">
      <w:pPr>
        <w:pStyle w:val="02TEXTOPRINCIPAL"/>
      </w:pPr>
    </w:p>
    <w:p w14:paraId="52F30196" w14:textId="77777777" w:rsidR="00BC1FF2" w:rsidRDefault="00BC1FF2" w:rsidP="00BC1FF2">
      <w:pPr>
        <w:pStyle w:val="02TEXTOITEM"/>
      </w:pPr>
      <w:proofErr w:type="gramStart"/>
      <w:r>
        <w:t>( A</w:t>
      </w:r>
      <w:proofErr w:type="gramEnd"/>
      <w:r>
        <w:t xml:space="preserve"> ) O clima pode ser entendido como a mudança momentânea dos fenômenos atmosféricos.</w:t>
      </w:r>
    </w:p>
    <w:p w14:paraId="4F90A771" w14:textId="77777777" w:rsidR="00BC1FF2" w:rsidRDefault="00BC1FF2" w:rsidP="00BC1FF2">
      <w:pPr>
        <w:pStyle w:val="02TEXTOITEM"/>
      </w:pPr>
      <w:proofErr w:type="gramStart"/>
      <w:r>
        <w:t>( B</w:t>
      </w:r>
      <w:proofErr w:type="gramEnd"/>
      <w:r>
        <w:t xml:space="preserve"> ) O clima está associado apenas às mudanças atmosféricas que ocorrem durante um único dia.</w:t>
      </w:r>
    </w:p>
    <w:p w14:paraId="7B746C9E" w14:textId="77777777" w:rsidR="00BC1FF2" w:rsidRDefault="00BC1FF2" w:rsidP="00BC1FF2">
      <w:pPr>
        <w:pStyle w:val="02TEXTOITEM"/>
      </w:pPr>
      <w:proofErr w:type="gramStart"/>
      <w:r>
        <w:t>( C</w:t>
      </w:r>
      <w:proofErr w:type="gramEnd"/>
      <w:r>
        <w:t xml:space="preserve"> ) O clima sempre está relacionado à apenas com a mudança da precipitação em um determinado local.</w:t>
      </w:r>
    </w:p>
    <w:p w14:paraId="3C77F00C" w14:textId="77777777" w:rsidR="00BC1FF2" w:rsidRDefault="00BC1FF2" w:rsidP="00BC1FF2">
      <w:pPr>
        <w:pStyle w:val="02TEXTOITEM"/>
      </w:pPr>
      <w:proofErr w:type="gramStart"/>
      <w:r>
        <w:t>( D</w:t>
      </w:r>
      <w:proofErr w:type="gramEnd"/>
      <w:r>
        <w:t xml:space="preserve"> ) O clima corresponde à variação do tempo atmosférico ocorrida em uma determinada região, ao longo de vários anos.</w:t>
      </w:r>
    </w:p>
    <w:p w14:paraId="6040BF92" w14:textId="77777777" w:rsidR="00BC1FF2" w:rsidRDefault="00BC1FF2" w:rsidP="00BC1FF2">
      <w:pPr>
        <w:pStyle w:val="02TEXTOPRINCIPAL"/>
        <w:tabs>
          <w:tab w:val="left" w:pos="3336"/>
        </w:tabs>
      </w:pPr>
    </w:p>
    <w:p w14:paraId="2F021B42" w14:textId="77777777" w:rsidR="00BC1FF2" w:rsidRDefault="00BC1FF2" w:rsidP="00BC1FF2">
      <w:pPr>
        <w:rPr>
          <w:rFonts w:ascii="Cambria" w:eastAsia="Cambria" w:hAnsi="Cambria" w:cs="Cambria"/>
          <w:b/>
          <w:bCs/>
          <w:sz w:val="36"/>
          <w:szCs w:val="28"/>
        </w:rPr>
      </w:pPr>
      <w:r>
        <w:br w:type="page"/>
      </w:r>
    </w:p>
    <w:p w14:paraId="7EDC76EF" w14:textId="77777777" w:rsidR="00BC1FF2" w:rsidRPr="00262E63" w:rsidRDefault="00BC1FF2" w:rsidP="00BC1FF2"/>
    <w:p w14:paraId="6ACBA55C" w14:textId="77777777" w:rsidR="00BC1FF2" w:rsidRPr="007A4321" w:rsidRDefault="00BC1FF2" w:rsidP="00BC1FF2">
      <w:pPr>
        <w:pStyle w:val="01TITULO2"/>
      </w:pPr>
      <w:r w:rsidRPr="007A4321">
        <w:t>QUESTÃO 3</w:t>
      </w:r>
    </w:p>
    <w:p w14:paraId="2193A20D" w14:textId="77777777" w:rsidR="00BC1FF2" w:rsidRPr="00262E63" w:rsidRDefault="00BC1FF2" w:rsidP="00BC1FF2"/>
    <w:p w14:paraId="37BC884B" w14:textId="77777777" w:rsidR="00BC1FF2" w:rsidRDefault="00BC1FF2" w:rsidP="00BC1FF2">
      <w:pPr>
        <w:pStyle w:val="02TEXTOPRINCIPAL"/>
      </w:pPr>
      <w:r>
        <w:t>Observe o mapa e responda às questões a seguir.</w:t>
      </w:r>
    </w:p>
    <w:p w14:paraId="56C5683B" w14:textId="77777777" w:rsidR="00BC1FF2" w:rsidRDefault="00BC1FF2" w:rsidP="00BC1FF2">
      <w:pPr>
        <w:jc w:val="center"/>
      </w:pPr>
    </w:p>
    <w:p w14:paraId="6E3C881B" w14:textId="77777777" w:rsidR="00BC1FF2" w:rsidRPr="0077379B" w:rsidRDefault="00BC1FF2" w:rsidP="00BC1FF2">
      <w:pPr>
        <w:pStyle w:val="02TEXTOPRINCIPAL"/>
        <w:jc w:val="center"/>
        <w:rPr>
          <w:b/>
        </w:rPr>
      </w:pPr>
      <w:r>
        <w:rPr>
          <w:b/>
        </w:rPr>
        <w:t>Climas do Brasil (2016)</w:t>
      </w:r>
    </w:p>
    <w:p w14:paraId="233E6A7F" w14:textId="77777777" w:rsidR="00BC1FF2" w:rsidRPr="00596175" w:rsidRDefault="00BC1FF2" w:rsidP="00BC1FF2">
      <w:pPr>
        <w:jc w:val="center"/>
      </w:pPr>
      <w:r>
        <w:rPr>
          <w:noProof/>
        </w:rPr>
        <w:drawing>
          <wp:inline distT="0" distB="0" distL="0" distR="0" wp14:anchorId="75CB92AF" wp14:editId="1DC73D7C">
            <wp:extent cx="4931664" cy="4486656"/>
            <wp:effectExtent l="0" t="0" r="254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0801ed_4pmg_g19_mdn_aj.jpg"/>
                    <pic:cNvPicPr/>
                  </pic:nvPicPr>
                  <pic:blipFill>
                    <a:blip r:embed="rId7"/>
                    <a:stretch>
                      <a:fillRect/>
                    </a:stretch>
                  </pic:blipFill>
                  <pic:spPr>
                    <a:xfrm>
                      <a:off x="0" y="0"/>
                      <a:ext cx="4931664" cy="4486656"/>
                    </a:xfrm>
                    <a:prstGeom prst="rect">
                      <a:avLst/>
                    </a:prstGeom>
                  </pic:spPr>
                </pic:pic>
              </a:graphicData>
            </a:graphic>
          </wp:inline>
        </w:drawing>
      </w:r>
    </w:p>
    <w:p w14:paraId="2C885930" w14:textId="77777777" w:rsidR="00BC1FF2" w:rsidRDefault="00BC1FF2" w:rsidP="00BC1FF2">
      <w:pPr>
        <w:pStyle w:val="06LEGENDA"/>
      </w:pPr>
      <w:r>
        <w:t xml:space="preserve">Fonte de pesquisa: </w:t>
      </w:r>
      <w:r>
        <w:rPr>
          <w:i/>
          <w:iCs/>
        </w:rPr>
        <w:t>Atlas geográfico escolar</w:t>
      </w:r>
      <w:r>
        <w:t>. 7. ed. Rio de Janeiro: IBGE, 2016. p. 99.</w:t>
      </w:r>
    </w:p>
    <w:p w14:paraId="05D2521E" w14:textId="77777777" w:rsidR="00BC1FF2" w:rsidRDefault="00BC1FF2" w:rsidP="00BC1FF2">
      <w:pPr>
        <w:pStyle w:val="02TEXTOPRINCIPAL"/>
      </w:pPr>
    </w:p>
    <w:p w14:paraId="70A50DE8" w14:textId="77777777" w:rsidR="00BC1FF2" w:rsidRDefault="00BC1FF2" w:rsidP="00BC1FF2">
      <w:pPr>
        <w:pStyle w:val="02TEXTOPRINCIPAL"/>
      </w:pPr>
      <w:r>
        <w:t>O clima subtropical está localizado na porção norte ou na porção sul do território brasileiro?</w:t>
      </w:r>
    </w:p>
    <w:p w14:paraId="0713624A" w14:textId="77777777" w:rsidR="00BC1FF2" w:rsidRDefault="00BC1FF2" w:rsidP="00BC1FF2">
      <w:pPr>
        <w:pStyle w:val="05LINHASRESPOSTA"/>
      </w:pPr>
      <w:r>
        <w:t>______________________________________________________________________________________</w:t>
      </w:r>
    </w:p>
    <w:p w14:paraId="0DAE5EAB" w14:textId="77777777" w:rsidR="00BC1FF2" w:rsidRDefault="00BC1FF2" w:rsidP="00BC1FF2">
      <w:pPr>
        <w:pStyle w:val="02TEXTOPRINCIPAL"/>
      </w:pPr>
    </w:p>
    <w:p w14:paraId="757278EB" w14:textId="77777777" w:rsidR="00BC1FF2" w:rsidRDefault="00BC1FF2" w:rsidP="00BC1FF2">
      <w:pPr>
        <w:pStyle w:val="02TEXTOPRINCIPAL"/>
      </w:pPr>
      <w:r>
        <w:t>Qual clima atua na maior parte do território brasileiro?</w:t>
      </w:r>
    </w:p>
    <w:p w14:paraId="4395D56B" w14:textId="77777777" w:rsidR="00BC1FF2" w:rsidRDefault="00BC1FF2" w:rsidP="00BC1FF2">
      <w:pPr>
        <w:pStyle w:val="05LINHASRESPOSTA"/>
      </w:pPr>
      <w:r>
        <w:t>______________________________________________________________________________________</w:t>
      </w:r>
    </w:p>
    <w:p w14:paraId="6629420F" w14:textId="77777777" w:rsidR="00BC1FF2" w:rsidRDefault="00BC1FF2" w:rsidP="00BC1FF2">
      <w:pPr>
        <w:pStyle w:val="02TEXTOPRINCIPAL"/>
      </w:pPr>
    </w:p>
    <w:p w14:paraId="57D831A2" w14:textId="77777777" w:rsidR="00BC1FF2" w:rsidRDefault="00BC1FF2" w:rsidP="00BC1FF2">
      <w:pPr>
        <w:pStyle w:val="02TEXTOPRINCIPAL"/>
      </w:pPr>
      <w:r>
        <w:t>Qual(</w:t>
      </w:r>
      <w:proofErr w:type="spellStart"/>
      <w:r>
        <w:t>is</w:t>
      </w:r>
      <w:proofErr w:type="spellEnd"/>
      <w:r>
        <w:t xml:space="preserve">) clima(s) atua(m) no estado em que você mora? </w:t>
      </w:r>
    </w:p>
    <w:p w14:paraId="1BF4FB2E" w14:textId="77777777" w:rsidR="00BC1FF2" w:rsidRDefault="00BC1FF2" w:rsidP="00BC1FF2">
      <w:pPr>
        <w:pStyle w:val="05LINHASRESPOSTA"/>
      </w:pPr>
      <w:r>
        <w:t>______________________________________________________________________________________</w:t>
      </w:r>
    </w:p>
    <w:p w14:paraId="2054D9B2" w14:textId="77777777" w:rsidR="00BC1FF2" w:rsidRDefault="00BC1FF2" w:rsidP="00BC1FF2">
      <w:pPr>
        <w:pStyle w:val="02TEXTOPRINCIPAL"/>
      </w:pPr>
    </w:p>
    <w:p w14:paraId="72304E2A" w14:textId="77777777" w:rsidR="00BC1FF2" w:rsidRPr="007A4321" w:rsidRDefault="00BC1FF2" w:rsidP="00BC1FF2">
      <w:pPr>
        <w:pStyle w:val="01TITULO2"/>
      </w:pPr>
    </w:p>
    <w:p w14:paraId="42338C8E" w14:textId="77777777" w:rsidR="00BC1FF2" w:rsidRDefault="00BC1FF2" w:rsidP="00BC1FF2">
      <w:pPr>
        <w:rPr>
          <w:rFonts w:ascii="Cambria" w:eastAsia="Cambria" w:hAnsi="Cambria" w:cs="Cambria"/>
          <w:b/>
          <w:bCs/>
          <w:sz w:val="36"/>
          <w:szCs w:val="28"/>
        </w:rPr>
      </w:pPr>
      <w:r>
        <w:br w:type="page"/>
      </w:r>
    </w:p>
    <w:p w14:paraId="4EA4019F" w14:textId="77777777" w:rsidR="00BC1FF2" w:rsidRPr="00E47D7F" w:rsidRDefault="00BC1FF2" w:rsidP="00BC1FF2"/>
    <w:p w14:paraId="04DF0908" w14:textId="77777777" w:rsidR="00BC1FF2" w:rsidRPr="007A4321" w:rsidRDefault="00BC1FF2" w:rsidP="00BC1FF2">
      <w:pPr>
        <w:pStyle w:val="01TITULO2"/>
      </w:pPr>
      <w:r w:rsidRPr="007A4321">
        <w:t>QUESTÃO 4</w:t>
      </w:r>
    </w:p>
    <w:p w14:paraId="7B6A2A54" w14:textId="77777777" w:rsidR="00BC1FF2" w:rsidRPr="00E47D7F" w:rsidRDefault="00BC1FF2" w:rsidP="00BC1FF2"/>
    <w:p w14:paraId="32E6E216" w14:textId="77777777" w:rsidR="00BC1FF2" w:rsidRDefault="00BC1FF2" w:rsidP="00BC1FF2">
      <w:pPr>
        <w:pStyle w:val="02TEXTOPRINCIPAL"/>
      </w:pPr>
      <w:r>
        <w:t>Ligue o tipo do clima com suas respectivas características.</w:t>
      </w:r>
    </w:p>
    <w:p w14:paraId="5E7C2C59" w14:textId="77777777" w:rsidR="00BC1FF2" w:rsidRDefault="00BC1FF2" w:rsidP="00BC1FF2">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566"/>
        <w:gridCol w:w="4225"/>
      </w:tblGrid>
      <w:tr w:rsidR="00BC1FF2" w14:paraId="633862A7" w14:textId="77777777" w:rsidTr="000A3436">
        <w:trPr>
          <w:trHeight w:hRule="exact" w:val="1134"/>
        </w:trPr>
        <w:tc>
          <w:tcPr>
            <w:tcW w:w="3448" w:type="dxa"/>
            <w:tcBorders>
              <w:top w:val="single" w:sz="4" w:space="0" w:color="auto"/>
              <w:left w:val="single" w:sz="4" w:space="0" w:color="auto"/>
              <w:bottom w:val="single" w:sz="4" w:space="0" w:color="auto"/>
              <w:right w:val="single" w:sz="4" w:space="0" w:color="auto"/>
            </w:tcBorders>
            <w:vAlign w:val="center"/>
          </w:tcPr>
          <w:p w14:paraId="5CBE41AD" w14:textId="77777777" w:rsidR="00BC1FF2" w:rsidRDefault="00BC1FF2" w:rsidP="000A3436">
            <w:pPr>
              <w:pStyle w:val="04TEXTOTABELAS"/>
              <w:jc w:val="center"/>
            </w:pPr>
            <w:r>
              <w:t>Equatorial</w:t>
            </w:r>
          </w:p>
        </w:tc>
        <w:tc>
          <w:tcPr>
            <w:tcW w:w="2614" w:type="dxa"/>
            <w:tcBorders>
              <w:left w:val="single" w:sz="4" w:space="0" w:color="auto"/>
              <w:right w:val="single" w:sz="4" w:space="0" w:color="auto"/>
            </w:tcBorders>
            <w:vAlign w:val="center"/>
          </w:tcPr>
          <w:p w14:paraId="09EA608B" w14:textId="77777777" w:rsidR="00BC1FF2" w:rsidRDefault="00BC1FF2" w:rsidP="000A3436">
            <w:pPr>
              <w:pStyle w:val="04TEXTOTABELAS"/>
            </w:pPr>
          </w:p>
        </w:tc>
        <w:tc>
          <w:tcPr>
            <w:tcW w:w="4282" w:type="dxa"/>
            <w:tcBorders>
              <w:top w:val="single" w:sz="4" w:space="0" w:color="auto"/>
              <w:left w:val="single" w:sz="4" w:space="0" w:color="auto"/>
              <w:bottom w:val="single" w:sz="4" w:space="0" w:color="auto"/>
              <w:right w:val="single" w:sz="4" w:space="0" w:color="auto"/>
            </w:tcBorders>
            <w:vAlign w:val="center"/>
          </w:tcPr>
          <w:p w14:paraId="7F866E0A" w14:textId="77777777" w:rsidR="00BC1FF2" w:rsidRDefault="00BC1FF2" w:rsidP="000A3436">
            <w:pPr>
              <w:pStyle w:val="04TEXTOTABELAS"/>
            </w:pPr>
            <w:r>
              <w:t>Temperatura elevadas, com média anual superior a 26 °C e poucas chuvas durante o ano.</w:t>
            </w:r>
          </w:p>
        </w:tc>
      </w:tr>
      <w:tr w:rsidR="00BC1FF2" w14:paraId="710A8E25" w14:textId="77777777" w:rsidTr="000A3436">
        <w:tc>
          <w:tcPr>
            <w:tcW w:w="3448" w:type="dxa"/>
            <w:tcBorders>
              <w:top w:val="single" w:sz="4" w:space="0" w:color="auto"/>
              <w:bottom w:val="single" w:sz="4" w:space="0" w:color="auto"/>
            </w:tcBorders>
            <w:vAlign w:val="center"/>
          </w:tcPr>
          <w:p w14:paraId="052D859A" w14:textId="77777777" w:rsidR="00BC1FF2" w:rsidRDefault="00BC1FF2" w:rsidP="000A3436">
            <w:pPr>
              <w:pStyle w:val="04TEXTOTABELAS"/>
              <w:jc w:val="center"/>
            </w:pPr>
          </w:p>
        </w:tc>
        <w:tc>
          <w:tcPr>
            <w:tcW w:w="2614" w:type="dxa"/>
            <w:vAlign w:val="center"/>
          </w:tcPr>
          <w:p w14:paraId="3E6B0BC2" w14:textId="77777777" w:rsidR="00BC1FF2" w:rsidRDefault="00BC1FF2" w:rsidP="000A3436">
            <w:pPr>
              <w:pStyle w:val="04TEXTOTABELAS"/>
            </w:pPr>
          </w:p>
        </w:tc>
        <w:tc>
          <w:tcPr>
            <w:tcW w:w="4282" w:type="dxa"/>
            <w:tcBorders>
              <w:top w:val="single" w:sz="4" w:space="0" w:color="auto"/>
              <w:bottom w:val="single" w:sz="4" w:space="0" w:color="auto"/>
            </w:tcBorders>
            <w:vAlign w:val="center"/>
          </w:tcPr>
          <w:p w14:paraId="2BAEEEC4" w14:textId="77777777" w:rsidR="00BC1FF2" w:rsidRDefault="00BC1FF2" w:rsidP="000A3436">
            <w:pPr>
              <w:pStyle w:val="04TEXTOTABELAS"/>
            </w:pPr>
          </w:p>
        </w:tc>
      </w:tr>
      <w:tr w:rsidR="00BC1FF2" w14:paraId="35CFBA95" w14:textId="77777777" w:rsidTr="000A3436">
        <w:trPr>
          <w:trHeight w:hRule="exact" w:val="1134"/>
        </w:trPr>
        <w:tc>
          <w:tcPr>
            <w:tcW w:w="3448" w:type="dxa"/>
            <w:tcBorders>
              <w:top w:val="single" w:sz="4" w:space="0" w:color="auto"/>
              <w:left w:val="single" w:sz="4" w:space="0" w:color="auto"/>
              <w:bottom w:val="single" w:sz="4" w:space="0" w:color="auto"/>
              <w:right w:val="single" w:sz="4" w:space="0" w:color="auto"/>
            </w:tcBorders>
            <w:vAlign w:val="center"/>
          </w:tcPr>
          <w:p w14:paraId="3CFC2371" w14:textId="77777777" w:rsidR="00BC1FF2" w:rsidRDefault="00BC1FF2" w:rsidP="000A3436">
            <w:pPr>
              <w:pStyle w:val="04TEXTOTABELAS"/>
              <w:jc w:val="center"/>
            </w:pPr>
            <w:r>
              <w:t>Semiárido</w:t>
            </w:r>
          </w:p>
        </w:tc>
        <w:tc>
          <w:tcPr>
            <w:tcW w:w="2614" w:type="dxa"/>
            <w:tcBorders>
              <w:left w:val="single" w:sz="4" w:space="0" w:color="auto"/>
              <w:right w:val="single" w:sz="4" w:space="0" w:color="auto"/>
            </w:tcBorders>
            <w:vAlign w:val="center"/>
          </w:tcPr>
          <w:p w14:paraId="2FE88596" w14:textId="77777777" w:rsidR="00BC1FF2" w:rsidRDefault="00BC1FF2" w:rsidP="000A3436">
            <w:pPr>
              <w:pStyle w:val="04TEXTOTABELAS"/>
            </w:pPr>
          </w:p>
        </w:tc>
        <w:tc>
          <w:tcPr>
            <w:tcW w:w="4282" w:type="dxa"/>
            <w:tcBorders>
              <w:top w:val="single" w:sz="4" w:space="0" w:color="auto"/>
              <w:left w:val="single" w:sz="4" w:space="0" w:color="auto"/>
              <w:bottom w:val="single" w:sz="4" w:space="0" w:color="auto"/>
              <w:right w:val="single" w:sz="4" w:space="0" w:color="auto"/>
            </w:tcBorders>
            <w:vAlign w:val="center"/>
          </w:tcPr>
          <w:p w14:paraId="065995AD" w14:textId="77777777" w:rsidR="00BC1FF2" w:rsidRDefault="00BC1FF2" w:rsidP="000A3436">
            <w:pPr>
              <w:pStyle w:val="04TEXTOTABELAS"/>
            </w:pPr>
            <w:r>
              <w:t>Chuvas bem distribuídas durante o ano todo, verão com elevadas temperaturas e, no inverno, algumas áreas podem chegar a temperaturas menores que 0 °C.</w:t>
            </w:r>
          </w:p>
        </w:tc>
      </w:tr>
      <w:tr w:rsidR="00BC1FF2" w14:paraId="6D10B11E" w14:textId="77777777" w:rsidTr="000A3436">
        <w:tc>
          <w:tcPr>
            <w:tcW w:w="3448" w:type="dxa"/>
            <w:tcBorders>
              <w:top w:val="single" w:sz="4" w:space="0" w:color="auto"/>
              <w:bottom w:val="single" w:sz="4" w:space="0" w:color="auto"/>
            </w:tcBorders>
            <w:vAlign w:val="center"/>
          </w:tcPr>
          <w:p w14:paraId="7D35AA76" w14:textId="77777777" w:rsidR="00BC1FF2" w:rsidRDefault="00BC1FF2" w:rsidP="000A3436">
            <w:pPr>
              <w:pStyle w:val="04TEXTOTABELAS"/>
              <w:jc w:val="center"/>
            </w:pPr>
          </w:p>
        </w:tc>
        <w:tc>
          <w:tcPr>
            <w:tcW w:w="2614" w:type="dxa"/>
            <w:vAlign w:val="center"/>
          </w:tcPr>
          <w:p w14:paraId="0ED963E3" w14:textId="77777777" w:rsidR="00BC1FF2" w:rsidRDefault="00BC1FF2" w:rsidP="000A3436">
            <w:pPr>
              <w:pStyle w:val="04TEXTOTABELAS"/>
            </w:pPr>
          </w:p>
        </w:tc>
        <w:tc>
          <w:tcPr>
            <w:tcW w:w="4282" w:type="dxa"/>
            <w:tcBorders>
              <w:top w:val="single" w:sz="4" w:space="0" w:color="auto"/>
              <w:bottom w:val="single" w:sz="4" w:space="0" w:color="auto"/>
            </w:tcBorders>
            <w:vAlign w:val="center"/>
          </w:tcPr>
          <w:p w14:paraId="44D9A80C" w14:textId="77777777" w:rsidR="00BC1FF2" w:rsidRDefault="00BC1FF2" w:rsidP="000A3436">
            <w:pPr>
              <w:pStyle w:val="04TEXTOTABELAS"/>
            </w:pPr>
          </w:p>
        </w:tc>
      </w:tr>
      <w:tr w:rsidR="00BC1FF2" w14:paraId="79B0449D" w14:textId="77777777" w:rsidTr="000A3436">
        <w:trPr>
          <w:trHeight w:hRule="exact" w:val="1134"/>
        </w:trPr>
        <w:tc>
          <w:tcPr>
            <w:tcW w:w="3448" w:type="dxa"/>
            <w:tcBorders>
              <w:top w:val="single" w:sz="4" w:space="0" w:color="auto"/>
              <w:left w:val="single" w:sz="4" w:space="0" w:color="auto"/>
              <w:bottom w:val="single" w:sz="4" w:space="0" w:color="auto"/>
              <w:right w:val="single" w:sz="4" w:space="0" w:color="auto"/>
            </w:tcBorders>
            <w:vAlign w:val="center"/>
          </w:tcPr>
          <w:p w14:paraId="3467C728" w14:textId="77777777" w:rsidR="00BC1FF2" w:rsidRDefault="00BC1FF2" w:rsidP="000A3436">
            <w:pPr>
              <w:pStyle w:val="04TEXTOTABELAS"/>
              <w:jc w:val="center"/>
            </w:pPr>
            <w:r>
              <w:t xml:space="preserve">Subtropical </w:t>
            </w:r>
          </w:p>
        </w:tc>
        <w:tc>
          <w:tcPr>
            <w:tcW w:w="2614" w:type="dxa"/>
            <w:tcBorders>
              <w:left w:val="single" w:sz="4" w:space="0" w:color="auto"/>
              <w:right w:val="single" w:sz="4" w:space="0" w:color="auto"/>
            </w:tcBorders>
            <w:vAlign w:val="center"/>
          </w:tcPr>
          <w:p w14:paraId="0C501BBB" w14:textId="77777777" w:rsidR="00BC1FF2" w:rsidRDefault="00BC1FF2" w:rsidP="000A3436">
            <w:pPr>
              <w:pStyle w:val="04TEXTOTABELAS"/>
            </w:pPr>
          </w:p>
        </w:tc>
        <w:tc>
          <w:tcPr>
            <w:tcW w:w="4282" w:type="dxa"/>
            <w:tcBorders>
              <w:top w:val="single" w:sz="4" w:space="0" w:color="auto"/>
              <w:left w:val="single" w:sz="4" w:space="0" w:color="auto"/>
              <w:bottom w:val="single" w:sz="4" w:space="0" w:color="auto"/>
              <w:right w:val="single" w:sz="4" w:space="0" w:color="auto"/>
            </w:tcBorders>
            <w:vAlign w:val="center"/>
          </w:tcPr>
          <w:p w14:paraId="7844925F" w14:textId="77777777" w:rsidR="00BC1FF2" w:rsidRDefault="00BC1FF2" w:rsidP="000A3436">
            <w:pPr>
              <w:pStyle w:val="04TEXTOTABELAS"/>
            </w:pPr>
            <w:r>
              <w:t>Temperatura elevadas com média de 25 °C, com elevado índice de chuva por conta dos ventos advindos do oceano.</w:t>
            </w:r>
          </w:p>
        </w:tc>
      </w:tr>
      <w:tr w:rsidR="00BC1FF2" w14:paraId="780FB6BB" w14:textId="77777777" w:rsidTr="000A3436">
        <w:tc>
          <w:tcPr>
            <w:tcW w:w="3448" w:type="dxa"/>
            <w:tcBorders>
              <w:top w:val="single" w:sz="4" w:space="0" w:color="auto"/>
              <w:bottom w:val="single" w:sz="4" w:space="0" w:color="auto"/>
            </w:tcBorders>
            <w:vAlign w:val="center"/>
          </w:tcPr>
          <w:p w14:paraId="7A452FD8" w14:textId="77777777" w:rsidR="00BC1FF2" w:rsidRDefault="00BC1FF2" w:rsidP="000A3436">
            <w:pPr>
              <w:pStyle w:val="04TEXTOTABELAS"/>
              <w:jc w:val="center"/>
            </w:pPr>
          </w:p>
        </w:tc>
        <w:tc>
          <w:tcPr>
            <w:tcW w:w="2614" w:type="dxa"/>
            <w:vAlign w:val="center"/>
          </w:tcPr>
          <w:p w14:paraId="4B497890" w14:textId="77777777" w:rsidR="00BC1FF2" w:rsidRDefault="00BC1FF2" w:rsidP="000A3436">
            <w:pPr>
              <w:pStyle w:val="04TEXTOTABELAS"/>
            </w:pPr>
          </w:p>
        </w:tc>
        <w:tc>
          <w:tcPr>
            <w:tcW w:w="4282" w:type="dxa"/>
            <w:tcBorders>
              <w:top w:val="single" w:sz="4" w:space="0" w:color="auto"/>
              <w:bottom w:val="single" w:sz="4" w:space="0" w:color="auto"/>
            </w:tcBorders>
            <w:vAlign w:val="center"/>
          </w:tcPr>
          <w:p w14:paraId="5CA31955" w14:textId="77777777" w:rsidR="00BC1FF2" w:rsidRDefault="00BC1FF2" w:rsidP="000A3436">
            <w:pPr>
              <w:pStyle w:val="04TEXTOTABELAS"/>
            </w:pPr>
          </w:p>
        </w:tc>
      </w:tr>
      <w:tr w:rsidR="00BC1FF2" w14:paraId="42D89D0D" w14:textId="77777777" w:rsidTr="000A3436">
        <w:trPr>
          <w:trHeight w:hRule="exact" w:val="1134"/>
        </w:trPr>
        <w:tc>
          <w:tcPr>
            <w:tcW w:w="3448" w:type="dxa"/>
            <w:tcBorders>
              <w:top w:val="single" w:sz="4" w:space="0" w:color="auto"/>
              <w:left w:val="single" w:sz="4" w:space="0" w:color="auto"/>
              <w:bottom w:val="single" w:sz="4" w:space="0" w:color="auto"/>
              <w:right w:val="single" w:sz="4" w:space="0" w:color="auto"/>
            </w:tcBorders>
            <w:vAlign w:val="center"/>
          </w:tcPr>
          <w:p w14:paraId="0DE21082" w14:textId="77777777" w:rsidR="00BC1FF2" w:rsidRDefault="00BC1FF2" w:rsidP="000A3436">
            <w:pPr>
              <w:pStyle w:val="04TEXTOTABELAS"/>
              <w:jc w:val="center"/>
            </w:pPr>
            <w:r>
              <w:t>Tropical Úmido</w:t>
            </w:r>
          </w:p>
        </w:tc>
        <w:tc>
          <w:tcPr>
            <w:tcW w:w="2614" w:type="dxa"/>
            <w:tcBorders>
              <w:left w:val="single" w:sz="4" w:space="0" w:color="auto"/>
              <w:right w:val="single" w:sz="4" w:space="0" w:color="auto"/>
            </w:tcBorders>
            <w:vAlign w:val="center"/>
          </w:tcPr>
          <w:p w14:paraId="34A00659" w14:textId="77777777" w:rsidR="00BC1FF2" w:rsidRDefault="00BC1FF2" w:rsidP="000A3436">
            <w:pPr>
              <w:pStyle w:val="04TEXTOTABELAS"/>
            </w:pPr>
          </w:p>
        </w:tc>
        <w:tc>
          <w:tcPr>
            <w:tcW w:w="4282" w:type="dxa"/>
            <w:tcBorders>
              <w:top w:val="single" w:sz="4" w:space="0" w:color="auto"/>
              <w:left w:val="single" w:sz="4" w:space="0" w:color="auto"/>
              <w:bottom w:val="single" w:sz="4" w:space="0" w:color="auto"/>
              <w:right w:val="single" w:sz="4" w:space="0" w:color="auto"/>
            </w:tcBorders>
            <w:vAlign w:val="center"/>
          </w:tcPr>
          <w:p w14:paraId="7A2043DE" w14:textId="77777777" w:rsidR="00BC1FF2" w:rsidRDefault="00BC1FF2" w:rsidP="000A3436">
            <w:pPr>
              <w:pStyle w:val="04TEXTOTABELAS"/>
            </w:pPr>
            <w:r>
              <w:t>Temperaturas elevadas, em média 25 °C, e chuvas abundantes durante quase todo o ano.</w:t>
            </w:r>
          </w:p>
        </w:tc>
      </w:tr>
    </w:tbl>
    <w:p w14:paraId="0B0DC9E0" w14:textId="77777777" w:rsidR="00BC1FF2" w:rsidRDefault="00BC1FF2" w:rsidP="00BC1FF2">
      <w:pPr>
        <w:pStyle w:val="02TEXTOPRINCIPAL"/>
      </w:pPr>
    </w:p>
    <w:p w14:paraId="2B065B29" w14:textId="77777777" w:rsidR="00BC1FF2" w:rsidRDefault="00BC1FF2" w:rsidP="00BC1FF2">
      <w:pPr>
        <w:pStyle w:val="02TEXTOPRINCIPAL"/>
      </w:pPr>
    </w:p>
    <w:p w14:paraId="2DE403FF" w14:textId="77777777" w:rsidR="00BC1FF2" w:rsidRDefault="00BC1FF2" w:rsidP="00BC1FF2">
      <w:pPr>
        <w:pStyle w:val="02TEXTOPRINCIPAL"/>
      </w:pPr>
    </w:p>
    <w:p w14:paraId="1F7A07C9" w14:textId="77777777" w:rsidR="00BC1FF2" w:rsidRDefault="00BC1FF2" w:rsidP="00BC1FF2">
      <w:pPr>
        <w:rPr>
          <w:rFonts w:eastAsia="Tahoma"/>
        </w:rPr>
      </w:pPr>
      <w:r>
        <w:br w:type="page"/>
      </w:r>
    </w:p>
    <w:p w14:paraId="27895BB3" w14:textId="77777777" w:rsidR="00BC1FF2" w:rsidRDefault="00BC1FF2" w:rsidP="00BC1FF2">
      <w:pPr>
        <w:pStyle w:val="02TEXTOPRINCIPAL"/>
      </w:pPr>
    </w:p>
    <w:p w14:paraId="5B8FA5E9" w14:textId="77777777" w:rsidR="00BC1FF2" w:rsidRPr="007A4321" w:rsidRDefault="00BC1FF2" w:rsidP="00BC1FF2">
      <w:pPr>
        <w:pStyle w:val="01TITULO2"/>
      </w:pPr>
      <w:r w:rsidRPr="007A4321">
        <w:t>QUESTÃO 5</w:t>
      </w:r>
    </w:p>
    <w:p w14:paraId="30DCCB37" w14:textId="77777777" w:rsidR="00BC1FF2" w:rsidRPr="00262E63" w:rsidRDefault="00BC1FF2" w:rsidP="00BC1FF2"/>
    <w:p w14:paraId="216CC237" w14:textId="77777777" w:rsidR="00BC1FF2" w:rsidRDefault="00BC1FF2" w:rsidP="00BC1FF2">
      <w:pPr>
        <w:pStyle w:val="02TEXTOPRINCIPAL"/>
      </w:pPr>
      <w:r>
        <w:t xml:space="preserve">Assinale com </w:t>
      </w:r>
      <w:r w:rsidRPr="00420574">
        <w:rPr>
          <w:b/>
        </w:rPr>
        <w:t>X</w:t>
      </w:r>
      <w:r>
        <w:t xml:space="preserve"> a alternativa correta que descreve corretamente o tempo atmosférico mostrado na foto.</w:t>
      </w:r>
    </w:p>
    <w:p w14:paraId="64638B86" w14:textId="77777777" w:rsidR="00BC1FF2" w:rsidRDefault="00BC1FF2" w:rsidP="00BC1FF2">
      <w:pPr>
        <w:pStyle w:val="02TEXTOPRINCIPAL"/>
      </w:pPr>
    </w:p>
    <w:p w14:paraId="59EC81D3" w14:textId="77777777" w:rsidR="00BC1FF2" w:rsidRDefault="00BC1FF2" w:rsidP="00BC1FF2">
      <w:pPr>
        <w:jc w:val="center"/>
      </w:pPr>
      <w:r>
        <w:rPr>
          <w:noProof/>
          <w:lang w:eastAsia="pt-BR" w:bidi="ar-SA"/>
        </w:rPr>
        <w:drawing>
          <wp:inline distT="0" distB="0" distL="0" distR="0" wp14:anchorId="7F8E85E6" wp14:editId="19B3D02D">
            <wp:extent cx="3267456" cy="2127504"/>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192983.jpg"/>
                    <pic:cNvPicPr/>
                  </pic:nvPicPr>
                  <pic:blipFill>
                    <a:blip r:embed="rId8"/>
                    <a:stretch>
                      <a:fillRect/>
                    </a:stretch>
                  </pic:blipFill>
                  <pic:spPr>
                    <a:xfrm>
                      <a:off x="0" y="0"/>
                      <a:ext cx="3267456" cy="2127504"/>
                    </a:xfrm>
                    <a:prstGeom prst="rect">
                      <a:avLst/>
                    </a:prstGeom>
                  </pic:spPr>
                </pic:pic>
              </a:graphicData>
            </a:graphic>
          </wp:inline>
        </w:drawing>
      </w:r>
    </w:p>
    <w:p w14:paraId="613D55F0" w14:textId="77777777" w:rsidR="00BC1FF2" w:rsidRDefault="00BC1FF2" w:rsidP="00BC1FF2">
      <w:pPr>
        <w:pStyle w:val="02TEXTOPRINCIPAL"/>
      </w:pPr>
    </w:p>
    <w:p w14:paraId="0916D3AC" w14:textId="77777777" w:rsidR="00BC1FF2" w:rsidRDefault="00BC1FF2" w:rsidP="00BC1FF2">
      <w:pPr>
        <w:pStyle w:val="02TEXTOITEM"/>
      </w:pPr>
      <w:proofErr w:type="gramStart"/>
      <w:r>
        <w:t>( A</w:t>
      </w:r>
      <w:proofErr w:type="gramEnd"/>
      <w:r>
        <w:t xml:space="preserve"> ) Sol com poucas nuvens.</w:t>
      </w:r>
    </w:p>
    <w:p w14:paraId="4BC32E26" w14:textId="77777777" w:rsidR="00BC1FF2" w:rsidRDefault="00BC1FF2" w:rsidP="00BC1FF2">
      <w:pPr>
        <w:pStyle w:val="02TEXTOITEM"/>
      </w:pPr>
      <w:proofErr w:type="gramStart"/>
      <w:r>
        <w:t>( B</w:t>
      </w:r>
      <w:proofErr w:type="gramEnd"/>
      <w:r>
        <w:t xml:space="preserve"> ) Nublado.</w:t>
      </w:r>
    </w:p>
    <w:p w14:paraId="19CE3848" w14:textId="77777777" w:rsidR="00BC1FF2" w:rsidRDefault="00BC1FF2" w:rsidP="00BC1FF2">
      <w:pPr>
        <w:pStyle w:val="02TEXTOITEM"/>
      </w:pPr>
      <w:proofErr w:type="gramStart"/>
      <w:r>
        <w:t>( C</w:t>
      </w:r>
      <w:proofErr w:type="gramEnd"/>
      <w:r>
        <w:t xml:space="preserve"> ) Chuvoso.</w:t>
      </w:r>
    </w:p>
    <w:p w14:paraId="1751D8C8" w14:textId="77777777" w:rsidR="00BC1FF2" w:rsidRDefault="00BC1FF2" w:rsidP="00BC1FF2">
      <w:pPr>
        <w:pStyle w:val="02TEXTOITEM"/>
      </w:pPr>
      <w:proofErr w:type="gramStart"/>
      <w:r>
        <w:t>( D</w:t>
      </w:r>
      <w:proofErr w:type="gramEnd"/>
      <w:r>
        <w:t xml:space="preserve"> ) Ensolarado.</w:t>
      </w:r>
    </w:p>
    <w:p w14:paraId="39F63418" w14:textId="77777777" w:rsidR="00BC1FF2" w:rsidRDefault="00BC1FF2" w:rsidP="00BC1FF2">
      <w:pPr>
        <w:pStyle w:val="02TEXTOPRINCIPAL"/>
      </w:pPr>
    </w:p>
    <w:p w14:paraId="3539427A" w14:textId="77777777" w:rsidR="00BC1FF2" w:rsidRDefault="00BC1FF2" w:rsidP="00BC1FF2">
      <w:pPr>
        <w:rPr>
          <w:rFonts w:ascii="Cambria" w:eastAsia="Cambria" w:hAnsi="Cambria" w:cs="Cambria"/>
          <w:b/>
          <w:bCs/>
          <w:sz w:val="36"/>
          <w:szCs w:val="28"/>
        </w:rPr>
      </w:pPr>
      <w:r>
        <w:br w:type="page"/>
      </w:r>
    </w:p>
    <w:p w14:paraId="70B82047" w14:textId="77777777" w:rsidR="00BC1FF2" w:rsidRPr="00262E63" w:rsidRDefault="00BC1FF2" w:rsidP="00BC1FF2"/>
    <w:p w14:paraId="62BB3B74" w14:textId="77777777" w:rsidR="00BC1FF2" w:rsidRPr="007A4321" w:rsidRDefault="00BC1FF2" w:rsidP="00BC1FF2">
      <w:pPr>
        <w:pStyle w:val="01TITULO2"/>
      </w:pPr>
      <w:r w:rsidRPr="007A4321">
        <w:t>QUESTÃO 6</w:t>
      </w:r>
    </w:p>
    <w:p w14:paraId="43E4AE20" w14:textId="77777777" w:rsidR="00BC1FF2" w:rsidRPr="00262E63" w:rsidRDefault="00BC1FF2" w:rsidP="00BC1FF2"/>
    <w:p w14:paraId="36F8EB6D" w14:textId="77777777" w:rsidR="00BC1FF2" w:rsidRDefault="00BC1FF2" w:rsidP="00BC1FF2">
      <w:pPr>
        <w:pStyle w:val="02TEXTOPRINCIPAL"/>
      </w:pPr>
      <w:r>
        <w:t>Ligue o tipo de vegetação natural do Brasil a suas respectivas características.</w:t>
      </w:r>
    </w:p>
    <w:p w14:paraId="066C7A5C" w14:textId="77777777" w:rsidR="00BC1FF2" w:rsidRDefault="00BC1FF2" w:rsidP="00BC1FF2">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87"/>
        <w:gridCol w:w="4505"/>
      </w:tblGrid>
      <w:tr w:rsidR="00BC1FF2" w14:paraId="21E2313F"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0A9ED306" w14:textId="77777777" w:rsidR="00BC1FF2" w:rsidRDefault="00BC1FF2" w:rsidP="000A3436">
            <w:pPr>
              <w:pStyle w:val="04TEXTOTABELAS"/>
              <w:jc w:val="center"/>
            </w:pPr>
            <w:r>
              <w:t>Cerrado</w:t>
            </w:r>
          </w:p>
        </w:tc>
        <w:tc>
          <w:tcPr>
            <w:tcW w:w="2330" w:type="dxa"/>
            <w:tcBorders>
              <w:left w:val="single" w:sz="4" w:space="0" w:color="auto"/>
              <w:right w:val="single" w:sz="4" w:space="0" w:color="auto"/>
            </w:tcBorders>
            <w:vAlign w:val="center"/>
          </w:tcPr>
          <w:p w14:paraId="0A12381E"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77FF8D71" w14:textId="77777777" w:rsidR="00BC1FF2" w:rsidRDefault="00BC1FF2" w:rsidP="000A3436">
            <w:pPr>
              <w:pStyle w:val="04TEXTOTABELAS"/>
            </w:pPr>
            <w:r>
              <w:t xml:space="preserve">Vegetação com predominância de gramíneas. Apresenta </w:t>
            </w:r>
            <w:r w:rsidRPr="0073123C">
              <w:t>pequenas matas chamadas capão.</w:t>
            </w:r>
          </w:p>
        </w:tc>
      </w:tr>
      <w:tr w:rsidR="00BC1FF2" w14:paraId="278056FD" w14:textId="77777777" w:rsidTr="000A3436">
        <w:tc>
          <w:tcPr>
            <w:tcW w:w="3448" w:type="dxa"/>
            <w:tcBorders>
              <w:top w:val="single" w:sz="4" w:space="0" w:color="auto"/>
              <w:bottom w:val="single" w:sz="4" w:space="0" w:color="auto"/>
            </w:tcBorders>
            <w:vAlign w:val="center"/>
          </w:tcPr>
          <w:p w14:paraId="7D8807D6" w14:textId="77777777" w:rsidR="00BC1FF2" w:rsidRDefault="00BC1FF2" w:rsidP="000A3436">
            <w:pPr>
              <w:pStyle w:val="04TEXTOTABELAS"/>
              <w:jc w:val="center"/>
            </w:pPr>
          </w:p>
        </w:tc>
        <w:tc>
          <w:tcPr>
            <w:tcW w:w="2330" w:type="dxa"/>
            <w:vAlign w:val="center"/>
          </w:tcPr>
          <w:p w14:paraId="66A1A7A8"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62A9CF3E" w14:textId="77777777" w:rsidR="00BC1FF2" w:rsidRDefault="00BC1FF2" w:rsidP="000A3436">
            <w:pPr>
              <w:pStyle w:val="04TEXTOTABELAS"/>
            </w:pPr>
          </w:p>
        </w:tc>
      </w:tr>
      <w:tr w:rsidR="00BC1FF2" w14:paraId="343DE365"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0195FD1C" w14:textId="77777777" w:rsidR="00BC1FF2" w:rsidRDefault="00BC1FF2" w:rsidP="000A3436">
            <w:pPr>
              <w:pStyle w:val="04TEXTOTABELAS"/>
              <w:jc w:val="center"/>
            </w:pPr>
            <w:r>
              <w:t>Pantanal</w:t>
            </w:r>
          </w:p>
        </w:tc>
        <w:tc>
          <w:tcPr>
            <w:tcW w:w="2330" w:type="dxa"/>
            <w:tcBorders>
              <w:left w:val="single" w:sz="4" w:space="0" w:color="auto"/>
              <w:right w:val="single" w:sz="4" w:space="0" w:color="auto"/>
            </w:tcBorders>
            <w:vAlign w:val="center"/>
          </w:tcPr>
          <w:p w14:paraId="721BBC70"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2D190768" w14:textId="77777777" w:rsidR="00BC1FF2" w:rsidRDefault="00BC1FF2" w:rsidP="000A3436">
            <w:pPr>
              <w:pStyle w:val="04TEXTOTABELAS"/>
            </w:pPr>
            <w:r>
              <w:t>Encontra-se na porção norte do Brasil, caracteriza-se por sua floresta densa.</w:t>
            </w:r>
          </w:p>
        </w:tc>
      </w:tr>
      <w:tr w:rsidR="00BC1FF2" w14:paraId="3B5F171E" w14:textId="77777777" w:rsidTr="000A3436">
        <w:tc>
          <w:tcPr>
            <w:tcW w:w="3448" w:type="dxa"/>
            <w:tcBorders>
              <w:top w:val="single" w:sz="4" w:space="0" w:color="auto"/>
              <w:bottom w:val="single" w:sz="4" w:space="0" w:color="auto"/>
            </w:tcBorders>
            <w:vAlign w:val="center"/>
          </w:tcPr>
          <w:p w14:paraId="45495F86" w14:textId="77777777" w:rsidR="00BC1FF2" w:rsidRDefault="00BC1FF2" w:rsidP="000A3436">
            <w:pPr>
              <w:pStyle w:val="04TEXTOTABELAS"/>
              <w:jc w:val="center"/>
            </w:pPr>
          </w:p>
        </w:tc>
        <w:tc>
          <w:tcPr>
            <w:tcW w:w="2330" w:type="dxa"/>
            <w:vAlign w:val="center"/>
          </w:tcPr>
          <w:p w14:paraId="2AE27C9C"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4DD339D9" w14:textId="77777777" w:rsidR="00BC1FF2" w:rsidRDefault="00BC1FF2" w:rsidP="000A3436">
            <w:pPr>
              <w:pStyle w:val="04TEXTOTABELAS"/>
            </w:pPr>
          </w:p>
        </w:tc>
      </w:tr>
      <w:tr w:rsidR="00BC1FF2" w14:paraId="7644453E"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4A06B935" w14:textId="77777777" w:rsidR="00BC1FF2" w:rsidRDefault="00BC1FF2" w:rsidP="000A3436">
            <w:pPr>
              <w:pStyle w:val="04TEXTOTABELAS"/>
              <w:jc w:val="center"/>
            </w:pPr>
            <w:r>
              <w:t>Floresta de Araucária</w:t>
            </w:r>
          </w:p>
        </w:tc>
        <w:tc>
          <w:tcPr>
            <w:tcW w:w="2330" w:type="dxa"/>
            <w:tcBorders>
              <w:left w:val="single" w:sz="4" w:space="0" w:color="auto"/>
              <w:right w:val="single" w:sz="4" w:space="0" w:color="auto"/>
            </w:tcBorders>
            <w:vAlign w:val="center"/>
          </w:tcPr>
          <w:p w14:paraId="7EFC01E3"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24E1674A" w14:textId="77777777" w:rsidR="00BC1FF2" w:rsidRDefault="00BC1FF2" w:rsidP="000A3436">
            <w:pPr>
              <w:pStyle w:val="04TEXTOTABELAS"/>
            </w:pPr>
            <w:r>
              <w:t>Composta por árvores baixas e plantas rasteiras em regiões alagadiças, desenvolve formação de mangues.</w:t>
            </w:r>
          </w:p>
        </w:tc>
      </w:tr>
      <w:tr w:rsidR="00BC1FF2" w14:paraId="72BB10F6" w14:textId="77777777" w:rsidTr="000A3436">
        <w:tc>
          <w:tcPr>
            <w:tcW w:w="3448" w:type="dxa"/>
            <w:tcBorders>
              <w:top w:val="single" w:sz="4" w:space="0" w:color="auto"/>
              <w:bottom w:val="single" w:sz="4" w:space="0" w:color="auto"/>
            </w:tcBorders>
            <w:vAlign w:val="center"/>
          </w:tcPr>
          <w:p w14:paraId="342140AD" w14:textId="77777777" w:rsidR="00BC1FF2" w:rsidRDefault="00BC1FF2" w:rsidP="000A3436">
            <w:pPr>
              <w:pStyle w:val="04TEXTOTABELAS"/>
              <w:jc w:val="center"/>
            </w:pPr>
          </w:p>
        </w:tc>
        <w:tc>
          <w:tcPr>
            <w:tcW w:w="2330" w:type="dxa"/>
            <w:vAlign w:val="center"/>
          </w:tcPr>
          <w:p w14:paraId="7ABB0F13"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753E511F" w14:textId="77777777" w:rsidR="00BC1FF2" w:rsidRDefault="00BC1FF2" w:rsidP="000A3436">
            <w:pPr>
              <w:pStyle w:val="04TEXTOTABELAS"/>
            </w:pPr>
          </w:p>
        </w:tc>
      </w:tr>
      <w:tr w:rsidR="00BC1FF2" w14:paraId="2EDE2991"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0D86B391" w14:textId="77777777" w:rsidR="00BC1FF2" w:rsidRDefault="00BC1FF2" w:rsidP="000A3436">
            <w:pPr>
              <w:pStyle w:val="04TEXTOTABELAS"/>
              <w:jc w:val="center"/>
            </w:pPr>
            <w:r>
              <w:t>Floresta Tropical</w:t>
            </w:r>
          </w:p>
        </w:tc>
        <w:tc>
          <w:tcPr>
            <w:tcW w:w="2330" w:type="dxa"/>
            <w:tcBorders>
              <w:left w:val="single" w:sz="4" w:space="0" w:color="auto"/>
              <w:right w:val="single" w:sz="4" w:space="0" w:color="auto"/>
            </w:tcBorders>
            <w:vAlign w:val="center"/>
          </w:tcPr>
          <w:p w14:paraId="03A38172"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32A995A2" w14:textId="77777777" w:rsidR="00BC1FF2" w:rsidRDefault="00BC1FF2" w:rsidP="000A3436">
            <w:pPr>
              <w:pStyle w:val="04TEXTOTABELAS"/>
            </w:pPr>
            <w:r>
              <w:t xml:space="preserve">Composta pela formação conhecida como </w:t>
            </w:r>
            <w:r>
              <w:br/>
              <w:t>pinheiro-do-paraná, praticamente extinta na região sul e sudeste do Brasil.</w:t>
            </w:r>
          </w:p>
        </w:tc>
      </w:tr>
      <w:tr w:rsidR="00BC1FF2" w14:paraId="2087428A" w14:textId="77777777" w:rsidTr="000A3436">
        <w:tc>
          <w:tcPr>
            <w:tcW w:w="3448" w:type="dxa"/>
            <w:tcBorders>
              <w:top w:val="single" w:sz="4" w:space="0" w:color="auto"/>
              <w:bottom w:val="single" w:sz="4" w:space="0" w:color="auto"/>
            </w:tcBorders>
            <w:vAlign w:val="center"/>
          </w:tcPr>
          <w:p w14:paraId="1BED5E9E" w14:textId="77777777" w:rsidR="00BC1FF2" w:rsidRDefault="00BC1FF2" w:rsidP="000A3436">
            <w:pPr>
              <w:pStyle w:val="04TEXTOTABELAS"/>
              <w:jc w:val="center"/>
            </w:pPr>
          </w:p>
        </w:tc>
        <w:tc>
          <w:tcPr>
            <w:tcW w:w="2330" w:type="dxa"/>
            <w:vAlign w:val="center"/>
          </w:tcPr>
          <w:p w14:paraId="7C539D0D"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2EBCEAC5" w14:textId="77777777" w:rsidR="00BC1FF2" w:rsidRDefault="00BC1FF2" w:rsidP="000A3436">
            <w:pPr>
              <w:pStyle w:val="04TEXTOTABELAS"/>
            </w:pPr>
          </w:p>
        </w:tc>
      </w:tr>
      <w:tr w:rsidR="00BC1FF2" w14:paraId="1D311E3C"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001059BD" w14:textId="77777777" w:rsidR="00BC1FF2" w:rsidRDefault="00BC1FF2" w:rsidP="000A3436">
            <w:pPr>
              <w:pStyle w:val="04TEXTOTABELAS"/>
              <w:jc w:val="center"/>
            </w:pPr>
            <w:r>
              <w:t>Caatinga</w:t>
            </w:r>
          </w:p>
        </w:tc>
        <w:tc>
          <w:tcPr>
            <w:tcW w:w="2330" w:type="dxa"/>
            <w:tcBorders>
              <w:left w:val="single" w:sz="4" w:space="0" w:color="auto"/>
              <w:right w:val="single" w:sz="4" w:space="0" w:color="auto"/>
            </w:tcBorders>
            <w:vAlign w:val="center"/>
          </w:tcPr>
          <w:p w14:paraId="0E4F6495"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16D24F19" w14:textId="77777777" w:rsidR="00BC1FF2" w:rsidRPr="00D61438" w:rsidRDefault="00BC1FF2" w:rsidP="000A3436">
            <w:pPr>
              <w:pStyle w:val="04TEXTOTABELAS"/>
            </w:pPr>
            <w:r>
              <w:t>Presente no interior do nordeste brasileiro, é formada por plantas com muitos espinhos, adaptada à falta de água.</w:t>
            </w:r>
          </w:p>
        </w:tc>
      </w:tr>
      <w:tr w:rsidR="00BC1FF2" w14:paraId="3974B90A"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8" w:type="dxa"/>
            <w:tcBorders>
              <w:top w:val="single" w:sz="4" w:space="0" w:color="auto"/>
              <w:left w:val="nil"/>
              <w:bottom w:val="single" w:sz="4" w:space="0" w:color="auto"/>
              <w:right w:val="nil"/>
            </w:tcBorders>
            <w:vAlign w:val="center"/>
          </w:tcPr>
          <w:p w14:paraId="0061B544" w14:textId="77777777" w:rsidR="00BC1FF2" w:rsidRDefault="00BC1FF2" w:rsidP="000A3436">
            <w:pPr>
              <w:pStyle w:val="04TEXTOTABELAS"/>
              <w:jc w:val="center"/>
            </w:pPr>
          </w:p>
        </w:tc>
        <w:tc>
          <w:tcPr>
            <w:tcW w:w="2330" w:type="dxa"/>
            <w:tcBorders>
              <w:top w:val="nil"/>
              <w:left w:val="nil"/>
              <w:bottom w:val="nil"/>
              <w:right w:val="nil"/>
            </w:tcBorders>
            <w:vAlign w:val="center"/>
          </w:tcPr>
          <w:p w14:paraId="3F73AE52" w14:textId="77777777" w:rsidR="00BC1FF2" w:rsidRDefault="00BC1FF2" w:rsidP="000A3436">
            <w:pPr>
              <w:pStyle w:val="04TEXTOTABELAS"/>
            </w:pPr>
          </w:p>
        </w:tc>
        <w:tc>
          <w:tcPr>
            <w:tcW w:w="4566" w:type="dxa"/>
            <w:tcBorders>
              <w:top w:val="single" w:sz="4" w:space="0" w:color="auto"/>
              <w:left w:val="nil"/>
              <w:bottom w:val="single" w:sz="4" w:space="0" w:color="auto"/>
              <w:right w:val="nil"/>
            </w:tcBorders>
            <w:vAlign w:val="center"/>
          </w:tcPr>
          <w:p w14:paraId="53F3579B" w14:textId="77777777" w:rsidR="00BC1FF2" w:rsidRDefault="00BC1FF2" w:rsidP="000A3436">
            <w:pPr>
              <w:pStyle w:val="04TEXTOTABELAS"/>
            </w:pPr>
          </w:p>
        </w:tc>
      </w:tr>
      <w:tr w:rsidR="00BC1FF2" w14:paraId="6DBEA36D"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4DEB8568" w14:textId="77777777" w:rsidR="00BC1FF2" w:rsidRDefault="00BC1FF2" w:rsidP="000A3436">
            <w:pPr>
              <w:pStyle w:val="04TEXTOTABELAS"/>
              <w:jc w:val="center"/>
            </w:pPr>
            <w:r>
              <w:t>Campos</w:t>
            </w:r>
          </w:p>
        </w:tc>
        <w:tc>
          <w:tcPr>
            <w:tcW w:w="2330" w:type="dxa"/>
            <w:tcBorders>
              <w:top w:val="nil"/>
              <w:left w:val="single" w:sz="4" w:space="0" w:color="auto"/>
              <w:bottom w:val="nil"/>
              <w:right w:val="single" w:sz="4" w:space="0" w:color="auto"/>
            </w:tcBorders>
            <w:vAlign w:val="center"/>
          </w:tcPr>
          <w:p w14:paraId="5F69B947"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75F5B21B" w14:textId="77777777" w:rsidR="00BC1FF2" w:rsidRPr="00D61438" w:rsidRDefault="00BC1FF2" w:rsidP="000A3436">
            <w:pPr>
              <w:pStyle w:val="04TEXTOTABELAS"/>
            </w:pPr>
            <w:r>
              <w:t>Corresponde à vegetação de transição entre floresta amazônica e a caatinga.</w:t>
            </w:r>
          </w:p>
        </w:tc>
      </w:tr>
      <w:tr w:rsidR="00BC1FF2" w14:paraId="03E432BC"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8" w:type="dxa"/>
            <w:tcBorders>
              <w:top w:val="single" w:sz="4" w:space="0" w:color="auto"/>
              <w:left w:val="nil"/>
              <w:bottom w:val="single" w:sz="4" w:space="0" w:color="auto"/>
              <w:right w:val="nil"/>
            </w:tcBorders>
            <w:vAlign w:val="center"/>
          </w:tcPr>
          <w:p w14:paraId="459082E9" w14:textId="77777777" w:rsidR="00BC1FF2" w:rsidRDefault="00BC1FF2" w:rsidP="000A3436">
            <w:pPr>
              <w:pStyle w:val="04TEXTOTABELAS"/>
              <w:jc w:val="center"/>
            </w:pPr>
          </w:p>
        </w:tc>
        <w:tc>
          <w:tcPr>
            <w:tcW w:w="2330" w:type="dxa"/>
            <w:tcBorders>
              <w:top w:val="nil"/>
              <w:left w:val="nil"/>
              <w:bottom w:val="nil"/>
              <w:right w:val="nil"/>
            </w:tcBorders>
            <w:vAlign w:val="center"/>
          </w:tcPr>
          <w:p w14:paraId="53FAF74A" w14:textId="77777777" w:rsidR="00BC1FF2" w:rsidRDefault="00BC1FF2" w:rsidP="000A3436">
            <w:pPr>
              <w:pStyle w:val="04TEXTOTABELAS"/>
            </w:pPr>
          </w:p>
        </w:tc>
        <w:tc>
          <w:tcPr>
            <w:tcW w:w="4566" w:type="dxa"/>
            <w:tcBorders>
              <w:top w:val="single" w:sz="4" w:space="0" w:color="auto"/>
              <w:left w:val="nil"/>
              <w:bottom w:val="single" w:sz="4" w:space="0" w:color="auto"/>
              <w:right w:val="nil"/>
            </w:tcBorders>
            <w:vAlign w:val="center"/>
          </w:tcPr>
          <w:p w14:paraId="5DEDB922" w14:textId="77777777" w:rsidR="00BC1FF2" w:rsidRDefault="00BC1FF2" w:rsidP="000A3436">
            <w:pPr>
              <w:pStyle w:val="04TEXTOTABELAS"/>
            </w:pPr>
          </w:p>
        </w:tc>
      </w:tr>
      <w:tr w:rsidR="00BC1FF2" w14:paraId="2CBE9387"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647B008E" w14:textId="77777777" w:rsidR="00BC1FF2" w:rsidRDefault="00BC1FF2" w:rsidP="000A3436">
            <w:pPr>
              <w:pStyle w:val="04TEXTOTABELAS"/>
              <w:jc w:val="center"/>
            </w:pPr>
            <w:r>
              <w:t>Vegetação Litorânea</w:t>
            </w:r>
          </w:p>
        </w:tc>
        <w:tc>
          <w:tcPr>
            <w:tcW w:w="2330" w:type="dxa"/>
            <w:tcBorders>
              <w:top w:val="nil"/>
              <w:left w:val="single" w:sz="4" w:space="0" w:color="auto"/>
              <w:bottom w:val="nil"/>
              <w:right w:val="single" w:sz="4" w:space="0" w:color="auto"/>
            </w:tcBorders>
            <w:vAlign w:val="center"/>
          </w:tcPr>
          <w:p w14:paraId="5DD13282"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3D8B86C9" w14:textId="77777777" w:rsidR="00BC1FF2" w:rsidRDefault="00BC1FF2" w:rsidP="000A3436">
            <w:pPr>
              <w:pStyle w:val="04TEXTOTABELAS"/>
            </w:pPr>
            <w:r>
              <w:t>Apresenta espécies de floresta Tropica, Cerrado, Campos e Mata dos Cocais.</w:t>
            </w:r>
          </w:p>
        </w:tc>
      </w:tr>
      <w:tr w:rsidR="00BC1FF2" w14:paraId="1883FF1C"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8" w:type="dxa"/>
            <w:tcBorders>
              <w:top w:val="single" w:sz="4" w:space="0" w:color="auto"/>
              <w:left w:val="nil"/>
              <w:bottom w:val="single" w:sz="4" w:space="0" w:color="auto"/>
              <w:right w:val="nil"/>
            </w:tcBorders>
            <w:vAlign w:val="center"/>
          </w:tcPr>
          <w:p w14:paraId="262E78F6" w14:textId="77777777" w:rsidR="00BC1FF2" w:rsidRDefault="00BC1FF2" w:rsidP="000A3436">
            <w:pPr>
              <w:pStyle w:val="04TEXTOTABELAS"/>
              <w:jc w:val="center"/>
            </w:pPr>
          </w:p>
        </w:tc>
        <w:tc>
          <w:tcPr>
            <w:tcW w:w="2330" w:type="dxa"/>
            <w:tcBorders>
              <w:top w:val="nil"/>
              <w:left w:val="nil"/>
              <w:bottom w:val="nil"/>
              <w:right w:val="nil"/>
            </w:tcBorders>
            <w:vAlign w:val="center"/>
          </w:tcPr>
          <w:p w14:paraId="5FE343D1" w14:textId="77777777" w:rsidR="00BC1FF2" w:rsidRDefault="00BC1FF2" w:rsidP="000A3436">
            <w:pPr>
              <w:pStyle w:val="04TEXTOTABELAS"/>
            </w:pPr>
          </w:p>
        </w:tc>
        <w:tc>
          <w:tcPr>
            <w:tcW w:w="4566" w:type="dxa"/>
            <w:tcBorders>
              <w:top w:val="single" w:sz="4" w:space="0" w:color="auto"/>
              <w:left w:val="nil"/>
              <w:bottom w:val="single" w:sz="4" w:space="0" w:color="auto"/>
              <w:right w:val="nil"/>
            </w:tcBorders>
            <w:vAlign w:val="center"/>
          </w:tcPr>
          <w:p w14:paraId="2CAD8996" w14:textId="77777777" w:rsidR="00BC1FF2" w:rsidRDefault="00BC1FF2" w:rsidP="000A3436">
            <w:pPr>
              <w:pStyle w:val="04TEXTOTABELAS"/>
            </w:pPr>
          </w:p>
        </w:tc>
      </w:tr>
      <w:tr w:rsidR="00BC1FF2" w14:paraId="0797BCF3"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1ADE90D1" w14:textId="77777777" w:rsidR="00BC1FF2" w:rsidRDefault="00BC1FF2" w:rsidP="000A3436">
            <w:pPr>
              <w:pStyle w:val="04TEXTOTABELAS"/>
              <w:jc w:val="center"/>
            </w:pPr>
            <w:r>
              <w:t>Floresta Amazônica</w:t>
            </w:r>
          </w:p>
        </w:tc>
        <w:tc>
          <w:tcPr>
            <w:tcW w:w="2330" w:type="dxa"/>
            <w:tcBorders>
              <w:top w:val="nil"/>
              <w:left w:val="single" w:sz="4" w:space="0" w:color="auto"/>
              <w:bottom w:val="nil"/>
              <w:right w:val="single" w:sz="4" w:space="0" w:color="auto"/>
            </w:tcBorders>
            <w:vAlign w:val="center"/>
          </w:tcPr>
          <w:p w14:paraId="67666BE1"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5F457B4A" w14:textId="77777777" w:rsidR="00BC1FF2" w:rsidRDefault="00BC1FF2" w:rsidP="000A3436">
            <w:pPr>
              <w:pStyle w:val="04TEXTOTABELAS"/>
            </w:pPr>
            <w:r>
              <w:t>Conhecida como Mata Atlântica e abrange parte da porção do litoral brasileiro.</w:t>
            </w:r>
          </w:p>
        </w:tc>
      </w:tr>
      <w:tr w:rsidR="00BC1FF2" w14:paraId="19093DA5"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48" w:type="dxa"/>
            <w:tcBorders>
              <w:top w:val="single" w:sz="4" w:space="0" w:color="auto"/>
              <w:left w:val="nil"/>
              <w:bottom w:val="single" w:sz="4" w:space="0" w:color="auto"/>
              <w:right w:val="nil"/>
            </w:tcBorders>
            <w:vAlign w:val="center"/>
          </w:tcPr>
          <w:p w14:paraId="63385B71" w14:textId="77777777" w:rsidR="00BC1FF2" w:rsidRDefault="00BC1FF2" w:rsidP="000A3436">
            <w:pPr>
              <w:pStyle w:val="04TEXTOTABELAS"/>
              <w:jc w:val="center"/>
            </w:pPr>
          </w:p>
        </w:tc>
        <w:tc>
          <w:tcPr>
            <w:tcW w:w="2330" w:type="dxa"/>
            <w:tcBorders>
              <w:top w:val="nil"/>
              <w:left w:val="nil"/>
              <w:bottom w:val="nil"/>
              <w:right w:val="nil"/>
            </w:tcBorders>
            <w:vAlign w:val="center"/>
          </w:tcPr>
          <w:p w14:paraId="0418DB7E" w14:textId="77777777" w:rsidR="00BC1FF2" w:rsidRDefault="00BC1FF2" w:rsidP="000A3436">
            <w:pPr>
              <w:pStyle w:val="04TEXTOTABELAS"/>
            </w:pPr>
          </w:p>
        </w:tc>
        <w:tc>
          <w:tcPr>
            <w:tcW w:w="4566" w:type="dxa"/>
            <w:tcBorders>
              <w:top w:val="single" w:sz="4" w:space="0" w:color="auto"/>
              <w:left w:val="nil"/>
              <w:bottom w:val="single" w:sz="4" w:space="0" w:color="auto"/>
              <w:right w:val="nil"/>
            </w:tcBorders>
            <w:vAlign w:val="center"/>
          </w:tcPr>
          <w:p w14:paraId="48A9114B" w14:textId="77777777" w:rsidR="00BC1FF2" w:rsidRDefault="00BC1FF2" w:rsidP="000A3436">
            <w:pPr>
              <w:pStyle w:val="04TEXTOTABELAS"/>
            </w:pPr>
          </w:p>
        </w:tc>
      </w:tr>
      <w:tr w:rsidR="00BC1FF2" w14:paraId="2F0164ED" w14:textId="77777777" w:rsidTr="000A34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128E9CCA" w14:textId="77777777" w:rsidR="00BC1FF2" w:rsidRDefault="00BC1FF2" w:rsidP="000A3436">
            <w:pPr>
              <w:pStyle w:val="04TEXTOTABELAS"/>
              <w:jc w:val="center"/>
            </w:pPr>
            <w:r>
              <w:t>Mata dos cocais</w:t>
            </w:r>
          </w:p>
        </w:tc>
        <w:tc>
          <w:tcPr>
            <w:tcW w:w="2330" w:type="dxa"/>
            <w:tcBorders>
              <w:top w:val="nil"/>
              <w:left w:val="single" w:sz="4" w:space="0" w:color="auto"/>
              <w:bottom w:val="nil"/>
              <w:right w:val="single" w:sz="4" w:space="0" w:color="auto"/>
            </w:tcBorders>
            <w:vAlign w:val="center"/>
          </w:tcPr>
          <w:p w14:paraId="0421AD8E"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1B0BCE98" w14:textId="77777777" w:rsidR="00BC1FF2" w:rsidRDefault="00BC1FF2" w:rsidP="000A3436">
            <w:pPr>
              <w:pStyle w:val="04TEXTOTABELAS"/>
            </w:pPr>
            <w:r>
              <w:t>Conhecida pelos troncos retorcidos e árvores com cascas grossas.</w:t>
            </w:r>
          </w:p>
        </w:tc>
      </w:tr>
    </w:tbl>
    <w:p w14:paraId="6389AB6B" w14:textId="77777777" w:rsidR="00BC1FF2" w:rsidRDefault="00BC1FF2" w:rsidP="00BC1FF2">
      <w:pPr>
        <w:pStyle w:val="02TEXTOPRINCIPAL"/>
      </w:pPr>
    </w:p>
    <w:p w14:paraId="3382011D" w14:textId="77777777" w:rsidR="00BC1FF2" w:rsidRDefault="00BC1FF2" w:rsidP="00BC1FF2">
      <w:pPr>
        <w:rPr>
          <w:rFonts w:eastAsia="Tahoma"/>
        </w:rPr>
      </w:pPr>
      <w:r>
        <w:br w:type="page"/>
      </w:r>
    </w:p>
    <w:p w14:paraId="1D7175D3" w14:textId="77777777" w:rsidR="00BC1FF2" w:rsidRPr="00262E63" w:rsidRDefault="00BC1FF2" w:rsidP="00BC1FF2"/>
    <w:p w14:paraId="24C1F3A6" w14:textId="77777777" w:rsidR="00BC1FF2" w:rsidRPr="007A4321" w:rsidRDefault="00BC1FF2" w:rsidP="00BC1FF2">
      <w:pPr>
        <w:pStyle w:val="01TITULO2"/>
      </w:pPr>
      <w:r w:rsidRPr="007A4321">
        <w:t>QUESTÃO 7</w:t>
      </w:r>
    </w:p>
    <w:p w14:paraId="3FACF288" w14:textId="77777777" w:rsidR="00BC1FF2" w:rsidRPr="00262E63" w:rsidRDefault="00BC1FF2" w:rsidP="00BC1FF2"/>
    <w:p w14:paraId="68E13354" w14:textId="77777777" w:rsidR="00BC1FF2" w:rsidRDefault="00BC1FF2" w:rsidP="00BC1FF2">
      <w:pPr>
        <w:pStyle w:val="02TEXTOPRINCIPAL"/>
      </w:pPr>
      <w:r>
        <w:t xml:space="preserve">Assinale com o </w:t>
      </w:r>
      <w:r w:rsidRPr="00BE374B">
        <w:rPr>
          <w:b/>
        </w:rPr>
        <w:t>X</w:t>
      </w:r>
      <w:r>
        <w:t xml:space="preserve"> a alternativa que represente a alteração que está ocorrendo na vegetação apresentada na imagem a seguir.</w:t>
      </w:r>
    </w:p>
    <w:p w14:paraId="227B1B3F" w14:textId="77777777" w:rsidR="00BC1FF2" w:rsidRDefault="00BC1FF2" w:rsidP="00BC1FF2">
      <w:pPr>
        <w:pStyle w:val="02TEXTOPRINCIPAL"/>
      </w:pPr>
    </w:p>
    <w:p w14:paraId="67D111C8" w14:textId="77777777" w:rsidR="00BC1FF2" w:rsidRDefault="00BC1FF2" w:rsidP="00BC1FF2">
      <w:pPr>
        <w:jc w:val="center"/>
      </w:pPr>
      <w:r>
        <w:rPr>
          <w:noProof/>
          <w:lang w:eastAsia="pt-BR" w:bidi="ar-SA"/>
        </w:rPr>
        <w:drawing>
          <wp:inline distT="0" distB="0" distL="0" distR="0" wp14:anchorId="22461F7F" wp14:editId="77331A1C">
            <wp:extent cx="2855976" cy="1813560"/>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fire-432870.jpg"/>
                    <pic:cNvPicPr/>
                  </pic:nvPicPr>
                  <pic:blipFill>
                    <a:blip r:embed="rId9"/>
                    <a:stretch>
                      <a:fillRect/>
                    </a:stretch>
                  </pic:blipFill>
                  <pic:spPr>
                    <a:xfrm>
                      <a:off x="0" y="0"/>
                      <a:ext cx="2855976" cy="1813560"/>
                    </a:xfrm>
                    <a:prstGeom prst="rect">
                      <a:avLst/>
                    </a:prstGeom>
                  </pic:spPr>
                </pic:pic>
              </a:graphicData>
            </a:graphic>
          </wp:inline>
        </w:drawing>
      </w:r>
    </w:p>
    <w:p w14:paraId="5AA413F3" w14:textId="77777777" w:rsidR="00BC1FF2" w:rsidRDefault="00BC1FF2" w:rsidP="00BC1FF2">
      <w:pPr>
        <w:pStyle w:val="02TEXTOPRINCIPAL"/>
      </w:pPr>
    </w:p>
    <w:p w14:paraId="639E3980" w14:textId="77777777" w:rsidR="00BC1FF2" w:rsidRDefault="00BC1FF2" w:rsidP="00BC1FF2">
      <w:pPr>
        <w:pStyle w:val="02TEXTOITEM"/>
      </w:pPr>
      <w:proofErr w:type="gramStart"/>
      <w:r>
        <w:t>( A</w:t>
      </w:r>
      <w:proofErr w:type="gramEnd"/>
      <w:r>
        <w:t xml:space="preserve"> ) Queimada.</w:t>
      </w:r>
    </w:p>
    <w:p w14:paraId="4810D6BD" w14:textId="77777777" w:rsidR="00BC1FF2" w:rsidRDefault="00BC1FF2" w:rsidP="00BC1FF2">
      <w:pPr>
        <w:pStyle w:val="02TEXTOITEM"/>
      </w:pPr>
      <w:proofErr w:type="gramStart"/>
      <w:r>
        <w:t>( B</w:t>
      </w:r>
      <w:proofErr w:type="gramEnd"/>
      <w:r>
        <w:t xml:space="preserve"> ) Poluição das águas.</w:t>
      </w:r>
    </w:p>
    <w:p w14:paraId="490AF870" w14:textId="77777777" w:rsidR="00BC1FF2" w:rsidRDefault="00BC1FF2" w:rsidP="00BC1FF2">
      <w:pPr>
        <w:pStyle w:val="02TEXTOITEM"/>
      </w:pPr>
      <w:proofErr w:type="gramStart"/>
      <w:r>
        <w:t>( C</w:t>
      </w:r>
      <w:proofErr w:type="gramEnd"/>
      <w:r>
        <w:t xml:space="preserve"> ) Desertificação.</w:t>
      </w:r>
    </w:p>
    <w:p w14:paraId="44E9AA1E" w14:textId="77777777" w:rsidR="00BC1FF2" w:rsidRDefault="00BC1FF2" w:rsidP="00BC1FF2">
      <w:pPr>
        <w:pStyle w:val="02TEXTOITEM"/>
      </w:pPr>
      <w:proofErr w:type="gramStart"/>
      <w:r>
        <w:t>( D</w:t>
      </w:r>
      <w:proofErr w:type="gramEnd"/>
      <w:r>
        <w:t xml:space="preserve"> ) Chuva ácida.</w:t>
      </w:r>
    </w:p>
    <w:p w14:paraId="53301B09" w14:textId="77777777" w:rsidR="00BC1FF2" w:rsidRPr="00262E63" w:rsidRDefault="00BC1FF2" w:rsidP="00BC1FF2"/>
    <w:p w14:paraId="778A15D0" w14:textId="77777777" w:rsidR="00BC1FF2" w:rsidRPr="007A4321" w:rsidRDefault="00BC1FF2" w:rsidP="00BC1FF2">
      <w:pPr>
        <w:pStyle w:val="01TITULO2"/>
      </w:pPr>
      <w:r w:rsidRPr="007A4321">
        <w:t>QUESTÃO 8</w:t>
      </w:r>
    </w:p>
    <w:p w14:paraId="0773BBD6" w14:textId="77777777" w:rsidR="00BC1FF2" w:rsidRPr="00262E63" w:rsidRDefault="00BC1FF2" w:rsidP="00BC1FF2"/>
    <w:p w14:paraId="7DF9AA2D" w14:textId="77777777" w:rsidR="00BC1FF2" w:rsidRDefault="00BC1FF2" w:rsidP="00BC1FF2">
      <w:pPr>
        <w:pStyle w:val="02TEXTOPRINCIPAL"/>
      </w:pPr>
      <w:r>
        <w:t xml:space="preserve">Ligue as palavras às suas respectivas definições. </w:t>
      </w:r>
    </w:p>
    <w:p w14:paraId="6E026B58" w14:textId="77777777" w:rsidR="00BC1FF2" w:rsidRDefault="00BC1FF2" w:rsidP="00BC1FF2">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88"/>
        <w:gridCol w:w="4504"/>
      </w:tblGrid>
      <w:tr w:rsidR="00BC1FF2" w14:paraId="1CB33126"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6DDCF77E" w14:textId="77777777" w:rsidR="00BC1FF2" w:rsidRDefault="00BC1FF2" w:rsidP="000A3436">
            <w:pPr>
              <w:pStyle w:val="04TEXTOTABELAS"/>
              <w:jc w:val="center"/>
            </w:pPr>
            <w:r>
              <w:t>Planalto</w:t>
            </w:r>
          </w:p>
        </w:tc>
        <w:tc>
          <w:tcPr>
            <w:tcW w:w="2330" w:type="dxa"/>
            <w:tcBorders>
              <w:left w:val="single" w:sz="4" w:space="0" w:color="auto"/>
              <w:right w:val="single" w:sz="4" w:space="0" w:color="auto"/>
            </w:tcBorders>
            <w:vAlign w:val="center"/>
          </w:tcPr>
          <w:p w14:paraId="510F8599"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5B851CEA" w14:textId="77777777" w:rsidR="00BC1FF2" w:rsidRDefault="00BC1FF2" w:rsidP="000A3436">
            <w:pPr>
              <w:pStyle w:val="04TEXTOTABELAS"/>
            </w:pPr>
            <w:r>
              <w:t>Conjunto das formas da superfície terrestre.</w:t>
            </w:r>
          </w:p>
        </w:tc>
      </w:tr>
      <w:tr w:rsidR="00BC1FF2" w14:paraId="52E28F60" w14:textId="77777777" w:rsidTr="000A3436">
        <w:tc>
          <w:tcPr>
            <w:tcW w:w="3448" w:type="dxa"/>
            <w:tcBorders>
              <w:top w:val="single" w:sz="4" w:space="0" w:color="auto"/>
              <w:bottom w:val="single" w:sz="4" w:space="0" w:color="auto"/>
            </w:tcBorders>
            <w:vAlign w:val="center"/>
          </w:tcPr>
          <w:p w14:paraId="2171471D" w14:textId="77777777" w:rsidR="00BC1FF2" w:rsidRDefault="00BC1FF2" w:rsidP="000A3436">
            <w:pPr>
              <w:pStyle w:val="04TEXTOTABELAS"/>
              <w:jc w:val="center"/>
            </w:pPr>
          </w:p>
        </w:tc>
        <w:tc>
          <w:tcPr>
            <w:tcW w:w="2330" w:type="dxa"/>
            <w:vAlign w:val="center"/>
          </w:tcPr>
          <w:p w14:paraId="11C1E1E1"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56032D02" w14:textId="77777777" w:rsidR="00BC1FF2" w:rsidRDefault="00BC1FF2" w:rsidP="000A3436">
            <w:pPr>
              <w:pStyle w:val="04TEXTOTABELAS"/>
            </w:pPr>
          </w:p>
        </w:tc>
      </w:tr>
      <w:tr w:rsidR="00BC1FF2" w14:paraId="35C34DF0"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58A3340F" w14:textId="77777777" w:rsidR="00BC1FF2" w:rsidRDefault="00BC1FF2" w:rsidP="000A3436">
            <w:pPr>
              <w:pStyle w:val="04TEXTOTABELAS"/>
              <w:jc w:val="center"/>
            </w:pPr>
            <w:r>
              <w:t>Planície</w:t>
            </w:r>
          </w:p>
        </w:tc>
        <w:tc>
          <w:tcPr>
            <w:tcW w:w="2330" w:type="dxa"/>
            <w:tcBorders>
              <w:left w:val="single" w:sz="4" w:space="0" w:color="auto"/>
              <w:right w:val="single" w:sz="4" w:space="0" w:color="auto"/>
            </w:tcBorders>
            <w:vAlign w:val="center"/>
          </w:tcPr>
          <w:p w14:paraId="081109A8"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10AC1C38" w14:textId="77777777" w:rsidR="00BC1FF2" w:rsidRDefault="00BC1FF2" w:rsidP="000A3436">
            <w:pPr>
              <w:pStyle w:val="04TEXTOTABELAS"/>
            </w:pPr>
            <w:r>
              <w:t>Área mais baixa que os terrenos em seu entorno.</w:t>
            </w:r>
          </w:p>
        </w:tc>
      </w:tr>
      <w:tr w:rsidR="00BC1FF2" w14:paraId="2719BDF6" w14:textId="77777777" w:rsidTr="000A3436">
        <w:tc>
          <w:tcPr>
            <w:tcW w:w="3448" w:type="dxa"/>
            <w:tcBorders>
              <w:top w:val="single" w:sz="4" w:space="0" w:color="auto"/>
              <w:bottom w:val="single" w:sz="4" w:space="0" w:color="auto"/>
            </w:tcBorders>
            <w:vAlign w:val="center"/>
          </w:tcPr>
          <w:p w14:paraId="2091AF81" w14:textId="77777777" w:rsidR="00BC1FF2" w:rsidRDefault="00BC1FF2" w:rsidP="000A3436">
            <w:pPr>
              <w:pStyle w:val="04TEXTOTABELAS"/>
              <w:jc w:val="center"/>
            </w:pPr>
          </w:p>
        </w:tc>
        <w:tc>
          <w:tcPr>
            <w:tcW w:w="2330" w:type="dxa"/>
            <w:vAlign w:val="center"/>
          </w:tcPr>
          <w:p w14:paraId="1006AE00"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6B4DEA13" w14:textId="77777777" w:rsidR="00BC1FF2" w:rsidRDefault="00BC1FF2" w:rsidP="000A3436">
            <w:pPr>
              <w:pStyle w:val="04TEXTOTABELAS"/>
            </w:pPr>
          </w:p>
        </w:tc>
      </w:tr>
      <w:tr w:rsidR="00BC1FF2" w14:paraId="60A96A9B" w14:textId="77777777" w:rsidTr="000A3436">
        <w:trPr>
          <w:trHeight w:hRule="exact" w:val="1287"/>
        </w:trPr>
        <w:tc>
          <w:tcPr>
            <w:tcW w:w="3448" w:type="dxa"/>
            <w:tcBorders>
              <w:top w:val="single" w:sz="4" w:space="0" w:color="auto"/>
              <w:left w:val="single" w:sz="4" w:space="0" w:color="auto"/>
              <w:bottom w:val="single" w:sz="4" w:space="0" w:color="auto"/>
              <w:right w:val="single" w:sz="4" w:space="0" w:color="auto"/>
            </w:tcBorders>
            <w:vAlign w:val="center"/>
          </w:tcPr>
          <w:p w14:paraId="21993EF1" w14:textId="77777777" w:rsidR="00BC1FF2" w:rsidRDefault="00BC1FF2" w:rsidP="000A3436">
            <w:pPr>
              <w:pStyle w:val="04TEXTOTABELAS"/>
              <w:jc w:val="center"/>
            </w:pPr>
            <w:r>
              <w:t>Depressão</w:t>
            </w:r>
          </w:p>
        </w:tc>
        <w:tc>
          <w:tcPr>
            <w:tcW w:w="2330" w:type="dxa"/>
            <w:tcBorders>
              <w:left w:val="single" w:sz="4" w:space="0" w:color="auto"/>
              <w:right w:val="single" w:sz="4" w:space="0" w:color="auto"/>
            </w:tcBorders>
            <w:vAlign w:val="center"/>
          </w:tcPr>
          <w:p w14:paraId="0F105C5A"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01B39009" w14:textId="77777777" w:rsidR="00BC1FF2" w:rsidRDefault="00BC1FF2" w:rsidP="000A3436">
            <w:pPr>
              <w:pStyle w:val="04TEXTOTABELAS"/>
            </w:pPr>
            <w:r>
              <w:t xml:space="preserve">Superfícies irregulares em altitudes relativamente elevadas. Fornecem grande quantidade de </w:t>
            </w:r>
            <w:r w:rsidRPr="00362688">
              <w:t>sedimentos</w:t>
            </w:r>
            <w:r>
              <w:t xml:space="preserve"> para as áreas de planície e depressão.</w:t>
            </w:r>
          </w:p>
        </w:tc>
      </w:tr>
      <w:tr w:rsidR="00BC1FF2" w14:paraId="16F67F55" w14:textId="77777777" w:rsidTr="000A3436">
        <w:tc>
          <w:tcPr>
            <w:tcW w:w="3448" w:type="dxa"/>
            <w:tcBorders>
              <w:top w:val="single" w:sz="4" w:space="0" w:color="auto"/>
              <w:bottom w:val="single" w:sz="4" w:space="0" w:color="auto"/>
            </w:tcBorders>
            <w:vAlign w:val="center"/>
          </w:tcPr>
          <w:p w14:paraId="5E6BA522" w14:textId="77777777" w:rsidR="00BC1FF2" w:rsidRDefault="00BC1FF2" w:rsidP="000A3436">
            <w:pPr>
              <w:pStyle w:val="04TEXTOTABELAS"/>
              <w:jc w:val="center"/>
            </w:pPr>
          </w:p>
        </w:tc>
        <w:tc>
          <w:tcPr>
            <w:tcW w:w="2330" w:type="dxa"/>
            <w:vAlign w:val="center"/>
          </w:tcPr>
          <w:p w14:paraId="62AAFE9D" w14:textId="77777777" w:rsidR="00BC1FF2" w:rsidRDefault="00BC1FF2" w:rsidP="000A3436">
            <w:pPr>
              <w:pStyle w:val="04TEXTOTABELAS"/>
            </w:pPr>
          </w:p>
        </w:tc>
        <w:tc>
          <w:tcPr>
            <w:tcW w:w="4566" w:type="dxa"/>
            <w:tcBorders>
              <w:top w:val="single" w:sz="4" w:space="0" w:color="auto"/>
              <w:bottom w:val="single" w:sz="4" w:space="0" w:color="auto"/>
            </w:tcBorders>
            <w:vAlign w:val="center"/>
          </w:tcPr>
          <w:p w14:paraId="54F6B123" w14:textId="77777777" w:rsidR="00BC1FF2" w:rsidRDefault="00BC1FF2" w:rsidP="000A3436">
            <w:pPr>
              <w:pStyle w:val="04TEXTOTABELAS"/>
            </w:pPr>
          </w:p>
        </w:tc>
      </w:tr>
      <w:tr w:rsidR="00BC1FF2" w14:paraId="333AC090" w14:textId="77777777" w:rsidTr="000A3436">
        <w:trPr>
          <w:trHeight w:hRule="exact" w:val="964"/>
        </w:trPr>
        <w:tc>
          <w:tcPr>
            <w:tcW w:w="3448" w:type="dxa"/>
            <w:tcBorders>
              <w:top w:val="single" w:sz="4" w:space="0" w:color="auto"/>
              <w:left w:val="single" w:sz="4" w:space="0" w:color="auto"/>
              <w:bottom w:val="single" w:sz="4" w:space="0" w:color="auto"/>
              <w:right w:val="single" w:sz="4" w:space="0" w:color="auto"/>
            </w:tcBorders>
            <w:vAlign w:val="center"/>
          </w:tcPr>
          <w:p w14:paraId="097F9DC6" w14:textId="77777777" w:rsidR="00BC1FF2" w:rsidRDefault="00BC1FF2" w:rsidP="000A3436">
            <w:pPr>
              <w:pStyle w:val="04TEXTOTABELAS"/>
              <w:jc w:val="center"/>
            </w:pPr>
            <w:r>
              <w:t>Relevo</w:t>
            </w:r>
          </w:p>
        </w:tc>
        <w:tc>
          <w:tcPr>
            <w:tcW w:w="2330" w:type="dxa"/>
            <w:tcBorders>
              <w:left w:val="single" w:sz="4" w:space="0" w:color="auto"/>
              <w:right w:val="single" w:sz="4" w:space="0" w:color="auto"/>
            </w:tcBorders>
            <w:vAlign w:val="center"/>
          </w:tcPr>
          <w:p w14:paraId="7FD469C0" w14:textId="77777777" w:rsidR="00BC1FF2" w:rsidRDefault="00BC1FF2" w:rsidP="000A3436">
            <w:pPr>
              <w:pStyle w:val="04TEXTOTABELAS"/>
            </w:pPr>
          </w:p>
        </w:tc>
        <w:tc>
          <w:tcPr>
            <w:tcW w:w="4566" w:type="dxa"/>
            <w:tcBorders>
              <w:top w:val="single" w:sz="4" w:space="0" w:color="auto"/>
              <w:left w:val="single" w:sz="4" w:space="0" w:color="auto"/>
              <w:bottom w:val="single" w:sz="4" w:space="0" w:color="auto"/>
              <w:right w:val="single" w:sz="4" w:space="0" w:color="auto"/>
            </w:tcBorders>
            <w:vAlign w:val="center"/>
          </w:tcPr>
          <w:p w14:paraId="12E9ED21" w14:textId="77777777" w:rsidR="00BC1FF2" w:rsidRDefault="00BC1FF2" w:rsidP="000A3436">
            <w:pPr>
              <w:pStyle w:val="04TEXTOTABELAS"/>
            </w:pPr>
            <w:r>
              <w:t>Corresponde aos terrenos relativamente planos e acumulam sedimentos vindos de outras áreas.</w:t>
            </w:r>
          </w:p>
        </w:tc>
      </w:tr>
    </w:tbl>
    <w:p w14:paraId="6FFA2947" w14:textId="77777777" w:rsidR="00BC1FF2" w:rsidRDefault="00BC1FF2" w:rsidP="00BC1FF2">
      <w:pPr>
        <w:pStyle w:val="02TEXTOPRINCIPAL"/>
      </w:pPr>
    </w:p>
    <w:p w14:paraId="6B0E883E" w14:textId="77777777" w:rsidR="00BC1FF2" w:rsidRDefault="00BC1FF2" w:rsidP="00BC1FF2">
      <w:pPr>
        <w:pStyle w:val="02TEXTOPRINCIPAL"/>
      </w:pPr>
    </w:p>
    <w:p w14:paraId="278DB1AE" w14:textId="77777777" w:rsidR="00BC1FF2" w:rsidRDefault="00BC1FF2" w:rsidP="00BC1FF2">
      <w:pPr>
        <w:rPr>
          <w:rFonts w:eastAsia="Tahoma"/>
        </w:rPr>
      </w:pPr>
      <w:r>
        <w:br w:type="page"/>
      </w:r>
    </w:p>
    <w:p w14:paraId="01E61D22" w14:textId="77777777" w:rsidR="00BC1FF2" w:rsidRPr="00262E63" w:rsidRDefault="00BC1FF2" w:rsidP="00BC1FF2"/>
    <w:p w14:paraId="73F84850" w14:textId="77777777" w:rsidR="00BC1FF2" w:rsidRPr="007A4321" w:rsidRDefault="00BC1FF2" w:rsidP="00BC1FF2">
      <w:pPr>
        <w:pStyle w:val="01TITULO2"/>
      </w:pPr>
      <w:r w:rsidRPr="007A4321">
        <w:t>QUESTÃO 9</w:t>
      </w:r>
    </w:p>
    <w:p w14:paraId="16FB104A" w14:textId="77777777" w:rsidR="00BC1FF2" w:rsidRPr="00262E63" w:rsidRDefault="00BC1FF2" w:rsidP="00BC1FF2"/>
    <w:p w14:paraId="38ACAE97" w14:textId="77777777" w:rsidR="00BC1FF2" w:rsidRDefault="00BC1FF2" w:rsidP="00BC1FF2">
      <w:pPr>
        <w:pStyle w:val="02TEXTOPRINCIPAL"/>
      </w:pPr>
      <w:r>
        <w:t>Escreva um exemplo de como a ação da natureza pode transformar o relevo.</w:t>
      </w:r>
    </w:p>
    <w:p w14:paraId="53B2AA2D" w14:textId="77777777" w:rsidR="00BC1FF2" w:rsidRDefault="00BC1FF2" w:rsidP="00BC1FF2">
      <w:pPr>
        <w:pStyle w:val="05LINHASRESPOSTA"/>
      </w:pPr>
      <w:r>
        <w:t>____________________________________________________________________________________</w:t>
      </w:r>
    </w:p>
    <w:p w14:paraId="08375997" w14:textId="77777777" w:rsidR="00BC1FF2" w:rsidRPr="00E47D7F" w:rsidRDefault="00BC1FF2" w:rsidP="00BC1FF2"/>
    <w:p w14:paraId="4E74B625" w14:textId="77777777" w:rsidR="00BC1FF2" w:rsidRPr="007A4321" w:rsidRDefault="00BC1FF2" w:rsidP="00BC1FF2">
      <w:pPr>
        <w:pStyle w:val="01TITULO2"/>
      </w:pPr>
      <w:r w:rsidRPr="007A4321">
        <w:t>QUESTÃO 10</w:t>
      </w:r>
    </w:p>
    <w:p w14:paraId="6E7C7D6F" w14:textId="77777777" w:rsidR="00BC1FF2" w:rsidRPr="00262E63" w:rsidRDefault="00BC1FF2" w:rsidP="00BC1FF2"/>
    <w:p w14:paraId="38E4FCEB" w14:textId="77777777" w:rsidR="00BC1FF2" w:rsidRDefault="00BC1FF2" w:rsidP="00BC1FF2">
      <w:pPr>
        <w:pStyle w:val="02TEXTOPRINCIPAL"/>
      </w:pPr>
      <w:r>
        <w:t>Assinale a alternativa que descreve corretamente a ação do ser humano que está transformando o relevo na foto.</w:t>
      </w:r>
    </w:p>
    <w:p w14:paraId="43C784EF" w14:textId="77777777" w:rsidR="00BC1FF2" w:rsidRDefault="00BC1FF2" w:rsidP="00BC1FF2">
      <w:pPr>
        <w:pStyle w:val="02TEXTOPRINCIPAL"/>
      </w:pPr>
    </w:p>
    <w:p w14:paraId="58439C30" w14:textId="77777777" w:rsidR="00BC1FF2" w:rsidRDefault="00BC1FF2" w:rsidP="00BC1FF2">
      <w:pPr>
        <w:pStyle w:val="02TEXTOPRINCIPAL"/>
        <w:jc w:val="center"/>
      </w:pPr>
      <w:r>
        <w:rPr>
          <w:noProof/>
          <w:lang w:eastAsia="pt-BR" w:bidi="ar-SA"/>
        </w:rPr>
        <w:drawing>
          <wp:inline distT="0" distB="0" distL="0" distR="0" wp14:anchorId="7E7D8F3E" wp14:editId="31ED2D18">
            <wp:extent cx="4056888" cy="2983992"/>
            <wp:effectExtent l="0" t="0" r="127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arry-186349.jpg"/>
                    <pic:cNvPicPr/>
                  </pic:nvPicPr>
                  <pic:blipFill>
                    <a:blip r:embed="rId10"/>
                    <a:stretch>
                      <a:fillRect/>
                    </a:stretch>
                  </pic:blipFill>
                  <pic:spPr>
                    <a:xfrm>
                      <a:off x="0" y="0"/>
                      <a:ext cx="4056888" cy="2983992"/>
                    </a:xfrm>
                    <a:prstGeom prst="rect">
                      <a:avLst/>
                    </a:prstGeom>
                  </pic:spPr>
                </pic:pic>
              </a:graphicData>
            </a:graphic>
          </wp:inline>
        </w:drawing>
      </w:r>
    </w:p>
    <w:p w14:paraId="34CBD5B3" w14:textId="77777777" w:rsidR="00BC1FF2" w:rsidRDefault="00BC1FF2" w:rsidP="00BC1FF2">
      <w:pPr>
        <w:pStyle w:val="02TEXTOPRINCIPAL"/>
      </w:pPr>
    </w:p>
    <w:p w14:paraId="0AD1FBF6" w14:textId="77777777" w:rsidR="00BC1FF2" w:rsidRDefault="00BC1FF2" w:rsidP="00BC1FF2">
      <w:pPr>
        <w:pStyle w:val="02TEXTOITEM"/>
      </w:pPr>
      <w:proofErr w:type="gramStart"/>
      <w:r>
        <w:t>( A</w:t>
      </w:r>
      <w:proofErr w:type="gramEnd"/>
      <w:r>
        <w:t xml:space="preserve"> ) Construção de estradas.</w:t>
      </w:r>
    </w:p>
    <w:p w14:paraId="34BBCE3B" w14:textId="77777777" w:rsidR="00BC1FF2" w:rsidRDefault="00BC1FF2" w:rsidP="00BC1FF2">
      <w:pPr>
        <w:pStyle w:val="02TEXTOITEM"/>
      </w:pPr>
      <w:proofErr w:type="gramStart"/>
      <w:r>
        <w:t>( B</w:t>
      </w:r>
      <w:proofErr w:type="gramEnd"/>
      <w:r>
        <w:t xml:space="preserve"> ) Extração de minérios.</w:t>
      </w:r>
    </w:p>
    <w:p w14:paraId="23E37A50" w14:textId="77777777" w:rsidR="00BC1FF2" w:rsidRDefault="00BC1FF2" w:rsidP="00BC1FF2">
      <w:pPr>
        <w:pStyle w:val="02TEXTOITEM"/>
      </w:pPr>
      <w:proofErr w:type="gramStart"/>
      <w:r>
        <w:t>( C</w:t>
      </w:r>
      <w:proofErr w:type="gramEnd"/>
      <w:r>
        <w:t xml:space="preserve"> ) Construção de hidrelétricas.</w:t>
      </w:r>
    </w:p>
    <w:p w14:paraId="68D81079" w14:textId="77777777" w:rsidR="00BC1FF2" w:rsidRDefault="00BC1FF2" w:rsidP="00BC1FF2">
      <w:pPr>
        <w:pStyle w:val="02TEXTOITEM"/>
      </w:pPr>
      <w:proofErr w:type="gramStart"/>
      <w:r>
        <w:t>( D</w:t>
      </w:r>
      <w:proofErr w:type="gramEnd"/>
      <w:r>
        <w:t xml:space="preserve"> ) Curvas de nível.</w:t>
      </w:r>
    </w:p>
    <w:p w14:paraId="43FCE1C0" w14:textId="77777777" w:rsidR="00BC1FF2" w:rsidRPr="00262E63" w:rsidRDefault="00BC1FF2" w:rsidP="00BC1FF2"/>
    <w:p w14:paraId="576D5CE3" w14:textId="77777777" w:rsidR="00BC1FF2" w:rsidRDefault="00BC1FF2" w:rsidP="00BC1FF2">
      <w:pPr>
        <w:rPr>
          <w:rFonts w:ascii="Cambria" w:eastAsia="Cambria" w:hAnsi="Cambria" w:cs="Cambria"/>
          <w:b/>
          <w:bCs/>
          <w:sz w:val="36"/>
          <w:szCs w:val="28"/>
        </w:rPr>
      </w:pPr>
      <w:r>
        <w:br w:type="page"/>
      </w:r>
    </w:p>
    <w:p w14:paraId="19915E03" w14:textId="77777777" w:rsidR="00BC1FF2" w:rsidRPr="009B60DA" w:rsidRDefault="00BC1FF2" w:rsidP="00BC1FF2"/>
    <w:p w14:paraId="78D061FE" w14:textId="77777777" w:rsidR="00BC1FF2" w:rsidRPr="007A4321" w:rsidRDefault="00BC1FF2" w:rsidP="00BC1FF2">
      <w:pPr>
        <w:pStyle w:val="01TITULO2"/>
      </w:pPr>
      <w:r w:rsidRPr="007A4321">
        <w:t>QUESTÃO 11</w:t>
      </w:r>
    </w:p>
    <w:p w14:paraId="6D4C435C" w14:textId="77777777" w:rsidR="00BC1FF2" w:rsidRPr="00262E63" w:rsidRDefault="00BC1FF2" w:rsidP="00BC1FF2"/>
    <w:p w14:paraId="21C10474" w14:textId="77777777" w:rsidR="00BC1FF2" w:rsidRDefault="00BC1FF2" w:rsidP="00BC1FF2">
      <w:pPr>
        <w:pStyle w:val="02TEXTOPRINCIPAL"/>
      </w:pPr>
      <w:r>
        <w:t>Complete as frases com as palavras a seguir.</w:t>
      </w:r>
    </w:p>
    <w:p w14:paraId="04D49C81" w14:textId="77777777" w:rsidR="00BC1FF2" w:rsidRDefault="00BC1FF2" w:rsidP="00BC1FF2">
      <w:pPr>
        <w:pStyle w:val="02TEXTOPRINCIPAL"/>
      </w:pP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1477"/>
        <w:gridCol w:w="1477"/>
        <w:gridCol w:w="1478"/>
        <w:gridCol w:w="1478"/>
        <w:gridCol w:w="1478"/>
      </w:tblGrid>
      <w:tr w:rsidR="00BC1FF2" w14:paraId="267CD87C" w14:textId="77777777" w:rsidTr="000A3436">
        <w:tc>
          <w:tcPr>
            <w:tcW w:w="1477" w:type="dxa"/>
          </w:tcPr>
          <w:p w14:paraId="6B84A37A" w14:textId="77777777" w:rsidR="00BC1FF2" w:rsidRDefault="00BC1FF2" w:rsidP="000A3436">
            <w:pPr>
              <w:pStyle w:val="04TEXTOTABELAS"/>
              <w:jc w:val="center"/>
            </w:pPr>
          </w:p>
          <w:p w14:paraId="5A807C60" w14:textId="77777777" w:rsidR="00BC1FF2" w:rsidRDefault="00BC1FF2" w:rsidP="000A3436">
            <w:pPr>
              <w:pStyle w:val="04TEXTOTABELAS"/>
              <w:jc w:val="center"/>
            </w:pPr>
            <w:r>
              <w:t>Nascente</w:t>
            </w:r>
          </w:p>
          <w:p w14:paraId="0E304EDD" w14:textId="77777777" w:rsidR="00BC1FF2" w:rsidRDefault="00BC1FF2" w:rsidP="000A3436">
            <w:pPr>
              <w:pStyle w:val="04TEXTOTABELAS"/>
              <w:jc w:val="center"/>
            </w:pPr>
          </w:p>
        </w:tc>
        <w:tc>
          <w:tcPr>
            <w:tcW w:w="1477" w:type="dxa"/>
          </w:tcPr>
          <w:p w14:paraId="6E4E1B8C" w14:textId="77777777" w:rsidR="00BC1FF2" w:rsidRDefault="00BC1FF2" w:rsidP="000A3436">
            <w:pPr>
              <w:pStyle w:val="04TEXTOTABELAS"/>
              <w:jc w:val="center"/>
            </w:pPr>
          </w:p>
        </w:tc>
        <w:tc>
          <w:tcPr>
            <w:tcW w:w="1478" w:type="dxa"/>
          </w:tcPr>
          <w:p w14:paraId="4583AA97" w14:textId="77777777" w:rsidR="00BC1FF2" w:rsidRDefault="00BC1FF2" w:rsidP="000A3436">
            <w:pPr>
              <w:pStyle w:val="04TEXTOTABELAS"/>
              <w:jc w:val="center"/>
            </w:pPr>
          </w:p>
          <w:p w14:paraId="67344FE0" w14:textId="77777777" w:rsidR="00BC1FF2" w:rsidRDefault="00BC1FF2" w:rsidP="000A3436">
            <w:pPr>
              <w:pStyle w:val="04TEXTOTABELAS"/>
              <w:jc w:val="center"/>
            </w:pPr>
            <w:r>
              <w:t>Foz</w:t>
            </w:r>
          </w:p>
        </w:tc>
        <w:tc>
          <w:tcPr>
            <w:tcW w:w="1478" w:type="dxa"/>
          </w:tcPr>
          <w:p w14:paraId="5CE9293A" w14:textId="77777777" w:rsidR="00BC1FF2" w:rsidRDefault="00BC1FF2" w:rsidP="000A3436">
            <w:pPr>
              <w:pStyle w:val="04TEXTOTABELAS"/>
              <w:jc w:val="center"/>
            </w:pPr>
          </w:p>
        </w:tc>
        <w:tc>
          <w:tcPr>
            <w:tcW w:w="1478" w:type="dxa"/>
          </w:tcPr>
          <w:p w14:paraId="77DF82A3" w14:textId="77777777" w:rsidR="00BC1FF2" w:rsidRDefault="00BC1FF2" w:rsidP="000A3436">
            <w:pPr>
              <w:pStyle w:val="04TEXTOTABELAS"/>
              <w:jc w:val="center"/>
            </w:pPr>
          </w:p>
          <w:p w14:paraId="54A3AEFC" w14:textId="77777777" w:rsidR="00BC1FF2" w:rsidRDefault="00BC1FF2" w:rsidP="000A3436">
            <w:pPr>
              <w:pStyle w:val="04TEXTOTABELAS"/>
              <w:jc w:val="center"/>
            </w:pPr>
            <w:r>
              <w:t>Afluentes</w:t>
            </w:r>
          </w:p>
        </w:tc>
      </w:tr>
    </w:tbl>
    <w:p w14:paraId="1E89C5D8" w14:textId="77777777" w:rsidR="00BC1FF2" w:rsidRDefault="00BC1FF2" w:rsidP="00BC1FF2">
      <w:pPr>
        <w:pStyle w:val="05LINHASRESPOSTA"/>
      </w:pPr>
      <w:r>
        <w:t>Os _________________________ são cursos de água menores que deságuam no rio principal.</w:t>
      </w:r>
    </w:p>
    <w:p w14:paraId="2677BD2C" w14:textId="77777777" w:rsidR="00BC1FF2" w:rsidRDefault="00BC1FF2" w:rsidP="00BC1FF2">
      <w:pPr>
        <w:pStyle w:val="05LINHASRESPOSTA"/>
      </w:pPr>
      <w:r>
        <w:t>O lugar onde o curso do rio se encontra com outro rio ou despeja suas águas no mar pode ser chamado de _____________________.</w:t>
      </w:r>
    </w:p>
    <w:p w14:paraId="5AA10252" w14:textId="77777777" w:rsidR="00BC1FF2" w:rsidRDefault="00BC1FF2" w:rsidP="00BC1FF2">
      <w:pPr>
        <w:pStyle w:val="05LINHASRESPOSTA"/>
        <w:rPr>
          <w:color w:val="000000" w:themeColor="text1"/>
          <w:shd w:val="clear" w:color="auto" w:fill="FFFFFF"/>
        </w:rPr>
      </w:pPr>
      <w:r>
        <w:t xml:space="preserve">A _______________________________ corresponde ao local onde o rio nasce, </w:t>
      </w:r>
      <w:proofErr w:type="gramStart"/>
      <w:r>
        <w:t>ou seja</w:t>
      </w:r>
      <w:proofErr w:type="gramEnd"/>
      <w:r>
        <w:t xml:space="preserve"> onde ele se inicia.</w:t>
      </w:r>
    </w:p>
    <w:p w14:paraId="6DE2EC9C" w14:textId="77777777" w:rsidR="00BC1FF2" w:rsidRDefault="00BC1FF2" w:rsidP="00BC1FF2">
      <w:pPr>
        <w:pStyle w:val="02TEXTOPRINCIPAL"/>
      </w:pPr>
    </w:p>
    <w:p w14:paraId="359C214C" w14:textId="77777777" w:rsidR="00BC1FF2" w:rsidRPr="007A4321" w:rsidRDefault="00BC1FF2" w:rsidP="00BC1FF2">
      <w:pPr>
        <w:pStyle w:val="01TITULO2"/>
      </w:pPr>
      <w:r w:rsidRPr="007A4321">
        <w:t>QUESTÃO 12</w:t>
      </w:r>
    </w:p>
    <w:p w14:paraId="41B62791" w14:textId="77777777" w:rsidR="00BC1FF2" w:rsidRDefault="00BC1FF2" w:rsidP="00BC1FF2">
      <w:pPr>
        <w:pStyle w:val="02TEXTOPRINCIPAL"/>
      </w:pPr>
    </w:p>
    <w:p w14:paraId="0418C00B" w14:textId="77777777" w:rsidR="00BC1FF2" w:rsidRDefault="00BC1FF2" w:rsidP="00BC1FF2">
      <w:pPr>
        <w:pStyle w:val="02TEXTOPRINCIPAL"/>
      </w:pPr>
      <w:r>
        <w:t>Cite um exemplo de como os rios são importantes.</w:t>
      </w:r>
    </w:p>
    <w:p w14:paraId="448C1BB8" w14:textId="77777777" w:rsidR="00BC1FF2" w:rsidRDefault="00BC1FF2" w:rsidP="00BC1FF2">
      <w:pPr>
        <w:pStyle w:val="05LINHASRESPOSTA"/>
      </w:pPr>
      <w:r>
        <w:t>_______________________________________________________________________________________</w:t>
      </w:r>
    </w:p>
    <w:p w14:paraId="4E1044C0" w14:textId="77777777" w:rsidR="00BC1FF2" w:rsidRDefault="00BC1FF2" w:rsidP="00BC1FF2">
      <w:pPr>
        <w:pStyle w:val="02TEXTOPRINCIPAL"/>
      </w:pPr>
    </w:p>
    <w:p w14:paraId="612A4A99" w14:textId="77777777" w:rsidR="00BC1FF2" w:rsidRPr="007A4321" w:rsidRDefault="00BC1FF2" w:rsidP="00BC1FF2">
      <w:pPr>
        <w:pStyle w:val="01TITULO2"/>
      </w:pPr>
      <w:r w:rsidRPr="007A4321">
        <w:t>QUESTÃO 13</w:t>
      </w:r>
    </w:p>
    <w:p w14:paraId="2E7CA90C" w14:textId="77777777" w:rsidR="00BC1FF2" w:rsidRDefault="00BC1FF2" w:rsidP="00BC1FF2">
      <w:pPr>
        <w:pStyle w:val="02TEXTOPRINCIPAL"/>
      </w:pPr>
    </w:p>
    <w:p w14:paraId="7F6E068D" w14:textId="77777777" w:rsidR="00BC1FF2" w:rsidRDefault="00BC1FF2" w:rsidP="00BC1FF2">
      <w:pPr>
        <w:pStyle w:val="02TEXTOPRINCIPAL"/>
      </w:pPr>
      <w:r>
        <w:t xml:space="preserve">Assinale com </w:t>
      </w:r>
      <w:r w:rsidRPr="00453FE0">
        <w:rPr>
          <w:b/>
        </w:rPr>
        <w:t xml:space="preserve">X </w:t>
      </w:r>
      <w:r>
        <w:t>a alternativa que represente corretamente como o rio foi transformado pela ação humana.</w:t>
      </w:r>
    </w:p>
    <w:p w14:paraId="3AFE3D38" w14:textId="77777777" w:rsidR="00BC1FF2" w:rsidRDefault="00BC1FF2" w:rsidP="00BC1FF2">
      <w:pPr>
        <w:pStyle w:val="02TEXTOPRINCIPAL"/>
      </w:pPr>
    </w:p>
    <w:p w14:paraId="467F59B2" w14:textId="77777777" w:rsidR="00BC1FF2" w:rsidRDefault="00BC1FF2" w:rsidP="00BC1FF2">
      <w:pPr>
        <w:pStyle w:val="02TEXTOPRINCIPAL"/>
        <w:jc w:val="center"/>
      </w:pPr>
      <w:r>
        <w:rPr>
          <w:noProof/>
          <w:lang w:eastAsia="pt-BR" w:bidi="ar-SA"/>
        </w:rPr>
        <w:drawing>
          <wp:inline distT="0" distB="0" distL="0" distR="0" wp14:anchorId="72E7B706" wp14:editId="3E65620F">
            <wp:extent cx="3496056" cy="1783080"/>
            <wp:effectExtent l="0" t="0" r="9525"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2360944.jpg"/>
                    <pic:cNvPicPr/>
                  </pic:nvPicPr>
                  <pic:blipFill>
                    <a:blip r:embed="rId11"/>
                    <a:stretch>
                      <a:fillRect/>
                    </a:stretch>
                  </pic:blipFill>
                  <pic:spPr>
                    <a:xfrm>
                      <a:off x="0" y="0"/>
                      <a:ext cx="3496056" cy="1783080"/>
                    </a:xfrm>
                    <a:prstGeom prst="rect">
                      <a:avLst/>
                    </a:prstGeom>
                  </pic:spPr>
                </pic:pic>
              </a:graphicData>
            </a:graphic>
          </wp:inline>
        </w:drawing>
      </w:r>
    </w:p>
    <w:p w14:paraId="1EA0DF07" w14:textId="77777777" w:rsidR="00BC1FF2" w:rsidRDefault="00BC1FF2" w:rsidP="00BC1FF2">
      <w:pPr>
        <w:pStyle w:val="02TEXTOPRINCIPAL"/>
      </w:pPr>
    </w:p>
    <w:p w14:paraId="1C98CF76" w14:textId="77777777" w:rsidR="00BC1FF2" w:rsidRDefault="00BC1FF2" w:rsidP="00BC1FF2">
      <w:pPr>
        <w:pStyle w:val="02TEXTOITEM"/>
      </w:pPr>
      <w:proofErr w:type="gramStart"/>
      <w:r>
        <w:t>( A</w:t>
      </w:r>
      <w:proofErr w:type="gramEnd"/>
      <w:r>
        <w:t xml:space="preserve"> ) O rio está poluído pelo despejo da rede de esgoto.</w:t>
      </w:r>
    </w:p>
    <w:p w14:paraId="2D5B9306" w14:textId="77777777" w:rsidR="00BC1FF2" w:rsidRDefault="00BC1FF2" w:rsidP="00BC1FF2">
      <w:pPr>
        <w:pStyle w:val="02TEXTOITEM"/>
      </w:pPr>
      <w:proofErr w:type="gramStart"/>
      <w:r>
        <w:t>( B</w:t>
      </w:r>
      <w:proofErr w:type="gramEnd"/>
      <w:r>
        <w:t xml:space="preserve"> ) A água do rio está sendo utilizada para irrigar das plantações.</w:t>
      </w:r>
    </w:p>
    <w:p w14:paraId="2D2406A7" w14:textId="77777777" w:rsidR="00BC1FF2" w:rsidRDefault="00BC1FF2" w:rsidP="00BC1FF2">
      <w:pPr>
        <w:pStyle w:val="02TEXTOITEM"/>
      </w:pPr>
      <w:proofErr w:type="gramStart"/>
      <w:r>
        <w:t>( C</w:t>
      </w:r>
      <w:proofErr w:type="gramEnd"/>
      <w:r>
        <w:t xml:space="preserve"> ) O rio está sendo utilizado para os turistas se banharem.</w:t>
      </w:r>
    </w:p>
    <w:p w14:paraId="5A1FF45B" w14:textId="77777777" w:rsidR="00BC1FF2" w:rsidRDefault="00BC1FF2" w:rsidP="00BC1FF2">
      <w:pPr>
        <w:pStyle w:val="02TEXTOITEM"/>
      </w:pPr>
      <w:proofErr w:type="gramStart"/>
      <w:r>
        <w:t>( D</w:t>
      </w:r>
      <w:proofErr w:type="gramEnd"/>
      <w:r>
        <w:t xml:space="preserve"> ) O curso natural do rio foi interrompido pela construção da barragem para hidrelétrica.</w:t>
      </w:r>
    </w:p>
    <w:p w14:paraId="16EE3009" w14:textId="77777777" w:rsidR="00BC1FF2" w:rsidRDefault="00BC1FF2" w:rsidP="00BC1FF2">
      <w:pPr>
        <w:pStyle w:val="02TEXTOPRINCIPAL"/>
      </w:pPr>
    </w:p>
    <w:p w14:paraId="4AB58F1A" w14:textId="77777777" w:rsidR="00BC1FF2" w:rsidRDefault="00BC1FF2" w:rsidP="00BC1FF2">
      <w:pPr>
        <w:rPr>
          <w:rFonts w:ascii="Cambria" w:eastAsia="Cambria" w:hAnsi="Cambria" w:cs="Cambria"/>
          <w:b/>
          <w:bCs/>
          <w:sz w:val="36"/>
          <w:szCs w:val="28"/>
        </w:rPr>
      </w:pPr>
      <w:r>
        <w:br w:type="page"/>
      </w:r>
    </w:p>
    <w:p w14:paraId="323FBD60" w14:textId="77777777" w:rsidR="00BC1FF2" w:rsidRPr="004E6FB6" w:rsidRDefault="00BC1FF2" w:rsidP="00BC1FF2"/>
    <w:p w14:paraId="5250D90D" w14:textId="77777777" w:rsidR="00BC1FF2" w:rsidRPr="007A4321" w:rsidRDefault="00BC1FF2" w:rsidP="00BC1FF2">
      <w:pPr>
        <w:pStyle w:val="01TITULO2"/>
      </w:pPr>
      <w:r w:rsidRPr="007A4321">
        <w:t>QUESTÃO 14</w:t>
      </w:r>
    </w:p>
    <w:p w14:paraId="02A3A503" w14:textId="77777777" w:rsidR="00BC1FF2" w:rsidRDefault="00BC1FF2" w:rsidP="00BC1FF2">
      <w:pPr>
        <w:pStyle w:val="02TEXTOPRINCIPAL"/>
      </w:pPr>
    </w:p>
    <w:p w14:paraId="5AFE1D09" w14:textId="77777777" w:rsidR="00BC1FF2" w:rsidRDefault="00BC1FF2" w:rsidP="00BC1FF2">
      <w:pPr>
        <w:pStyle w:val="02TEXTOPRINCIPAL"/>
      </w:pPr>
      <w:r>
        <w:t>Descreva dois exemplos de como você utiliza a energia elétrica no seu dia a dia.</w:t>
      </w:r>
    </w:p>
    <w:p w14:paraId="61ACBDE8" w14:textId="77777777" w:rsidR="00BC1FF2" w:rsidRDefault="00BC1FF2" w:rsidP="00BC1FF2">
      <w:pPr>
        <w:pStyle w:val="05LINHASRESPOSTA"/>
      </w:pPr>
      <w:r>
        <w:t>______________________________________________________________________________________</w:t>
      </w:r>
    </w:p>
    <w:p w14:paraId="3AFE63BE" w14:textId="77777777" w:rsidR="00BC1FF2" w:rsidRDefault="00BC1FF2" w:rsidP="00BC1FF2">
      <w:pPr>
        <w:pStyle w:val="01TITULO2"/>
      </w:pPr>
    </w:p>
    <w:p w14:paraId="4C455088" w14:textId="77777777" w:rsidR="00BC1FF2" w:rsidRPr="007A4321" w:rsidRDefault="00BC1FF2" w:rsidP="00BC1FF2">
      <w:pPr>
        <w:pStyle w:val="01TITULO2"/>
      </w:pPr>
      <w:r w:rsidRPr="007A4321">
        <w:t>QUESTÃO 15</w:t>
      </w:r>
    </w:p>
    <w:p w14:paraId="1A2F4973" w14:textId="77777777" w:rsidR="00BC1FF2" w:rsidRDefault="00BC1FF2" w:rsidP="00BC1FF2">
      <w:pPr>
        <w:pStyle w:val="02TEXTOPRINCIPAL"/>
      </w:pPr>
    </w:p>
    <w:p w14:paraId="232184AA" w14:textId="77777777" w:rsidR="00BC1FF2" w:rsidRDefault="00BC1FF2" w:rsidP="00BC1FF2">
      <w:pPr>
        <w:pStyle w:val="02TEXTOPRINCIPAL"/>
      </w:pPr>
      <w:r>
        <w:t>Descreva uma dica de como você e sua família fazem para economizar energia elétrica no dia a dia.</w:t>
      </w:r>
    </w:p>
    <w:p w14:paraId="57EB36F6" w14:textId="77777777" w:rsidR="00BC1FF2" w:rsidRDefault="00BC1FF2" w:rsidP="00BC1FF2">
      <w:pPr>
        <w:pStyle w:val="05LINHASRESPOSTA"/>
      </w:pPr>
      <w:r>
        <w:t>______________________________________________________________________________________</w:t>
      </w:r>
    </w:p>
    <w:p w14:paraId="75A866F6" w14:textId="77777777" w:rsidR="00BC1FF2" w:rsidRDefault="00BC1FF2" w:rsidP="00BC1FF2">
      <w:pPr>
        <w:pStyle w:val="02TEXTOPRINCIPAL"/>
      </w:pPr>
    </w:p>
    <w:p w14:paraId="5882E546" w14:textId="77777777" w:rsidR="00BC1FF2" w:rsidRDefault="00BC1FF2" w:rsidP="00BC1FF2">
      <w:pPr>
        <w:pStyle w:val="02TEXTOPRINCIPAL"/>
      </w:pPr>
    </w:p>
    <w:p w14:paraId="30A29CA7" w14:textId="77777777" w:rsidR="00BC1FF2" w:rsidRDefault="00BC1FF2" w:rsidP="00BC1FF2">
      <w:pPr>
        <w:pStyle w:val="02TEXTOPRINCIPAL"/>
      </w:pPr>
      <w:r>
        <w:br w:type="page"/>
      </w:r>
    </w:p>
    <w:p w14:paraId="69606D8F" w14:textId="77777777" w:rsidR="00BC1FF2" w:rsidRPr="009E45B4" w:rsidRDefault="00BC1FF2" w:rsidP="00BC1FF2">
      <w:pPr>
        <w:pStyle w:val="02TEXTOPRINCIPAL"/>
      </w:pPr>
    </w:p>
    <w:p w14:paraId="3357FE50" w14:textId="77777777" w:rsidR="00BC1FF2" w:rsidRPr="0088653C" w:rsidRDefault="00BC1FF2" w:rsidP="00BC1FF2">
      <w:pPr>
        <w:pStyle w:val="01TITULO3"/>
      </w:pPr>
      <w:r w:rsidRPr="0088653C">
        <w:t>Geografia – 4º ano – 4º bimestre</w:t>
      </w:r>
    </w:p>
    <w:p w14:paraId="51C40419" w14:textId="77777777" w:rsidR="00BC1FF2" w:rsidRPr="0088653C" w:rsidRDefault="00BC1FF2" w:rsidP="00BC1FF2">
      <w:pPr>
        <w:pStyle w:val="01TITULO3"/>
      </w:pPr>
    </w:p>
    <w:p w14:paraId="67DE2665" w14:textId="77777777" w:rsidR="00BC1FF2" w:rsidRPr="0088653C" w:rsidRDefault="00BC1FF2" w:rsidP="00BC1FF2">
      <w:pPr>
        <w:pStyle w:val="01TITULO4"/>
      </w:pPr>
      <w:r w:rsidRPr="0088653C">
        <w:t>Interpretação a partir das respostas dos alunos e reorientação para planejamento</w:t>
      </w:r>
    </w:p>
    <w:p w14:paraId="5073DF6F" w14:textId="77777777" w:rsidR="00BC1FF2" w:rsidRPr="0088653C" w:rsidRDefault="00BC1FF2" w:rsidP="00BC1FF2">
      <w:pPr>
        <w:pStyle w:val="01TITULO4"/>
      </w:pPr>
    </w:p>
    <w:p w14:paraId="084F9100" w14:textId="77777777" w:rsidR="00BC1FF2" w:rsidRPr="0088653C" w:rsidRDefault="00BC1FF2" w:rsidP="00BC1FF2">
      <w:pPr>
        <w:pStyle w:val="01TITULO4"/>
      </w:pPr>
      <w:r w:rsidRPr="0088653C">
        <w:t>Questão 1</w:t>
      </w:r>
    </w:p>
    <w:p w14:paraId="6F7A6126" w14:textId="77777777" w:rsidR="00BC1FF2" w:rsidRPr="009E45B4" w:rsidRDefault="00BC1FF2" w:rsidP="00BC1FF2">
      <w:pPr>
        <w:pStyle w:val="02TEXTOPRINCIPAL"/>
      </w:pPr>
      <w:r w:rsidRPr="009E45B4">
        <w:t>E</w:t>
      </w:r>
      <w:r>
        <w:t>sta questão avalia a habilidade de reconhecer e compreender o conceito de tempo atmosférico.</w:t>
      </w:r>
    </w:p>
    <w:p w14:paraId="44EDD8D4" w14:textId="77777777" w:rsidR="00BC1FF2" w:rsidRPr="009E45B4" w:rsidRDefault="00BC1FF2" w:rsidP="00BC1FF2">
      <w:pPr>
        <w:pStyle w:val="02TEXTOPRINCIPAL"/>
      </w:pPr>
      <w:r w:rsidRPr="009E45B4">
        <w:t xml:space="preserve">Resposta: </w:t>
      </w:r>
      <w:r>
        <w:t xml:space="preserve">Alternativa </w:t>
      </w:r>
      <w:r w:rsidRPr="00E556F2">
        <w:rPr>
          <w:b/>
        </w:rPr>
        <w:t>C.</w:t>
      </w:r>
    </w:p>
    <w:p w14:paraId="73A417C0" w14:textId="77777777" w:rsidR="00BC1FF2" w:rsidRPr="009E45B4" w:rsidRDefault="00BC1FF2" w:rsidP="00BC1FF2">
      <w:pPr>
        <w:pStyle w:val="02TEXTOPRINCIPAL"/>
      </w:pPr>
      <w:r w:rsidRPr="009E45B4">
        <w:t xml:space="preserve">Caso o aluno marque as alternativas </w:t>
      </w:r>
      <w:proofErr w:type="gramStart"/>
      <w:r w:rsidRPr="009E45B4">
        <w:rPr>
          <w:b/>
        </w:rPr>
        <w:t>A</w:t>
      </w:r>
      <w:r w:rsidRPr="009E45B4">
        <w:t xml:space="preserve">, </w:t>
      </w:r>
      <w:r w:rsidRPr="009E45B4">
        <w:rPr>
          <w:b/>
        </w:rPr>
        <w:t>B</w:t>
      </w:r>
      <w:proofErr w:type="gramEnd"/>
      <w:r w:rsidRPr="009E45B4">
        <w:t xml:space="preserve"> ou </w:t>
      </w:r>
      <w:r w:rsidRPr="009E45B4">
        <w:rPr>
          <w:b/>
        </w:rPr>
        <w:t>D</w:t>
      </w:r>
      <w:r w:rsidRPr="009E45B4">
        <w:t xml:space="preserve">, possivelmente ele está </w:t>
      </w:r>
      <w:r>
        <w:t>com dificuldade de compreender o conceito de tempo atmosférico. Neste caso, é importante retomar a discussão deste conceito. Pergunte ao aluno como estava a temperatura no período da manhã, e depois como estava a temperatura ao meio dia período no dia anterior da aula e, por fim, explique que as mudanças de temperatura que ocorrem neste curto espaço de tempo são consideradas características do tempo atmosférico.</w:t>
      </w:r>
    </w:p>
    <w:p w14:paraId="79301FAD" w14:textId="77777777" w:rsidR="00BC1FF2" w:rsidRDefault="00BC1FF2" w:rsidP="00BC1FF2"/>
    <w:p w14:paraId="463C24A9" w14:textId="77777777" w:rsidR="00BC1FF2" w:rsidRPr="0088653C" w:rsidRDefault="00BC1FF2" w:rsidP="00BC1FF2">
      <w:pPr>
        <w:pStyle w:val="01TITULO4"/>
      </w:pPr>
      <w:r w:rsidRPr="0088653C">
        <w:t>Questão 2</w:t>
      </w:r>
    </w:p>
    <w:p w14:paraId="0C574821" w14:textId="77777777" w:rsidR="00BC1FF2" w:rsidRPr="009E45B4" w:rsidRDefault="00BC1FF2" w:rsidP="00BC1FF2">
      <w:pPr>
        <w:pStyle w:val="02TEXTOPRINCIPAL"/>
      </w:pPr>
      <w:r w:rsidRPr="009E45B4">
        <w:t>E</w:t>
      </w:r>
      <w:r>
        <w:t>sta questão avalia a habilidade de reconhecer e compreender o conceito de clima.</w:t>
      </w:r>
    </w:p>
    <w:p w14:paraId="0B76E093" w14:textId="77777777" w:rsidR="00BC1FF2" w:rsidRPr="009E45B4" w:rsidRDefault="00BC1FF2" w:rsidP="00BC1FF2">
      <w:pPr>
        <w:pStyle w:val="02TEXTOPRINCIPAL"/>
      </w:pPr>
      <w:r w:rsidRPr="009E45B4">
        <w:t xml:space="preserve">Resposta: </w:t>
      </w:r>
      <w:r>
        <w:t xml:space="preserve">Alternativa </w:t>
      </w:r>
      <w:r w:rsidRPr="001625A1">
        <w:rPr>
          <w:b/>
        </w:rPr>
        <w:t>D</w:t>
      </w:r>
      <w:r w:rsidRPr="00E556F2">
        <w:rPr>
          <w:b/>
        </w:rPr>
        <w:t>.</w:t>
      </w:r>
    </w:p>
    <w:p w14:paraId="6A921EEC" w14:textId="77777777" w:rsidR="00BC1FF2" w:rsidRPr="009E45B4" w:rsidRDefault="00BC1FF2" w:rsidP="00BC1FF2">
      <w:pPr>
        <w:pStyle w:val="02TEXTOPRINCIPAL"/>
      </w:pPr>
      <w:r w:rsidRPr="009E45B4">
        <w:t xml:space="preserve">Caso o aluno marque as alternativas </w:t>
      </w:r>
      <w:proofErr w:type="gramStart"/>
      <w:r w:rsidRPr="009E45B4">
        <w:rPr>
          <w:b/>
        </w:rPr>
        <w:t>A</w:t>
      </w:r>
      <w:r w:rsidRPr="009E45B4">
        <w:t xml:space="preserve">, </w:t>
      </w:r>
      <w:r w:rsidRPr="009E45B4">
        <w:rPr>
          <w:b/>
        </w:rPr>
        <w:t>B</w:t>
      </w:r>
      <w:proofErr w:type="gramEnd"/>
      <w:r w:rsidRPr="009E45B4">
        <w:t xml:space="preserve"> ou </w:t>
      </w:r>
      <w:r>
        <w:rPr>
          <w:b/>
        </w:rPr>
        <w:t>C</w:t>
      </w:r>
      <w:r w:rsidRPr="009E45B4">
        <w:t xml:space="preserve">, possivelmente ele está </w:t>
      </w:r>
      <w:r>
        <w:t>com dificuldade de compreender o conceito de clima. Neste caso, é importante retomar a discussão deste conceito, reforçando ao aluno que o clima corresponde ao conjunto da observação e registro das condições do tempo atmosférico, ao longo de vários anos, em uma determinada região. Solicite que façam a observação do tempo durante algumas semanas e comparem às características do clima que atua no local. Reforce que o clima de um lugar é definido por meio da observação e registo ao longo de vários anos.</w:t>
      </w:r>
    </w:p>
    <w:p w14:paraId="02B9346E" w14:textId="77777777" w:rsidR="00BC1FF2" w:rsidRDefault="00BC1FF2" w:rsidP="00BC1FF2"/>
    <w:p w14:paraId="161D1AA2" w14:textId="77777777" w:rsidR="00BC1FF2" w:rsidRPr="0088653C" w:rsidRDefault="00BC1FF2" w:rsidP="00BC1FF2">
      <w:pPr>
        <w:pStyle w:val="01TITULO4"/>
      </w:pPr>
      <w:r w:rsidRPr="0088653C">
        <w:t>Questão 3</w:t>
      </w:r>
    </w:p>
    <w:p w14:paraId="759374F2" w14:textId="77777777" w:rsidR="00BC1FF2" w:rsidRPr="009E45B4" w:rsidRDefault="00BC1FF2" w:rsidP="00BC1FF2">
      <w:pPr>
        <w:pStyle w:val="02TEXTOPRINCIPAL"/>
      </w:pPr>
      <w:r w:rsidRPr="009E45B4">
        <w:t>E</w:t>
      </w:r>
      <w:r>
        <w:t>sta questão avalia a habilidade de ler e interpretar um mapa do clima.</w:t>
      </w:r>
    </w:p>
    <w:p w14:paraId="34FA4C52" w14:textId="77777777" w:rsidR="00BC1FF2" w:rsidRPr="009E45B4" w:rsidRDefault="00BC1FF2" w:rsidP="00BC1FF2">
      <w:pPr>
        <w:pStyle w:val="02TEXTOPRINCIPAL"/>
      </w:pPr>
      <w:r w:rsidRPr="009E45B4">
        <w:t xml:space="preserve">Resposta: </w:t>
      </w:r>
      <w:r>
        <w:t>Sul. Tropical típico. Resposta pessoal.</w:t>
      </w:r>
    </w:p>
    <w:p w14:paraId="014EA88E" w14:textId="77777777" w:rsidR="00BC1FF2" w:rsidRPr="00A46DD7" w:rsidRDefault="00BC1FF2" w:rsidP="00BC1FF2">
      <w:pPr>
        <w:pStyle w:val="02TEXTOPRINCIPAL"/>
      </w:pPr>
      <w:r w:rsidRPr="009E45B4">
        <w:t xml:space="preserve">Caso o aluno </w:t>
      </w:r>
      <w:r>
        <w:t xml:space="preserve">não consiga responder corretamente as questões pode estar com dificuldade de interpretar o mapa apresentado. Neste caso, realize outras atividades de leitura e interpretação de mapas, sugira pesquisas em atlas para que os alunos se familiarizem a encontrar informações em mapas. </w:t>
      </w:r>
    </w:p>
    <w:p w14:paraId="41A4FCFE" w14:textId="77777777" w:rsidR="00BC1FF2" w:rsidRDefault="00BC1FF2" w:rsidP="00BC1FF2"/>
    <w:p w14:paraId="718A78F5" w14:textId="77777777" w:rsidR="00BC1FF2" w:rsidRPr="0088653C" w:rsidRDefault="00BC1FF2" w:rsidP="00BC1FF2">
      <w:pPr>
        <w:pStyle w:val="01TITULO4"/>
      </w:pPr>
      <w:r w:rsidRPr="0088653C">
        <w:t>Questão 4</w:t>
      </w:r>
    </w:p>
    <w:p w14:paraId="684F4EC1" w14:textId="77777777" w:rsidR="00BC1FF2" w:rsidRPr="009E45B4" w:rsidRDefault="00BC1FF2" w:rsidP="00BC1FF2">
      <w:pPr>
        <w:pStyle w:val="02TEXTOPRINCIPAL"/>
      </w:pPr>
      <w:r w:rsidRPr="009E45B4">
        <w:t>E</w:t>
      </w:r>
      <w:r>
        <w:t>sta questão avalia a habilidade de identificar, associar e distinguir os tipos de clima com suas respectivas características.</w:t>
      </w:r>
    </w:p>
    <w:p w14:paraId="458D36C7" w14:textId="77777777" w:rsidR="00BC1FF2" w:rsidRDefault="00BC1FF2" w:rsidP="00BC1FF2">
      <w:pPr>
        <w:pStyle w:val="02TEXTOPRINCIPAL"/>
      </w:pPr>
      <w:r w:rsidRPr="009E45B4">
        <w:t xml:space="preserve">Resposta: </w:t>
      </w:r>
    </w:p>
    <w:p w14:paraId="557B4303" w14:textId="77777777" w:rsidR="00BC1FF2" w:rsidRDefault="00BC1FF2" w:rsidP="00BC1FF2">
      <w:pPr>
        <w:pStyle w:val="02TEXTOPRINCIPAL"/>
      </w:pPr>
      <w:r>
        <w:t>Equatorial - Temperaturas elevadas, em média 25 °C, e chuvas abundantes durante quase todo o ano.</w:t>
      </w:r>
    </w:p>
    <w:p w14:paraId="74C6B84E" w14:textId="77777777" w:rsidR="00BC1FF2" w:rsidRDefault="00BC1FF2" w:rsidP="00BC1FF2">
      <w:pPr>
        <w:pStyle w:val="02TEXTOPRINCIPAL"/>
        <w:rPr>
          <w:lang w:eastAsia="pt-BR"/>
        </w:rPr>
      </w:pPr>
      <w:r>
        <w:rPr>
          <w:lang w:eastAsia="pt-BR"/>
        </w:rPr>
        <w:t xml:space="preserve">Tropica úmido - </w:t>
      </w:r>
      <w:r>
        <w:t>Temperatura elevadas com média de 25 °C, com elevado índice de chuva por conta dos ventos advindos do oceano.</w:t>
      </w:r>
    </w:p>
    <w:p w14:paraId="06998FF6" w14:textId="77777777" w:rsidR="00BC1FF2" w:rsidRDefault="00BC1FF2" w:rsidP="00BC1FF2">
      <w:pPr>
        <w:pStyle w:val="02TEXTOPRINCIPAL"/>
      </w:pPr>
      <w:r>
        <w:rPr>
          <w:lang w:eastAsia="pt-BR"/>
        </w:rPr>
        <w:t xml:space="preserve">Semiárido - </w:t>
      </w:r>
      <w:r>
        <w:t>Temperatura elevadas, com média anual superior a 26 °C e poucas chuvas durante o ano.</w:t>
      </w:r>
    </w:p>
    <w:p w14:paraId="4C347B27" w14:textId="77777777" w:rsidR="00BC1FF2" w:rsidRDefault="00BC1FF2" w:rsidP="00BC1FF2">
      <w:pPr>
        <w:pStyle w:val="02TEXTOPRINCIPAL"/>
      </w:pPr>
      <w:r>
        <w:t>Subtropical - Chuvas bem distribuídas durante o ano todo, verão com elevadas temperaturas e, no inverno, algumas áreas podem chegar a temperaturas menores que 0 °C.</w:t>
      </w:r>
    </w:p>
    <w:p w14:paraId="14655625" w14:textId="77777777" w:rsidR="00BC1FF2" w:rsidRDefault="00BC1FF2" w:rsidP="00BC1FF2">
      <w:pPr>
        <w:rPr>
          <w:rFonts w:eastAsia="Tahoma"/>
        </w:rPr>
      </w:pPr>
      <w:r>
        <w:br w:type="page"/>
      </w:r>
    </w:p>
    <w:p w14:paraId="0EA68E27" w14:textId="77777777" w:rsidR="00BC1FF2" w:rsidRDefault="00BC1FF2" w:rsidP="00BC1FF2">
      <w:pPr>
        <w:pStyle w:val="02TEXTOPRINCIPAL"/>
      </w:pPr>
    </w:p>
    <w:p w14:paraId="26A8374D" w14:textId="77777777" w:rsidR="00BC1FF2" w:rsidRDefault="00BC1FF2" w:rsidP="00BC1FF2">
      <w:pPr>
        <w:pStyle w:val="02TEXTOPRINCIPAL"/>
      </w:pPr>
      <w:r>
        <w:t>Caso o aluno tenha dificuldade em associar os tipos de clima do Brasil com suas respectivas características, é importante retomar o conteúdo utilizando imagens e vídeos, permitindo com que o aluno visualize alguns elementos que distinguem um clima do outro. Realize atividades para o aluno relacionar as características do clima e sua atuação no território brasileiro, por meio de mapas.</w:t>
      </w:r>
    </w:p>
    <w:p w14:paraId="1E5E433E" w14:textId="77777777" w:rsidR="00BC1FF2" w:rsidRPr="00405E1F" w:rsidRDefault="00BC1FF2" w:rsidP="00BC1FF2"/>
    <w:p w14:paraId="214652D4" w14:textId="77777777" w:rsidR="00BC1FF2" w:rsidRPr="0088653C" w:rsidRDefault="00BC1FF2" w:rsidP="00BC1FF2">
      <w:pPr>
        <w:pStyle w:val="01TITULO4"/>
      </w:pPr>
      <w:r w:rsidRPr="0088653C">
        <w:t>Questão 5</w:t>
      </w:r>
    </w:p>
    <w:p w14:paraId="21E4566D" w14:textId="77777777" w:rsidR="00BC1FF2" w:rsidRPr="009E45B4" w:rsidRDefault="00BC1FF2" w:rsidP="00BC1FF2">
      <w:pPr>
        <w:pStyle w:val="02TEXTOPRINCIPAL"/>
      </w:pPr>
      <w:r w:rsidRPr="009E45B4">
        <w:t>E</w:t>
      </w:r>
      <w:r>
        <w:t>sta questão avalia a habilidade de reconhecer características do tempo atmosférico mostrado na imagem.</w:t>
      </w:r>
    </w:p>
    <w:p w14:paraId="4FD44B0B" w14:textId="77777777" w:rsidR="00BC1FF2" w:rsidRPr="009E45B4" w:rsidRDefault="00BC1FF2" w:rsidP="00BC1FF2">
      <w:pPr>
        <w:pStyle w:val="02TEXTOPRINCIPAL"/>
      </w:pPr>
      <w:r w:rsidRPr="009E45B4">
        <w:t xml:space="preserve">Resposta: </w:t>
      </w:r>
      <w:r>
        <w:t xml:space="preserve">Alternativa </w:t>
      </w:r>
      <w:r w:rsidRPr="006301F7">
        <w:rPr>
          <w:b/>
        </w:rPr>
        <w:t>B.</w:t>
      </w:r>
    </w:p>
    <w:p w14:paraId="1E4FCEB9" w14:textId="77777777" w:rsidR="00BC1FF2" w:rsidRPr="00A46DD7" w:rsidRDefault="00BC1FF2" w:rsidP="00BC1FF2">
      <w:pPr>
        <w:pStyle w:val="02TEXTOPRINCIPAL"/>
      </w:pPr>
      <w:r w:rsidRPr="009E45B4">
        <w:t xml:space="preserve">Caso o aluno </w:t>
      </w:r>
      <w:r>
        <w:t xml:space="preserve">marque as alternativas </w:t>
      </w:r>
      <w:proofErr w:type="gramStart"/>
      <w:r w:rsidRPr="006301F7">
        <w:rPr>
          <w:b/>
        </w:rPr>
        <w:t>A, C</w:t>
      </w:r>
      <w:proofErr w:type="gramEnd"/>
      <w:r>
        <w:t xml:space="preserve"> ou </w:t>
      </w:r>
      <w:r w:rsidRPr="006301F7">
        <w:rPr>
          <w:b/>
        </w:rPr>
        <w:t>D</w:t>
      </w:r>
      <w:r>
        <w:t>, provavelmente o aluno está com dificuldade de associar os elementos mostrados na foto com o tipo do tempo atmosférico. Neste caso, é importante retomar o conteúdo por meio de imagens e vídeos, demonstrando os diferentes tipos de tempo atmosférico como, por exemplo, tempo ensolarado, chuvoso, nublado, parcialmente nublado etc. Peça aos alunos para realizarem representações por meio de desenhos do tempo atmosférico no presente momento.</w:t>
      </w:r>
    </w:p>
    <w:p w14:paraId="76BA4DFE" w14:textId="77777777" w:rsidR="00BC1FF2" w:rsidRDefault="00BC1FF2" w:rsidP="00BC1FF2"/>
    <w:p w14:paraId="644F11B7" w14:textId="77777777" w:rsidR="00BC1FF2" w:rsidRPr="0088653C" w:rsidRDefault="00BC1FF2" w:rsidP="00BC1FF2">
      <w:pPr>
        <w:pStyle w:val="01TITULO4"/>
      </w:pPr>
      <w:r w:rsidRPr="0088653C">
        <w:t>Questão 6</w:t>
      </w:r>
    </w:p>
    <w:p w14:paraId="486790D7" w14:textId="77777777" w:rsidR="00BC1FF2" w:rsidRPr="009A63BD" w:rsidRDefault="00BC1FF2" w:rsidP="00BC1FF2">
      <w:pPr>
        <w:pStyle w:val="02TEXTOPRINCIPAL"/>
      </w:pPr>
      <w:r w:rsidRPr="009A63BD">
        <w:t>Esta questão avalia a habilidade de distinguir e associar os tipos de vegetação natural com as suas respectivas características.</w:t>
      </w:r>
    </w:p>
    <w:p w14:paraId="482C6F82" w14:textId="77777777" w:rsidR="00BC1FF2" w:rsidRPr="009A63BD" w:rsidRDefault="00BC1FF2" w:rsidP="00BC1FF2">
      <w:pPr>
        <w:pStyle w:val="02TEXTOPRINCIPAL"/>
      </w:pPr>
      <w:r w:rsidRPr="009A63BD">
        <w:t xml:space="preserve">Resposta: </w:t>
      </w:r>
    </w:p>
    <w:p w14:paraId="6BBE9B2D" w14:textId="77777777" w:rsidR="00BC1FF2" w:rsidRPr="009A63BD" w:rsidRDefault="00BC1FF2" w:rsidP="00BC1FF2">
      <w:pPr>
        <w:pStyle w:val="02TEXTOPRINCIPAL"/>
      </w:pPr>
      <w:r w:rsidRPr="009A63BD">
        <w:t xml:space="preserve">Cerrado - Conhecida pelos troncos retorcidos e árvores com cascas grossas. </w:t>
      </w:r>
    </w:p>
    <w:p w14:paraId="0A53FC18" w14:textId="77777777" w:rsidR="00BC1FF2" w:rsidRPr="009A63BD" w:rsidRDefault="00BC1FF2" w:rsidP="00BC1FF2">
      <w:pPr>
        <w:pStyle w:val="02TEXTOPRINCIPAL"/>
      </w:pPr>
      <w:r w:rsidRPr="009A63BD">
        <w:t>Pantanal - Apresenta espécies de floresta Tropica, Cerrado, Campos e Mata dos Cocais.</w:t>
      </w:r>
    </w:p>
    <w:p w14:paraId="52FAEA2D" w14:textId="77777777" w:rsidR="00BC1FF2" w:rsidRPr="009A63BD" w:rsidRDefault="00BC1FF2" w:rsidP="00BC1FF2">
      <w:pPr>
        <w:pStyle w:val="02TEXTOPRINCIPAL"/>
      </w:pPr>
      <w:r w:rsidRPr="009A63BD">
        <w:t>Floresta de araucária – Composta pela formação conhecida como pinheiro-do-paraná, praticamente extinta na região sul e sudeste do Brasil.</w:t>
      </w:r>
    </w:p>
    <w:p w14:paraId="7EF6A8CB" w14:textId="77777777" w:rsidR="00BC1FF2" w:rsidRPr="009A63BD" w:rsidRDefault="00BC1FF2" w:rsidP="00BC1FF2">
      <w:pPr>
        <w:pStyle w:val="02TEXTOPRINCIPAL"/>
      </w:pPr>
      <w:r w:rsidRPr="009A63BD">
        <w:t xml:space="preserve">Floresta tropical - Conhecida como Mata Atlântica e abrange parte da porção do litoral brasileiro. </w:t>
      </w:r>
    </w:p>
    <w:p w14:paraId="57B67BE4" w14:textId="77777777" w:rsidR="00BC1FF2" w:rsidRPr="009A63BD" w:rsidRDefault="00BC1FF2" w:rsidP="00BC1FF2">
      <w:pPr>
        <w:pStyle w:val="02TEXTOPRINCIPAL"/>
      </w:pPr>
      <w:r w:rsidRPr="009A63BD">
        <w:t>Caatinga – Presente no interior do nordeste brasileiro, é formada por plantas com muitos espinhos, adaptada à falta de água.</w:t>
      </w:r>
    </w:p>
    <w:p w14:paraId="0EBBB552" w14:textId="77777777" w:rsidR="00BC1FF2" w:rsidRPr="009A63BD" w:rsidRDefault="00BC1FF2" w:rsidP="00BC1FF2">
      <w:pPr>
        <w:pStyle w:val="02TEXTOPRINCIPAL"/>
      </w:pPr>
      <w:r w:rsidRPr="009A63BD">
        <w:t>Campos – Vegetação com predominância de gramíneas. Apresenta pequenas matas chamadas capão.</w:t>
      </w:r>
    </w:p>
    <w:p w14:paraId="5227B5F2" w14:textId="77777777" w:rsidR="00BC1FF2" w:rsidRPr="009A63BD" w:rsidRDefault="00BC1FF2" w:rsidP="00BC1FF2">
      <w:pPr>
        <w:pStyle w:val="02TEXTOPRINCIPAL"/>
      </w:pPr>
      <w:r w:rsidRPr="009A63BD">
        <w:t>Vegetação litorânea – Composta por árvores baixas e plantas rasteiras em regiões alagadiças, desenvolve formação de mangues.</w:t>
      </w:r>
    </w:p>
    <w:p w14:paraId="587BF6BB" w14:textId="77777777" w:rsidR="00BC1FF2" w:rsidRPr="009A63BD" w:rsidRDefault="00BC1FF2" w:rsidP="00BC1FF2">
      <w:pPr>
        <w:pStyle w:val="02TEXTOPRINCIPAL"/>
      </w:pPr>
      <w:r w:rsidRPr="009A63BD">
        <w:t>Floresta amazônica – Encontra-se no norte do Brasil, caracteriza-se por sua floresta densa.</w:t>
      </w:r>
    </w:p>
    <w:p w14:paraId="26B53A67" w14:textId="77777777" w:rsidR="00BC1FF2" w:rsidRPr="009A63BD" w:rsidRDefault="00BC1FF2" w:rsidP="00BC1FF2">
      <w:pPr>
        <w:pStyle w:val="02TEXTOPRINCIPAL"/>
      </w:pPr>
      <w:r w:rsidRPr="009A63BD">
        <w:t>Mata dos cocais - Corresponde à vegetação de transição entre floresta amazônica e a caatinga.</w:t>
      </w:r>
    </w:p>
    <w:p w14:paraId="118E4C6D" w14:textId="77777777" w:rsidR="00BC1FF2" w:rsidRPr="009A63BD" w:rsidRDefault="00BC1FF2" w:rsidP="00BC1FF2">
      <w:pPr>
        <w:pStyle w:val="02TEXTOPRINCIPAL"/>
      </w:pPr>
      <w:r w:rsidRPr="009A63BD">
        <w:t>Caso o aluno tenha dificuldade em associar os tipos de vegetação do Brasil com suas respectivas características, é importante retomar o conteúdo utilizando imagens e vídeos, permitindo com que o aluno visualize alguns elementos que distinguem uma vegetação da outra.</w:t>
      </w:r>
    </w:p>
    <w:p w14:paraId="1B169E42" w14:textId="77777777" w:rsidR="00BC1FF2" w:rsidRDefault="00BC1FF2" w:rsidP="00BC1FF2"/>
    <w:p w14:paraId="4DC20758" w14:textId="77777777" w:rsidR="00BC1FF2" w:rsidRPr="0088653C" w:rsidRDefault="00BC1FF2" w:rsidP="00BC1FF2">
      <w:pPr>
        <w:pStyle w:val="01TITULO4"/>
      </w:pPr>
      <w:r w:rsidRPr="0088653C">
        <w:t>Questão 7</w:t>
      </w:r>
    </w:p>
    <w:p w14:paraId="27A08BBE" w14:textId="77777777" w:rsidR="00BC1FF2" w:rsidRPr="009E45B4" w:rsidRDefault="00BC1FF2" w:rsidP="00BC1FF2">
      <w:pPr>
        <w:pStyle w:val="02TEXTOPRINCIPAL"/>
      </w:pPr>
      <w:r w:rsidRPr="009E45B4">
        <w:t>E</w:t>
      </w:r>
      <w:r>
        <w:t xml:space="preserve">sta questão avalia a habilidade de reconhecer e nomear a alteração da vegetação que está representada na imagem. </w:t>
      </w:r>
    </w:p>
    <w:p w14:paraId="551DCA85" w14:textId="77777777" w:rsidR="00BC1FF2" w:rsidRPr="009E45B4" w:rsidRDefault="00BC1FF2" w:rsidP="00BC1FF2">
      <w:pPr>
        <w:pStyle w:val="02TEXTOPRINCIPAL"/>
      </w:pPr>
      <w:r w:rsidRPr="009E45B4">
        <w:t xml:space="preserve">Resposta: </w:t>
      </w:r>
      <w:r>
        <w:t xml:space="preserve">Alternativa </w:t>
      </w:r>
      <w:r>
        <w:rPr>
          <w:b/>
        </w:rPr>
        <w:t>A</w:t>
      </w:r>
      <w:r w:rsidRPr="00E556F2">
        <w:rPr>
          <w:b/>
        </w:rPr>
        <w:t>.</w:t>
      </w:r>
    </w:p>
    <w:p w14:paraId="72EF29A1" w14:textId="77777777" w:rsidR="00BC1FF2" w:rsidRDefault="00BC1FF2" w:rsidP="00BC1FF2">
      <w:pPr>
        <w:pStyle w:val="02TEXTOPRINCIPAL"/>
        <w:rPr>
          <w:rFonts w:eastAsiaTheme="minorHAnsi"/>
          <w:kern w:val="0"/>
          <w:lang w:eastAsia="en-US" w:bidi="ar-SA"/>
        </w:rPr>
      </w:pPr>
      <w:r w:rsidRPr="004D54F3">
        <w:t xml:space="preserve">Caso o aluno marque as alternativas </w:t>
      </w:r>
      <w:r w:rsidRPr="004D54F3">
        <w:rPr>
          <w:b/>
        </w:rPr>
        <w:t>B</w:t>
      </w:r>
      <w:r w:rsidRPr="004D54F3">
        <w:t xml:space="preserve">, </w:t>
      </w:r>
      <w:r w:rsidRPr="004D54F3">
        <w:rPr>
          <w:b/>
        </w:rPr>
        <w:t>C</w:t>
      </w:r>
      <w:r w:rsidRPr="004D54F3">
        <w:t xml:space="preserve"> ou </w:t>
      </w:r>
      <w:r>
        <w:rPr>
          <w:b/>
        </w:rPr>
        <w:t>D</w:t>
      </w:r>
      <w:r w:rsidRPr="004D54F3">
        <w:t>, possivelmente o aluno está com dificuldade de associar os elementos presentes na imagem</w:t>
      </w:r>
      <w:r>
        <w:t xml:space="preserve"> ou não distingue alterações realizadas nas formações vegetais</w:t>
      </w:r>
      <w:r w:rsidRPr="004D54F3">
        <w:t>.</w:t>
      </w:r>
      <w:r w:rsidRPr="004D54F3">
        <w:rPr>
          <w:rFonts w:eastAsiaTheme="minorHAnsi"/>
          <w:kern w:val="0"/>
          <w:lang w:eastAsia="en-US" w:bidi="ar-SA"/>
        </w:rPr>
        <w:t xml:space="preserve"> Neste caso, é importante reforçar o conteúdo abordando com</w:t>
      </w:r>
      <w:r>
        <w:rPr>
          <w:rFonts w:eastAsiaTheme="minorHAnsi"/>
          <w:kern w:val="0"/>
          <w:lang w:eastAsia="en-US" w:bidi="ar-SA"/>
        </w:rPr>
        <w:t xml:space="preserve"> o</w:t>
      </w:r>
      <w:r w:rsidRPr="004D54F3">
        <w:rPr>
          <w:rFonts w:eastAsiaTheme="minorHAnsi"/>
          <w:kern w:val="0"/>
          <w:lang w:eastAsia="en-US" w:bidi="ar-SA"/>
        </w:rPr>
        <w:t xml:space="preserve"> aluno algumas práticas que ocorrem nas florestas brasil</w:t>
      </w:r>
      <w:r>
        <w:rPr>
          <w:rFonts w:eastAsiaTheme="minorHAnsi"/>
          <w:kern w:val="0"/>
          <w:lang w:eastAsia="en-US" w:bidi="ar-SA"/>
        </w:rPr>
        <w:t>eiras</w:t>
      </w:r>
      <w:r w:rsidRPr="004D54F3">
        <w:rPr>
          <w:rFonts w:eastAsiaTheme="minorHAnsi"/>
          <w:kern w:val="0"/>
          <w:lang w:eastAsia="en-US" w:bidi="ar-SA"/>
        </w:rPr>
        <w:t xml:space="preserve"> como</w:t>
      </w:r>
      <w:r>
        <w:rPr>
          <w:rFonts w:eastAsiaTheme="minorHAnsi"/>
          <w:kern w:val="0"/>
          <w:lang w:eastAsia="en-US" w:bidi="ar-SA"/>
        </w:rPr>
        <w:t>,</w:t>
      </w:r>
      <w:r w:rsidRPr="004D54F3">
        <w:rPr>
          <w:rFonts w:eastAsiaTheme="minorHAnsi"/>
          <w:kern w:val="0"/>
          <w:lang w:eastAsia="en-US" w:bidi="ar-SA"/>
        </w:rPr>
        <w:t xml:space="preserve"> por exemplo</w:t>
      </w:r>
      <w:r>
        <w:rPr>
          <w:rFonts w:eastAsiaTheme="minorHAnsi"/>
          <w:kern w:val="0"/>
          <w:lang w:eastAsia="en-US" w:bidi="ar-SA"/>
        </w:rPr>
        <w:t>, a prática das queimadas com intuito de abrir áreas para plantio. Também é possível apresentar imagens com outros tipos de alterações provocadas nas formações vegetais e pedir aos alunos que as descrevam.</w:t>
      </w:r>
    </w:p>
    <w:p w14:paraId="5C1CF31B" w14:textId="77777777" w:rsidR="00BC1FF2" w:rsidRDefault="00BC1FF2" w:rsidP="00BC1FF2">
      <w:pPr>
        <w:rPr>
          <w:rFonts w:eastAsiaTheme="minorHAnsi"/>
          <w:kern w:val="0"/>
          <w:lang w:eastAsia="en-US" w:bidi="ar-SA"/>
        </w:rPr>
      </w:pPr>
      <w:r>
        <w:rPr>
          <w:rFonts w:eastAsiaTheme="minorHAnsi"/>
          <w:kern w:val="0"/>
          <w:lang w:eastAsia="en-US" w:bidi="ar-SA"/>
        </w:rPr>
        <w:br w:type="page"/>
      </w:r>
    </w:p>
    <w:p w14:paraId="5DA7491E" w14:textId="77777777" w:rsidR="00BC1FF2" w:rsidRDefault="00BC1FF2" w:rsidP="00BC1FF2">
      <w:pPr>
        <w:pStyle w:val="02TEXTOPRINCIPAL"/>
        <w:jc w:val="both"/>
        <w:rPr>
          <w:rFonts w:eastAsiaTheme="minorHAnsi"/>
          <w:kern w:val="0"/>
          <w:lang w:eastAsia="en-US" w:bidi="ar-SA"/>
        </w:rPr>
      </w:pPr>
    </w:p>
    <w:p w14:paraId="75ACFCD4" w14:textId="77777777" w:rsidR="00BC1FF2" w:rsidRPr="0088653C" w:rsidRDefault="00BC1FF2" w:rsidP="00BC1FF2">
      <w:pPr>
        <w:pStyle w:val="01TITULO4"/>
      </w:pPr>
      <w:r w:rsidRPr="0088653C">
        <w:t>Questão 8</w:t>
      </w:r>
    </w:p>
    <w:p w14:paraId="086C57AA" w14:textId="77777777" w:rsidR="00BC1FF2" w:rsidRPr="009E45B4" w:rsidRDefault="00BC1FF2" w:rsidP="00BC1FF2">
      <w:pPr>
        <w:pStyle w:val="02TEXTOPRINCIPAL"/>
      </w:pPr>
      <w:r w:rsidRPr="009E45B4">
        <w:t>E</w:t>
      </w:r>
      <w:r>
        <w:t>sta questão avalia a habilidade de reconhecer e associar os tipos de relevo com suas respectivas características.</w:t>
      </w:r>
    </w:p>
    <w:p w14:paraId="3F6BD7F8" w14:textId="77777777" w:rsidR="00BC1FF2" w:rsidRDefault="00BC1FF2" w:rsidP="00BC1FF2">
      <w:pPr>
        <w:pStyle w:val="02TEXTOPRINCIPAL"/>
      </w:pPr>
      <w:r w:rsidRPr="009E45B4">
        <w:t xml:space="preserve">Resposta: </w:t>
      </w:r>
    </w:p>
    <w:p w14:paraId="27491C50" w14:textId="77777777" w:rsidR="00BC1FF2" w:rsidRDefault="00BC1FF2" w:rsidP="00BC1FF2">
      <w:pPr>
        <w:pStyle w:val="02TEXTOPRINCIPAL"/>
      </w:pPr>
      <w:r>
        <w:t xml:space="preserve">Planalto – Superfícies irregulares em altitudes relativamente elevadas. Fornecem grande quantidade de </w:t>
      </w:r>
      <w:r w:rsidRPr="00362688">
        <w:t>sedimentos</w:t>
      </w:r>
      <w:r>
        <w:t xml:space="preserve"> para as áreas de planície e depressão.</w:t>
      </w:r>
    </w:p>
    <w:p w14:paraId="3ACFED06" w14:textId="77777777" w:rsidR="00BC1FF2" w:rsidRDefault="00BC1FF2" w:rsidP="00BC1FF2">
      <w:pPr>
        <w:pStyle w:val="02TEXTOPRINCIPAL"/>
      </w:pPr>
      <w:r>
        <w:t>Planície – Corresponde aos terrenos relativamente planos e acumulam sedimentos vindos de outras áreas.</w:t>
      </w:r>
    </w:p>
    <w:p w14:paraId="55C4CF5A" w14:textId="77777777" w:rsidR="00BC1FF2" w:rsidRDefault="00BC1FF2" w:rsidP="00BC1FF2">
      <w:pPr>
        <w:pStyle w:val="02TEXTOPRINCIPAL"/>
      </w:pPr>
      <w:r>
        <w:t>Depressão – Áreas mais baixas que os terrenos em seu entorno.</w:t>
      </w:r>
    </w:p>
    <w:p w14:paraId="7A53972B" w14:textId="77777777" w:rsidR="00BC1FF2" w:rsidRDefault="00BC1FF2" w:rsidP="00BC1FF2">
      <w:pPr>
        <w:pStyle w:val="02TEXTOPRINCIPAL"/>
      </w:pPr>
      <w:r>
        <w:t>Relevo – Conjunto de formas da superfície terrestre.</w:t>
      </w:r>
    </w:p>
    <w:p w14:paraId="73DB46E7" w14:textId="77777777" w:rsidR="00BC1FF2" w:rsidRDefault="00BC1FF2" w:rsidP="00BC1FF2">
      <w:pPr>
        <w:pStyle w:val="02TEXTOPRINCIPAL"/>
      </w:pPr>
      <w:r>
        <w:t>Caso o aluno tenha dificuldade em associar os tipos de relevo com as suas respectivas características, é importante retomar o conteúdo utilizando imagens e vídeos, permitindo com que o aluno visualize alguns elementos que distinguem uma forma de relevo do outra. A construção de maquetes também contribui para que o aluno consiga distinguir e compreender cada tipo de relevo.</w:t>
      </w:r>
    </w:p>
    <w:p w14:paraId="3E3BF68B" w14:textId="77777777" w:rsidR="00BC1FF2" w:rsidRDefault="00BC1FF2" w:rsidP="00BC1FF2">
      <w:pPr>
        <w:pStyle w:val="02TEXTOPRINCIPAL"/>
        <w:jc w:val="both"/>
      </w:pPr>
    </w:p>
    <w:p w14:paraId="1D6DF842" w14:textId="77777777" w:rsidR="00BC1FF2" w:rsidRPr="0088653C" w:rsidRDefault="00BC1FF2" w:rsidP="00BC1FF2">
      <w:pPr>
        <w:pStyle w:val="01TITULO4"/>
      </w:pPr>
      <w:r w:rsidRPr="0088653C">
        <w:t>Questão 9</w:t>
      </w:r>
    </w:p>
    <w:p w14:paraId="1ED9B393" w14:textId="77777777" w:rsidR="00BC1FF2" w:rsidRPr="009E45B4" w:rsidRDefault="00BC1FF2" w:rsidP="00BC1FF2">
      <w:pPr>
        <w:pStyle w:val="02TEXTOPRINCIPAL"/>
      </w:pPr>
      <w:r w:rsidRPr="009E45B4">
        <w:t>E</w:t>
      </w:r>
      <w:r>
        <w:t>sta questão avalia a habilidade de reconhecer e descrever um tipo de ação da natureza que pode transformar o relevo.</w:t>
      </w:r>
    </w:p>
    <w:p w14:paraId="20CADFB4" w14:textId="77777777" w:rsidR="00BC1FF2" w:rsidRDefault="00BC1FF2" w:rsidP="00BC1FF2">
      <w:pPr>
        <w:pStyle w:val="02TEXTOPRINCIPAL"/>
      </w:pPr>
      <w:r w:rsidRPr="009E45B4">
        <w:t xml:space="preserve">Resposta: </w:t>
      </w:r>
      <w:r>
        <w:t>Espera-se que o aluno consiga mencionar um tipo de ação da natureza que possa transformar o relevo como, por exemplo, a ação da água, do vento, vulcões, terremotos etc.</w:t>
      </w:r>
    </w:p>
    <w:p w14:paraId="21F4B2F1" w14:textId="77777777" w:rsidR="00BC1FF2" w:rsidRDefault="00BC1FF2" w:rsidP="00BC1FF2">
      <w:pPr>
        <w:pStyle w:val="02TEXTOPRINCIPAL"/>
      </w:pPr>
      <w:r>
        <w:t>Caso o aluno não consiga reconhecer e descrever ações da natureza que podem alterar o relevo, é importante apresentar novamente ao aluno fotografias ou vídeos sobre os diferentes tipos de ações da natureza que podem provocar alterações no relevo, continuamente, ao longo do tempo. É possível solicitar aos alunos que pesquisem como ocorre um tipo de alteração do relevo por meio de ações da natureza e pedir que realizem uma apresentação por meio de cartaz.</w:t>
      </w:r>
    </w:p>
    <w:p w14:paraId="43818405" w14:textId="77777777" w:rsidR="00BC1FF2" w:rsidRDefault="00BC1FF2" w:rsidP="00BC1FF2">
      <w:pPr>
        <w:pStyle w:val="02TEXTOPRINCIPAL"/>
      </w:pPr>
    </w:p>
    <w:p w14:paraId="5AB27DB2" w14:textId="77777777" w:rsidR="00BC1FF2" w:rsidRPr="0088653C" w:rsidRDefault="00BC1FF2" w:rsidP="00BC1FF2">
      <w:pPr>
        <w:pStyle w:val="01TITULO4"/>
      </w:pPr>
      <w:r w:rsidRPr="0088653C">
        <w:t>Questão 10</w:t>
      </w:r>
    </w:p>
    <w:p w14:paraId="0C8CF341" w14:textId="77777777" w:rsidR="00BC1FF2" w:rsidRDefault="00BC1FF2" w:rsidP="00BC1FF2">
      <w:pPr>
        <w:pStyle w:val="02TEXTOPRINCIPAL"/>
      </w:pPr>
      <w:r w:rsidRPr="009E45B4">
        <w:t>E</w:t>
      </w:r>
      <w:r>
        <w:t>sta questão avalia a habilidade de reconhecer e nomear a ação do ser humano que está transformando o relevo representada em uma imagem.</w:t>
      </w:r>
    </w:p>
    <w:p w14:paraId="165CB312" w14:textId="77777777" w:rsidR="00BC1FF2" w:rsidRDefault="00BC1FF2" w:rsidP="00BC1FF2">
      <w:pPr>
        <w:pStyle w:val="02TEXTOPRINCIPAL"/>
        <w:rPr>
          <w:b/>
        </w:rPr>
      </w:pPr>
      <w:r>
        <w:t xml:space="preserve">Resposta: Alternativa </w:t>
      </w:r>
      <w:r>
        <w:rPr>
          <w:b/>
        </w:rPr>
        <w:t>B</w:t>
      </w:r>
      <w:r w:rsidRPr="00F27684">
        <w:rPr>
          <w:b/>
        </w:rPr>
        <w:t>.</w:t>
      </w:r>
    </w:p>
    <w:p w14:paraId="7D4E84B0" w14:textId="77777777" w:rsidR="00BC1FF2" w:rsidRDefault="00BC1FF2" w:rsidP="00BC1FF2">
      <w:pPr>
        <w:pStyle w:val="02TEXTOPRINCIPAL"/>
      </w:pPr>
      <w:r w:rsidRPr="004D54F3">
        <w:t xml:space="preserve">Caso o aluno marque as alternativas </w:t>
      </w:r>
      <w:proofErr w:type="gramStart"/>
      <w:r>
        <w:rPr>
          <w:b/>
        </w:rPr>
        <w:t>A</w:t>
      </w:r>
      <w:r w:rsidRPr="004D54F3">
        <w:t xml:space="preserve">, </w:t>
      </w:r>
      <w:r>
        <w:rPr>
          <w:b/>
        </w:rPr>
        <w:t>C</w:t>
      </w:r>
      <w:proofErr w:type="gramEnd"/>
      <w:r w:rsidRPr="004D54F3">
        <w:t xml:space="preserve"> ou </w:t>
      </w:r>
      <w:r>
        <w:rPr>
          <w:b/>
        </w:rPr>
        <w:t>D</w:t>
      </w:r>
      <w:r w:rsidRPr="004D54F3">
        <w:t>, possivelmente</w:t>
      </w:r>
      <w:r>
        <w:t xml:space="preserve"> o aluno não está conseguindo associar a ação do ser humano com a transformação do relevo. Neste caso, é importante apresentar a eles como algumas ações do homem podem alterar e modificar o relevo terrestre. Mostre imagens de construções de túneis, aterros, cortes em terrenos para a construção de estradas, etc. Promova momentos de análise das imagens com a descrição de como o ser humano está provocando a alteração do relevo e com qual finalidade. Dê preferência por apresentar exemplos da realidade local, de modo que sejam mais significativos à aprendizagem dos alunos.</w:t>
      </w:r>
    </w:p>
    <w:p w14:paraId="48455B42" w14:textId="77777777" w:rsidR="00BC1FF2" w:rsidRDefault="00BC1FF2" w:rsidP="00BC1FF2">
      <w:pPr>
        <w:pStyle w:val="02TEXTOPRINCIPAL"/>
      </w:pPr>
    </w:p>
    <w:p w14:paraId="27CACE9E" w14:textId="77777777" w:rsidR="00BC1FF2" w:rsidRPr="0088653C" w:rsidRDefault="00BC1FF2" w:rsidP="00BC1FF2">
      <w:pPr>
        <w:pStyle w:val="01TITULO4"/>
      </w:pPr>
      <w:r w:rsidRPr="0088653C">
        <w:t>Questão 11</w:t>
      </w:r>
    </w:p>
    <w:p w14:paraId="2A653C7F" w14:textId="77777777" w:rsidR="00BC1FF2" w:rsidRDefault="00BC1FF2" w:rsidP="00BC1FF2">
      <w:pPr>
        <w:pStyle w:val="02TEXTOPRINCIPAL"/>
      </w:pPr>
      <w:r w:rsidRPr="009E45B4">
        <w:t>E</w:t>
      </w:r>
      <w:r>
        <w:t>sta questão avalia a habilidade de identificar completar corretamente as definições de partes de um rio (nascente, foz e afluentes).</w:t>
      </w:r>
    </w:p>
    <w:p w14:paraId="08CE975A" w14:textId="77777777" w:rsidR="00BC1FF2" w:rsidRDefault="00BC1FF2" w:rsidP="00BC1FF2">
      <w:pPr>
        <w:pStyle w:val="02TEXTOPRINCIPAL"/>
        <w:rPr>
          <w:b/>
        </w:rPr>
      </w:pPr>
      <w:r>
        <w:t xml:space="preserve">Respostas: Afluentes, foz, nascente. </w:t>
      </w:r>
    </w:p>
    <w:p w14:paraId="7891088C" w14:textId="77777777" w:rsidR="00BC1FF2" w:rsidRDefault="00BC1FF2" w:rsidP="00BC1FF2">
      <w:pPr>
        <w:pStyle w:val="02TEXTOPRINCIPAL"/>
      </w:pPr>
      <w:r w:rsidRPr="004D54F3">
        <w:t xml:space="preserve">Caso o aluno </w:t>
      </w:r>
      <w:r>
        <w:t>não consiga reconhecer as características de cada parte do rio descritas na frase e associar o nome correto, ele pode estar com dificuldades de diferenciar cada parte de um curso d’água. Desse moco promova trabalhos com imagens ou filmes em que apareçam diferentes partes de um ou mais rios e solicite a eles que vão reconhecendo e descrevendo cada uma delas. Traga também fotografias e peça para os alunos nomearem as partes do rio mostradas nelas, montando cartazes ou colando no caderno. Se possível, com os alunos, desenhe rios que façam parte da vivencia dos alunos, que passem pelas proximidades ou dentro do município, utilizando-o para realizar as explicações.</w:t>
      </w:r>
    </w:p>
    <w:p w14:paraId="6F01CD2E" w14:textId="77777777" w:rsidR="00BC1FF2" w:rsidRDefault="00BC1FF2" w:rsidP="00BC1FF2">
      <w:pPr>
        <w:rPr>
          <w:rFonts w:eastAsia="Tahoma"/>
        </w:rPr>
      </w:pPr>
      <w:r>
        <w:br w:type="page"/>
      </w:r>
    </w:p>
    <w:p w14:paraId="33295453" w14:textId="77777777" w:rsidR="00BC1FF2" w:rsidRDefault="00BC1FF2" w:rsidP="00BC1FF2">
      <w:pPr>
        <w:pStyle w:val="02TEXTOPRINCIPAL"/>
      </w:pPr>
    </w:p>
    <w:p w14:paraId="5394BC4F" w14:textId="77777777" w:rsidR="00BC1FF2" w:rsidRPr="0088653C" w:rsidRDefault="00BC1FF2" w:rsidP="00BC1FF2">
      <w:pPr>
        <w:pStyle w:val="01TITULO4"/>
      </w:pPr>
      <w:r w:rsidRPr="0088653C">
        <w:t>Questão 12</w:t>
      </w:r>
    </w:p>
    <w:p w14:paraId="0C08F978" w14:textId="77777777" w:rsidR="00BC1FF2" w:rsidRDefault="00BC1FF2" w:rsidP="00BC1FF2">
      <w:pPr>
        <w:pStyle w:val="02TEXTOPRINCIPAL"/>
      </w:pPr>
      <w:r w:rsidRPr="009E45B4">
        <w:t>E</w:t>
      </w:r>
      <w:r>
        <w:t xml:space="preserve">sta questão avalia a habilidade de reconhecer a importância dos rios descrevendo uma delas. </w:t>
      </w:r>
    </w:p>
    <w:p w14:paraId="4F57311B" w14:textId="77777777" w:rsidR="00BC1FF2" w:rsidRDefault="00BC1FF2" w:rsidP="00BC1FF2">
      <w:pPr>
        <w:pStyle w:val="02TEXTOPRINCIPAL"/>
        <w:rPr>
          <w:b/>
        </w:rPr>
      </w:pPr>
      <w:r>
        <w:t>Respostas: Espera-se que o aluno consiga apresentar algum exemplo de como os rios são importantes, como no uso de suas águas para abastecimento das populações, navegação, pesca, irrigação das lavouras, geração de energia elétrica, etc.</w:t>
      </w:r>
    </w:p>
    <w:p w14:paraId="5F03C1B5" w14:textId="77777777" w:rsidR="00BC1FF2" w:rsidRPr="004D54F3" w:rsidRDefault="00BC1FF2" w:rsidP="00BC1FF2">
      <w:pPr>
        <w:pStyle w:val="02TEXTOPRINCIPAL"/>
      </w:pPr>
      <w:r w:rsidRPr="004D54F3">
        <w:t xml:space="preserve">Caso o aluno </w:t>
      </w:r>
      <w:r>
        <w:t xml:space="preserve">não cite nenhum tipo de importância ou uso dos rios, seria interessante reapresentar ao aluno diferentes formas de como o rio é importante tanto em relação aos aspectos naturais, como fontes de água para a fauna e a flora e também para os seres humanos. Dê exemplos de rios das proximidades, seu uso e importância. </w:t>
      </w:r>
    </w:p>
    <w:p w14:paraId="2E2B21FC" w14:textId="77777777" w:rsidR="00BC1FF2" w:rsidRDefault="00BC1FF2" w:rsidP="00BC1FF2">
      <w:pPr>
        <w:pStyle w:val="02TEXTOPRINCIPAL"/>
      </w:pPr>
    </w:p>
    <w:p w14:paraId="47C3833C" w14:textId="77777777" w:rsidR="00BC1FF2" w:rsidRPr="0088653C" w:rsidRDefault="00BC1FF2" w:rsidP="00BC1FF2">
      <w:pPr>
        <w:pStyle w:val="01TITULO4"/>
      </w:pPr>
      <w:r w:rsidRPr="0088653C">
        <w:t>Questão 13</w:t>
      </w:r>
    </w:p>
    <w:p w14:paraId="328E6199" w14:textId="77777777" w:rsidR="00BC1FF2" w:rsidRDefault="00BC1FF2" w:rsidP="00BC1FF2">
      <w:pPr>
        <w:pStyle w:val="02TEXTOPRINCIPAL"/>
      </w:pPr>
      <w:r w:rsidRPr="009E45B4">
        <w:t>E</w:t>
      </w:r>
      <w:r>
        <w:t>sta questão avalia a habilidade de reconhecer por meio de uma imagem como o rio foi transformado pela ação do ser humano.</w:t>
      </w:r>
    </w:p>
    <w:p w14:paraId="1B430B64" w14:textId="77777777" w:rsidR="00BC1FF2" w:rsidRDefault="00BC1FF2" w:rsidP="00BC1FF2">
      <w:pPr>
        <w:pStyle w:val="02TEXTOPRINCIPAL"/>
        <w:rPr>
          <w:b/>
        </w:rPr>
      </w:pPr>
      <w:r>
        <w:t xml:space="preserve">Respostas: Alternativa </w:t>
      </w:r>
      <w:r w:rsidRPr="000F3D79">
        <w:rPr>
          <w:b/>
        </w:rPr>
        <w:t>D</w:t>
      </w:r>
      <w:r>
        <w:t>.</w:t>
      </w:r>
    </w:p>
    <w:p w14:paraId="7618C8E0" w14:textId="77777777" w:rsidR="00BC1FF2" w:rsidRPr="004D54F3" w:rsidRDefault="00BC1FF2" w:rsidP="00BC1FF2">
      <w:pPr>
        <w:pStyle w:val="02TEXTOPRINCIPAL"/>
      </w:pPr>
      <w:r w:rsidRPr="004D54F3">
        <w:t xml:space="preserve">Caso o aluno </w:t>
      </w:r>
      <w:r>
        <w:t xml:space="preserve">não identifique a alteração promovida pelo ser humano no curso do rio mostrado ele pode estar com dificuldades de compreender que o ser humano realiza diferentes ações que transformam os rios, seja para a geração de energia ou ao despejar esgoto ou rejeitos industriais em suas águas, </w:t>
      </w:r>
      <w:r>
        <w:br/>
        <w:t xml:space="preserve">transformando-o. Procure apresentar exemplos locais de como os rios têm sido transformados pela ação do ser humano. Proponha a eles que façam desenhos com legendas descritivas sobre essas transformações, </w:t>
      </w:r>
      <w:r>
        <w:br/>
        <w:t>apresentem-nas aos colegas e depois fixem no mural da sala.</w:t>
      </w:r>
    </w:p>
    <w:p w14:paraId="2FDF3981" w14:textId="77777777" w:rsidR="00BC1FF2" w:rsidRDefault="00BC1FF2" w:rsidP="00BC1FF2">
      <w:pPr>
        <w:pStyle w:val="02TEXTOPRINCIPAL"/>
      </w:pPr>
    </w:p>
    <w:p w14:paraId="21ADD4B8" w14:textId="77777777" w:rsidR="00BC1FF2" w:rsidRPr="0088653C" w:rsidRDefault="00BC1FF2" w:rsidP="00BC1FF2">
      <w:pPr>
        <w:pStyle w:val="01TITULO4"/>
      </w:pPr>
      <w:r w:rsidRPr="0088653C">
        <w:t>Questão 14</w:t>
      </w:r>
    </w:p>
    <w:p w14:paraId="24C65BEE" w14:textId="77777777" w:rsidR="00BC1FF2" w:rsidRDefault="00BC1FF2" w:rsidP="00BC1FF2">
      <w:pPr>
        <w:pStyle w:val="02TEXTOPRINCIPAL"/>
      </w:pPr>
      <w:r w:rsidRPr="009E45B4">
        <w:t>E</w:t>
      </w:r>
      <w:r>
        <w:t>sta questão avalia a habilidade de compreender o uso de energia elétrica nas mais diferentes atividades do dia a dia.</w:t>
      </w:r>
    </w:p>
    <w:p w14:paraId="68C17F11" w14:textId="77777777" w:rsidR="00BC1FF2" w:rsidRDefault="00BC1FF2" w:rsidP="00BC1FF2">
      <w:pPr>
        <w:pStyle w:val="02TEXTOPRINCIPAL"/>
        <w:rPr>
          <w:b/>
        </w:rPr>
      </w:pPr>
      <w:r>
        <w:t>Respostas: Espera-se que o aluno consiga mencionar dois exemplos de como o aluno utiliza a energia elétrica, como acender uma lâmpada, tomar banho na água quente com chuveiro elétrico, ligar um eletrodoméstico como televisão, liquidificador etc.</w:t>
      </w:r>
    </w:p>
    <w:p w14:paraId="6234A590" w14:textId="77777777" w:rsidR="00BC1FF2" w:rsidRPr="004D54F3" w:rsidRDefault="00BC1FF2" w:rsidP="00BC1FF2">
      <w:pPr>
        <w:pStyle w:val="02TEXTOPRINCIPAL"/>
      </w:pPr>
      <w:r w:rsidRPr="004D54F3">
        <w:t xml:space="preserve">Caso o aluno </w:t>
      </w:r>
      <w:r>
        <w:t>não descreva atividades proporcionadas pelo uso de energia elétrica, ele pode estar com dificuldades de relacionar determinadas atividades ao fornecimento de energia ou a dependência do uso de alguns objetos a esse tipo de energia. Retome exemplos de diferentes formas que as pessoas utilizam a energia elétrica. Dê exemplos da escola, como o acendimento de lâmpadas, os computadores, a geladeira da cozinha etc. Peça para que o aluno mencione alguns exemplos de como ele utiliza a energia elétrica em sua casa como, por exemplo, ao assistir televisão etc.</w:t>
      </w:r>
    </w:p>
    <w:p w14:paraId="18C05EDB" w14:textId="77777777" w:rsidR="00BC1FF2" w:rsidRDefault="00BC1FF2" w:rsidP="00BC1FF2">
      <w:pPr>
        <w:pStyle w:val="02TEXTOPRINCIPAL"/>
      </w:pPr>
    </w:p>
    <w:p w14:paraId="2703AD5C" w14:textId="77777777" w:rsidR="00BC1FF2" w:rsidRPr="0088653C" w:rsidRDefault="00BC1FF2" w:rsidP="00BC1FF2">
      <w:pPr>
        <w:pStyle w:val="01TITULO4"/>
      </w:pPr>
      <w:r w:rsidRPr="0088653C">
        <w:t>Questão 15</w:t>
      </w:r>
    </w:p>
    <w:p w14:paraId="531E65EE" w14:textId="77777777" w:rsidR="00BC1FF2" w:rsidRDefault="00BC1FF2" w:rsidP="00BC1FF2">
      <w:pPr>
        <w:pStyle w:val="02TEXTOPRINCIPAL"/>
      </w:pPr>
      <w:r w:rsidRPr="009E45B4">
        <w:t>E</w:t>
      </w:r>
      <w:r>
        <w:t>sta questão avalia a habilidade de reconhecer, descrever e valorizar atitudes de economia de energia elétrica no dia a dia.</w:t>
      </w:r>
    </w:p>
    <w:p w14:paraId="50394E8D" w14:textId="77777777" w:rsidR="00BC1FF2" w:rsidRDefault="00BC1FF2" w:rsidP="00BC1FF2">
      <w:pPr>
        <w:pStyle w:val="02TEXTOPRINCIPAL"/>
        <w:rPr>
          <w:b/>
        </w:rPr>
      </w:pPr>
      <w:r>
        <w:t>Respostas: Espera-se que o aluno descreva atitudes de economia realizada pelos alunos e seus familiares a fim de economizar energia elétrica no dia a dia, como apagar as luzes de cômodos que estejam vazios, aproveitar a luz solar, desligar aparelhos que não estejam sendo usados, tomar banhos rápidos, etc.</w:t>
      </w:r>
    </w:p>
    <w:p w14:paraId="41875110" w14:textId="77777777" w:rsidR="00BC1FF2" w:rsidRPr="004D54F3" w:rsidRDefault="00BC1FF2" w:rsidP="00BC1FF2">
      <w:pPr>
        <w:pStyle w:val="02TEXTOPRINCIPAL"/>
      </w:pPr>
      <w:r w:rsidRPr="004D54F3">
        <w:t xml:space="preserve">Caso o aluno </w:t>
      </w:r>
      <w:r>
        <w:t xml:space="preserve">não descreva uma atitude de economia de energia elétrica, pode não ter compreendido a importância de economizar eletricidade e evitar aumentar a demanda por geração de energia que pode causar diferentes impactos ao meio ambiente. Seria interessante realizar outras explicações a fim de sensibilizar os alunos sobre esses impactos, por exemplo, aqueles provenientes das construções de hidrelétricas. Peça aos alunos uma conversa em que um pode contar aos outros as formas como economizam energia em casa de modo que sejam dicas aos demais colegas. </w:t>
      </w:r>
    </w:p>
    <w:p w14:paraId="7F3DA47B" w14:textId="77777777" w:rsidR="00BC1FF2" w:rsidRDefault="00BC1FF2" w:rsidP="00BC1FF2">
      <w:pPr>
        <w:pStyle w:val="02TEXTOPRINCIPAL"/>
      </w:pPr>
    </w:p>
    <w:p w14:paraId="7ADC026F" w14:textId="77777777" w:rsidR="00BC1FF2" w:rsidRDefault="00BC1FF2" w:rsidP="00BC1FF2">
      <w:pPr>
        <w:rPr>
          <w:rFonts w:eastAsia="Tahoma"/>
        </w:rPr>
      </w:pPr>
      <w:r>
        <w:br w:type="page"/>
      </w:r>
    </w:p>
    <w:p w14:paraId="655650FC" w14:textId="77777777" w:rsidR="00BC1FF2" w:rsidRDefault="00BC1FF2" w:rsidP="00BC1FF2"/>
    <w:tbl>
      <w:tblPr>
        <w:tblStyle w:val="Tabelacomgrade"/>
        <w:tblW w:w="10031" w:type="dxa"/>
        <w:jc w:val="center"/>
        <w:tblLayout w:type="fixed"/>
        <w:tblLook w:val="04A0" w:firstRow="1" w:lastRow="0" w:firstColumn="1" w:lastColumn="0" w:noHBand="0" w:noVBand="1"/>
      </w:tblPr>
      <w:tblGrid>
        <w:gridCol w:w="1101"/>
        <w:gridCol w:w="1611"/>
        <w:gridCol w:w="463"/>
        <w:gridCol w:w="2207"/>
        <w:gridCol w:w="88"/>
        <w:gridCol w:w="1107"/>
        <w:gridCol w:w="1842"/>
        <w:gridCol w:w="1612"/>
      </w:tblGrid>
      <w:tr w:rsidR="00BC1FF2" w:rsidRPr="009E45B4" w14:paraId="7E530A93" w14:textId="77777777" w:rsidTr="000A3436">
        <w:trPr>
          <w:jc w:val="center"/>
        </w:trPr>
        <w:tc>
          <w:tcPr>
            <w:tcW w:w="10031" w:type="dxa"/>
            <w:gridSpan w:val="8"/>
          </w:tcPr>
          <w:p w14:paraId="3B6DCCB5" w14:textId="77777777" w:rsidR="00BC1FF2" w:rsidRPr="009E45B4" w:rsidRDefault="00BC1FF2" w:rsidP="000A3436">
            <w:pPr>
              <w:pStyle w:val="03TITULOTABELAS1"/>
              <w:tabs>
                <w:tab w:val="left" w:pos="585"/>
                <w:tab w:val="center" w:pos="4907"/>
              </w:tabs>
              <w:jc w:val="left"/>
            </w:pPr>
            <w:r>
              <w:tab/>
            </w:r>
            <w:r>
              <w:tab/>
            </w:r>
            <w:r w:rsidRPr="009E45B4">
              <w:t>Grade de correção</w:t>
            </w:r>
          </w:p>
        </w:tc>
      </w:tr>
      <w:tr w:rsidR="00BC1FF2" w:rsidRPr="009E45B4" w14:paraId="1DFAEB5E" w14:textId="77777777" w:rsidTr="000A3436">
        <w:trPr>
          <w:jc w:val="center"/>
        </w:trPr>
        <w:tc>
          <w:tcPr>
            <w:tcW w:w="10031" w:type="dxa"/>
            <w:gridSpan w:val="8"/>
          </w:tcPr>
          <w:p w14:paraId="52C9ACE7" w14:textId="77777777" w:rsidR="00BC1FF2" w:rsidRPr="009E45B4" w:rsidRDefault="00BC1FF2" w:rsidP="000A3436">
            <w:pPr>
              <w:pStyle w:val="03TITULOTABELAS1"/>
            </w:pPr>
            <w:r>
              <w:t>Geografia</w:t>
            </w:r>
            <w:r w:rsidRPr="009E45B4">
              <w:t xml:space="preserve"> – </w:t>
            </w:r>
            <w:r>
              <w:t>4</w:t>
            </w:r>
            <w:r w:rsidRPr="009E45B4">
              <w:t xml:space="preserve">º ano – </w:t>
            </w:r>
            <w:r>
              <w:t>4</w:t>
            </w:r>
            <w:r w:rsidRPr="009E45B4">
              <w:t>º bimestre</w:t>
            </w:r>
          </w:p>
        </w:tc>
      </w:tr>
      <w:tr w:rsidR="00BC1FF2" w:rsidRPr="009E45B4" w14:paraId="0EC3D671" w14:textId="77777777" w:rsidTr="000A3436">
        <w:trPr>
          <w:jc w:val="center"/>
        </w:trPr>
        <w:tc>
          <w:tcPr>
            <w:tcW w:w="10031" w:type="dxa"/>
            <w:gridSpan w:val="8"/>
          </w:tcPr>
          <w:p w14:paraId="3E2439A2" w14:textId="77777777" w:rsidR="00BC1FF2" w:rsidRPr="009E45B4" w:rsidRDefault="00BC1FF2" w:rsidP="000A3436">
            <w:pPr>
              <w:pStyle w:val="04TEXTOTABELAS"/>
            </w:pPr>
            <w:r w:rsidRPr="009E45B4">
              <w:t>Escola:</w:t>
            </w:r>
          </w:p>
        </w:tc>
      </w:tr>
      <w:tr w:rsidR="00BC1FF2" w:rsidRPr="009E45B4" w14:paraId="352A24C1" w14:textId="77777777" w:rsidTr="000A3436">
        <w:trPr>
          <w:jc w:val="center"/>
        </w:trPr>
        <w:tc>
          <w:tcPr>
            <w:tcW w:w="10031" w:type="dxa"/>
            <w:gridSpan w:val="8"/>
          </w:tcPr>
          <w:p w14:paraId="0A0677AF" w14:textId="77777777" w:rsidR="00BC1FF2" w:rsidRPr="009E45B4" w:rsidRDefault="00BC1FF2" w:rsidP="000A3436">
            <w:pPr>
              <w:pStyle w:val="04TEXTOTABELAS"/>
            </w:pPr>
            <w:r w:rsidRPr="009E45B4">
              <w:t>Aluno:</w:t>
            </w:r>
          </w:p>
        </w:tc>
      </w:tr>
      <w:tr w:rsidR="00BC1FF2" w:rsidRPr="009E45B4" w14:paraId="1A573814" w14:textId="77777777" w:rsidTr="000A3436">
        <w:trPr>
          <w:jc w:val="center"/>
        </w:trPr>
        <w:tc>
          <w:tcPr>
            <w:tcW w:w="2712" w:type="dxa"/>
            <w:gridSpan w:val="2"/>
          </w:tcPr>
          <w:p w14:paraId="2CD0D216" w14:textId="77777777" w:rsidR="00BC1FF2" w:rsidRPr="009E45B4" w:rsidRDefault="00BC1FF2" w:rsidP="000A3436">
            <w:pPr>
              <w:pStyle w:val="04TEXTOTABELAS"/>
            </w:pPr>
            <w:r w:rsidRPr="009E45B4">
              <w:t>Ano e turma:</w:t>
            </w:r>
          </w:p>
        </w:tc>
        <w:tc>
          <w:tcPr>
            <w:tcW w:w="2758" w:type="dxa"/>
            <w:gridSpan w:val="3"/>
          </w:tcPr>
          <w:p w14:paraId="621864E4" w14:textId="77777777" w:rsidR="00BC1FF2" w:rsidRPr="009E45B4" w:rsidRDefault="00BC1FF2" w:rsidP="000A3436">
            <w:pPr>
              <w:pStyle w:val="04TEXTOTABELAS"/>
            </w:pPr>
            <w:r w:rsidRPr="009E45B4">
              <w:t>Número:</w:t>
            </w:r>
          </w:p>
        </w:tc>
        <w:tc>
          <w:tcPr>
            <w:tcW w:w="4561" w:type="dxa"/>
            <w:gridSpan w:val="3"/>
          </w:tcPr>
          <w:p w14:paraId="5CE362EE" w14:textId="77777777" w:rsidR="00BC1FF2" w:rsidRPr="009E45B4" w:rsidRDefault="00BC1FF2" w:rsidP="000A3436">
            <w:pPr>
              <w:pStyle w:val="04TEXTOTABELAS"/>
            </w:pPr>
            <w:r w:rsidRPr="009E45B4">
              <w:t>Data:</w:t>
            </w:r>
          </w:p>
        </w:tc>
      </w:tr>
      <w:tr w:rsidR="00BC1FF2" w:rsidRPr="009E45B4" w14:paraId="6D8FC0DA" w14:textId="77777777" w:rsidTr="000A3436">
        <w:trPr>
          <w:jc w:val="center"/>
        </w:trPr>
        <w:tc>
          <w:tcPr>
            <w:tcW w:w="8419" w:type="dxa"/>
            <w:gridSpan w:val="7"/>
          </w:tcPr>
          <w:p w14:paraId="1F0F1529" w14:textId="77777777" w:rsidR="00BC1FF2" w:rsidRPr="009E45B4" w:rsidRDefault="00BC1FF2" w:rsidP="000A3436">
            <w:pPr>
              <w:pStyle w:val="04TEXTOTABELAS"/>
            </w:pPr>
            <w:r w:rsidRPr="009E45B4">
              <w:t>Professor</w:t>
            </w:r>
            <w:r>
              <w:t>(a)</w:t>
            </w:r>
            <w:r w:rsidRPr="009E45B4">
              <w:t>:</w:t>
            </w:r>
          </w:p>
        </w:tc>
        <w:tc>
          <w:tcPr>
            <w:tcW w:w="1612" w:type="dxa"/>
          </w:tcPr>
          <w:p w14:paraId="20AB7AB9" w14:textId="77777777" w:rsidR="00BC1FF2" w:rsidRPr="009E45B4" w:rsidRDefault="00BC1FF2" w:rsidP="000A3436">
            <w:pPr>
              <w:pStyle w:val="04TEXTOTABELAS"/>
            </w:pPr>
          </w:p>
        </w:tc>
      </w:tr>
      <w:tr w:rsidR="00BC1FF2" w:rsidRPr="009E45B4" w14:paraId="5A3FAC70" w14:textId="77777777" w:rsidTr="00630CC2">
        <w:trPr>
          <w:jc w:val="center"/>
        </w:trPr>
        <w:tc>
          <w:tcPr>
            <w:tcW w:w="1101" w:type="dxa"/>
            <w:vAlign w:val="center"/>
          </w:tcPr>
          <w:p w14:paraId="3EE66D7F" w14:textId="77777777" w:rsidR="00BC1FF2" w:rsidRPr="003C2174" w:rsidRDefault="00BC1FF2" w:rsidP="000A3436">
            <w:pPr>
              <w:pStyle w:val="03TITULOTABELAS2"/>
            </w:pPr>
            <w:r w:rsidRPr="003C2174">
              <w:t>Questão</w:t>
            </w:r>
          </w:p>
        </w:tc>
        <w:tc>
          <w:tcPr>
            <w:tcW w:w="2074" w:type="dxa"/>
            <w:gridSpan w:val="2"/>
            <w:vAlign w:val="center"/>
          </w:tcPr>
          <w:p w14:paraId="2903762F" w14:textId="77777777" w:rsidR="00BC1FF2" w:rsidRPr="003C2174" w:rsidRDefault="00BC1FF2" w:rsidP="000A3436">
            <w:pPr>
              <w:pStyle w:val="03TITULOTABELAS2"/>
            </w:pPr>
            <w:r w:rsidRPr="003C2174">
              <w:t>Habilidade avaliada</w:t>
            </w:r>
          </w:p>
        </w:tc>
        <w:tc>
          <w:tcPr>
            <w:tcW w:w="2207" w:type="dxa"/>
            <w:vAlign w:val="center"/>
          </w:tcPr>
          <w:p w14:paraId="04D9A2C6" w14:textId="77777777" w:rsidR="00BC1FF2" w:rsidRPr="003C2174" w:rsidRDefault="00BC1FF2" w:rsidP="000A3436">
            <w:pPr>
              <w:pStyle w:val="03TITULOTABELAS2"/>
            </w:pPr>
            <w:r w:rsidRPr="003C2174">
              <w:t>Resposta</w:t>
            </w:r>
          </w:p>
        </w:tc>
        <w:tc>
          <w:tcPr>
            <w:tcW w:w="1195" w:type="dxa"/>
            <w:gridSpan w:val="2"/>
            <w:vAlign w:val="center"/>
          </w:tcPr>
          <w:p w14:paraId="2C463429" w14:textId="77777777" w:rsidR="00BC1FF2" w:rsidRPr="003C2174" w:rsidRDefault="00BC1FF2" w:rsidP="000A3436">
            <w:pPr>
              <w:pStyle w:val="03TITULOTABELAS2"/>
            </w:pPr>
            <w:r w:rsidRPr="003C2174">
              <w:t>Resposta do aluno</w:t>
            </w:r>
          </w:p>
        </w:tc>
        <w:tc>
          <w:tcPr>
            <w:tcW w:w="1842" w:type="dxa"/>
            <w:vAlign w:val="center"/>
          </w:tcPr>
          <w:p w14:paraId="1C4BE582" w14:textId="77777777" w:rsidR="00BC1FF2" w:rsidRPr="003C2174" w:rsidRDefault="00BC1FF2" w:rsidP="000A3436">
            <w:pPr>
              <w:pStyle w:val="03TITULOTABELAS2"/>
            </w:pPr>
            <w:r w:rsidRPr="003C2174">
              <w:t>Reorientação de planejamento</w:t>
            </w:r>
          </w:p>
        </w:tc>
        <w:tc>
          <w:tcPr>
            <w:tcW w:w="1612" w:type="dxa"/>
            <w:vAlign w:val="center"/>
          </w:tcPr>
          <w:p w14:paraId="26B0732F" w14:textId="77777777" w:rsidR="00BC1FF2" w:rsidRPr="003C2174" w:rsidRDefault="00BC1FF2" w:rsidP="000A3436">
            <w:pPr>
              <w:pStyle w:val="03TITULOTABELAS2"/>
            </w:pPr>
            <w:r w:rsidRPr="003C2174">
              <w:t>Observações</w:t>
            </w:r>
          </w:p>
        </w:tc>
      </w:tr>
      <w:tr w:rsidR="00BC1FF2" w:rsidRPr="009E45B4" w14:paraId="63A717EF" w14:textId="77777777" w:rsidTr="00630CC2">
        <w:trPr>
          <w:jc w:val="center"/>
        </w:trPr>
        <w:tc>
          <w:tcPr>
            <w:tcW w:w="1101" w:type="dxa"/>
          </w:tcPr>
          <w:p w14:paraId="57C720C6" w14:textId="77777777" w:rsidR="00BC1FF2" w:rsidRPr="009E45B4" w:rsidRDefault="00BC1FF2" w:rsidP="000A3436">
            <w:pPr>
              <w:pStyle w:val="04TEXTOTABELAS"/>
            </w:pPr>
            <w:r w:rsidRPr="009E45B4">
              <w:t>1</w:t>
            </w:r>
          </w:p>
        </w:tc>
        <w:tc>
          <w:tcPr>
            <w:tcW w:w="2074" w:type="dxa"/>
            <w:gridSpan w:val="2"/>
          </w:tcPr>
          <w:p w14:paraId="0D412ED7" w14:textId="77777777" w:rsidR="00BC1FF2" w:rsidRPr="009E45B4" w:rsidRDefault="00BC1FF2" w:rsidP="000A3436">
            <w:pPr>
              <w:pStyle w:val="04TEXTOTABELAS"/>
            </w:pPr>
            <w:r>
              <w:t>Reconhecer e compreender o conceito de tempo atmosférico.</w:t>
            </w:r>
          </w:p>
        </w:tc>
        <w:tc>
          <w:tcPr>
            <w:tcW w:w="2207" w:type="dxa"/>
          </w:tcPr>
          <w:p w14:paraId="18AE9898" w14:textId="77777777" w:rsidR="00BC1FF2" w:rsidRPr="00811C06" w:rsidRDefault="00BC1FF2" w:rsidP="000A3436">
            <w:pPr>
              <w:pStyle w:val="04TEXTOTABELAS"/>
            </w:pPr>
            <w:r>
              <w:t xml:space="preserve">Alternativa </w:t>
            </w:r>
            <w:r w:rsidRPr="00E556F2">
              <w:rPr>
                <w:b/>
              </w:rPr>
              <w:t>C</w:t>
            </w:r>
            <w:r w:rsidRPr="00B97BEE">
              <w:t>.</w:t>
            </w:r>
          </w:p>
        </w:tc>
        <w:tc>
          <w:tcPr>
            <w:tcW w:w="1195" w:type="dxa"/>
            <w:gridSpan w:val="2"/>
          </w:tcPr>
          <w:p w14:paraId="7D20B251" w14:textId="77777777" w:rsidR="00BC1FF2" w:rsidRPr="009E45B4" w:rsidRDefault="00BC1FF2" w:rsidP="000A3436">
            <w:pPr>
              <w:pStyle w:val="04TEXTOTABELAS"/>
            </w:pPr>
          </w:p>
        </w:tc>
        <w:tc>
          <w:tcPr>
            <w:tcW w:w="1842" w:type="dxa"/>
          </w:tcPr>
          <w:p w14:paraId="6A65C8FB" w14:textId="77777777" w:rsidR="00BC1FF2" w:rsidRPr="009E45B4" w:rsidRDefault="00BC1FF2" w:rsidP="000A3436">
            <w:pPr>
              <w:pStyle w:val="04TEXTOTABELAS"/>
            </w:pPr>
          </w:p>
        </w:tc>
        <w:tc>
          <w:tcPr>
            <w:tcW w:w="1612" w:type="dxa"/>
          </w:tcPr>
          <w:p w14:paraId="5DDC3340" w14:textId="77777777" w:rsidR="00BC1FF2" w:rsidRPr="009E45B4" w:rsidRDefault="00BC1FF2" w:rsidP="000A3436">
            <w:pPr>
              <w:pStyle w:val="04TEXTOTABELAS"/>
            </w:pPr>
          </w:p>
        </w:tc>
      </w:tr>
      <w:tr w:rsidR="00BC1FF2" w:rsidRPr="009E45B4" w14:paraId="680404D0" w14:textId="77777777" w:rsidTr="00630CC2">
        <w:trPr>
          <w:jc w:val="center"/>
        </w:trPr>
        <w:tc>
          <w:tcPr>
            <w:tcW w:w="1101" w:type="dxa"/>
          </w:tcPr>
          <w:p w14:paraId="1C4E0511" w14:textId="77777777" w:rsidR="00BC1FF2" w:rsidRPr="009E45B4" w:rsidRDefault="00BC1FF2" w:rsidP="000A3436">
            <w:pPr>
              <w:pStyle w:val="04TEXTOTABELAS"/>
            </w:pPr>
            <w:r w:rsidRPr="009E45B4">
              <w:t>2</w:t>
            </w:r>
          </w:p>
        </w:tc>
        <w:tc>
          <w:tcPr>
            <w:tcW w:w="2074" w:type="dxa"/>
            <w:gridSpan w:val="2"/>
          </w:tcPr>
          <w:p w14:paraId="78251D76" w14:textId="77777777" w:rsidR="00BC1FF2" w:rsidRPr="009E45B4" w:rsidRDefault="00BC1FF2" w:rsidP="000A3436">
            <w:pPr>
              <w:pStyle w:val="04TEXTOTABELAS"/>
            </w:pPr>
            <w:r>
              <w:t>Reconhecer e compreender o conceito de clima.</w:t>
            </w:r>
          </w:p>
        </w:tc>
        <w:tc>
          <w:tcPr>
            <w:tcW w:w="2207" w:type="dxa"/>
          </w:tcPr>
          <w:p w14:paraId="42E8323A" w14:textId="77777777" w:rsidR="00BC1FF2" w:rsidRPr="009E45B4" w:rsidRDefault="00BC1FF2" w:rsidP="000A3436">
            <w:pPr>
              <w:pStyle w:val="04TEXTOTABELAS"/>
            </w:pPr>
            <w:r>
              <w:t xml:space="preserve">Alternativa </w:t>
            </w:r>
            <w:r w:rsidRPr="001625A1">
              <w:rPr>
                <w:b/>
              </w:rPr>
              <w:t>D</w:t>
            </w:r>
            <w:r w:rsidRPr="00B97BEE">
              <w:t>.</w:t>
            </w:r>
          </w:p>
        </w:tc>
        <w:tc>
          <w:tcPr>
            <w:tcW w:w="1195" w:type="dxa"/>
            <w:gridSpan w:val="2"/>
          </w:tcPr>
          <w:p w14:paraId="60DBA65F" w14:textId="77777777" w:rsidR="00BC1FF2" w:rsidRPr="009E45B4" w:rsidRDefault="00BC1FF2" w:rsidP="000A3436">
            <w:pPr>
              <w:pStyle w:val="04TEXTOTABELAS"/>
            </w:pPr>
          </w:p>
        </w:tc>
        <w:tc>
          <w:tcPr>
            <w:tcW w:w="1842" w:type="dxa"/>
          </w:tcPr>
          <w:p w14:paraId="658A7967" w14:textId="77777777" w:rsidR="00BC1FF2" w:rsidRPr="009E45B4" w:rsidRDefault="00BC1FF2" w:rsidP="000A3436">
            <w:pPr>
              <w:pStyle w:val="04TEXTOTABELAS"/>
            </w:pPr>
          </w:p>
        </w:tc>
        <w:tc>
          <w:tcPr>
            <w:tcW w:w="1612" w:type="dxa"/>
          </w:tcPr>
          <w:p w14:paraId="0C605E08" w14:textId="77777777" w:rsidR="00BC1FF2" w:rsidRPr="009E45B4" w:rsidRDefault="00BC1FF2" w:rsidP="000A3436">
            <w:pPr>
              <w:pStyle w:val="04TEXTOTABELAS"/>
            </w:pPr>
          </w:p>
        </w:tc>
      </w:tr>
      <w:tr w:rsidR="00BC1FF2" w:rsidRPr="009E45B4" w14:paraId="67EB1614" w14:textId="77777777" w:rsidTr="00630CC2">
        <w:trPr>
          <w:jc w:val="center"/>
        </w:trPr>
        <w:tc>
          <w:tcPr>
            <w:tcW w:w="1101" w:type="dxa"/>
          </w:tcPr>
          <w:p w14:paraId="7D398A55" w14:textId="77777777" w:rsidR="00BC1FF2" w:rsidRPr="009E45B4" w:rsidRDefault="00BC1FF2" w:rsidP="000A3436">
            <w:pPr>
              <w:pStyle w:val="04TEXTOTABELAS"/>
            </w:pPr>
            <w:r w:rsidRPr="009E45B4">
              <w:t>3</w:t>
            </w:r>
          </w:p>
        </w:tc>
        <w:tc>
          <w:tcPr>
            <w:tcW w:w="2074" w:type="dxa"/>
            <w:gridSpan w:val="2"/>
          </w:tcPr>
          <w:p w14:paraId="237CD8DD" w14:textId="77777777" w:rsidR="00BC1FF2" w:rsidRPr="009E45B4" w:rsidRDefault="00BC1FF2" w:rsidP="000A3436">
            <w:pPr>
              <w:pStyle w:val="04TEXTOTABELAS"/>
            </w:pPr>
            <w:r>
              <w:t>Ler e interpretar um mapa do clima.</w:t>
            </w:r>
          </w:p>
        </w:tc>
        <w:tc>
          <w:tcPr>
            <w:tcW w:w="2207" w:type="dxa"/>
          </w:tcPr>
          <w:p w14:paraId="0798650A" w14:textId="77777777" w:rsidR="00BC1FF2" w:rsidRPr="00811C06" w:rsidRDefault="00BC1FF2" w:rsidP="000A3436">
            <w:pPr>
              <w:pStyle w:val="04TEXTOTABELAS"/>
            </w:pPr>
            <w:r>
              <w:t>Sul. Tropical típico. Resposta pessoal.</w:t>
            </w:r>
          </w:p>
        </w:tc>
        <w:tc>
          <w:tcPr>
            <w:tcW w:w="1195" w:type="dxa"/>
            <w:gridSpan w:val="2"/>
          </w:tcPr>
          <w:p w14:paraId="7C68E06F" w14:textId="77777777" w:rsidR="00BC1FF2" w:rsidRPr="009E45B4" w:rsidRDefault="00BC1FF2" w:rsidP="000A3436">
            <w:pPr>
              <w:pStyle w:val="04TEXTOTABELAS"/>
            </w:pPr>
          </w:p>
        </w:tc>
        <w:tc>
          <w:tcPr>
            <w:tcW w:w="1842" w:type="dxa"/>
          </w:tcPr>
          <w:p w14:paraId="5E76FE2E" w14:textId="77777777" w:rsidR="00BC1FF2" w:rsidRPr="009E45B4" w:rsidRDefault="00BC1FF2" w:rsidP="000A3436">
            <w:pPr>
              <w:pStyle w:val="04TEXTOTABELAS"/>
            </w:pPr>
          </w:p>
        </w:tc>
        <w:tc>
          <w:tcPr>
            <w:tcW w:w="1612" w:type="dxa"/>
          </w:tcPr>
          <w:p w14:paraId="16020E4B" w14:textId="77777777" w:rsidR="00BC1FF2" w:rsidRPr="009E45B4" w:rsidRDefault="00BC1FF2" w:rsidP="000A3436">
            <w:pPr>
              <w:pStyle w:val="04TEXTOTABELAS"/>
            </w:pPr>
          </w:p>
        </w:tc>
      </w:tr>
      <w:tr w:rsidR="00BC1FF2" w:rsidRPr="009E45B4" w14:paraId="07BE3C4D" w14:textId="77777777" w:rsidTr="00630CC2">
        <w:trPr>
          <w:jc w:val="center"/>
        </w:trPr>
        <w:tc>
          <w:tcPr>
            <w:tcW w:w="1101" w:type="dxa"/>
          </w:tcPr>
          <w:p w14:paraId="40BAFE5E" w14:textId="77777777" w:rsidR="00BC1FF2" w:rsidRPr="009E45B4" w:rsidRDefault="00BC1FF2" w:rsidP="000A3436">
            <w:pPr>
              <w:pStyle w:val="04TEXTOTABELAS"/>
            </w:pPr>
            <w:r w:rsidRPr="009E45B4">
              <w:t>4</w:t>
            </w:r>
          </w:p>
        </w:tc>
        <w:tc>
          <w:tcPr>
            <w:tcW w:w="2074" w:type="dxa"/>
            <w:gridSpan w:val="2"/>
          </w:tcPr>
          <w:p w14:paraId="60BD34B6" w14:textId="77777777" w:rsidR="00BC1FF2" w:rsidRPr="009E45B4" w:rsidRDefault="00BC1FF2" w:rsidP="000A3436">
            <w:pPr>
              <w:pStyle w:val="04TEXTOTABELAS"/>
            </w:pPr>
            <w:r>
              <w:t>Identificar, associar e distinguir os tipos de clima com suas respectivas características.</w:t>
            </w:r>
          </w:p>
          <w:p w14:paraId="559C1EC8" w14:textId="77777777" w:rsidR="00BC1FF2" w:rsidRPr="009E45B4" w:rsidRDefault="00BC1FF2" w:rsidP="000A3436">
            <w:pPr>
              <w:pStyle w:val="04TEXTOTABELAS"/>
            </w:pPr>
          </w:p>
        </w:tc>
        <w:tc>
          <w:tcPr>
            <w:tcW w:w="2207" w:type="dxa"/>
          </w:tcPr>
          <w:p w14:paraId="6155B160" w14:textId="77777777" w:rsidR="00BC1FF2" w:rsidRDefault="00BC1FF2" w:rsidP="000A3436">
            <w:pPr>
              <w:pStyle w:val="04TEXTOTABELAS"/>
            </w:pPr>
            <w:r>
              <w:t>Equatorial - Temperaturas elevadas, em média 25 °C, e chuvas abundantes durante quase todo o ano.</w:t>
            </w:r>
          </w:p>
          <w:p w14:paraId="2F829E19" w14:textId="77777777" w:rsidR="00BC1FF2" w:rsidRDefault="00BC1FF2" w:rsidP="000A3436">
            <w:pPr>
              <w:pStyle w:val="04TEXTOTABELAS"/>
              <w:rPr>
                <w:lang w:eastAsia="pt-BR"/>
              </w:rPr>
            </w:pPr>
            <w:r>
              <w:rPr>
                <w:lang w:eastAsia="pt-BR"/>
              </w:rPr>
              <w:t xml:space="preserve">Tropica úmido - </w:t>
            </w:r>
            <w:r>
              <w:t>Temperatura elevadas com média de 25 °C, com elevado índice de chuva por conta dos ventos advindos do oceano.</w:t>
            </w:r>
          </w:p>
          <w:p w14:paraId="40F7DFFA" w14:textId="77777777" w:rsidR="00BC1FF2" w:rsidRDefault="00BC1FF2" w:rsidP="000A3436">
            <w:pPr>
              <w:pStyle w:val="04TEXTOTABELAS"/>
            </w:pPr>
            <w:r>
              <w:rPr>
                <w:lang w:eastAsia="pt-BR"/>
              </w:rPr>
              <w:t xml:space="preserve">Semiárido - </w:t>
            </w:r>
            <w:r>
              <w:t>Temperatura elevadas, com média anual superior a 26 °C e poucas chuvas durante o ano.</w:t>
            </w:r>
          </w:p>
          <w:p w14:paraId="00584AD2" w14:textId="77777777" w:rsidR="00BC1FF2" w:rsidRPr="009E45B4" w:rsidRDefault="00BC1FF2" w:rsidP="000A3436">
            <w:pPr>
              <w:pStyle w:val="04TEXTOTABELAS"/>
            </w:pPr>
            <w:r>
              <w:t>Subtropical - Chuvas bem distribuídas durante o ano todo, verão com elevadas temperaturas e, no inverno, algumas áreas podem chegar a temperaturas menores que 0 °C.</w:t>
            </w:r>
          </w:p>
        </w:tc>
        <w:tc>
          <w:tcPr>
            <w:tcW w:w="1195" w:type="dxa"/>
            <w:gridSpan w:val="2"/>
          </w:tcPr>
          <w:p w14:paraId="563B1B53" w14:textId="77777777" w:rsidR="00BC1FF2" w:rsidRPr="009E45B4" w:rsidRDefault="00BC1FF2" w:rsidP="000A3436">
            <w:pPr>
              <w:pStyle w:val="04TEXTOTABELAS"/>
            </w:pPr>
          </w:p>
        </w:tc>
        <w:tc>
          <w:tcPr>
            <w:tcW w:w="1842" w:type="dxa"/>
          </w:tcPr>
          <w:p w14:paraId="34943278" w14:textId="77777777" w:rsidR="00BC1FF2" w:rsidRPr="009E45B4" w:rsidRDefault="00BC1FF2" w:rsidP="000A3436">
            <w:pPr>
              <w:pStyle w:val="04TEXTOTABELAS"/>
            </w:pPr>
          </w:p>
        </w:tc>
        <w:tc>
          <w:tcPr>
            <w:tcW w:w="1612" w:type="dxa"/>
          </w:tcPr>
          <w:p w14:paraId="3460FC5D" w14:textId="77777777" w:rsidR="00BC1FF2" w:rsidRPr="009E45B4" w:rsidRDefault="00BC1FF2" w:rsidP="000A3436">
            <w:pPr>
              <w:pStyle w:val="04TEXTOTABELAS"/>
            </w:pPr>
          </w:p>
        </w:tc>
      </w:tr>
    </w:tbl>
    <w:p w14:paraId="281C1883" w14:textId="77777777" w:rsidR="00BC1FF2" w:rsidRDefault="00BC1FF2" w:rsidP="00BC1FF2">
      <w:pPr>
        <w:pStyle w:val="06CREDITO"/>
        <w:jc w:val="right"/>
      </w:pPr>
      <w:r>
        <w:t>(continua)</w:t>
      </w:r>
    </w:p>
    <w:p w14:paraId="58E51874" w14:textId="77777777" w:rsidR="00BC1FF2" w:rsidRDefault="00BC1FF2" w:rsidP="00BC1FF2">
      <w:pPr>
        <w:rPr>
          <w:rFonts w:eastAsia="Tahoma"/>
          <w:sz w:val="16"/>
        </w:rPr>
      </w:pPr>
      <w:r>
        <w:br w:type="page"/>
      </w:r>
    </w:p>
    <w:p w14:paraId="67E80330" w14:textId="77777777" w:rsidR="00BC1FF2" w:rsidRDefault="00BC1FF2" w:rsidP="00BC1FF2">
      <w:pPr>
        <w:pStyle w:val="06CREDITO"/>
        <w:jc w:val="right"/>
      </w:pPr>
    </w:p>
    <w:p w14:paraId="4ACF3B9A" w14:textId="77777777" w:rsidR="00BC1FF2" w:rsidRDefault="00BC1FF2" w:rsidP="00BC1FF2">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615"/>
        <w:gridCol w:w="1843"/>
        <w:gridCol w:w="2126"/>
        <w:gridCol w:w="1482"/>
        <w:gridCol w:w="1482"/>
        <w:gridCol w:w="1483"/>
      </w:tblGrid>
      <w:tr w:rsidR="00BC1FF2" w:rsidRPr="009E45B4" w14:paraId="6D91A2BE" w14:textId="77777777" w:rsidTr="000A3436">
        <w:trPr>
          <w:jc w:val="center"/>
        </w:trPr>
        <w:tc>
          <w:tcPr>
            <w:tcW w:w="1615" w:type="dxa"/>
          </w:tcPr>
          <w:p w14:paraId="0B2E63C2" w14:textId="77777777" w:rsidR="00BC1FF2" w:rsidRPr="009E45B4" w:rsidRDefault="00BC1FF2" w:rsidP="000A3436">
            <w:pPr>
              <w:pStyle w:val="04TEXTOTABELAS"/>
            </w:pPr>
            <w:r w:rsidRPr="009E45B4">
              <w:t>5</w:t>
            </w:r>
          </w:p>
        </w:tc>
        <w:tc>
          <w:tcPr>
            <w:tcW w:w="1843" w:type="dxa"/>
          </w:tcPr>
          <w:p w14:paraId="0DB5B0AB" w14:textId="77777777" w:rsidR="00BC1FF2" w:rsidRPr="009E45B4" w:rsidRDefault="00BC1FF2" w:rsidP="000A3436">
            <w:pPr>
              <w:pStyle w:val="04TEXTOTABELAS"/>
            </w:pPr>
            <w:r>
              <w:t>Reconhecer características do tempo atmosférico mostrado na imagem.</w:t>
            </w:r>
          </w:p>
          <w:p w14:paraId="0E474386" w14:textId="77777777" w:rsidR="00BC1FF2" w:rsidRPr="009E45B4" w:rsidRDefault="00BC1FF2" w:rsidP="000A3436">
            <w:pPr>
              <w:pStyle w:val="04TEXTOTABELAS"/>
            </w:pPr>
          </w:p>
        </w:tc>
        <w:tc>
          <w:tcPr>
            <w:tcW w:w="2126" w:type="dxa"/>
          </w:tcPr>
          <w:p w14:paraId="5EF63662" w14:textId="77777777" w:rsidR="00BC1FF2" w:rsidRPr="009E45B4" w:rsidRDefault="00BC1FF2" w:rsidP="000A3436">
            <w:pPr>
              <w:pStyle w:val="04TEXTOTABELAS"/>
            </w:pPr>
            <w:r>
              <w:t xml:space="preserve">Alternativa </w:t>
            </w:r>
            <w:r w:rsidRPr="006301F7">
              <w:rPr>
                <w:b/>
              </w:rPr>
              <w:t>B.</w:t>
            </w:r>
          </w:p>
        </w:tc>
        <w:tc>
          <w:tcPr>
            <w:tcW w:w="1482" w:type="dxa"/>
          </w:tcPr>
          <w:p w14:paraId="26912B1D" w14:textId="77777777" w:rsidR="00BC1FF2" w:rsidRPr="009E45B4" w:rsidRDefault="00BC1FF2" w:rsidP="000A3436">
            <w:pPr>
              <w:pStyle w:val="04TEXTOTABELAS"/>
            </w:pPr>
          </w:p>
        </w:tc>
        <w:tc>
          <w:tcPr>
            <w:tcW w:w="1482" w:type="dxa"/>
          </w:tcPr>
          <w:p w14:paraId="2A2FC563" w14:textId="77777777" w:rsidR="00BC1FF2" w:rsidRPr="009E45B4" w:rsidRDefault="00BC1FF2" w:rsidP="000A3436">
            <w:pPr>
              <w:pStyle w:val="04TEXTOTABELAS"/>
            </w:pPr>
          </w:p>
        </w:tc>
        <w:tc>
          <w:tcPr>
            <w:tcW w:w="1483" w:type="dxa"/>
          </w:tcPr>
          <w:p w14:paraId="05B4363E" w14:textId="77777777" w:rsidR="00BC1FF2" w:rsidRPr="009E45B4" w:rsidRDefault="00BC1FF2" w:rsidP="000A3436">
            <w:pPr>
              <w:pStyle w:val="04TEXTOTABELAS"/>
            </w:pPr>
          </w:p>
        </w:tc>
      </w:tr>
      <w:tr w:rsidR="00BC1FF2" w:rsidRPr="009E45B4" w14:paraId="213AAF28" w14:textId="77777777" w:rsidTr="000A3436">
        <w:trPr>
          <w:trHeight w:val="9492"/>
          <w:jc w:val="center"/>
        </w:trPr>
        <w:tc>
          <w:tcPr>
            <w:tcW w:w="1615" w:type="dxa"/>
          </w:tcPr>
          <w:p w14:paraId="071D3209" w14:textId="77777777" w:rsidR="00BC1FF2" w:rsidRPr="009E45B4" w:rsidRDefault="00BC1FF2" w:rsidP="000A3436">
            <w:pPr>
              <w:pStyle w:val="04TEXTOTABELAS"/>
            </w:pPr>
            <w:r w:rsidRPr="009E45B4">
              <w:t>6</w:t>
            </w:r>
            <w:r>
              <w:t xml:space="preserve"> (continua)</w:t>
            </w:r>
          </w:p>
        </w:tc>
        <w:tc>
          <w:tcPr>
            <w:tcW w:w="1843" w:type="dxa"/>
          </w:tcPr>
          <w:p w14:paraId="0615430A" w14:textId="77777777" w:rsidR="00BC1FF2" w:rsidRPr="00FB16A8" w:rsidRDefault="00BC1FF2" w:rsidP="000A3436">
            <w:pPr>
              <w:pStyle w:val="04TEXTOTABELAS"/>
            </w:pPr>
            <w:r>
              <w:t>Distinguir e</w:t>
            </w:r>
            <w:r w:rsidRPr="00FB16A8">
              <w:t xml:space="preserve"> associar os tipos de vegetação natural com as suas respectivas características.</w:t>
            </w:r>
          </w:p>
          <w:p w14:paraId="78B979D9" w14:textId="77777777" w:rsidR="00BC1FF2" w:rsidRPr="009E45B4" w:rsidRDefault="00BC1FF2" w:rsidP="000A3436">
            <w:pPr>
              <w:pStyle w:val="04TEXTOTABELAS"/>
            </w:pPr>
          </w:p>
        </w:tc>
        <w:tc>
          <w:tcPr>
            <w:tcW w:w="2126" w:type="dxa"/>
          </w:tcPr>
          <w:p w14:paraId="7E8461E7" w14:textId="77777777" w:rsidR="00BC1FF2" w:rsidRPr="00FB16A8" w:rsidRDefault="00BC1FF2" w:rsidP="000A3436">
            <w:pPr>
              <w:pStyle w:val="04TEXTOTABELAS"/>
            </w:pPr>
            <w:r w:rsidRPr="00FB16A8">
              <w:t xml:space="preserve">Cerrado - Conhecida pelos troncos retorcidos e árvores com cascas grossas. </w:t>
            </w:r>
          </w:p>
          <w:p w14:paraId="37ACE6A9" w14:textId="77777777" w:rsidR="00BC1FF2" w:rsidRPr="00FB16A8" w:rsidRDefault="00BC1FF2" w:rsidP="000A3436">
            <w:pPr>
              <w:pStyle w:val="04TEXTOTABELAS"/>
            </w:pPr>
            <w:r w:rsidRPr="00FB16A8">
              <w:t xml:space="preserve">Pantanal - </w:t>
            </w:r>
            <w:r>
              <w:t>Apresenta espécies de floresta Tropica, Cerrado, Campos e Mata dos Cocais.</w:t>
            </w:r>
          </w:p>
          <w:p w14:paraId="7F19B217" w14:textId="77777777" w:rsidR="00BC1FF2" w:rsidRPr="00FB16A8" w:rsidRDefault="00BC1FF2" w:rsidP="000A3436">
            <w:pPr>
              <w:pStyle w:val="04TEXTOTABELAS"/>
            </w:pPr>
            <w:r w:rsidRPr="00FB16A8">
              <w:t xml:space="preserve">Floresta de araucária – Composta pela formação conhecida como </w:t>
            </w:r>
            <w:r>
              <w:br/>
            </w:r>
            <w:r w:rsidRPr="00FB16A8">
              <w:t>pinheiro-do-paraná, praticamente extinta na região sul e sudeste do Brasil.</w:t>
            </w:r>
          </w:p>
          <w:p w14:paraId="17D20E40" w14:textId="77777777" w:rsidR="00BC1FF2" w:rsidRPr="00FB16A8" w:rsidRDefault="00BC1FF2" w:rsidP="000A3436">
            <w:pPr>
              <w:pStyle w:val="04TEXTOTABELAS"/>
            </w:pPr>
            <w:r w:rsidRPr="00FB16A8">
              <w:t xml:space="preserve">Floresta tropical - Conhecida como Mata Atlântica e abrange parte da porção do litoral brasileiro. </w:t>
            </w:r>
          </w:p>
          <w:p w14:paraId="70796452" w14:textId="77777777" w:rsidR="00BC1FF2" w:rsidRPr="00FB16A8" w:rsidRDefault="00BC1FF2" w:rsidP="000A3436">
            <w:pPr>
              <w:pStyle w:val="04TEXTOTABELAS"/>
            </w:pPr>
            <w:r w:rsidRPr="00FB16A8">
              <w:t xml:space="preserve">Caatinga – </w:t>
            </w:r>
            <w:r>
              <w:t>Presente no interior do nordeste brasileiro, é formada por plantas com muitos espinhos, adaptada à falta de água</w:t>
            </w:r>
            <w:r w:rsidRPr="00FB16A8">
              <w:t>.</w:t>
            </w:r>
          </w:p>
          <w:p w14:paraId="7C0A8B08" w14:textId="77777777" w:rsidR="00BC1FF2" w:rsidRPr="00811C06" w:rsidRDefault="00BC1FF2" w:rsidP="000A3436">
            <w:pPr>
              <w:pStyle w:val="04TEXTOTABELAS"/>
            </w:pPr>
            <w:r w:rsidRPr="00FB16A8">
              <w:t xml:space="preserve">Campos – </w:t>
            </w:r>
            <w:r>
              <w:t xml:space="preserve">Vegetação com predominância de gramíneas. Apresenta </w:t>
            </w:r>
            <w:r w:rsidRPr="0073123C">
              <w:t>pequenas matas chamadas capão.</w:t>
            </w:r>
          </w:p>
        </w:tc>
        <w:tc>
          <w:tcPr>
            <w:tcW w:w="1482" w:type="dxa"/>
          </w:tcPr>
          <w:p w14:paraId="3B84ABD1" w14:textId="77777777" w:rsidR="00BC1FF2" w:rsidRPr="009E45B4" w:rsidRDefault="00BC1FF2" w:rsidP="000A3436">
            <w:pPr>
              <w:pStyle w:val="04TEXTOTABELAS"/>
            </w:pPr>
          </w:p>
        </w:tc>
        <w:tc>
          <w:tcPr>
            <w:tcW w:w="1482" w:type="dxa"/>
          </w:tcPr>
          <w:p w14:paraId="6BC038C8" w14:textId="77777777" w:rsidR="00BC1FF2" w:rsidRPr="009E45B4" w:rsidRDefault="00BC1FF2" w:rsidP="000A3436">
            <w:pPr>
              <w:pStyle w:val="04TEXTOTABELAS"/>
            </w:pPr>
          </w:p>
        </w:tc>
        <w:tc>
          <w:tcPr>
            <w:tcW w:w="1483" w:type="dxa"/>
          </w:tcPr>
          <w:p w14:paraId="484F31EA" w14:textId="77777777" w:rsidR="00BC1FF2" w:rsidRPr="009E45B4" w:rsidRDefault="00BC1FF2" w:rsidP="000A3436">
            <w:pPr>
              <w:pStyle w:val="04TEXTOTABELAS"/>
            </w:pPr>
          </w:p>
        </w:tc>
      </w:tr>
    </w:tbl>
    <w:p w14:paraId="635E6081" w14:textId="77777777" w:rsidR="00BC1FF2" w:rsidRDefault="00BC1FF2" w:rsidP="00BC1FF2">
      <w:pPr>
        <w:pStyle w:val="06CREDITO"/>
        <w:jc w:val="right"/>
      </w:pPr>
      <w:r>
        <w:t>(continua)</w:t>
      </w:r>
    </w:p>
    <w:p w14:paraId="36A91FF0" w14:textId="77777777" w:rsidR="00BC1FF2" w:rsidRDefault="00BC1FF2" w:rsidP="00BC1FF2">
      <w:pPr>
        <w:rPr>
          <w:rFonts w:eastAsia="Tahoma"/>
          <w:sz w:val="16"/>
        </w:rPr>
      </w:pPr>
      <w:r>
        <w:br w:type="page"/>
      </w:r>
    </w:p>
    <w:p w14:paraId="113B0352" w14:textId="77777777" w:rsidR="00BC1FF2" w:rsidRDefault="00BC1FF2" w:rsidP="00BC1FF2">
      <w:pPr>
        <w:pStyle w:val="06CREDITO"/>
        <w:jc w:val="right"/>
      </w:pPr>
    </w:p>
    <w:p w14:paraId="1FFB1F0F" w14:textId="77777777" w:rsidR="00BC1FF2" w:rsidRDefault="00BC1FF2" w:rsidP="00BC1FF2">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615"/>
        <w:gridCol w:w="1843"/>
        <w:gridCol w:w="2126"/>
        <w:gridCol w:w="1482"/>
        <w:gridCol w:w="1482"/>
        <w:gridCol w:w="1483"/>
      </w:tblGrid>
      <w:tr w:rsidR="00BC1FF2" w:rsidRPr="009E45B4" w14:paraId="3C635E7E" w14:textId="77777777" w:rsidTr="000A3436">
        <w:trPr>
          <w:trHeight w:val="2673"/>
          <w:jc w:val="center"/>
        </w:trPr>
        <w:tc>
          <w:tcPr>
            <w:tcW w:w="1615" w:type="dxa"/>
          </w:tcPr>
          <w:p w14:paraId="7FE333C0" w14:textId="77777777" w:rsidR="00BC1FF2" w:rsidRPr="009E45B4" w:rsidRDefault="00BC1FF2" w:rsidP="000A3436">
            <w:pPr>
              <w:pStyle w:val="04TEXTOTABELAS"/>
            </w:pPr>
            <w:r w:rsidRPr="009E45B4">
              <w:t>6</w:t>
            </w:r>
            <w:r>
              <w:t xml:space="preserve"> (continuação)</w:t>
            </w:r>
          </w:p>
        </w:tc>
        <w:tc>
          <w:tcPr>
            <w:tcW w:w="1843" w:type="dxa"/>
          </w:tcPr>
          <w:p w14:paraId="4A453A85" w14:textId="77777777" w:rsidR="00BC1FF2" w:rsidRDefault="00BC1FF2" w:rsidP="000A3436">
            <w:pPr>
              <w:pStyle w:val="04TEXTOTABELAS"/>
            </w:pPr>
          </w:p>
        </w:tc>
        <w:tc>
          <w:tcPr>
            <w:tcW w:w="2126" w:type="dxa"/>
          </w:tcPr>
          <w:p w14:paraId="5CE2DE33" w14:textId="77777777" w:rsidR="00BC1FF2" w:rsidRPr="00FB16A8" w:rsidRDefault="00BC1FF2" w:rsidP="000A3436">
            <w:pPr>
              <w:pStyle w:val="04TEXTOTABELAS"/>
            </w:pPr>
            <w:r w:rsidRPr="00FB16A8">
              <w:t>Vegetação litorânea – Composta por árvores baixas e plantas rasteiras em regiões alagadiças, desenvolve formação de mangues.</w:t>
            </w:r>
          </w:p>
          <w:p w14:paraId="06733B39" w14:textId="77777777" w:rsidR="00BC1FF2" w:rsidRPr="00FB16A8" w:rsidRDefault="00BC1FF2" w:rsidP="000A3436">
            <w:pPr>
              <w:pStyle w:val="04TEXTOTABELAS"/>
            </w:pPr>
            <w:r w:rsidRPr="00FB16A8">
              <w:t>Floresta amazônica – Encontra-se no norte do Brasil, caracteriza-se por sua floresta densa.</w:t>
            </w:r>
          </w:p>
          <w:p w14:paraId="0DB3B461" w14:textId="77777777" w:rsidR="00BC1FF2" w:rsidRPr="00FB16A8" w:rsidRDefault="00BC1FF2" w:rsidP="000A3436">
            <w:pPr>
              <w:pStyle w:val="04TEXTOTABELAS"/>
            </w:pPr>
            <w:r w:rsidRPr="00FB16A8">
              <w:t>Mata dos cocais - Corresponde à vegetação de transição entre floresta amazônica e a caatinga.</w:t>
            </w:r>
          </w:p>
        </w:tc>
        <w:tc>
          <w:tcPr>
            <w:tcW w:w="1482" w:type="dxa"/>
          </w:tcPr>
          <w:p w14:paraId="421BA955" w14:textId="77777777" w:rsidR="00BC1FF2" w:rsidRPr="009E45B4" w:rsidRDefault="00BC1FF2" w:rsidP="000A3436">
            <w:pPr>
              <w:pStyle w:val="04TEXTOTABELAS"/>
            </w:pPr>
          </w:p>
        </w:tc>
        <w:tc>
          <w:tcPr>
            <w:tcW w:w="1482" w:type="dxa"/>
          </w:tcPr>
          <w:p w14:paraId="3A3BEF48" w14:textId="77777777" w:rsidR="00BC1FF2" w:rsidRPr="009E45B4" w:rsidRDefault="00BC1FF2" w:rsidP="000A3436">
            <w:pPr>
              <w:pStyle w:val="04TEXTOTABELAS"/>
            </w:pPr>
          </w:p>
        </w:tc>
        <w:tc>
          <w:tcPr>
            <w:tcW w:w="1483" w:type="dxa"/>
          </w:tcPr>
          <w:p w14:paraId="285768FC" w14:textId="77777777" w:rsidR="00BC1FF2" w:rsidRPr="009E45B4" w:rsidRDefault="00BC1FF2" w:rsidP="000A3436">
            <w:pPr>
              <w:pStyle w:val="04TEXTOTABELAS"/>
            </w:pPr>
          </w:p>
        </w:tc>
      </w:tr>
      <w:tr w:rsidR="00BC1FF2" w:rsidRPr="009E45B4" w14:paraId="41217A49" w14:textId="77777777" w:rsidTr="000A3436">
        <w:trPr>
          <w:jc w:val="center"/>
        </w:trPr>
        <w:tc>
          <w:tcPr>
            <w:tcW w:w="1615" w:type="dxa"/>
          </w:tcPr>
          <w:p w14:paraId="4B2CE489" w14:textId="77777777" w:rsidR="00BC1FF2" w:rsidRPr="009E45B4" w:rsidRDefault="00BC1FF2" w:rsidP="000A3436">
            <w:pPr>
              <w:pStyle w:val="04TEXTOTABELAS"/>
            </w:pPr>
            <w:r w:rsidRPr="009E45B4">
              <w:t>7</w:t>
            </w:r>
          </w:p>
        </w:tc>
        <w:tc>
          <w:tcPr>
            <w:tcW w:w="1843" w:type="dxa"/>
          </w:tcPr>
          <w:p w14:paraId="144830AB" w14:textId="77777777" w:rsidR="00BC1FF2" w:rsidRPr="009E45B4" w:rsidRDefault="00BC1FF2" w:rsidP="000A3436">
            <w:pPr>
              <w:pStyle w:val="04TEXTOTABELAS"/>
            </w:pPr>
            <w:r>
              <w:t xml:space="preserve">Reconhecer e nomear a alteração da vegetação que está representada na imagem. </w:t>
            </w:r>
          </w:p>
          <w:p w14:paraId="307FBBE1" w14:textId="77777777" w:rsidR="00BC1FF2" w:rsidRPr="009E45B4" w:rsidRDefault="00BC1FF2" w:rsidP="000A3436">
            <w:pPr>
              <w:pStyle w:val="04TEXTOTABELAS"/>
            </w:pPr>
          </w:p>
        </w:tc>
        <w:tc>
          <w:tcPr>
            <w:tcW w:w="2126" w:type="dxa"/>
          </w:tcPr>
          <w:p w14:paraId="2F578393" w14:textId="77777777" w:rsidR="00BC1FF2" w:rsidRPr="009E45B4" w:rsidRDefault="00BC1FF2" w:rsidP="000A3436">
            <w:pPr>
              <w:pStyle w:val="04TEXTOTABELAS"/>
            </w:pPr>
            <w:r>
              <w:t xml:space="preserve">Alternativa </w:t>
            </w:r>
            <w:r>
              <w:rPr>
                <w:b/>
              </w:rPr>
              <w:t>A</w:t>
            </w:r>
            <w:r w:rsidRPr="00B97BEE">
              <w:t>.</w:t>
            </w:r>
          </w:p>
        </w:tc>
        <w:tc>
          <w:tcPr>
            <w:tcW w:w="1482" w:type="dxa"/>
          </w:tcPr>
          <w:p w14:paraId="4B5F7A44" w14:textId="77777777" w:rsidR="00BC1FF2" w:rsidRPr="009E45B4" w:rsidRDefault="00BC1FF2" w:rsidP="000A3436">
            <w:pPr>
              <w:pStyle w:val="04TEXTOTABELAS"/>
            </w:pPr>
          </w:p>
        </w:tc>
        <w:tc>
          <w:tcPr>
            <w:tcW w:w="1482" w:type="dxa"/>
          </w:tcPr>
          <w:p w14:paraId="28E250B5" w14:textId="77777777" w:rsidR="00BC1FF2" w:rsidRPr="009E45B4" w:rsidRDefault="00BC1FF2" w:rsidP="000A3436">
            <w:pPr>
              <w:pStyle w:val="04TEXTOTABELAS"/>
            </w:pPr>
          </w:p>
        </w:tc>
        <w:tc>
          <w:tcPr>
            <w:tcW w:w="1483" w:type="dxa"/>
          </w:tcPr>
          <w:p w14:paraId="0D3EE69B" w14:textId="77777777" w:rsidR="00BC1FF2" w:rsidRPr="009E45B4" w:rsidRDefault="00BC1FF2" w:rsidP="000A3436">
            <w:pPr>
              <w:pStyle w:val="04TEXTOTABELAS"/>
            </w:pPr>
          </w:p>
        </w:tc>
      </w:tr>
      <w:tr w:rsidR="00BC1FF2" w:rsidRPr="009E45B4" w14:paraId="77B2BB1E" w14:textId="77777777" w:rsidTr="000A3436">
        <w:trPr>
          <w:jc w:val="center"/>
        </w:trPr>
        <w:tc>
          <w:tcPr>
            <w:tcW w:w="1615" w:type="dxa"/>
          </w:tcPr>
          <w:p w14:paraId="3C5D2247" w14:textId="77777777" w:rsidR="00BC1FF2" w:rsidRPr="009E45B4" w:rsidRDefault="00BC1FF2" w:rsidP="000A3436">
            <w:pPr>
              <w:pStyle w:val="04TEXTOTABELAS"/>
            </w:pPr>
            <w:r w:rsidRPr="009E45B4">
              <w:t>8</w:t>
            </w:r>
          </w:p>
        </w:tc>
        <w:tc>
          <w:tcPr>
            <w:tcW w:w="1843" w:type="dxa"/>
          </w:tcPr>
          <w:p w14:paraId="5BF8DCE0" w14:textId="77777777" w:rsidR="00BC1FF2" w:rsidRPr="009E45B4" w:rsidRDefault="00BC1FF2" w:rsidP="000A3436">
            <w:pPr>
              <w:pStyle w:val="04TEXTOTABELAS"/>
            </w:pPr>
            <w:r>
              <w:t>Reconhecer e associar os tipos de relevo com suas respectivas características.</w:t>
            </w:r>
          </w:p>
          <w:p w14:paraId="753E6A78" w14:textId="77777777" w:rsidR="00BC1FF2" w:rsidRPr="009E45B4" w:rsidRDefault="00BC1FF2" w:rsidP="000A3436">
            <w:pPr>
              <w:pStyle w:val="04TEXTOTABELAS"/>
            </w:pPr>
          </w:p>
        </w:tc>
        <w:tc>
          <w:tcPr>
            <w:tcW w:w="2126" w:type="dxa"/>
          </w:tcPr>
          <w:p w14:paraId="7687696A" w14:textId="77777777" w:rsidR="00BC1FF2" w:rsidRDefault="00BC1FF2" w:rsidP="000A3436">
            <w:pPr>
              <w:pStyle w:val="04TEXTOTABELAS"/>
            </w:pPr>
            <w:r>
              <w:t xml:space="preserve">Planalto – Superfícies irregulares em altitudes relativamente elevadas. Fornecem grande quantidade de </w:t>
            </w:r>
            <w:r w:rsidRPr="00362688">
              <w:t>sedimentos</w:t>
            </w:r>
            <w:r>
              <w:t xml:space="preserve"> para as áreas de planície e depressão.</w:t>
            </w:r>
          </w:p>
          <w:p w14:paraId="43E3F008" w14:textId="77777777" w:rsidR="00BC1FF2" w:rsidRDefault="00BC1FF2" w:rsidP="000A3436">
            <w:pPr>
              <w:pStyle w:val="04TEXTOTABELAS"/>
            </w:pPr>
            <w:r>
              <w:t>Planície – Corresponde aos terrenos relativamente planos e acumulam sedimentos vindos de outras áreas.</w:t>
            </w:r>
          </w:p>
          <w:p w14:paraId="1A7C4BBC" w14:textId="77777777" w:rsidR="00BC1FF2" w:rsidRDefault="00BC1FF2" w:rsidP="000A3436">
            <w:pPr>
              <w:pStyle w:val="04TEXTOTABELAS"/>
            </w:pPr>
            <w:r>
              <w:t>Depressão – Áreas mais baixas que os terrenos em seu entorno.</w:t>
            </w:r>
          </w:p>
          <w:p w14:paraId="2D722332" w14:textId="77777777" w:rsidR="00BC1FF2" w:rsidRPr="009E45B4" w:rsidRDefault="00BC1FF2" w:rsidP="000A3436">
            <w:pPr>
              <w:pStyle w:val="04TEXTOTABELAS"/>
            </w:pPr>
            <w:r>
              <w:t>Relevo – Conjunto de formas da superfície terrestre.</w:t>
            </w:r>
          </w:p>
        </w:tc>
        <w:tc>
          <w:tcPr>
            <w:tcW w:w="1482" w:type="dxa"/>
          </w:tcPr>
          <w:p w14:paraId="0EBCFBFA" w14:textId="77777777" w:rsidR="00BC1FF2" w:rsidRPr="009E45B4" w:rsidRDefault="00BC1FF2" w:rsidP="000A3436">
            <w:pPr>
              <w:pStyle w:val="04TEXTOTABELAS"/>
            </w:pPr>
          </w:p>
        </w:tc>
        <w:tc>
          <w:tcPr>
            <w:tcW w:w="1482" w:type="dxa"/>
          </w:tcPr>
          <w:p w14:paraId="031B4BE3" w14:textId="77777777" w:rsidR="00BC1FF2" w:rsidRPr="009E45B4" w:rsidRDefault="00BC1FF2" w:rsidP="000A3436">
            <w:pPr>
              <w:pStyle w:val="04TEXTOTABELAS"/>
            </w:pPr>
          </w:p>
        </w:tc>
        <w:tc>
          <w:tcPr>
            <w:tcW w:w="1483" w:type="dxa"/>
          </w:tcPr>
          <w:p w14:paraId="493B016E" w14:textId="77777777" w:rsidR="00BC1FF2" w:rsidRPr="009E45B4" w:rsidRDefault="00BC1FF2" w:rsidP="000A3436">
            <w:pPr>
              <w:pStyle w:val="04TEXTOTABELAS"/>
            </w:pPr>
          </w:p>
        </w:tc>
      </w:tr>
    </w:tbl>
    <w:p w14:paraId="1EC15CCB" w14:textId="77777777" w:rsidR="00BC1FF2" w:rsidRDefault="00BC1FF2" w:rsidP="00BC1FF2">
      <w:pPr>
        <w:pStyle w:val="06CREDITO"/>
        <w:jc w:val="right"/>
      </w:pPr>
      <w:r>
        <w:t>(continua)</w:t>
      </w:r>
    </w:p>
    <w:p w14:paraId="7B11AAFD" w14:textId="77777777" w:rsidR="00BC1FF2" w:rsidRDefault="00BC1FF2" w:rsidP="00BC1FF2">
      <w:pPr>
        <w:rPr>
          <w:rFonts w:eastAsia="Tahoma"/>
          <w:sz w:val="16"/>
        </w:rPr>
      </w:pPr>
      <w:r>
        <w:br w:type="page"/>
      </w:r>
    </w:p>
    <w:p w14:paraId="6FD9A48B" w14:textId="77777777" w:rsidR="00BC1FF2" w:rsidRDefault="00BC1FF2" w:rsidP="00BC1FF2">
      <w:pPr>
        <w:pStyle w:val="06CREDITO"/>
        <w:jc w:val="right"/>
      </w:pPr>
    </w:p>
    <w:p w14:paraId="0B8A536C" w14:textId="77777777" w:rsidR="00BC1FF2" w:rsidRDefault="00BC1FF2" w:rsidP="00BC1FF2">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615"/>
        <w:gridCol w:w="1843"/>
        <w:gridCol w:w="2126"/>
        <w:gridCol w:w="1482"/>
        <w:gridCol w:w="1482"/>
        <w:gridCol w:w="1483"/>
      </w:tblGrid>
      <w:tr w:rsidR="00BC1FF2" w:rsidRPr="009E45B4" w14:paraId="4FA97A55" w14:textId="77777777" w:rsidTr="000A3436">
        <w:trPr>
          <w:jc w:val="center"/>
        </w:trPr>
        <w:tc>
          <w:tcPr>
            <w:tcW w:w="1615" w:type="dxa"/>
          </w:tcPr>
          <w:p w14:paraId="54AF1180" w14:textId="77777777" w:rsidR="00BC1FF2" w:rsidRPr="009E45B4" w:rsidRDefault="00BC1FF2" w:rsidP="000A3436">
            <w:pPr>
              <w:pStyle w:val="04TEXTOTABELAS"/>
            </w:pPr>
            <w:r w:rsidRPr="009E45B4">
              <w:t>9</w:t>
            </w:r>
          </w:p>
        </w:tc>
        <w:tc>
          <w:tcPr>
            <w:tcW w:w="1843" w:type="dxa"/>
          </w:tcPr>
          <w:p w14:paraId="5B3F4F56" w14:textId="77777777" w:rsidR="00BC1FF2" w:rsidRPr="009E45B4" w:rsidRDefault="00BC1FF2" w:rsidP="000A3436">
            <w:pPr>
              <w:pStyle w:val="04TEXTOTABELAS"/>
            </w:pPr>
            <w:r>
              <w:t>Reconhecer e descrever um tipo de ação da natureza que pode transformar o relevo.</w:t>
            </w:r>
          </w:p>
          <w:p w14:paraId="26D38F67" w14:textId="77777777" w:rsidR="00BC1FF2" w:rsidRPr="009E45B4" w:rsidRDefault="00BC1FF2" w:rsidP="000A3436">
            <w:pPr>
              <w:pStyle w:val="04TEXTOTABELAS"/>
            </w:pPr>
          </w:p>
        </w:tc>
        <w:tc>
          <w:tcPr>
            <w:tcW w:w="2126" w:type="dxa"/>
          </w:tcPr>
          <w:p w14:paraId="1D31313F" w14:textId="77777777" w:rsidR="00BC1FF2" w:rsidRPr="00811C06" w:rsidRDefault="00BC1FF2" w:rsidP="000A3436">
            <w:pPr>
              <w:pStyle w:val="04TEXTOTABELAS"/>
            </w:pPr>
            <w:r>
              <w:t>Descrever um tipo de ação da natureza que possa transformar o relevo como, por exemplo, a ação da água, do vento, vulcões, terremotos etc.</w:t>
            </w:r>
          </w:p>
        </w:tc>
        <w:tc>
          <w:tcPr>
            <w:tcW w:w="1482" w:type="dxa"/>
          </w:tcPr>
          <w:p w14:paraId="033AF4AA" w14:textId="77777777" w:rsidR="00BC1FF2" w:rsidRPr="009E45B4" w:rsidRDefault="00BC1FF2" w:rsidP="000A3436">
            <w:pPr>
              <w:pStyle w:val="04TEXTOTABELAS"/>
            </w:pPr>
          </w:p>
        </w:tc>
        <w:tc>
          <w:tcPr>
            <w:tcW w:w="1482" w:type="dxa"/>
          </w:tcPr>
          <w:p w14:paraId="07C8C8C5" w14:textId="77777777" w:rsidR="00BC1FF2" w:rsidRPr="009E45B4" w:rsidRDefault="00BC1FF2" w:rsidP="000A3436">
            <w:pPr>
              <w:pStyle w:val="04TEXTOTABELAS"/>
            </w:pPr>
          </w:p>
        </w:tc>
        <w:tc>
          <w:tcPr>
            <w:tcW w:w="1483" w:type="dxa"/>
          </w:tcPr>
          <w:p w14:paraId="3CCAEB16" w14:textId="77777777" w:rsidR="00BC1FF2" w:rsidRPr="009E45B4" w:rsidRDefault="00BC1FF2" w:rsidP="000A3436">
            <w:pPr>
              <w:pStyle w:val="04TEXTOTABELAS"/>
            </w:pPr>
          </w:p>
        </w:tc>
      </w:tr>
      <w:tr w:rsidR="00BC1FF2" w:rsidRPr="009E45B4" w14:paraId="46397EF8" w14:textId="77777777" w:rsidTr="000A3436">
        <w:trPr>
          <w:jc w:val="center"/>
        </w:trPr>
        <w:tc>
          <w:tcPr>
            <w:tcW w:w="1615" w:type="dxa"/>
          </w:tcPr>
          <w:p w14:paraId="33C6E725" w14:textId="77777777" w:rsidR="00BC1FF2" w:rsidRPr="009E45B4" w:rsidRDefault="00BC1FF2" w:rsidP="000A3436">
            <w:pPr>
              <w:pStyle w:val="04TEXTOTABELAS"/>
            </w:pPr>
            <w:r w:rsidRPr="009E45B4">
              <w:t>10</w:t>
            </w:r>
          </w:p>
        </w:tc>
        <w:tc>
          <w:tcPr>
            <w:tcW w:w="1843" w:type="dxa"/>
          </w:tcPr>
          <w:p w14:paraId="709E4F3B" w14:textId="77777777" w:rsidR="00BC1FF2" w:rsidRPr="009E45B4" w:rsidRDefault="00BC1FF2" w:rsidP="000A3436">
            <w:pPr>
              <w:pStyle w:val="04TEXTOTABELAS"/>
            </w:pPr>
            <w:r>
              <w:t>Reconhecer e nomear a ação do ser humano está transformando o relevo, representada em uma imagem.</w:t>
            </w:r>
          </w:p>
        </w:tc>
        <w:tc>
          <w:tcPr>
            <w:tcW w:w="2126" w:type="dxa"/>
          </w:tcPr>
          <w:p w14:paraId="04526DA5" w14:textId="77777777" w:rsidR="00BC1FF2" w:rsidRPr="00811C06" w:rsidRDefault="00BC1FF2" w:rsidP="000A3436">
            <w:pPr>
              <w:pStyle w:val="04TEXTOTABELAS"/>
            </w:pPr>
            <w:r>
              <w:t xml:space="preserve">Alternativa </w:t>
            </w:r>
            <w:r>
              <w:rPr>
                <w:b/>
              </w:rPr>
              <w:t>B</w:t>
            </w:r>
            <w:r w:rsidRPr="00B97BEE">
              <w:t>.</w:t>
            </w:r>
          </w:p>
        </w:tc>
        <w:tc>
          <w:tcPr>
            <w:tcW w:w="1482" w:type="dxa"/>
          </w:tcPr>
          <w:p w14:paraId="6944F2EF" w14:textId="77777777" w:rsidR="00BC1FF2" w:rsidRPr="009E45B4" w:rsidRDefault="00BC1FF2" w:rsidP="000A3436">
            <w:pPr>
              <w:pStyle w:val="04TEXTOTABELAS"/>
            </w:pPr>
          </w:p>
        </w:tc>
        <w:tc>
          <w:tcPr>
            <w:tcW w:w="1482" w:type="dxa"/>
          </w:tcPr>
          <w:p w14:paraId="1528AA2C" w14:textId="77777777" w:rsidR="00BC1FF2" w:rsidRPr="009E45B4" w:rsidRDefault="00BC1FF2" w:rsidP="000A3436">
            <w:pPr>
              <w:pStyle w:val="04TEXTOTABELAS"/>
            </w:pPr>
          </w:p>
        </w:tc>
        <w:tc>
          <w:tcPr>
            <w:tcW w:w="1483" w:type="dxa"/>
          </w:tcPr>
          <w:p w14:paraId="54150A50" w14:textId="77777777" w:rsidR="00BC1FF2" w:rsidRPr="009E45B4" w:rsidRDefault="00BC1FF2" w:rsidP="000A3436">
            <w:pPr>
              <w:pStyle w:val="04TEXTOTABELAS"/>
            </w:pPr>
          </w:p>
        </w:tc>
      </w:tr>
      <w:tr w:rsidR="00BC1FF2" w:rsidRPr="009E45B4" w14:paraId="49DD148F" w14:textId="77777777" w:rsidTr="000A3436">
        <w:trPr>
          <w:jc w:val="center"/>
        </w:trPr>
        <w:tc>
          <w:tcPr>
            <w:tcW w:w="1615" w:type="dxa"/>
          </w:tcPr>
          <w:p w14:paraId="26C8DD1E" w14:textId="77777777" w:rsidR="00BC1FF2" w:rsidRPr="009E45B4" w:rsidRDefault="00BC1FF2" w:rsidP="000A3436">
            <w:pPr>
              <w:pStyle w:val="04TEXTOTABELAS"/>
            </w:pPr>
            <w:r w:rsidRPr="009E45B4">
              <w:t>11</w:t>
            </w:r>
          </w:p>
        </w:tc>
        <w:tc>
          <w:tcPr>
            <w:tcW w:w="1843" w:type="dxa"/>
          </w:tcPr>
          <w:p w14:paraId="02D78665" w14:textId="77777777" w:rsidR="00BC1FF2" w:rsidRPr="009E45B4" w:rsidRDefault="00BC1FF2" w:rsidP="000A3436">
            <w:pPr>
              <w:pStyle w:val="04TEXTOTABELAS"/>
            </w:pPr>
            <w:r>
              <w:t>Completar corretamente as definições de partes de um rio (nascente, foz e afluentes).</w:t>
            </w:r>
          </w:p>
        </w:tc>
        <w:tc>
          <w:tcPr>
            <w:tcW w:w="2126" w:type="dxa"/>
          </w:tcPr>
          <w:p w14:paraId="214B708A" w14:textId="77777777" w:rsidR="00BC1FF2" w:rsidRPr="00811C06" w:rsidRDefault="00BC1FF2" w:rsidP="000A3436">
            <w:pPr>
              <w:pStyle w:val="04TEXTOTABELAS"/>
            </w:pPr>
            <w:r>
              <w:t>Afluentes. Foz. Nascente.</w:t>
            </w:r>
          </w:p>
        </w:tc>
        <w:tc>
          <w:tcPr>
            <w:tcW w:w="1482" w:type="dxa"/>
          </w:tcPr>
          <w:p w14:paraId="6629192D" w14:textId="77777777" w:rsidR="00BC1FF2" w:rsidRPr="009E45B4" w:rsidRDefault="00BC1FF2" w:rsidP="000A3436">
            <w:pPr>
              <w:pStyle w:val="04TEXTOTABELAS"/>
            </w:pPr>
          </w:p>
        </w:tc>
        <w:tc>
          <w:tcPr>
            <w:tcW w:w="1482" w:type="dxa"/>
          </w:tcPr>
          <w:p w14:paraId="51B7C949" w14:textId="77777777" w:rsidR="00BC1FF2" w:rsidRPr="009E45B4" w:rsidRDefault="00BC1FF2" w:rsidP="000A3436">
            <w:pPr>
              <w:pStyle w:val="04TEXTOTABELAS"/>
            </w:pPr>
          </w:p>
        </w:tc>
        <w:tc>
          <w:tcPr>
            <w:tcW w:w="1483" w:type="dxa"/>
          </w:tcPr>
          <w:p w14:paraId="12B1CB9D" w14:textId="77777777" w:rsidR="00BC1FF2" w:rsidRPr="009E45B4" w:rsidRDefault="00BC1FF2" w:rsidP="000A3436">
            <w:pPr>
              <w:pStyle w:val="04TEXTOTABELAS"/>
            </w:pPr>
          </w:p>
        </w:tc>
      </w:tr>
      <w:tr w:rsidR="00BC1FF2" w:rsidRPr="009E45B4" w14:paraId="2FAAEB8B" w14:textId="77777777" w:rsidTr="000A3436">
        <w:trPr>
          <w:jc w:val="center"/>
        </w:trPr>
        <w:tc>
          <w:tcPr>
            <w:tcW w:w="1615" w:type="dxa"/>
          </w:tcPr>
          <w:p w14:paraId="416A9993" w14:textId="77777777" w:rsidR="00BC1FF2" w:rsidRPr="009E45B4" w:rsidRDefault="00BC1FF2" w:rsidP="000A3436">
            <w:pPr>
              <w:pStyle w:val="04TEXTOTABELAS"/>
            </w:pPr>
            <w:r w:rsidRPr="009E45B4">
              <w:t>12</w:t>
            </w:r>
          </w:p>
        </w:tc>
        <w:tc>
          <w:tcPr>
            <w:tcW w:w="1843" w:type="dxa"/>
          </w:tcPr>
          <w:p w14:paraId="31927E43" w14:textId="77777777" w:rsidR="00BC1FF2" w:rsidRPr="009E45B4" w:rsidRDefault="00BC1FF2" w:rsidP="000A3436">
            <w:pPr>
              <w:pStyle w:val="04TEXTOTABELAS"/>
            </w:pPr>
            <w:r>
              <w:t>Reconhecer a importância dos rios descrevendo uma delas.</w:t>
            </w:r>
          </w:p>
        </w:tc>
        <w:tc>
          <w:tcPr>
            <w:tcW w:w="2126" w:type="dxa"/>
          </w:tcPr>
          <w:p w14:paraId="5C028C5B" w14:textId="77777777" w:rsidR="00BC1FF2" w:rsidRPr="009E45B4" w:rsidRDefault="00BC1FF2" w:rsidP="000A3436">
            <w:pPr>
              <w:pStyle w:val="04TEXTOTABELAS"/>
            </w:pPr>
            <w:r>
              <w:t>Espera-se que o aluno consiga apresentar algum exemplo de como os rios são importantes, como no uso de suas águas para abastecimento das populações, navegação, pesca, irrigação das lavouras, geração de energia elétrica, etc.</w:t>
            </w:r>
          </w:p>
        </w:tc>
        <w:tc>
          <w:tcPr>
            <w:tcW w:w="1482" w:type="dxa"/>
          </w:tcPr>
          <w:p w14:paraId="68CF6BDA" w14:textId="77777777" w:rsidR="00BC1FF2" w:rsidRPr="009E45B4" w:rsidRDefault="00BC1FF2" w:rsidP="000A3436">
            <w:pPr>
              <w:pStyle w:val="04TEXTOTABELAS"/>
            </w:pPr>
          </w:p>
        </w:tc>
        <w:tc>
          <w:tcPr>
            <w:tcW w:w="1482" w:type="dxa"/>
          </w:tcPr>
          <w:p w14:paraId="78698081" w14:textId="77777777" w:rsidR="00BC1FF2" w:rsidRPr="009E45B4" w:rsidRDefault="00BC1FF2" w:rsidP="000A3436">
            <w:pPr>
              <w:pStyle w:val="04TEXTOTABELAS"/>
            </w:pPr>
          </w:p>
        </w:tc>
        <w:tc>
          <w:tcPr>
            <w:tcW w:w="1483" w:type="dxa"/>
          </w:tcPr>
          <w:p w14:paraId="0273CDCD" w14:textId="77777777" w:rsidR="00BC1FF2" w:rsidRPr="009E45B4" w:rsidRDefault="00BC1FF2" w:rsidP="000A3436">
            <w:pPr>
              <w:pStyle w:val="04TEXTOTABELAS"/>
            </w:pPr>
          </w:p>
        </w:tc>
      </w:tr>
      <w:tr w:rsidR="00BC1FF2" w:rsidRPr="009E45B4" w14:paraId="04219FDB" w14:textId="77777777" w:rsidTr="000A3436">
        <w:trPr>
          <w:jc w:val="center"/>
        </w:trPr>
        <w:tc>
          <w:tcPr>
            <w:tcW w:w="1615" w:type="dxa"/>
          </w:tcPr>
          <w:p w14:paraId="4B1B0492" w14:textId="77777777" w:rsidR="00BC1FF2" w:rsidRPr="009E45B4" w:rsidRDefault="00BC1FF2" w:rsidP="000A3436">
            <w:pPr>
              <w:pStyle w:val="04TEXTOTABELAS"/>
            </w:pPr>
            <w:r w:rsidRPr="009E45B4">
              <w:t>13</w:t>
            </w:r>
          </w:p>
        </w:tc>
        <w:tc>
          <w:tcPr>
            <w:tcW w:w="1843" w:type="dxa"/>
          </w:tcPr>
          <w:p w14:paraId="668B340C" w14:textId="77777777" w:rsidR="00BC1FF2" w:rsidRPr="009E45B4" w:rsidRDefault="00BC1FF2" w:rsidP="000A3436">
            <w:pPr>
              <w:pStyle w:val="04TEXTOTABELAS"/>
            </w:pPr>
            <w:r>
              <w:t>Reconhecer por meio de uma imagem como o rio foi transformado pela ação do ser humano.</w:t>
            </w:r>
          </w:p>
        </w:tc>
        <w:tc>
          <w:tcPr>
            <w:tcW w:w="2126" w:type="dxa"/>
          </w:tcPr>
          <w:p w14:paraId="0558967E" w14:textId="77777777" w:rsidR="00BC1FF2" w:rsidRPr="009E45B4" w:rsidRDefault="00BC1FF2" w:rsidP="000A3436">
            <w:pPr>
              <w:pStyle w:val="04TEXTOTABELAS"/>
            </w:pPr>
            <w:r>
              <w:t xml:space="preserve">Alternativa </w:t>
            </w:r>
            <w:r w:rsidRPr="000F3D79">
              <w:rPr>
                <w:b/>
              </w:rPr>
              <w:t>D</w:t>
            </w:r>
            <w:r>
              <w:t>.</w:t>
            </w:r>
          </w:p>
        </w:tc>
        <w:tc>
          <w:tcPr>
            <w:tcW w:w="1482" w:type="dxa"/>
          </w:tcPr>
          <w:p w14:paraId="329202FE" w14:textId="77777777" w:rsidR="00BC1FF2" w:rsidRPr="009E45B4" w:rsidRDefault="00BC1FF2" w:rsidP="000A3436">
            <w:pPr>
              <w:pStyle w:val="04TEXTOTABELAS"/>
            </w:pPr>
          </w:p>
        </w:tc>
        <w:tc>
          <w:tcPr>
            <w:tcW w:w="1482" w:type="dxa"/>
          </w:tcPr>
          <w:p w14:paraId="26898BFD" w14:textId="77777777" w:rsidR="00BC1FF2" w:rsidRPr="009E45B4" w:rsidRDefault="00BC1FF2" w:rsidP="000A3436">
            <w:pPr>
              <w:pStyle w:val="04TEXTOTABELAS"/>
            </w:pPr>
          </w:p>
        </w:tc>
        <w:tc>
          <w:tcPr>
            <w:tcW w:w="1483" w:type="dxa"/>
          </w:tcPr>
          <w:p w14:paraId="05CC27DB" w14:textId="77777777" w:rsidR="00BC1FF2" w:rsidRPr="009E45B4" w:rsidRDefault="00BC1FF2" w:rsidP="000A3436">
            <w:pPr>
              <w:pStyle w:val="04TEXTOTABELAS"/>
            </w:pPr>
          </w:p>
        </w:tc>
      </w:tr>
    </w:tbl>
    <w:p w14:paraId="18FE36E1" w14:textId="77777777" w:rsidR="00BC1FF2" w:rsidRDefault="00BC1FF2" w:rsidP="00BC1FF2">
      <w:pPr>
        <w:pStyle w:val="06CREDITO"/>
        <w:jc w:val="right"/>
      </w:pPr>
      <w:r>
        <w:t>(continua)</w:t>
      </w:r>
    </w:p>
    <w:p w14:paraId="6B8C108E" w14:textId="77777777" w:rsidR="00BC1FF2" w:rsidRDefault="00BC1FF2" w:rsidP="00BC1FF2">
      <w:pPr>
        <w:rPr>
          <w:rFonts w:eastAsia="Tahoma"/>
          <w:sz w:val="16"/>
        </w:rPr>
      </w:pPr>
      <w:r>
        <w:br w:type="page"/>
      </w:r>
    </w:p>
    <w:p w14:paraId="776407FA" w14:textId="77777777" w:rsidR="00BC1FF2" w:rsidRDefault="00BC1FF2" w:rsidP="00BC1FF2">
      <w:pPr>
        <w:pStyle w:val="06CREDITO"/>
        <w:jc w:val="right"/>
      </w:pPr>
    </w:p>
    <w:p w14:paraId="5392ED57" w14:textId="77777777" w:rsidR="00BC1FF2" w:rsidRDefault="00BC1FF2" w:rsidP="00BC1FF2">
      <w:pPr>
        <w:pStyle w:val="06CREDITO"/>
        <w:jc w:val="right"/>
      </w:pPr>
      <w:r>
        <w:t>(continuação)</w:t>
      </w:r>
    </w:p>
    <w:tbl>
      <w:tblPr>
        <w:tblStyle w:val="Tabelacomgrade"/>
        <w:tblW w:w="10031" w:type="dxa"/>
        <w:jc w:val="center"/>
        <w:tblLayout w:type="fixed"/>
        <w:tblLook w:val="04A0" w:firstRow="1" w:lastRow="0" w:firstColumn="1" w:lastColumn="0" w:noHBand="0" w:noVBand="1"/>
      </w:tblPr>
      <w:tblGrid>
        <w:gridCol w:w="1615"/>
        <w:gridCol w:w="1843"/>
        <w:gridCol w:w="2126"/>
        <w:gridCol w:w="1482"/>
        <w:gridCol w:w="1482"/>
        <w:gridCol w:w="1483"/>
      </w:tblGrid>
      <w:tr w:rsidR="00BC1FF2" w:rsidRPr="009E45B4" w14:paraId="7C3206EB" w14:textId="77777777" w:rsidTr="000A3436">
        <w:trPr>
          <w:jc w:val="center"/>
        </w:trPr>
        <w:tc>
          <w:tcPr>
            <w:tcW w:w="1615" w:type="dxa"/>
          </w:tcPr>
          <w:p w14:paraId="46A8159F" w14:textId="77777777" w:rsidR="00BC1FF2" w:rsidRPr="009E45B4" w:rsidRDefault="00BC1FF2" w:rsidP="000A3436">
            <w:pPr>
              <w:pStyle w:val="04TEXTOTABELAS"/>
            </w:pPr>
            <w:r w:rsidRPr="009E45B4">
              <w:t>14</w:t>
            </w:r>
          </w:p>
        </w:tc>
        <w:tc>
          <w:tcPr>
            <w:tcW w:w="1843" w:type="dxa"/>
          </w:tcPr>
          <w:p w14:paraId="395247A2" w14:textId="77777777" w:rsidR="00BC1FF2" w:rsidRDefault="00BC1FF2" w:rsidP="000A3436">
            <w:pPr>
              <w:pStyle w:val="04TEXTOTABELAS"/>
            </w:pPr>
            <w:r>
              <w:t>Compreender o uso de energia elétrica nas mais diferentes atividades do dia a dia.</w:t>
            </w:r>
          </w:p>
          <w:p w14:paraId="2492E7A5" w14:textId="77777777" w:rsidR="00BC1FF2" w:rsidRPr="009E45B4" w:rsidRDefault="00BC1FF2" w:rsidP="000A3436">
            <w:pPr>
              <w:pStyle w:val="04TEXTOTABELAS"/>
            </w:pPr>
          </w:p>
        </w:tc>
        <w:tc>
          <w:tcPr>
            <w:tcW w:w="2126" w:type="dxa"/>
          </w:tcPr>
          <w:p w14:paraId="32CD7DF5" w14:textId="77777777" w:rsidR="00BC1FF2" w:rsidRPr="009E45B4" w:rsidRDefault="00BC1FF2" w:rsidP="000A3436">
            <w:pPr>
              <w:pStyle w:val="04TEXTOTABELAS"/>
            </w:pPr>
            <w:r>
              <w:t>Espera-se que o aluno consiga mencionar dois exemplos de como o aluno utiliza a energia elétrica, como acender uma lâmpada, tomar banho na água quente com chuveiro elétrico, ligar um eletrodoméstico como televisão, liquidificador etc.</w:t>
            </w:r>
          </w:p>
        </w:tc>
        <w:tc>
          <w:tcPr>
            <w:tcW w:w="1482" w:type="dxa"/>
          </w:tcPr>
          <w:p w14:paraId="1065F1C1" w14:textId="77777777" w:rsidR="00BC1FF2" w:rsidRPr="009E45B4" w:rsidRDefault="00BC1FF2" w:rsidP="000A3436">
            <w:pPr>
              <w:pStyle w:val="04TEXTOTABELAS"/>
            </w:pPr>
          </w:p>
        </w:tc>
        <w:tc>
          <w:tcPr>
            <w:tcW w:w="1482" w:type="dxa"/>
          </w:tcPr>
          <w:p w14:paraId="31F8331C" w14:textId="77777777" w:rsidR="00BC1FF2" w:rsidRPr="009E45B4" w:rsidRDefault="00BC1FF2" w:rsidP="000A3436">
            <w:pPr>
              <w:pStyle w:val="04TEXTOTABELAS"/>
            </w:pPr>
          </w:p>
        </w:tc>
        <w:tc>
          <w:tcPr>
            <w:tcW w:w="1483" w:type="dxa"/>
          </w:tcPr>
          <w:p w14:paraId="19CD8347" w14:textId="77777777" w:rsidR="00BC1FF2" w:rsidRPr="009E45B4" w:rsidRDefault="00BC1FF2" w:rsidP="000A3436">
            <w:pPr>
              <w:pStyle w:val="04TEXTOTABELAS"/>
            </w:pPr>
          </w:p>
        </w:tc>
      </w:tr>
      <w:tr w:rsidR="00BC1FF2" w:rsidRPr="009E45B4" w14:paraId="25F0E976" w14:textId="77777777" w:rsidTr="000A3436">
        <w:trPr>
          <w:jc w:val="center"/>
        </w:trPr>
        <w:tc>
          <w:tcPr>
            <w:tcW w:w="1615" w:type="dxa"/>
          </w:tcPr>
          <w:p w14:paraId="26405431" w14:textId="77777777" w:rsidR="00BC1FF2" w:rsidRPr="009E45B4" w:rsidRDefault="00BC1FF2" w:rsidP="000A3436">
            <w:pPr>
              <w:pStyle w:val="04TEXTOTABELAS"/>
            </w:pPr>
            <w:r w:rsidRPr="009E45B4">
              <w:t>15</w:t>
            </w:r>
          </w:p>
        </w:tc>
        <w:tc>
          <w:tcPr>
            <w:tcW w:w="1843" w:type="dxa"/>
          </w:tcPr>
          <w:p w14:paraId="0CEAA828" w14:textId="77777777" w:rsidR="00BC1FF2" w:rsidRDefault="00BC1FF2" w:rsidP="000A3436">
            <w:pPr>
              <w:pStyle w:val="04TEXTOTABELAS"/>
            </w:pPr>
            <w:r>
              <w:t>Reconhecer, descrever e valorizar atitudes de economia de energia elétrica no dia a dia.</w:t>
            </w:r>
          </w:p>
          <w:p w14:paraId="2141BD88" w14:textId="77777777" w:rsidR="00BC1FF2" w:rsidRPr="009E45B4" w:rsidRDefault="00BC1FF2" w:rsidP="000A3436">
            <w:pPr>
              <w:pStyle w:val="04TEXTOTABELAS"/>
            </w:pPr>
          </w:p>
        </w:tc>
        <w:tc>
          <w:tcPr>
            <w:tcW w:w="2126" w:type="dxa"/>
          </w:tcPr>
          <w:p w14:paraId="7210CA51" w14:textId="77777777" w:rsidR="00BC1FF2" w:rsidRPr="00A623A1" w:rsidRDefault="00BC1FF2" w:rsidP="000A3436">
            <w:pPr>
              <w:pStyle w:val="04TEXTOTABELAS"/>
            </w:pPr>
            <w:r>
              <w:t>Espera-se que o aluno descreva atitudes de economia realizada pelos alunos e seus familiares a fim de economizar energia elétrica no dia a dia, como apagar as luzes de cômodos que estejam vazios, aproveitar a luz solar, desligar aparelhos que não estejam sendo usados, tomar banhos rápidos, etc.</w:t>
            </w:r>
          </w:p>
        </w:tc>
        <w:tc>
          <w:tcPr>
            <w:tcW w:w="1482" w:type="dxa"/>
          </w:tcPr>
          <w:p w14:paraId="092E834F" w14:textId="77777777" w:rsidR="00BC1FF2" w:rsidRPr="009E45B4" w:rsidRDefault="00BC1FF2" w:rsidP="000A3436">
            <w:pPr>
              <w:pStyle w:val="04TEXTOTABELAS"/>
            </w:pPr>
          </w:p>
        </w:tc>
        <w:tc>
          <w:tcPr>
            <w:tcW w:w="1482" w:type="dxa"/>
          </w:tcPr>
          <w:p w14:paraId="5870272B" w14:textId="77777777" w:rsidR="00BC1FF2" w:rsidRPr="009E45B4" w:rsidRDefault="00BC1FF2" w:rsidP="000A3436">
            <w:pPr>
              <w:pStyle w:val="04TEXTOTABELAS"/>
            </w:pPr>
          </w:p>
        </w:tc>
        <w:tc>
          <w:tcPr>
            <w:tcW w:w="1483" w:type="dxa"/>
          </w:tcPr>
          <w:p w14:paraId="619B82AC" w14:textId="77777777" w:rsidR="00BC1FF2" w:rsidRPr="009E45B4" w:rsidRDefault="00BC1FF2" w:rsidP="000A3436">
            <w:pPr>
              <w:pStyle w:val="04TEXTOTABELAS"/>
            </w:pPr>
          </w:p>
        </w:tc>
      </w:tr>
    </w:tbl>
    <w:p w14:paraId="263919B4" w14:textId="77777777" w:rsidR="00BC1FF2" w:rsidRDefault="00BC1FF2" w:rsidP="00BC1FF2">
      <w:pPr>
        <w:pStyle w:val="02TEXTOPRINCIPAL"/>
      </w:pPr>
    </w:p>
    <w:p w14:paraId="779BCCF4" w14:textId="77777777" w:rsidR="00BC1FF2" w:rsidRPr="009E45B4" w:rsidRDefault="00BC1FF2" w:rsidP="00BC1FF2">
      <w:pPr>
        <w:pStyle w:val="02TEXTOPRINCIPAL"/>
        <w:rPr>
          <w:b/>
        </w:rPr>
      </w:pPr>
    </w:p>
    <w:p w14:paraId="2F12A02E" w14:textId="77777777" w:rsidR="00BC1FF2" w:rsidRPr="009E45B4" w:rsidRDefault="00BC1FF2" w:rsidP="00BC1FF2">
      <w:pPr>
        <w:pStyle w:val="02TEXTOPRINCIPAL"/>
      </w:pPr>
    </w:p>
    <w:p w14:paraId="7897E225" w14:textId="77777777" w:rsidR="00BC1FF2" w:rsidRPr="00F852E9" w:rsidRDefault="00BC1FF2" w:rsidP="00BC1FF2"/>
    <w:p w14:paraId="7BAEB4D5" w14:textId="77777777" w:rsidR="00E24C6F" w:rsidRPr="00BC1FF2" w:rsidRDefault="00E24C6F" w:rsidP="00BC1FF2"/>
    <w:sectPr w:rsidR="00E24C6F" w:rsidRPr="00BC1FF2"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3D813" w14:textId="77777777" w:rsidR="00032FED" w:rsidRDefault="00032FED">
      <w:r>
        <w:separator/>
      </w:r>
    </w:p>
  </w:endnote>
  <w:endnote w:type="continuationSeparator" w:id="0">
    <w:p w14:paraId="7D81A382" w14:textId="77777777" w:rsidR="00032FED" w:rsidRDefault="0003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70163E3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30CC2">
            <w:rPr>
              <w:rStyle w:val="RodapChar"/>
              <w:noProof/>
            </w:rPr>
            <w:t>15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253F8" w14:textId="77777777" w:rsidR="00032FED" w:rsidRDefault="00032FED">
      <w:r>
        <w:rPr>
          <w:color w:val="000000"/>
        </w:rPr>
        <w:separator/>
      </w:r>
    </w:p>
  </w:footnote>
  <w:footnote w:type="continuationSeparator" w:id="0">
    <w:p w14:paraId="4DAE717C" w14:textId="77777777" w:rsidR="00032FED" w:rsidRDefault="00032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 w:numId="14">
    <w:abstractNumId w:val="2"/>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26F41"/>
    <w:rsid w:val="00182B00"/>
    <w:rsid w:val="001B4098"/>
    <w:rsid w:val="0020549D"/>
    <w:rsid w:val="00210B7C"/>
    <w:rsid w:val="00220C34"/>
    <w:rsid w:val="00250FF2"/>
    <w:rsid w:val="002B4837"/>
    <w:rsid w:val="002C2992"/>
    <w:rsid w:val="002C49D0"/>
    <w:rsid w:val="002F294E"/>
    <w:rsid w:val="00352C2B"/>
    <w:rsid w:val="003D75AC"/>
    <w:rsid w:val="00415172"/>
    <w:rsid w:val="00426FFF"/>
    <w:rsid w:val="00512EF1"/>
    <w:rsid w:val="00525A49"/>
    <w:rsid w:val="0055204F"/>
    <w:rsid w:val="00575253"/>
    <w:rsid w:val="005D03F2"/>
    <w:rsid w:val="00604F7F"/>
    <w:rsid w:val="00630CC2"/>
    <w:rsid w:val="00676297"/>
    <w:rsid w:val="006D5809"/>
    <w:rsid w:val="006E489A"/>
    <w:rsid w:val="00802F95"/>
    <w:rsid w:val="00852916"/>
    <w:rsid w:val="008E09F8"/>
    <w:rsid w:val="008F7795"/>
    <w:rsid w:val="00935D6C"/>
    <w:rsid w:val="00945EE1"/>
    <w:rsid w:val="00991C57"/>
    <w:rsid w:val="00A74FAE"/>
    <w:rsid w:val="00AF1588"/>
    <w:rsid w:val="00B36FBF"/>
    <w:rsid w:val="00B63041"/>
    <w:rsid w:val="00BC1FF2"/>
    <w:rsid w:val="00BE346A"/>
    <w:rsid w:val="00C4098B"/>
    <w:rsid w:val="00C65D98"/>
    <w:rsid w:val="00C67490"/>
    <w:rsid w:val="00C867EE"/>
    <w:rsid w:val="00CA2655"/>
    <w:rsid w:val="00CF42D1"/>
    <w:rsid w:val="00DC2F93"/>
    <w:rsid w:val="00E05E1E"/>
    <w:rsid w:val="00E24C6F"/>
    <w:rsid w:val="00E449E3"/>
    <w:rsid w:val="00E9046D"/>
    <w:rsid w:val="00E90F29"/>
    <w:rsid w:val="00E92788"/>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91C57"/>
  </w:style>
  <w:style w:type="paragraph" w:styleId="Ttulo1">
    <w:name w:val="heading 1"/>
    <w:basedOn w:val="Heading"/>
    <w:next w:val="Textbody"/>
    <w:rsid w:val="00991C57"/>
    <w:pPr>
      <w:outlineLvl w:val="0"/>
    </w:pPr>
    <w:rPr>
      <w:rFonts w:ascii="Cambria" w:eastAsia="Cambria" w:hAnsi="Cambria" w:cs="Cambria"/>
      <w:b/>
      <w:bCs/>
    </w:rPr>
  </w:style>
  <w:style w:type="paragraph" w:styleId="Ttulo2">
    <w:name w:val="heading 2"/>
    <w:basedOn w:val="Heading"/>
    <w:next w:val="Textbody"/>
    <w:rsid w:val="00991C57"/>
    <w:pPr>
      <w:spacing w:before="200" w:after="0"/>
      <w:outlineLvl w:val="1"/>
    </w:pPr>
    <w:rPr>
      <w:rFonts w:ascii="Cambria" w:eastAsia="Cambria" w:hAnsi="Cambria" w:cs="Cambria"/>
      <w:b/>
      <w:bCs/>
    </w:rPr>
  </w:style>
  <w:style w:type="paragraph" w:styleId="Ttulo3">
    <w:name w:val="heading 3"/>
    <w:basedOn w:val="Heading"/>
    <w:next w:val="Textbody"/>
    <w:rsid w:val="00991C57"/>
    <w:pPr>
      <w:spacing w:before="140" w:after="0"/>
      <w:outlineLvl w:val="2"/>
    </w:pPr>
    <w:rPr>
      <w:b/>
      <w:bCs/>
    </w:rPr>
  </w:style>
  <w:style w:type="paragraph" w:styleId="Ttulo4">
    <w:name w:val="heading 4"/>
    <w:basedOn w:val="Heading"/>
    <w:next w:val="Textbody"/>
    <w:rsid w:val="00991C57"/>
    <w:pPr>
      <w:spacing w:before="120" w:after="0"/>
      <w:outlineLvl w:val="3"/>
    </w:pPr>
    <w:rPr>
      <w:b/>
      <w:bCs/>
      <w:i/>
      <w:iCs/>
    </w:rPr>
  </w:style>
  <w:style w:type="paragraph" w:styleId="Ttulo5">
    <w:name w:val="heading 5"/>
    <w:basedOn w:val="Heading"/>
    <w:next w:val="Textbody"/>
    <w:rsid w:val="00991C57"/>
    <w:pPr>
      <w:spacing w:before="120" w:after="60"/>
      <w:outlineLvl w:val="4"/>
    </w:pPr>
    <w:rPr>
      <w:b/>
      <w:bCs/>
    </w:rPr>
  </w:style>
  <w:style w:type="paragraph" w:styleId="Ttulo6">
    <w:name w:val="heading 6"/>
    <w:basedOn w:val="Heading"/>
    <w:next w:val="Textbody"/>
    <w:rsid w:val="00991C57"/>
    <w:pPr>
      <w:spacing w:before="60" w:after="60"/>
      <w:outlineLvl w:val="5"/>
    </w:pPr>
    <w:rPr>
      <w:b/>
      <w:bCs/>
      <w:i/>
      <w:iCs/>
    </w:rPr>
  </w:style>
  <w:style w:type="paragraph" w:styleId="Ttulo7">
    <w:name w:val="heading 7"/>
    <w:basedOn w:val="Heading"/>
    <w:next w:val="Textbody"/>
    <w:rsid w:val="00991C57"/>
    <w:pPr>
      <w:spacing w:before="60" w:after="60"/>
      <w:outlineLvl w:val="6"/>
    </w:pPr>
    <w:rPr>
      <w:b/>
      <w:bCs/>
    </w:rPr>
  </w:style>
  <w:style w:type="paragraph" w:styleId="Ttulo8">
    <w:name w:val="heading 8"/>
    <w:basedOn w:val="Heading"/>
    <w:next w:val="Textbody"/>
    <w:rsid w:val="00991C57"/>
    <w:pPr>
      <w:spacing w:before="60" w:after="60"/>
      <w:outlineLvl w:val="7"/>
    </w:pPr>
    <w:rPr>
      <w:b/>
      <w:bCs/>
      <w:i/>
      <w:iCs/>
    </w:rPr>
  </w:style>
  <w:style w:type="paragraph" w:styleId="Ttulo9">
    <w:name w:val="heading 9"/>
    <w:basedOn w:val="Heading"/>
    <w:next w:val="Textbody"/>
    <w:rsid w:val="00991C57"/>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991C57"/>
  </w:style>
  <w:style w:type="paragraph" w:customStyle="1" w:styleId="Heading">
    <w:name w:val="Heading"/>
    <w:next w:val="Textbody"/>
    <w:rsid w:val="00991C57"/>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991C57"/>
    <w:pPr>
      <w:suppressAutoHyphens/>
      <w:spacing w:after="140" w:line="288" w:lineRule="auto"/>
    </w:pPr>
    <w:rPr>
      <w:rFonts w:eastAsia="Tahoma"/>
    </w:rPr>
  </w:style>
  <w:style w:type="paragraph" w:styleId="Lista">
    <w:name w:val="List"/>
    <w:basedOn w:val="Textbody"/>
    <w:rsid w:val="00991C57"/>
    <w:rPr>
      <w:rFonts w:cs="Mangal"/>
      <w:sz w:val="24"/>
    </w:rPr>
  </w:style>
  <w:style w:type="paragraph" w:styleId="Legenda">
    <w:name w:val="caption"/>
    <w:rsid w:val="00991C57"/>
    <w:pPr>
      <w:suppressLineNumbers/>
      <w:suppressAutoHyphens/>
      <w:spacing w:before="120" w:after="120"/>
    </w:pPr>
    <w:rPr>
      <w:i/>
      <w:iCs/>
    </w:rPr>
  </w:style>
  <w:style w:type="paragraph" w:customStyle="1" w:styleId="Index">
    <w:name w:val="Index"/>
    <w:rsid w:val="00991C57"/>
    <w:pPr>
      <w:suppressLineNumbers/>
      <w:suppressAutoHyphens/>
    </w:pPr>
  </w:style>
  <w:style w:type="paragraph" w:customStyle="1" w:styleId="02TEXTOPRINCIPAL">
    <w:name w:val="02_TEXTO_PRINCIPAL"/>
    <w:basedOn w:val="Textbody"/>
    <w:rsid w:val="00991C57"/>
    <w:pPr>
      <w:spacing w:before="57" w:after="57" w:line="240" w:lineRule="atLeast"/>
    </w:pPr>
  </w:style>
  <w:style w:type="paragraph" w:customStyle="1" w:styleId="03TITULOTABELAS1">
    <w:name w:val="03_TITULO_TABELAS_1"/>
    <w:basedOn w:val="02TEXTOPRINCIPAL"/>
    <w:rsid w:val="00991C57"/>
    <w:pPr>
      <w:spacing w:before="0" w:after="0"/>
      <w:jc w:val="center"/>
    </w:pPr>
    <w:rPr>
      <w:b/>
      <w:sz w:val="23"/>
    </w:rPr>
  </w:style>
  <w:style w:type="paragraph" w:customStyle="1" w:styleId="01TITULO1">
    <w:name w:val="01_TITULO_1"/>
    <w:basedOn w:val="02TEXTOPRINCIPAL"/>
    <w:rsid w:val="00991C57"/>
    <w:pPr>
      <w:spacing w:before="160" w:after="0"/>
    </w:pPr>
    <w:rPr>
      <w:rFonts w:ascii="Cambria" w:eastAsia="Cambria" w:hAnsi="Cambria" w:cs="Cambria"/>
      <w:b/>
      <w:sz w:val="40"/>
    </w:rPr>
  </w:style>
  <w:style w:type="paragraph" w:customStyle="1" w:styleId="01TITULO2">
    <w:name w:val="01_TITULO_2"/>
    <w:basedOn w:val="Ttulo2"/>
    <w:rsid w:val="00991C57"/>
    <w:pPr>
      <w:spacing w:before="57" w:line="240" w:lineRule="atLeast"/>
    </w:pPr>
    <w:rPr>
      <w:sz w:val="36"/>
    </w:rPr>
  </w:style>
  <w:style w:type="paragraph" w:customStyle="1" w:styleId="01TITULO3">
    <w:name w:val="01_TITULO_3"/>
    <w:basedOn w:val="01TITULO2"/>
    <w:rsid w:val="00991C57"/>
    <w:rPr>
      <w:sz w:val="32"/>
    </w:rPr>
  </w:style>
  <w:style w:type="paragraph" w:customStyle="1" w:styleId="01TITULO4">
    <w:name w:val="01_TITULO_4"/>
    <w:basedOn w:val="01TITULO3"/>
    <w:rsid w:val="00991C57"/>
    <w:rPr>
      <w:sz w:val="28"/>
    </w:rPr>
  </w:style>
  <w:style w:type="paragraph" w:customStyle="1" w:styleId="03TITULOTABELAS2">
    <w:name w:val="03_TITULO_TABELAS_2"/>
    <w:basedOn w:val="03TITULOTABELAS1"/>
    <w:rsid w:val="00991C57"/>
    <w:rPr>
      <w:sz w:val="21"/>
    </w:rPr>
  </w:style>
  <w:style w:type="paragraph" w:customStyle="1" w:styleId="04TEXTOTABELAS">
    <w:name w:val="04_TEXTO_TABELAS"/>
    <w:basedOn w:val="02TEXTOPRINCIPAL"/>
    <w:rsid w:val="00991C57"/>
    <w:pPr>
      <w:spacing w:before="0" w:after="0"/>
    </w:pPr>
  </w:style>
  <w:style w:type="paragraph" w:customStyle="1" w:styleId="02TEXTOITEM">
    <w:name w:val="02_TEXTO_ITEM"/>
    <w:basedOn w:val="02TEXTOPRINCIPAL"/>
    <w:rsid w:val="00991C57"/>
    <w:pPr>
      <w:spacing w:before="28" w:after="28"/>
      <w:ind w:left="284" w:hanging="284"/>
    </w:pPr>
  </w:style>
  <w:style w:type="paragraph" w:customStyle="1" w:styleId="05ATIVIDADES">
    <w:name w:val="05_ATIVIDADES"/>
    <w:basedOn w:val="02TEXTOITEM"/>
    <w:rsid w:val="00991C57"/>
    <w:pPr>
      <w:tabs>
        <w:tab w:val="right" w:pos="279"/>
      </w:tabs>
      <w:spacing w:before="57" w:after="57"/>
      <w:ind w:left="340" w:hanging="340"/>
    </w:pPr>
  </w:style>
  <w:style w:type="paragraph" w:customStyle="1" w:styleId="TableContents">
    <w:name w:val="Table Contents"/>
    <w:basedOn w:val="Standard"/>
    <w:rsid w:val="00991C57"/>
    <w:pPr>
      <w:suppressLineNumbers/>
    </w:pPr>
  </w:style>
  <w:style w:type="paragraph" w:customStyle="1" w:styleId="Textbodyindent">
    <w:name w:val="Text body indent"/>
    <w:basedOn w:val="Textbody"/>
    <w:rsid w:val="00991C57"/>
    <w:pPr>
      <w:ind w:left="283"/>
    </w:pPr>
  </w:style>
  <w:style w:type="paragraph" w:customStyle="1" w:styleId="ListIndent">
    <w:name w:val="List Indent"/>
    <w:basedOn w:val="Textbody"/>
    <w:rsid w:val="00991C57"/>
    <w:pPr>
      <w:tabs>
        <w:tab w:val="left" w:pos="2835"/>
      </w:tabs>
      <w:ind w:left="2835" w:hanging="2551"/>
    </w:pPr>
  </w:style>
  <w:style w:type="paragraph" w:customStyle="1" w:styleId="Marginalia">
    <w:name w:val="Marginalia"/>
    <w:basedOn w:val="Textbody"/>
    <w:rsid w:val="00991C57"/>
    <w:pPr>
      <w:ind w:left="2268"/>
    </w:pPr>
  </w:style>
  <w:style w:type="paragraph" w:customStyle="1" w:styleId="Firstlineindent">
    <w:name w:val="First line indent"/>
    <w:basedOn w:val="Textbody"/>
    <w:rsid w:val="00991C57"/>
    <w:pPr>
      <w:ind w:firstLine="283"/>
    </w:pPr>
  </w:style>
  <w:style w:type="paragraph" w:styleId="Saudao">
    <w:name w:val="Salutation"/>
    <w:basedOn w:val="Standard"/>
    <w:rsid w:val="00991C57"/>
    <w:pPr>
      <w:suppressLineNumbers/>
    </w:pPr>
  </w:style>
  <w:style w:type="paragraph" w:customStyle="1" w:styleId="Hangingindent">
    <w:name w:val="Hanging indent"/>
    <w:basedOn w:val="Textbody"/>
    <w:rsid w:val="00991C57"/>
    <w:pPr>
      <w:tabs>
        <w:tab w:val="left" w:pos="567"/>
      </w:tabs>
      <w:ind w:left="567" w:hanging="283"/>
    </w:pPr>
  </w:style>
  <w:style w:type="paragraph" w:customStyle="1" w:styleId="Heading10">
    <w:name w:val="Heading 10"/>
    <w:basedOn w:val="Heading"/>
    <w:next w:val="Textbody"/>
    <w:rsid w:val="00991C57"/>
    <w:pPr>
      <w:spacing w:before="60" w:after="60"/>
    </w:pPr>
    <w:rPr>
      <w:b/>
      <w:bCs/>
    </w:rPr>
  </w:style>
  <w:style w:type="paragraph" w:customStyle="1" w:styleId="05ATIVIDADEMARQUE">
    <w:name w:val="05_ATIVIDADE_MARQUE"/>
    <w:basedOn w:val="05ATIVIDADES"/>
    <w:rsid w:val="00991C57"/>
    <w:pPr>
      <w:tabs>
        <w:tab w:val="clear" w:pos="279"/>
      </w:tabs>
      <w:ind w:left="567" w:hanging="567"/>
    </w:pPr>
  </w:style>
  <w:style w:type="paragraph" w:customStyle="1" w:styleId="05LINHASRESPOSTA">
    <w:name w:val="05_LINHAS RESPOSTA"/>
    <w:basedOn w:val="05ATIVIDADES"/>
    <w:rsid w:val="00991C57"/>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991C57"/>
    <w:rPr>
      <w:sz w:val="16"/>
    </w:rPr>
  </w:style>
  <w:style w:type="paragraph" w:customStyle="1" w:styleId="01TITULOVINHETA2">
    <w:name w:val="01_TITULO_VINHETA_2"/>
    <w:basedOn w:val="03TITULOTABELAS1"/>
    <w:rsid w:val="00991C57"/>
    <w:pPr>
      <w:spacing w:before="57" w:after="57"/>
      <w:jc w:val="left"/>
    </w:pPr>
    <w:rPr>
      <w:sz w:val="24"/>
    </w:rPr>
  </w:style>
  <w:style w:type="paragraph" w:customStyle="1" w:styleId="01TITULOVINHETA1">
    <w:name w:val="01_TITULO_VINHETA_1"/>
    <w:basedOn w:val="01TITULOVINHETA2"/>
    <w:rsid w:val="00991C57"/>
    <w:pPr>
      <w:spacing w:before="170" w:after="80"/>
    </w:pPr>
    <w:rPr>
      <w:sz w:val="28"/>
    </w:rPr>
  </w:style>
  <w:style w:type="paragraph" w:customStyle="1" w:styleId="02TEXTOPRINCIPALBULLET">
    <w:name w:val="02_TEXTO_PRINCIPAL_BULLET"/>
    <w:basedOn w:val="02TEXTOITEM"/>
    <w:rsid w:val="00991C57"/>
    <w:pPr>
      <w:numPr>
        <w:numId w:val="16"/>
      </w:numPr>
      <w:suppressLineNumbers/>
      <w:tabs>
        <w:tab w:val="left" w:pos="227"/>
      </w:tabs>
      <w:spacing w:before="0" w:after="20" w:line="280" w:lineRule="exact"/>
    </w:pPr>
  </w:style>
  <w:style w:type="paragraph" w:styleId="Rodap">
    <w:name w:val="footer"/>
    <w:basedOn w:val="Normal"/>
    <w:rsid w:val="00991C57"/>
    <w:pPr>
      <w:tabs>
        <w:tab w:val="center" w:pos="4252"/>
        <w:tab w:val="right" w:pos="8504"/>
      </w:tabs>
    </w:pPr>
  </w:style>
  <w:style w:type="character" w:customStyle="1" w:styleId="CabealhoChar">
    <w:name w:val="Cabeçalho Char"/>
    <w:basedOn w:val="Fontepargpadro"/>
    <w:rsid w:val="00991C57"/>
    <w:rPr>
      <w:szCs w:val="21"/>
    </w:rPr>
  </w:style>
  <w:style w:type="character" w:customStyle="1" w:styleId="RodapChar">
    <w:name w:val="Rodapé Char"/>
    <w:basedOn w:val="Fontepargpadro"/>
    <w:rsid w:val="00991C57"/>
    <w:rPr>
      <w:szCs w:val="21"/>
    </w:rPr>
  </w:style>
  <w:style w:type="numbering" w:customStyle="1" w:styleId="LFO1">
    <w:name w:val="LFO1"/>
    <w:basedOn w:val="Semlista"/>
    <w:rsid w:val="00991C57"/>
    <w:pPr>
      <w:numPr>
        <w:numId w:val="1"/>
      </w:numPr>
    </w:pPr>
  </w:style>
  <w:style w:type="numbering" w:customStyle="1" w:styleId="LFO3">
    <w:name w:val="LFO3"/>
    <w:basedOn w:val="Semlista"/>
    <w:rsid w:val="00991C57"/>
    <w:pPr>
      <w:numPr>
        <w:numId w:val="2"/>
      </w:numPr>
    </w:pPr>
  </w:style>
  <w:style w:type="paragraph" w:customStyle="1" w:styleId="06LEGENDA">
    <w:name w:val="06_LEGENDA"/>
    <w:basedOn w:val="06CREDITO"/>
    <w:rsid w:val="00991C57"/>
    <w:pPr>
      <w:spacing w:before="60" w:after="60"/>
    </w:pPr>
    <w:rPr>
      <w:sz w:val="20"/>
    </w:rPr>
  </w:style>
  <w:style w:type="paragraph" w:styleId="Cabealho">
    <w:name w:val="header"/>
    <w:basedOn w:val="Normal"/>
    <w:link w:val="CabealhoChar1"/>
    <w:uiPriority w:val="99"/>
    <w:unhideWhenUsed/>
    <w:rsid w:val="00991C57"/>
    <w:pPr>
      <w:tabs>
        <w:tab w:val="center" w:pos="4252"/>
        <w:tab w:val="right" w:pos="8504"/>
      </w:tabs>
    </w:pPr>
  </w:style>
  <w:style w:type="character" w:customStyle="1" w:styleId="CabealhoChar1">
    <w:name w:val="Cabeçalho Char1"/>
    <w:basedOn w:val="Fontepargpadro"/>
    <w:link w:val="Cabealho"/>
    <w:uiPriority w:val="99"/>
    <w:rsid w:val="00991C57"/>
  </w:style>
  <w:style w:type="paragraph" w:styleId="Textodebalo">
    <w:name w:val="Balloon Text"/>
    <w:basedOn w:val="Normal"/>
    <w:link w:val="TextodebaloChar"/>
    <w:uiPriority w:val="99"/>
    <w:semiHidden/>
    <w:unhideWhenUsed/>
    <w:rsid w:val="00991C57"/>
    <w:rPr>
      <w:sz w:val="16"/>
      <w:szCs w:val="14"/>
    </w:rPr>
  </w:style>
  <w:style w:type="character" w:customStyle="1" w:styleId="TextodebaloChar">
    <w:name w:val="Texto de balão Char"/>
    <w:basedOn w:val="Fontepargpadro"/>
    <w:link w:val="Textodebalo"/>
    <w:uiPriority w:val="99"/>
    <w:semiHidden/>
    <w:rsid w:val="00991C57"/>
    <w:rPr>
      <w:sz w:val="16"/>
      <w:szCs w:val="14"/>
    </w:rPr>
  </w:style>
  <w:style w:type="paragraph" w:customStyle="1" w:styleId="02TEXTOPRINCIPALBULLETITEM">
    <w:name w:val="02_TEXTO_PRINCIPAL_BULLET_ITEM"/>
    <w:basedOn w:val="02TEXTOPRINCIPALBULLET"/>
    <w:rsid w:val="00991C57"/>
    <w:pPr>
      <w:numPr>
        <w:numId w:val="0"/>
      </w:numPr>
      <w:ind w:left="454" w:hanging="170"/>
    </w:pPr>
  </w:style>
  <w:style w:type="table" w:styleId="Tabelacomgrade">
    <w:name w:val="Table Grid"/>
    <w:basedOn w:val="Tabelanormal"/>
    <w:uiPriority w:val="59"/>
    <w:rsid w:val="00991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91C57"/>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991C57"/>
    <w:rPr>
      <w:color w:val="0563C1" w:themeColor="hyperlink"/>
      <w:u w:val="single"/>
    </w:rPr>
  </w:style>
  <w:style w:type="character" w:customStyle="1" w:styleId="A1">
    <w:name w:val="A1"/>
    <w:uiPriority w:val="99"/>
    <w:rsid w:val="00991C57"/>
    <w:rPr>
      <w:rFonts w:cs="HelveticaNeueLT Std"/>
      <w:color w:val="000000"/>
      <w:sz w:val="16"/>
      <w:szCs w:val="16"/>
    </w:rPr>
  </w:style>
  <w:style w:type="character" w:customStyle="1" w:styleId="A2">
    <w:name w:val="A2"/>
    <w:uiPriority w:val="99"/>
    <w:rsid w:val="00991C57"/>
    <w:rPr>
      <w:rFonts w:cs="HelveticaNeueLT Std"/>
      <w:color w:val="000000"/>
      <w:sz w:val="16"/>
      <w:szCs w:val="16"/>
    </w:rPr>
  </w:style>
  <w:style w:type="character" w:styleId="Forte">
    <w:name w:val="Strong"/>
    <w:basedOn w:val="Fontepargpadro"/>
    <w:uiPriority w:val="22"/>
    <w:qFormat/>
    <w:rsid w:val="00991C57"/>
    <w:rPr>
      <w:b/>
      <w:bCs/>
    </w:rPr>
  </w:style>
  <w:style w:type="character" w:styleId="Refdecomentrio">
    <w:name w:val="annotation reference"/>
    <w:basedOn w:val="Fontepargpadro"/>
    <w:uiPriority w:val="99"/>
    <w:semiHidden/>
    <w:unhideWhenUsed/>
    <w:rsid w:val="00991C57"/>
    <w:rPr>
      <w:sz w:val="16"/>
      <w:szCs w:val="16"/>
    </w:rPr>
  </w:style>
  <w:style w:type="paragraph" w:styleId="Textodecomentrio">
    <w:name w:val="annotation text"/>
    <w:basedOn w:val="Normal"/>
    <w:link w:val="TextodecomentrioChar"/>
    <w:uiPriority w:val="99"/>
    <w:semiHidden/>
    <w:unhideWhenUsed/>
    <w:rsid w:val="00991C57"/>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991C57"/>
    <w:rPr>
      <w:rFonts w:asciiTheme="majorHAnsi" w:hAnsiTheme="majorHAnsi"/>
      <w:sz w:val="20"/>
      <w:szCs w:val="18"/>
    </w:rPr>
  </w:style>
  <w:style w:type="paragraph" w:styleId="NormalWeb">
    <w:name w:val="Normal (Web)"/>
    <w:basedOn w:val="Normal"/>
    <w:uiPriority w:val="99"/>
    <w:semiHidden/>
    <w:unhideWhenUsed/>
    <w:rsid w:val="00991C57"/>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991C57"/>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991C57"/>
    <w:rPr>
      <w:rFonts w:cs="Mangal"/>
      <w:b/>
      <w:bCs/>
    </w:rPr>
  </w:style>
  <w:style w:type="character" w:customStyle="1" w:styleId="AssuntodocomentrioChar">
    <w:name w:val="Assunto do comentário Char"/>
    <w:basedOn w:val="TextodecomentrioChar"/>
    <w:link w:val="Assuntodocomentrio"/>
    <w:uiPriority w:val="99"/>
    <w:semiHidden/>
    <w:rsid w:val="00991C57"/>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3545</Words>
  <Characters>19144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3</cp:revision>
  <dcterms:created xsi:type="dcterms:W3CDTF">2018-01-19T17:54:00Z</dcterms:created>
  <dcterms:modified xsi:type="dcterms:W3CDTF">2018-01-19T18:01:00Z</dcterms:modified>
</cp:coreProperties>
</file>