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66E" w:rsidRPr="005A7960" w:rsidRDefault="007B466E" w:rsidP="003733F7">
      <w:pPr>
        <w:pStyle w:val="05LINHASRESPOSTA"/>
        <w:rPr>
          <w:b/>
        </w:rPr>
      </w:pPr>
      <w:r w:rsidRPr="005A7960">
        <w:rPr>
          <w:b/>
        </w:rPr>
        <w:t xml:space="preserve">ESCOLA: </w:t>
      </w:r>
      <w:r>
        <w:rPr>
          <w:b/>
        </w:rPr>
        <w:tab/>
      </w:r>
    </w:p>
    <w:p w:rsidR="007B466E" w:rsidRPr="005A7960" w:rsidRDefault="007B466E" w:rsidP="003733F7">
      <w:pPr>
        <w:pStyle w:val="05LINHASRESPOSTA"/>
        <w:rPr>
          <w:b/>
        </w:rPr>
      </w:pPr>
      <w:r w:rsidRPr="005A7960">
        <w:rPr>
          <w:b/>
        </w:rPr>
        <w:t xml:space="preserve">NOME: </w:t>
      </w:r>
      <w:r>
        <w:rPr>
          <w:b/>
        </w:rPr>
        <w:tab/>
      </w:r>
    </w:p>
    <w:p w:rsidR="007B466E" w:rsidRPr="005A7960" w:rsidRDefault="007B466E" w:rsidP="003733F7">
      <w:pPr>
        <w:pStyle w:val="05LINHASRESPOSTA"/>
        <w:rPr>
          <w:b/>
        </w:rPr>
      </w:pPr>
      <w:r w:rsidRPr="005A7960">
        <w:rPr>
          <w:b/>
        </w:rPr>
        <w:t xml:space="preserve">ANO E TURMA: _____________ NÚMERO: _______ DATA: </w:t>
      </w:r>
      <w:r>
        <w:rPr>
          <w:b/>
        </w:rPr>
        <w:tab/>
      </w:r>
    </w:p>
    <w:p w:rsidR="007B466E" w:rsidRPr="005A7960" w:rsidRDefault="007B466E" w:rsidP="003733F7">
      <w:pPr>
        <w:pStyle w:val="05LINHASRESPOSTA"/>
        <w:rPr>
          <w:b/>
        </w:rPr>
      </w:pPr>
      <w:r w:rsidRPr="005A7960">
        <w:rPr>
          <w:b/>
        </w:rPr>
        <w:t xml:space="preserve">PROFESSOR(A): </w:t>
      </w:r>
      <w:r>
        <w:rPr>
          <w:b/>
        </w:rPr>
        <w:tab/>
      </w:r>
    </w:p>
    <w:p w:rsidR="007B466E" w:rsidRPr="00985A17" w:rsidRDefault="007B466E" w:rsidP="00985A17"/>
    <w:p w:rsidR="007B466E" w:rsidRDefault="007B466E" w:rsidP="005B3100">
      <w:pPr>
        <w:pStyle w:val="01TITULO1"/>
      </w:pPr>
      <w:r>
        <w:t>C</w:t>
      </w:r>
      <w:r w:rsidR="00577595">
        <w:t xml:space="preserve">iências </w:t>
      </w:r>
      <w:r>
        <w:t xml:space="preserve">– 5 </w:t>
      </w:r>
      <w:r w:rsidRPr="005B3100">
        <w:t xml:space="preserve">º </w:t>
      </w:r>
      <w:r w:rsidR="00577595" w:rsidRPr="005B3100">
        <w:t xml:space="preserve">ano </w:t>
      </w:r>
      <w:r w:rsidRPr="005B3100">
        <w:t xml:space="preserve">– </w:t>
      </w:r>
      <w:r>
        <w:t>4</w:t>
      </w:r>
      <w:r w:rsidRPr="005B3100">
        <w:t xml:space="preserve">º </w:t>
      </w:r>
      <w:r w:rsidR="00577595" w:rsidRPr="005B3100">
        <w:t>bimestre</w:t>
      </w:r>
    </w:p>
    <w:p w:rsidR="007B466E" w:rsidRPr="00985A17" w:rsidRDefault="007B466E" w:rsidP="00985A17">
      <w:bookmarkStart w:id="0" w:name="_GoBack"/>
      <w:bookmarkEnd w:id="0"/>
    </w:p>
    <w:p w:rsidR="007B466E" w:rsidRDefault="007B466E" w:rsidP="00AC3FE9">
      <w:pPr>
        <w:pStyle w:val="01TITULO2"/>
      </w:pPr>
      <w:r w:rsidRPr="00CA7919">
        <w:t>QUESTÃO 1</w:t>
      </w:r>
    </w:p>
    <w:p w:rsidR="007B466E" w:rsidRPr="00985A17" w:rsidRDefault="007B466E" w:rsidP="00985A17"/>
    <w:p w:rsidR="007B466E" w:rsidRDefault="007B466E" w:rsidP="00257B1A">
      <w:pPr>
        <w:pStyle w:val="02TEXTOPRINCIPAL"/>
        <w:jc w:val="both"/>
      </w:pPr>
      <w:r w:rsidRPr="00C67E5F">
        <w:t xml:space="preserve">Marque com </w:t>
      </w:r>
      <w:r>
        <w:t xml:space="preserve">um </w:t>
      </w:r>
      <w:r w:rsidRPr="00C67E5F">
        <w:rPr>
          <w:b/>
        </w:rPr>
        <w:t>X</w:t>
      </w:r>
      <w:r w:rsidRPr="00C67E5F">
        <w:t xml:space="preserve"> a alternativa que apresent</w:t>
      </w:r>
      <w:r>
        <w:t>a</w:t>
      </w:r>
      <w:r w:rsidRPr="00C67E5F">
        <w:t xml:space="preserve"> a sentença correta</w:t>
      </w:r>
      <w:r>
        <w:t xml:space="preserve"> sobre as constelações</w:t>
      </w:r>
      <w:r w:rsidRPr="00C67E5F">
        <w:t xml:space="preserve">. </w:t>
      </w:r>
    </w:p>
    <w:p w:rsidR="007B466E" w:rsidRDefault="007B466E" w:rsidP="00257B1A">
      <w:pPr>
        <w:pStyle w:val="02TEXTOPRINCIPAL"/>
        <w:jc w:val="both"/>
      </w:pPr>
    </w:p>
    <w:p w:rsidR="007B466E" w:rsidRDefault="007B466E" w:rsidP="002D11E8">
      <w:pPr>
        <w:pStyle w:val="02TEXTOITEM"/>
      </w:pPr>
      <w:r>
        <w:t xml:space="preserve">( A ) </w:t>
      </w:r>
      <w:r w:rsidRPr="00D4452D">
        <w:t xml:space="preserve">Ao observar o céu </w:t>
      </w:r>
      <w:r>
        <w:t>durante a noite,</w:t>
      </w:r>
      <w:r w:rsidRPr="00D4452D">
        <w:t xml:space="preserve"> podemos </w:t>
      </w:r>
      <w:r>
        <w:t>encontrar as constelações, que são</w:t>
      </w:r>
      <w:r w:rsidRPr="00D4452D">
        <w:t xml:space="preserve"> agrupamentos de estrelas </w:t>
      </w:r>
      <w:r>
        <w:t>com</w:t>
      </w:r>
      <w:r w:rsidRPr="00D4452D">
        <w:t xml:space="preserve"> uma forma particular</w:t>
      </w:r>
      <w:r>
        <w:t xml:space="preserve">, como </w:t>
      </w:r>
      <w:r w:rsidRPr="00456A8C">
        <w:t xml:space="preserve">a constelação de </w:t>
      </w:r>
      <w:r>
        <w:t>Ó</w:t>
      </w:r>
      <w:r w:rsidRPr="00456A8C">
        <w:t>rion</w:t>
      </w:r>
      <w:r>
        <w:t>.</w:t>
      </w:r>
    </w:p>
    <w:p w:rsidR="007B466E" w:rsidRDefault="007B466E" w:rsidP="002D11E8">
      <w:pPr>
        <w:pStyle w:val="02TEXTOITEM"/>
      </w:pPr>
      <w:r>
        <w:t xml:space="preserve">( B ) </w:t>
      </w:r>
      <w:r w:rsidRPr="00D4452D">
        <w:t xml:space="preserve">Ao observar o céu </w:t>
      </w:r>
      <w:r>
        <w:t xml:space="preserve">durante o dia, </w:t>
      </w:r>
      <w:r w:rsidRPr="00D4452D">
        <w:t xml:space="preserve">podemos </w:t>
      </w:r>
      <w:r>
        <w:t>encontrar as constelações, que são</w:t>
      </w:r>
      <w:r w:rsidRPr="00D4452D">
        <w:t xml:space="preserve"> agrupamentos de estrelas </w:t>
      </w:r>
      <w:r>
        <w:t xml:space="preserve">com </w:t>
      </w:r>
      <w:r w:rsidRPr="00D4452D">
        <w:t>uma forma particular</w:t>
      </w:r>
      <w:r>
        <w:t xml:space="preserve">, como </w:t>
      </w:r>
      <w:r w:rsidRPr="00456A8C">
        <w:t>a constelação de Órion</w:t>
      </w:r>
      <w:r>
        <w:t>.</w:t>
      </w:r>
    </w:p>
    <w:p w:rsidR="007B466E" w:rsidRDefault="007B466E" w:rsidP="002D11E8">
      <w:pPr>
        <w:pStyle w:val="02TEXTOITEM"/>
      </w:pPr>
      <w:r>
        <w:t xml:space="preserve">( C ) </w:t>
      </w:r>
      <w:r w:rsidRPr="00D4452D">
        <w:t xml:space="preserve">Ao observar o céu </w:t>
      </w:r>
      <w:r>
        <w:t>durante a noite,</w:t>
      </w:r>
      <w:r w:rsidRPr="00D4452D">
        <w:t xml:space="preserve"> podemos </w:t>
      </w:r>
      <w:r>
        <w:t>encontrar as constelações, que são</w:t>
      </w:r>
      <w:r w:rsidRPr="00D4452D">
        <w:t xml:space="preserve"> agrupamentos de </w:t>
      </w:r>
      <w:r>
        <w:t>planetas</w:t>
      </w:r>
      <w:r w:rsidRPr="00D4452D">
        <w:t xml:space="preserve"> </w:t>
      </w:r>
      <w:r>
        <w:t>com</w:t>
      </w:r>
      <w:r w:rsidRPr="00D4452D">
        <w:t xml:space="preserve"> uma forma particular</w:t>
      </w:r>
      <w:r>
        <w:t>, como</w:t>
      </w:r>
      <w:r w:rsidRPr="00456A8C">
        <w:t xml:space="preserve"> a constelação de Órion</w:t>
      </w:r>
      <w:r>
        <w:t>.</w:t>
      </w:r>
    </w:p>
    <w:p w:rsidR="007B466E" w:rsidRDefault="007B466E" w:rsidP="002D11E8">
      <w:pPr>
        <w:pStyle w:val="02TEXTOITEM"/>
      </w:pPr>
      <w:r>
        <w:t>( D )</w:t>
      </w:r>
      <w:r w:rsidRPr="00456A8C">
        <w:t xml:space="preserve"> </w:t>
      </w:r>
      <w:r w:rsidRPr="00D4452D">
        <w:t xml:space="preserve">Ao observar o céu </w:t>
      </w:r>
      <w:r>
        <w:t>durante a noite,</w:t>
      </w:r>
      <w:r w:rsidRPr="00D4452D">
        <w:t xml:space="preserve"> podemos </w:t>
      </w:r>
      <w:r>
        <w:t>encontrar as constelações, que são</w:t>
      </w:r>
      <w:r w:rsidRPr="00D4452D">
        <w:t xml:space="preserve"> agrupamentos de </w:t>
      </w:r>
      <w:r>
        <w:t>estrelas e planetas</w:t>
      </w:r>
      <w:r w:rsidRPr="00D4452D">
        <w:t xml:space="preserve"> </w:t>
      </w:r>
      <w:r>
        <w:t>com</w:t>
      </w:r>
      <w:r w:rsidRPr="00D4452D">
        <w:t xml:space="preserve"> uma forma particular</w:t>
      </w:r>
      <w:r>
        <w:t xml:space="preserve">, como </w:t>
      </w:r>
      <w:r w:rsidRPr="00456A8C">
        <w:t>a constelação de Órion</w:t>
      </w:r>
      <w:r>
        <w:t>.</w:t>
      </w:r>
    </w:p>
    <w:p w:rsidR="007B466E" w:rsidRPr="00985A17" w:rsidRDefault="007B466E" w:rsidP="00985A17"/>
    <w:p w:rsidR="007B466E" w:rsidRDefault="007B466E" w:rsidP="00AC3FE9">
      <w:pPr>
        <w:pStyle w:val="01TITULO2"/>
      </w:pPr>
      <w:r w:rsidRPr="00B64D5F">
        <w:t>QUESTÃO 2</w:t>
      </w:r>
    </w:p>
    <w:p w:rsidR="007B466E" w:rsidRPr="00985A17" w:rsidRDefault="007B466E" w:rsidP="00985A17"/>
    <w:p w:rsidR="007B466E" w:rsidRDefault="007B466E" w:rsidP="00EF4901">
      <w:pPr>
        <w:pStyle w:val="02TEXTOPRINCIPAL"/>
      </w:pPr>
      <w:r w:rsidRPr="00594511">
        <w:t xml:space="preserve">Marque com </w:t>
      </w:r>
      <w:r>
        <w:t xml:space="preserve">um </w:t>
      </w:r>
      <w:r w:rsidRPr="00594511">
        <w:rPr>
          <w:b/>
        </w:rPr>
        <w:t>X</w:t>
      </w:r>
      <w:r w:rsidRPr="00594511">
        <w:t xml:space="preserve"> a alternativa que apresente a sentença correta sobre </w:t>
      </w:r>
      <w:r>
        <w:t>os formatos da Lua no céu</w:t>
      </w:r>
      <w:r w:rsidRPr="00594511">
        <w:t xml:space="preserve">. </w:t>
      </w:r>
    </w:p>
    <w:p w:rsidR="007B466E" w:rsidRPr="00594511" w:rsidRDefault="007B466E" w:rsidP="00EF4901"/>
    <w:p w:rsidR="007B466E" w:rsidRPr="002679D5" w:rsidRDefault="007B466E" w:rsidP="002D11E8">
      <w:pPr>
        <w:pStyle w:val="02TEXTOITEM"/>
      </w:pPr>
      <w:r>
        <w:t xml:space="preserve">( </w:t>
      </w:r>
      <w:r w:rsidRPr="002679D5">
        <w:t>A</w:t>
      </w:r>
      <w:r>
        <w:t xml:space="preserve"> </w:t>
      </w:r>
      <w:r w:rsidRPr="002679D5">
        <w:t>) Na lua nova, observamos sua imagem inteira.</w:t>
      </w:r>
    </w:p>
    <w:p w:rsidR="007B466E" w:rsidRPr="002679D5" w:rsidRDefault="007B466E" w:rsidP="002D11E8">
      <w:pPr>
        <w:pStyle w:val="02TEXTOITEM"/>
      </w:pPr>
      <w:r>
        <w:t xml:space="preserve">( </w:t>
      </w:r>
      <w:r w:rsidRPr="002679D5">
        <w:t>B</w:t>
      </w:r>
      <w:r>
        <w:t xml:space="preserve"> </w:t>
      </w:r>
      <w:r w:rsidRPr="002679D5">
        <w:t>) No quarto crescente, não observamos a imagem da Lua.</w:t>
      </w:r>
    </w:p>
    <w:p w:rsidR="007B466E" w:rsidRPr="002679D5" w:rsidRDefault="007B466E" w:rsidP="002D11E8">
      <w:pPr>
        <w:pStyle w:val="02TEXTOITEM"/>
      </w:pPr>
      <w:r>
        <w:t xml:space="preserve">( </w:t>
      </w:r>
      <w:r w:rsidRPr="002679D5">
        <w:t>C</w:t>
      </w:r>
      <w:r>
        <w:t xml:space="preserve"> </w:t>
      </w:r>
      <w:r w:rsidRPr="002679D5">
        <w:t>) Na lua cheia, observamos cerca de metade de sua imagem.</w:t>
      </w:r>
    </w:p>
    <w:p w:rsidR="007B466E" w:rsidRDefault="007B466E" w:rsidP="002D11E8">
      <w:pPr>
        <w:pStyle w:val="02TEXTOITEM"/>
      </w:pPr>
      <w:r>
        <w:t xml:space="preserve">( </w:t>
      </w:r>
      <w:r w:rsidRPr="002679D5">
        <w:t>D</w:t>
      </w:r>
      <w:r>
        <w:t xml:space="preserve"> </w:t>
      </w:r>
      <w:r w:rsidRPr="002679D5">
        <w:t>) N</w:t>
      </w:r>
      <w:r>
        <w:t>o</w:t>
      </w:r>
      <w:r w:rsidRPr="002679D5">
        <w:t xml:space="preserve"> quarto minguante, observamos metade de sua imagem.</w:t>
      </w:r>
    </w:p>
    <w:p w:rsidR="007B466E" w:rsidRPr="002679D5" w:rsidRDefault="007B466E" w:rsidP="00EF4901"/>
    <w:p w:rsidR="007B466E" w:rsidRDefault="007B466E" w:rsidP="00AC3FE9">
      <w:pPr>
        <w:pStyle w:val="01TITULO2"/>
      </w:pPr>
      <w:r w:rsidRPr="00CA7919">
        <w:t xml:space="preserve">QUESTÃO </w:t>
      </w:r>
      <w:r>
        <w:t>3</w:t>
      </w:r>
    </w:p>
    <w:p w:rsidR="007B466E" w:rsidRPr="00985A17" w:rsidRDefault="007B466E" w:rsidP="00EF4901"/>
    <w:p w:rsidR="007B466E" w:rsidRDefault="007B466E" w:rsidP="00874DE0">
      <w:pPr>
        <w:pStyle w:val="02TEXTOPRINCIPAL"/>
        <w:jc w:val="both"/>
      </w:pPr>
      <w:r w:rsidRPr="00C67E5F">
        <w:t>Marque com</w:t>
      </w:r>
      <w:r>
        <w:t xml:space="preserve"> um</w:t>
      </w:r>
      <w:r w:rsidRPr="00C67E5F">
        <w:t xml:space="preserve"> </w:t>
      </w:r>
      <w:r w:rsidRPr="00C67E5F">
        <w:rPr>
          <w:b/>
        </w:rPr>
        <w:t>X</w:t>
      </w:r>
      <w:r w:rsidRPr="00C67E5F">
        <w:t xml:space="preserve"> a alternativa que apresente a sentença correta</w:t>
      </w:r>
      <w:r>
        <w:t xml:space="preserve"> sobre os mapas celestes</w:t>
      </w:r>
      <w:r w:rsidRPr="00C67E5F">
        <w:t xml:space="preserve">. </w:t>
      </w:r>
    </w:p>
    <w:p w:rsidR="007B466E" w:rsidRDefault="007B466E" w:rsidP="00EF4901"/>
    <w:p w:rsidR="007B466E" w:rsidRDefault="007B466E" w:rsidP="00C7529E">
      <w:pPr>
        <w:pStyle w:val="02TEXTOITEM"/>
      </w:pPr>
      <w:r>
        <w:t>( A ) Mapa ou carta celeste é uma representação do céu que representa estrelas, constelações e galáxias, e que não serve como instrumento de localização, uma vez que a posição desses astros muda constantemente</w:t>
      </w:r>
      <w:r w:rsidRPr="003A3320">
        <w:t>.</w:t>
      </w:r>
    </w:p>
    <w:p w:rsidR="007B466E" w:rsidRDefault="007B466E" w:rsidP="00C7529E">
      <w:pPr>
        <w:pStyle w:val="02TEXTOITEM"/>
      </w:pPr>
      <w:r>
        <w:t xml:space="preserve">( B ) Mapa ou carta celeste é uma representação do céu que pode ser utilizada para identificar e localizar estrelas, constelações e galáxias, </w:t>
      </w:r>
      <w:r w:rsidRPr="003A3320">
        <w:t>muito utilizada na</w:t>
      </w:r>
      <w:r>
        <w:t>s</w:t>
      </w:r>
      <w:r w:rsidRPr="003A3320">
        <w:t xml:space="preserve"> navegaç</w:t>
      </w:r>
      <w:r>
        <w:t>ões no passado</w:t>
      </w:r>
      <w:r w:rsidRPr="003A3320">
        <w:t>.</w:t>
      </w:r>
    </w:p>
    <w:p w:rsidR="007B466E" w:rsidRDefault="007B466E" w:rsidP="00C7529E">
      <w:pPr>
        <w:pStyle w:val="02TEXTOITEM"/>
      </w:pPr>
      <w:r>
        <w:t>( C ) Mapa ou carta celeste é uma ilustração do céu, utilizada para verificar os desenhos das estrelas, constelações e galáxias</w:t>
      </w:r>
      <w:r w:rsidRPr="003A3320">
        <w:t>.</w:t>
      </w:r>
    </w:p>
    <w:p w:rsidR="007B466E" w:rsidRDefault="007B466E" w:rsidP="00C7529E">
      <w:pPr>
        <w:pStyle w:val="02TEXTOITEM"/>
      </w:pPr>
      <w:r>
        <w:t>( D )</w:t>
      </w:r>
      <w:r w:rsidRPr="00456A8C">
        <w:t xml:space="preserve"> </w:t>
      </w:r>
      <w:r>
        <w:t xml:space="preserve">Mapa ou carta celeste é uma representação do céu que pode ser utilizada para identificar e localizar estrelas, constelações e galáxias, </w:t>
      </w:r>
      <w:r w:rsidRPr="003A3320">
        <w:t>muito utilizada na</w:t>
      </w:r>
      <w:r>
        <w:t>s</w:t>
      </w:r>
      <w:r w:rsidRPr="003A3320">
        <w:t xml:space="preserve"> </w:t>
      </w:r>
      <w:r>
        <w:t>viagens espaciais</w:t>
      </w:r>
      <w:r w:rsidRPr="003A3320">
        <w:t>.</w:t>
      </w:r>
    </w:p>
    <w:p w:rsidR="007B466E" w:rsidRDefault="007B466E">
      <w:r>
        <w:br w:type="page"/>
      </w:r>
    </w:p>
    <w:p w:rsidR="00577595" w:rsidRDefault="00577595">
      <w:pPr>
        <w:rPr>
          <w:rFonts w:eastAsia="Tahoma"/>
        </w:rPr>
      </w:pPr>
    </w:p>
    <w:p w:rsidR="007B466E" w:rsidRDefault="007B466E" w:rsidP="00AC3FE9">
      <w:pPr>
        <w:pStyle w:val="01TITULO2"/>
      </w:pPr>
      <w:r w:rsidRPr="00695E27">
        <w:t>QUESTÃO 4</w:t>
      </w:r>
    </w:p>
    <w:p w:rsidR="007B466E" w:rsidRPr="00985A17" w:rsidRDefault="007B466E" w:rsidP="00985A17"/>
    <w:p w:rsidR="007B466E" w:rsidRDefault="007B466E" w:rsidP="00874DE0">
      <w:pPr>
        <w:pStyle w:val="02TEXTOPRINCIPAL"/>
        <w:jc w:val="both"/>
      </w:pPr>
      <w:r w:rsidRPr="00C67E5F">
        <w:t>Marque com</w:t>
      </w:r>
      <w:r>
        <w:t xml:space="preserve"> um</w:t>
      </w:r>
      <w:r w:rsidRPr="00C67E5F">
        <w:t xml:space="preserve"> </w:t>
      </w:r>
      <w:r w:rsidRPr="00C67E5F">
        <w:rPr>
          <w:b/>
        </w:rPr>
        <w:t>X</w:t>
      </w:r>
      <w:r w:rsidRPr="00C67E5F">
        <w:t xml:space="preserve"> a alternativa que apresente a sentença correta. </w:t>
      </w:r>
    </w:p>
    <w:p w:rsidR="007B466E" w:rsidRDefault="007B466E" w:rsidP="00874DE0">
      <w:pPr>
        <w:pStyle w:val="02TEXTOPRINCIPAL"/>
        <w:jc w:val="both"/>
      </w:pPr>
    </w:p>
    <w:p w:rsidR="007B466E" w:rsidRDefault="007B466E" w:rsidP="00A6736C">
      <w:pPr>
        <w:pStyle w:val="02TEXTOITEM"/>
      </w:pPr>
      <w:r>
        <w:t xml:space="preserve">( A ) </w:t>
      </w:r>
      <w:r w:rsidRPr="00AF567F">
        <w:t>A Lua leva cerca de 27 dias para dar uma volta completa em torno d</w:t>
      </w:r>
      <w:r>
        <w:t>e si mesma, sendo vista da</w:t>
      </w:r>
      <w:r w:rsidRPr="00AF567F">
        <w:t xml:space="preserve"> superfície </w:t>
      </w:r>
      <w:r>
        <w:t xml:space="preserve">terrestre </w:t>
      </w:r>
      <w:r w:rsidRPr="00AF567F">
        <w:t>com diferentes formatos</w:t>
      </w:r>
      <w:r>
        <w:t xml:space="preserve"> durante esse período. </w:t>
      </w:r>
    </w:p>
    <w:p w:rsidR="007B466E" w:rsidRDefault="007B466E" w:rsidP="00A6736C">
      <w:pPr>
        <w:pStyle w:val="02TEXTOITEM"/>
      </w:pPr>
      <w:r>
        <w:t xml:space="preserve">( B ) </w:t>
      </w:r>
      <w:r w:rsidRPr="00AF567F">
        <w:t>A Lua leva cerca de 27 dias para dar uma volta completa em torno d</w:t>
      </w:r>
      <w:r>
        <w:t>o Sol, sendo vista da</w:t>
      </w:r>
      <w:r w:rsidRPr="00AF567F">
        <w:t xml:space="preserve"> superfície </w:t>
      </w:r>
      <w:r>
        <w:t xml:space="preserve">terrestre </w:t>
      </w:r>
      <w:r w:rsidRPr="00AF567F">
        <w:t>com diferentes formatos</w:t>
      </w:r>
      <w:r>
        <w:t xml:space="preserve"> durante esse período. </w:t>
      </w:r>
    </w:p>
    <w:p w:rsidR="007B466E" w:rsidRDefault="007B466E" w:rsidP="00A6736C">
      <w:pPr>
        <w:pStyle w:val="02TEXTOITEM"/>
      </w:pPr>
      <w:r>
        <w:t xml:space="preserve">( C ) </w:t>
      </w:r>
      <w:r w:rsidRPr="00AF567F">
        <w:t xml:space="preserve">A Lua leva cerca de 27 dias para dar uma volta completa em torno da </w:t>
      </w:r>
      <w:r>
        <w:t>constelação de Órion, sendo vista da</w:t>
      </w:r>
      <w:r w:rsidRPr="00AF567F">
        <w:t xml:space="preserve"> superfície </w:t>
      </w:r>
      <w:r>
        <w:t xml:space="preserve">terrestre </w:t>
      </w:r>
      <w:r w:rsidRPr="00AF567F">
        <w:t>com diferentes formatos</w:t>
      </w:r>
      <w:r>
        <w:t xml:space="preserve"> durante esse período. </w:t>
      </w:r>
    </w:p>
    <w:p w:rsidR="007B466E" w:rsidRDefault="007B466E" w:rsidP="00A6736C">
      <w:pPr>
        <w:pStyle w:val="02TEXTOITEM"/>
      </w:pPr>
      <w:r>
        <w:t>( D )</w:t>
      </w:r>
      <w:r w:rsidRPr="00456A8C">
        <w:t xml:space="preserve"> </w:t>
      </w:r>
      <w:r w:rsidRPr="00AF567F">
        <w:t>A Lua leva cerca de 27 dias para dar uma volta completa em torno da Terra</w:t>
      </w:r>
      <w:r>
        <w:t>, sendo vista da</w:t>
      </w:r>
      <w:r w:rsidRPr="00AF567F">
        <w:t xml:space="preserve"> superfície </w:t>
      </w:r>
      <w:r>
        <w:t xml:space="preserve">terrestre </w:t>
      </w:r>
      <w:r w:rsidRPr="00AF567F">
        <w:t>com diferentes formatos</w:t>
      </w:r>
      <w:r>
        <w:t xml:space="preserve"> durante esse período. </w:t>
      </w:r>
    </w:p>
    <w:p w:rsidR="007B466E" w:rsidRDefault="007B466E" w:rsidP="00EF4901"/>
    <w:p w:rsidR="007B466E" w:rsidRDefault="007B466E" w:rsidP="00AC3FE9">
      <w:pPr>
        <w:pStyle w:val="01TITULO2"/>
      </w:pPr>
      <w:r w:rsidRPr="00C27894">
        <w:t>QUESTÃO 5</w:t>
      </w:r>
    </w:p>
    <w:p w:rsidR="007B466E" w:rsidRPr="00985A17" w:rsidRDefault="007B466E" w:rsidP="00EF4901"/>
    <w:p w:rsidR="007B466E" w:rsidRDefault="007B466E" w:rsidP="00874DE0">
      <w:pPr>
        <w:pStyle w:val="02TEXTOPRINCIPAL"/>
        <w:jc w:val="both"/>
      </w:pPr>
      <w:r w:rsidRPr="00C67E5F">
        <w:t xml:space="preserve">Marque com </w:t>
      </w:r>
      <w:r>
        <w:t xml:space="preserve">um </w:t>
      </w:r>
      <w:r w:rsidRPr="00C67E5F">
        <w:rPr>
          <w:b/>
        </w:rPr>
        <w:t>X</w:t>
      </w:r>
      <w:r w:rsidRPr="00C67E5F">
        <w:t xml:space="preserve"> a alternativa que apresente a sentença correta. </w:t>
      </w:r>
    </w:p>
    <w:p w:rsidR="007B466E" w:rsidRDefault="007B466E" w:rsidP="00874DE0">
      <w:pPr>
        <w:pStyle w:val="02TEXTOPRINCIPAL"/>
        <w:jc w:val="both"/>
      </w:pPr>
    </w:p>
    <w:p w:rsidR="007B466E" w:rsidRDefault="007B466E" w:rsidP="00A6736C">
      <w:pPr>
        <w:pStyle w:val="02TEXTOITEM"/>
      </w:pPr>
      <w:r>
        <w:t>( A ) A visibilidade das estrelas durante o dia é prejudicada pela luz do Sol, que ofusca o brilho desses astros. Isso só é possível graças ao movimento de translação da Lua.</w:t>
      </w:r>
    </w:p>
    <w:p w:rsidR="007B466E" w:rsidRDefault="007B466E" w:rsidP="00A6736C">
      <w:pPr>
        <w:pStyle w:val="02TEXTOITEM"/>
      </w:pPr>
      <w:r>
        <w:t>( B ) A visibilidade das estrelas durante o dia é prejudicada pela luz do Sol, que ofusca o brilho desses astros. Isso só é possível graças ao movimento de rotação da Lua.</w:t>
      </w:r>
    </w:p>
    <w:p w:rsidR="007B466E" w:rsidRDefault="007B466E" w:rsidP="00A6736C">
      <w:pPr>
        <w:pStyle w:val="02TEXTOITEM"/>
      </w:pPr>
      <w:r>
        <w:t>( C ) A visibilidade das estrelas durante o dia é prejudicada pela luz do Sol, que ofusca o brilho desses astros. Isso só é possível graças ao movimento de rotação da Terra.</w:t>
      </w:r>
    </w:p>
    <w:p w:rsidR="007B466E" w:rsidRDefault="007B466E" w:rsidP="00A6736C">
      <w:pPr>
        <w:pStyle w:val="02TEXTOITEM"/>
      </w:pPr>
      <w:r>
        <w:t>( D )</w:t>
      </w:r>
      <w:r w:rsidRPr="00456A8C">
        <w:t xml:space="preserve"> </w:t>
      </w:r>
      <w:r>
        <w:t>A visibilidade das estrelas durante o dia é prejudicada pela luz do Sol, que ofusca o brilho desses astros. Isso só é possível graças ao movimento de translação da Terra.</w:t>
      </w:r>
    </w:p>
    <w:p w:rsidR="007B466E" w:rsidRPr="006352DF" w:rsidRDefault="007B466E" w:rsidP="00EF4901">
      <w:pPr>
        <w:rPr>
          <w:highlight w:val="lightGray"/>
        </w:rPr>
      </w:pPr>
    </w:p>
    <w:p w:rsidR="007B466E" w:rsidRDefault="007B466E" w:rsidP="00AC3FE9">
      <w:pPr>
        <w:pStyle w:val="01TITULO2"/>
      </w:pPr>
      <w:r w:rsidRPr="00C54CA8">
        <w:t>QUESTÃO 6</w:t>
      </w:r>
    </w:p>
    <w:p w:rsidR="007B466E" w:rsidRPr="00E610D1" w:rsidRDefault="007B466E" w:rsidP="00E610D1"/>
    <w:p w:rsidR="007B466E" w:rsidRDefault="007B466E" w:rsidP="00874DE0">
      <w:pPr>
        <w:pStyle w:val="02TEXTOPRINCIPAL"/>
        <w:jc w:val="both"/>
      </w:pPr>
      <w:r w:rsidRPr="00C67E5F">
        <w:t xml:space="preserve">Marque com </w:t>
      </w:r>
      <w:r>
        <w:t xml:space="preserve">um </w:t>
      </w:r>
      <w:r w:rsidRPr="00C67E5F">
        <w:rPr>
          <w:b/>
        </w:rPr>
        <w:t>X</w:t>
      </w:r>
      <w:r w:rsidRPr="00C67E5F">
        <w:t xml:space="preserve"> a alternativa que apresente a sentença correta</w:t>
      </w:r>
      <w:r>
        <w:t xml:space="preserve"> sobre instrumentos ópticos</w:t>
      </w:r>
      <w:r w:rsidRPr="00C67E5F">
        <w:t xml:space="preserve">. </w:t>
      </w:r>
    </w:p>
    <w:p w:rsidR="007B466E" w:rsidRDefault="007B466E" w:rsidP="00EF4901"/>
    <w:p w:rsidR="007B466E" w:rsidRDefault="007B466E" w:rsidP="00A6736C">
      <w:pPr>
        <w:pStyle w:val="02TEXTOITEM"/>
      </w:pPr>
      <w:r>
        <w:t>( A ) A luneta é um instrumento de observação constituído basicamente de um tubo e lentes,</w:t>
      </w:r>
      <w:r w:rsidRPr="00D14735">
        <w:t xml:space="preserve"> </w:t>
      </w:r>
      <w:r>
        <w:t>utilizado para realizar observações do Universo.</w:t>
      </w:r>
    </w:p>
    <w:p w:rsidR="007B466E" w:rsidRDefault="007B466E" w:rsidP="00A6736C">
      <w:pPr>
        <w:pStyle w:val="02TEXTOITEM"/>
      </w:pPr>
      <w:r>
        <w:t>( B ) A lupa é um instrumento de observação constituído basicamente de um tubo e lentes,</w:t>
      </w:r>
      <w:r w:rsidRPr="00D14735">
        <w:t xml:space="preserve"> </w:t>
      </w:r>
      <w:r>
        <w:t>utilizado para realizar observações do Universo.</w:t>
      </w:r>
    </w:p>
    <w:p w:rsidR="007B466E" w:rsidRDefault="007B466E" w:rsidP="00A6736C">
      <w:pPr>
        <w:pStyle w:val="02TEXTOITEM"/>
      </w:pPr>
      <w:r>
        <w:t>( C ) O microscópio é um instrumento de observação constituído basicamente de um tubo e lentes,</w:t>
      </w:r>
      <w:r w:rsidRPr="00D14735">
        <w:t xml:space="preserve"> </w:t>
      </w:r>
      <w:r>
        <w:t xml:space="preserve">utilizado para realizar observações do Universo. </w:t>
      </w:r>
    </w:p>
    <w:p w:rsidR="007B466E" w:rsidRDefault="007B466E" w:rsidP="00A6736C">
      <w:pPr>
        <w:pStyle w:val="02TEXTOITEM"/>
      </w:pPr>
      <w:r>
        <w:t>( D )</w:t>
      </w:r>
      <w:r w:rsidRPr="00456A8C">
        <w:t xml:space="preserve"> </w:t>
      </w:r>
      <w:r>
        <w:t>O periscópio é um instrumento de observação constituído basicamente de um tubo e lentes,</w:t>
      </w:r>
      <w:r w:rsidRPr="00D14735">
        <w:t xml:space="preserve"> </w:t>
      </w:r>
      <w:r>
        <w:t>utilizado para realizar observações do Universo.</w:t>
      </w:r>
    </w:p>
    <w:p w:rsidR="007B466E" w:rsidRDefault="007B466E" w:rsidP="00EF4901">
      <w:pPr>
        <w:rPr>
          <w:highlight w:val="lightGray"/>
        </w:rPr>
      </w:pPr>
    </w:p>
    <w:p w:rsidR="007B466E" w:rsidRDefault="007B466E" w:rsidP="00EF4901">
      <w:r>
        <w:br w:type="page"/>
      </w:r>
    </w:p>
    <w:p w:rsidR="00577595" w:rsidRDefault="00577595" w:rsidP="00EF4901"/>
    <w:p w:rsidR="007B466E" w:rsidRDefault="007B466E" w:rsidP="00AC3FE9">
      <w:pPr>
        <w:pStyle w:val="01TITULO2"/>
      </w:pPr>
      <w:r w:rsidRPr="00B90CCA">
        <w:t xml:space="preserve">QUESTÃO </w:t>
      </w:r>
      <w:r w:rsidRPr="008C1177">
        <w:t>7</w:t>
      </w:r>
    </w:p>
    <w:p w:rsidR="007B466E" w:rsidRPr="00E610D1" w:rsidRDefault="007B466E" w:rsidP="00E610D1"/>
    <w:p w:rsidR="007B466E" w:rsidRDefault="007B466E" w:rsidP="006352DF">
      <w:pPr>
        <w:pStyle w:val="02TEXTOPRINCIPAL"/>
      </w:pPr>
      <w:r>
        <w:t>Descreva a influência da Lua sobre a ocorrência de marés oceânicas e o papel do movimento de rotação da Terra nesse fenômeno.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6352DF">
      <w:pPr>
        <w:pStyle w:val="02TEXTOPRINCIPAL"/>
      </w:pPr>
    </w:p>
    <w:p w:rsidR="007B466E" w:rsidRDefault="007B466E" w:rsidP="00AC3FE9">
      <w:pPr>
        <w:pStyle w:val="01TITULO2"/>
      </w:pPr>
      <w:r w:rsidRPr="00532974">
        <w:t>QUESTÃO 8</w:t>
      </w:r>
    </w:p>
    <w:p w:rsidR="007B466E" w:rsidRPr="00E610D1" w:rsidRDefault="007B466E" w:rsidP="00E610D1"/>
    <w:p w:rsidR="007B466E" w:rsidRDefault="007B466E" w:rsidP="00421FBA">
      <w:pPr>
        <w:pStyle w:val="02TEXTOPRINCIPAL"/>
      </w:pPr>
      <w:r w:rsidRPr="00F7130B">
        <w:t>Complete os espaços</w:t>
      </w:r>
      <w:r>
        <w:t xml:space="preserve"> a seguir</w:t>
      </w:r>
      <w:r w:rsidRPr="00F7130B">
        <w:t xml:space="preserve"> com as palavras do quadro</w:t>
      </w:r>
      <w:r>
        <w:t xml:space="preserve"> abaixo</w:t>
      </w:r>
      <w:r w:rsidRPr="00F7130B">
        <w:t>.</w:t>
      </w:r>
    </w:p>
    <w:p w:rsidR="007B466E" w:rsidRPr="00F7130B" w:rsidRDefault="007B466E" w:rsidP="00EF4901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946"/>
      </w:tblGrid>
      <w:tr w:rsidR="007B466E" w:rsidTr="00EF4901">
        <w:trPr>
          <w:jc w:val="center"/>
        </w:trPr>
        <w:tc>
          <w:tcPr>
            <w:tcW w:w="6946" w:type="dxa"/>
          </w:tcPr>
          <w:p w:rsidR="007B466E" w:rsidRDefault="007B466E" w:rsidP="00C92501">
            <w:pPr>
              <w:spacing w:line="360" w:lineRule="auto"/>
              <w:jc w:val="center"/>
            </w:pPr>
            <w:r>
              <w:t>Três Marias</w:t>
            </w:r>
            <w:r>
              <w:tab/>
            </w:r>
            <w:r>
              <w:tab/>
              <w:t>Constelações</w:t>
            </w:r>
            <w:r>
              <w:tab/>
            </w:r>
            <w:r>
              <w:tab/>
            </w:r>
            <w:r w:rsidRPr="005F0627">
              <w:t>verão</w:t>
            </w:r>
            <w:r>
              <w:tab/>
            </w:r>
            <w:r>
              <w:tab/>
              <w:t>Órion</w:t>
            </w:r>
          </w:p>
        </w:tc>
      </w:tr>
    </w:tbl>
    <w:p w:rsidR="007B466E" w:rsidRDefault="007B466E" w:rsidP="00EF4901"/>
    <w:p w:rsidR="007B466E" w:rsidRDefault="007B466E" w:rsidP="00E610D1">
      <w:pPr>
        <w:pStyle w:val="05LINHASRESPOSTA"/>
      </w:pPr>
      <w:r>
        <w:t xml:space="preserve">_____________________________ são agrupamentos de estrelas no céu, que podem se apresentar em diferentes formatos, como o de pessoas, objetos e animais. Uma das constelações mais conhecidas é a constelação de _____________________________, facilmente localizada se encontrarmos três estrelas alinhadas, próximas entre si e de mesmo brilho, conhecidas como as ____________________________. </w:t>
      </w:r>
      <w:r w:rsidR="00EF4901">
        <w:br/>
      </w:r>
      <w:r>
        <w:t>A aparição de algumas</w:t>
      </w:r>
      <w:r w:rsidRPr="005F0627">
        <w:t xml:space="preserve"> constelações </w:t>
      </w:r>
      <w:r>
        <w:t xml:space="preserve">em determinados locais </w:t>
      </w:r>
      <w:r w:rsidRPr="005F0627">
        <w:t>marca a ocorrência das estações do ano</w:t>
      </w:r>
      <w:r>
        <w:t xml:space="preserve">. </w:t>
      </w:r>
      <w:r w:rsidRPr="005F0627">
        <w:t xml:space="preserve">Órion, por exemplo, marca o início do </w:t>
      </w:r>
      <w:r>
        <w:t>__________________________________ no H</w:t>
      </w:r>
      <w:r w:rsidRPr="005F0627">
        <w:t>emisfério Sul</w:t>
      </w:r>
      <w:r>
        <w:t>.</w:t>
      </w:r>
    </w:p>
    <w:p w:rsidR="007B466E" w:rsidRPr="003E6E34" w:rsidRDefault="007B466E" w:rsidP="00EF4901"/>
    <w:p w:rsidR="007B466E" w:rsidRDefault="007B466E" w:rsidP="00EF4901">
      <w:r>
        <w:br w:type="page"/>
      </w:r>
    </w:p>
    <w:p w:rsidR="00577595" w:rsidRDefault="00577595" w:rsidP="00EF4901"/>
    <w:p w:rsidR="007B466E" w:rsidRDefault="007B466E" w:rsidP="00AC3FE9">
      <w:pPr>
        <w:pStyle w:val="01TITULO2"/>
      </w:pPr>
      <w:r w:rsidRPr="00532974">
        <w:t>QUESTÃO 9</w:t>
      </w:r>
    </w:p>
    <w:p w:rsidR="007B466E" w:rsidRPr="00E610D1" w:rsidRDefault="007B466E" w:rsidP="00EF4901"/>
    <w:p w:rsidR="007B466E" w:rsidRPr="00E04D24" w:rsidRDefault="007B466E" w:rsidP="001B6F4A">
      <w:pPr>
        <w:pStyle w:val="02TEXTOPRINCIPAL"/>
      </w:pPr>
      <w:r>
        <w:t>Ligue</w:t>
      </w:r>
      <w:r w:rsidRPr="00A87F15">
        <w:t xml:space="preserve"> corretamente o </w:t>
      </w:r>
      <w:r>
        <w:t>instrumento (coluna da esquerda) à sua</w:t>
      </w:r>
      <w:r w:rsidRPr="00A87F15">
        <w:t xml:space="preserve"> descrição </w:t>
      </w:r>
      <w:r>
        <w:t>(</w:t>
      </w:r>
      <w:r w:rsidRPr="00A87F15">
        <w:t>coluna da direita</w:t>
      </w:r>
      <w:r>
        <w:t>)</w:t>
      </w:r>
      <w:r w:rsidRPr="00A87F15">
        <w:t>.</w:t>
      </w:r>
    </w:p>
    <w:p w:rsidR="007B466E" w:rsidRDefault="007B466E" w:rsidP="001B6F4A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232"/>
        <w:gridCol w:w="5266"/>
      </w:tblGrid>
      <w:tr w:rsidR="007B466E" w:rsidTr="00A6736C">
        <w:trPr>
          <w:trHeight w:val="70"/>
        </w:trPr>
        <w:tc>
          <w:tcPr>
            <w:tcW w:w="1696" w:type="dxa"/>
          </w:tcPr>
          <w:p w:rsidR="007B466E" w:rsidRPr="00A6736C" w:rsidRDefault="007B466E" w:rsidP="00E610D1">
            <w:pPr>
              <w:pStyle w:val="04TEXTOTABELAS"/>
              <w:rPr>
                <w:b/>
              </w:rPr>
            </w:pPr>
            <w:r w:rsidRPr="00A6736C">
              <w:rPr>
                <w:b/>
              </w:rPr>
              <w:t>Aplicativo sobre cartas celestes</w:t>
            </w:r>
          </w:p>
        </w:tc>
        <w:tc>
          <w:tcPr>
            <w:tcW w:w="3232" w:type="dxa"/>
          </w:tcPr>
          <w:p w:rsidR="007B466E" w:rsidRDefault="007B466E" w:rsidP="00E610D1">
            <w:pPr>
              <w:pStyle w:val="04TEXTOTABELAS"/>
            </w:pPr>
          </w:p>
        </w:tc>
        <w:tc>
          <w:tcPr>
            <w:tcW w:w="5266" w:type="dxa"/>
          </w:tcPr>
          <w:p w:rsidR="007B466E" w:rsidRDefault="007B466E" w:rsidP="00E610D1">
            <w:pPr>
              <w:pStyle w:val="04TEXTOTABELAS"/>
            </w:pPr>
            <w:r>
              <w:t>Representação do céu utilizada para identificar e localizar estrelas, constelações e galáxias, e que já foi amplamente utilizada nas navegações marítimas.</w:t>
            </w:r>
          </w:p>
          <w:p w:rsidR="007B466E" w:rsidRDefault="007B466E" w:rsidP="00E610D1">
            <w:pPr>
              <w:pStyle w:val="04TEXTOTABELAS"/>
            </w:pPr>
          </w:p>
        </w:tc>
      </w:tr>
      <w:tr w:rsidR="007B466E" w:rsidTr="00A6736C">
        <w:tc>
          <w:tcPr>
            <w:tcW w:w="1696" w:type="dxa"/>
          </w:tcPr>
          <w:p w:rsidR="007B466E" w:rsidRPr="00A6736C" w:rsidRDefault="007B466E" w:rsidP="00E610D1">
            <w:pPr>
              <w:pStyle w:val="04TEXTOTABELAS"/>
              <w:rPr>
                <w:b/>
              </w:rPr>
            </w:pPr>
          </w:p>
        </w:tc>
        <w:tc>
          <w:tcPr>
            <w:tcW w:w="3232" w:type="dxa"/>
          </w:tcPr>
          <w:p w:rsidR="007B466E" w:rsidRDefault="007B466E" w:rsidP="00E610D1">
            <w:pPr>
              <w:pStyle w:val="04TEXTOTABELAS"/>
            </w:pPr>
          </w:p>
        </w:tc>
        <w:tc>
          <w:tcPr>
            <w:tcW w:w="5266" w:type="dxa"/>
          </w:tcPr>
          <w:p w:rsidR="007B466E" w:rsidRDefault="007B466E" w:rsidP="00E610D1">
            <w:pPr>
              <w:pStyle w:val="04TEXTOTABELAS"/>
            </w:pPr>
          </w:p>
        </w:tc>
      </w:tr>
      <w:tr w:rsidR="007B466E" w:rsidTr="00A6736C">
        <w:tc>
          <w:tcPr>
            <w:tcW w:w="1696" w:type="dxa"/>
          </w:tcPr>
          <w:p w:rsidR="007B466E" w:rsidRPr="00A6736C" w:rsidRDefault="007B466E" w:rsidP="00E610D1">
            <w:pPr>
              <w:pStyle w:val="04TEXTOTABELAS"/>
              <w:rPr>
                <w:b/>
              </w:rPr>
            </w:pPr>
            <w:r w:rsidRPr="00A6736C">
              <w:rPr>
                <w:b/>
              </w:rPr>
              <w:t>Planisfério</w:t>
            </w:r>
          </w:p>
          <w:p w:rsidR="007B466E" w:rsidRPr="00A6736C" w:rsidRDefault="007B466E" w:rsidP="00E610D1">
            <w:pPr>
              <w:pStyle w:val="04TEXTOTABELAS"/>
              <w:rPr>
                <w:b/>
              </w:rPr>
            </w:pPr>
          </w:p>
        </w:tc>
        <w:tc>
          <w:tcPr>
            <w:tcW w:w="3232" w:type="dxa"/>
          </w:tcPr>
          <w:p w:rsidR="007B466E" w:rsidRDefault="007B466E" w:rsidP="00E610D1">
            <w:pPr>
              <w:pStyle w:val="04TEXTOTABELAS"/>
            </w:pPr>
          </w:p>
        </w:tc>
        <w:tc>
          <w:tcPr>
            <w:tcW w:w="5266" w:type="dxa"/>
          </w:tcPr>
          <w:p w:rsidR="007B466E" w:rsidRDefault="007B466E" w:rsidP="00E610D1">
            <w:pPr>
              <w:pStyle w:val="04TEXTOTABELAS"/>
            </w:pPr>
            <w:r>
              <w:t>Representação que permite, por meio d</w:t>
            </w:r>
            <w:r w:rsidRPr="0099231C">
              <w:t>a tecnologia</w:t>
            </w:r>
            <w:r>
              <w:t>,</w:t>
            </w:r>
            <w:r w:rsidRPr="0099231C">
              <w:t xml:space="preserve"> </w:t>
            </w:r>
            <w:r>
              <w:t>a observação do</w:t>
            </w:r>
            <w:r w:rsidRPr="0099231C">
              <w:t xml:space="preserve"> céu com </w:t>
            </w:r>
            <w:r>
              <w:t xml:space="preserve">muitos </w:t>
            </w:r>
            <w:r w:rsidRPr="0099231C">
              <w:t>detalhes.</w:t>
            </w:r>
          </w:p>
          <w:p w:rsidR="007B466E" w:rsidRDefault="007B466E" w:rsidP="00E610D1">
            <w:pPr>
              <w:pStyle w:val="04TEXTOTABELAS"/>
            </w:pPr>
          </w:p>
        </w:tc>
      </w:tr>
      <w:tr w:rsidR="007B466E" w:rsidTr="00A6736C">
        <w:tc>
          <w:tcPr>
            <w:tcW w:w="1696" w:type="dxa"/>
          </w:tcPr>
          <w:p w:rsidR="007B466E" w:rsidRPr="00A6736C" w:rsidRDefault="007B466E" w:rsidP="00E610D1">
            <w:pPr>
              <w:pStyle w:val="04TEXTOTABELAS"/>
              <w:rPr>
                <w:b/>
              </w:rPr>
            </w:pPr>
          </w:p>
        </w:tc>
        <w:tc>
          <w:tcPr>
            <w:tcW w:w="3232" w:type="dxa"/>
          </w:tcPr>
          <w:p w:rsidR="007B466E" w:rsidRDefault="007B466E" w:rsidP="00E610D1">
            <w:pPr>
              <w:pStyle w:val="04TEXTOTABELAS"/>
            </w:pPr>
          </w:p>
        </w:tc>
        <w:tc>
          <w:tcPr>
            <w:tcW w:w="5266" w:type="dxa"/>
          </w:tcPr>
          <w:p w:rsidR="007B466E" w:rsidRDefault="007B466E" w:rsidP="00E610D1">
            <w:pPr>
              <w:pStyle w:val="04TEXTOTABELAS"/>
            </w:pPr>
          </w:p>
        </w:tc>
      </w:tr>
      <w:tr w:rsidR="007B466E" w:rsidTr="00A6736C">
        <w:tc>
          <w:tcPr>
            <w:tcW w:w="1696" w:type="dxa"/>
          </w:tcPr>
          <w:p w:rsidR="007B466E" w:rsidRPr="00A6736C" w:rsidRDefault="007B466E" w:rsidP="00E610D1">
            <w:pPr>
              <w:pStyle w:val="04TEXTOTABELAS"/>
              <w:rPr>
                <w:b/>
              </w:rPr>
            </w:pPr>
            <w:r w:rsidRPr="00A6736C">
              <w:rPr>
                <w:b/>
              </w:rPr>
              <w:t>Mapa Celeste</w:t>
            </w:r>
          </w:p>
          <w:p w:rsidR="007B466E" w:rsidRPr="00A6736C" w:rsidRDefault="007B466E" w:rsidP="00E610D1">
            <w:pPr>
              <w:pStyle w:val="04TEXTOTABELAS"/>
              <w:rPr>
                <w:b/>
              </w:rPr>
            </w:pPr>
          </w:p>
        </w:tc>
        <w:tc>
          <w:tcPr>
            <w:tcW w:w="3232" w:type="dxa"/>
          </w:tcPr>
          <w:p w:rsidR="007B466E" w:rsidRDefault="007B466E" w:rsidP="00E610D1">
            <w:pPr>
              <w:pStyle w:val="04TEXTOTABELAS"/>
            </w:pPr>
          </w:p>
        </w:tc>
        <w:tc>
          <w:tcPr>
            <w:tcW w:w="5266" w:type="dxa"/>
          </w:tcPr>
          <w:p w:rsidR="007B466E" w:rsidRDefault="007B466E" w:rsidP="00E610D1">
            <w:pPr>
              <w:pStyle w:val="04TEXTOTABELAS"/>
            </w:pPr>
            <w:r>
              <w:t xml:space="preserve">Representação que </w:t>
            </w:r>
            <w:r w:rsidRPr="0099231C">
              <w:t>combina vári</w:t>
            </w:r>
            <w:r>
              <w:t>a</w:t>
            </w:r>
            <w:r w:rsidRPr="0099231C">
              <w:t xml:space="preserve">s </w:t>
            </w:r>
            <w:r>
              <w:t>carta</w:t>
            </w:r>
            <w:r w:rsidRPr="0099231C">
              <w:t>s celestes de um ano inteiro de um determinado local.</w:t>
            </w:r>
          </w:p>
        </w:tc>
      </w:tr>
    </w:tbl>
    <w:p w:rsidR="007B466E" w:rsidRDefault="007B466E" w:rsidP="00EF4901"/>
    <w:p w:rsidR="007B466E" w:rsidRDefault="007B466E" w:rsidP="00AC3FE9">
      <w:pPr>
        <w:pStyle w:val="01TITULO2"/>
      </w:pPr>
      <w:r w:rsidRPr="008F1857">
        <w:t>QUESTÃO 10</w:t>
      </w:r>
    </w:p>
    <w:p w:rsidR="007B466E" w:rsidRPr="00E610D1" w:rsidRDefault="007B466E" w:rsidP="00EF4901"/>
    <w:p w:rsidR="007B466E" w:rsidRPr="006352DF" w:rsidRDefault="007B466E" w:rsidP="006352DF">
      <w:pPr>
        <w:pStyle w:val="02TEXTOPRINCIPAL"/>
      </w:pPr>
      <w:r>
        <w:t>Explique por que a Lua é vista com diferentes formatos no céu.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Default="007B466E" w:rsidP="00E610D1">
      <w:pPr>
        <w:pStyle w:val="05LINHASRESPOSTA"/>
      </w:pPr>
      <w:r>
        <w:t>____________________________________________________________________________________</w:t>
      </w:r>
    </w:p>
    <w:p w:rsidR="007B466E" w:rsidRPr="006352DF" w:rsidRDefault="007B466E" w:rsidP="00EF4901"/>
    <w:p w:rsidR="007B466E" w:rsidRDefault="007B466E" w:rsidP="00AC3FE9">
      <w:pPr>
        <w:pStyle w:val="01TITULO2"/>
      </w:pPr>
      <w:r w:rsidRPr="00C104E2">
        <w:t xml:space="preserve">QUESTÃO </w:t>
      </w:r>
      <w:r w:rsidRPr="00A40F7F">
        <w:t>11</w:t>
      </w:r>
    </w:p>
    <w:p w:rsidR="007B466E" w:rsidRPr="00E610D1" w:rsidRDefault="007B466E" w:rsidP="00E610D1"/>
    <w:p w:rsidR="007B466E" w:rsidRDefault="007B466E" w:rsidP="001B6F4A">
      <w:pPr>
        <w:pStyle w:val="02TEXTOPRINCIPAL"/>
        <w:jc w:val="both"/>
      </w:pPr>
      <w:r>
        <w:t xml:space="preserve">Assinale </w:t>
      </w:r>
      <w:r w:rsidRPr="00C92501">
        <w:rPr>
          <w:b/>
        </w:rPr>
        <w:t>V</w:t>
      </w:r>
      <w:r>
        <w:t xml:space="preserve"> para as sentenças verdadeiras e </w:t>
      </w:r>
      <w:r w:rsidRPr="00C92501">
        <w:rPr>
          <w:b/>
        </w:rPr>
        <w:t>F</w:t>
      </w:r>
      <w:r>
        <w:t xml:space="preserve"> para as falsas.</w:t>
      </w:r>
    </w:p>
    <w:p w:rsidR="007B466E" w:rsidRDefault="007B466E" w:rsidP="001B6F4A">
      <w:pPr>
        <w:pStyle w:val="02TEXTOPRINCIPAL"/>
        <w:jc w:val="both"/>
      </w:pPr>
    </w:p>
    <w:p w:rsidR="007B466E" w:rsidRDefault="007B466E" w:rsidP="00A6736C">
      <w:pPr>
        <w:pStyle w:val="02TEXTOITEM"/>
      </w:pPr>
      <w:r>
        <w:t>a) (</w:t>
      </w:r>
      <w:r>
        <w:tab/>
        <w:t xml:space="preserve">) A </w:t>
      </w:r>
      <w:r w:rsidRPr="00193C8F">
        <w:t>lupa</w:t>
      </w:r>
      <w:r>
        <w:t xml:space="preserve"> é um</w:t>
      </w:r>
      <w:r w:rsidRPr="00193C8F">
        <w:t xml:space="preserve"> instrumento ó</w:t>
      </w:r>
      <w:r>
        <w:t>p</w:t>
      </w:r>
      <w:r w:rsidRPr="00193C8F">
        <w:t>tico</w:t>
      </w:r>
      <w:r>
        <w:t>,</w:t>
      </w:r>
      <w:r w:rsidRPr="00193C8F">
        <w:t xml:space="preserve"> geralmente utilizad</w:t>
      </w:r>
      <w:r>
        <w:t>o</w:t>
      </w:r>
      <w:r w:rsidRPr="00193C8F">
        <w:t xml:space="preserve"> para ampliar imagens</w:t>
      </w:r>
      <w:r>
        <w:t xml:space="preserve"> e textos, e observar</w:t>
      </w:r>
      <w:r w:rsidRPr="00193C8F">
        <w:t xml:space="preserve"> detalhes de objetos</w:t>
      </w:r>
      <w:r>
        <w:t>, entre outros</w:t>
      </w:r>
      <w:r w:rsidRPr="00193C8F">
        <w:t>.</w:t>
      </w:r>
    </w:p>
    <w:p w:rsidR="007B466E" w:rsidRDefault="007B466E" w:rsidP="00A6736C">
      <w:pPr>
        <w:pStyle w:val="02TEXTOITEM"/>
      </w:pPr>
      <w:r>
        <w:t>b) (</w:t>
      </w:r>
      <w:r>
        <w:tab/>
        <w:t xml:space="preserve">) A </w:t>
      </w:r>
      <w:r w:rsidRPr="00193C8F">
        <w:t xml:space="preserve">observação de </w:t>
      </w:r>
      <w:r>
        <w:t xml:space="preserve">organismos e </w:t>
      </w:r>
      <w:r w:rsidRPr="00193C8F">
        <w:t>estruturas</w:t>
      </w:r>
      <w:r>
        <w:t xml:space="preserve"> </w:t>
      </w:r>
      <w:r w:rsidRPr="00193C8F">
        <w:t>invisíveis a olho nu</w:t>
      </w:r>
      <w:r>
        <w:t xml:space="preserve"> só é possível graças a um instrumento chamado luneta, </w:t>
      </w:r>
      <w:r w:rsidRPr="00193C8F">
        <w:t>constituído de duas lentes</w:t>
      </w:r>
      <w:r>
        <w:t xml:space="preserve">, uma </w:t>
      </w:r>
      <w:r w:rsidRPr="00193C8F">
        <w:t xml:space="preserve">próxima </w:t>
      </w:r>
      <w:r>
        <w:t>a</w:t>
      </w:r>
      <w:r w:rsidRPr="00193C8F">
        <w:t xml:space="preserve">o objeto a ser observado e outra </w:t>
      </w:r>
      <w:r>
        <w:t>próxima</w:t>
      </w:r>
      <w:r w:rsidRPr="00193C8F">
        <w:t xml:space="preserve"> do observador.</w:t>
      </w:r>
      <w:r>
        <w:t xml:space="preserve"> </w:t>
      </w:r>
    </w:p>
    <w:p w:rsidR="007B466E" w:rsidRDefault="007B466E" w:rsidP="00A6736C">
      <w:pPr>
        <w:pStyle w:val="02TEXTOITEM"/>
      </w:pPr>
      <w:r>
        <w:t>c) (</w:t>
      </w:r>
      <w:r>
        <w:tab/>
        <w:t xml:space="preserve">) </w:t>
      </w:r>
      <w:r w:rsidRPr="0021160F">
        <w:t>Galileu Galilei</w:t>
      </w:r>
      <w:r>
        <w:t xml:space="preserve">, no ano de 1609, </w:t>
      </w:r>
      <w:r w:rsidRPr="0021160F">
        <w:t xml:space="preserve">construiu </w:t>
      </w:r>
      <w:r>
        <w:t xml:space="preserve">um instrumento chamado microscópio, que possibilitava ao ser humano observar </w:t>
      </w:r>
      <w:r w:rsidRPr="0021160F">
        <w:t xml:space="preserve">o céu </w:t>
      </w:r>
      <w:r>
        <w:t>e os astros com mais detalhes</w:t>
      </w:r>
      <w:r w:rsidRPr="0021160F">
        <w:t>.</w:t>
      </w:r>
      <w:r>
        <w:t xml:space="preserve"> </w:t>
      </w:r>
    </w:p>
    <w:p w:rsidR="007B466E" w:rsidRDefault="007B466E" w:rsidP="00A6736C">
      <w:pPr>
        <w:pStyle w:val="02TEXTOITEM"/>
      </w:pPr>
      <w:r>
        <w:t>d</w:t>
      </w:r>
      <w:r w:rsidRPr="005F7BAD">
        <w:t>) (</w:t>
      </w:r>
      <w:r w:rsidRPr="005F7BAD">
        <w:tab/>
        <w:t xml:space="preserve">) </w:t>
      </w:r>
      <w:r>
        <w:t>As máquinas fotográficas são instrumentos com lentes, que registram as imagens pela reflexão da luz nos objetos.</w:t>
      </w:r>
    </w:p>
    <w:p w:rsidR="007B466E" w:rsidRDefault="007B466E">
      <w:r>
        <w:br w:type="page"/>
      </w:r>
    </w:p>
    <w:p w:rsidR="00A75385" w:rsidRDefault="00A75385">
      <w:pPr>
        <w:rPr>
          <w:rFonts w:eastAsia="Tahoma"/>
        </w:rPr>
      </w:pPr>
    </w:p>
    <w:p w:rsidR="007B466E" w:rsidRPr="004A0163" w:rsidRDefault="007B466E" w:rsidP="00AC3FE9">
      <w:pPr>
        <w:pStyle w:val="01TITULO2"/>
      </w:pPr>
      <w:r w:rsidRPr="00DA7573">
        <w:t>QUESTÃO 12</w:t>
      </w:r>
    </w:p>
    <w:p w:rsidR="00EF4901" w:rsidRDefault="00EF4901" w:rsidP="00EF4901"/>
    <w:p w:rsidR="007B466E" w:rsidRDefault="007B466E" w:rsidP="007A209A">
      <w:pPr>
        <w:suppressAutoHyphens/>
        <w:spacing w:before="57" w:after="57" w:line="340" w:lineRule="exact"/>
      </w:pPr>
      <w:r>
        <w:rPr>
          <w:rFonts w:eastAsia="Tahoma"/>
          <w:szCs w:val="24"/>
        </w:rPr>
        <w:t xml:space="preserve">Pinte os quadrinhos com as imagens que representam </w:t>
      </w:r>
      <w:r w:rsidRPr="006352DF">
        <w:t>equipamentos apropriados para a observação dos astros</w:t>
      </w:r>
      <w:r>
        <w:t>.</w:t>
      </w:r>
    </w:p>
    <w:p w:rsidR="007B466E" w:rsidRPr="00985A17" w:rsidRDefault="007B466E" w:rsidP="00985A17"/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4471"/>
        <w:gridCol w:w="782"/>
        <w:gridCol w:w="3756"/>
      </w:tblGrid>
      <w:tr w:rsidR="007B466E" w:rsidTr="00E83356">
        <w:trPr>
          <w:jc w:val="center"/>
        </w:trPr>
        <w:tc>
          <w:tcPr>
            <w:tcW w:w="782" w:type="dxa"/>
            <w:shd w:val="clear" w:color="auto" w:fill="auto"/>
          </w:tcPr>
          <w:p w:rsidR="007B466E" w:rsidRDefault="007B466E" w:rsidP="00985A17">
            <w:pPr>
              <w:pStyle w:val="04TEXTOTABELAS"/>
            </w:pPr>
            <w:r>
              <w:rPr>
                <w:noProof/>
                <w:lang w:eastAsia="pt-BR" w:bidi="ar-SA"/>
              </w:rPr>
              <w:drawing>
                <wp:inline distT="0" distB="0" distL="0" distR="0">
                  <wp:extent cx="286512" cy="286512"/>
                  <wp:effectExtent l="0" t="0" r="0" b="0"/>
                  <wp:docPr id="192" name="Imagem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8mm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7B466E" w:rsidRDefault="0008451B" w:rsidP="00985A17">
            <w:pPr>
              <w:pStyle w:val="04TEXTOTABELAS"/>
            </w:pPr>
            <w:r>
              <w:rPr>
                <w:noProof/>
              </w:rPr>
              <w:drawing>
                <wp:inline distT="0" distB="0" distL="0" distR="0">
                  <wp:extent cx="2225040" cy="1438656"/>
                  <wp:effectExtent l="0" t="0" r="3810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gnifier-1714172_19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" w:type="dxa"/>
          </w:tcPr>
          <w:p w:rsidR="007B466E" w:rsidRDefault="007B466E" w:rsidP="00985A17">
            <w:pPr>
              <w:pStyle w:val="04TEXTOTABELAS"/>
            </w:pPr>
            <w:r>
              <w:rPr>
                <w:noProof/>
                <w:lang w:eastAsia="pt-BR" w:bidi="ar-SA"/>
              </w:rPr>
              <w:drawing>
                <wp:inline distT="0" distB="0" distL="0" distR="0">
                  <wp:extent cx="286512" cy="286512"/>
                  <wp:effectExtent l="0" t="0" r="0" b="0"/>
                  <wp:docPr id="194" name="Imagem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8mm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7B466E" w:rsidRDefault="0008451B" w:rsidP="00985A17">
            <w:pPr>
              <w:pStyle w:val="04TEXTOTABELAS"/>
            </w:pPr>
            <w:r>
              <w:rPr>
                <w:noProof/>
              </w:rPr>
              <w:drawing>
                <wp:inline distT="0" distB="0" distL="0" distR="0">
                  <wp:extent cx="1981200" cy="1438656"/>
                  <wp:effectExtent l="0" t="0" r="0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elescope-2155445_19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6E" w:rsidTr="00E83356">
        <w:trPr>
          <w:jc w:val="center"/>
        </w:trPr>
        <w:tc>
          <w:tcPr>
            <w:tcW w:w="782" w:type="dxa"/>
          </w:tcPr>
          <w:p w:rsidR="007B466E" w:rsidRDefault="007B466E" w:rsidP="00985A17">
            <w:pPr>
              <w:pStyle w:val="04TEXTOTABELAS"/>
            </w:pPr>
          </w:p>
        </w:tc>
        <w:tc>
          <w:tcPr>
            <w:tcW w:w="4471" w:type="dxa"/>
          </w:tcPr>
          <w:p w:rsidR="007B466E" w:rsidRDefault="007B466E" w:rsidP="00985A17">
            <w:pPr>
              <w:pStyle w:val="04TEXTOTABELAS"/>
            </w:pPr>
          </w:p>
        </w:tc>
        <w:tc>
          <w:tcPr>
            <w:tcW w:w="782" w:type="dxa"/>
          </w:tcPr>
          <w:p w:rsidR="007B466E" w:rsidRDefault="007B466E" w:rsidP="00985A17">
            <w:pPr>
              <w:pStyle w:val="04TEXTOTABELAS"/>
            </w:pPr>
          </w:p>
        </w:tc>
        <w:tc>
          <w:tcPr>
            <w:tcW w:w="3756" w:type="dxa"/>
          </w:tcPr>
          <w:p w:rsidR="007B466E" w:rsidRDefault="007B466E" w:rsidP="00985A17">
            <w:pPr>
              <w:pStyle w:val="04TEXTOTABELAS"/>
            </w:pPr>
          </w:p>
        </w:tc>
      </w:tr>
      <w:tr w:rsidR="007B466E" w:rsidTr="00E83356">
        <w:trPr>
          <w:jc w:val="center"/>
        </w:trPr>
        <w:tc>
          <w:tcPr>
            <w:tcW w:w="782" w:type="dxa"/>
          </w:tcPr>
          <w:p w:rsidR="007B466E" w:rsidRDefault="007B466E" w:rsidP="00985A17">
            <w:pPr>
              <w:pStyle w:val="04TEXTOTABELAS"/>
            </w:pPr>
          </w:p>
        </w:tc>
        <w:tc>
          <w:tcPr>
            <w:tcW w:w="4471" w:type="dxa"/>
          </w:tcPr>
          <w:p w:rsidR="007B466E" w:rsidRDefault="007B466E" w:rsidP="00985A17">
            <w:pPr>
              <w:pStyle w:val="04TEXTOTABELAS"/>
            </w:pPr>
          </w:p>
        </w:tc>
        <w:tc>
          <w:tcPr>
            <w:tcW w:w="782" w:type="dxa"/>
          </w:tcPr>
          <w:p w:rsidR="007B466E" w:rsidRDefault="007B466E" w:rsidP="00985A17">
            <w:pPr>
              <w:pStyle w:val="04TEXTOTABELAS"/>
            </w:pPr>
          </w:p>
        </w:tc>
        <w:tc>
          <w:tcPr>
            <w:tcW w:w="3756" w:type="dxa"/>
          </w:tcPr>
          <w:p w:rsidR="007B466E" w:rsidRDefault="007B466E" w:rsidP="00985A17">
            <w:pPr>
              <w:pStyle w:val="04TEXTOTABELAS"/>
            </w:pPr>
          </w:p>
        </w:tc>
      </w:tr>
      <w:tr w:rsidR="007B466E" w:rsidTr="00E83356">
        <w:trPr>
          <w:jc w:val="center"/>
        </w:trPr>
        <w:tc>
          <w:tcPr>
            <w:tcW w:w="782" w:type="dxa"/>
          </w:tcPr>
          <w:p w:rsidR="007B466E" w:rsidRDefault="007B466E" w:rsidP="00985A17">
            <w:pPr>
              <w:pStyle w:val="04TEXTOTABELAS"/>
            </w:pPr>
            <w:r>
              <w:rPr>
                <w:noProof/>
                <w:lang w:eastAsia="pt-BR" w:bidi="ar-SA"/>
              </w:rPr>
              <w:drawing>
                <wp:inline distT="0" distB="0" distL="0" distR="0">
                  <wp:extent cx="286512" cy="286512"/>
                  <wp:effectExtent l="0" t="0" r="0" b="0"/>
                  <wp:docPr id="193" name="Imagem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8mm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7B466E" w:rsidRDefault="0008451B" w:rsidP="00985A17">
            <w:pPr>
              <w:pStyle w:val="04TEXTOTABELAS"/>
            </w:pPr>
            <w:r>
              <w:rPr>
                <w:noProof/>
              </w:rPr>
              <w:drawing>
                <wp:inline distT="0" distB="0" distL="0" distR="0">
                  <wp:extent cx="2234184" cy="1438656"/>
                  <wp:effectExtent l="0" t="0" r="0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noculars-2164526_19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84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" w:type="dxa"/>
          </w:tcPr>
          <w:p w:rsidR="007B466E" w:rsidRDefault="007B466E" w:rsidP="00985A17">
            <w:pPr>
              <w:pStyle w:val="04TEXTOTABELAS"/>
            </w:pPr>
            <w:r>
              <w:rPr>
                <w:noProof/>
                <w:lang w:eastAsia="pt-BR" w:bidi="ar-SA"/>
              </w:rPr>
              <w:drawing>
                <wp:inline distT="0" distB="0" distL="0" distR="0">
                  <wp:extent cx="286512" cy="286512"/>
                  <wp:effectExtent l="0" t="0" r="0" b="0"/>
                  <wp:docPr id="195" name="Imagem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8mm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7B466E" w:rsidRDefault="00D112E0" w:rsidP="00985A17">
            <w:pPr>
              <w:pStyle w:val="04TEXTOTABELAS"/>
            </w:pPr>
            <w:r>
              <w:rPr>
                <w:noProof/>
              </w:rPr>
              <w:drawing>
                <wp:inline distT="0" distB="0" distL="0" distR="0">
                  <wp:extent cx="2228088" cy="1438656"/>
                  <wp:effectExtent l="0" t="0" r="1270" b="952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stronomical-observatory-2464182_19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088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66E" w:rsidRPr="00985A17" w:rsidRDefault="007B466E" w:rsidP="00985A17">
      <w:pPr>
        <w:rPr>
          <w:highlight w:val="lightGray"/>
        </w:rPr>
      </w:pPr>
    </w:p>
    <w:p w:rsidR="007B466E" w:rsidRDefault="007B466E" w:rsidP="00AC3FE9">
      <w:pPr>
        <w:pStyle w:val="01TITULO2"/>
      </w:pPr>
      <w:r w:rsidRPr="00C04386">
        <w:t xml:space="preserve">QUESTÃO </w:t>
      </w:r>
      <w:r w:rsidRPr="00A40F7F">
        <w:t>13</w:t>
      </w:r>
    </w:p>
    <w:p w:rsidR="007B466E" w:rsidRPr="00985A17" w:rsidRDefault="007B466E" w:rsidP="00985A17"/>
    <w:p w:rsidR="007B466E" w:rsidRDefault="007B466E" w:rsidP="00BE4221">
      <w:pPr>
        <w:pStyle w:val="02TEXTOPRINCIPAL"/>
        <w:jc w:val="both"/>
      </w:pPr>
      <w:r>
        <w:t xml:space="preserve">Assinale </w:t>
      </w:r>
      <w:r w:rsidRPr="00533608">
        <w:rPr>
          <w:b/>
        </w:rPr>
        <w:t>V</w:t>
      </w:r>
      <w:r>
        <w:t xml:space="preserve"> para as sentenças verdadeiras e </w:t>
      </w:r>
      <w:r w:rsidRPr="00533608">
        <w:rPr>
          <w:b/>
        </w:rPr>
        <w:t>F</w:t>
      </w:r>
      <w:r>
        <w:t xml:space="preserve"> para as falsas.</w:t>
      </w:r>
    </w:p>
    <w:p w:rsidR="007B466E" w:rsidRDefault="007B466E" w:rsidP="00506133"/>
    <w:p w:rsidR="007B466E" w:rsidRDefault="007B466E" w:rsidP="00A6736C">
      <w:pPr>
        <w:pStyle w:val="02TEXTOITEM"/>
      </w:pPr>
      <w:r>
        <w:t>a) (</w:t>
      </w:r>
      <w:r>
        <w:tab/>
        <w:t>) Os diferentes formatos da Lua estão relacionados à porção do astro que é iluminada pela luz do Sol.</w:t>
      </w:r>
    </w:p>
    <w:p w:rsidR="007B466E" w:rsidRDefault="007B466E" w:rsidP="00A6736C">
      <w:pPr>
        <w:pStyle w:val="02TEXTOITEM"/>
      </w:pPr>
      <w:r>
        <w:t>b) (</w:t>
      </w:r>
      <w:r>
        <w:tab/>
        <w:t xml:space="preserve">) Quando a </w:t>
      </w:r>
      <w:r w:rsidRPr="00ED5FEC">
        <w:t>Lua está posicionada entre o Sol e a Terra</w:t>
      </w:r>
      <w:r>
        <w:t>, vemos a lua cheia.</w:t>
      </w:r>
    </w:p>
    <w:p w:rsidR="007B466E" w:rsidRDefault="007B466E" w:rsidP="00A6736C">
      <w:pPr>
        <w:pStyle w:val="02TEXTOITEM"/>
      </w:pPr>
      <w:r>
        <w:t>c) (</w:t>
      </w:r>
      <w:r>
        <w:tab/>
        <w:t xml:space="preserve">) O ciclo lunar dura cerca de 27 dias, que é o tempo que a Lua leva para realizar </w:t>
      </w:r>
      <w:r w:rsidRPr="00414794">
        <w:t xml:space="preserve">uma volta completa </w:t>
      </w:r>
      <w:r>
        <w:t>ao redor da</w:t>
      </w:r>
      <w:r w:rsidRPr="00414794">
        <w:t xml:space="preserve"> Terra.</w:t>
      </w:r>
    </w:p>
    <w:p w:rsidR="007B466E" w:rsidRPr="006352DF" w:rsidRDefault="007B466E" w:rsidP="00A6736C">
      <w:pPr>
        <w:pStyle w:val="02TEXTOITEM"/>
        <w:rPr>
          <w:highlight w:val="lightGray"/>
        </w:rPr>
      </w:pPr>
      <w:r>
        <w:t>d) (</w:t>
      </w:r>
      <w:r>
        <w:tab/>
        <w:t xml:space="preserve">) O ciclo de </w:t>
      </w:r>
      <w:r w:rsidRPr="002363CB">
        <w:t xml:space="preserve">mudanças na aparência da Lua </w:t>
      </w:r>
      <w:r>
        <w:t xml:space="preserve">pode ser dividido em dois períodos: crescente, que </w:t>
      </w:r>
      <w:r w:rsidRPr="00414794">
        <w:t xml:space="preserve">ocorre </w:t>
      </w:r>
      <w:r>
        <w:t>entre a lua nova e</w:t>
      </w:r>
      <w:r w:rsidRPr="00414794">
        <w:t xml:space="preserve"> a lua cheia</w:t>
      </w:r>
      <w:r>
        <w:t xml:space="preserve">, </w:t>
      </w:r>
      <w:r w:rsidRPr="002363CB">
        <w:t>e decrescente</w:t>
      </w:r>
      <w:r>
        <w:t xml:space="preserve">, que </w:t>
      </w:r>
      <w:r w:rsidRPr="00414794">
        <w:t xml:space="preserve">ocorre </w:t>
      </w:r>
      <w:r>
        <w:t>entre a</w:t>
      </w:r>
      <w:r w:rsidRPr="00414794">
        <w:t xml:space="preserve"> lua cheia </w:t>
      </w:r>
      <w:r>
        <w:t>e</w:t>
      </w:r>
      <w:r w:rsidRPr="00414794">
        <w:t xml:space="preserve"> a lua nova</w:t>
      </w:r>
      <w:r w:rsidRPr="002363CB">
        <w:t xml:space="preserve">. </w:t>
      </w:r>
    </w:p>
    <w:p w:rsidR="007B466E" w:rsidRPr="006352DF" w:rsidRDefault="007B466E" w:rsidP="00506133"/>
    <w:p w:rsidR="007B466E" w:rsidRDefault="007B466E" w:rsidP="00506133">
      <w:r>
        <w:br w:type="page"/>
      </w:r>
    </w:p>
    <w:p w:rsidR="00DB45B9" w:rsidRDefault="00DB45B9" w:rsidP="00506133"/>
    <w:p w:rsidR="007B466E" w:rsidRDefault="007B466E" w:rsidP="00AC3FE9">
      <w:pPr>
        <w:pStyle w:val="01TITULO2"/>
      </w:pPr>
      <w:r w:rsidRPr="00B022F4">
        <w:t>QUESTÃO 14</w:t>
      </w:r>
    </w:p>
    <w:p w:rsidR="007B466E" w:rsidRPr="00E610D1" w:rsidRDefault="007B466E" w:rsidP="00C87866"/>
    <w:p w:rsidR="007B466E" w:rsidRDefault="007B466E" w:rsidP="003E6E34">
      <w:pPr>
        <w:pStyle w:val="02TEXTOPRINCIPAL"/>
      </w:pPr>
      <w:r w:rsidRPr="00F7130B">
        <w:t xml:space="preserve">Complete os espaços </w:t>
      </w:r>
      <w:r>
        <w:t>a seguir</w:t>
      </w:r>
      <w:r w:rsidRPr="00F7130B">
        <w:t xml:space="preserve"> com as palavras do quadro</w:t>
      </w:r>
      <w:r>
        <w:t xml:space="preserve"> abaixo</w:t>
      </w:r>
      <w:r w:rsidRPr="00F7130B">
        <w:t>.</w:t>
      </w:r>
    </w:p>
    <w:p w:rsidR="007B466E" w:rsidRPr="00F7130B" w:rsidRDefault="007B466E" w:rsidP="00C87866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087"/>
      </w:tblGrid>
      <w:tr w:rsidR="007B466E" w:rsidTr="00C87866">
        <w:trPr>
          <w:jc w:val="center"/>
        </w:trPr>
        <w:tc>
          <w:tcPr>
            <w:tcW w:w="7087" w:type="dxa"/>
          </w:tcPr>
          <w:p w:rsidR="007B466E" w:rsidRDefault="007B466E" w:rsidP="00940D7C">
            <w:pPr>
              <w:spacing w:line="360" w:lineRule="auto"/>
              <w:jc w:val="center"/>
            </w:pPr>
            <w:r>
              <w:t>r</w:t>
            </w:r>
            <w:r w:rsidRPr="002363CB">
              <w:t>otação</w:t>
            </w:r>
            <w:r>
              <w:tab/>
            </w:r>
            <w:r>
              <w:tab/>
              <w:t>luz solar</w:t>
            </w:r>
            <w:r>
              <w:tab/>
            </w:r>
            <w:r>
              <w:tab/>
              <w:t>localização</w:t>
            </w:r>
            <w:r>
              <w:tab/>
            </w:r>
            <w:r>
              <w:tab/>
              <w:t>diurnos</w:t>
            </w:r>
          </w:p>
        </w:tc>
      </w:tr>
    </w:tbl>
    <w:p w:rsidR="007B466E" w:rsidRDefault="007B466E" w:rsidP="00C87866"/>
    <w:p w:rsidR="007B466E" w:rsidRDefault="007B466E" w:rsidP="00985A17">
      <w:pPr>
        <w:pStyle w:val="05LINHASRESPOSTA"/>
      </w:pPr>
      <w:r>
        <w:t>As constelações auxiliaram por muito tempo os navegantes na ___________________________. Mas as constelações são vistas em posições diferentes de acordo com o local, o horário, a época do ano e a latitude. Isso ocorre por conta d</w:t>
      </w:r>
      <w:r w:rsidRPr="002363CB">
        <w:t xml:space="preserve">o movimento de </w:t>
      </w:r>
      <w:r>
        <w:t>_____________________________</w:t>
      </w:r>
      <w:r w:rsidRPr="002363CB">
        <w:t xml:space="preserve"> da Terra.</w:t>
      </w:r>
      <w:r>
        <w:t xml:space="preserve"> Esse movimento é responsável pela ocorrência dos dias e das noites, e nos períodos _____________________________________, os astros são ofuscados pela intensa _____________________________________ e, por isso, não são vistos. </w:t>
      </w:r>
    </w:p>
    <w:p w:rsidR="007B466E" w:rsidRDefault="007B466E" w:rsidP="003E6E34">
      <w:pPr>
        <w:pStyle w:val="02TEXTOPRINCIPAL"/>
      </w:pPr>
    </w:p>
    <w:p w:rsidR="007B466E" w:rsidRDefault="007B466E" w:rsidP="00AC3FE9">
      <w:pPr>
        <w:pStyle w:val="01TITULO2"/>
      </w:pPr>
      <w:r w:rsidRPr="0003688E">
        <w:t xml:space="preserve">QUESTÃO </w:t>
      </w:r>
      <w:r w:rsidRPr="00CB6A39">
        <w:t>15</w:t>
      </w:r>
    </w:p>
    <w:p w:rsidR="007B466E" w:rsidRPr="000138C0" w:rsidRDefault="007B466E" w:rsidP="00C87866"/>
    <w:p w:rsidR="007B466E" w:rsidRDefault="007B466E" w:rsidP="00D70602">
      <w:pPr>
        <w:pStyle w:val="02TEXTOPRINCIPAL"/>
        <w:jc w:val="both"/>
      </w:pPr>
      <w:r>
        <w:t xml:space="preserve">Ligue as imagens dos instrumentos às respectivas descrições. </w:t>
      </w:r>
    </w:p>
    <w:p w:rsidR="007B466E" w:rsidRDefault="007B466E" w:rsidP="00D70602">
      <w:pPr>
        <w:pStyle w:val="02TEXTOPRINCIPAL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99"/>
        <w:gridCol w:w="467"/>
        <w:gridCol w:w="2198"/>
        <w:gridCol w:w="467"/>
        <w:gridCol w:w="2198"/>
        <w:gridCol w:w="467"/>
        <w:gridCol w:w="2198"/>
      </w:tblGrid>
      <w:tr w:rsidR="00613AE0" w:rsidTr="00613AE0"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613AE0" w:rsidRDefault="00613AE0" w:rsidP="00D70602">
            <w:pPr>
              <w:pStyle w:val="02TEXTOPRINCIPAL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58824" cy="1258824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OSICAO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613AE0" w:rsidRDefault="00613AE0" w:rsidP="00D70602">
            <w:pPr>
              <w:pStyle w:val="02TEXTOPRINCIPAL"/>
              <w:jc w:val="both"/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:rsidR="00613AE0" w:rsidRDefault="00613AE0" w:rsidP="00D70602">
            <w:pPr>
              <w:pStyle w:val="02TEXTOPRINCIPAL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58824" cy="1258824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OSICAO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613AE0" w:rsidRDefault="00613AE0" w:rsidP="00D70602">
            <w:pPr>
              <w:pStyle w:val="02TEXTOPRINCIPAL"/>
              <w:jc w:val="both"/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:rsidR="00613AE0" w:rsidRDefault="00613AE0" w:rsidP="00D70602">
            <w:pPr>
              <w:pStyle w:val="02TEXTOPRINCIPAL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58824" cy="1258824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OSICAO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613AE0" w:rsidRDefault="00613AE0" w:rsidP="00D70602">
            <w:pPr>
              <w:pStyle w:val="02TEXTOPRINCIPAL"/>
              <w:jc w:val="both"/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:rsidR="00613AE0" w:rsidRDefault="00613AE0" w:rsidP="00D70602">
            <w:pPr>
              <w:pStyle w:val="02TEXTOPRINCIPAL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58824" cy="1258824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POSICAO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AE0" w:rsidTr="00613AE0"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3AE0" w:rsidRDefault="00613AE0" w:rsidP="00D70602">
            <w:pPr>
              <w:pStyle w:val="02TEXTOPRINCIPAL"/>
              <w:jc w:val="both"/>
              <w:rPr>
                <w:noProof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613AE0" w:rsidRDefault="00613AE0" w:rsidP="00D70602">
            <w:pPr>
              <w:pStyle w:val="02TEXTOPRINCIPAL"/>
              <w:jc w:val="both"/>
            </w:pP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3AE0" w:rsidRDefault="00613AE0" w:rsidP="00D70602">
            <w:pPr>
              <w:pStyle w:val="02TEXTOPRINCIPAL"/>
              <w:jc w:val="both"/>
              <w:rPr>
                <w:noProof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613AE0" w:rsidRDefault="00613AE0" w:rsidP="00D70602">
            <w:pPr>
              <w:pStyle w:val="02TEXTOPRINCIPAL"/>
              <w:jc w:val="both"/>
            </w:pP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3AE0" w:rsidRDefault="00613AE0" w:rsidP="00D70602">
            <w:pPr>
              <w:pStyle w:val="02TEXTOPRINCIPAL"/>
              <w:jc w:val="both"/>
              <w:rPr>
                <w:noProof/>
              </w:rPr>
            </w:pPr>
          </w:p>
          <w:p w:rsidR="00613AE0" w:rsidRDefault="00613AE0" w:rsidP="00D70602">
            <w:pPr>
              <w:pStyle w:val="02TEXTOPRINCIPAL"/>
              <w:jc w:val="both"/>
              <w:rPr>
                <w:noProof/>
              </w:rPr>
            </w:pPr>
          </w:p>
          <w:p w:rsidR="00613AE0" w:rsidRDefault="00613AE0" w:rsidP="00D70602">
            <w:pPr>
              <w:pStyle w:val="02TEXTOPRINCIPAL"/>
              <w:jc w:val="both"/>
              <w:rPr>
                <w:noProof/>
              </w:rPr>
            </w:pPr>
          </w:p>
          <w:p w:rsidR="00613AE0" w:rsidRDefault="00613AE0" w:rsidP="00D70602">
            <w:pPr>
              <w:pStyle w:val="02TEXTOPRINCIPAL"/>
              <w:jc w:val="both"/>
              <w:rPr>
                <w:noProof/>
              </w:rPr>
            </w:pPr>
          </w:p>
          <w:p w:rsidR="00613AE0" w:rsidRDefault="00613AE0" w:rsidP="00D70602">
            <w:pPr>
              <w:pStyle w:val="02TEXTOPRINCIPAL"/>
              <w:jc w:val="both"/>
              <w:rPr>
                <w:noProof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613AE0" w:rsidRDefault="00613AE0" w:rsidP="00D70602">
            <w:pPr>
              <w:pStyle w:val="02TEXTOPRINCIPAL"/>
              <w:jc w:val="both"/>
            </w:pP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3AE0" w:rsidRDefault="00613AE0" w:rsidP="00D70602">
            <w:pPr>
              <w:pStyle w:val="02TEXTOPRINCIPAL"/>
              <w:jc w:val="both"/>
              <w:rPr>
                <w:noProof/>
              </w:rPr>
            </w:pPr>
          </w:p>
        </w:tc>
      </w:tr>
      <w:tr w:rsidR="00613AE0" w:rsidTr="00613AE0">
        <w:tc>
          <w:tcPr>
            <w:tcW w:w="2199" w:type="dxa"/>
            <w:tcBorders>
              <w:top w:val="single" w:sz="4" w:space="0" w:color="auto"/>
              <w:right w:val="single" w:sz="4" w:space="0" w:color="auto"/>
            </w:tcBorders>
          </w:tcPr>
          <w:p w:rsidR="00613AE0" w:rsidRPr="000138C0" w:rsidRDefault="00613AE0" w:rsidP="00613AE0">
            <w:pPr>
              <w:pStyle w:val="04TEXTOTABELAS"/>
            </w:pPr>
            <w:r>
              <w:t>Lupa</w:t>
            </w:r>
            <w:r w:rsidRPr="00B145F7">
              <w:t xml:space="preserve">: </w:t>
            </w:r>
            <w:r>
              <w:t>instrumento óptico utilizado</w:t>
            </w:r>
            <w:r w:rsidRPr="00B145F7">
              <w:t xml:space="preserve"> para ampliar imagens ou </w:t>
            </w:r>
            <w:r>
              <w:t>para observar</w:t>
            </w:r>
            <w:r w:rsidRPr="00B145F7">
              <w:t xml:space="preserve"> detalhes de objetos.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3AE0" w:rsidRDefault="00613AE0" w:rsidP="00613AE0">
            <w:pPr>
              <w:pStyle w:val="04TEXTOTABELAS"/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AE0" w:rsidRPr="000138C0" w:rsidRDefault="00613AE0" w:rsidP="00613AE0">
            <w:pPr>
              <w:pStyle w:val="04TEXTOTABELAS"/>
            </w:pPr>
            <w:r>
              <w:t>Luneta</w:t>
            </w:r>
            <w:r w:rsidRPr="00B145F7">
              <w:t>: instrumento de observação utilizado para visualizar corpos e objetos distantes, como astros celestes</w:t>
            </w:r>
            <w:r>
              <w:t xml:space="preserve">. 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3AE0" w:rsidRDefault="00613AE0" w:rsidP="00613AE0">
            <w:pPr>
              <w:pStyle w:val="04TEXTOTABELAS"/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AE0" w:rsidRPr="000138C0" w:rsidRDefault="00613AE0" w:rsidP="00613AE0">
            <w:pPr>
              <w:pStyle w:val="04TEXTOTABELAS"/>
            </w:pPr>
            <w:r>
              <w:t>Periscópio</w:t>
            </w:r>
            <w:r w:rsidRPr="00B145F7">
              <w:t xml:space="preserve">: instrumento </w:t>
            </w:r>
            <w:r>
              <w:t xml:space="preserve">encontrado em submarinos e que permite observar um objeto acima de obstáculos </w:t>
            </w:r>
            <w:r w:rsidRPr="00B145F7">
              <w:t xml:space="preserve">que impedem </w:t>
            </w:r>
            <w:r>
              <w:t>a</w:t>
            </w:r>
            <w:r w:rsidRPr="00B145F7">
              <w:t xml:space="preserve"> visão direta</w:t>
            </w:r>
            <w:r>
              <w:t xml:space="preserve">. 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3AE0" w:rsidRDefault="00613AE0" w:rsidP="00613AE0">
            <w:pPr>
              <w:pStyle w:val="04TEXTOTABELAS"/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</w:tcPr>
          <w:p w:rsidR="00613AE0" w:rsidRPr="00392519" w:rsidRDefault="00613AE0" w:rsidP="00613AE0">
            <w:pPr>
              <w:pStyle w:val="04TEXTOTABELAS"/>
            </w:pPr>
            <w:r w:rsidRPr="00B145F7">
              <w:t>Microscópio: instrumento de observação de pequenas estruturas, invisíveis a olho nu.</w:t>
            </w:r>
          </w:p>
          <w:p w:rsidR="00613AE0" w:rsidRDefault="00613AE0" w:rsidP="00613AE0">
            <w:pPr>
              <w:pStyle w:val="04TEXTOTABELAS"/>
            </w:pPr>
          </w:p>
        </w:tc>
      </w:tr>
    </w:tbl>
    <w:p w:rsidR="007B466E" w:rsidRDefault="007B466E"/>
    <w:p w:rsidR="007B466E" w:rsidRDefault="007B466E">
      <w:r>
        <w:br w:type="page"/>
      </w:r>
    </w:p>
    <w:p w:rsidR="0010149E" w:rsidRDefault="0010149E"/>
    <w:p w:rsidR="007B466E" w:rsidRPr="006352DF" w:rsidRDefault="007B466E" w:rsidP="006352DF">
      <w:pPr>
        <w:pStyle w:val="01TITULO3"/>
      </w:pPr>
      <w:r w:rsidRPr="006352DF">
        <w:t>Ciências – 5º ano – 4º bimestre</w:t>
      </w:r>
    </w:p>
    <w:p w:rsidR="007B466E" w:rsidRPr="000138C0" w:rsidRDefault="007B466E" w:rsidP="000138C0"/>
    <w:p w:rsidR="007B466E" w:rsidRPr="003229E7" w:rsidRDefault="007B466E" w:rsidP="006352DF">
      <w:pPr>
        <w:pStyle w:val="01TITULO3"/>
      </w:pPr>
      <w:r w:rsidRPr="003229E7">
        <w:t>Interpretação a partir das respostas dos alunos e reorientação para planejamento</w:t>
      </w:r>
    </w:p>
    <w:p w:rsidR="007B466E" w:rsidRPr="000138C0" w:rsidRDefault="007B466E" w:rsidP="000138C0"/>
    <w:p w:rsidR="007B466E" w:rsidRPr="003229E7" w:rsidRDefault="007B466E" w:rsidP="00AC3FE9">
      <w:pPr>
        <w:pStyle w:val="01TITULO4"/>
      </w:pPr>
      <w:r w:rsidRPr="003229E7">
        <w:t xml:space="preserve">Questão </w:t>
      </w:r>
      <w:r>
        <w:t>1</w:t>
      </w:r>
    </w:p>
    <w:p w:rsidR="007B466E" w:rsidRPr="00874DE0" w:rsidRDefault="007B466E" w:rsidP="000665B1">
      <w:pPr>
        <w:pStyle w:val="02TEXTOPRINCIPAL"/>
      </w:pPr>
      <w:r w:rsidRPr="00874DE0">
        <w:t xml:space="preserve">Esta questão avalia a habilidade de reconhecer </w:t>
      </w:r>
      <w:r>
        <w:t xml:space="preserve">o que são </w:t>
      </w:r>
      <w:r w:rsidRPr="006352DF">
        <w:t>constelaç</w:t>
      </w:r>
      <w:r>
        <w:t>ões</w:t>
      </w:r>
      <w:r w:rsidRPr="006352DF">
        <w:t>.</w:t>
      </w:r>
    </w:p>
    <w:p w:rsidR="007B466E" w:rsidRPr="00874DE0" w:rsidRDefault="007B466E" w:rsidP="000665B1">
      <w:pPr>
        <w:pStyle w:val="02TEXTOPRINCIPAL"/>
      </w:pPr>
      <w:r w:rsidRPr="00874DE0">
        <w:t>Resposta:</w:t>
      </w:r>
      <w:r>
        <w:t xml:space="preserve"> Alternativa</w:t>
      </w:r>
      <w:r w:rsidRPr="00874DE0">
        <w:t xml:space="preserve"> </w:t>
      </w:r>
      <w:r w:rsidRPr="00CF3E59">
        <w:rPr>
          <w:b/>
        </w:rPr>
        <w:t>A</w:t>
      </w:r>
      <w:r w:rsidRPr="00874DE0">
        <w:t>.</w:t>
      </w:r>
    </w:p>
    <w:p w:rsidR="007B466E" w:rsidRDefault="007B466E" w:rsidP="000665B1">
      <w:pPr>
        <w:pStyle w:val="02TEXTOPRINCIPAL"/>
      </w:pPr>
      <w:r w:rsidRPr="00874DE0">
        <w:t xml:space="preserve">Caso o aluno marque a alternativa </w:t>
      </w:r>
      <w:r w:rsidRPr="00597E1D">
        <w:rPr>
          <w:b/>
        </w:rPr>
        <w:t>B</w:t>
      </w:r>
      <w:r>
        <w:t>, possivelmente considera que os astros estão no céu mesmo durante o dia, o que é fato. Explique, porém, que eles não são observados durante o dia porque a</w:t>
      </w:r>
      <w:r w:rsidRPr="00644F56">
        <w:t xml:space="preserve"> luz do Sol ofusca o brilho d</w:t>
      </w:r>
      <w:r>
        <w:t>esses astros. Nesse caso, peça ao aluno que observe o céu durante o dia, sem olhar diretamente para o Sol, e diga se é possível ver constelações no céu. Peça que observe o céu à noite em sua residência, na companhia de seus pais ou responsáveis.</w:t>
      </w:r>
    </w:p>
    <w:p w:rsidR="007B466E" w:rsidRDefault="007B466E" w:rsidP="000665B1">
      <w:pPr>
        <w:pStyle w:val="02TEXTOPRINCIPAL"/>
      </w:pPr>
      <w:r>
        <w:t xml:space="preserve">Caso o aluno marque a alternativa </w:t>
      </w:r>
      <w:r w:rsidRPr="00FC2AE3">
        <w:rPr>
          <w:b/>
        </w:rPr>
        <w:t>C</w:t>
      </w:r>
      <w:r w:rsidRPr="00111FEA">
        <w:t xml:space="preserve"> ou </w:t>
      </w:r>
      <w:r>
        <w:rPr>
          <w:b/>
        </w:rPr>
        <w:t>D</w:t>
      </w:r>
      <w:r>
        <w:t xml:space="preserve">, possivelmente não ficou evidente que constelações são agrupamentos somente de estrelas e que planetas reunidos próximos a estrelas formam galáxias. </w:t>
      </w:r>
      <w:r w:rsidR="009F6EA3">
        <w:br/>
      </w:r>
      <w:r>
        <w:t>Mostre-lhe o esquema do Sistema Solar e peça que busque estrelas. Espera-se que os alunos concluam que a única estrela desse sistema é o Sol. Mostre também imagens de constelações e os desenhos que elas aparentam ter.</w:t>
      </w:r>
    </w:p>
    <w:p w:rsidR="007B466E" w:rsidRPr="000138C0" w:rsidRDefault="007B466E" w:rsidP="000665B1"/>
    <w:p w:rsidR="007B466E" w:rsidRPr="003229E7" w:rsidRDefault="007B466E" w:rsidP="00AC3FE9">
      <w:pPr>
        <w:pStyle w:val="01TITULO4"/>
      </w:pPr>
      <w:r w:rsidRPr="003229E7">
        <w:t xml:space="preserve">Questão </w:t>
      </w:r>
      <w:r>
        <w:t>2</w:t>
      </w:r>
    </w:p>
    <w:p w:rsidR="007B466E" w:rsidRPr="00874DE0" w:rsidRDefault="007B466E" w:rsidP="000665B1">
      <w:pPr>
        <w:pStyle w:val="02TEXTOPRINCIPAL"/>
      </w:pPr>
      <w:r w:rsidRPr="00874DE0">
        <w:t xml:space="preserve">Esta questão avalia a habilidade de </w:t>
      </w:r>
      <w:r>
        <w:t>identificar os diferentes formatos da Lua durante o ciclo lunar.</w:t>
      </w:r>
    </w:p>
    <w:p w:rsidR="007B466E" w:rsidRPr="00874DE0" w:rsidRDefault="007B466E" w:rsidP="000665B1">
      <w:pPr>
        <w:pStyle w:val="02TEXTOPRINCIPAL"/>
      </w:pPr>
      <w:r w:rsidRPr="00874DE0">
        <w:t>Resposta:</w:t>
      </w:r>
      <w:r>
        <w:t xml:space="preserve"> Alternativa</w:t>
      </w:r>
      <w:r w:rsidRPr="00874DE0">
        <w:t xml:space="preserve"> </w:t>
      </w:r>
      <w:r>
        <w:rPr>
          <w:b/>
        </w:rPr>
        <w:t>D</w:t>
      </w:r>
      <w:r w:rsidRPr="00874DE0">
        <w:t>.</w:t>
      </w:r>
    </w:p>
    <w:p w:rsidR="007B466E" w:rsidRDefault="007B466E" w:rsidP="000665B1">
      <w:pPr>
        <w:pStyle w:val="02TEXTOPRINCIPAL"/>
      </w:pPr>
      <w:r w:rsidRPr="00874DE0">
        <w:t xml:space="preserve">Caso o aluno marque a alternativa </w:t>
      </w:r>
      <w:r>
        <w:rPr>
          <w:b/>
        </w:rPr>
        <w:t>A</w:t>
      </w:r>
      <w:r w:rsidRPr="001266D7">
        <w:t xml:space="preserve">, </w:t>
      </w:r>
      <w:r>
        <w:rPr>
          <w:b/>
        </w:rPr>
        <w:t>B</w:t>
      </w:r>
      <w:r w:rsidRPr="001266D7">
        <w:t xml:space="preserve"> ou </w:t>
      </w:r>
      <w:r>
        <w:rPr>
          <w:b/>
        </w:rPr>
        <w:t>C</w:t>
      </w:r>
      <w:r w:rsidRPr="00874DE0">
        <w:t xml:space="preserve">, possivelmente </w:t>
      </w:r>
      <w:r>
        <w:t>ainda não reconhece os diferentes formatos da Lua. Peça que durante o período de um mês o aluno realize a observação do céu noturno. Oriente-o a elaborar um calendário e, em cada quadrinho, desenhar o formato da Lua no céu naquela noite. Após o período da pesquisa, pergunte que formatos ele encontrou. Explique que durante a lua nova, esse astro não é visível no céu à noite; durante o quarto crescente, a parte iluminada da Lua aparenta formar uma letra “C”; durante a lua cheia, esse astro é totalmente visível; durante o quarto minguante, a parte iluminada da Lua aparenta formar uma letra “D”.</w:t>
      </w:r>
    </w:p>
    <w:p w:rsidR="007B466E" w:rsidRPr="000138C0" w:rsidRDefault="007B466E" w:rsidP="000138C0"/>
    <w:p w:rsidR="007B466E" w:rsidRPr="003229E7" w:rsidRDefault="007B466E" w:rsidP="00AC3FE9">
      <w:pPr>
        <w:pStyle w:val="01TITULO4"/>
      </w:pPr>
      <w:r w:rsidRPr="003229E7">
        <w:t xml:space="preserve">Questão </w:t>
      </w:r>
      <w:r>
        <w:t>3</w:t>
      </w:r>
    </w:p>
    <w:p w:rsidR="007B466E" w:rsidRPr="00874DE0" w:rsidRDefault="007B466E" w:rsidP="000665B1">
      <w:pPr>
        <w:pStyle w:val="02TEXTOPRINCIPAL"/>
      </w:pPr>
      <w:r w:rsidRPr="00874DE0">
        <w:t xml:space="preserve">Esta questão avalia a habilidade de reconhecer </w:t>
      </w:r>
      <w:r>
        <w:t xml:space="preserve">os </w:t>
      </w:r>
      <w:r w:rsidRPr="006352DF">
        <w:t>mapas celestes</w:t>
      </w:r>
      <w:r>
        <w:t xml:space="preserve"> como instrumentos de localização.</w:t>
      </w:r>
      <w:r w:rsidRPr="00874DE0">
        <w:t xml:space="preserve"> </w:t>
      </w:r>
    </w:p>
    <w:p w:rsidR="007B466E" w:rsidRPr="00874DE0" w:rsidRDefault="007B466E" w:rsidP="000665B1">
      <w:pPr>
        <w:pStyle w:val="02TEXTOPRINCIPAL"/>
      </w:pPr>
      <w:r w:rsidRPr="00874DE0">
        <w:t>Resposta:</w:t>
      </w:r>
      <w:r>
        <w:t xml:space="preserve"> Alternativa</w:t>
      </w:r>
      <w:r w:rsidRPr="00874DE0">
        <w:t xml:space="preserve"> </w:t>
      </w:r>
      <w:r w:rsidRPr="009C6B86">
        <w:rPr>
          <w:b/>
        </w:rPr>
        <w:t>B</w:t>
      </w:r>
      <w:r w:rsidRPr="00874DE0">
        <w:t>.</w:t>
      </w:r>
    </w:p>
    <w:p w:rsidR="007B466E" w:rsidRDefault="007B466E" w:rsidP="000665B1">
      <w:pPr>
        <w:pStyle w:val="02TEXTOPRINCIPAL"/>
      </w:pPr>
      <w:r>
        <w:t>Caso o aluno marque a alternativa</w:t>
      </w:r>
      <w:r w:rsidRPr="00874DE0">
        <w:t xml:space="preserve"> </w:t>
      </w:r>
      <w:r>
        <w:rPr>
          <w:b/>
        </w:rPr>
        <w:t>A</w:t>
      </w:r>
      <w:r w:rsidRPr="00874DE0">
        <w:t xml:space="preserve">, possivelmente </w:t>
      </w:r>
      <w:r>
        <w:t>tem dificuldade de</w:t>
      </w:r>
      <w:r w:rsidRPr="00874DE0">
        <w:t xml:space="preserve"> </w:t>
      </w:r>
      <w:r>
        <w:t xml:space="preserve">compreender a importância dos mapas celestes no passado. Mostre-lhes que os navegadores do passado não tinham instrumentos como os atuais e precisavam observar o céu para se localizarem. </w:t>
      </w:r>
    </w:p>
    <w:p w:rsidR="007B466E" w:rsidRDefault="007B466E" w:rsidP="000665B1">
      <w:pPr>
        <w:pStyle w:val="02TEXTOPRINCIPAL"/>
      </w:pPr>
      <w:r>
        <w:t xml:space="preserve">Caso o aluno marque a alternativa </w:t>
      </w:r>
      <w:r w:rsidRPr="00B23907">
        <w:rPr>
          <w:b/>
        </w:rPr>
        <w:t>C</w:t>
      </w:r>
      <w:r>
        <w:t xml:space="preserve">, provavelmente tem dificuldades de reconhecer a precisão desse instrumento. Explique aos alunos que não se trata de desenhos, mas de mapas, com escala e certa precisão. Caso o aluno marque a alternativa </w:t>
      </w:r>
      <w:r>
        <w:rPr>
          <w:b/>
        </w:rPr>
        <w:t>D</w:t>
      </w:r>
      <w:r>
        <w:t xml:space="preserve">, provavelmente considera que o mapeamento das estrelas pode ajudar astronautas no espaço. Entretanto, reforce que os pontos de referência são distintos para navegações na superfície terrestre e viagens espaciais. Apresente ao aluno como funcionam </w:t>
      </w:r>
      <w:r w:rsidRPr="0030611C">
        <w:t>os mecanismos de navegação dos foguetes</w:t>
      </w:r>
      <w:r>
        <w:t xml:space="preserve">, em que, por exemplo, </w:t>
      </w:r>
      <w:r w:rsidRPr="0030611C">
        <w:t xml:space="preserve">o controle pode ser feito do solo, </w:t>
      </w:r>
      <w:r>
        <w:t>por meio de</w:t>
      </w:r>
      <w:r w:rsidRPr="0030611C">
        <w:t xml:space="preserve"> rastreamento por </w:t>
      </w:r>
      <w:r w:rsidRPr="003A3BBF">
        <w:rPr>
          <w:i/>
        </w:rPr>
        <w:t>laser</w:t>
      </w:r>
      <w:r w:rsidRPr="0030611C">
        <w:t xml:space="preserve"> ou por um radar que utiliza sinais de rádio.</w:t>
      </w:r>
    </w:p>
    <w:p w:rsidR="007B466E" w:rsidRDefault="007B466E">
      <w:pPr>
        <w:rPr>
          <w:rFonts w:eastAsia="Tahoma"/>
        </w:rPr>
      </w:pPr>
      <w:r>
        <w:br w:type="page"/>
      </w:r>
    </w:p>
    <w:p w:rsidR="007B466E" w:rsidRPr="000138C0" w:rsidRDefault="007B466E" w:rsidP="000665B1"/>
    <w:p w:rsidR="007B466E" w:rsidRPr="003229E7" w:rsidRDefault="007B466E" w:rsidP="00E80DBD">
      <w:pPr>
        <w:pStyle w:val="01TITULO4"/>
      </w:pPr>
      <w:r w:rsidRPr="003229E7">
        <w:t xml:space="preserve">Questão </w:t>
      </w:r>
      <w:r>
        <w:t>4</w:t>
      </w:r>
    </w:p>
    <w:p w:rsidR="007B466E" w:rsidRPr="00874DE0" w:rsidRDefault="007B466E" w:rsidP="000665B1">
      <w:pPr>
        <w:pStyle w:val="02TEXTOPRINCIPAL"/>
      </w:pPr>
      <w:r w:rsidRPr="00874DE0">
        <w:t xml:space="preserve">Esta questão avalia a habilidade de reconhecer </w:t>
      </w:r>
      <w:r>
        <w:t>o movimento de translação da Lua</w:t>
      </w:r>
      <w:r w:rsidRPr="00874DE0">
        <w:t xml:space="preserve">. </w:t>
      </w:r>
    </w:p>
    <w:p w:rsidR="007B466E" w:rsidRPr="00874DE0" w:rsidRDefault="007B466E" w:rsidP="000665B1">
      <w:pPr>
        <w:pStyle w:val="02TEXTOPRINCIPAL"/>
      </w:pPr>
      <w:r w:rsidRPr="00874DE0">
        <w:t>Resposta:</w:t>
      </w:r>
      <w:r>
        <w:t xml:space="preserve"> Alternativa</w:t>
      </w:r>
      <w:r w:rsidRPr="00874DE0">
        <w:t xml:space="preserve"> </w:t>
      </w:r>
      <w:r w:rsidRPr="00E774FF">
        <w:rPr>
          <w:b/>
        </w:rPr>
        <w:t>D</w:t>
      </w:r>
      <w:r w:rsidRPr="00874DE0">
        <w:t>.</w:t>
      </w:r>
    </w:p>
    <w:p w:rsidR="007B466E" w:rsidRDefault="007B466E" w:rsidP="000665B1">
      <w:pPr>
        <w:pStyle w:val="02TEXTOPRINCIPAL"/>
      </w:pPr>
      <w:r w:rsidRPr="00874DE0">
        <w:t xml:space="preserve">Caso o aluno marque a alternativa </w:t>
      </w:r>
      <w:r w:rsidRPr="00E774FF">
        <w:rPr>
          <w:b/>
        </w:rPr>
        <w:t>A</w:t>
      </w:r>
      <w:r w:rsidRPr="00874DE0">
        <w:t xml:space="preserve">, </w:t>
      </w:r>
      <w:r w:rsidRPr="00E774FF">
        <w:rPr>
          <w:b/>
        </w:rPr>
        <w:t>B</w:t>
      </w:r>
      <w:r w:rsidRPr="00874DE0">
        <w:t xml:space="preserve"> ou </w:t>
      </w:r>
      <w:r w:rsidRPr="00E774FF">
        <w:rPr>
          <w:b/>
        </w:rPr>
        <w:t>C</w:t>
      </w:r>
      <w:r w:rsidRPr="00874DE0">
        <w:t xml:space="preserve">, possivelmente </w:t>
      </w:r>
      <w:r>
        <w:t>tem</w:t>
      </w:r>
      <w:r w:rsidRPr="00874DE0">
        <w:t xml:space="preserve"> dificuldades </w:t>
      </w:r>
      <w:r>
        <w:t>em</w:t>
      </w:r>
      <w:r w:rsidRPr="00874DE0">
        <w:t xml:space="preserve"> </w:t>
      </w:r>
      <w:r>
        <w:t>relacionar o movimento da Lua em torno da Terra</w:t>
      </w:r>
      <w:r w:rsidRPr="00874DE0">
        <w:t>.</w:t>
      </w:r>
      <w:r>
        <w:t xml:space="preserve"> Providencie duas bolas de tamanhos diferentes e uma lanterna e peça ao aluno que simule a o movimento da Lua em torno de si (bola menor), em torno do Sol (lanterna acesa) e perceba que não ocorre o mesmo que quando ela dá a volta ao redor da Terra (bola maior). Com relação à constelação de Órion, explique que é formada por diversas estrelas e está muito distante da Lua.</w:t>
      </w:r>
    </w:p>
    <w:p w:rsidR="007B466E" w:rsidRDefault="007B466E" w:rsidP="000665B1"/>
    <w:p w:rsidR="007B466E" w:rsidRPr="003229E7" w:rsidRDefault="007B466E" w:rsidP="00E80DBD">
      <w:pPr>
        <w:pStyle w:val="01TITULO4"/>
      </w:pPr>
      <w:r w:rsidRPr="003229E7">
        <w:t xml:space="preserve">Questão </w:t>
      </w:r>
      <w:r>
        <w:t>5</w:t>
      </w:r>
    </w:p>
    <w:p w:rsidR="007B466E" w:rsidRDefault="007B466E" w:rsidP="000665B1">
      <w:pPr>
        <w:pStyle w:val="02TEXTOPRINCIPAL"/>
      </w:pPr>
      <w:r w:rsidRPr="00874DE0">
        <w:t xml:space="preserve">Esta questão avalia a habilidade de </w:t>
      </w:r>
      <w:r>
        <w:t>relacionar o movimento de</w:t>
      </w:r>
      <w:r w:rsidRPr="006352DF">
        <w:t xml:space="preserve"> rotação da Terra e sua relação com o Sol </w:t>
      </w:r>
      <w:r>
        <w:t xml:space="preserve">na observação de </w:t>
      </w:r>
      <w:r w:rsidRPr="006352DF">
        <w:t>outros astros</w:t>
      </w:r>
      <w:r>
        <w:t>.</w:t>
      </w:r>
    </w:p>
    <w:p w:rsidR="007B466E" w:rsidRPr="00874DE0" w:rsidRDefault="007B466E" w:rsidP="000665B1">
      <w:pPr>
        <w:pStyle w:val="02TEXTOPRINCIPAL"/>
      </w:pPr>
      <w:r w:rsidRPr="00874DE0">
        <w:t>Resposta:</w:t>
      </w:r>
      <w:r>
        <w:t xml:space="preserve"> Alternativa</w:t>
      </w:r>
      <w:r w:rsidRPr="00874DE0">
        <w:t xml:space="preserve"> </w:t>
      </w:r>
      <w:r>
        <w:rPr>
          <w:b/>
        </w:rPr>
        <w:t>C</w:t>
      </w:r>
      <w:r w:rsidRPr="00874DE0">
        <w:t>.</w:t>
      </w:r>
    </w:p>
    <w:p w:rsidR="007B466E" w:rsidRDefault="007B466E" w:rsidP="000665B1">
      <w:pPr>
        <w:pStyle w:val="02TEXTOPRINCIPAL"/>
      </w:pPr>
      <w:r w:rsidRPr="00874DE0">
        <w:t>Caso o aluno marque a alternativa</w:t>
      </w:r>
      <w:r>
        <w:t xml:space="preserve"> </w:t>
      </w:r>
      <w:r w:rsidRPr="007928E4">
        <w:rPr>
          <w:b/>
        </w:rPr>
        <w:t>A</w:t>
      </w:r>
      <w:r w:rsidRPr="00874DE0">
        <w:t xml:space="preserve">, </w:t>
      </w:r>
      <w:r>
        <w:rPr>
          <w:b/>
        </w:rPr>
        <w:t>B</w:t>
      </w:r>
      <w:r w:rsidRPr="00874DE0">
        <w:t xml:space="preserve"> ou </w:t>
      </w:r>
      <w:r w:rsidRPr="007928E4">
        <w:rPr>
          <w:b/>
        </w:rPr>
        <w:t>D</w:t>
      </w:r>
      <w:r w:rsidRPr="00874DE0">
        <w:t xml:space="preserve">, possivelmente </w:t>
      </w:r>
      <w:r>
        <w:t>tem</w:t>
      </w:r>
      <w:r w:rsidRPr="00874DE0">
        <w:t xml:space="preserve"> dificuldades em diferenciar </w:t>
      </w:r>
      <w:r>
        <w:t>os movimentos da Terra</w:t>
      </w:r>
      <w:r w:rsidRPr="00874DE0">
        <w:t xml:space="preserve">. Nesse caso, </w:t>
      </w:r>
      <w:r>
        <w:t>reveja que o movimento de rotação da Terra é o responsável pela ocorrência dos dias e das noites. Durante o dia, há luz solar e ela ofusca os outros astros presentes no céu. Simule os movimentos de rotação e translação da Terra, utilizando uma bola e uma lanterna. Peça ao aluno que simule o movimento de rotação da Terra, ao redor de si mesma, e localize as partes do planeta que recebem luz (dia) e os que não recebem (noite). Peça que movimente a bola ao redor da lanterna acesa, mostrando o movimento de translação. Verifique se o aluno percebe que a translação não seria responsável pelo ofuscamento dos demais astros.</w:t>
      </w:r>
    </w:p>
    <w:p w:rsidR="007B466E" w:rsidRPr="000138C0" w:rsidRDefault="007B466E" w:rsidP="000138C0"/>
    <w:p w:rsidR="007B466E" w:rsidRPr="003229E7" w:rsidRDefault="007B466E" w:rsidP="00E80DBD">
      <w:pPr>
        <w:pStyle w:val="01TITULO4"/>
      </w:pPr>
      <w:r w:rsidRPr="003229E7">
        <w:t xml:space="preserve">Questão </w:t>
      </w:r>
      <w:r>
        <w:t>6</w:t>
      </w:r>
    </w:p>
    <w:p w:rsidR="007B466E" w:rsidRPr="00874DE0" w:rsidRDefault="007B466E" w:rsidP="000665B1">
      <w:pPr>
        <w:pStyle w:val="02TEXTOPRINCIPAL"/>
      </w:pPr>
      <w:r w:rsidRPr="00874DE0">
        <w:t xml:space="preserve">Esta questão avalia a habilidade de </w:t>
      </w:r>
      <w:r>
        <w:t>comparar i</w:t>
      </w:r>
      <w:r w:rsidRPr="006352DF">
        <w:t xml:space="preserve">nstrumentos de observação </w:t>
      </w:r>
      <w:r>
        <w:t>à distância</w:t>
      </w:r>
      <w:r w:rsidRPr="006352DF">
        <w:t xml:space="preserve">. </w:t>
      </w:r>
    </w:p>
    <w:p w:rsidR="007B466E" w:rsidRPr="00874DE0" w:rsidRDefault="007B466E" w:rsidP="000665B1">
      <w:pPr>
        <w:pStyle w:val="02TEXTOPRINCIPAL"/>
      </w:pPr>
      <w:r>
        <w:t xml:space="preserve">Resposta: Alternativa </w:t>
      </w:r>
      <w:r>
        <w:rPr>
          <w:b/>
        </w:rPr>
        <w:t>A</w:t>
      </w:r>
      <w:r w:rsidRPr="00874DE0">
        <w:t>.</w:t>
      </w:r>
    </w:p>
    <w:p w:rsidR="007B466E" w:rsidRDefault="007B466E" w:rsidP="000665B1">
      <w:pPr>
        <w:pStyle w:val="02TEXTOPRINCIPAL"/>
      </w:pPr>
      <w:r w:rsidRPr="00874DE0">
        <w:t xml:space="preserve">Caso o aluno marque a alternativa </w:t>
      </w:r>
      <w:r w:rsidRPr="00AD5A61">
        <w:rPr>
          <w:b/>
        </w:rPr>
        <w:t>B</w:t>
      </w:r>
      <w:r w:rsidRPr="00874DE0">
        <w:t xml:space="preserve">, </w:t>
      </w:r>
      <w:r w:rsidRPr="00AD5A61">
        <w:rPr>
          <w:b/>
        </w:rPr>
        <w:t>C</w:t>
      </w:r>
      <w:r w:rsidRPr="00874DE0">
        <w:t xml:space="preserve"> ou </w:t>
      </w:r>
      <w:r w:rsidRPr="00AD5A61">
        <w:rPr>
          <w:b/>
        </w:rPr>
        <w:t>D</w:t>
      </w:r>
      <w:r w:rsidRPr="00874DE0">
        <w:t xml:space="preserve">, possivelmente está com dificuldades em diferenciar </w:t>
      </w:r>
      <w:r>
        <w:t>o</w:t>
      </w:r>
      <w:r w:rsidRPr="00874DE0">
        <w:t xml:space="preserve">s </w:t>
      </w:r>
      <w:r>
        <w:t>tipos de equipamentos utilizados para</w:t>
      </w:r>
      <w:r w:rsidRPr="00DF1BC2">
        <w:t xml:space="preserve"> </w:t>
      </w:r>
      <w:r w:rsidRPr="006352DF">
        <w:t xml:space="preserve">observação </w:t>
      </w:r>
      <w:r>
        <w:t xml:space="preserve">de </w:t>
      </w:r>
      <w:r w:rsidRPr="006352DF">
        <w:t>astros</w:t>
      </w:r>
      <w:r w:rsidRPr="00874DE0">
        <w:t xml:space="preserve">. Nesse caso, </w:t>
      </w:r>
      <w:r>
        <w:t>peça ao aluno que realize uma pesquisa sobre os equipamentos citados e onde eles são utilizados. Espera-se que os alunos constatem que as lupas são utilizadas na ampliação de textos e imagens, o microscópio é utilizado em laboratórios e o periscópio é encontrado em submarinos</w:t>
      </w:r>
      <w:r w:rsidRPr="00874DE0">
        <w:t>.</w:t>
      </w:r>
    </w:p>
    <w:p w:rsidR="007B466E" w:rsidRPr="000138C0" w:rsidRDefault="007B466E" w:rsidP="000138C0"/>
    <w:p w:rsidR="007B466E" w:rsidRPr="003229E7" w:rsidRDefault="007B466E" w:rsidP="00E80DBD">
      <w:pPr>
        <w:pStyle w:val="01TITULO4"/>
      </w:pPr>
      <w:r w:rsidRPr="003229E7">
        <w:t xml:space="preserve">Questão </w:t>
      </w:r>
      <w:r>
        <w:t>7</w:t>
      </w:r>
    </w:p>
    <w:p w:rsidR="007B466E" w:rsidRPr="001917D8" w:rsidRDefault="007B466E" w:rsidP="001917D8">
      <w:pPr>
        <w:pStyle w:val="02TEXTOPRINCIPAL"/>
      </w:pPr>
      <w:r w:rsidRPr="001917D8">
        <w:t>Esta questão avalia a habilidade de identificar o papel da Lua e da Terra na ocorrência das marés oceânicas.</w:t>
      </w:r>
    </w:p>
    <w:p w:rsidR="007B466E" w:rsidRPr="001917D8" w:rsidRDefault="007B466E" w:rsidP="001917D8">
      <w:pPr>
        <w:pStyle w:val="02TEXTOPRINCIPAL"/>
      </w:pPr>
      <w:r w:rsidRPr="001917D8">
        <w:t xml:space="preserve">Resposta: As diferenças na força de atração gravitacional entre a Lua e a Terra em determinados pontos da Terra são responsáveis pela ocorrência das marés oceânicas. Essa força é maior no lado voltado para a Lua naquele período e menor no lado oposto do planeta. Como a Terra realiza o movimento de rotação, enquanto em um local a maré é alta, no lado oposto é baixa, o que inverte conforme o planeta gira ao redor de si mesmo. </w:t>
      </w:r>
    </w:p>
    <w:p w:rsidR="007B466E" w:rsidRPr="001917D8" w:rsidRDefault="007B466E" w:rsidP="001917D8">
      <w:pPr>
        <w:pStyle w:val="02TEXTOPRINCIPAL"/>
      </w:pPr>
      <w:r w:rsidRPr="001917D8">
        <w:t xml:space="preserve">Caso o aluno tenha dificuldades na resposta da questão, possivelmente ele está com dificuldades de relacionar os fatores envolvidos na formação de marés. </w:t>
      </w:r>
      <w:r>
        <w:t xml:space="preserve">Apresente </w:t>
      </w:r>
      <w:r w:rsidRPr="001917D8">
        <w:t>um vídeo sobre marés e question</w:t>
      </w:r>
      <w:r>
        <w:t>e</w:t>
      </w:r>
      <w:r w:rsidRPr="001917D8">
        <w:t xml:space="preserve"> o aluno sobre a posição da Lua </w:t>
      </w:r>
      <w:r>
        <w:t>na</w:t>
      </w:r>
      <w:r w:rsidRPr="001917D8">
        <w:t xml:space="preserve"> maré alta e</w:t>
      </w:r>
      <w:r>
        <w:t xml:space="preserve"> na maré</w:t>
      </w:r>
      <w:r w:rsidRPr="001917D8">
        <w:t xml:space="preserve"> baixa. Para reforçar a imp</w:t>
      </w:r>
      <w:r>
        <w:t>ortância do conhecimento sobre as</w:t>
      </w:r>
      <w:r w:rsidRPr="001917D8">
        <w:t xml:space="preserve"> marés, </w:t>
      </w:r>
      <w:r>
        <w:t>explique que</w:t>
      </w:r>
      <w:r w:rsidRPr="001917D8">
        <w:t xml:space="preserve"> pescadores e outros trab</w:t>
      </w:r>
      <w:r>
        <w:t>alhadores de regiões costeiras que</w:t>
      </w:r>
      <w:r w:rsidRPr="001917D8">
        <w:t xml:space="preserve"> dependem de navegação precisam conhecer bem os movimentos das água</w:t>
      </w:r>
      <w:r>
        <w:t>s oceânicas para realizarem seu ofício</w:t>
      </w:r>
      <w:r w:rsidRPr="001917D8">
        <w:t>.</w:t>
      </w:r>
    </w:p>
    <w:p w:rsidR="007B466E" w:rsidRDefault="007B466E">
      <w:r>
        <w:br w:type="page"/>
      </w:r>
    </w:p>
    <w:p w:rsidR="007B466E" w:rsidRPr="000138C0" w:rsidRDefault="007B466E" w:rsidP="000138C0"/>
    <w:p w:rsidR="007B466E" w:rsidRDefault="007B466E" w:rsidP="00AC3FE9">
      <w:pPr>
        <w:pStyle w:val="01TITULO4"/>
      </w:pPr>
      <w:r w:rsidRPr="003229E7">
        <w:t xml:space="preserve">Questão </w:t>
      </w:r>
      <w:r>
        <w:t>8</w:t>
      </w:r>
    </w:p>
    <w:p w:rsidR="007B466E" w:rsidRPr="003E6E34" w:rsidRDefault="007B466E" w:rsidP="00D5436F">
      <w:pPr>
        <w:pStyle w:val="02TEXTOPRINCIPAL"/>
      </w:pPr>
      <w:r w:rsidRPr="003E6E34">
        <w:t xml:space="preserve">Esta questão avalia a capacidade de </w:t>
      </w:r>
      <w:r>
        <w:t>relacionar a visualização de</w:t>
      </w:r>
      <w:r w:rsidRPr="003E6E34">
        <w:t xml:space="preserve"> algumas constelações </w:t>
      </w:r>
      <w:r>
        <w:t xml:space="preserve">às </w:t>
      </w:r>
      <w:r w:rsidRPr="003E6E34">
        <w:t>estações do ano.</w:t>
      </w:r>
    </w:p>
    <w:p w:rsidR="007B466E" w:rsidRDefault="007B466E" w:rsidP="00D5436F">
      <w:pPr>
        <w:pStyle w:val="02TEXTOPRINCIPAL"/>
      </w:pPr>
      <w:r>
        <w:t xml:space="preserve">Resposta: Constelações; Órion; Três Marias; </w:t>
      </w:r>
      <w:r w:rsidRPr="005F0627">
        <w:t>verão</w:t>
      </w:r>
      <w:r>
        <w:t>.</w:t>
      </w:r>
    </w:p>
    <w:p w:rsidR="007B466E" w:rsidRDefault="007B466E" w:rsidP="00D5436F">
      <w:pPr>
        <w:pStyle w:val="02TEXTOPRINCIPAL"/>
      </w:pPr>
      <w:r>
        <w:t>Caso o aluno troque alguma das respostas, reveja algumas das principais constelações que marcam as estações do ano no Hemisfério Sul (Órion, Leão, Escorpião e Pégaso). Aproveite e nomeie algumas estrelas que podem servir como referência para a identificação dessas constelações, como, por exemplo, as Três Marias. Se possível, elabore uma atividade em que o aluno tem que ligar os pontos (estrelas), indicados com numeração crescente, formando constelações.</w:t>
      </w:r>
    </w:p>
    <w:p w:rsidR="007B466E" w:rsidRDefault="007B466E" w:rsidP="000665B1"/>
    <w:p w:rsidR="007B466E" w:rsidRDefault="007B466E" w:rsidP="00AC3FE9">
      <w:pPr>
        <w:pStyle w:val="01TITULO4"/>
      </w:pPr>
      <w:r w:rsidRPr="003229E7">
        <w:t xml:space="preserve">Questão </w:t>
      </w:r>
      <w:r>
        <w:t>9</w:t>
      </w:r>
    </w:p>
    <w:p w:rsidR="007B466E" w:rsidRPr="003E6E34" w:rsidRDefault="007B466E" w:rsidP="000665B1">
      <w:pPr>
        <w:pStyle w:val="02TEXTOPRINCIPAL"/>
      </w:pPr>
      <w:r w:rsidRPr="003E6E34">
        <w:t>Esta questão avalia a capacidade de r</w:t>
      </w:r>
      <w:r>
        <w:t>econhecer a importância de</w:t>
      </w:r>
      <w:r w:rsidRPr="003E6E34">
        <w:t xml:space="preserve"> </w:t>
      </w:r>
      <w:r>
        <w:t>instrumentos de localização celeste.</w:t>
      </w:r>
    </w:p>
    <w:p w:rsidR="007B466E" w:rsidRDefault="007B466E" w:rsidP="000665B1">
      <w:pPr>
        <w:pStyle w:val="02TEXTOPRINCIPAL"/>
      </w:pPr>
      <w:r>
        <w:t>Resposta: Aplicativo sobre cartas celestes: representação que permite, por meio d</w:t>
      </w:r>
      <w:r w:rsidRPr="0099231C">
        <w:t>a tecnologia</w:t>
      </w:r>
      <w:r>
        <w:t>,</w:t>
      </w:r>
      <w:r w:rsidRPr="0099231C">
        <w:t xml:space="preserve"> </w:t>
      </w:r>
      <w:r>
        <w:t>a observação do</w:t>
      </w:r>
      <w:r w:rsidRPr="0099231C">
        <w:t xml:space="preserve"> céu com </w:t>
      </w:r>
      <w:r>
        <w:t xml:space="preserve">muitos </w:t>
      </w:r>
      <w:r w:rsidRPr="0099231C">
        <w:t>detalhes.</w:t>
      </w:r>
      <w:r>
        <w:t xml:space="preserve"> Planisfério: representação que </w:t>
      </w:r>
      <w:r w:rsidRPr="0099231C">
        <w:t>combina vári</w:t>
      </w:r>
      <w:r>
        <w:t>a</w:t>
      </w:r>
      <w:r w:rsidRPr="0099231C">
        <w:t xml:space="preserve">s </w:t>
      </w:r>
      <w:r>
        <w:t>carta</w:t>
      </w:r>
      <w:r w:rsidRPr="0099231C">
        <w:t>s celestes de um ano inteiro de um determinado local.</w:t>
      </w:r>
      <w:r>
        <w:t xml:space="preserve"> Mapa Celeste: representação do céu utilizada para identificar e localizar estrelas, constelações e galáxias, e que já foi amplamente utilizada nas navegações marítimas.</w:t>
      </w:r>
    </w:p>
    <w:p w:rsidR="007B466E" w:rsidRDefault="007B466E" w:rsidP="000665B1">
      <w:pPr>
        <w:pStyle w:val="02TEXTOPRINCIPAL"/>
      </w:pPr>
      <w:r>
        <w:t>Caso o aluno troque alguma das respostas, realize uma atividade prática em sala de aula com os três instrumentos. Enfatize o contexto histórico e tecnológico de cada um deles.</w:t>
      </w:r>
    </w:p>
    <w:p w:rsidR="007B466E" w:rsidRPr="000138C0" w:rsidRDefault="007B466E" w:rsidP="000665B1"/>
    <w:p w:rsidR="007B466E" w:rsidRDefault="007B466E" w:rsidP="00AC3FE9">
      <w:pPr>
        <w:pStyle w:val="01TITULO4"/>
      </w:pPr>
      <w:r w:rsidRPr="003229E7">
        <w:t xml:space="preserve">Questão </w:t>
      </w:r>
      <w:r>
        <w:t>10</w:t>
      </w:r>
    </w:p>
    <w:p w:rsidR="007B466E" w:rsidRPr="003E6E34" w:rsidRDefault="007B466E" w:rsidP="000665B1">
      <w:pPr>
        <w:pStyle w:val="02TEXTOPRINCIPAL"/>
      </w:pPr>
      <w:r w:rsidRPr="003E6E34">
        <w:t xml:space="preserve">Esta questão avalia a capacidade de </w:t>
      </w:r>
      <w:r>
        <w:t xml:space="preserve">descrever o que é o ciclo lunar e </w:t>
      </w:r>
      <w:r w:rsidRPr="003E6E34">
        <w:t xml:space="preserve">reconhecer </w:t>
      </w:r>
      <w:r>
        <w:t>as fases da Lua</w:t>
      </w:r>
      <w:r w:rsidRPr="003E6E34">
        <w:t>.</w:t>
      </w:r>
    </w:p>
    <w:p w:rsidR="007B466E" w:rsidRDefault="007B466E" w:rsidP="000665B1">
      <w:pPr>
        <w:pStyle w:val="02TEXTOPRINCIPAL"/>
      </w:pPr>
      <w:r>
        <w:t>Resposta: O ciclo lunar dura, aproximadamente, 27 dias, tempo que a Lua leva para dar uma volta completa ao redor da Terra. Quando observamos a Lua a partir da superfície terrestre, observamos a parte iluminada da Lua, e como ela encontra-se em movimento, a parte iluminada muda durante o ciclo lunar, que é dividido em dois períodos: crescente e decrescente.</w:t>
      </w:r>
    </w:p>
    <w:p w:rsidR="007B466E" w:rsidRDefault="007B466E" w:rsidP="000665B1">
      <w:pPr>
        <w:pStyle w:val="02TEXTOPRINCIPAL"/>
      </w:pPr>
      <w:r>
        <w:t>Caso o aluno tenha dificuldades na questão, providencie uma lanterna e duas bolas de tamanhos diferentes. Peça ao aluno que segure a bola menor (Lua) e a faça girar ao redor da Terra (bola maior), enquanto o Sol (lanterna acesa) ilumina os dois astros. Peça ao aluno que observe a parte sombreada da Lua e a parte visível, tal como é vista a partir da superfície terrestre. Para melhores resultados, apague as luzes e feche as cortinas, mantendo o ambiente o mais escuro possível.</w:t>
      </w:r>
    </w:p>
    <w:p w:rsidR="007B466E" w:rsidRPr="000138C0" w:rsidRDefault="007B466E" w:rsidP="000665B1"/>
    <w:p w:rsidR="007B466E" w:rsidRPr="003229E7" w:rsidRDefault="007B466E" w:rsidP="00DD1D1A">
      <w:pPr>
        <w:pStyle w:val="01TITULO4"/>
      </w:pPr>
      <w:r w:rsidRPr="003229E7">
        <w:t xml:space="preserve">Questão </w:t>
      </w:r>
      <w:r>
        <w:t>11</w:t>
      </w:r>
    </w:p>
    <w:p w:rsidR="007B466E" w:rsidRPr="003E6E34" w:rsidRDefault="007B466E" w:rsidP="000665B1">
      <w:pPr>
        <w:pStyle w:val="02TEXTOPRINCIPAL"/>
      </w:pPr>
      <w:r w:rsidRPr="003E6E34">
        <w:t xml:space="preserve">Esta questão avalia a capacidade de </w:t>
      </w:r>
      <w:r>
        <w:t>reconhecer diferentes i</w:t>
      </w:r>
      <w:r w:rsidRPr="006352DF">
        <w:t xml:space="preserve">nstrumentos </w:t>
      </w:r>
      <w:r>
        <w:t>ópticos.</w:t>
      </w:r>
      <w:r w:rsidRPr="006352DF">
        <w:t xml:space="preserve"> </w:t>
      </w:r>
    </w:p>
    <w:p w:rsidR="007B466E" w:rsidRDefault="007B466E" w:rsidP="000665B1">
      <w:pPr>
        <w:pStyle w:val="02TEXTOPRINCIPAL"/>
      </w:pPr>
      <w:r>
        <w:t xml:space="preserve">Resposta: </w:t>
      </w:r>
      <w:r w:rsidRPr="000665B1">
        <w:rPr>
          <w:b/>
        </w:rPr>
        <w:t>V</w:t>
      </w:r>
      <w:r>
        <w:t xml:space="preserve">; </w:t>
      </w:r>
      <w:r w:rsidRPr="000665B1">
        <w:rPr>
          <w:b/>
        </w:rPr>
        <w:t>F</w:t>
      </w:r>
      <w:r>
        <w:t xml:space="preserve">; </w:t>
      </w:r>
      <w:r w:rsidRPr="000665B1">
        <w:rPr>
          <w:b/>
        </w:rPr>
        <w:t>F</w:t>
      </w:r>
      <w:r>
        <w:t xml:space="preserve">; </w:t>
      </w:r>
      <w:r w:rsidRPr="000665B1">
        <w:rPr>
          <w:b/>
        </w:rPr>
        <w:t>V</w:t>
      </w:r>
      <w:r>
        <w:t>.</w:t>
      </w:r>
    </w:p>
    <w:p w:rsidR="007B466E" w:rsidRDefault="007B466E" w:rsidP="000665B1">
      <w:pPr>
        <w:pStyle w:val="02TEXTOPRINCIPAL"/>
      </w:pPr>
      <w:r>
        <w:t xml:space="preserve">Caso o aluno marque as sentenças </w:t>
      </w:r>
      <w:r>
        <w:rPr>
          <w:b/>
        </w:rPr>
        <w:t>B</w:t>
      </w:r>
      <w:r>
        <w:t xml:space="preserve"> ou </w:t>
      </w:r>
      <w:r>
        <w:rPr>
          <w:b/>
        </w:rPr>
        <w:t>C</w:t>
      </w:r>
      <w:r>
        <w:t xml:space="preserve"> como verdadeiras, possivelmente tem dificuldades em diferenciar luneta de microscópio. Apresente ambos os instrumentos e mostre que a luneta é utilizada para observar astros no céu, ampliando imagens de astros distantes. Já o microscópio é utilizado para observar seres vivos ou partículas não visíveis a olho nu, mas que estão próximas.</w:t>
      </w:r>
    </w:p>
    <w:p w:rsidR="007B466E" w:rsidRDefault="007B466E" w:rsidP="000665B1">
      <w:pPr>
        <w:pStyle w:val="02TEXTOPRINCIPAL"/>
      </w:pPr>
      <w:r>
        <w:t xml:space="preserve">Caso o aluno marque a sentença </w:t>
      </w:r>
      <w:r>
        <w:rPr>
          <w:b/>
        </w:rPr>
        <w:t>A</w:t>
      </w:r>
      <w:r>
        <w:t xml:space="preserve"> como falsa, possivelmente está confundindo com um microscópio. Nesse caso, leve uma lupa para a sala de aula e mostre diferentes usos, desde leitura de textos com letras pequenas a observação de plantas e insetos. </w:t>
      </w:r>
    </w:p>
    <w:p w:rsidR="007B466E" w:rsidRDefault="007B466E" w:rsidP="000665B1">
      <w:pPr>
        <w:pStyle w:val="02TEXTOPRINCIPAL"/>
      </w:pPr>
      <w:r>
        <w:t xml:space="preserve">Caso o aluno marque a sentença </w:t>
      </w:r>
      <w:r>
        <w:rPr>
          <w:b/>
        </w:rPr>
        <w:t>D</w:t>
      </w:r>
      <w:r>
        <w:t xml:space="preserve"> como falsa, procure um vídeo que mostre o funcionamento de uma máquina fotográfica e sua importância na história recente da humanidade.</w:t>
      </w:r>
    </w:p>
    <w:p w:rsidR="007B466E" w:rsidRDefault="007B466E">
      <w:r>
        <w:br w:type="page"/>
      </w:r>
    </w:p>
    <w:p w:rsidR="007B466E" w:rsidRPr="000138C0" w:rsidRDefault="007B466E" w:rsidP="000138C0"/>
    <w:p w:rsidR="007B466E" w:rsidRDefault="007B466E" w:rsidP="00AC3FE9">
      <w:pPr>
        <w:pStyle w:val="01TITULO4"/>
      </w:pPr>
      <w:r w:rsidRPr="003229E7">
        <w:t xml:space="preserve">Questão </w:t>
      </w:r>
      <w:r>
        <w:t>12</w:t>
      </w:r>
    </w:p>
    <w:p w:rsidR="007B466E" w:rsidRDefault="007B466E" w:rsidP="00C042FB">
      <w:pPr>
        <w:pStyle w:val="02TEXTOPRINCIPAL"/>
      </w:pPr>
      <w:r w:rsidRPr="003E6E34">
        <w:t xml:space="preserve">Esta questão avalia a capacidade de </w:t>
      </w:r>
      <w:r>
        <w:t>reconhecer</w:t>
      </w:r>
      <w:r w:rsidRPr="006352DF">
        <w:t xml:space="preserve"> instalações e equipamentos apropriados para a observação dos astros.</w:t>
      </w:r>
    </w:p>
    <w:p w:rsidR="007B466E" w:rsidRDefault="007B466E" w:rsidP="00C042FB">
      <w:pPr>
        <w:pStyle w:val="02TEXTOPRINCIPAL"/>
      </w:pPr>
      <w:r>
        <w:t>Resposta: Luneta; telescópio.</w:t>
      </w:r>
    </w:p>
    <w:p w:rsidR="007B466E" w:rsidRDefault="007B466E" w:rsidP="00C042FB">
      <w:pPr>
        <w:pStyle w:val="02TEXTOPRINCIPAL"/>
      </w:pPr>
      <w:r>
        <w:t xml:space="preserve">Caso o aluno pinte os quadrinhos referente à lupa ou ao binóculo, leve os dois instrumentos ao pátio da escola. Peça que tente observar o que há ao redor, utilizando os dois instrumentos. Não permita que o aluno olhe diretamente para o Sol. Mostre que a lupa pode ampliar a imagem de letras, partículas ou seres vivos próximos, enquanto o binóculo aumenta as imagens de objetos distantes. </w:t>
      </w:r>
    </w:p>
    <w:p w:rsidR="007B466E" w:rsidRDefault="007B466E" w:rsidP="006352DF"/>
    <w:p w:rsidR="007B466E" w:rsidRPr="003229E7" w:rsidRDefault="007B466E" w:rsidP="00DD1D1A">
      <w:pPr>
        <w:pStyle w:val="01TITULO4"/>
      </w:pPr>
      <w:r w:rsidRPr="003229E7">
        <w:t xml:space="preserve">Questão </w:t>
      </w:r>
      <w:r>
        <w:t>13</w:t>
      </w:r>
    </w:p>
    <w:p w:rsidR="007B466E" w:rsidRPr="00874DE0" w:rsidRDefault="007B466E" w:rsidP="000665B1">
      <w:pPr>
        <w:pStyle w:val="02TEXTOPRINCIPAL"/>
      </w:pPr>
      <w:r w:rsidRPr="00874DE0">
        <w:t xml:space="preserve">Esta questão avalia a habilidade de reconhecer as </w:t>
      </w:r>
      <w:r>
        <w:t>principais características da Lua, especialmente suas fases</w:t>
      </w:r>
      <w:r w:rsidRPr="00874DE0">
        <w:t xml:space="preserve">. </w:t>
      </w:r>
    </w:p>
    <w:p w:rsidR="007B466E" w:rsidRDefault="007B466E" w:rsidP="000665B1">
      <w:pPr>
        <w:pStyle w:val="02TEXTOPRINCIPAL"/>
      </w:pPr>
      <w:r w:rsidRPr="00874DE0">
        <w:t xml:space="preserve">Resposta: </w:t>
      </w:r>
      <w:r w:rsidRPr="000665B1">
        <w:rPr>
          <w:b/>
        </w:rPr>
        <w:t>V</w:t>
      </w:r>
      <w:r>
        <w:t xml:space="preserve">; </w:t>
      </w:r>
      <w:r w:rsidRPr="000665B1">
        <w:rPr>
          <w:b/>
        </w:rPr>
        <w:t>F</w:t>
      </w:r>
      <w:r>
        <w:t xml:space="preserve">; </w:t>
      </w:r>
      <w:r w:rsidRPr="000665B1">
        <w:rPr>
          <w:b/>
        </w:rPr>
        <w:t>V</w:t>
      </w:r>
      <w:r>
        <w:t xml:space="preserve">; </w:t>
      </w:r>
      <w:r w:rsidRPr="000665B1">
        <w:rPr>
          <w:b/>
        </w:rPr>
        <w:t>V</w:t>
      </w:r>
      <w:r>
        <w:t>.</w:t>
      </w:r>
    </w:p>
    <w:p w:rsidR="007B466E" w:rsidRDefault="007B466E" w:rsidP="000665B1">
      <w:pPr>
        <w:pStyle w:val="02TEXTOPRINCIPAL"/>
      </w:pPr>
      <w:r>
        <w:t xml:space="preserve">Caso o aluno assinale a sentença </w:t>
      </w:r>
      <w:r>
        <w:rPr>
          <w:b/>
        </w:rPr>
        <w:t>B</w:t>
      </w:r>
      <w:r w:rsidRPr="00F21CAB">
        <w:t xml:space="preserve"> como verdadeira</w:t>
      </w:r>
      <w:r>
        <w:t xml:space="preserve"> ou as sentenças </w:t>
      </w:r>
      <w:r>
        <w:rPr>
          <w:b/>
        </w:rPr>
        <w:t>A</w:t>
      </w:r>
      <w:r>
        <w:t xml:space="preserve">, </w:t>
      </w:r>
      <w:r>
        <w:rPr>
          <w:b/>
        </w:rPr>
        <w:t>C</w:t>
      </w:r>
      <w:r>
        <w:t xml:space="preserve"> e </w:t>
      </w:r>
      <w:r>
        <w:rPr>
          <w:b/>
        </w:rPr>
        <w:t>D</w:t>
      </w:r>
      <w:r>
        <w:t xml:space="preserve"> como falsas, possivelmente tem dificuldades de relacionar a aparência da Lua durante o ciclo lunar ao seu posicionamento entre a Terra e o Sol. Providencie uma lanterna e duas bolas de tamanhos diferentes. Peça ao aluno que posicione a lanterna ligada (Sol) em direção à bola menor (Lua) e à bola maior (Terra). Peça que movimente a bola que representa a Lua ao redor da bola que representa a Terra. Trabalhe, assim, o ciclo lunar.</w:t>
      </w:r>
    </w:p>
    <w:p w:rsidR="007B466E" w:rsidRPr="000138C0" w:rsidRDefault="007B466E" w:rsidP="000138C0"/>
    <w:p w:rsidR="007B466E" w:rsidRPr="003229E7" w:rsidRDefault="007B466E" w:rsidP="00DD1D1A">
      <w:pPr>
        <w:pStyle w:val="01TITULO4"/>
      </w:pPr>
      <w:r w:rsidRPr="003229E7">
        <w:t xml:space="preserve">Questão </w:t>
      </w:r>
      <w:r>
        <w:t>14</w:t>
      </w:r>
    </w:p>
    <w:p w:rsidR="007B466E" w:rsidRDefault="007B466E" w:rsidP="001628D4">
      <w:pPr>
        <w:pStyle w:val="02TEXTOPRINCIPAL"/>
      </w:pPr>
      <w:r>
        <w:t xml:space="preserve">Esta questão avalia a habilidade de relacionar </w:t>
      </w:r>
      <w:r w:rsidRPr="006352DF">
        <w:t xml:space="preserve">movimento de rotação </w:t>
      </w:r>
      <w:r>
        <w:t>da Terra à</w:t>
      </w:r>
      <w:r w:rsidRPr="006352DF">
        <w:t xml:space="preserve"> posição dos astros no céu</w:t>
      </w:r>
      <w:r>
        <w:t xml:space="preserve"> e sua observação.</w:t>
      </w:r>
    </w:p>
    <w:p w:rsidR="007B466E" w:rsidRDefault="007B466E" w:rsidP="001628D4">
      <w:pPr>
        <w:pStyle w:val="02TEXTOPRINCIPAL"/>
      </w:pPr>
      <w:r>
        <w:t xml:space="preserve">Resposta: Localização; </w:t>
      </w:r>
      <w:r w:rsidRPr="002363CB">
        <w:t>rotação</w:t>
      </w:r>
      <w:r>
        <w:t>; diurnos; luz solar.</w:t>
      </w:r>
    </w:p>
    <w:p w:rsidR="007B466E" w:rsidRDefault="007B466E" w:rsidP="001628D4">
      <w:pPr>
        <w:pStyle w:val="02TEXTOPRINCIPAL"/>
      </w:pPr>
      <w:r>
        <w:t>Caso o aluno troque alguma das respostas, reveja os aspectos responsáveis pela variação de posicionamento das constelações ao longo do tempo quando observadas do mesmo local e exemplifique essas mudanças por meio de um planisfério. Relacione as principais constelações às estações do ano no Hemisfério Sul (Órion, Leão, Escorpião e Pégaso) como importantes marcadores de eventos para a história da humanidade.</w:t>
      </w:r>
    </w:p>
    <w:p w:rsidR="007B466E" w:rsidRPr="000138C0" w:rsidRDefault="007B466E" w:rsidP="000138C0"/>
    <w:p w:rsidR="007B466E" w:rsidRPr="003229E7" w:rsidRDefault="007B466E" w:rsidP="00DD1D1A">
      <w:pPr>
        <w:pStyle w:val="01TITULO4"/>
      </w:pPr>
      <w:r w:rsidRPr="003229E7">
        <w:t xml:space="preserve">Questão </w:t>
      </w:r>
      <w:r>
        <w:t>15</w:t>
      </w:r>
    </w:p>
    <w:p w:rsidR="007B466E" w:rsidRDefault="007B466E" w:rsidP="00952A3C">
      <w:pPr>
        <w:pStyle w:val="02TEXTOPRINCIPAL"/>
      </w:pPr>
      <w:r>
        <w:t>Esta questão avalia a habilidade de identificar</w:t>
      </w:r>
      <w:r w:rsidRPr="00652959">
        <w:t xml:space="preserve"> </w:t>
      </w:r>
      <w:r>
        <w:t>alguns i</w:t>
      </w:r>
      <w:r w:rsidRPr="006352DF">
        <w:t xml:space="preserve">nstrumentos </w:t>
      </w:r>
      <w:r>
        <w:t xml:space="preserve">ópticos </w:t>
      </w:r>
      <w:r w:rsidRPr="006352DF">
        <w:t>de observação</w:t>
      </w:r>
      <w:r>
        <w:t>.</w:t>
      </w:r>
    </w:p>
    <w:p w:rsidR="007B466E" w:rsidRDefault="007B466E" w:rsidP="00952A3C">
      <w:pPr>
        <w:pStyle w:val="02TEXTOPRINCIPAL"/>
      </w:pPr>
      <w:r>
        <w:t xml:space="preserve">Resposta: </w:t>
      </w:r>
      <w:r w:rsidRPr="00C602D4">
        <w:t>1</w:t>
      </w:r>
      <w:r>
        <w:rPr>
          <w:b/>
        </w:rPr>
        <w:t xml:space="preserve">- </w:t>
      </w:r>
      <w:r w:rsidRPr="00C602D4">
        <w:t>Periscópio: in</w:t>
      </w:r>
      <w:r>
        <w:t>strumento encontrado em submari</w:t>
      </w:r>
      <w:r w:rsidRPr="00C602D4">
        <w:t>nos e que permite observar um objeto acima de obstáculos que impedem a visão direta. 2</w:t>
      </w:r>
      <w:r>
        <w:t xml:space="preserve"> -</w:t>
      </w:r>
      <w:r w:rsidRPr="00C602D4">
        <w:t xml:space="preserve"> Microscópio: instrumento de observação de pequenas estruturas, invisíveis a olho nu.</w:t>
      </w:r>
      <w:r>
        <w:t xml:space="preserve"> </w:t>
      </w:r>
      <w:r w:rsidRPr="00C602D4">
        <w:t>3</w:t>
      </w:r>
      <w:r>
        <w:t xml:space="preserve"> -</w:t>
      </w:r>
      <w:r w:rsidRPr="00C602D4">
        <w:t xml:space="preserve"> Luneta: instrumento de observação utilizado para visualizar corpos e objetos distantes, como astros celestes. 4</w:t>
      </w:r>
      <w:r>
        <w:t xml:space="preserve"> - </w:t>
      </w:r>
      <w:r w:rsidRPr="00C602D4">
        <w:t>Lupa: instrumento óptico utilizado para amplia</w:t>
      </w:r>
      <w:r>
        <w:t>r imagens ou para observar deta</w:t>
      </w:r>
      <w:r w:rsidRPr="00C602D4">
        <w:t>lhes de objetos.</w:t>
      </w:r>
    </w:p>
    <w:p w:rsidR="007B466E" w:rsidRPr="006352DF" w:rsidRDefault="007B466E" w:rsidP="00C602D4">
      <w:pPr>
        <w:pStyle w:val="02TEXTOPRINCIPAL"/>
      </w:pPr>
      <w:r>
        <w:t>Caso o aluno troque as respostas, possivelmente não associa a descrição à imagem. Peça que pesquise imagens de diversos tipos de lupas, microscópios, periscópios e lunetas (telescópios), formando um catálogo.</w:t>
      </w:r>
      <w:r w:rsidRPr="006352DF">
        <w:t xml:space="preserve"> </w:t>
      </w:r>
    </w:p>
    <w:p w:rsidR="007B466E" w:rsidRPr="006352DF" w:rsidRDefault="007B466E" w:rsidP="006352DF"/>
    <w:p w:rsidR="007B466E" w:rsidRDefault="007B466E" w:rsidP="00310493">
      <w:r>
        <w:br w:type="page"/>
      </w:r>
    </w:p>
    <w:p w:rsidR="002809AD" w:rsidRPr="00310493" w:rsidRDefault="002809AD" w:rsidP="00310493">
      <w:pPr>
        <w:rPr>
          <w:rFonts w:eastAsia="Tahoma"/>
        </w:rPr>
      </w:pPr>
    </w:p>
    <w:tbl>
      <w:tblPr>
        <w:tblStyle w:val="Tabelacomgrade"/>
        <w:tblW w:w="10189" w:type="dxa"/>
        <w:jc w:val="center"/>
        <w:tblLayout w:type="fixed"/>
        <w:tblLook w:val="04A0" w:firstRow="1" w:lastRow="0" w:firstColumn="1" w:lastColumn="0" w:noHBand="0" w:noVBand="1"/>
      </w:tblPr>
      <w:tblGrid>
        <w:gridCol w:w="1222"/>
        <w:gridCol w:w="1637"/>
        <w:gridCol w:w="678"/>
        <w:gridCol w:w="1701"/>
        <w:gridCol w:w="1559"/>
        <w:gridCol w:w="1701"/>
        <w:gridCol w:w="1691"/>
      </w:tblGrid>
      <w:tr w:rsidR="007B466E" w:rsidRPr="005B3100" w:rsidTr="00C458AC">
        <w:trPr>
          <w:jc w:val="center"/>
        </w:trPr>
        <w:tc>
          <w:tcPr>
            <w:tcW w:w="10189" w:type="dxa"/>
            <w:gridSpan w:val="7"/>
          </w:tcPr>
          <w:p w:rsidR="007B466E" w:rsidRPr="005B3100" w:rsidRDefault="007B466E" w:rsidP="00AF7548">
            <w:pPr>
              <w:pStyle w:val="03TITULOTABELAS1"/>
            </w:pPr>
            <w:r w:rsidRPr="005B3100">
              <w:t>Grade de correção</w:t>
            </w:r>
          </w:p>
        </w:tc>
      </w:tr>
      <w:tr w:rsidR="007B466E" w:rsidRPr="005B3100" w:rsidTr="00C458AC">
        <w:trPr>
          <w:jc w:val="center"/>
        </w:trPr>
        <w:tc>
          <w:tcPr>
            <w:tcW w:w="10189" w:type="dxa"/>
            <w:gridSpan w:val="7"/>
          </w:tcPr>
          <w:p w:rsidR="007B466E" w:rsidRPr="005B3100" w:rsidRDefault="007B466E" w:rsidP="00BC0040">
            <w:pPr>
              <w:pStyle w:val="03TITULOTABELAS2"/>
            </w:pPr>
            <w:r>
              <w:t>Ciências</w:t>
            </w:r>
            <w:r w:rsidRPr="005B3100">
              <w:t xml:space="preserve"> – </w:t>
            </w:r>
            <w:r>
              <w:t>5</w:t>
            </w:r>
            <w:r w:rsidRPr="005B3100">
              <w:t xml:space="preserve">º ano – </w:t>
            </w:r>
            <w:r>
              <w:t>4</w:t>
            </w:r>
            <w:r w:rsidRPr="005B3100">
              <w:t>º bimestre</w:t>
            </w:r>
          </w:p>
        </w:tc>
      </w:tr>
      <w:tr w:rsidR="007B466E" w:rsidRPr="005B3100" w:rsidTr="00C458AC">
        <w:trPr>
          <w:jc w:val="center"/>
        </w:trPr>
        <w:tc>
          <w:tcPr>
            <w:tcW w:w="10189" w:type="dxa"/>
            <w:gridSpan w:val="7"/>
          </w:tcPr>
          <w:p w:rsidR="007B466E" w:rsidRPr="005B3100" w:rsidRDefault="007B466E" w:rsidP="00AF7548">
            <w:pPr>
              <w:pStyle w:val="04TEXTOTABELAS"/>
            </w:pPr>
            <w:r w:rsidRPr="005B3100">
              <w:t>Escola:</w:t>
            </w:r>
          </w:p>
        </w:tc>
      </w:tr>
      <w:tr w:rsidR="007B466E" w:rsidRPr="005B3100" w:rsidTr="00C458AC">
        <w:trPr>
          <w:jc w:val="center"/>
        </w:trPr>
        <w:tc>
          <w:tcPr>
            <w:tcW w:w="10189" w:type="dxa"/>
            <w:gridSpan w:val="7"/>
          </w:tcPr>
          <w:p w:rsidR="007B466E" w:rsidRPr="005B3100" w:rsidRDefault="007B466E" w:rsidP="00AF7548">
            <w:pPr>
              <w:pStyle w:val="04TEXTOTABELAS"/>
            </w:pPr>
            <w:r w:rsidRPr="005B3100">
              <w:t>Aluno:</w:t>
            </w:r>
          </w:p>
        </w:tc>
      </w:tr>
      <w:tr w:rsidR="007B466E" w:rsidRPr="005B3100" w:rsidTr="00C458AC">
        <w:trPr>
          <w:jc w:val="center"/>
        </w:trPr>
        <w:tc>
          <w:tcPr>
            <w:tcW w:w="2859" w:type="dxa"/>
            <w:gridSpan w:val="2"/>
          </w:tcPr>
          <w:p w:rsidR="007B466E" w:rsidRPr="005B3100" w:rsidRDefault="007B466E" w:rsidP="00AF7548">
            <w:pPr>
              <w:pStyle w:val="04TEXTOTABELAS"/>
            </w:pPr>
            <w:r w:rsidRPr="005B3100">
              <w:t>Ano e turma:</w:t>
            </w:r>
          </w:p>
        </w:tc>
        <w:tc>
          <w:tcPr>
            <w:tcW w:w="2379" w:type="dxa"/>
            <w:gridSpan w:val="2"/>
          </w:tcPr>
          <w:p w:rsidR="007B466E" w:rsidRPr="005B3100" w:rsidRDefault="007B466E" w:rsidP="00AF7548">
            <w:pPr>
              <w:pStyle w:val="04TEXTOTABELAS"/>
            </w:pPr>
            <w:r w:rsidRPr="005B3100">
              <w:t>Número:</w:t>
            </w:r>
          </w:p>
        </w:tc>
        <w:tc>
          <w:tcPr>
            <w:tcW w:w="4951" w:type="dxa"/>
            <w:gridSpan w:val="3"/>
          </w:tcPr>
          <w:p w:rsidR="007B466E" w:rsidRPr="005B3100" w:rsidRDefault="007B466E" w:rsidP="00AF7548">
            <w:pPr>
              <w:pStyle w:val="04TEXTOTABELAS"/>
            </w:pPr>
            <w:r w:rsidRPr="005B3100">
              <w:t>Data:</w:t>
            </w:r>
          </w:p>
        </w:tc>
      </w:tr>
      <w:tr w:rsidR="007B466E" w:rsidRPr="005B3100" w:rsidTr="00C458AC">
        <w:trPr>
          <w:jc w:val="center"/>
        </w:trPr>
        <w:tc>
          <w:tcPr>
            <w:tcW w:w="8498" w:type="dxa"/>
            <w:gridSpan w:val="6"/>
          </w:tcPr>
          <w:p w:rsidR="007B466E" w:rsidRPr="005B3100" w:rsidRDefault="007B466E" w:rsidP="00AF7548">
            <w:pPr>
              <w:pStyle w:val="04TEXTOTABELAS"/>
            </w:pPr>
            <w:r w:rsidRPr="005B3100">
              <w:t>Professor</w:t>
            </w:r>
            <w:r>
              <w:t>(a)</w:t>
            </w:r>
            <w:r w:rsidRPr="005B3100">
              <w:t>:</w:t>
            </w:r>
          </w:p>
        </w:tc>
        <w:tc>
          <w:tcPr>
            <w:tcW w:w="1691" w:type="dxa"/>
          </w:tcPr>
          <w:p w:rsidR="007B466E" w:rsidRPr="005B3100" w:rsidRDefault="007B466E" w:rsidP="00AF7548">
            <w:pPr>
              <w:pStyle w:val="04TEXTOTABELAS"/>
            </w:pPr>
          </w:p>
        </w:tc>
      </w:tr>
      <w:tr w:rsidR="007B466E" w:rsidRPr="005B3100" w:rsidTr="00C458AC">
        <w:trPr>
          <w:jc w:val="center"/>
        </w:trPr>
        <w:tc>
          <w:tcPr>
            <w:tcW w:w="1222" w:type="dxa"/>
            <w:vAlign w:val="center"/>
          </w:tcPr>
          <w:p w:rsidR="007B466E" w:rsidRPr="00B24DBA" w:rsidRDefault="007B466E" w:rsidP="000138C0">
            <w:pPr>
              <w:pStyle w:val="03TITULOTABELAS2"/>
            </w:pPr>
            <w:r w:rsidRPr="00B24DBA">
              <w:t>Questão</w:t>
            </w:r>
          </w:p>
        </w:tc>
        <w:tc>
          <w:tcPr>
            <w:tcW w:w="2315" w:type="dxa"/>
            <w:gridSpan w:val="2"/>
            <w:vAlign w:val="center"/>
          </w:tcPr>
          <w:p w:rsidR="007B466E" w:rsidRPr="00B24DBA" w:rsidRDefault="007B466E" w:rsidP="000138C0">
            <w:pPr>
              <w:pStyle w:val="03TITULOTABELAS2"/>
            </w:pPr>
            <w:r w:rsidRPr="00B24DBA">
              <w:t>Habilidade avaliada</w:t>
            </w:r>
          </w:p>
        </w:tc>
        <w:tc>
          <w:tcPr>
            <w:tcW w:w="1701" w:type="dxa"/>
            <w:vAlign w:val="center"/>
          </w:tcPr>
          <w:p w:rsidR="007B466E" w:rsidRPr="00B24DBA" w:rsidRDefault="007B466E" w:rsidP="000138C0">
            <w:pPr>
              <w:pStyle w:val="03TITULOTABELAS2"/>
            </w:pPr>
            <w:r w:rsidRPr="00B24DBA">
              <w:t>Gabarito</w:t>
            </w:r>
          </w:p>
        </w:tc>
        <w:tc>
          <w:tcPr>
            <w:tcW w:w="1559" w:type="dxa"/>
            <w:vAlign w:val="center"/>
          </w:tcPr>
          <w:p w:rsidR="007B466E" w:rsidRPr="00B24DBA" w:rsidRDefault="007B466E" w:rsidP="000138C0">
            <w:pPr>
              <w:pStyle w:val="03TITULOTABELAS2"/>
            </w:pPr>
            <w:r w:rsidRPr="00B24DBA">
              <w:t>Resposta apresentada pelo aluno</w:t>
            </w:r>
          </w:p>
        </w:tc>
        <w:tc>
          <w:tcPr>
            <w:tcW w:w="1701" w:type="dxa"/>
            <w:vAlign w:val="center"/>
          </w:tcPr>
          <w:p w:rsidR="007B466E" w:rsidRPr="00B24DBA" w:rsidRDefault="007B466E" w:rsidP="000138C0">
            <w:pPr>
              <w:pStyle w:val="03TITULOTABELAS2"/>
            </w:pPr>
            <w:r w:rsidRPr="00B24DBA">
              <w:t>Reorientação de planejamento</w:t>
            </w:r>
          </w:p>
        </w:tc>
        <w:tc>
          <w:tcPr>
            <w:tcW w:w="1691" w:type="dxa"/>
            <w:vAlign w:val="center"/>
          </w:tcPr>
          <w:p w:rsidR="007B466E" w:rsidRPr="00B24DBA" w:rsidRDefault="007B466E" w:rsidP="000138C0">
            <w:pPr>
              <w:pStyle w:val="03TITULOTABELAS2"/>
            </w:pPr>
            <w:r w:rsidRPr="00B24DBA">
              <w:t>Observações</w:t>
            </w:r>
          </w:p>
        </w:tc>
      </w:tr>
      <w:tr w:rsidR="007B466E" w:rsidRPr="005B3100" w:rsidTr="00C458AC">
        <w:trPr>
          <w:jc w:val="center"/>
        </w:trPr>
        <w:tc>
          <w:tcPr>
            <w:tcW w:w="1222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1</w:t>
            </w:r>
          </w:p>
        </w:tc>
        <w:tc>
          <w:tcPr>
            <w:tcW w:w="2315" w:type="dxa"/>
            <w:gridSpan w:val="2"/>
          </w:tcPr>
          <w:p w:rsidR="007B466E" w:rsidRPr="0044636F" w:rsidRDefault="007B466E" w:rsidP="000138C0">
            <w:pPr>
              <w:pStyle w:val="04TEXTOTABELAS"/>
            </w:pPr>
            <w:r w:rsidRPr="00874DE0">
              <w:t xml:space="preserve">Esta questão avalia a habilidade de reconhecer </w:t>
            </w:r>
            <w:r>
              <w:t xml:space="preserve">o que são </w:t>
            </w:r>
            <w:r w:rsidRPr="006352DF">
              <w:t>constelaç</w:t>
            </w:r>
            <w:r>
              <w:t>ões</w:t>
            </w:r>
            <w:r w:rsidRPr="006352DF">
              <w:t>.</w:t>
            </w:r>
          </w:p>
        </w:tc>
        <w:tc>
          <w:tcPr>
            <w:tcW w:w="1701" w:type="dxa"/>
          </w:tcPr>
          <w:p w:rsidR="007B466E" w:rsidRPr="00BA39F9" w:rsidRDefault="007B466E" w:rsidP="000138C0">
            <w:pPr>
              <w:pStyle w:val="04TEXTOTABELAS"/>
              <w:rPr>
                <w:highlight w:val="yellow"/>
              </w:rPr>
            </w:pPr>
            <w:r>
              <w:t xml:space="preserve">Alternativa </w:t>
            </w:r>
            <w:r w:rsidRPr="00C458AC">
              <w:rPr>
                <w:b/>
              </w:rPr>
              <w:t>A</w:t>
            </w:r>
            <w:r>
              <w:t>.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701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691" w:type="dxa"/>
          </w:tcPr>
          <w:p w:rsidR="007B466E" w:rsidRPr="005B3100" w:rsidRDefault="007B466E" w:rsidP="000138C0">
            <w:pPr>
              <w:pStyle w:val="04TEXTOTABELAS"/>
            </w:pPr>
          </w:p>
        </w:tc>
      </w:tr>
      <w:tr w:rsidR="007B466E" w:rsidRPr="005B3100" w:rsidTr="00C458AC">
        <w:trPr>
          <w:jc w:val="center"/>
        </w:trPr>
        <w:tc>
          <w:tcPr>
            <w:tcW w:w="1222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2</w:t>
            </w:r>
          </w:p>
        </w:tc>
        <w:tc>
          <w:tcPr>
            <w:tcW w:w="2315" w:type="dxa"/>
            <w:gridSpan w:val="2"/>
          </w:tcPr>
          <w:p w:rsidR="007B466E" w:rsidRPr="006A1BBA" w:rsidRDefault="007B466E" w:rsidP="000138C0">
            <w:pPr>
              <w:pStyle w:val="04TEXTOTABELAS"/>
            </w:pPr>
            <w:r w:rsidRPr="00874DE0">
              <w:t xml:space="preserve">Esta questão avalia a habilidade de </w:t>
            </w:r>
            <w:r>
              <w:t>identificar os diferentes formatos da Lua durante o ciclo lunar.</w:t>
            </w:r>
          </w:p>
        </w:tc>
        <w:tc>
          <w:tcPr>
            <w:tcW w:w="1701" w:type="dxa"/>
          </w:tcPr>
          <w:p w:rsidR="007B466E" w:rsidRPr="00BA39F9" w:rsidRDefault="007B466E" w:rsidP="000138C0">
            <w:pPr>
              <w:pStyle w:val="04TEXTOTABELAS"/>
              <w:rPr>
                <w:highlight w:val="yellow"/>
              </w:rPr>
            </w:pPr>
            <w:r>
              <w:t xml:space="preserve">Alternativa </w:t>
            </w:r>
            <w:r w:rsidRPr="00C458AC">
              <w:rPr>
                <w:b/>
              </w:rPr>
              <w:t>D</w:t>
            </w:r>
            <w:r>
              <w:t>.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701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691" w:type="dxa"/>
          </w:tcPr>
          <w:p w:rsidR="007B466E" w:rsidRPr="005B3100" w:rsidRDefault="007B466E" w:rsidP="000138C0">
            <w:pPr>
              <w:pStyle w:val="04TEXTOTABELAS"/>
            </w:pPr>
          </w:p>
        </w:tc>
      </w:tr>
      <w:tr w:rsidR="007B466E" w:rsidRPr="005B3100" w:rsidTr="00C458AC">
        <w:trPr>
          <w:jc w:val="center"/>
        </w:trPr>
        <w:tc>
          <w:tcPr>
            <w:tcW w:w="1222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3</w:t>
            </w:r>
          </w:p>
        </w:tc>
        <w:tc>
          <w:tcPr>
            <w:tcW w:w="2315" w:type="dxa"/>
            <w:gridSpan w:val="2"/>
          </w:tcPr>
          <w:p w:rsidR="007B466E" w:rsidRPr="0033375A" w:rsidRDefault="007B466E" w:rsidP="000138C0">
            <w:pPr>
              <w:pStyle w:val="04TEXTOTABELAS"/>
            </w:pPr>
            <w:r w:rsidRPr="00874DE0">
              <w:t xml:space="preserve">Esta questão avalia a habilidade de reconhecer </w:t>
            </w:r>
            <w:r>
              <w:t xml:space="preserve">os </w:t>
            </w:r>
            <w:r w:rsidRPr="006352DF">
              <w:t>mapas celestes</w:t>
            </w:r>
            <w:r>
              <w:t xml:space="preserve"> como instrumentos de localização. </w:t>
            </w:r>
          </w:p>
        </w:tc>
        <w:tc>
          <w:tcPr>
            <w:tcW w:w="1701" w:type="dxa"/>
          </w:tcPr>
          <w:p w:rsidR="007B466E" w:rsidRPr="00BA39F9" w:rsidRDefault="007B466E" w:rsidP="000138C0">
            <w:pPr>
              <w:pStyle w:val="04TEXTOTABELAS"/>
              <w:rPr>
                <w:highlight w:val="yellow"/>
              </w:rPr>
            </w:pPr>
            <w:r>
              <w:t xml:space="preserve">Alternativa </w:t>
            </w:r>
            <w:r w:rsidRPr="00C458AC">
              <w:rPr>
                <w:b/>
              </w:rPr>
              <w:t>B</w:t>
            </w:r>
            <w:r>
              <w:t>.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701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691" w:type="dxa"/>
          </w:tcPr>
          <w:p w:rsidR="007B466E" w:rsidRPr="005B3100" w:rsidRDefault="007B466E" w:rsidP="000138C0">
            <w:pPr>
              <w:pStyle w:val="04TEXTOTABELAS"/>
            </w:pPr>
          </w:p>
        </w:tc>
      </w:tr>
      <w:tr w:rsidR="007B466E" w:rsidRPr="005B3100" w:rsidTr="00C458AC">
        <w:trPr>
          <w:jc w:val="center"/>
        </w:trPr>
        <w:tc>
          <w:tcPr>
            <w:tcW w:w="1222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4</w:t>
            </w:r>
          </w:p>
        </w:tc>
        <w:tc>
          <w:tcPr>
            <w:tcW w:w="2315" w:type="dxa"/>
            <w:gridSpan w:val="2"/>
          </w:tcPr>
          <w:p w:rsidR="007B466E" w:rsidRPr="00DF08C5" w:rsidRDefault="007B466E" w:rsidP="000138C0">
            <w:pPr>
              <w:pStyle w:val="04TEXTOTABELAS"/>
            </w:pPr>
            <w:r w:rsidRPr="00874DE0">
              <w:t xml:space="preserve">Esta questão avalia a habilidade de reconhecer </w:t>
            </w:r>
            <w:r>
              <w:t xml:space="preserve">o movimento de translação da Lua. </w:t>
            </w:r>
          </w:p>
        </w:tc>
        <w:tc>
          <w:tcPr>
            <w:tcW w:w="1701" w:type="dxa"/>
          </w:tcPr>
          <w:p w:rsidR="007B466E" w:rsidRPr="00BA39F9" w:rsidRDefault="007B466E" w:rsidP="000138C0">
            <w:pPr>
              <w:pStyle w:val="04TEXTOTABELAS"/>
              <w:rPr>
                <w:highlight w:val="yellow"/>
              </w:rPr>
            </w:pPr>
            <w:r>
              <w:t xml:space="preserve">Alternativa </w:t>
            </w:r>
            <w:r w:rsidRPr="00C458AC">
              <w:rPr>
                <w:b/>
              </w:rPr>
              <w:t>D</w:t>
            </w:r>
            <w:r>
              <w:t>.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701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691" w:type="dxa"/>
          </w:tcPr>
          <w:p w:rsidR="007B466E" w:rsidRPr="005B3100" w:rsidRDefault="007B466E" w:rsidP="000138C0">
            <w:pPr>
              <w:pStyle w:val="04TEXTOTABELAS"/>
            </w:pPr>
          </w:p>
        </w:tc>
      </w:tr>
      <w:tr w:rsidR="007B466E" w:rsidRPr="005B3100" w:rsidTr="00C458AC">
        <w:trPr>
          <w:jc w:val="center"/>
        </w:trPr>
        <w:tc>
          <w:tcPr>
            <w:tcW w:w="1222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5</w:t>
            </w:r>
          </w:p>
        </w:tc>
        <w:tc>
          <w:tcPr>
            <w:tcW w:w="2315" w:type="dxa"/>
            <w:gridSpan w:val="2"/>
          </w:tcPr>
          <w:p w:rsidR="007B466E" w:rsidRPr="00967A6C" w:rsidRDefault="007B466E" w:rsidP="000138C0">
            <w:pPr>
              <w:pStyle w:val="04TEXTOTABELAS"/>
            </w:pPr>
            <w:r w:rsidRPr="00874DE0">
              <w:t xml:space="preserve">Esta questão avalia a habilidade de </w:t>
            </w:r>
            <w:r>
              <w:t>relacionar o movimento de</w:t>
            </w:r>
            <w:r w:rsidRPr="006352DF">
              <w:t xml:space="preserve"> rotação da Terra e sua relação com o Sol </w:t>
            </w:r>
            <w:r>
              <w:t xml:space="preserve">na observação de </w:t>
            </w:r>
            <w:r w:rsidRPr="006352DF">
              <w:t>outros astros</w:t>
            </w:r>
            <w:r>
              <w:t>.</w:t>
            </w:r>
          </w:p>
        </w:tc>
        <w:tc>
          <w:tcPr>
            <w:tcW w:w="1701" w:type="dxa"/>
          </w:tcPr>
          <w:p w:rsidR="007B466E" w:rsidRPr="00BA39F9" w:rsidRDefault="007B466E" w:rsidP="000138C0">
            <w:pPr>
              <w:pStyle w:val="04TEXTOTABELAS"/>
              <w:rPr>
                <w:highlight w:val="yellow"/>
              </w:rPr>
            </w:pPr>
            <w:r>
              <w:t xml:space="preserve">Alternativa </w:t>
            </w:r>
            <w:r w:rsidRPr="00C458AC">
              <w:rPr>
                <w:b/>
              </w:rPr>
              <w:t>C</w:t>
            </w:r>
            <w:r>
              <w:t>.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701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691" w:type="dxa"/>
          </w:tcPr>
          <w:p w:rsidR="007B466E" w:rsidRPr="005B3100" w:rsidRDefault="007B466E" w:rsidP="000138C0">
            <w:pPr>
              <w:pStyle w:val="04TEXTOTABELAS"/>
            </w:pPr>
          </w:p>
        </w:tc>
      </w:tr>
      <w:tr w:rsidR="007B466E" w:rsidRPr="005B3100" w:rsidTr="00C458AC">
        <w:trPr>
          <w:jc w:val="center"/>
        </w:trPr>
        <w:tc>
          <w:tcPr>
            <w:tcW w:w="1222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6</w:t>
            </w:r>
          </w:p>
        </w:tc>
        <w:tc>
          <w:tcPr>
            <w:tcW w:w="2315" w:type="dxa"/>
            <w:gridSpan w:val="2"/>
          </w:tcPr>
          <w:p w:rsidR="007B466E" w:rsidRPr="00BC4551" w:rsidRDefault="007B466E" w:rsidP="000138C0">
            <w:pPr>
              <w:pStyle w:val="04TEXTOTABELAS"/>
            </w:pPr>
            <w:r w:rsidRPr="00874DE0">
              <w:t xml:space="preserve">Esta questão avalia a habilidade de </w:t>
            </w:r>
            <w:r>
              <w:t>comparar i</w:t>
            </w:r>
            <w:r w:rsidRPr="006352DF">
              <w:t xml:space="preserve">nstrumentos de observação </w:t>
            </w:r>
            <w:r>
              <w:t>à distância</w:t>
            </w:r>
            <w:r w:rsidRPr="006352DF">
              <w:t xml:space="preserve">. </w:t>
            </w:r>
          </w:p>
        </w:tc>
        <w:tc>
          <w:tcPr>
            <w:tcW w:w="1701" w:type="dxa"/>
          </w:tcPr>
          <w:p w:rsidR="007B466E" w:rsidRPr="00BA39F9" w:rsidRDefault="007B466E" w:rsidP="000138C0">
            <w:pPr>
              <w:pStyle w:val="04TEXTOTABELAS"/>
              <w:rPr>
                <w:highlight w:val="yellow"/>
              </w:rPr>
            </w:pPr>
            <w:r>
              <w:t xml:space="preserve">Alternativa </w:t>
            </w:r>
            <w:r w:rsidRPr="00C458AC">
              <w:rPr>
                <w:b/>
              </w:rPr>
              <w:t>A</w:t>
            </w:r>
            <w:r>
              <w:t>.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701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691" w:type="dxa"/>
          </w:tcPr>
          <w:p w:rsidR="007B466E" w:rsidRPr="005B3100" w:rsidRDefault="007B466E" w:rsidP="000138C0">
            <w:pPr>
              <w:pStyle w:val="04TEXTOTABELAS"/>
            </w:pPr>
          </w:p>
        </w:tc>
      </w:tr>
    </w:tbl>
    <w:p w:rsidR="007B466E" w:rsidRDefault="007B466E" w:rsidP="000138C0">
      <w:pPr>
        <w:pStyle w:val="06CREDITO"/>
        <w:jc w:val="right"/>
      </w:pPr>
      <w:r>
        <w:t>(continua)</w:t>
      </w:r>
    </w:p>
    <w:p w:rsidR="007B466E" w:rsidRDefault="007B466E">
      <w:pPr>
        <w:rPr>
          <w:rFonts w:eastAsia="Tahoma"/>
          <w:sz w:val="16"/>
        </w:rPr>
      </w:pPr>
      <w:r>
        <w:br w:type="page"/>
      </w:r>
    </w:p>
    <w:p w:rsidR="007B466E" w:rsidRDefault="007B466E" w:rsidP="000138C0">
      <w:pPr>
        <w:pStyle w:val="06CREDITO"/>
        <w:jc w:val="right"/>
      </w:pPr>
    </w:p>
    <w:p w:rsidR="007B466E" w:rsidRDefault="007B466E" w:rsidP="000138C0">
      <w:pPr>
        <w:pStyle w:val="06CREDITO"/>
        <w:jc w:val="right"/>
      </w:pPr>
      <w:r>
        <w:t>(continuação)</w:t>
      </w:r>
    </w:p>
    <w:tbl>
      <w:tblPr>
        <w:tblStyle w:val="Tabelacomgrade"/>
        <w:tblW w:w="10151" w:type="dxa"/>
        <w:jc w:val="center"/>
        <w:tblLayout w:type="fixed"/>
        <w:tblLook w:val="04A0" w:firstRow="1" w:lastRow="0" w:firstColumn="1" w:lastColumn="0" w:noHBand="0" w:noVBand="1"/>
      </w:tblPr>
      <w:tblGrid>
        <w:gridCol w:w="1222"/>
        <w:gridCol w:w="2296"/>
        <w:gridCol w:w="1843"/>
        <w:gridCol w:w="1559"/>
        <w:gridCol w:w="1559"/>
        <w:gridCol w:w="1672"/>
      </w:tblGrid>
      <w:tr w:rsidR="007B466E" w:rsidRPr="005B3100" w:rsidTr="00DD715B">
        <w:trPr>
          <w:jc w:val="center"/>
        </w:trPr>
        <w:tc>
          <w:tcPr>
            <w:tcW w:w="1222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7</w:t>
            </w:r>
          </w:p>
        </w:tc>
        <w:tc>
          <w:tcPr>
            <w:tcW w:w="2296" w:type="dxa"/>
          </w:tcPr>
          <w:p w:rsidR="007B466E" w:rsidRPr="006A1BBA" w:rsidRDefault="007B466E" w:rsidP="000138C0">
            <w:pPr>
              <w:pStyle w:val="04TEXTOTABELAS"/>
            </w:pPr>
            <w:r w:rsidRPr="001917D8">
              <w:t>Esta questão avalia a habilidade de identificar o papel da Lua e da Terra na ocorrência das</w:t>
            </w:r>
            <w:r>
              <w:t xml:space="preserve"> marés oceânicas.</w:t>
            </w:r>
          </w:p>
        </w:tc>
        <w:tc>
          <w:tcPr>
            <w:tcW w:w="1843" w:type="dxa"/>
          </w:tcPr>
          <w:p w:rsidR="007B466E" w:rsidRPr="00AF2DE5" w:rsidRDefault="007B466E">
            <w:pPr>
              <w:pStyle w:val="04TEXTOTABELAS"/>
            </w:pPr>
            <w:r w:rsidRPr="001917D8">
              <w:t>As diferenças na força de atração gravitacional entre a Lua e a Terra em determinados pontos da Terra são responsáveis pela ocorrência das marés oceânicas. Essa força é maior no lado voltado para a Lua naquele período e menor no lado oposto do planeta. Como a Terra realiza o movimento de rotação, enquanto em um local a maré é alta, no lado oposto é baixa, o que inverte conforme o planeta gira ao redor de si mesmo.</w:t>
            </w:r>
            <w:r>
              <w:t xml:space="preserve"> 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672" w:type="dxa"/>
          </w:tcPr>
          <w:p w:rsidR="007B466E" w:rsidRPr="005B3100" w:rsidRDefault="007B466E" w:rsidP="000138C0">
            <w:pPr>
              <w:pStyle w:val="04TEXTOTABELAS"/>
            </w:pPr>
          </w:p>
        </w:tc>
      </w:tr>
      <w:tr w:rsidR="007B466E" w:rsidRPr="005B3100" w:rsidTr="00DD715B">
        <w:trPr>
          <w:jc w:val="center"/>
        </w:trPr>
        <w:tc>
          <w:tcPr>
            <w:tcW w:w="1222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8</w:t>
            </w:r>
          </w:p>
        </w:tc>
        <w:tc>
          <w:tcPr>
            <w:tcW w:w="2296" w:type="dxa"/>
          </w:tcPr>
          <w:p w:rsidR="007B466E" w:rsidRPr="001B6F4A" w:rsidRDefault="007B466E" w:rsidP="000138C0">
            <w:pPr>
              <w:pStyle w:val="04TEXTOTABELAS"/>
            </w:pPr>
            <w:r w:rsidRPr="003E6E34">
              <w:t xml:space="preserve">Esta questão avalia a capacidade de </w:t>
            </w:r>
            <w:r>
              <w:t>relacionar a visualização de</w:t>
            </w:r>
            <w:r w:rsidRPr="003E6E34">
              <w:t xml:space="preserve"> algumas constelações </w:t>
            </w:r>
            <w:r>
              <w:t>às estações do ano.</w:t>
            </w:r>
          </w:p>
        </w:tc>
        <w:tc>
          <w:tcPr>
            <w:tcW w:w="1843" w:type="dxa"/>
          </w:tcPr>
          <w:p w:rsidR="007B466E" w:rsidRPr="00BE6206" w:rsidRDefault="007B466E" w:rsidP="000138C0">
            <w:pPr>
              <w:pStyle w:val="04TEXTOTABELAS"/>
              <w:rPr>
                <w:highlight w:val="yellow"/>
              </w:rPr>
            </w:pPr>
            <w:r>
              <w:t xml:space="preserve">Constelações; Órion; Três Marias; </w:t>
            </w:r>
            <w:r w:rsidRPr="005F0627">
              <w:t>verão</w:t>
            </w:r>
            <w:r>
              <w:t>.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672" w:type="dxa"/>
          </w:tcPr>
          <w:p w:rsidR="007B466E" w:rsidRPr="005B3100" w:rsidRDefault="007B466E" w:rsidP="000138C0">
            <w:pPr>
              <w:pStyle w:val="04TEXTOTABELAS"/>
            </w:pPr>
          </w:p>
        </w:tc>
      </w:tr>
    </w:tbl>
    <w:p w:rsidR="007B466E" w:rsidRDefault="007B466E" w:rsidP="000138C0">
      <w:pPr>
        <w:pStyle w:val="06CREDITO"/>
        <w:jc w:val="right"/>
      </w:pPr>
      <w:r>
        <w:t>(continua)</w:t>
      </w:r>
    </w:p>
    <w:p w:rsidR="007B466E" w:rsidRDefault="007B466E">
      <w:pPr>
        <w:rPr>
          <w:rFonts w:eastAsia="Tahoma"/>
          <w:sz w:val="16"/>
        </w:rPr>
      </w:pPr>
      <w:r>
        <w:br w:type="page"/>
      </w:r>
    </w:p>
    <w:p w:rsidR="007B466E" w:rsidRDefault="007B466E" w:rsidP="000138C0">
      <w:pPr>
        <w:pStyle w:val="06CREDITO"/>
        <w:jc w:val="right"/>
      </w:pPr>
    </w:p>
    <w:p w:rsidR="007B466E" w:rsidRDefault="007B466E" w:rsidP="000138C0">
      <w:pPr>
        <w:pStyle w:val="06CREDITO"/>
        <w:jc w:val="right"/>
      </w:pPr>
      <w:r>
        <w:t>(continuação)</w:t>
      </w:r>
    </w:p>
    <w:tbl>
      <w:tblPr>
        <w:tblStyle w:val="Tabelacomgrade"/>
        <w:tblW w:w="10048" w:type="dxa"/>
        <w:jc w:val="center"/>
        <w:tblLayout w:type="fixed"/>
        <w:tblLook w:val="04A0" w:firstRow="1" w:lastRow="0" w:firstColumn="1" w:lastColumn="0" w:noHBand="0" w:noVBand="1"/>
      </w:tblPr>
      <w:tblGrid>
        <w:gridCol w:w="1198"/>
        <w:gridCol w:w="2268"/>
        <w:gridCol w:w="1985"/>
        <w:gridCol w:w="1559"/>
        <w:gridCol w:w="1417"/>
        <w:gridCol w:w="1621"/>
      </w:tblGrid>
      <w:tr w:rsidR="007B466E" w:rsidRPr="005B3100" w:rsidTr="00DD715B">
        <w:trPr>
          <w:jc w:val="center"/>
        </w:trPr>
        <w:tc>
          <w:tcPr>
            <w:tcW w:w="1198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9</w:t>
            </w:r>
          </w:p>
        </w:tc>
        <w:tc>
          <w:tcPr>
            <w:tcW w:w="2268" w:type="dxa"/>
          </w:tcPr>
          <w:p w:rsidR="007B466E" w:rsidRPr="009B0744" w:rsidRDefault="007B466E" w:rsidP="000138C0">
            <w:pPr>
              <w:pStyle w:val="04TEXTOTABELAS"/>
            </w:pPr>
            <w:r w:rsidRPr="003E6E34">
              <w:t>Esta questão avalia a capacidade de r</w:t>
            </w:r>
            <w:r>
              <w:t>econhecer a importância de</w:t>
            </w:r>
            <w:r w:rsidRPr="003E6E34">
              <w:t xml:space="preserve"> </w:t>
            </w:r>
            <w:r>
              <w:t>instrumentos de localização celeste.</w:t>
            </w:r>
          </w:p>
        </w:tc>
        <w:tc>
          <w:tcPr>
            <w:tcW w:w="1985" w:type="dxa"/>
          </w:tcPr>
          <w:p w:rsidR="007B466E" w:rsidRPr="00AF2DE5" w:rsidRDefault="007B466E" w:rsidP="000138C0">
            <w:pPr>
              <w:pStyle w:val="04TEXTOTABELAS"/>
            </w:pPr>
            <w:r>
              <w:t>Aplicativo sobre cartas celestes: representação que permite, por meio d</w:t>
            </w:r>
            <w:r w:rsidRPr="0099231C">
              <w:t>a tecnologia</w:t>
            </w:r>
            <w:r>
              <w:t>,</w:t>
            </w:r>
            <w:r w:rsidRPr="0099231C">
              <w:t xml:space="preserve"> </w:t>
            </w:r>
            <w:r>
              <w:t>a observação do</w:t>
            </w:r>
            <w:r w:rsidRPr="0099231C">
              <w:t xml:space="preserve"> céu com </w:t>
            </w:r>
            <w:r>
              <w:t xml:space="preserve">muitos </w:t>
            </w:r>
            <w:r w:rsidRPr="0099231C">
              <w:t>detalhes.</w:t>
            </w:r>
            <w:r>
              <w:t xml:space="preserve"> Planisfério: representação que </w:t>
            </w:r>
            <w:r w:rsidRPr="0099231C">
              <w:t>combina vári</w:t>
            </w:r>
            <w:r>
              <w:t>a</w:t>
            </w:r>
            <w:r w:rsidRPr="0099231C">
              <w:t xml:space="preserve">s </w:t>
            </w:r>
            <w:r>
              <w:t>carta</w:t>
            </w:r>
            <w:r w:rsidRPr="0099231C">
              <w:t>s celestes de um ano inteiro de um determinado local.</w:t>
            </w:r>
            <w:r>
              <w:t xml:space="preserve"> Mapa Celeste: representação do céu utilizada para identificar e localizar estrelas, constelações e galáxias, que já foi amplamente utilizada nas navegações marítimas.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417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621" w:type="dxa"/>
          </w:tcPr>
          <w:p w:rsidR="007B466E" w:rsidRPr="005B3100" w:rsidRDefault="007B466E" w:rsidP="000138C0">
            <w:pPr>
              <w:pStyle w:val="04TEXTOTABELAS"/>
            </w:pPr>
          </w:p>
        </w:tc>
      </w:tr>
      <w:tr w:rsidR="007B466E" w:rsidRPr="005B3100" w:rsidTr="00DD715B">
        <w:trPr>
          <w:jc w:val="center"/>
        </w:trPr>
        <w:tc>
          <w:tcPr>
            <w:tcW w:w="1198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10</w:t>
            </w:r>
          </w:p>
        </w:tc>
        <w:tc>
          <w:tcPr>
            <w:tcW w:w="2268" w:type="dxa"/>
          </w:tcPr>
          <w:p w:rsidR="007B466E" w:rsidRPr="001842EA" w:rsidRDefault="007B466E" w:rsidP="000138C0">
            <w:pPr>
              <w:pStyle w:val="04TEXTOTABELAS"/>
            </w:pPr>
            <w:r w:rsidRPr="003E6E34">
              <w:t xml:space="preserve">Esta questão avalia a capacidade de </w:t>
            </w:r>
            <w:r>
              <w:t xml:space="preserve">descrever o que é o ciclo lunar e </w:t>
            </w:r>
            <w:r w:rsidRPr="003E6E34">
              <w:t xml:space="preserve">reconhecer </w:t>
            </w:r>
            <w:r>
              <w:t>as fases da Lua.</w:t>
            </w:r>
          </w:p>
        </w:tc>
        <w:tc>
          <w:tcPr>
            <w:tcW w:w="1985" w:type="dxa"/>
          </w:tcPr>
          <w:p w:rsidR="007B466E" w:rsidRPr="00AF2DE5" w:rsidRDefault="007B466E" w:rsidP="000138C0">
            <w:pPr>
              <w:pStyle w:val="04TEXTOTABELAS"/>
            </w:pPr>
            <w:r>
              <w:t>O ciclo lunar dura, aproximadamente, 27 dias, tempo que a Lua leva para dar uma volta completa ao redor da Terra. Quando observamos a Lua a partir da superfície terrestre, observamos a parte iluminada da Lua e como ela encontra-se em movimento, a parte iluminada muda durante o ciclo lunar, que é dividido em dois períodos: crescente e decrescente.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417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621" w:type="dxa"/>
          </w:tcPr>
          <w:p w:rsidR="007B466E" w:rsidRPr="005B3100" w:rsidRDefault="007B466E" w:rsidP="000138C0">
            <w:pPr>
              <w:pStyle w:val="04TEXTOTABELAS"/>
            </w:pPr>
          </w:p>
        </w:tc>
      </w:tr>
    </w:tbl>
    <w:p w:rsidR="007B466E" w:rsidRDefault="007B466E" w:rsidP="00AC66A2">
      <w:pPr>
        <w:pStyle w:val="06CREDITO"/>
        <w:jc w:val="right"/>
      </w:pPr>
      <w:r>
        <w:t>(continua)</w:t>
      </w:r>
    </w:p>
    <w:p w:rsidR="007B466E" w:rsidRDefault="007B466E">
      <w:pPr>
        <w:rPr>
          <w:rFonts w:eastAsia="Tahoma"/>
          <w:sz w:val="16"/>
        </w:rPr>
      </w:pPr>
      <w:r>
        <w:br w:type="page"/>
      </w:r>
    </w:p>
    <w:p w:rsidR="007B466E" w:rsidRDefault="007B466E" w:rsidP="00AC66A2">
      <w:pPr>
        <w:pStyle w:val="06CREDITO"/>
        <w:jc w:val="right"/>
      </w:pPr>
    </w:p>
    <w:p w:rsidR="007B466E" w:rsidRDefault="007B466E" w:rsidP="00AC66A2">
      <w:pPr>
        <w:pStyle w:val="06CREDITO"/>
        <w:jc w:val="right"/>
      </w:pPr>
      <w:r>
        <w:t>(continuação)</w:t>
      </w:r>
    </w:p>
    <w:tbl>
      <w:tblPr>
        <w:tblStyle w:val="Tabelacomgrade"/>
        <w:tblW w:w="9916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268"/>
        <w:gridCol w:w="1985"/>
        <w:gridCol w:w="1559"/>
        <w:gridCol w:w="1417"/>
        <w:gridCol w:w="1555"/>
      </w:tblGrid>
      <w:tr w:rsidR="007B466E" w:rsidRPr="005B3100" w:rsidTr="00DD715B">
        <w:trPr>
          <w:jc w:val="center"/>
        </w:trPr>
        <w:tc>
          <w:tcPr>
            <w:tcW w:w="1132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11</w:t>
            </w:r>
          </w:p>
        </w:tc>
        <w:tc>
          <w:tcPr>
            <w:tcW w:w="2268" w:type="dxa"/>
          </w:tcPr>
          <w:p w:rsidR="007B466E" w:rsidRPr="001842EA" w:rsidRDefault="007B466E" w:rsidP="000138C0">
            <w:pPr>
              <w:pStyle w:val="04TEXTOTABELAS"/>
            </w:pPr>
            <w:r w:rsidRPr="003E6E34">
              <w:t xml:space="preserve">Esta questão avalia a capacidade de </w:t>
            </w:r>
            <w:r>
              <w:t>reconhecer diferentes i</w:t>
            </w:r>
            <w:r w:rsidRPr="006352DF">
              <w:t xml:space="preserve">nstrumentos </w:t>
            </w:r>
            <w:r>
              <w:t>ópticos.</w:t>
            </w:r>
            <w:r w:rsidRPr="006352DF">
              <w:t xml:space="preserve"> </w:t>
            </w:r>
          </w:p>
        </w:tc>
        <w:tc>
          <w:tcPr>
            <w:tcW w:w="1985" w:type="dxa"/>
          </w:tcPr>
          <w:p w:rsidR="007B466E" w:rsidRPr="00BE6206" w:rsidRDefault="007B466E" w:rsidP="000138C0">
            <w:pPr>
              <w:pStyle w:val="04TEXTOTABELAS"/>
              <w:rPr>
                <w:highlight w:val="yellow"/>
              </w:rPr>
            </w:pPr>
            <w:r w:rsidRPr="00DD715B">
              <w:rPr>
                <w:b/>
              </w:rPr>
              <w:t>V</w:t>
            </w:r>
            <w:r>
              <w:t xml:space="preserve">; </w:t>
            </w:r>
            <w:r w:rsidRPr="00DD715B">
              <w:rPr>
                <w:b/>
              </w:rPr>
              <w:t>F</w:t>
            </w:r>
            <w:r>
              <w:t xml:space="preserve">; </w:t>
            </w:r>
            <w:r w:rsidRPr="00DD715B">
              <w:rPr>
                <w:b/>
              </w:rPr>
              <w:t>F</w:t>
            </w:r>
            <w:r>
              <w:t xml:space="preserve">; </w:t>
            </w:r>
            <w:r w:rsidRPr="00DD715B">
              <w:rPr>
                <w:b/>
              </w:rPr>
              <w:t>V</w:t>
            </w:r>
            <w:r w:rsidRPr="00C97AA5">
              <w:t>.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417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555" w:type="dxa"/>
          </w:tcPr>
          <w:p w:rsidR="007B466E" w:rsidRPr="005B3100" w:rsidRDefault="007B466E" w:rsidP="000138C0">
            <w:pPr>
              <w:pStyle w:val="04TEXTOTABELAS"/>
            </w:pPr>
          </w:p>
        </w:tc>
      </w:tr>
      <w:tr w:rsidR="007B466E" w:rsidRPr="005B3100" w:rsidTr="00DD715B">
        <w:trPr>
          <w:jc w:val="center"/>
        </w:trPr>
        <w:tc>
          <w:tcPr>
            <w:tcW w:w="1132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12</w:t>
            </w:r>
          </w:p>
        </w:tc>
        <w:tc>
          <w:tcPr>
            <w:tcW w:w="2268" w:type="dxa"/>
          </w:tcPr>
          <w:p w:rsidR="007B466E" w:rsidRPr="001842EA" w:rsidRDefault="007B466E" w:rsidP="000138C0">
            <w:pPr>
              <w:pStyle w:val="04TEXTOTABELAS"/>
            </w:pPr>
            <w:r w:rsidRPr="003E6E34">
              <w:t xml:space="preserve">Esta questão avalia a capacidade de </w:t>
            </w:r>
            <w:r w:rsidRPr="00A6736C">
              <w:t>reconhecer instalações e equipamentos apropriados para</w:t>
            </w:r>
            <w:r w:rsidRPr="006352DF">
              <w:t xml:space="preserve"> a observação dos astros.</w:t>
            </w:r>
          </w:p>
        </w:tc>
        <w:tc>
          <w:tcPr>
            <w:tcW w:w="1985" w:type="dxa"/>
          </w:tcPr>
          <w:p w:rsidR="007B466E" w:rsidRPr="00BE6206" w:rsidRDefault="007B466E" w:rsidP="000138C0">
            <w:pPr>
              <w:pStyle w:val="04TEXTOTABELAS"/>
              <w:rPr>
                <w:highlight w:val="yellow"/>
              </w:rPr>
            </w:pPr>
            <w:r>
              <w:t>Luneta; telescópio.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417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555" w:type="dxa"/>
          </w:tcPr>
          <w:p w:rsidR="007B466E" w:rsidRPr="005B3100" w:rsidRDefault="007B466E" w:rsidP="000138C0">
            <w:pPr>
              <w:pStyle w:val="04TEXTOTABELAS"/>
            </w:pPr>
          </w:p>
        </w:tc>
      </w:tr>
      <w:tr w:rsidR="007B466E" w:rsidRPr="005B3100" w:rsidTr="00DD715B">
        <w:trPr>
          <w:jc w:val="center"/>
        </w:trPr>
        <w:tc>
          <w:tcPr>
            <w:tcW w:w="1132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13</w:t>
            </w:r>
          </w:p>
        </w:tc>
        <w:tc>
          <w:tcPr>
            <w:tcW w:w="2268" w:type="dxa"/>
          </w:tcPr>
          <w:p w:rsidR="007B466E" w:rsidRPr="00B5149C" w:rsidRDefault="007B466E" w:rsidP="000138C0">
            <w:pPr>
              <w:pStyle w:val="04TEXTOTABELAS"/>
            </w:pPr>
            <w:r w:rsidRPr="00874DE0">
              <w:t xml:space="preserve">Esta questão avalia a habilidade de reconhecer as </w:t>
            </w:r>
            <w:r>
              <w:t xml:space="preserve">principais características da Lua, especialmente suas fases. </w:t>
            </w:r>
          </w:p>
        </w:tc>
        <w:tc>
          <w:tcPr>
            <w:tcW w:w="1985" w:type="dxa"/>
          </w:tcPr>
          <w:p w:rsidR="007B466E" w:rsidRPr="00CF64C7" w:rsidRDefault="007B466E" w:rsidP="000138C0">
            <w:pPr>
              <w:pStyle w:val="04TEXTOTABELAS"/>
              <w:rPr>
                <w:highlight w:val="yellow"/>
              </w:rPr>
            </w:pPr>
            <w:r w:rsidRPr="00DD715B">
              <w:rPr>
                <w:b/>
              </w:rPr>
              <w:t>V</w:t>
            </w:r>
            <w:r>
              <w:t xml:space="preserve">; </w:t>
            </w:r>
            <w:r w:rsidRPr="00DD715B">
              <w:rPr>
                <w:b/>
              </w:rPr>
              <w:t>F</w:t>
            </w:r>
            <w:r>
              <w:t xml:space="preserve">; </w:t>
            </w:r>
            <w:r w:rsidRPr="00DD715B">
              <w:rPr>
                <w:b/>
              </w:rPr>
              <w:t>V</w:t>
            </w:r>
            <w:r>
              <w:t xml:space="preserve">; </w:t>
            </w:r>
            <w:r w:rsidRPr="00DD715B">
              <w:rPr>
                <w:b/>
              </w:rPr>
              <w:t>V</w:t>
            </w:r>
            <w:r>
              <w:t>.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417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555" w:type="dxa"/>
          </w:tcPr>
          <w:p w:rsidR="007B466E" w:rsidRPr="005B3100" w:rsidRDefault="007B466E" w:rsidP="000138C0">
            <w:pPr>
              <w:pStyle w:val="04TEXTOTABELAS"/>
            </w:pPr>
          </w:p>
        </w:tc>
      </w:tr>
      <w:tr w:rsidR="007B466E" w:rsidRPr="005B3100" w:rsidTr="00DD715B">
        <w:trPr>
          <w:jc w:val="center"/>
        </w:trPr>
        <w:tc>
          <w:tcPr>
            <w:tcW w:w="1132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14</w:t>
            </w:r>
          </w:p>
        </w:tc>
        <w:tc>
          <w:tcPr>
            <w:tcW w:w="2268" w:type="dxa"/>
          </w:tcPr>
          <w:p w:rsidR="007B466E" w:rsidRPr="001628D4" w:rsidRDefault="007B466E" w:rsidP="000138C0">
            <w:pPr>
              <w:pStyle w:val="04TEXTOTABELAS"/>
            </w:pPr>
            <w:r>
              <w:t xml:space="preserve">Esta questão avalia a habilidade de relacionar </w:t>
            </w:r>
            <w:r w:rsidRPr="006352DF">
              <w:t xml:space="preserve">movimento de rotação </w:t>
            </w:r>
            <w:r>
              <w:t>da Terra à</w:t>
            </w:r>
            <w:r w:rsidRPr="006352DF">
              <w:t xml:space="preserve"> posição dos astros no céu</w:t>
            </w:r>
            <w:r>
              <w:t xml:space="preserve"> e sua observação.</w:t>
            </w:r>
          </w:p>
        </w:tc>
        <w:tc>
          <w:tcPr>
            <w:tcW w:w="1985" w:type="dxa"/>
          </w:tcPr>
          <w:p w:rsidR="007B466E" w:rsidRPr="00BE6206" w:rsidRDefault="007B466E" w:rsidP="000138C0">
            <w:pPr>
              <w:pStyle w:val="04TEXTOTABELAS"/>
              <w:rPr>
                <w:highlight w:val="yellow"/>
              </w:rPr>
            </w:pPr>
            <w:r>
              <w:t xml:space="preserve">Localização; </w:t>
            </w:r>
            <w:r w:rsidRPr="002363CB">
              <w:t>rotação</w:t>
            </w:r>
            <w:r>
              <w:t>; diurnos; luz solar.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417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555" w:type="dxa"/>
          </w:tcPr>
          <w:p w:rsidR="007B466E" w:rsidRPr="005B3100" w:rsidRDefault="007B466E" w:rsidP="000138C0">
            <w:pPr>
              <w:pStyle w:val="04TEXTOTABELAS"/>
            </w:pPr>
          </w:p>
        </w:tc>
      </w:tr>
    </w:tbl>
    <w:p w:rsidR="007B466E" w:rsidRDefault="007B466E" w:rsidP="00DD715B">
      <w:pPr>
        <w:pStyle w:val="06CREDITO"/>
        <w:jc w:val="right"/>
      </w:pPr>
      <w:r>
        <w:t>(continua)</w:t>
      </w:r>
    </w:p>
    <w:p w:rsidR="007B466E" w:rsidRDefault="007B466E" w:rsidP="00DD715B">
      <w:pPr>
        <w:rPr>
          <w:rFonts w:eastAsia="Tahoma"/>
          <w:sz w:val="16"/>
        </w:rPr>
      </w:pPr>
      <w:r>
        <w:br w:type="page"/>
      </w:r>
    </w:p>
    <w:p w:rsidR="007B466E" w:rsidRDefault="007B466E" w:rsidP="00DD715B">
      <w:pPr>
        <w:pStyle w:val="06CREDITO"/>
        <w:jc w:val="right"/>
      </w:pPr>
    </w:p>
    <w:p w:rsidR="007B466E" w:rsidRDefault="007B466E" w:rsidP="00DD715B">
      <w:pPr>
        <w:pStyle w:val="06CREDITO"/>
        <w:jc w:val="right"/>
      </w:pPr>
      <w:r>
        <w:t>(continuação)</w:t>
      </w:r>
    </w:p>
    <w:tbl>
      <w:tblPr>
        <w:tblStyle w:val="Tabelacomgrade"/>
        <w:tblW w:w="9916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268"/>
        <w:gridCol w:w="1985"/>
        <w:gridCol w:w="1559"/>
        <w:gridCol w:w="1417"/>
        <w:gridCol w:w="1555"/>
      </w:tblGrid>
      <w:tr w:rsidR="007B466E" w:rsidRPr="005B3100" w:rsidTr="00DD715B">
        <w:trPr>
          <w:jc w:val="center"/>
        </w:trPr>
        <w:tc>
          <w:tcPr>
            <w:tcW w:w="1132" w:type="dxa"/>
          </w:tcPr>
          <w:p w:rsidR="007B466E" w:rsidRPr="005B3100" w:rsidRDefault="007B466E" w:rsidP="000138C0">
            <w:pPr>
              <w:pStyle w:val="04TEXTOTABELAS"/>
            </w:pPr>
            <w:r w:rsidRPr="005B3100">
              <w:t>15</w:t>
            </w:r>
          </w:p>
        </w:tc>
        <w:tc>
          <w:tcPr>
            <w:tcW w:w="2268" w:type="dxa"/>
          </w:tcPr>
          <w:p w:rsidR="007B466E" w:rsidRPr="002251D7" w:rsidRDefault="007B466E" w:rsidP="000138C0">
            <w:pPr>
              <w:pStyle w:val="04TEXTOTABELAS"/>
            </w:pPr>
            <w:r>
              <w:t>Esta questão avalia a habilidade de identificar</w:t>
            </w:r>
            <w:r w:rsidRPr="00652959">
              <w:t xml:space="preserve"> </w:t>
            </w:r>
            <w:r>
              <w:t>alguns i</w:t>
            </w:r>
            <w:r w:rsidRPr="006352DF">
              <w:t xml:space="preserve">nstrumentos </w:t>
            </w:r>
            <w:r>
              <w:t xml:space="preserve">ópticos </w:t>
            </w:r>
            <w:r w:rsidRPr="006352DF">
              <w:t>de observação</w:t>
            </w:r>
            <w:r>
              <w:t>.</w:t>
            </w:r>
          </w:p>
        </w:tc>
        <w:tc>
          <w:tcPr>
            <w:tcW w:w="1985" w:type="dxa"/>
          </w:tcPr>
          <w:p w:rsidR="007B466E" w:rsidRPr="002251D7" w:rsidRDefault="007B466E" w:rsidP="000138C0">
            <w:pPr>
              <w:pStyle w:val="04TEXTOTABELAS"/>
            </w:pPr>
            <w:r w:rsidRPr="00C602D4">
              <w:t>1</w:t>
            </w:r>
            <w:r>
              <w:rPr>
                <w:b/>
              </w:rPr>
              <w:t xml:space="preserve">- </w:t>
            </w:r>
            <w:r w:rsidRPr="00C602D4">
              <w:t>Periscópio: in</w:t>
            </w:r>
            <w:r>
              <w:t>strumento encontrado em submari</w:t>
            </w:r>
            <w:r w:rsidRPr="00C602D4">
              <w:t xml:space="preserve">nos e que permite observar um objeto acima de obstáculos que impedem a visão direta. </w:t>
            </w:r>
            <w:r w:rsidR="003A7321">
              <w:br/>
            </w:r>
            <w:r w:rsidRPr="00C602D4">
              <w:t>2</w:t>
            </w:r>
            <w:r>
              <w:t xml:space="preserve"> -</w:t>
            </w:r>
            <w:r w:rsidRPr="00C602D4">
              <w:t xml:space="preserve"> Microscópio: instrumento de observação de pequenas estruturas, invisíveis a olho nu.</w:t>
            </w:r>
            <w:r>
              <w:t xml:space="preserve"> </w:t>
            </w:r>
            <w:r w:rsidR="003A7321">
              <w:br/>
            </w:r>
            <w:r w:rsidRPr="00C602D4">
              <w:t>3</w:t>
            </w:r>
            <w:r>
              <w:t xml:space="preserve"> -</w:t>
            </w:r>
            <w:r w:rsidRPr="00C602D4">
              <w:t xml:space="preserve"> Luneta: instrumento de observação utilizado para visualizar corpos e objetos distantes, como astros celestes. </w:t>
            </w:r>
            <w:r w:rsidR="003A7321">
              <w:br/>
            </w:r>
            <w:r w:rsidRPr="00C602D4">
              <w:t>4</w:t>
            </w:r>
            <w:r>
              <w:t xml:space="preserve"> - </w:t>
            </w:r>
            <w:r w:rsidRPr="00C602D4">
              <w:t>Lupa: instrumento óptico utilizado para amplia</w:t>
            </w:r>
            <w:r>
              <w:t>r imagens ou para observar deta</w:t>
            </w:r>
            <w:r w:rsidRPr="00C602D4">
              <w:t>lhes de objetos.</w:t>
            </w:r>
          </w:p>
        </w:tc>
        <w:tc>
          <w:tcPr>
            <w:tcW w:w="1559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417" w:type="dxa"/>
          </w:tcPr>
          <w:p w:rsidR="007B466E" w:rsidRPr="005B3100" w:rsidRDefault="007B466E" w:rsidP="000138C0">
            <w:pPr>
              <w:pStyle w:val="04TEXTOTABELAS"/>
            </w:pPr>
          </w:p>
        </w:tc>
        <w:tc>
          <w:tcPr>
            <w:tcW w:w="1555" w:type="dxa"/>
          </w:tcPr>
          <w:p w:rsidR="007B466E" w:rsidRPr="005B3100" w:rsidRDefault="007B466E" w:rsidP="000138C0">
            <w:pPr>
              <w:pStyle w:val="04TEXTOTABELAS"/>
            </w:pPr>
          </w:p>
        </w:tc>
      </w:tr>
    </w:tbl>
    <w:p w:rsidR="007B466E" w:rsidRPr="005B3100" w:rsidRDefault="007B466E" w:rsidP="000138C0">
      <w:pPr>
        <w:pStyle w:val="04TEXTOTABELAS"/>
      </w:pPr>
    </w:p>
    <w:p w:rsidR="002C49D0" w:rsidRPr="00E97485" w:rsidRDefault="002C49D0" w:rsidP="00E97485"/>
    <w:sectPr w:rsidR="002C49D0" w:rsidRPr="00E97485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08765AD-7BD4-4318-9BDF-6C06076AF6FB}"/>
    <w:embedBold r:id="rId2" w:fontKey="{BFE3B6A2-A87B-4A79-A8EB-9CC18B1D0E95}"/>
    <w:embedItalic r:id="rId3" w:fontKey="{6E4F31CD-0491-4EDB-99F0-93F0ECEAE95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76C6C0-5C88-4563-9376-055FC106B87A}"/>
    <w:embedBold r:id="rId5" w:fontKey="{E8A85736-1BD5-4C0D-B1FC-CEC23EF3B2C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20F9365-55E3-4D16-AB1E-50920A10B015}"/>
    <w:embedBold r:id="rId7" w:fontKey="{495B914E-0B13-425D-A10F-133764B96E56}"/>
    <w:embedBoldItalic r:id="rId8" w:fontKey="{08E8DCBE-0CC1-481D-9DA1-355DF1931E5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2D76665E-A777-4477-9E2C-51506EB85D55}"/>
    <w:embedBold r:id="rId10" w:fontKey="{2FEA4C95-E07D-4ADB-BE31-ED8935517A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C652413C-CB84-44FF-BBF7-190F7771430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54ACBE3B-5C8C-43E7-94A3-37731121F7B6}"/>
    <w:embedBold r:id="rId13" w:fontKey="{5DBE18FC-A51B-49FC-B3EA-2C291C9AF8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Arial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B45B9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30F7C"/>
    <w:multiLevelType w:val="hybridMultilevel"/>
    <w:tmpl w:val="9948C5C2"/>
    <w:lvl w:ilvl="0" w:tplc="22A45C78">
      <w:start w:val="1"/>
      <w:numFmt w:val="decimal"/>
      <w:lvlText w:val="%1."/>
      <w:lvlJc w:val="left"/>
      <w:pPr>
        <w:ind w:left="947" w:hanging="360"/>
      </w:pPr>
      <w:rPr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667" w:hanging="360"/>
      </w:pPr>
    </w:lvl>
    <w:lvl w:ilvl="2" w:tplc="0416001B" w:tentative="1">
      <w:start w:val="1"/>
      <w:numFmt w:val="lowerRoman"/>
      <w:lvlText w:val="%3."/>
      <w:lvlJc w:val="right"/>
      <w:pPr>
        <w:ind w:left="2387" w:hanging="180"/>
      </w:pPr>
    </w:lvl>
    <w:lvl w:ilvl="3" w:tplc="0416000F" w:tentative="1">
      <w:start w:val="1"/>
      <w:numFmt w:val="decimal"/>
      <w:lvlText w:val="%4."/>
      <w:lvlJc w:val="left"/>
      <w:pPr>
        <w:ind w:left="3107" w:hanging="360"/>
      </w:pPr>
    </w:lvl>
    <w:lvl w:ilvl="4" w:tplc="04160019" w:tentative="1">
      <w:start w:val="1"/>
      <w:numFmt w:val="lowerLetter"/>
      <w:lvlText w:val="%5."/>
      <w:lvlJc w:val="left"/>
      <w:pPr>
        <w:ind w:left="3827" w:hanging="360"/>
      </w:pPr>
    </w:lvl>
    <w:lvl w:ilvl="5" w:tplc="0416001B" w:tentative="1">
      <w:start w:val="1"/>
      <w:numFmt w:val="lowerRoman"/>
      <w:lvlText w:val="%6."/>
      <w:lvlJc w:val="right"/>
      <w:pPr>
        <w:ind w:left="4547" w:hanging="180"/>
      </w:pPr>
    </w:lvl>
    <w:lvl w:ilvl="6" w:tplc="0416000F" w:tentative="1">
      <w:start w:val="1"/>
      <w:numFmt w:val="decimal"/>
      <w:lvlText w:val="%7."/>
      <w:lvlJc w:val="left"/>
      <w:pPr>
        <w:ind w:left="5267" w:hanging="360"/>
      </w:pPr>
    </w:lvl>
    <w:lvl w:ilvl="7" w:tplc="04160019" w:tentative="1">
      <w:start w:val="1"/>
      <w:numFmt w:val="lowerLetter"/>
      <w:lvlText w:val="%8."/>
      <w:lvlJc w:val="left"/>
      <w:pPr>
        <w:ind w:left="5987" w:hanging="360"/>
      </w:pPr>
    </w:lvl>
    <w:lvl w:ilvl="8" w:tplc="0416001B" w:tentative="1">
      <w:start w:val="1"/>
      <w:numFmt w:val="lowerRoman"/>
      <w:lvlText w:val="%9."/>
      <w:lvlJc w:val="right"/>
      <w:pPr>
        <w:ind w:left="6707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8451B"/>
    <w:rsid w:val="000A7F47"/>
    <w:rsid w:val="000C6EC8"/>
    <w:rsid w:val="0010149E"/>
    <w:rsid w:val="001051B4"/>
    <w:rsid w:val="00126F41"/>
    <w:rsid w:val="00133AA8"/>
    <w:rsid w:val="00182B00"/>
    <w:rsid w:val="001B4098"/>
    <w:rsid w:val="001C384B"/>
    <w:rsid w:val="0020549D"/>
    <w:rsid w:val="00210B7C"/>
    <w:rsid w:val="0026445C"/>
    <w:rsid w:val="002809AD"/>
    <w:rsid w:val="002B4837"/>
    <w:rsid w:val="002C49D0"/>
    <w:rsid w:val="002C6E52"/>
    <w:rsid w:val="002F294E"/>
    <w:rsid w:val="00355DC5"/>
    <w:rsid w:val="003A7321"/>
    <w:rsid w:val="003C3801"/>
    <w:rsid w:val="00426FFF"/>
    <w:rsid w:val="00496F31"/>
    <w:rsid w:val="004C2C31"/>
    <w:rsid w:val="00506133"/>
    <w:rsid w:val="00512EF1"/>
    <w:rsid w:val="00577595"/>
    <w:rsid w:val="005D03F2"/>
    <w:rsid w:val="00613AE0"/>
    <w:rsid w:val="00644D36"/>
    <w:rsid w:val="00676297"/>
    <w:rsid w:val="006D5809"/>
    <w:rsid w:val="007B466E"/>
    <w:rsid w:val="00802F95"/>
    <w:rsid w:val="00852916"/>
    <w:rsid w:val="008C2A24"/>
    <w:rsid w:val="008E09F8"/>
    <w:rsid w:val="008F7795"/>
    <w:rsid w:val="00935D6C"/>
    <w:rsid w:val="009F2088"/>
    <w:rsid w:val="009F6EA3"/>
    <w:rsid w:val="00A74FAE"/>
    <w:rsid w:val="00A75385"/>
    <w:rsid w:val="00B22083"/>
    <w:rsid w:val="00B36FBF"/>
    <w:rsid w:val="00BE0E52"/>
    <w:rsid w:val="00BE346A"/>
    <w:rsid w:val="00C65D98"/>
    <w:rsid w:val="00C67490"/>
    <w:rsid w:val="00C867EE"/>
    <w:rsid w:val="00C87866"/>
    <w:rsid w:val="00CC5CBB"/>
    <w:rsid w:val="00CF42D1"/>
    <w:rsid w:val="00D112E0"/>
    <w:rsid w:val="00D418A3"/>
    <w:rsid w:val="00D537E4"/>
    <w:rsid w:val="00D951A2"/>
    <w:rsid w:val="00DB196E"/>
    <w:rsid w:val="00DB45B9"/>
    <w:rsid w:val="00E05E1E"/>
    <w:rsid w:val="00E14CEA"/>
    <w:rsid w:val="00E27094"/>
    <w:rsid w:val="00E42A67"/>
    <w:rsid w:val="00E449E3"/>
    <w:rsid w:val="00E83356"/>
    <w:rsid w:val="00E90F29"/>
    <w:rsid w:val="00E97485"/>
    <w:rsid w:val="00EF4901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C581CDD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F4901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9RodapeTexto">
    <w:name w:val="09_Rodape_Texto"/>
    <w:basedOn w:val="Rodap"/>
    <w:qFormat/>
    <w:rsid w:val="007B466E"/>
    <w:pPr>
      <w:widowControl w:val="0"/>
      <w:tabs>
        <w:tab w:val="clear" w:pos="4252"/>
        <w:tab w:val="clear" w:pos="8504"/>
        <w:tab w:val="center" w:pos="4680"/>
        <w:tab w:val="right" w:pos="9360"/>
      </w:tabs>
      <w:autoSpaceDN/>
      <w:spacing w:line="240" w:lineRule="atLeast"/>
      <w:jc w:val="center"/>
      <w:textAlignment w:val="auto"/>
    </w:pPr>
    <w:rPr>
      <w:rFonts w:ascii="Calibri" w:eastAsia="Calibri" w:hAnsi="Calibri" w:cs="Calibri"/>
      <w:color w:val="808080"/>
      <w:kern w:val="0"/>
      <w:sz w:val="22"/>
      <w:szCs w:val="24"/>
      <w:lang w:eastAsia="en-US" w:bidi="ar-SA"/>
    </w:rPr>
  </w:style>
  <w:style w:type="paragraph" w:customStyle="1" w:styleId="Default">
    <w:name w:val="Default"/>
    <w:rsid w:val="007B466E"/>
    <w:pPr>
      <w:autoSpaceDE w:val="0"/>
      <w:adjustRightInd w:val="0"/>
      <w:textAlignment w:val="auto"/>
    </w:pPr>
    <w:rPr>
      <w:rFonts w:ascii="Arial" w:hAnsi="Arial" w:cs="Arial"/>
      <w:color w:val="000000"/>
      <w:kern w:val="0"/>
      <w:sz w:val="24"/>
      <w:szCs w:val="24"/>
      <w:lang w:bidi="ar-SA"/>
    </w:rPr>
  </w:style>
  <w:style w:type="character" w:customStyle="1" w:styleId="LYBOLDLIGHT">
    <w:name w:val="LY_BOLD_LIGHT"/>
    <w:uiPriority w:val="99"/>
    <w:rsid w:val="007B466E"/>
    <w:rPr>
      <w:rFonts w:ascii="Arial-BoldMT" w:hAnsi="Arial-BoldMT" w:cs="Arial-BoldMT"/>
      <w:b/>
      <w:bCs/>
      <w:u w:val="none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15</Pages>
  <Words>3961</Words>
  <Characters>21391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15</cp:revision>
  <dcterms:created xsi:type="dcterms:W3CDTF">2018-01-26T19:50:00Z</dcterms:created>
  <dcterms:modified xsi:type="dcterms:W3CDTF">2018-01-29T20:10:00Z</dcterms:modified>
</cp:coreProperties>
</file>