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4102B7" w14:textId="77777777" w:rsidR="00F720A1" w:rsidRPr="00882788" w:rsidRDefault="00F720A1" w:rsidP="00F720A1">
      <w:pPr>
        <w:pStyle w:val="01TITULO1"/>
        <w:spacing w:line="240" w:lineRule="auto"/>
      </w:pPr>
      <w:r w:rsidRPr="00882788">
        <w:t>Plano de desenvolvimento anual</w:t>
      </w:r>
    </w:p>
    <w:p w14:paraId="5511F41B" w14:textId="77777777" w:rsidR="00F720A1" w:rsidRDefault="00F720A1" w:rsidP="00F720A1">
      <w:pPr>
        <w:pStyle w:val="02TEXTOPRINCIPAL"/>
      </w:pPr>
      <w:r w:rsidRPr="00937876">
        <w:t>Os quadros a seguir apresentam a proposta de organização da coleção por bimestre. E</w:t>
      </w:r>
      <w:r>
        <w:t>les</w:t>
      </w:r>
      <w:r w:rsidRPr="00937876">
        <w:t xml:space="preserve"> mostram como a coleção relaciona as unidades e os objetivos que se pretende desenvolver aos objetos de conhecimento e </w:t>
      </w:r>
      <w:r>
        <w:t xml:space="preserve">suas respectivas </w:t>
      </w:r>
      <w:r w:rsidRPr="00937876">
        <w:t>habilidades, de acordo com o que propõe a Base Nacional Comum Curricular, 3ª versão. A última coluna d</w:t>
      </w:r>
      <w:r>
        <w:t>o</w:t>
      </w:r>
      <w:r w:rsidRPr="00937876">
        <w:t xml:space="preserve">s quadros apresenta práticas pedagógicas sugeridas na coleção, mas que podem ser </w:t>
      </w:r>
      <w:r>
        <w:t>utilizadas</w:t>
      </w:r>
      <w:r w:rsidRPr="00937876">
        <w:t xml:space="preserve"> também por professores não adotantes, de acordo com as necessidades da turma, visando à compreensão do conteúdo curricular pelos alunos.</w:t>
      </w:r>
    </w:p>
    <w:p w14:paraId="2CCE908B" w14:textId="77777777" w:rsidR="00F720A1" w:rsidRPr="00882788" w:rsidRDefault="00F720A1" w:rsidP="00F720A1">
      <w:pPr>
        <w:pStyle w:val="02TEXTOPRINCIPAL"/>
      </w:pPr>
      <w:r>
        <w:t>Nesta parte do material digital, também são apresentadas sugestões de práticas recorrentes em sala de aula, sugestões para a gestão de sala de aula, além de propostas de acompanhamento da aprendizagem dos alunos e indicações de outras fontes de pesquisas e leituras tanto para o professor quanto para os alunos.</w:t>
      </w:r>
    </w:p>
    <w:p w14:paraId="0B8BEB15" w14:textId="77777777" w:rsidR="00F720A1" w:rsidRPr="00882788" w:rsidRDefault="00F720A1" w:rsidP="00F720A1">
      <w:pPr>
        <w:rPr>
          <w:rFonts w:ascii="Cambria" w:eastAsia="Cambria" w:hAnsi="Cambria" w:cs="Cambria"/>
          <w:b/>
          <w:bCs/>
          <w:sz w:val="36"/>
          <w:szCs w:val="28"/>
        </w:rPr>
      </w:pPr>
      <w:r w:rsidRPr="00882788">
        <w:br w:type="page"/>
      </w:r>
    </w:p>
    <w:p w14:paraId="11C63C27" w14:textId="77777777" w:rsidR="00F720A1" w:rsidRPr="00882788" w:rsidRDefault="00F720A1" w:rsidP="00F720A1">
      <w:pPr>
        <w:pStyle w:val="01TITULO2"/>
      </w:pPr>
      <w:r w:rsidRPr="00882788">
        <w:lastRenderedPageBreak/>
        <w:t>Distribuição dos objetos de conhecimento e habilidades por bimestre</w:t>
      </w:r>
    </w:p>
    <w:p w14:paraId="7CFE6E7E" w14:textId="77777777" w:rsidR="00F720A1" w:rsidRPr="00882788" w:rsidRDefault="00F720A1" w:rsidP="00F720A1">
      <w:pPr>
        <w:pStyle w:val="02TEXTOPRINCIPAL"/>
      </w:pPr>
    </w:p>
    <w:tbl>
      <w:tblPr>
        <w:tblStyle w:val="Tabelacomgrade"/>
        <w:tblW w:w="10348" w:type="dxa"/>
        <w:tblInd w:w="108" w:type="dxa"/>
        <w:tblLook w:val="04A0" w:firstRow="1" w:lastRow="0" w:firstColumn="1" w:lastColumn="0" w:noHBand="0" w:noVBand="1"/>
      </w:tblPr>
      <w:tblGrid>
        <w:gridCol w:w="1701"/>
        <w:gridCol w:w="8647"/>
      </w:tblGrid>
      <w:tr w:rsidR="00F720A1" w:rsidRPr="00882788" w14:paraId="3F3B5727" w14:textId="77777777" w:rsidTr="00895C2E">
        <w:tc>
          <w:tcPr>
            <w:tcW w:w="10348" w:type="dxa"/>
            <w:gridSpan w:val="2"/>
            <w:shd w:val="clear" w:color="auto" w:fill="D9D9D9" w:themeFill="background1" w:themeFillShade="D9"/>
          </w:tcPr>
          <w:p w14:paraId="47E1DF2B" w14:textId="77777777" w:rsidR="00F720A1" w:rsidRPr="00882788" w:rsidRDefault="00F720A1" w:rsidP="00895C2E">
            <w:pPr>
              <w:pStyle w:val="03TITULOTABELAS1"/>
            </w:pPr>
            <w:r>
              <w:t>4</w:t>
            </w:r>
            <w:r w:rsidRPr="00882788">
              <w:t>º ano - 1º bimestre</w:t>
            </w:r>
          </w:p>
        </w:tc>
      </w:tr>
      <w:tr w:rsidR="00F720A1" w:rsidRPr="00882788" w14:paraId="144440D8" w14:textId="77777777" w:rsidTr="00895C2E">
        <w:tc>
          <w:tcPr>
            <w:tcW w:w="10348" w:type="dxa"/>
            <w:gridSpan w:val="2"/>
            <w:shd w:val="clear" w:color="auto" w:fill="D9D9D9" w:themeFill="background1" w:themeFillShade="D9"/>
          </w:tcPr>
          <w:p w14:paraId="628B4789" w14:textId="77777777" w:rsidR="00F720A1" w:rsidRPr="00882788" w:rsidRDefault="00F720A1" w:rsidP="00895C2E">
            <w:pPr>
              <w:pStyle w:val="03TITULOTABELAS2"/>
            </w:pPr>
            <w:r w:rsidRPr="00882788">
              <w:t xml:space="preserve">Unidade 1 – </w:t>
            </w:r>
            <w:r w:rsidRPr="00C96F14">
              <w:t>Falando de direitos e deveres</w:t>
            </w:r>
          </w:p>
        </w:tc>
      </w:tr>
      <w:tr w:rsidR="00F720A1" w:rsidRPr="00882788" w14:paraId="0D6C9166" w14:textId="77777777" w:rsidTr="00895C2E">
        <w:tc>
          <w:tcPr>
            <w:tcW w:w="1701" w:type="dxa"/>
            <w:shd w:val="clear" w:color="auto" w:fill="F2F2F2" w:themeFill="background1" w:themeFillShade="F2"/>
            <w:vAlign w:val="center"/>
          </w:tcPr>
          <w:p w14:paraId="19784B6E" w14:textId="77777777" w:rsidR="00F720A1" w:rsidRPr="00882788" w:rsidRDefault="00F720A1" w:rsidP="00895C2E">
            <w:pPr>
              <w:pStyle w:val="04TEXTOTABELAS"/>
              <w:rPr>
                <w:b/>
              </w:rPr>
            </w:pPr>
            <w:r w:rsidRPr="00882788">
              <w:rPr>
                <w:b/>
              </w:rPr>
              <w:t>Tema</w:t>
            </w:r>
          </w:p>
        </w:tc>
        <w:tc>
          <w:tcPr>
            <w:tcW w:w="8647" w:type="dxa"/>
            <w:vAlign w:val="center"/>
          </w:tcPr>
          <w:p w14:paraId="36F26DD7" w14:textId="77777777" w:rsidR="00F720A1" w:rsidRPr="00882788" w:rsidRDefault="00F720A1" w:rsidP="00895C2E">
            <w:pPr>
              <w:pStyle w:val="04TEXTOTABELAS"/>
            </w:pPr>
            <w:r w:rsidRPr="00C96F14">
              <w:rPr>
                <w:noProof/>
              </w:rPr>
              <w:t>Direitos e deveres</w:t>
            </w:r>
          </w:p>
        </w:tc>
      </w:tr>
      <w:tr w:rsidR="00F720A1" w:rsidRPr="00882788" w14:paraId="6CED5E22" w14:textId="77777777" w:rsidTr="00895C2E">
        <w:tc>
          <w:tcPr>
            <w:tcW w:w="1701" w:type="dxa"/>
            <w:shd w:val="clear" w:color="auto" w:fill="F2F2F2" w:themeFill="background1" w:themeFillShade="F2"/>
            <w:vAlign w:val="center"/>
          </w:tcPr>
          <w:p w14:paraId="1912A3B0" w14:textId="77777777" w:rsidR="00F720A1" w:rsidRPr="00882788" w:rsidRDefault="00F720A1" w:rsidP="00895C2E">
            <w:pPr>
              <w:pStyle w:val="04TEXTOTABELAS"/>
              <w:rPr>
                <w:b/>
              </w:rPr>
            </w:pPr>
            <w:r w:rsidRPr="00882788">
              <w:rPr>
                <w:b/>
              </w:rPr>
              <w:t>Objetivos específicos</w:t>
            </w:r>
          </w:p>
        </w:tc>
        <w:tc>
          <w:tcPr>
            <w:tcW w:w="8647" w:type="dxa"/>
            <w:vAlign w:val="center"/>
          </w:tcPr>
          <w:p w14:paraId="7B1E622A" w14:textId="77777777" w:rsidR="00F720A1" w:rsidRPr="00C61067" w:rsidRDefault="00F720A1" w:rsidP="00895C2E">
            <w:pPr>
              <w:pStyle w:val="04TEXTOTABELAS"/>
              <w:rPr>
                <w:noProof/>
              </w:rPr>
            </w:pPr>
            <w:r w:rsidRPr="00C61067">
              <w:t xml:space="preserve">- </w:t>
            </w:r>
            <w:r w:rsidRPr="00C61067">
              <w:rPr>
                <w:noProof/>
              </w:rPr>
              <w:t>Compreender, ainda que de maneira leve, o tema do texto “Direitos de gente grande”.</w:t>
            </w:r>
          </w:p>
          <w:p w14:paraId="57A8CD2F" w14:textId="77777777" w:rsidR="00F720A1" w:rsidRPr="00C61067" w:rsidRDefault="00F720A1" w:rsidP="00895C2E">
            <w:pPr>
              <w:pStyle w:val="04TEXTOTABELAS"/>
              <w:rPr>
                <w:noProof/>
              </w:rPr>
            </w:pPr>
            <w:r w:rsidRPr="00C61067">
              <w:rPr>
                <w:noProof/>
              </w:rPr>
              <w:t>- Levantar hipóteses sobre o texto que será lido na seção seguinte.</w:t>
            </w:r>
          </w:p>
          <w:p w14:paraId="01D45B85" w14:textId="77777777" w:rsidR="00F720A1" w:rsidRPr="00C61067" w:rsidRDefault="00F720A1" w:rsidP="00895C2E">
            <w:pPr>
              <w:pStyle w:val="04TEXTOTABELAS"/>
              <w:rPr>
                <w:noProof/>
              </w:rPr>
            </w:pPr>
            <w:r w:rsidRPr="00C61067">
              <w:rPr>
                <w:noProof/>
              </w:rPr>
              <w:t>- Ler um artigo informativo.</w:t>
            </w:r>
          </w:p>
          <w:p w14:paraId="4AC7AFD1" w14:textId="77777777" w:rsidR="00F720A1" w:rsidRPr="00C61067" w:rsidRDefault="00F720A1" w:rsidP="00895C2E">
            <w:pPr>
              <w:pStyle w:val="04TEXTOTABELAS"/>
              <w:rPr>
                <w:noProof/>
              </w:rPr>
            </w:pPr>
            <w:r w:rsidRPr="00C61067">
              <w:rPr>
                <w:noProof/>
              </w:rPr>
              <w:t>- Confirmar ou refutar as hipóteses realizadas para a leitura do texto.</w:t>
            </w:r>
          </w:p>
          <w:p w14:paraId="69B0CF19" w14:textId="77777777" w:rsidR="00F720A1" w:rsidRPr="00C61067" w:rsidRDefault="00F720A1" w:rsidP="00895C2E">
            <w:pPr>
              <w:pStyle w:val="04TEXTOTABELAS"/>
              <w:rPr>
                <w:noProof/>
              </w:rPr>
            </w:pPr>
            <w:r w:rsidRPr="00C61067">
              <w:rPr>
                <w:noProof/>
              </w:rPr>
              <w:t>- Localizar as ideias expressas no texto e inferir informações a partir das ideias apresentadas.</w:t>
            </w:r>
          </w:p>
          <w:p w14:paraId="3F05F1AF" w14:textId="77777777" w:rsidR="00F720A1" w:rsidRPr="00C61067" w:rsidRDefault="00F720A1" w:rsidP="00895C2E">
            <w:pPr>
              <w:pStyle w:val="04TEXTOTABELAS"/>
              <w:rPr>
                <w:noProof/>
              </w:rPr>
            </w:pPr>
            <w:r w:rsidRPr="00C61067">
              <w:rPr>
                <w:noProof/>
              </w:rPr>
              <w:t>- Compreender o texto de maneira global.</w:t>
            </w:r>
          </w:p>
          <w:p w14:paraId="6215AD39" w14:textId="77777777" w:rsidR="00F720A1" w:rsidRPr="00C61067" w:rsidRDefault="00F720A1" w:rsidP="00895C2E">
            <w:pPr>
              <w:pStyle w:val="04TEXTOTABELAS"/>
              <w:rPr>
                <w:noProof/>
              </w:rPr>
            </w:pPr>
            <w:r w:rsidRPr="00C61067">
              <w:rPr>
                <w:noProof/>
              </w:rPr>
              <w:t>- Compreender que leis foram criadas para resguardar os direitos das crianças e dos adolescentes.</w:t>
            </w:r>
          </w:p>
          <w:p w14:paraId="74A35E10" w14:textId="77777777" w:rsidR="00F720A1" w:rsidRPr="00C61067" w:rsidRDefault="00F720A1" w:rsidP="00895C2E">
            <w:pPr>
              <w:pStyle w:val="04TEXTOTABELAS"/>
              <w:rPr>
                <w:noProof/>
              </w:rPr>
            </w:pPr>
            <w:r w:rsidRPr="00C61067">
              <w:rPr>
                <w:noProof/>
              </w:rPr>
              <w:t>- Perceber que toda a sociedade é responsável pela garantia dos direitos fundamentais.</w:t>
            </w:r>
          </w:p>
          <w:p w14:paraId="3A5C7D68" w14:textId="77777777" w:rsidR="00F720A1" w:rsidRPr="00C61067" w:rsidRDefault="00F720A1" w:rsidP="00895C2E">
            <w:pPr>
              <w:pStyle w:val="04TEXTOTABELAS"/>
              <w:rPr>
                <w:noProof/>
              </w:rPr>
            </w:pPr>
            <w:r w:rsidRPr="00C61067">
              <w:rPr>
                <w:noProof/>
              </w:rPr>
              <w:t>- Identificar que apesar de o Estatuto da Criança e Adolescente (ECA) existir, nem todas as crianças tem seus direitos respeitados.</w:t>
            </w:r>
          </w:p>
          <w:p w14:paraId="0943C059" w14:textId="77777777" w:rsidR="00F720A1" w:rsidRPr="00C61067" w:rsidRDefault="00F720A1" w:rsidP="00895C2E">
            <w:pPr>
              <w:pStyle w:val="04TEXTOTABELAS"/>
            </w:pPr>
            <w:r w:rsidRPr="00C61067">
              <w:t>- Entender como se organizam os verbetes do dicionário.</w:t>
            </w:r>
          </w:p>
          <w:p w14:paraId="0736C757" w14:textId="77777777" w:rsidR="00F720A1" w:rsidRPr="00C61067" w:rsidRDefault="00F720A1" w:rsidP="00895C2E">
            <w:pPr>
              <w:pStyle w:val="04TEXTOTABELAS"/>
            </w:pPr>
            <w:r w:rsidRPr="00C61067">
              <w:t>- Identificar os diferentes sentidos de uma palavra.</w:t>
            </w:r>
          </w:p>
          <w:p w14:paraId="5B8A0023" w14:textId="77777777" w:rsidR="00F720A1" w:rsidRPr="00C61067" w:rsidRDefault="00F720A1" w:rsidP="00895C2E">
            <w:pPr>
              <w:pStyle w:val="04TEXTOTABELAS"/>
            </w:pPr>
            <w:r w:rsidRPr="00C61067">
              <w:t>- Perceber a importância do uso adequado do dicionário.</w:t>
            </w:r>
          </w:p>
          <w:p w14:paraId="58342D02" w14:textId="77777777" w:rsidR="00F720A1" w:rsidRPr="00C61067" w:rsidRDefault="00F720A1" w:rsidP="00895C2E">
            <w:pPr>
              <w:pStyle w:val="04TEXTOTABELAS"/>
            </w:pPr>
            <w:r w:rsidRPr="00C61067">
              <w:t>- Selecionar informações relevantes a partir de uma pesquisa direcionada.</w:t>
            </w:r>
          </w:p>
          <w:p w14:paraId="64AF8DF3" w14:textId="77777777" w:rsidR="00F720A1" w:rsidRPr="00C61067" w:rsidRDefault="00F720A1" w:rsidP="00895C2E">
            <w:pPr>
              <w:pStyle w:val="04TEXTOTABELAS"/>
            </w:pPr>
            <w:r w:rsidRPr="00C61067">
              <w:t>- Planejar, com a ajuda do professor, a organização e a estrutura de um artigo informativo.</w:t>
            </w:r>
          </w:p>
          <w:p w14:paraId="3DE59684" w14:textId="77777777" w:rsidR="00F720A1" w:rsidRPr="00C61067" w:rsidRDefault="00F720A1" w:rsidP="00895C2E">
            <w:pPr>
              <w:pStyle w:val="04TEXTOTABELAS"/>
            </w:pPr>
            <w:r w:rsidRPr="00C61067">
              <w:t>- Escrever um artigo informativo e revisá-lo.</w:t>
            </w:r>
          </w:p>
          <w:p w14:paraId="2BCC2DBB" w14:textId="77777777" w:rsidR="00F720A1" w:rsidRPr="00C61067" w:rsidRDefault="00F720A1" w:rsidP="00895C2E">
            <w:pPr>
              <w:pStyle w:val="04TEXTOTABELAS"/>
            </w:pPr>
            <w:r w:rsidRPr="00C61067">
              <w:t>- Levantar hipóteses sobre o texto que será lido na seção seguinte.</w:t>
            </w:r>
          </w:p>
          <w:p w14:paraId="5303285D" w14:textId="77777777" w:rsidR="00F720A1" w:rsidRPr="00C61067" w:rsidRDefault="00F720A1" w:rsidP="00895C2E">
            <w:pPr>
              <w:pStyle w:val="04TEXTOTABELAS"/>
            </w:pPr>
            <w:r w:rsidRPr="00C61067">
              <w:t xml:space="preserve">- Relacionar elementos verbais e não verbais presentes na capa do livro </w:t>
            </w:r>
            <w:r w:rsidRPr="00C61067">
              <w:rPr>
                <w:i/>
              </w:rPr>
              <w:t>O reizinho mandão</w:t>
            </w:r>
            <w:r w:rsidRPr="00C61067">
              <w:t>.</w:t>
            </w:r>
          </w:p>
          <w:p w14:paraId="3B3051ED" w14:textId="77777777" w:rsidR="00F720A1" w:rsidRPr="00C61067" w:rsidRDefault="00F720A1" w:rsidP="00895C2E">
            <w:pPr>
              <w:pStyle w:val="04TEXTOTABELAS"/>
            </w:pPr>
            <w:r w:rsidRPr="00C61067">
              <w:t>- Desenvolver a autonomia de leitura silenciosa e em voz alta.</w:t>
            </w:r>
          </w:p>
          <w:p w14:paraId="47C3B848" w14:textId="77777777" w:rsidR="00F720A1" w:rsidRPr="00C61067" w:rsidRDefault="00F720A1" w:rsidP="00895C2E">
            <w:pPr>
              <w:pStyle w:val="04TEXTOTABELAS"/>
            </w:pPr>
            <w:r w:rsidRPr="00C61067">
              <w:t>- Confirmar ou refutar as hipóteses levantadas antes da leitura.</w:t>
            </w:r>
          </w:p>
          <w:p w14:paraId="3A816B10" w14:textId="77777777" w:rsidR="00F720A1" w:rsidRPr="00C61067" w:rsidRDefault="00F720A1" w:rsidP="00895C2E">
            <w:pPr>
              <w:pStyle w:val="04TEXTOTABELAS"/>
            </w:pPr>
            <w:r w:rsidRPr="00C61067">
              <w:t>- Compreender o texto de maneira global.</w:t>
            </w:r>
          </w:p>
          <w:p w14:paraId="11F5148A" w14:textId="77777777" w:rsidR="00F720A1" w:rsidRPr="00C61067" w:rsidRDefault="00F720A1" w:rsidP="00895C2E">
            <w:pPr>
              <w:pStyle w:val="04TEXTOTABELAS"/>
            </w:pPr>
            <w:r w:rsidRPr="00C61067">
              <w:t>- Identificar alguns elementos da narrativa.</w:t>
            </w:r>
          </w:p>
          <w:p w14:paraId="0221AFCE" w14:textId="77777777" w:rsidR="00F720A1" w:rsidRPr="00C61067" w:rsidRDefault="00F720A1" w:rsidP="00895C2E">
            <w:pPr>
              <w:pStyle w:val="04TEXTOTABELAS"/>
            </w:pPr>
            <w:r w:rsidRPr="00C61067">
              <w:t xml:space="preserve">- Escrever corretamente palavras apresentadas com os ditongos </w:t>
            </w:r>
            <w:proofErr w:type="gramStart"/>
            <w:r w:rsidRPr="00C61067">
              <w:rPr>
                <w:b/>
              </w:rPr>
              <w:t>ai</w:t>
            </w:r>
            <w:proofErr w:type="gramEnd"/>
            <w:r w:rsidRPr="00C61067">
              <w:t xml:space="preserve">, </w:t>
            </w:r>
            <w:r w:rsidRPr="00C61067">
              <w:rPr>
                <w:b/>
              </w:rPr>
              <w:t>ei</w:t>
            </w:r>
            <w:r w:rsidRPr="00C61067">
              <w:t xml:space="preserve"> e </w:t>
            </w:r>
            <w:r w:rsidRPr="00C61067">
              <w:rPr>
                <w:b/>
              </w:rPr>
              <w:t>ou</w:t>
            </w:r>
            <w:r w:rsidRPr="00C61067">
              <w:t>.</w:t>
            </w:r>
          </w:p>
          <w:p w14:paraId="616211C1" w14:textId="77777777" w:rsidR="00F720A1" w:rsidRPr="00C61067" w:rsidRDefault="00F720A1" w:rsidP="00895C2E">
            <w:pPr>
              <w:pStyle w:val="04TEXTOTABELAS"/>
            </w:pPr>
            <w:r w:rsidRPr="00C61067">
              <w:t xml:space="preserve">- Perceber a marca de oralidade na pronúncia desses ditongos. </w:t>
            </w:r>
          </w:p>
          <w:p w14:paraId="0A50017F" w14:textId="77777777" w:rsidR="00F720A1" w:rsidRPr="00C61067" w:rsidRDefault="00F720A1" w:rsidP="00895C2E">
            <w:pPr>
              <w:pStyle w:val="04TEXTOTABELAS"/>
            </w:pPr>
            <w:r w:rsidRPr="00C61067">
              <w:t>- Entender que a fala e a escrita são registros diferentes do uso da língua.</w:t>
            </w:r>
          </w:p>
          <w:p w14:paraId="3A560A3A" w14:textId="77777777" w:rsidR="00F720A1" w:rsidRPr="00C61067" w:rsidRDefault="00F720A1" w:rsidP="00895C2E">
            <w:pPr>
              <w:pStyle w:val="04TEXTOTABELAS"/>
            </w:pPr>
            <w:r w:rsidRPr="00C61067">
              <w:t xml:space="preserve">- Organizar-se de acordo com as regras estabelecidas coletivamente para manifestar opiniões ou realizar questionamentos. </w:t>
            </w:r>
          </w:p>
          <w:p w14:paraId="11D3298A" w14:textId="77777777" w:rsidR="00F720A1" w:rsidRPr="004654BC" w:rsidRDefault="00F720A1" w:rsidP="00895C2E">
            <w:pPr>
              <w:pStyle w:val="04TEXTOTABELAS"/>
            </w:pPr>
            <w:r w:rsidRPr="00C61067">
              <w:t>- Ouvir uma palestra com atenção e realizar anotações durante esse evento.</w:t>
            </w:r>
          </w:p>
        </w:tc>
      </w:tr>
    </w:tbl>
    <w:p w14:paraId="694137BC" w14:textId="77777777" w:rsidR="00F720A1" w:rsidRDefault="00F720A1" w:rsidP="00F720A1">
      <w:pPr>
        <w:pStyle w:val="06CREDITO"/>
        <w:jc w:val="right"/>
      </w:pPr>
      <w:r>
        <w:t>(continua)</w:t>
      </w:r>
    </w:p>
    <w:p w14:paraId="06040B08" w14:textId="77777777" w:rsidR="00F720A1" w:rsidRDefault="00F720A1" w:rsidP="00F720A1">
      <w:pPr>
        <w:rPr>
          <w:rFonts w:eastAsia="Tahoma"/>
          <w:sz w:val="16"/>
        </w:rPr>
      </w:pPr>
      <w:r>
        <w:br w:type="page"/>
      </w:r>
    </w:p>
    <w:p w14:paraId="6427DC50" w14:textId="77777777" w:rsidR="00F720A1" w:rsidRDefault="00F720A1" w:rsidP="00F720A1">
      <w:pPr>
        <w:pStyle w:val="06CREDITO"/>
        <w:jc w:val="right"/>
      </w:pPr>
      <w:r>
        <w:lastRenderedPageBreak/>
        <w:t>(continuação)</w:t>
      </w:r>
    </w:p>
    <w:tbl>
      <w:tblPr>
        <w:tblStyle w:val="Tabelacomgrade"/>
        <w:tblW w:w="10348" w:type="dxa"/>
        <w:tblInd w:w="108" w:type="dxa"/>
        <w:tblLook w:val="04A0" w:firstRow="1" w:lastRow="0" w:firstColumn="1" w:lastColumn="0" w:noHBand="0" w:noVBand="1"/>
      </w:tblPr>
      <w:tblGrid>
        <w:gridCol w:w="1701"/>
        <w:gridCol w:w="8647"/>
      </w:tblGrid>
      <w:tr w:rsidR="00F720A1" w:rsidRPr="008A3979" w14:paraId="244ACC68" w14:textId="77777777" w:rsidTr="00895C2E">
        <w:tc>
          <w:tcPr>
            <w:tcW w:w="1701" w:type="dxa"/>
            <w:shd w:val="clear" w:color="auto" w:fill="F2F2F2" w:themeFill="background1" w:themeFillShade="F2"/>
            <w:vAlign w:val="center"/>
          </w:tcPr>
          <w:p w14:paraId="683BE1EB" w14:textId="77777777" w:rsidR="00F720A1" w:rsidRPr="00882788" w:rsidRDefault="00F720A1" w:rsidP="00895C2E">
            <w:pPr>
              <w:pStyle w:val="04TEXTOTABELAS"/>
              <w:rPr>
                <w:b/>
              </w:rPr>
            </w:pPr>
            <w:r w:rsidRPr="00882788">
              <w:rPr>
                <w:b/>
              </w:rPr>
              <w:t>Objetos de conhecimento</w:t>
            </w:r>
          </w:p>
        </w:tc>
        <w:tc>
          <w:tcPr>
            <w:tcW w:w="8647" w:type="dxa"/>
            <w:vAlign w:val="center"/>
          </w:tcPr>
          <w:p w14:paraId="5C56F40C" w14:textId="77777777" w:rsidR="00F720A1" w:rsidRPr="00622BCD" w:rsidRDefault="00F720A1" w:rsidP="00895C2E">
            <w:pPr>
              <w:pStyle w:val="04TEXTOTABELAS"/>
            </w:pPr>
            <w:r w:rsidRPr="00622BCD">
              <w:t>- Constituição da identidade psicossocial, em sala de aula, por meio da oralidade.</w:t>
            </w:r>
          </w:p>
          <w:p w14:paraId="0EDD5DFC" w14:textId="77777777" w:rsidR="00F720A1" w:rsidRPr="00622BCD" w:rsidRDefault="00F720A1" w:rsidP="00895C2E">
            <w:pPr>
              <w:pStyle w:val="04TEXTOTABELAS"/>
            </w:pPr>
            <w:r w:rsidRPr="00622BCD">
              <w:t>- Características da conversação espontânea.</w:t>
            </w:r>
          </w:p>
          <w:p w14:paraId="5D6B360E" w14:textId="77777777" w:rsidR="00F720A1" w:rsidRPr="00622BCD" w:rsidRDefault="00F720A1" w:rsidP="00895C2E">
            <w:pPr>
              <w:pStyle w:val="04TEXTOTABELAS"/>
            </w:pPr>
            <w:r w:rsidRPr="00622BCD">
              <w:t>- Autodomínio do processo de leitura.</w:t>
            </w:r>
          </w:p>
          <w:p w14:paraId="7505A90D" w14:textId="77777777" w:rsidR="00F720A1" w:rsidRPr="00622BCD" w:rsidRDefault="00F720A1" w:rsidP="00895C2E">
            <w:pPr>
              <w:pStyle w:val="04TEXTOTABELAS"/>
            </w:pPr>
            <w:r w:rsidRPr="00622BCD">
              <w:t>- Fluência de leitura para a compreensão do texto.</w:t>
            </w:r>
          </w:p>
          <w:p w14:paraId="75333C20" w14:textId="77777777" w:rsidR="00F720A1" w:rsidRPr="00622BCD" w:rsidRDefault="00F720A1" w:rsidP="00895C2E">
            <w:pPr>
              <w:pStyle w:val="04TEXTOTABELAS"/>
            </w:pPr>
            <w:r w:rsidRPr="00622BCD">
              <w:t>- Deduções e inferências de informações.</w:t>
            </w:r>
          </w:p>
          <w:p w14:paraId="499680C0" w14:textId="77777777" w:rsidR="00F720A1" w:rsidRPr="00622BCD" w:rsidRDefault="00F720A1" w:rsidP="00895C2E">
            <w:pPr>
              <w:pStyle w:val="04TEXTOTABELAS"/>
            </w:pPr>
            <w:r w:rsidRPr="00622BCD">
              <w:t>- Localização de informações em textos.</w:t>
            </w:r>
          </w:p>
          <w:p w14:paraId="2DD61999" w14:textId="77777777" w:rsidR="00F720A1" w:rsidRPr="00622BCD" w:rsidRDefault="00F720A1" w:rsidP="00895C2E">
            <w:pPr>
              <w:pStyle w:val="04TEXTOTABELAS"/>
            </w:pPr>
            <w:r w:rsidRPr="00622BCD">
              <w:t>- Reflexão sobre os procedimentos estilístico-enunciativos do texto.</w:t>
            </w:r>
          </w:p>
          <w:p w14:paraId="09A0BFE1" w14:textId="77777777" w:rsidR="00F720A1" w:rsidRPr="00622BCD" w:rsidRDefault="00F720A1" w:rsidP="00895C2E">
            <w:pPr>
              <w:pStyle w:val="04TEXTOTABELAS"/>
            </w:pPr>
            <w:r w:rsidRPr="00622BCD">
              <w:t>- Regras de convivência em sala de aula.</w:t>
            </w:r>
          </w:p>
          <w:p w14:paraId="76EDBE2D" w14:textId="77777777" w:rsidR="00F720A1" w:rsidRPr="00622BCD" w:rsidRDefault="00F720A1" w:rsidP="00895C2E">
            <w:pPr>
              <w:pStyle w:val="04TEXTOTABELAS"/>
            </w:pPr>
            <w:r w:rsidRPr="00622BCD">
              <w:t>- Reflexão sobre o léxico do texto.</w:t>
            </w:r>
          </w:p>
          <w:p w14:paraId="19A5C155" w14:textId="77777777" w:rsidR="00F720A1" w:rsidRPr="00622BCD" w:rsidRDefault="00F720A1" w:rsidP="00895C2E">
            <w:pPr>
              <w:pStyle w:val="04TEXTOTABELAS"/>
            </w:pPr>
            <w:r w:rsidRPr="00622BCD">
              <w:t>- Uso do dicionário.</w:t>
            </w:r>
          </w:p>
          <w:p w14:paraId="06F68C76" w14:textId="77777777" w:rsidR="00F720A1" w:rsidRPr="00622BCD" w:rsidRDefault="00F720A1" w:rsidP="00895C2E">
            <w:pPr>
              <w:pStyle w:val="04TEXTOTABELAS"/>
            </w:pPr>
            <w:r w:rsidRPr="00622BCD">
              <w:t>- Texto expositivo-informativo.</w:t>
            </w:r>
          </w:p>
          <w:p w14:paraId="3B772F48" w14:textId="77777777" w:rsidR="00F720A1" w:rsidRPr="00622BCD" w:rsidRDefault="00F720A1" w:rsidP="00895C2E">
            <w:pPr>
              <w:pStyle w:val="04TEXTOTABELAS"/>
            </w:pPr>
            <w:r w:rsidRPr="00622BCD">
              <w:t>- Planejamento do texto.</w:t>
            </w:r>
          </w:p>
          <w:p w14:paraId="665DC1A2" w14:textId="77777777" w:rsidR="00F720A1" w:rsidRPr="00622BCD" w:rsidRDefault="00F720A1" w:rsidP="00895C2E">
            <w:pPr>
              <w:pStyle w:val="04TEXTOTABELAS"/>
            </w:pPr>
            <w:r w:rsidRPr="00622BCD">
              <w:t xml:space="preserve">- Revisão do texto. </w:t>
            </w:r>
          </w:p>
          <w:p w14:paraId="35DA53F2" w14:textId="77777777" w:rsidR="00F720A1" w:rsidRPr="00622BCD" w:rsidRDefault="00F720A1" w:rsidP="00895C2E">
            <w:pPr>
              <w:pStyle w:val="04TEXTOTABELAS"/>
            </w:pPr>
            <w:r w:rsidRPr="00622BCD">
              <w:t>- Reescrita do texto.</w:t>
            </w:r>
          </w:p>
          <w:p w14:paraId="13D33A91" w14:textId="77777777" w:rsidR="00F720A1" w:rsidRPr="00622BCD" w:rsidRDefault="00F720A1" w:rsidP="00895C2E">
            <w:pPr>
              <w:pStyle w:val="04TEXTOTABELAS"/>
            </w:pPr>
            <w:r w:rsidRPr="00622BCD">
              <w:t>- Dimensão social e estética do texto literário.</w:t>
            </w:r>
          </w:p>
          <w:p w14:paraId="297A8360" w14:textId="77777777" w:rsidR="00F720A1" w:rsidRPr="00622BCD" w:rsidRDefault="00F720A1" w:rsidP="00895C2E">
            <w:pPr>
              <w:pStyle w:val="04TEXTOTABELAS"/>
            </w:pPr>
            <w:r w:rsidRPr="00622BCD">
              <w:t>- Apreciação de texto literário.</w:t>
            </w:r>
          </w:p>
          <w:p w14:paraId="5C0EC447" w14:textId="77777777" w:rsidR="00F720A1" w:rsidRPr="00622BCD" w:rsidRDefault="00F720A1" w:rsidP="00895C2E">
            <w:pPr>
              <w:pStyle w:val="04TEXTOTABELAS"/>
            </w:pPr>
            <w:r w:rsidRPr="00622BCD">
              <w:t xml:space="preserve">- Consciência </w:t>
            </w:r>
            <w:proofErr w:type="spellStart"/>
            <w:r w:rsidRPr="00622BCD">
              <w:t>grafofonêmica</w:t>
            </w:r>
            <w:proofErr w:type="spellEnd"/>
            <w:r w:rsidRPr="00622BCD">
              <w:t>.</w:t>
            </w:r>
          </w:p>
          <w:p w14:paraId="3D8CBFCB" w14:textId="77777777" w:rsidR="00F720A1" w:rsidRPr="00622BCD" w:rsidRDefault="00F720A1" w:rsidP="00895C2E">
            <w:pPr>
              <w:pStyle w:val="04TEXTOTABELAS"/>
            </w:pPr>
            <w:r w:rsidRPr="00622BCD">
              <w:t>- Processos de variação linguística.</w:t>
            </w:r>
          </w:p>
          <w:p w14:paraId="5BA6AD14" w14:textId="77777777" w:rsidR="00F720A1" w:rsidRPr="0036717D" w:rsidRDefault="00F720A1" w:rsidP="00895C2E">
            <w:pPr>
              <w:pStyle w:val="04TEXTOTABELAS"/>
              <w:rPr>
                <w:highlight w:val="yellow"/>
              </w:rPr>
            </w:pPr>
            <w:r w:rsidRPr="00622BCD">
              <w:t>- Procedimentos de escuta de textos.</w:t>
            </w:r>
          </w:p>
        </w:tc>
      </w:tr>
      <w:tr w:rsidR="00F720A1" w:rsidRPr="00882788" w14:paraId="1808C570" w14:textId="77777777" w:rsidTr="00895C2E">
        <w:tc>
          <w:tcPr>
            <w:tcW w:w="1701" w:type="dxa"/>
            <w:shd w:val="clear" w:color="auto" w:fill="F2F2F2" w:themeFill="background1" w:themeFillShade="F2"/>
            <w:vAlign w:val="center"/>
          </w:tcPr>
          <w:p w14:paraId="64907A16" w14:textId="77777777" w:rsidR="00F720A1" w:rsidRPr="00C96F14" w:rsidRDefault="00F720A1" w:rsidP="00895C2E">
            <w:pPr>
              <w:pStyle w:val="04TEXTOTABELAS"/>
              <w:rPr>
                <w:b/>
              </w:rPr>
            </w:pPr>
            <w:r w:rsidRPr="00C96F14">
              <w:rPr>
                <w:b/>
              </w:rPr>
              <w:t>Habilidades</w:t>
            </w:r>
          </w:p>
          <w:p w14:paraId="15A882B3" w14:textId="77777777" w:rsidR="00F720A1" w:rsidRPr="00882788" w:rsidRDefault="00F720A1" w:rsidP="00895C2E">
            <w:pPr>
              <w:pStyle w:val="04TEXTOTABELAS"/>
              <w:rPr>
                <w:b/>
              </w:rPr>
            </w:pPr>
            <w:r w:rsidRPr="006B3B8D">
              <w:rPr>
                <w:b/>
                <w:sz w:val="18"/>
                <w:szCs w:val="18"/>
              </w:rPr>
              <w:t>(continua)</w:t>
            </w:r>
          </w:p>
        </w:tc>
        <w:tc>
          <w:tcPr>
            <w:tcW w:w="8647" w:type="dxa"/>
            <w:vAlign w:val="center"/>
          </w:tcPr>
          <w:p w14:paraId="7CAAC54C" w14:textId="77777777" w:rsidR="00F720A1" w:rsidRPr="00C61067" w:rsidRDefault="00F720A1" w:rsidP="00895C2E">
            <w:pPr>
              <w:pStyle w:val="04TEXTOTABELAS"/>
              <w:rPr>
                <w:noProof/>
              </w:rPr>
            </w:pPr>
            <w:r w:rsidRPr="00C61067">
              <w:t xml:space="preserve">- </w:t>
            </w:r>
            <w:r w:rsidRPr="00C61067">
              <w:rPr>
                <w:b/>
                <w:noProof/>
              </w:rPr>
              <w:t>EF04LP01</w:t>
            </w:r>
            <w:r w:rsidRPr="00C61067">
              <w:rPr>
                <w:noProof/>
              </w:rPr>
              <w:t>: Participar das interações orais em sala de aula, com liberdade, desenvoltura e respeito aos interlocutores, para resolver conflitos e criar soluções.</w:t>
            </w:r>
          </w:p>
          <w:p w14:paraId="3E5FDE42" w14:textId="77777777" w:rsidR="00F720A1" w:rsidRPr="00C61067" w:rsidRDefault="00F720A1" w:rsidP="00895C2E">
            <w:pPr>
              <w:pStyle w:val="04TEXTOTABELAS"/>
            </w:pPr>
            <w:r w:rsidRPr="00C61067">
              <w:t>-</w:t>
            </w:r>
            <w:r w:rsidRPr="00C61067">
              <w:rPr>
                <w:b/>
              </w:rPr>
              <w:t xml:space="preserve"> EF04LP02</w:t>
            </w:r>
            <w:r w:rsidRPr="00C61067">
              <w:t>: Argumentar sobre acontecimentos de interesse social, com base em conhecimentos sobre fatos divulgados em TV, rádio, mídia impressa e digital, com cordialidade e respeito a pontos de vista diferentes.</w:t>
            </w:r>
          </w:p>
          <w:p w14:paraId="7EDE684F" w14:textId="77777777" w:rsidR="00F720A1" w:rsidRPr="00C61067" w:rsidRDefault="00F720A1" w:rsidP="00895C2E">
            <w:pPr>
              <w:pStyle w:val="04TEXTOTABELAS"/>
              <w:rPr>
                <w:noProof/>
              </w:rPr>
            </w:pPr>
            <w:r w:rsidRPr="00C61067">
              <w:rPr>
                <w:noProof/>
              </w:rPr>
              <w:t>-</w:t>
            </w:r>
            <w:r w:rsidRPr="00C61067">
              <w:rPr>
                <w:b/>
                <w:noProof/>
              </w:rPr>
              <w:t xml:space="preserve"> EF04LP04</w:t>
            </w:r>
            <w:r w:rsidRPr="00C61067">
              <w:rPr>
                <w:noProof/>
              </w:rPr>
              <w:t>: Respeitar, em situações informais e formais, as características dos turnos da conversação (alternância de participantes), considerando o contexto e as características dos interlocutores (</w:t>
            </w:r>
            <w:r w:rsidRPr="00C61067">
              <w:rPr>
                <w:i/>
                <w:noProof/>
              </w:rPr>
              <w:t>status</w:t>
            </w:r>
            <w:r w:rsidRPr="00C61067">
              <w:rPr>
                <w:noProof/>
              </w:rPr>
              <w:t xml:space="preserve"> profissional, idade etc.).</w:t>
            </w:r>
          </w:p>
          <w:p w14:paraId="355492D7" w14:textId="77777777" w:rsidR="00F720A1" w:rsidRPr="00C61067" w:rsidRDefault="00F720A1" w:rsidP="00895C2E">
            <w:pPr>
              <w:pStyle w:val="04TEXTOTABELAS"/>
            </w:pPr>
            <w:r w:rsidRPr="00C61067">
              <w:t>-</w:t>
            </w:r>
            <w:r w:rsidRPr="00C61067">
              <w:rPr>
                <w:b/>
              </w:rPr>
              <w:t xml:space="preserve"> EF04LP06</w:t>
            </w:r>
            <w:r w:rsidRPr="00C61067">
              <w:t>: Recuperar as ideias principais em situações formais de escuta de exposições, apresentações, palestras.</w:t>
            </w:r>
          </w:p>
          <w:p w14:paraId="08920A91" w14:textId="77777777" w:rsidR="00F720A1" w:rsidRPr="00C61067" w:rsidRDefault="00F720A1" w:rsidP="00895C2E">
            <w:pPr>
              <w:pStyle w:val="04TEXTOTABELAS"/>
            </w:pPr>
            <w:r w:rsidRPr="00C61067">
              <w:t>-</w:t>
            </w:r>
            <w:r w:rsidRPr="00C61067">
              <w:rPr>
                <w:b/>
              </w:rPr>
              <w:t xml:space="preserve"> EF04LP08</w:t>
            </w:r>
            <w:r w:rsidRPr="00C61067">
              <w:t>: Localizar e comparar informações explícitas em textos.</w:t>
            </w:r>
          </w:p>
          <w:p w14:paraId="65AC0296" w14:textId="77777777" w:rsidR="00F720A1" w:rsidRPr="00C61067" w:rsidRDefault="00F720A1" w:rsidP="00895C2E">
            <w:pPr>
              <w:pStyle w:val="04TEXTOTABELAS"/>
            </w:pPr>
            <w:r w:rsidRPr="00C61067">
              <w:t>-</w:t>
            </w:r>
            <w:r w:rsidRPr="00C61067">
              <w:rPr>
                <w:b/>
              </w:rPr>
              <w:t xml:space="preserve"> EF04LP10</w:t>
            </w:r>
            <w:r w:rsidRPr="00C61067">
              <w:t>: Inferir informações implícitas em textos.</w:t>
            </w:r>
          </w:p>
          <w:p w14:paraId="12EC3140" w14:textId="77777777" w:rsidR="00F720A1" w:rsidRPr="00C61067" w:rsidRDefault="00F720A1" w:rsidP="00895C2E">
            <w:pPr>
              <w:pStyle w:val="04TEXTOTABELAS"/>
            </w:pPr>
            <w:r w:rsidRPr="00C61067">
              <w:t>-</w:t>
            </w:r>
            <w:r w:rsidRPr="00C61067">
              <w:rPr>
                <w:b/>
              </w:rPr>
              <w:t xml:space="preserve"> EF04LP13</w:t>
            </w:r>
            <w:r w:rsidRPr="00C61067">
              <w:t>: Inferir, em textos, o sentido de palavras e expressões, considerando o contexto em que aparecem.</w:t>
            </w:r>
          </w:p>
          <w:p w14:paraId="0A2A284A" w14:textId="77777777" w:rsidR="00F720A1" w:rsidRPr="00C61067" w:rsidRDefault="00F720A1" w:rsidP="00895C2E">
            <w:pPr>
              <w:pStyle w:val="04TEXTOTABELAS"/>
            </w:pPr>
            <w:r w:rsidRPr="00C61067">
              <w:t>-</w:t>
            </w:r>
            <w:r w:rsidRPr="00C61067">
              <w:rPr>
                <w:b/>
              </w:rPr>
              <w:t xml:space="preserve"> EF04LP14</w:t>
            </w:r>
            <w:r w:rsidRPr="00C61067">
              <w:t>: Diferenciar fatos de opiniões em textos informativos, reportagens e notícias.</w:t>
            </w:r>
          </w:p>
          <w:p w14:paraId="0E584FAA" w14:textId="77777777" w:rsidR="00F720A1" w:rsidRPr="00C61067" w:rsidRDefault="00F720A1" w:rsidP="00895C2E">
            <w:pPr>
              <w:pStyle w:val="04TEXTOTABELAS"/>
            </w:pPr>
            <w:r w:rsidRPr="00C61067">
              <w:t xml:space="preserve">- </w:t>
            </w:r>
            <w:r w:rsidRPr="00C61067">
              <w:rPr>
                <w:b/>
              </w:rPr>
              <w:t>EF04LP15</w:t>
            </w:r>
            <w:r w:rsidRPr="00C61067">
              <w:t>: Recuperar relações entre partes de um texto, identificando substituições lexicais (de substantivos por sinônimos) ou pronominais (uso de pronomes anafóricos – pessoais, possessivos, demonstrativos), que contribuem para a continuidade do texto.</w:t>
            </w:r>
          </w:p>
          <w:p w14:paraId="6CF4E9BF" w14:textId="77777777" w:rsidR="00F720A1" w:rsidRPr="00C61067" w:rsidRDefault="00F720A1" w:rsidP="00895C2E">
            <w:pPr>
              <w:pStyle w:val="04TEXTOTABELAS"/>
            </w:pPr>
            <w:r w:rsidRPr="00C61067">
              <w:t>-</w:t>
            </w:r>
            <w:r w:rsidRPr="00C61067">
              <w:rPr>
                <w:b/>
              </w:rPr>
              <w:t xml:space="preserve"> EF04LP19</w:t>
            </w:r>
            <w:r w:rsidRPr="00C61067">
              <w:t>: Produzir textos sobre temas de interesse, com base em resultados de observações e pesquisas em fontes de informações impressas ou eletrônicas, incluindo, quando pertinente, imagens e gráficos ou tabelas simples, considerando a situação comunicativa e o tema/assunto do texto.</w:t>
            </w:r>
          </w:p>
          <w:p w14:paraId="0AB83F0C" w14:textId="77777777" w:rsidR="00F720A1" w:rsidRPr="00C61067" w:rsidRDefault="00F720A1" w:rsidP="00895C2E">
            <w:pPr>
              <w:pStyle w:val="04TEXTOTABELAS"/>
            </w:pPr>
            <w:r w:rsidRPr="00C61067">
              <w:t xml:space="preserve">- </w:t>
            </w:r>
            <w:r w:rsidRPr="00C61067">
              <w:rPr>
                <w:b/>
              </w:rPr>
              <w:t>EF04LP24</w:t>
            </w:r>
            <w:r w:rsidRPr="00C61067">
              <w:t xml:space="preserve">: Ler e escrever, corretamente, palavras com sílabas </w:t>
            </w:r>
            <w:r w:rsidRPr="00C61067">
              <w:rPr>
                <w:b/>
              </w:rPr>
              <w:t>VV</w:t>
            </w:r>
            <w:r w:rsidRPr="00C61067">
              <w:t xml:space="preserve"> e </w:t>
            </w:r>
            <w:r w:rsidRPr="00C61067">
              <w:rPr>
                <w:b/>
              </w:rPr>
              <w:t>CVV</w:t>
            </w:r>
            <w:r w:rsidRPr="00C61067">
              <w:t xml:space="preserve"> em casos nos quais a combinação </w:t>
            </w:r>
            <w:r w:rsidRPr="00C61067">
              <w:rPr>
                <w:b/>
              </w:rPr>
              <w:t>VV</w:t>
            </w:r>
            <w:r w:rsidRPr="00C61067">
              <w:t xml:space="preserve"> (ditongo) é reduzida na língua oral (</w:t>
            </w:r>
            <w:r w:rsidRPr="00C61067">
              <w:rPr>
                <w:b/>
              </w:rPr>
              <w:t>ai</w:t>
            </w:r>
            <w:r w:rsidRPr="00C61067">
              <w:t xml:space="preserve">, </w:t>
            </w:r>
            <w:r w:rsidRPr="00C61067">
              <w:rPr>
                <w:b/>
              </w:rPr>
              <w:t>ei</w:t>
            </w:r>
            <w:r w:rsidRPr="00C61067">
              <w:t xml:space="preserve">, </w:t>
            </w:r>
            <w:r w:rsidRPr="00C61067">
              <w:rPr>
                <w:b/>
              </w:rPr>
              <w:t>ou</w:t>
            </w:r>
            <w:r w:rsidRPr="00C61067">
              <w:t>).</w:t>
            </w:r>
          </w:p>
          <w:p w14:paraId="5957702C" w14:textId="77777777" w:rsidR="00F720A1" w:rsidRPr="00C61067" w:rsidRDefault="00F720A1" w:rsidP="00895C2E">
            <w:pPr>
              <w:pStyle w:val="04TEXTOTABELAS"/>
            </w:pPr>
            <w:r w:rsidRPr="00C61067">
              <w:t xml:space="preserve">- </w:t>
            </w:r>
            <w:r w:rsidRPr="00C61067">
              <w:rPr>
                <w:b/>
              </w:rPr>
              <w:t>EF04LP28</w:t>
            </w:r>
            <w:r w:rsidRPr="00C61067">
              <w:t>: Localizar palavras no dicionário para esclarecer significados, reconhecendo o significado mais plausível para o contexto que deu origem à consulta.</w:t>
            </w:r>
          </w:p>
          <w:p w14:paraId="0A772666" w14:textId="77777777" w:rsidR="00F720A1" w:rsidRPr="00C61067" w:rsidRDefault="00F720A1" w:rsidP="00895C2E">
            <w:pPr>
              <w:pStyle w:val="04TEXTOTABELAS"/>
            </w:pPr>
            <w:r w:rsidRPr="00C61067">
              <w:t xml:space="preserve">- </w:t>
            </w:r>
            <w:r w:rsidRPr="00C61067">
              <w:rPr>
                <w:b/>
              </w:rPr>
              <w:t>EF35LP03</w:t>
            </w:r>
            <w:r w:rsidRPr="00C61067">
              <w:t>: Ouvir gravações, canções, textos falados em diferentes variedades linguísticas, identificando características regionais, urbanas e rurais da fala.</w:t>
            </w:r>
          </w:p>
        </w:tc>
      </w:tr>
    </w:tbl>
    <w:p w14:paraId="238B1DE0" w14:textId="77777777" w:rsidR="00F720A1" w:rsidRDefault="00F720A1" w:rsidP="00F720A1">
      <w:pPr>
        <w:pStyle w:val="06CREDITO"/>
        <w:jc w:val="right"/>
      </w:pPr>
      <w:r>
        <w:t>(continua)</w:t>
      </w:r>
    </w:p>
    <w:p w14:paraId="2B05D917" w14:textId="77777777" w:rsidR="00F720A1" w:rsidRDefault="00F720A1" w:rsidP="00F720A1">
      <w:pPr>
        <w:pStyle w:val="06CREDITO"/>
        <w:jc w:val="right"/>
      </w:pPr>
      <w:r>
        <w:br w:type="page"/>
      </w:r>
      <w:r>
        <w:lastRenderedPageBreak/>
        <w:t>(continuação)</w:t>
      </w:r>
    </w:p>
    <w:tbl>
      <w:tblPr>
        <w:tblStyle w:val="Tabelacomgrade"/>
        <w:tblW w:w="10348" w:type="dxa"/>
        <w:tblInd w:w="108" w:type="dxa"/>
        <w:tblLook w:val="04A0" w:firstRow="1" w:lastRow="0" w:firstColumn="1" w:lastColumn="0" w:noHBand="0" w:noVBand="1"/>
      </w:tblPr>
      <w:tblGrid>
        <w:gridCol w:w="1701"/>
        <w:gridCol w:w="8647"/>
      </w:tblGrid>
      <w:tr w:rsidR="00F720A1" w:rsidRPr="00882788" w14:paraId="1E68B157" w14:textId="77777777" w:rsidTr="00895C2E">
        <w:tc>
          <w:tcPr>
            <w:tcW w:w="1701" w:type="dxa"/>
            <w:shd w:val="clear" w:color="auto" w:fill="F2F2F2" w:themeFill="background1" w:themeFillShade="F2"/>
            <w:vAlign w:val="center"/>
          </w:tcPr>
          <w:p w14:paraId="1A662279" w14:textId="77777777" w:rsidR="00F720A1" w:rsidRPr="00C96F14" w:rsidRDefault="00F720A1" w:rsidP="00895C2E">
            <w:pPr>
              <w:pStyle w:val="04TEXTOTABELAS"/>
              <w:rPr>
                <w:b/>
              </w:rPr>
            </w:pPr>
            <w:r w:rsidRPr="00C96F14">
              <w:rPr>
                <w:b/>
              </w:rPr>
              <w:t>Habilidades</w:t>
            </w:r>
          </w:p>
          <w:p w14:paraId="5B452AA3" w14:textId="77777777" w:rsidR="00F720A1" w:rsidRPr="00882788" w:rsidRDefault="00F720A1" w:rsidP="00895C2E">
            <w:pPr>
              <w:pStyle w:val="04TEXTOTABELAS"/>
              <w:rPr>
                <w:b/>
              </w:rPr>
            </w:pPr>
            <w:r w:rsidRPr="006B3B8D">
              <w:rPr>
                <w:b/>
                <w:sz w:val="18"/>
                <w:szCs w:val="18"/>
              </w:rPr>
              <w:t>(continuação)</w:t>
            </w:r>
          </w:p>
        </w:tc>
        <w:tc>
          <w:tcPr>
            <w:tcW w:w="8647" w:type="dxa"/>
            <w:vAlign w:val="center"/>
          </w:tcPr>
          <w:p w14:paraId="07818F47" w14:textId="77777777" w:rsidR="00F720A1" w:rsidRPr="00C61067" w:rsidRDefault="00F720A1" w:rsidP="00895C2E">
            <w:pPr>
              <w:pStyle w:val="04TEXTOTABELAS"/>
            </w:pPr>
            <w:r w:rsidRPr="00C61067">
              <w:t>-</w:t>
            </w:r>
            <w:r w:rsidRPr="00C61067">
              <w:rPr>
                <w:b/>
              </w:rPr>
              <w:t xml:space="preserve"> EF35LP05</w:t>
            </w:r>
            <w:r w:rsidRPr="00C61067">
              <w:t>: Ler textos de diferentes extensões, silenciosamente e em voz alta, com crescente autonomia e fluência (padrão rítmico adequado e precisão), de modo a possibilitar a compreensão.</w:t>
            </w:r>
          </w:p>
          <w:p w14:paraId="10624507" w14:textId="77777777" w:rsidR="00F720A1" w:rsidRPr="00C61067" w:rsidRDefault="00F720A1" w:rsidP="00895C2E">
            <w:pPr>
              <w:pStyle w:val="04TEXTOTABELAS"/>
            </w:pPr>
            <w:r w:rsidRPr="00C61067">
              <w:t>-</w:t>
            </w:r>
            <w:r w:rsidRPr="00C61067">
              <w:rPr>
                <w:b/>
              </w:rPr>
              <w:t xml:space="preserve"> EF35LP06</w:t>
            </w:r>
            <w:r w:rsidRPr="00C61067">
              <w:t>: Estabelecer expectativas (pressuposições antecipadoras dos sentidos, da forma e da função do texto), apoiando-se em seus conhecimentos prévios sobre gênero textual, suporte e universo temático, bem como sobre saliências textuais, recursos gráficos, imagens, dados da própria obra (índice, prefácio etc.), confirmando antecipações e inferências realizadas antes e durante a leitura de textos.</w:t>
            </w:r>
          </w:p>
          <w:p w14:paraId="24FED3CB" w14:textId="77777777" w:rsidR="00F720A1" w:rsidRPr="00C61067" w:rsidRDefault="00F720A1" w:rsidP="00895C2E">
            <w:pPr>
              <w:pStyle w:val="04TEXTOTABELAS"/>
            </w:pPr>
            <w:r w:rsidRPr="00C61067">
              <w:t>-</w:t>
            </w:r>
            <w:r w:rsidRPr="00C61067">
              <w:rPr>
                <w:b/>
              </w:rPr>
              <w:t xml:space="preserve"> EF35LP07</w:t>
            </w:r>
            <w:r w:rsidRPr="00C61067">
              <w:t>: 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p w14:paraId="5F0FD9B4" w14:textId="77777777" w:rsidR="00F720A1" w:rsidRPr="00C61067" w:rsidRDefault="00F720A1" w:rsidP="00895C2E">
            <w:pPr>
              <w:pStyle w:val="04TEXTOTABELAS"/>
            </w:pPr>
            <w:r w:rsidRPr="00C61067">
              <w:t>-</w:t>
            </w:r>
            <w:r w:rsidRPr="00C61067">
              <w:rPr>
                <w:b/>
              </w:rPr>
              <w:t xml:space="preserve"> EF35LP10</w:t>
            </w:r>
            <w:r w:rsidRPr="00C61067">
              <w:t>: Reler e revisar o texto produzido com a ajuda do professor e a colaboração dos colegas, para corrigi-lo e aprimorá-lo, fazendo cortes, acréscimos, reformulações, correções de ortografia e pontuação.</w:t>
            </w:r>
          </w:p>
          <w:p w14:paraId="7E1FA8C0" w14:textId="77777777" w:rsidR="00F720A1" w:rsidRPr="00C61067" w:rsidRDefault="00F720A1" w:rsidP="00895C2E">
            <w:pPr>
              <w:pStyle w:val="04TEXTOTABELAS"/>
            </w:pPr>
            <w:r w:rsidRPr="00C61067">
              <w:t>-</w:t>
            </w:r>
            <w:r w:rsidRPr="00C61067">
              <w:rPr>
                <w:b/>
              </w:rPr>
              <w:t xml:space="preserve"> EF35LP11</w:t>
            </w:r>
            <w:r w:rsidRPr="00C61067">
              <w:t>: Reescrever o texto incorporando as alterações feitas na revisão e obedecendo as convenções de disposição gráfica, inclusão de título, de autoria.</w:t>
            </w:r>
          </w:p>
          <w:p w14:paraId="1F99D034" w14:textId="77777777" w:rsidR="00F720A1" w:rsidRPr="00C61067" w:rsidRDefault="00F720A1" w:rsidP="00895C2E">
            <w:pPr>
              <w:pStyle w:val="04TEXTOTABELAS"/>
            </w:pPr>
            <w:r w:rsidRPr="00C61067">
              <w:t>-</w:t>
            </w:r>
            <w:r w:rsidRPr="00C61067">
              <w:rPr>
                <w:b/>
              </w:rPr>
              <w:t xml:space="preserve"> EF35LP13</w:t>
            </w:r>
            <w:r w:rsidRPr="00C61067">
              <w:t>: Reconhecer o texto literário como expressão de identidades e culturas.</w:t>
            </w:r>
          </w:p>
          <w:p w14:paraId="6AD51781" w14:textId="77777777" w:rsidR="00F720A1" w:rsidRPr="00C61067" w:rsidRDefault="00F720A1" w:rsidP="00895C2E">
            <w:pPr>
              <w:pStyle w:val="04TEXTOTABELAS"/>
            </w:pPr>
            <w:r w:rsidRPr="00C61067">
              <w:t>-</w:t>
            </w:r>
            <w:r w:rsidRPr="00C61067">
              <w:rPr>
                <w:b/>
              </w:rPr>
              <w:t xml:space="preserve"> EF35LP15</w:t>
            </w:r>
            <w:r w:rsidRPr="00C61067">
              <w:t>: Valorizar a literatura, em sua diversidade cultural, como patrimônio artístico da humanidade.</w:t>
            </w:r>
          </w:p>
          <w:p w14:paraId="0BF3AE0C" w14:textId="77777777" w:rsidR="00F720A1" w:rsidRPr="004654BC" w:rsidRDefault="00F720A1" w:rsidP="00895C2E">
            <w:pPr>
              <w:pStyle w:val="04TEXTOTABELAS"/>
            </w:pPr>
            <w:r w:rsidRPr="00C61067">
              <w:t>-</w:t>
            </w:r>
            <w:r w:rsidRPr="00C61067">
              <w:rPr>
                <w:b/>
              </w:rPr>
              <w:t xml:space="preserve"> EF35LP17</w:t>
            </w:r>
            <w:r w:rsidRPr="00C61067">
              <w:t>: Ler, de forma autônoma, textos literários de diferentes gêneros e extensões, inclusive aqueles sem ilustrações, estabelecendo preferências por gêneros, temas, autores.</w:t>
            </w:r>
          </w:p>
        </w:tc>
      </w:tr>
      <w:tr w:rsidR="00F720A1" w:rsidRPr="00882788" w14:paraId="226441A5" w14:textId="77777777" w:rsidTr="00895C2E">
        <w:trPr>
          <w:trHeight w:val="4055"/>
        </w:trPr>
        <w:tc>
          <w:tcPr>
            <w:tcW w:w="1701" w:type="dxa"/>
            <w:shd w:val="clear" w:color="auto" w:fill="F2F2F2" w:themeFill="background1" w:themeFillShade="F2"/>
            <w:vAlign w:val="center"/>
          </w:tcPr>
          <w:p w14:paraId="31682C2D" w14:textId="77777777" w:rsidR="00F720A1" w:rsidRPr="00C96F14" w:rsidRDefault="00F720A1" w:rsidP="00895C2E">
            <w:pPr>
              <w:pStyle w:val="04TEXTOTABELAS"/>
              <w:rPr>
                <w:b/>
              </w:rPr>
            </w:pPr>
            <w:r w:rsidRPr="00C96F14">
              <w:rPr>
                <w:b/>
              </w:rPr>
              <w:t>Práticas pedagógicas</w:t>
            </w:r>
          </w:p>
          <w:p w14:paraId="04737E76" w14:textId="77777777" w:rsidR="00F720A1" w:rsidRPr="00882788" w:rsidRDefault="00F720A1" w:rsidP="00895C2E">
            <w:pPr>
              <w:pStyle w:val="04TEXTOTABELAS"/>
              <w:rPr>
                <w:b/>
              </w:rPr>
            </w:pPr>
          </w:p>
        </w:tc>
        <w:tc>
          <w:tcPr>
            <w:tcW w:w="8647" w:type="dxa"/>
          </w:tcPr>
          <w:p w14:paraId="5DC72C9D" w14:textId="77777777" w:rsidR="00F720A1" w:rsidRPr="00DD4162" w:rsidRDefault="00F720A1" w:rsidP="00895C2E">
            <w:pPr>
              <w:pStyle w:val="04TEXTOTABELAS"/>
            </w:pPr>
            <w:r w:rsidRPr="00DD4162">
              <w:t>- A partir da leitura do título e de um trecho do texto, expor o conhecimento prévio e levantar hipóteses sobre o que será lido. A leitura, silenciosa e oral, do artigo deverá ser feita pela turma. Após a leitura, as hipóteses serão verificadas e atividades orais e escritas de interpretação do texto devem ser realizadas para verificar se os alunos compreenderam as informações transmitidas e a função do texto (informar).</w:t>
            </w:r>
          </w:p>
          <w:p w14:paraId="3D076245" w14:textId="77777777" w:rsidR="00F720A1" w:rsidRPr="00DD4162" w:rsidRDefault="00F720A1" w:rsidP="00895C2E">
            <w:pPr>
              <w:pStyle w:val="04TEXTOTABELAS"/>
            </w:pPr>
            <w:r w:rsidRPr="00DD4162">
              <w:t>- Ao ler uma tirinha e um texto com que utilizam a mesma palavra, os alunos deverão reconhecer os sentidos pelo contexto, observando a explicação do termo em um dicionário.</w:t>
            </w:r>
          </w:p>
          <w:p w14:paraId="5F51C5BC" w14:textId="77777777" w:rsidR="00F720A1" w:rsidRPr="00DD4162" w:rsidRDefault="00F720A1" w:rsidP="00895C2E">
            <w:pPr>
              <w:pStyle w:val="04TEXTOTABELAS"/>
            </w:pPr>
            <w:r w:rsidRPr="00DD4162">
              <w:t>- De forma coletiva e orientados pelo professor, os alunos deverão pesquisar, planejar, escrever e revisar um artigo informativo para ser exposto para a comunidade escolar.</w:t>
            </w:r>
          </w:p>
          <w:p w14:paraId="5F1BA0E0" w14:textId="77777777" w:rsidR="00F720A1" w:rsidRDefault="00F720A1" w:rsidP="00895C2E">
            <w:pPr>
              <w:pStyle w:val="04TEXTOTABELAS"/>
            </w:pPr>
            <w:r w:rsidRPr="00DD4162">
              <w:t>- Pela observação da capa do livro em que o texto foi publicado, os alunos devem levantar hipóteses e relacionar as imagens da capa com o que imaginam que o texto vai tratar. Os alunos praticam a leitura a partir da leitura do trecho da narrativa de forma silenciosa e oral. Após a leitura, as atividades orais e escritas irão avaliar a compreensão dos alunos a respeito do conteúdo do texto, observando informações explícitas e implícitas. Ainda com a leitura do trecho narrativo, os alunos irão observar as características do gênero.</w:t>
            </w:r>
          </w:p>
          <w:p w14:paraId="41F79A93" w14:textId="77777777" w:rsidR="00F720A1" w:rsidRPr="00C96F14" w:rsidRDefault="00F720A1" w:rsidP="00895C2E">
            <w:pPr>
              <w:pStyle w:val="04TEXTOTABELAS"/>
            </w:pPr>
            <w:r w:rsidRPr="00C96F14">
              <w:t xml:space="preserve">- Com atividades direcionadas, os alunos irão refletir sobre a escrita correta e pronúncia das palavras com os ditongos </w:t>
            </w:r>
            <w:proofErr w:type="gramStart"/>
            <w:r w:rsidRPr="00C96F14">
              <w:rPr>
                <w:b/>
              </w:rPr>
              <w:t>ai</w:t>
            </w:r>
            <w:proofErr w:type="gramEnd"/>
            <w:r w:rsidRPr="00C96F14">
              <w:t xml:space="preserve">, </w:t>
            </w:r>
            <w:r w:rsidRPr="00C96F14">
              <w:rPr>
                <w:b/>
              </w:rPr>
              <w:t>ei</w:t>
            </w:r>
            <w:r w:rsidRPr="00C96F14">
              <w:t xml:space="preserve"> e </w:t>
            </w:r>
            <w:r w:rsidRPr="00C96F14">
              <w:rPr>
                <w:b/>
              </w:rPr>
              <w:t>ou</w:t>
            </w:r>
            <w:r w:rsidRPr="00C96F14">
              <w:t>. A partir dessa reflexão, eles serão levados a concluir as diferenças de registros entre a fala e a escrita.</w:t>
            </w:r>
          </w:p>
          <w:p w14:paraId="52F1D424" w14:textId="77777777" w:rsidR="00F720A1" w:rsidRPr="00E4611C" w:rsidRDefault="00F720A1" w:rsidP="00895C2E">
            <w:pPr>
              <w:pStyle w:val="04TEXTOTABELAS"/>
              <w:rPr>
                <w:highlight w:val="yellow"/>
              </w:rPr>
            </w:pPr>
            <w:r w:rsidRPr="00C96F14">
              <w:t>- Ao se preparar para ouvir uma palestra sobre os direitos e deveres das crianças, os alunos deverão se preparar, pensando em questionamentos para o palestrante. Após a palestra, uma roda de conversa deverá ser organizada para que os alunos compartilhem suas impressões.</w:t>
            </w:r>
          </w:p>
        </w:tc>
      </w:tr>
    </w:tbl>
    <w:p w14:paraId="7B37253D" w14:textId="77777777" w:rsidR="00F720A1" w:rsidRDefault="00F720A1" w:rsidP="00F720A1">
      <w:pPr>
        <w:pStyle w:val="06CREDITO"/>
        <w:jc w:val="right"/>
      </w:pPr>
      <w:r>
        <w:t>(continua)</w:t>
      </w:r>
    </w:p>
    <w:p w14:paraId="0D9C8E3F" w14:textId="77777777" w:rsidR="00F720A1" w:rsidRDefault="00F720A1" w:rsidP="00F720A1">
      <w:pPr>
        <w:rPr>
          <w:rFonts w:eastAsia="Tahoma"/>
          <w:sz w:val="16"/>
        </w:rPr>
      </w:pPr>
      <w:r>
        <w:br w:type="page"/>
      </w:r>
    </w:p>
    <w:p w14:paraId="4A09CEBE" w14:textId="77777777" w:rsidR="00F720A1" w:rsidRDefault="00F720A1" w:rsidP="00F720A1">
      <w:pPr>
        <w:pStyle w:val="06CREDITO"/>
        <w:jc w:val="right"/>
      </w:pPr>
      <w:r>
        <w:lastRenderedPageBreak/>
        <w:t>(continuação)</w:t>
      </w:r>
    </w:p>
    <w:tbl>
      <w:tblPr>
        <w:tblStyle w:val="Tabelacomgrade"/>
        <w:tblW w:w="10348" w:type="dxa"/>
        <w:tblInd w:w="108" w:type="dxa"/>
        <w:tblLook w:val="04A0" w:firstRow="1" w:lastRow="0" w:firstColumn="1" w:lastColumn="0" w:noHBand="0" w:noVBand="1"/>
      </w:tblPr>
      <w:tblGrid>
        <w:gridCol w:w="1701"/>
        <w:gridCol w:w="8647"/>
      </w:tblGrid>
      <w:tr w:rsidR="00F720A1" w:rsidRPr="00882788" w14:paraId="2D420B28" w14:textId="77777777" w:rsidTr="00895C2E">
        <w:tc>
          <w:tcPr>
            <w:tcW w:w="10348" w:type="dxa"/>
            <w:gridSpan w:val="2"/>
            <w:shd w:val="clear" w:color="auto" w:fill="D9D9D9" w:themeFill="background1" w:themeFillShade="D9"/>
          </w:tcPr>
          <w:p w14:paraId="754D3047" w14:textId="77777777" w:rsidR="00F720A1" w:rsidRPr="00882788" w:rsidRDefault="00F720A1" w:rsidP="00895C2E">
            <w:pPr>
              <w:pStyle w:val="03TITULOTABELAS2"/>
            </w:pPr>
            <w:r w:rsidRPr="00882788">
              <w:t xml:space="preserve">Unidade 2 – </w:t>
            </w:r>
            <w:r w:rsidRPr="00C96F14">
              <w:t>Gente bem brasileira</w:t>
            </w:r>
          </w:p>
        </w:tc>
      </w:tr>
      <w:tr w:rsidR="00F720A1" w:rsidRPr="00882788" w14:paraId="305D498C" w14:textId="77777777" w:rsidTr="00895C2E">
        <w:tc>
          <w:tcPr>
            <w:tcW w:w="1701" w:type="dxa"/>
            <w:shd w:val="clear" w:color="auto" w:fill="F2F2F2" w:themeFill="background1" w:themeFillShade="F2"/>
            <w:vAlign w:val="center"/>
          </w:tcPr>
          <w:p w14:paraId="59B2BEA5" w14:textId="77777777" w:rsidR="00F720A1" w:rsidRPr="00882788" w:rsidRDefault="00F720A1" w:rsidP="00895C2E">
            <w:pPr>
              <w:pStyle w:val="04TEXTOTABELAS"/>
              <w:rPr>
                <w:b/>
              </w:rPr>
            </w:pPr>
            <w:r w:rsidRPr="00882788">
              <w:rPr>
                <w:b/>
              </w:rPr>
              <w:t>Tema</w:t>
            </w:r>
          </w:p>
        </w:tc>
        <w:tc>
          <w:tcPr>
            <w:tcW w:w="8647" w:type="dxa"/>
            <w:vAlign w:val="center"/>
          </w:tcPr>
          <w:p w14:paraId="394893DD" w14:textId="77777777" w:rsidR="00F720A1" w:rsidRPr="00882788" w:rsidRDefault="00F720A1" w:rsidP="00895C2E">
            <w:pPr>
              <w:pStyle w:val="04TEXTOTABELAS"/>
            </w:pPr>
            <w:r w:rsidRPr="00C96F14">
              <w:rPr>
                <w:noProof/>
              </w:rPr>
              <w:t>Cultura indígena</w:t>
            </w:r>
          </w:p>
        </w:tc>
      </w:tr>
      <w:tr w:rsidR="00F720A1" w:rsidRPr="00882788" w14:paraId="1693FA15" w14:textId="77777777" w:rsidTr="00895C2E">
        <w:tc>
          <w:tcPr>
            <w:tcW w:w="1701" w:type="dxa"/>
            <w:shd w:val="clear" w:color="auto" w:fill="F2F2F2" w:themeFill="background1" w:themeFillShade="F2"/>
            <w:vAlign w:val="center"/>
          </w:tcPr>
          <w:p w14:paraId="05DB458C" w14:textId="77777777" w:rsidR="00F720A1" w:rsidRPr="00882788" w:rsidRDefault="00F720A1" w:rsidP="00895C2E">
            <w:pPr>
              <w:pStyle w:val="04TEXTOTABELAS"/>
              <w:rPr>
                <w:b/>
              </w:rPr>
            </w:pPr>
            <w:r w:rsidRPr="00882788">
              <w:rPr>
                <w:b/>
              </w:rPr>
              <w:t>Objetivos específicos</w:t>
            </w:r>
          </w:p>
        </w:tc>
        <w:tc>
          <w:tcPr>
            <w:tcW w:w="8647" w:type="dxa"/>
            <w:vAlign w:val="center"/>
          </w:tcPr>
          <w:p w14:paraId="4807BC7D" w14:textId="77777777" w:rsidR="00F720A1" w:rsidRPr="00A94A53" w:rsidRDefault="00F720A1" w:rsidP="00895C2E">
            <w:pPr>
              <w:pStyle w:val="04TEXTOTABELAS"/>
              <w:rPr>
                <w:noProof/>
              </w:rPr>
            </w:pPr>
            <w:r w:rsidRPr="00FF2C3F">
              <w:t>-</w:t>
            </w:r>
            <w:r w:rsidRPr="00A94A53">
              <w:rPr>
                <w:noProof/>
              </w:rPr>
              <w:t xml:space="preserve"> Utilizar o conhecimento prévio a respeito do tema.</w:t>
            </w:r>
          </w:p>
          <w:p w14:paraId="6BD6DCD3" w14:textId="77777777" w:rsidR="00F720A1" w:rsidRPr="00A94A53" w:rsidRDefault="00F720A1" w:rsidP="00895C2E">
            <w:pPr>
              <w:pStyle w:val="04TEXTOTABELAS"/>
              <w:rPr>
                <w:noProof/>
              </w:rPr>
            </w:pPr>
            <w:r w:rsidRPr="00FF2C3F">
              <w:t>-</w:t>
            </w:r>
            <w:r w:rsidRPr="00A94A53">
              <w:rPr>
                <w:noProof/>
              </w:rPr>
              <w:t xml:space="preserve"> Desenvolver o levantamento de hipóteses a respeito da história em quadrinhos.</w:t>
            </w:r>
          </w:p>
          <w:p w14:paraId="2CE28D8E" w14:textId="77777777" w:rsidR="00F720A1" w:rsidRPr="00A94A53" w:rsidRDefault="00F720A1" w:rsidP="00895C2E">
            <w:pPr>
              <w:pStyle w:val="04TEXTOTABELAS"/>
              <w:rPr>
                <w:noProof/>
              </w:rPr>
            </w:pPr>
            <w:r w:rsidRPr="00FF2C3F">
              <w:t>-</w:t>
            </w:r>
            <w:r w:rsidRPr="00A94A53">
              <w:rPr>
                <w:noProof/>
              </w:rPr>
              <w:t xml:space="preserve"> Desenvolver a leitura.</w:t>
            </w:r>
          </w:p>
          <w:p w14:paraId="0A5D40A7" w14:textId="77777777" w:rsidR="00F720A1" w:rsidRPr="00A94A53" w:rsidRDefault="00F720A1" w:rsidP="00895C2E">
            <w:pPr>
              <w:pStyle w:val="04TEXTOTABELAS"/>
              <w:rPr>
                <w:noProof/>
              </w:rPr>
            </w:pPr>
            <w:r w:rsidRPr="00FF2C3F">
              <w:t>-</w:t>
            </w:r>
            <w:r w:rsidRPr="00A94A53">
              <w:rPr>
                <w:noProof/>
              </w:rPr>
              <w:t xml:space="preserve"> Compreender o texto lido</w:t>
            </w:r>
          </w:p>
          <w:p w14:paraId="368605C2" w14:textId="77777777" w:rsidR="00F720A1" w:rsidRPr="00A94A53" w:rsidRDefault="00F720A1" w:rsidP="00895C2E">
            <w:pPr>
              <w:pStyle w:val="04TEXTOTABELAS"/>
              <w:rPr>
                <w:noProof/>
              </w:rPr>
            </w:pPr>
            <w:r w:rsidRPr="00A94A53">
              <w:rPr>
                <w:noProof/>
              </w:rPr>
              <w:t xml:space="preserve">- Retomar as hipóteses propostas na subseção </w:t>
            </w:r>
            <w:r w:rsidRPr="00A94A53">
              <w:rPr>
                <w:b/>
                <w:noProof/>
              </w:rPr>
              <w:t>Antes da leitura</w:t>
            </w:r>
            <w:r w:rsidRPr="00A94A53">
              <w:rPr>
                <w:noProof/>
              </w:rPr>
              <w:t>.</w:t>
            </w:r>
          </w:p>
          <w:p w14:paraId="4E97BB11" w14:textId="77777777" w:rsidR="00F720A1" w:rsidRPr="00A94A53" w:rsidRDefault="00F720A1" w:rsidP="00895C2E">
            <w:pPr>
              <w:pStyle w:val="04TEXTOTABELAS"/>
              <w:rPr>
                <w:noProof/>
              </w:rPr>
            </w:pPr>
            <w:r w:rsidRPr="00FF2C3F">
              <w:t>-</w:t>
            </w:r>
            <w:r w:rsidRPr="00A94A53">
              <w:rPr>
                <w:noProof/>
              </w:rPr>
              <w:t xml:space="preserve"> Compreender as principais características do gênero textual </w:t>
            </w:r>
            <w:r w:rsidRPr="00A94A53">
              <w:rPr>
                <w:b/>
                <w:noProof/>
              </w:rPr>
              <w:t>história em quadrinhos</w:t>
            </w:r>
            <w:r w:rsidRPr="00A94A53">
              <w:rPr>
                <w:noProof/>
              </w:rPr>
              <w:t>.</w:t>
            </w:r>
          </w:p>
          <w:p w14:paraId="2DF061FB" w14:textId="77777777" w:rsidR="00F720A1" w:rsidRPr="00A94A53" w:rsidRDefault="00F720A1" w:rsidP="00895C2E">
            <w:pPr>
              <w:pStyle w:val="04TEXTOTABELAS"/>
              <w:rPr>
                <w:noProof/>
              </w:rPr>
            </w:pPr>
            <w:r w:rsidRPr="00FF2C3F">
              <w:t>-</w:t>
            </w:r>
            <w:r w:rsidRPr="00A94A53">
              <w:rPr>
                <w:noProof/>
              </w:rPr>
              <w:t xml:space="preserve"> Reconhecer e compreender os recursos próprios das histórias em quadrinhos.</w:t>
            </w:r>
          </w:p>
          <w:p w14:paraId="79EB95C0" w14:textId="77777777" w:rsidR="00F720A1" w:rsidRPr="00A94A53" w:rsidRDefault="00F720A1" w:rsidP="00895C2E">
            <w:pPr>
              <w:pStyle w:val="04TEXTOTABELAS"/>
              <w:rPr>
                <w:noProof/>
              </w:rPr>
            </w:pPr>
            <w:r w:rsidRPr="00FF2C3F">
              <w:t>-</w:t>
            </w:r>
            <w:r w:rsidRPr="00A94A53">
              <w:rPr>
                <w:noProof/>
              </w:rPr>
              <w:t xml:space="preserve"> Compreender as etapas de criação de uma história em quadrinhos, desde a criação de uma personagem até a colorização final.</w:t>
            </w:r>
          </w:p>
          <w:p w14:paraId="5DDCD019" w14:textId="77777777" w:rsidR="00F720A1" w:rsidRPr="00A94A53" w:rsidRDefault="00F720A1" w:rsidP="00895C2E">
            <w:pPr>
              <w:pStyle w:val="04TEXTOTABELAS"/>
              <w:rPr>
                <w:noProof/>
              </w:rPr>
            </w:pPr>
            <w:r w:rsidRPr="00FF2C3F">
              <w:t>-</w:t>
            </w:r>
            <w:r w:rsidRPr="00A94A53">
              <w:rPr>
                <w:noProof/>
              </w:rPr>
              <w:t xml:space="preserve"> Produzir, em grupo, uma história em quadrinhos, demonstrando a compreensão dos elementos do gênero.</w:t>
            </w:r>
          </w:p>
          <w:p w14:paraId="7B2837E7" w14:textId="77777777" w:rsidR="00F720A1" w:rsidRPr="00A94A53" w:rsidRDefault="00F720A1" w:rsidP="00895C2E">
            <w:pPr>
              <w:pStyle w:val="04TEXTOTABELAS"/>
              <w:rPr>
                <w:noProof/>
              </w:rPr>
            </w:pPr>
            <w:r w:rsidRPr="00FF2C3F">
              <w:t xml:space="preserve">- </w:t>
            </w:r>
            <w:r w:rsidRPr="00A94A53">
              <w:rPr>
                <w:noProof/>
              </w:rPr>
              <w:t>Reconhecer e analisar os elementos da capa do livro.</w:t>
            </w:r>
          </w:p>
          <w:p w14:paraId="50F59D8A" w14:textId="77777777" w:rsidR="00F720A1" w:rsidRPr="00A94A53" w:rsidRDefault="00F720A1" w:rsidP="00895C2E">
            <w:pPr>
              <w:pStyle w:val="04TEXTOTABELAS"/>
              <w:rPr>
                <w:noProof/>
              </w:rPr>
            </w:pPr>
            <w:r w:rsidRPr="00FF2C3F">
              <w:t>-</w:t>
            </w:r>
            <w:r w:rsidRPr="00A94A53">
              <w:rPr>
                <w:noProof/>
              </w:rPr>
              <w:t xml:space="preserve"> Levantar hipóteses baseadas no conhecimento prévio e nas informações contidas na capa do livro.</w:t>
            </w:r>
          </w:p>
          <w:p w14:paraId="79A9A473" w14:textId="77777777" w:rsidR="00F720A1" w:rsidRPr="00A94A53" w:rsidRDefault="00F720A1" w:rsidP="00895C2E">
            <w:pPr>
              <w:pStyle w:val="04TEXTOTABELAS"/>
              <w:rPr>
                <w:noProof/>
              </w:rPr>
            </w:pPr>
            <w:r w:rsidRPr="00A94A53">
              <w:rPr>
                <w:noProof/>
              </w:rPr>
              <w:t>- Desenvolver as leituras silenciosa e oral.</w:t>
            </w:r>
          </w:p>
          <w:p w14:paraId="7C16D080" w14:textId="77777777" w:rsidR="00F720A1" w:rsidRPr="00A94A53" w:rsidRDefault="00F720A1" w:rsidP="00895C2E">
            <w:pPr>
              <w:pStyle w:val="04TEXTOTABELAS"/>
              <w:rPr>
                <w:noProof/>
              </w:rPr>
            </w:pPr>
            <w:r w:rsidRPr="00A94A53">
              <w:rPr>
                <w:noProof/>
              </w:rPr>
              <w:t>- Retomar os levantamentos de hipóteses feitos anteriormente.</w:t>
            </w:r>
          </w:p>
          <w:p w14:paraId="1249C11A" w14:textId="77777777" w:rsidR="00F720A1" w:rsidRPr="00A94A53" w:rsidRDefault="00F720A1" w:rsidP="00895C2E">
            <w:pPr>
              <w:pStyle w:val="04TEXTOTABELAS"/>
              <w:rPr>
                <w:noProof/>
              </w:rPr>
            </w:pPr>
            <w:r w:rsidRPr="00FF2C3F">
              <w:t>-</w:t>
            </w:r>
            <w:r w:rsidRPr="00A94A53">
              <w:rPr>
                <w:noProof/>
              </w:rPr>
              <w:t xml:space="preserve"> Analisar o conteúdo do texto.</w:t>
            </w:r>
          </w:p>
          <w:p w14:paraId="3281CD00" w14:textId="77777777" w:rsidR="00F720A1" w:rsidRPr="00A94A53" w:rsidRDefault="00F720A1" w:rsidP="00895C2E">
            <w:pPr>
              <w:pStyle w:val="04TEXTOTABELAS"/>
              <w:rPr>
                <w:noProof/>
              </w:rPr>
            </w:pPr>
            <w:r w:rsidRPr="00FF2C3F">
              <w:t>-</w:t>
            </w:r>
            <w:r w:rsidRPr="00A94A53">
              <w:rPr>
                <w:noProof/>
              </w:rPr>
              <w:t xml:space="preserve"> Conhecer os tipos de narrador.</w:t>
            </w:r>
          </w:p>
          <w:p w14:paraId="38A24893" w14:textId="77777777" w:rsidR="00F720A1" w:rsidRPr="00A94A53" w:rsidRDefault="00F720A1" w:rsidP="00895C2E">
            <w:pPr>
              <w:pStyle w:val="04TEXTOTABELAS"/>
              <w:rPr>
                <w:noProof/>
              </w:rPr>
            </w:pPr>
            <w:r w:rsidRPr="00FF2C3F">
              <w:t>-</w:t>
            </w:r>
            <w:r w:rsidRPr="00A94A53">
              <w:rPr>
                <w:noProof/>
              </w:rPr>
              <w:t xml:space="preserve"> Conhecer um texto da cultura indígena.</w:t>
            </w:r>
          </w:p>
          <w:p w14:paraId="44C7057F" w14:textId="77777777" w:rsidR="00F720A1" w:rsidRPr="00A94A53" w:rsidRDefault="00F720A1" w:rsidP="00895C2E">
            <w:pPr>
              <w:pStyle w:val="04TEXTOTABELAS"/>
              <w:rPr>
                <w:noProof/>
              </w:rPr>
            </w:pPr>
            <w:r w:rsidRPr="00FF2C3F">
              <w:t>-</w:t>
            </w:r>
            <w:r w:rsidRPr="00A94A53">
              <w:rPr>
                <w:noProof/>
              </w:rPr>
              <w:t xml:space="preserve"> Estabelecer um paralelo entre o texto desta seção e a crônica lida.</w:t>
            </w:r>
          </w:p>
          <w:p w14:paraId="222AA7AA" w14:textId="77777777" w:rsidR="00F720A1" w:rsidRPr="00A94A53" w:rsidRDefault="00F720A1" w:rsidP="00895C2E">
            <w:pPr>
              <w:pStyle w:val="04TEXTOTABELAS"/>
              <w:rPr>
                <w:noProof/>
              </w:rPr>
            </w:pPr>
            <w:r w:rsidRPr="00FF2C3F">
              <w:t>-</w:t>
            </w:r>
            <w:r w:rsidRPr="00A94A53">
              <w:rPr>
                <w:noProof/>
              </w:rPr>
              <w:t xml:space="preserve"> Conhecer os tipos de discurso direto e indireto.</w:t>
            </w:r>
          </w:p>
          <w:p w14:paraId="596EE605" w14:textId="77777777" w:rsidR="00F720A1" w:rsidRPr="00A94A53" w:rsidRDefault="00F720A1" w:rsidP="00895C2E">
            <w:pPr>
              <w:pStyle w:val="04TEXTOTABELAS"/>
              <w:rPr>
                <w:noProof/>
              </w:rPr>
            </w:pPr>
            <w:r w:rsidRPr="00FF2C3F">
              <w:t>-</w:t>
            </w:r>
            <w:r w:rsidRPr="00A94A53">
              <w:rPr>
                <w:noProof/>
              </w:rPr>
              <w:t xml:space="preserve"> Conhecer os verbos de enunciação.</w:t>
            </w:r>
          </w:p>
          <w:p w14:paraId="0E7B2FAD" w14:textId="77777777" w:rsidR="00F720A1" w:rsidRPr="00A94A53" w:rsidRDefault="00F720A1" w:rsidP="00895C2E">
            <w:pPr>
              <w:pStyle w:val="04TEXTOTABELAS"/>
              <w:rPr>
                <w:noProof/>
              </w:rPr>
            </w:pPr>
            <w:r w:rsidRPr="00FF2C3F">
              <w:t>-</w:t>
            </w:r>
            <w:r w:rsidRPr="00A94A53">
              <w:rPr>
                <w:noProof/>
              </w:rPr>
              <w:t xml:space="preserve"> Conhecer a letra </w:t>
            </w:r>
            <w:r w:rsidRPr="00A94A53">
              <w:rPr>
                <w:b/>
                <w:noProof/>
              </w:rPr>
              <w:t>h</w:t>
            </w:r>
            <w:r w:rsidRPr="00A94A53">
              <w:rPr>
                <w:noProof/>
              </w:rPr>
              <w:t xml:space="preserve"> inicial.</w:t>
            </w:r>
          </w:p>
          <w:p w14:paraId="26E0BBDE" w14:textId="77777777" w:rsidR="00F720A1" w:rsidRPr="004654BC" w:rsidRDefault="00F720A1" w:rsidP="00895C2E">
            <w:pPr>
              <w:pStyle w:val="04TEXTOTABELAS"/>
            </w:pPr>
            <w:r w:rsidRPr="00FF2C3F">
              <w:t>-</w:t>
            </w:r>
            <w:r w:rsidRPr="00A94A53">
              <w:rPr>
                <w:noProof/>
              </w:rPr>
              <w:t xml:space="preserve"> Recontar oralmente uma lenda para a turma.</w:t>
            </w:r>
          </w:p>
        </w:tc>
      </w:tr>
      <w:tr w:rsidR="00F720A1" w:rsidRPr="00882788" w14:paraId="277A7B1D" w14:textId="77777777" w:rsidTr="00895C2E">
        <w:tc>
          <w:tcPr>
            <w:tcW w:w="1701" w:type="dxa"/>
            <w:shd w:val="clear" w:color="auto" w:fill="F2F2F2" w:themeFill="background1" w:themeFillShade="F2"/>
            <w:vAlign w:val="center"/>
          </w:tcPr>
          <w:p w14:paraId="45EDC794" w14:textId="77777777" w:rsidR="00F720A1" w:rsidRPr="00882788" w:rsidRDefault="00F720A1" w:rsidP="00895C2E">
            <w:pPr>
              <w:pStyle w:val="04TEXTOTABELAS"/>
              <w:rPr>
                <w:b/>
              </w:rPr>
            </w:pPr>
            <w:r w:rsidRPr="00882788">
              <w:rPr>
                <w:b/>
              </w:rPr>
              <w:t>Objetos de conhecimento</w:t>
            </w:r>
          </w:p>
        </w:tc>
        <w:tc>
          <w:tcPr>
            <w:tcW w:w="8647" w:type="dxa"/>
            <w:vAlign w:val="center"/>
          </w:tcPr>
          <w:p w14:paraId="4E0E4B56" w14:textId="77777777" w:rsidR="00F720A1" w:rsidRPr="00DD4162" w:rsidRDefault="00F720A1" w:rsidP="00895C2E">
            <w:pPr>
              <w:pStyle w:val="04TEXTOTABELAS"/>
            </w:pPr>
            <w:r w:rsidRPr="00FF2C3F">
              <w:t>-</w:t>
            </w:r>
            <w:r w:rsidRPr="00DD4162">
              <w:t xml:space="preserve"> Constituição da identidade psicossocial, em sala de aula, por meio da oralidade.</w:t>
            </w:r>
          </w:p>
          <w:p w14:paraId="156D0287" w14:textId="77777777" w:rsidR="00F720A1" w:rsidRPr="00DD4162" w:rsidRDefault="00F720A1" w:rsidP="00895C2E">
            <w:pPr>
              <w:pStyle w:val="04TEXTOTABELAS"/>
            </w:pPr>
            <w:r w:rsidRPr="00FF2C3F">
              <w:t>-</w:t>
            </w:r>
            <w:r w:rsidRPr="00DD4162">
              <w:t xml:space="preserve"> Regras de convivência em sala de aula.</w:t>
            </w:r>
          </w:p>
          <w:p w14:paraId="1206B82F" w14:textId="77777777" w:rsidR="00F720A1" w:rsidRPr="00DD4162" w:rsidRDefault="00F720A1" w:rsidP="00895C2E">
            <w:pPr>
              <w:pStyle w:val="04TEXTOTABELAS"/>
            </w:pPr>
            <w:r w:rsidRPr="00FF2C3F">
              <w:t>-</w:t>
            </w:r>
            <w:r w:rsidRPr="00DD4162">
              <w:t xml:space="preserve"> Autodomínio do processo de leitura.</w:t>
            </w:r>
          </w:p>
          <w:p w14:paraId="26D48CF6" w14:textId="77777777" w:rsidR="00F720A1" w:rsidRPr="00DD4162" w:rsidRDefault="00F720A1" w:rsidP="00895C2E">
            <w:pPr>
              <w:pStyle w:val="04TEXTOTABELAS"/>
            </w:pPr>
            <w:r w:rsidRPr="00FF2C3F">
              <w:t>-</w:t>
            </w:r>
            <w:r w:rsidRPr="00DD4162">
              <w:t xml:space="preserve"> Fluência de leitura para a compreensão do texto.</w:t>
            </w:r>
          </w:p>
          <w:p w14:paraId="43308173" w14:textId="77777777" w:rsidR="00F720A1" w:rsidRPr="00DD4162" w:rsidRDefault="00F720A1" w:rsidP="00895C2E">
            <w:pPr>
              <w:pStyle w:val="04TEXTOTABELAS"/>
            </w:pPr>
            <w:r w:rsidRPr="00FF2C3F">
              <w:t>-</w:t>
            </w:r>
            <w:r w:rsidRPr="00DD4162">
              <w:t xml:space="preserve"> Localização de informações em textos.</w:t>
            </w:r>
          </w:p>
          <w:p w14:paraId="36E2E894" w14:textId="77777777" w:rsidR="00F720A1" w:rsidRPr="00DD4162" w:rsidRDefault="00F720A1" w:rsidP="00895C2E">
            <w:pPr>
              <w:pStyle w:val="04TEXTOTABELAS"/>
            </w:pPr>
            <w:r w:rsidRPr="00FF2C3F">
              <w:t>-</w:t>
            </w:r>
            <w:r w:rsidRPr="00DD4162">
              <w:t xml:space="preserve"> Deduções e inferências de informações.</w:t>
            </w:r>
          </w:p>
          <w:p w14:paraId="3A013A67" w14:textId="77777777" w:rsidR="00F720A1" w:rsidRPr="00DD4162" w:rsidRDefault="00F720A1" w:rsidP="00895C2E">
            <w:pPr>
              <w:pStyle w:val="04TEXTOTABELAS"/>
            </w:pPr>
            <w:r w:rsidRPr="00FF2C3F">
              <w:t>-</w:t>
            </w:r>
            <w:r w:rsidRPr="00DD4162">
              <w:t xml:space="preserve"> Reconstrução das condições de produção e recepção de textos.</w:t>
            </w:r>
          </w:p>
          <w:p w14:paraId="5C2A4394" w14:textId="77777777" w:rsidR="00F720A1" w:rsidRPr="00DD4162" w:rsidRDefault="00F720A1" w:rsidP="00895C2E">
            <w:pPr>
              <w:pStyle w:val="04TEXTOTABELAS"/>
            </w:pPr>
            <w:r w:rsidRPr="00FF2C3F">
              <w:t>-</w:t>
            </w:r>
            <w:r w:rsidRPr="00DD4162">
              <w:t xml:space="preserve"> Reflexão sobre o conteúdo temático do texto.</w:t>
            </w:r>
          </w:p>
          <w:p w14:paraId="5C6F6D84" w14:textId="77777777" w:rsidR="00F720A1" w:rsidRPr="00DD4162" w:rsidRDefault="00F720A1" w:rsidP="00895C2E">
            <w:pPr>
              <w:pStyle w:val="04TEXTOTABELAS"/>
            </w:pPr>
            <w:r w:rsidRPr="00FF2C3F">
              <w:t>-</w:t>
            </w:r>
            <w:r w:rsidRPr="00DD4162">
              <w:t xml:space="preserve"> Recursos de criação de efeitos de sentido.</w:t>
            </w:r>
          </w:p>
          <w:p w14:paraId="39C9383F" w14:textId="77777777" w:rsidR="00F720A1" w:rsidRPr="00DD4162" w:rsidRDefault="00F720A1" w:rsidP="00895C2E">
            <w:pPr>
              <w:pStyle w:val="04TEXTOTABELAS"/>
            </w:pPr>
            <w:r w:rsidRPr="00FF2C3F">
              <w:t>-</w:t>
            </w:r>
            <w:r w:rsidRPr="00DD4162">
              <w:t xml:space="preserve"> Planejamento do texto.</w:t>
            </w:r>
          </w:p>
          <w:p w14:paraId="777F93D0" w14:textId="77777777" w:rsidR="00F720A1" w:rsidRPr="00DD4162" w:rsidRDefault="00F720A1" w:rsidP="00895C2E">
            <w:pPr>
              <w:pStyle w:val="04TEXTOTABELAS"/>
            </w:pPr>
            <w:r w:rsidRPr="00FF2C3F">
              <w:t>-</w:t>
            </w:r>
            <w:r w:rsidRPr="00DD4162">
              <w:t xml:space="preserve"> Revisão do texto. </w:t>
            </w:r>
          </w:p>
          <w:p w14:paraId="745684FA" w14:textId="77777777" w:rsidR="00F720A1" w:rsidRPr="00DD4162" w:rsidRDefault="00F720A1" w:rsidP="00895C2E">
            <w:pPr>
              <w:pStyle w:val="04TEXTOTABELAS"/>
            </w:pPr>
            <w:r w:rsidRPr="00FF2C3F">
              <w:t>-</w:t>
            </w:r>
            <w:r w:rsidRPr="00DD4162">
              <w:t xml:space="preserve"> Reescrita do texto.</w:t>
            </w:r>
          </w:p>
          <w:p w14:paraId="363852BF" w14:textId="77777777" w:rsidR="00F720A1" w:rsidRPr="00DD4162" w:rsidRDefault="00F720A1" w:rsidP="00895C2E">
            <w:pPr>
              <w:pStyle w:val="04TEXTOTABELAS"/>
            </w:pPr>
            <w:r w:rsidRPr="00FF2C3F">
              <w:t>-</w:t>
            </w:r>
            <w:r w:rsidRPr="00DD4162">
              <w:t xml:space="preserve"> Reflexão sobre o léxico do texto.</w:t>
            </w:r>
          </w:p>
          <w:p w14:paraId="29CB40D4" w14:textId="77777777" w:rsidR="00F720A1" w:rsidRPr="00DD4162" w:rsidRDefault="00F720A1" w:rsidP="00895C2E">
            <w:pPr>
              <w:pStyle w:val="04TEXTOTABELAS"/>
            </w:pPr>
            <w:r w:rsidRPr="00FF2C3F">
              <w:t>-</w:t>
            </w:r>
            <w:r w:rsidRPr="00DD4162">
              <w:t xml:space="preserve"> Dimensão social e estética do texto literário.</w:t>
            </w:r>
          </w:p>
          <w:p w14:paraId="7582DDE1" w14:textId="77777777" w:rsidR="00F720A1" w:rsidRPr="00DD4162" w:rsidRDefault="00F720A1" w:rsidP="00895C2E">
            <w:pPr>
              <w:pStyle w:val="04TEXTOTABELAS"/>
            </w:pPr>
            <w:r w:rsidRPr="00FF2C3F">
              <w:t>-</w:t>
            </w:r>
            <w:r w:rsidRPr="00DD4162">
              <w:t xml:space="preserve"> Pontuação.</w:t>
            </w:r>
          </w:p>
          <w:p w14:paraId="3886EAEA" w14:textId="77777777" w:rsidR="00F720A1" w:rsidRPr="00DD4162" w:rsidRDefault="00F720A1" w:rsidP="00895C2E">
            <w:pPr>
              <w:pStyle w:val="04TEXTOTABELAS"/>
            </w:pPr>
            <w:r w:rsidRPr="00FF2C3F">
              <w:t>-</w:t>
            </w:r>
            <w:r w:rsidRPr="00DD4162">
              <w:t xml:space="preserve"> Elementos constitutivos do discurso narrativo ficcional em prosa e versos: diálogos.</w:t>
            </w:r>
          </w:p>
          <w:p w14:paraId="2AEED552" w14:textId="77777777" w:rsidR="00F720A1" w:rsidRPr="00882788" w:rsidRDefault="00F720A1" w:rsidP="00895C2E">
            <w:pPr>
              <w:pStyle w:val="04TEXTOTABELAS"/>
              <w:rPr>
                <w:highlight w:val="yellow"/>
              </w:rPr>
            </w:pPr>
            <w:r w:rsidRPr="00FF2C3F">
              <w:t>-</w:t>
            </w:r>
            <w:r w:rsidRPr="00DD4162">
              <w:t xml:space="preserve"> Consciência </w:t>
            </w:r>
            <w:proofErr w:type="spellStart"/>
            <w:r w:rsidRPr="00DD4162">
              <w:t>grafofonêmica</w:t>
            </w:r>
            <w:proofErr w:type="spellEnd"/>
            <w:r w:rsidRPr="00DD4162">
              <w:t>.</w:t>
            </w:r>
          </w:p>
        </w:tc>
      </w:tr>
    </w:tbl>
    <w:p w14:paraId="20D1D696" w14:textId="77777777" w:rsidR="00F720A1" w:rsidRDefault="00F720A1" w:rsidP="00F720A1">
      <w:pPr>
        <w:pStyle w:val="06CREDITO"/>
        <w:jc w:val="right"/>
      </w:pPr>
      <w:r>
        <w:t>(continua)</w:t>
      </w:r>
    </w:p>
    <w:p w14:paraId="2D22042C" w14:textId="77777777" w:rsidR="00F720A1" w:rsidRDefault="00F720A1" w:rsidP="00F720A1">
      <w:pPr>
        <w:rPr>
          <w:rFonts w:eastAsia="Tahoma"/>
          <w:sz w:val="16"/>
        </w:rPr>
      </w:pPr>
      <w:r>
        <w:br w:type="page"/>
      </w:r>
    </w:p>
    <w:p w14:paraId="0D06D0FF" w14:textId="77777777" w:rsidR="00F720A1" w:rsidRDefault="00F720A1" w:rsidP="00F720A1">
      <w:pPr>
        <w:pStyle w:val="06CREDITO"/>
        <w:jc w:val="right"/>
      </w:pPr>
      <w:r>
        <w:lastRenderedPageBreak/>
        <w:t>(continuação)</w:t>
      </w:r>
    </w:p>
    <w:tbl>
      <w:tblPr>
        <w:tblStyle w:val="Tabelacomgrade"/>
        <w:tblW w:w="0" w:type="auto"/>
        <w:tblLook w:val="04A0" w:firstRow="1" w:lastRow="0" w:firstColumn="1" w:lastColumn="0" w:noHBand="0" w:noVBand="1"/>
      </w:tblPr>
      <w:tblGrid>
        <w:gridCol w:w="1700"/>
        <w:gridCol w:w="8494"/>
      </w:tblGrid>
      <w:tr w:rsidR="00F720A1" w:rsidRPr="00882788" w14:paraId="34795C78" w14:textId="77777777" w:rsidTr="00895C2E">
        <w:tc>
          <w:tcPr>
            <w:tcW w:w="1701" w:type="dxa"/>
            <w:shd w:val="clear" w:color="auto" w:fill="F2F2F2" w:themeFill="background1" w:themeFillShade="F2"/>
            <w:vAlign w:val="center"/>
          </w:tcPr>
          <w:p w14:paraId="598C8547" w14:textId="77777777" w:rsidR="00F720A1" w:rsidRPr="00882788" w:rsidRDefault="00F720A1" w:rsidP="00895C2E">
            <w:pPr>
              <w:pStyle w:val="04TEXTOTABELAS"/>
              <w:rPr>
                <w:b/>
              </w:rPr>
            </w:pPr>
            <w:r w:rsidRPr="00882788">
              <w:rPr>
                <w:b/>
              </w:rPr>
              <w:t>Habilidades</w:t>
            </w:r>
          </w:p>
        </w:tc>
        <w:tc>
          <w:tcPr>
            <w:tcW w:w="8528" w:type="dxa"/>
            <w:vAlign w:val="center"/>
          </w:tcPr>
          <w:p w14:paraId="7EE1C8EF" w14:textId="77777777" w:rsidR="00F720A1" w:rsidRPr="006F40C1" w:rsidRDefault="00F720A1" w:rsidP="00895C2E">
            <w:pPr>
              <w:pStyle w:val="04TEXTOTABELAS"/>
            </w:pPr>
            <w:r w:rsidRPr="00FF2C3F">
              <w:t xml:space="preserve">- </w:t>
            </w:r>
            <w:r w:rsidRPr="006F40C1">
              <w:rPr>
                <w:b/>
              </w:rPr>
              <w:t>EF04LP01</w:t>
            </w:r>
            <w:r w:rsidRPr="006F40C1">
              <w:t>: Participar das interações orais em sala de aula, com liberdade, desenvoltura e respeito aos interlocutores, para resolver conflitos e criar soluções.</w:t>
            </w:r>
          </w:p>
          <w:p w14:paraId="36E6785A" w14:textId="77777777" w:rsidR="00F720A1" w:rsidRPr="006F40C1" w:rsidRDefault="00F720A1" w:rsidP="00895C2E">
            <w:pPr>
              <w:pStyle w:val="04TEXTOTABELAS"/>
            </w:pPr>
            <w:r w:rsidRPr="00FF2C3F">
              <w:t xml:space="preserve">- </w:t>
            </w:r>
            <w:r w:rsidRPr="006F40C1">
              <w:rPr>
                <w:b/>
              </w:rPr>
              <w:t>EF04LP03</w:t>
            </w:r>
            <w:r w:rsidRPr="006F40C1">
              <w:t>: Escutar com atenção apresentações de trabalhos por colegas, formulando perguntas pertinentes ao tema e solicitando esclarecimentos sobre dados apresentados em imagens, tabelas, textos.</w:t>
            </w:r>
          </w:p>
          <w:p w14:paraId="42A3F487" w14:textId="77777777" w:rsidR="00F720A1" w:rsidRPr="006F40C1" w:rsidRDefault="00F720A1" w:rsidP="00895C2E">
            <w:pPr>
              <w:pStyle w:val="04TEXTOTABELAS"/>
            </w:pPr>
            <w:r w:rsidRPr="00FF2C3F">
              <w:t xml:space="preserve">- </w:t>
            </w:r>
            <w:r w:rsidRPr="006F40C1">
              <w:rPr>
                <w:b/>
              </w:rPr>
              <w:t>EF04LP08</w:t>
            </w:r>
            <w:r w:rsidRPr="006F40C1">
              <w:t>: Localizar e comparar informações explícitas em textos.</w:t>
            </w:r>
          </w:p>
          <w:p w14:paraId="26E8C519" w14:textId="77777777" w:rsidR="00F720A1" w:rsidRPr="006F40C1" w:rsidRDefault="00F720A1" w:rsidP="00895C2E">
            <w:pPr>
              <w:pStyle w:val="04TEXTOTABELAS"/>
            </w:pPr>
            <w:r w:rsidRPr="00FF2C3F">
              <w:t xml:space="preserve">- </w:t>
            </w:r>
            <w:r w:rsidRPr="006F40C1">
              <w:rPr>
                <w:b/>
              </w:rPr>
              <w:t>EF04LP10</w:t>
            </w:r>
            <w:r w:rsidRPr="006F40C1">
              <w:t>: Inferir informações implícitas em textos.</w:t>
            </w:r>
          </w:p>
          <w:p w14:paraId="4ADE12B1" w14:textId="77777777" w:rsidR="00F720A1" w:rsidRPr="006F40C1" w:rsidRDefault="00F720A1" w:rsidP="00895C2E">
            <w:pPr>
              <w:pStyle w:val="04TEXTOTABELAS"/>
            </w:pPr>
            <w:r w:rsidRPr="00FF2C3F">
              <w:t xml:space="preserve">- </w:t>
            </w:r>
            <w:r w:rsidRPr="006F40C1">
              <w:rPr>
                <w:b/>
              </w:rPr>
              <w:t>EF04LP11</w:t>
            </w:r>
            <w:r w:rsidRPr="006F40C1">
              <w:t>: Inferir o público-alvo do texto.</w:t>
            </w:r>
          </w:p>
          <w:p w14:paraId="447FFC7F" w14:textId="77777777" w:rsidR="00F720A1" w:rsidRPr="006F40C1" w:rsidRDefault="00F720A1" w:rsidP="00895C2E">
            <w:pPr>
              <w:pStyle w:val="04TEXTOTABELAS"/>
            </w:pPr>
            <w:r w:rsidRPr="00FF2C3F">
              <w:t xml:space="preserve">- </w:t>
            </w:r>
            <w:r w:rsidRPr="006F40C1">
              <w:rPr>
                <w:b/>
              </w:rPr>
              <w:t>EF04LP12</w:t>
            </w:r>
            <w:r w:rsidRPr="006F40C1">
              <w:t>: Inferir o tema e assunto, demonstrando compreensão global do texto.</w:t>
            </w:r>
          </w:p>
          <w:p w14:paraId="7D067910" w14:textId="77777777" w:rsidR="00F720A1" w:rsidRPr="006F40C1" w:rsidRDefault="00F720A1" w:rsidP="00895C2E">
            <w:pPr>
              <w:pStyle w:val="04TEXTOTABELAS"/>
            </w:pPr>
            <w:r w:rsidRPr="00FF2C3F">
              <w:t xml:space="preserve">- </w:t>
            </w:r>
            <w:r w:rsidRPr="006F40C1">
              <w:rPr>
                <w:b/>
              </w:rPr>
              <w:t>EF04LP13</w:t>
            </w:r>
            <w:r w:rsidRPr="006F40C1">
              <w:t>: Inferir, em textos, o sentido de palavras e expressões, considerando o contexto em que aparecem.</w:t>
            </w:r>
          </w:p>
          <w:p w14:paraId="7C5F4E59" w14:textId="77777777" w:rsidR="00F720A1" w:rsidRPr="006F40C1" w:rsidRDefault="00F720A1" w:rsidP="00895C2E">
            <w:pPr>
              <w:pStyle w:val="04TEXTOTABELAS"/>
            </w:pPr>
            <w:r w:rsidRPr="00FF2C3F">
              <w:t xml:space="preserve">- </w:t>
            </w:r>
            <w:r w:rsidRPr="006F40C1">
              <w:rPr>
                <w:b/>
              </w:rPr>
              <w:t>EF04LP25</w:t>
            </w:r>
            <w:r w:rsidRPr="006F40C1">
              <w:t xml:space="preserve">: Memorizar a grafia de palavras de uso frequente nas quais as relações fonema-grafema são irregulares e com </w:t>
            </w:r>
            <w:r w:rsidRPr="006F40C1">
              <w:rPr>
                <w:b/>
              </w:rPr>
              <w:t>h</w:t>
            </w:r>
            <w:r w:rsidRPr="006F40C1">
              <w:t xml:space="preserve"> inicial que não representa fonema.</w:t>
            </w:r>
          </w:p>
          <w:p w14:paraId="6F4DB021" w14:textId="77777777" w:rsidR="00F720A1" w:rsidRPr="006F40C1" w:rsidRDefault="00F720A1" w:rsidP="00895C2E">
            <w:pPr>
              <w:pStyle w:val="04TEXTOTABELAS"/>
            </w:pPr>
            <w:r w:rsidRPr="00FF2C3F">
              <w:t xml:space="preserve">- </w:t>
            </w:r>
            <w:r w:rsidRPr="006F40C1">
              <w:rPr>
                <w:b/>
              </w:rPr>
              <w:t>EF04LP27</w:t>
            </w:r>
            <w:r w:rsidRPr="006F40C1">
              <w:t>: Identificar a função na leitura e usar, adequadamente, na escrita ponto final, de interrogação, de exclamação, dois-pontos e travessão em diálogos (discurso direto), vírgula em enumerações e em separação de vocativo e de aposto.</w:t>
            </w:r>
          </w:p>
          <w:p w14:paraId="126ACF50" w14:textId="77777777" w:rsidR="00F720A1" w:rsidRPr="006F40C1" w:rsidRDefault="00F720A1" w:rsidP="00895C2E">
            <w:pPr>
              <w:pStyle w:val="04TEXTOTABELAS"/>
            </w:pPr>
            <w:r w:rsidRPr="00FF2C3F">
              <w:t xml:space="preserve">- </w:t>
            </w:r>
            <w:r w:rsidRPr="006F40C1">
              <w:rPr>
                <w:b/>
              </w:rPr>
              <w:t>EF04LP35</w:t>
            </w:r>
            <w:r w:rsidRPr="006F40C1">
              <w:t>: Analisar diálogos em textos narrativos, observando o efeito de sentido de verbos de enunciação e, se for o caso, o uso de variedades linguísticas no discurso direto.</w:t>
            </w:r>
          </w:p>
          <w:p w14:paraId="269FE424" w14:textId="77777777" w:rsidR="00F720A1" w:rsidRPr="006F40C1" w:rsidRDefault="00F720A1" w:rsidP="00895C2E">
            <w:pPr>
              <w:pStyle w:val="04TEXTOTABELAS"/>
            </w:pPr>
            <w:r w:rsidRPr="00FF2C3F">
              <w:t xml:space="preserve">- </w:t>
            </w:r>
            <w:r w:rsidRPr="006F40C1">
              <w:rPr>
                <w:b/>
              </w:rPr>
              <w:t>EF04LP38</w:t>
            </w:r>
            <w:r w:rsidRPr="006F40C1">
              <w:t>: Interpretar histórias em quadrinhos e tirinhas relacionando imagens, palavras e recursos gráficos (balões, onomatopeias, tipos de letras etc.).</w:t>
            </w:r>
          </w:p>
          <w:p w14:paraId="5EFFF5C5" w14:textId="77777777" w:rsidR="00F720A1" w:rsidRPr="006F40C1" w:rsidRDefault="00F720A1" w:rsidP="00895C2E">
            <w:pPr>
              <w:pStyle w:val="04TEXTOTABELAS"/>
            </w:pPr>
            <w:r w:rsidRPr="00FF2C3F">
              <w:t xml:space="preserve">- </w:t>
            </w:r>
            <w:r w:rsidRPr="006F40C1">
              <w:rPr>
                <w:b/>
              </w:rPr>
              <w:t>EF04LP39</w:t>
            </w:r>
            <w:r w:rsidRPr="006F40C1">
              <w:t>: Identificar elementos que criam efeitos de humor em histórias em quadrinhos e tirinhas.</w:t>
            </w:r>
          </w:p>
          <w:p w14:paraId="1C84655A" w14:textId="77777777" w:rsidR="00F720A1" w:rsidRPr="006F40C1" w:rsidRDefault="00F720A1" w:rsidP="00895C2E">
            <w:pPr>
              <w:pStyle w:val="04TEXTOTABELAS"/>
            </w:pPr>
            <w:r w:rsidRPr="00FF2C3F">
              <w:t xml:space="preserve">- </w:t>
            </w:r>
            <w:r w:rsidRPr="006F40C1">
              <w:rPr>
                <w:b/>
              </w:rPr>
              <w:t>EF35LP05</w:t>
            </w:r>
            <w:r w:rsidRPr="006F40C1">
              <w:t>: Ler textos de diferentes extensões, silenciosamente e em voz alta, com crescente autonomia e fluência (padrão rítmico adequado e precisão), de modo a possibilitar a compreensão.</w:t>
            </w:r>
          </w:p>
          <w:p w14:paraId="1E30FEEC" w14:textId="77777777" w:rsidR="00F720A1" w:rsidRPr="006F40C1" w:rsidRDefault="00F720A1" w:rsidP="00895C2E">
            <w:pPr>
              <w:pStyle w:val="04TEXTOTABELAS"/>
            </w:pPr>
            <w:r w:rsidRPr="00FF2C3F">
              <w:t xml:space="preserve">- </w:t>
            </w:r>
            <w:r w:rsidRPr="006F40C1">
              <w:rPr>
                <w:b/>
              </w:rPr>
              <w:t>EF35LP06</w:t>
            </w:r>
            <w:r w:rsidRPr="006F40C1">
              <w:t>: Estabelecer expectativas (pressuposições antecipadoras dos sentidos, da forma e da função do texto), apoiando-se em seus conhecimentos prévios sobre gênero textual, suporte e universo temático, bem como sobre saliências textuais, recursos gráficos, imagens, dados da própria obra (índice, prefácio etc.), confirmando antecipações e inferências realizadas antes e durante a leitura de textos.</w:t>
            </w:r>
          </w:p>
          <w:p w14:paraId="58B05350" w14:textId="77777777" w:rsidR="00F720A1" w:rsidRPr="006F40C1" w:rsidRDefault="00F720A1" w:rsidP="00895C2E">
            <w:pPr>
              <w:pStyle w:val="04TEXTOTABELAS"/>
            </w:pPr>
            <w:r w:rsidRPr="00FF2C3F">
              <w:t xml:space="preserve">- </w:t>
            </w:r>
            <w:r w:rsidRPr="006F40C1">
              <w:rPr>
                <w:b/>
              </w:rPr>
              <w:t>EF35LP07</w:t>
            </w:r>
            <w:r w:rsidRPr="006F40C1">
              <w:t>: 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p w14:paraId="7F790B03" w14:textId="77777777" w:rsidR="00F720A1" w:rsidRPr="006F40C1" w:rsidRDefault="00F720A1" w:rsidP="00895C2E">
            <w:pPr>
              <w:pStyle w:val="04TEXTOTABELAS"/>
            </w:pPr>
            <w:r w:rsidRPr="00FF2C3F">
              <w:t xml:space="preserve">- </w:t>
            </w:r>
            <w:r w:rsidRPr="006F40C1">
              <w:rPr>
                <w:b/>
              </w:rPr>
              <w:t>EF35LP10</w:t>
            </w:r>
            <w:r w:rsidRPr="006F40C1">
              <w:t>: Reler e revisar o texto produzido com a ajuda do professor e a colaboração dos colegas, para corrigi-lo e aprimorá-lo, fazendo cortes, acréscimos, reformulações, correções de ortografia e pontuação.</w:t>
            </w:r>
          </w:p>
          <w:p w14:paraId="61A861F5" w14:textId="77777777" w:rsidR="00F720A1" w:rsidRPr="006F40C1" w:rsidRDefault="00F720A1" w:rsidP="00895C2E">
            <w:pPr>
              <w:pStyle w:val="04TEXTOTABELAS"/>
            </w:pPr>
            <w:r w:rsidRPr="00FF2C3F">
              <w:t xml:space="preserve">- </w:t>
            </w:r>
            <w:r w:rsidRPr="006F40C1">
              <w:rPr>
                <w:b/>
              </w:rPr>
              <w:t>EF35LP11</w:t>
            </w:r>
            <w:r w:rsidRPr="006F40C1">
              <w:t>: Reescrever o texto incorporando as alterações feitas na revisão e obedecendo as convenções de disposição gráfica, inclusão de título, de autoria.</w:t>
            </w:r>
          </w:p>
          <w:p w14:paraId="13C2D530" w14:textId="77777777" w:rsidR="00F720A1" w:rsidRPr="004654BC" w:rsidRDefault="00F720A1" w:rsidP="00895C2E">
            <w:pPr>
              <w:pStyle w:val="04TEXTOTABELAS"/>
            </w:pPr>
            <w:r w:rsidRPr="00FF2C3F">
              <w:t xml:space="preserve">- </w:t>
            </w:r>
            <w:r w:rsidRPr="006F40C1">
              <w:rPr>
                <w:b/>
              </w:rPr>
              <w:t>EF35LP13</w:t>
            </w:r>
            <w:r w:rsidRPr="006F40C1">
              <w:t>: Reconhecer o texto literário como expressão de identidades e culturas.</w:t>
            </w:r>
          </w:p>
        </w:tc>
      </w:tr>
    </w:tbl>
    <w:p w14:paraId="2EDD2CC1" w14:textId="77777777" w:rsidR="00F720A1" w:rsidRDefault="00F720A1" w:rsidP="00F720A1">
      <w:pPr>
        <w:pStyle w:val="06CREDITO"/>
        <w:jc w:val="right"/>
      </w:pPr>
      <w:r>
        <w:t>(continua)</w:t>
      </w:r>
    </w:p>
    <w:p w14:paraId="760AB4B0" w14:textId="77777777" w:rsidR="00F720A1" w:rsidRDefault="00F720A1" w:rsidP="00F720A1">
      <w:pPr>
        <w:rPr>
          <w:rFonts w:eastAsia="Tahoma"/>
          <w:sz w:val="16"/>
        </w:rPr>
      </w:pPr>
      <w:r>
        <w:br w:type="page"/>
      </w:r>
    </w:p>
    <w:p w14:paraId="13C2B635" w14:textId="77777777" w:rsidR="00F720A1" w:rsidRDefault="00F720A1" w:rsidP="00F720A1">
      <w:pPr>
        <w:pStyle w:val="06CREDITO"/>
        <w:jc w:val="right"/>
      </w:pPr>
      <w:r>
        <w:lastRenderedPageBreak/>
        <w:t>(continuação)</w:t>
      </w:r>
    </w:p>
    <w:tbl>
      <w:tblPr>
        <w:tblStyle w:val="Tabelacomgrade"/>
        <w:tblW w:w="0" w:type="auto"/>
        <w:tblLook w:val="04A0" w:firstRow="1" w:lastRow="0" w:firstColumn="1" w:lastColumn="0" w:noHBand="0" w:noVBand="1"/>
      </w:tblPr>
      <w:tblGrid>
        <w:gridCol w:w="1700"/>
        <w:gridCol w:w="8494"/>
      </w:tblGrid>
      <w:tr w:rsidR="00F720A1" w:rsidRPr="00882788" w14:paraId="0FE3CFA1" w14:textId="77777777" w:rsidTr="00895C2E">
        <w:tc>
          <w:tcPr>
            <w:tcW w:w="1701" w:type="dxa"/>
            <w:shd w:val="clear" w:color="auto" w:fill="F2F2F2" w:themeFill="background1" w:themeFillShade="F2"/>
            <w:vAlign w:val="center"/>
          </w:tcPr>
          <w:p w14:paraId="2FD4C2E1" w14:textId="77777777" w:rsidR="00F720A1" w:rsidRPr="00882788" w:rsidRDefault="00F720A1" w:rsidP="00895C2E">
            <w:pPr>
              <w:pStyle w:val="04TEXTOTABELAS"/>
              <w:rPr>
                <w:b/>
              </w:rPr>
            </w:pPr>
            <w:r w:rsidRPr="00882788">
              <w:rPr>
                <w:b/>
              </w:rPr>
              <w:t>Práticas pedagógicas</w:t>
            </w:r>
          </w:p>
        </w:tc>
        <w:tc>
          <w:tcPr>
            <w:tcW w:w="8528" w:type="dxa"/>
            <w:vAlign w:val="center"/>
          </w:tcPr>
          <w:p w14:paraId="1045115A" w14:textId="77777777" w:rsidR="00F720A1" w:rsidRPr="00C96F14" w:rsidRDefault="00F720A1" w:rsidP="00895C2E">
            <w:pPr>
              <w:pStyle w:val="04TEXTOTABELAS"/>
            </w:pPr>
            <w:r w:rsidRPr="00C96F14">
              <w:t>- A partir de elementos da história em quadrinhos a ser lida, deverão ser levantadas hipóteses e compartilhados os conhecimentos prévios sobre o tema. Ao ler a história em quadrinhos de forma individual e coletiva, os alunos desenvolverão os processos de leitura silenciosa e oral. Após a leitura, por meio de discussão entre a turma e realização individual de atividades, os alunos trabalharão a compreensão do conteúdo da história e a assimilação das características do gênero, como estrutura, linguagem e recursos criativos.</w:t>
            </w:r>
          </w:p>
          <w:p w14:paraId="44B7547B" w14:textId="77777777" w:rsidR="00F720A1" w:rsidRPr="00C96F14" w:rsidRDefault="00F720A1" w:rsidP="00895C2E">
            <w:pPr>
              <w:pStyle w:val="04TEXTOTABELAS"/>
            </w:pPr>
            <w:r w:rsidRPr="00C96F14">
              <w:t>- Após a observação de uma história em quadrinhos e das suas etapas de produção, os alunos deverão, em grupos e com a supervisão do professor, produzir sua própria história em quadrinhos, seguindo o planejamento apresentado (desenvolvendo personagens e enredo, texto verbal e visual).</w:t>
            </w:r>
          </w:p>
          <w:p w14:paraId="4830C1A8" w14:textId="77777777" w:rsidR="00F720A1" w:rsidRPr="00C96F14" w:rsidRDefault="00F720A1" w:rsidP="00895C2E">
            <w:pPr>
              <w:pStyle w:val="04TEXTOTABELAS"/>
            </w:pPr>
            <w:r w:rsidRPr="00C96F14">
              <w:t>- Pela leitura da capa do livro (texto e imagem), os alunos deverão levantar hipóteses sobre o tema do texto a ser lido. Para mais práticas de leitura, eles deverão realizar a leitura silenciosa e oral. Após a leitura do texto, atividades orais e escritas serão desenvolvidas para a compreensão global do texto e para trabalhar os tipos de narrador.</w:t>
            </w:r>
          </w:p>
          <w:p w14:paraId="1182351B" w14:textId="77777777" w:rsidR="00F720A1" w:rsidRPr="00C96F14" w:rsidRDefault="00F720A1" w:rsidP="00895C2E">
            <w:pPr>
              <w:pStyle w:val="04TEXTOTABELAS"/>
            </w:pPr>
            <w:r w:rsidRPr="00C96F14">
              <w:t xml:space="preserve">- Ao ser apresentada uma lenda, os alunos deverão relacioná-la com a crônica lida, observando que compartilham a mesma temática (cultura indígena), apesar de serem textos de gêneros diferentes. Além </w:t>
            </w:r>
            <w:r>
              <w:t xml:space="preserve">disso, os alunos deverão </w:t>
            </w:r>
            <w:r w:rsidRPr="00C96F14">
              <w:t>interpretar e compreender a lenda.</w:t>
            </w:r>
          </w:p>
          <w:p w14:paraId="4B3C15F0" w14:textId="77777777" w:rsidR="00F720A1" w:rsidRPr="00C96F14" w:rsidRDefault="00F720A1" w:rsidP="00895C2E">
            <w:pPr>
              <w:pStyle w:val="04TEXTOTABELAS"/>
            </w:pPr>
            <w:r w:rsidRPr="00C96F14">
              <w:t>- Por meio de exemplos tirados da crônica lida anteriormente e de outros textos utilizados como recurso na seção, os alunos realizarão atividades envolvendo os conteúdos de discurso direto e indireto e verbos de enunciação.</w:t>
            </w:r>
          </w:p>
          <w:p w14:paraId="5B227CD1" w14:textId="77777777" w:rsidR="00F720A1" w:rsidRPr="00C96F14" w:rsidRDefault="00F720A1" w:rsidP="00895C2E">
            <w:pPr>
              <w:pStyle w:val="04TEXTOTABELAS"/>
            </w:pPr>
            <w:r w:rsidRPr="00C96F14">
              <w:t xml:space="preserve">- Atividades de escrita deverão ser feitas para a compreensão da utilização da letra </w:t>
            </w:r>
            <w:r w:rsidRPr="00BA3FBA">
              <w:rPr>
                <w:b/>
              </w:rPr>
              <w:t>h</w:t>
            </w:r>
            <w:r w:rsidRPr="00C96F14">
              <w:t xml:space="preserve"> no início das palavras. </w:t>
            </w:r>
          </w:p>
          <w:p w14:paraId="551B3597" w14:textId="77777777" w:rsidR="00F720A1" w:rsidRPr="00882788" w:rsidRDefault="00F720A1" w:rsidP="00895C2E">
            <w:pPr>
              <w:pStyle w:val="04TEXTOTABELAS"/>
              <w:rPr>
                <w:highlight w:val="yellow"/>
              </w:rPr>
            </w:pPr>
            <w:r w:rsidRPr="00C96F14">
              <w:t>- Os alunos deverão, individualmente, escolher ou pesquisar uma lenda de sua preferência, ler e compartilhar com a turma. Além disso, deverão trabalhar o processo de escuta de histórias.</w:t>
            </w:r>
          </w:p>
        </w:tc>
      </w:tr>
    </w:tbl>
    <w:p w14:paraId="31A10AF0" w14:textId="77777777" w:rsidR="00F720A1" w:rsidRPr="00882788" w:rsidRDefault="00F720A1" w:rsidP="00F720A1">
      <w:pPr>
        <w:pStyle w:val="02TEXTOPRINCIPAL"/>
        <w:jc w:val="right"/>
      </w:pPr>
    </w:p>
    <w:tbl>
      <w:tblPr>
        <w:tblStyle w:val="Tabelacomgrade"/>
        <w:tblW w:w="0" w:type="auto"/>
        <w:tblLook w:val="04A0" w:firstRow="1" w:lastRow="0" w:firstColumn="1" w:lastColumn="0" w:noHBand="0" w:noVBand="1"/>
      </w:tblPr>
      <w:tblGrid>
        <w:gridCol w:w="1699"/>
        <w:gridCol w:w="8495"/>
      </w:tblGrid>
      <w:tr w:rsidR="00F720A1" w:rsidRPr="00882788" w14:paraId="09444C04" w14:textId="77777777" w:rsidTr="00895C2E">
        <w:tc>
          <w:tcPr>
            <w:tcW w:w="10229" w:type="dxa"/>
            <w:gridSpan w:val="2"/>
            <w:shd w:val="clear" w:color="auto" w:fill="D9D9D9" w:themeFill="background1" w:themeFillShade="D9"/>
          </w:tcPr>
          <w:p w14:paraId="0A2D5C8D" w14:textId="77777777" w:rsidR="00F720A1" w:rsidRPr="00882788" w:rsidRDefault="00F720A1" w:rsidP="00895C2E">
            <w:pPr>
              <w:pStyle w:val="03TITULOTABELAS1"/>
            </w:pPr>
            <w:r>
              <w:t>4</w:t>
            </w:r>
            <w:r w:rsidRPr="00882788">
              <w:t>º ano - 2º bimestre</w:t>
            </w:r>
          </w:p>
        </w:tc>
      </w:tr>
      <w:tr w:rsidR="00F720A1" w:rsidRPr="00882788" w14:paraId="5044F5E8" w14:textId="77777777" w:rsidTr="00895C2E">
        <w:tc>
          <w:tcPr>
            <w:tcW w:w="10229" w:type="dxa"/>
            <w:gridSpan w:val="2"/>
            <w:shd w:val="clear" w:color="auto" w:fill="D9D9D9" w:themeFill="background1" w:themeFillShade="D9"/>
          </w:tcPr>
          <w:p w14:paraId="1C24F12C" w14:textId="77777777" w:rsidR="00F720A1" w:rsidRPr="00882788" w:rsidRDefault="00F720A1" w:rsidP="00895C2E">
            <w:pPr>
              <w:pStyle w:val="03TITULOTABELAS2"/>
            </w:pPr>
            <w:r w:rsidRPr="00882788">
              <w:t xml:space="preserve">Unidade 3 – </w:t>
            </w:r>
            <w:r w:rsidRPr="00C96F14">
              <w:t>Voando para a paz</w:t>
            </w:r>
          </w:p>
        </w:tc>
      </w:tr>
      <w:tr w:rsidR="00F720A1" w:rsidRPr="00882788" w14:paraId="320AC598" w14:textId="77777777" w:rsidTr="00895C2E">
        <w:tc>
          <w:tcPr>
            <w:tcW w:w="1701" w:type="dxa"/>
            <w:shd w:val="clear" w:color="auto" w:fill="F2F2F2" w:themeFill="background1" w:themeFillShade="F2"/>
            <w:vAlign w:val="center"/>
          </w:tcPr>
          <w:p w14:paraId="009AA5B8" w14:textId="77777777" w:rsidR="00F720A1" w:rsidRPr="00882788" w:rsidRDefault="00F720A1" w:rsidP="00895C2E">
            <w:pPr>
              <w:pStyle w:val="04TEXTOTABELAS"/>
              <w:rPr>
                <w:b/>
              </w:rPr>
            </w:pPr>
            <w:r>
              <w:rPr>
                <w:b/>
              </w:rPr>
              <w:t>Tema</w:t>
            </w:r>
          </w:p>
        </w:tc>
        <w:tc>
          <w:tcPr>
            <w:tcW w:w="8528" w:type="dxa"/>
            <w:vAlign w:val="center"/>
          </w:tcPr>
          <w:p w14:paraId="47D42E8D" w14:textId="77777777" w:rsidR="00F720A1" w:rsidRPr="00882788" w:rsidRDefault="00F720A1" w:rsidP="00895C2E">
            <w:pPr>
              <w:pStyle w:val="04TEXTOTABELAS"/>
            </w:pPr>
            <w:r w:rsidRPr="00C96F14">
              <w:rPr>
                <w:noProof/>
              </w:rPr>
              <w:t>Cultura para a paz</w:t>
            </w:r>
          </w:p>
        </w:tc>
      </w:tr>
      <w:tr w:rsidR="00F720A1" w:rsidRPr="00882788" w14:paraId="491C0A65" w14:textId="77777777" w:rsidTr="00895C2E">
        <w:trPr>
          <w:trHeight w:val="5115"/>
        </w:trPr>
        <w:tc>
          <w:tcPr>
            <w:tcW w:w="1701" w:type="dxa"/>
            <w:shd w:val="clear" w:color="auto" w:fill="F2F2F2" w:themeFill="background1" w:themeFillShade="F2"/>
            <w:vAlign w:val="center"/>
          </w:tcPr>
          <w:p w14:paraId="624B2C83" w14:textId="77777777" w:rsidR="00F720A1" w:rsidRPr="00C96F14" w:rsidRDefault="00F720A1" w:rsidP="00895C2E">
            <w:pPr>
              <w:pStyle w:val="04TEXTOTABELAS"/>
              <w:rPr>
                <w:b/>
              </w:rPr>
            </w:pPr>
            <w:r w:rsidRPr="00C96F14">
              <w:rPr>
                <w:b/>
              </w:rPr>
              <w:t>Objetivos específicos</w:t>
            </w:r>
          </w:p>
          <w:p w14:paraId="78F784B0" w14:textId="77777777" w:rsidR="00F720A1" w:rsidRPr="00882788" w:rsidRDefault="00F720A1" w:rsidP="00895C2E">
            <w:pPr>
              <w:pStyle w:val="04TEXTOTABELAS"/>
              <w:rPr>
                <w:b/>
              </w:rPr>
            </w:pPr>
            <w:r w:rsidRPr="006B3B8D">
              <w:rPr>
                <w:b/>
                <w:sz w:val="18"/>
                <w:szCs w:val="18"/>
              </w:rPr>
              <w:t>(continua)</w:t>
            </w:r>
          </w:p>
        </w:tc>
        <w:tc>
          <w:tcPr>
            <w:tcW w:w="8528" w:type="dxa"/>
            <w:vAlign w:val="center"/>
          </w:tcPr>
          <w:p w14:paraId="4AAA51BE" w14:textId="77777777" w:rsidR="00F720A1" w:rsidRPr="00C96F14" w:rsidRDefault="00F720A1" w:rsidP="00895C2E">
            <w:pPr>
              <w:pStyle w:val="04TEXTOTABELAS"/>
            </w:pPr>
            <w:r w:rsidRPr="00C96F14">
              <w:t xml:space="preserve">- Levantar hipóteses sobre o conteúdo do texto que será lido </w:t>
            </w:r>
            <w:r>
              <w:t>n</w:t>
            </w:r>
            <w:r w:rsidRPr="00C96F14">
              <w:t>a seção seguinte, estabelecendo relações entre esse texto e o tema da unidade.</w:t>
            </w:r>
          </w:p>
          <w:p w14:paraId="030EBEF8" w14:textId="77777777" w:rsidR="00F720A1" w:rsidRPr="00C96F14" w:rsidRDefault="00F720A1" w:rsidP="00895C2E">
            <w:pPr>
              <w:pStyle w:val="04TEXTOTABELAS"/>
            </w:pPr>
            <w:r w:rsidRPr="00C96F14">
              <w:t>- Inferir o público-alvo de uma publicação específica a partir das relações estabelecidas entre gênero/capa/título do livro.</w:t>
            </w:r>
          </w:p>
          <w:p w14:paraId="67C0D482" w14:textId="77777777" w:rsidR="00F720A1" w:rsidRPr="00C96F14" w:rsidRDefault="00F720A1" w:rsidP="00895C2E">
            <w:pPr>
              <w:pStyle w:val="04TEXTOTABELAS"/>
            </w:pPr>
            <w:r w:rsidRPr="00C96F14">
              <w:t>- Conhecer uma sinopse de livro.</w:t>
            </w:r>
          </w:p>
          <w:p w14:paraId="6BA563B5" w14:textId="77777777" w:rsidR="00F720A1" w:rsidRPr="00C96F14" w:rsidRDefault="00F720A1" w:rsidP="00895C2E">
            <w:pPr>
              <w:pStyle w:val="04TEXTOTABELAS"/>
            </w:pPr>
            <w:r w:rsidRPr="00C96F14">
              <w:t>- Confirmar ou refutar as hipóteses de leitura.</w:t>
            </w:r>
          </w:p>
          <w:p w14:paraId="42EEF77D" w14:textId="77777777" w:rsidR="00F720A1" w:rsidRPr="00C96F14" w:rsidRDefault="00F720A1" w:rsidP="00895C2E">
            <w:pPr>
              <w:pStyle w:val="04TEXTOTABELAS"/>
            </w:pPr>
            <w:r w:rsidRPr="00C96F14">
              <w:t>- Compreender de forma global o texto em contextos de leitura autônoma ou mediada pelo professor.</w:t>
            </w:r>
          </w:p>
          <w:p w14:paraId="64993D11" w14:textId="77777777" w:rsidR="00F720A1" w:rsidRPr="00C96F14" w:rsidRDefault="00F720A1" w:rsidP="00895C2E">
            <w:pPr>
              <w:pStyle w:val="04TEXTOTABELAS"/>
            </w:pPr>
            <w:r w:rsidRPr="00C96F14">
              <w:t>- Desenvolver autonomia de leitura.</w:t>
            </w:r>
          </w:p>
          <w:p w14:paraId="65C89A07" w14:textId="77777777" w:rsidR="00F720A1" w:rsidRPr="00C96F14" w:rsidRDefault="00F720A1" w:rsidP="00895C2E">
            <w:pPr>
              <w:pStyle w:val="04TEXTOTABELAS"/>
            </w:pPr>
            <w:r w:rsidRPr="00C96F14">
              <w:t>- Ampliar a discussão sobre o tema da unidade.</w:t>
            </w:r>
          </w:p>
          <w:p w14:paraId="5BC9EB1D" w14:textId="77777777" w:rsidR="00F720A1" w:rsidRPr="00C96F14" w:rsidRDefault="00F720A1" w:rsidP="00895C2E">
            <w:pPr>
              <w:pStyle w:val="04TEXTOTABELAS"/>
            </w:pPr>
            <w:r w:rsidRPr="00C96F14">
              <w:t>- Estabelecer relações entre a leitura desta seção, o tema da unidade e o texto lido anteriormente.</w:t>
            </w:r>
          </w:p>
          <w:p w14:paraId="6C4D98F1" w14:textId="77777777" w:rsidR="00F720A1" w:rsidRPr="00C96F14" w:rsidRDefault="00F720A1" w:rsidP="00895C2E">
            <w:pPr>
              <w:pStyle w:val="04TEXTOTABELAS"/>
            </w:pPr>
            <w:r w:rsidRPr="00C96F14">
              <w:t>- Identificar as diferentes funções dos sinais de pontuação final: ponto</w:t>
            </w:r>
            <w:r>
              <w:t xml:space="preserve"> </w:t>
            </w:r>
            <w:r w:rsidRPr="00C96F14">
              <w:t>final, ponto de interrogação e ponto de exclamação.</w:t>
            </w:r>
          </w:p>
          <w:p w14:paraId="77F1347B" w14:textId="77777777" w:rsidR="00F720A1" w:rsidRPr="00C96F14" w:rsidRDefault="00F720A1" w:rsidP="00895C2E">
            <w:pPr>
              <w:pStyle w:val="04TEXTOTABELAS"/>
            </w:pPr>
            <w:r w:rsidRPr="00C96F14">
              <w:t>- Reconhecer o efeito de sentido provocado pelo emprego dessas pontuações.</w:t>
            </w:r>
          </w:p>
          <w:p w14:paraId="7B775847" w14:textId="77777777" w:rsidR="00F720A1" w:rsidRPr="00C96F14" w:rsidRDefault="00F720A1" w:rsidP="00895C2E">
            <w:pPr>
              <w:pStyle w:val="04TEXTOTABELAS"/>
            </w:pPr>
            <w:r w:rsidRPr="00C96F14">
              <w:t>- Compreender o uso da vírgula em enumerações.</w:t>
            </w:r>
          </w:p>
          <w:p w14:paraId="2C8296E7" w14:textId="77777777" w:rsidR="00F720A1" w:rsidRPr="00C96F14" w:rsidRDefault="00F720A1" w:rsidP="00895C2E">
            <w:pPr>
              <w:pStyle w:val="04TEXTOTABELAS"/>
            </w:pPr>
            <w:r w:rsidRPr="00C96F14">
              <w:t>- Inferir o público-alvo de uma publicação específica a partir da análise da primeira capa dela.</w:t>
            </w:r>
          </w:p>
          <w:p w14:paraId="28E3E02E" w14:textId="77777777" w:rsidR="00F720A1" w:rsidRPr="006A38CF" w:rsidRDefault="00F720A1" w:rsidP="00895C2E">
            <w:pPr>
              <w:pStyle w:val="04TEXTOTABELAS"/>
              <w:rPr>
                <w:highlight w:val="yellow"/>
              </w:rPr>
            </w:pPr>
            <w:r w:rsidRPr="00C96F14">
              <w:t>- Levantar hipóteses sobre o conteúdo do texto que será lido na seção seguinte a partir da leitura do título da notícia e da análise do meio de comunicação em que foi publicada.</w:t>
            </w:r>
          </w:p>
        </w:tc>
      </w:tr>
    </w:tbl>
    <w:p w14:paraId="53C79BAF" w14:textId="77777777" w:rsidR="00F720A1" w:rsidRDefault="00F720A1" w:rsidP="00F720A1">
      <w:pPr>
        <w:pStyle w:val="06CREDITO"/>
        <w:jc w:val="right"/>
      </w:pPr>
      <w:r>
        <w:t>(continua)</w:t>
      </w:r>
    </w:p>
    <w:p w14:paraId="2BAC5DFE" w14:textId="77777777" w:rsidR="00F720A1" w:rsidRDefault="00F720A1" w:rsidP="00F720A1">
      <w:pPr>
        <w:rPr>
          <w:rFonts w:eastAsia="Tahoma"/>
          <w:sz w:val="16"/>
        </w:rPr>
      </w:pPr>
      <w:r>
        <w:br w:type="page"/>
      </w:r>
    </w:p>
    <w:p w14:paraId="0E9EB5D0" w14:textId="77777777" w:rsidR="00F720A1" w:rsidRDefault="00F720A1" w:rsidP="00F720A1">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F720A1" w:rsidRPr="00882788" w14:paraId="7F7932C1" w14:textId="77777777" w:rsidTr="00895C2E">
        <w:trPr>
          <w:trHeight w:val="1233"/>
        </w:trPr>
        <w:tc>
          <w:tcPr>
            <w:tcW w:w="1701" w:type="dxa"/>
            <w:shd w:val="clear" w:color="auto" w:fill="F2F2F2" w:themeFill="background1" w:themeFillShade="F2"/>
            <w:vAlign w:val="center"/>
          </w:tcPr>
          <w:p w14:paraId="79B1AC8C" w14:textId="77777777" w:rsidR="00F720A1" w:rsidRPr="00C96F14" w:rsidRDefault="00F720A1" w:rsidP="00895C2E">
            <w:pPr>
              <w:pStyle w:val="04TEXTOTABELAS"/>
              <w:rPr>
                <w:b/>
              </w:rPr>
            </w:pPr>
            <w:r w:rsidRPr="00C96F14">
              <w:rPr>
                <w:b/>
              </w:rPr>
              <w:t>Objetivos específicos</w:t>
            </w:r>
          </w:p>
          <w:p w14:paraId="30357BB5" w14:textId="77777777" w:rsidR="00F720A1" w:rsidRPr="00882788" w:rsidRDefault="00F720A1" w:rsidP="00895C2E">
            <w:pPr>
              <w:pStyle w:val="04TEXTOTABELAS"/>
              <w:rPr>
                <w:b/>
              </w:rPr>
            </w:pPr>
            <w:r w:rsidRPr="006B3B8D">
              <w:rPr>
                <w:b/>
                <w:sz w:val="18"/>
                <w:szCs w:val="18"/>
              </w:rPr>
              <w:t>(continuação)</w:t>
            </w:r>
          </w:p>
        </w:tc>
        <w:tc>
          <w:tcPr>
            <w:tcW w:w="8528" w:type="dxa"/>
            <w:vAlign w:val="center"/>
          </w:tcPr>
          <w:p w14:paraId="0ED7AA8B" w14:textId="77777777" w:rsidR="00F720A1" w:rsidRPr="00C96F14" w:rsidRDefault="00F720A1" w:rsidP="00895C2E">
            <w:pPr>
              <w:pStyle w:val="04TEXTOTABELAS"/>
            </w:pPr>
            <w:r w:rsidRPr="00C96F14">
              <w:t>- Desenvolver autonomia de leitura e interpretação.</w:t>
            </w:r>
          </w:p>
          <w:p w14:paraId="02B65D88" w14:textId="77777777" w:rsidR="00F720A1" w:rsidRPr="00C96F14" w:rsidRDefault="00F720A1" w:rsidP="00895C2E">
            <w:pPr>
              <w:pStyle w:val="04TEXTOTABELAS"/>
            </w:pPr>
            <w:r w:rsidRPr="00C96F14">
              <w:t>- Compreender o texto de forma global, confirmando ou refutando hipóteses levantadas antes da leitura.</w:t>
            </w:r>
          </w:p>
          <w:p w14:paraId="292EE560" w14:textId="77777777" w:rsidR="00F720A1" w:rsidRPr="00C96F14" w:rsidRDefault="00F720A1" w:rsidP="00895C2E">
            <w:pPr>
              <w:pStyle w:val="04TEXTOTABELAS"/>
            </w:pPr>
            <w:r w:rsidRPr="00C96F14">
              <w:t>- Compreender a função social do gênero notícia.</w:t>
            </w:r>
          </w:p>
          <w:p w14:paraId="07226BD9" w14:textId="77777777" w:rsidR="00F720A1" w:rsidRPr="00C96F14" w:rsidRDefault="00F720A1" w:rsidP="00895C2E">
            <w:pPr>
              <w:pStyle w:val="04TEXTOTABELAS"/>
            </w:pPr>
            <w:r w:rsidRPr="00C96F14">
              <w:t>- Estabelecer relações significativas entre diferentes textos e entre o texto lido e a realidade.</w:t>
            </w:r>
          </w:p>
          <w:p w14:paraId="4E901163" w14:textId="77777777" w:rsidR="00F720A1" w:rsidRPr="00C96F14" w:rsidRDefault="00F720A1" w:rsidP="00895C2E">
            <w:pPr>
              <w:pStyle w:val="04TEXTOTABELAS"/>
            </w:pPr>
            <w:r w:rsidRPr="00C96F14">
              <w:t xml:space="preserve">- Classificar as palavras monossílabas </w:t>
            </w:r>
            <w:r>
              <w:t>enquanto</w:t>
            </w:r>
            <w:r w:rsidRPr="00C96F14">
              <w:t xml:space="preserve"> sua tonicidade.</w:t>
            </w:r>
          </w:p>
          <w:p w14:paraId="07F7ED97" w14:textId="77777777" w:rsidR="00F720A1" w:rsidRPr="00C96F14" w:rsidRDefault="00F720A1" w:rsidP="00895C2E">
            <w:pPr>
              <w:pStyle w:val="04TEXTOTABELAS"/>
            </w:pPr>
            <w:r w:rsidRPr="00C96F14">
              <w:t>- Compreender a regra de acentuação dos monossílabos tônicos.</w:t>
            </w:r>
          </w:p>
          <w:p w14:paraId="4D627F8A" w14:textId="77777777" w:rsidR="00F720A1" w:rsidRPr="00C96F14" w:rsidRDefault="00F720A1" w:rsidP="00895C2E">
            <w:pPr>
              <w:pStyle w:val="04TEXTOTABELAS"/>
            </w:pPr>
            <w:r w:rsidRPr="00C96F14">
              <w:t>- Classificar a sílaba tônica de palavras com duas ou mais sílabas.</w:t>
            </w:r>
          </w:p>
          <w:p w14:paraId="56C3A820" w14:textId="77777777" w:rsidR="00F720A1" w:rsidRPr="00C96F14" w:rsidRDefault="00F720A1" w:rsidP="00895C2E">
            <w:pPr>
              <w:pStyle w:val="04TEXTOTABELAS"/>
            </w:pPr>
            <w:r w:rsidRPr="00C96F14">
              <w:t>- Compreender a regra de acentuação das palavras oxítonas.</w:t>
            </w:r>
          </w:p>
          <w:p w14:paraId="2B15A90B" w14:textId="77777777" w:rsidR="00F720A1" w:rsidRPr="00C96F14" w:rsidRDefault="00F720A1" w:rsidP="00895C2E">
            <w:pPr>
              <w:pStyle w:val="04TEXTOTABELAS"/>
            </w:pPr>
            <w:r w:rsidRPr="00C96F14">
              <w:t xml:space="preserve">- Escrever uma notícia, considerando as características do gênero e tendo destinatário e situação </w:t>
            </w:r>
            <w:proofErr w:type="gramStart"/>
            <w:r w:rsidRPr="00C96F14">
              <w:t>comunicativa reais</w:t>
            </w:r>
            <w:proofErr w:type="gramEnd"/>
            <w:r w:rsidRPr="00C96F14">
              <w:t>.</w:t>
            </w:r>
          </w:p>
          <w:p w14:paraId="7902E788" w14:textId="77777777" w:rsidR="00F720A1" w:rsidRPr="006A38CF" w:rsidRDefault="00F720A1" w:rsidP="00895C2E">
            <w:pPr>
              <w:pStyle w:val="04TEXTOTABELAS"/>
              <w:rPr>
                <w:highlight w:val="yellow"/>
              </w:rPr>
            </w:pPr>
            <w:r w:rsidRPr="00C96F14">
              <w:t>- Adequar o texto escrito à comunicação oral, respeitando as características específicas da notícia falada.</w:t>
            </w:r>
          </w:p>
        </w:tc>
      </w:tr>
      <w:tr w:rsidR="00F720A1" w:rsidRPr="002126C9" w14:paraId="6869272A" w14:textId="77777777" w:rsidTr="00895C2E">
        <w:tc>
          <w:tcPr>
            <w:tcW w:w="1701" w:type="dxa"/>
            <w:shd w:val="clear" w:color="auto" w:fill="F2F2F2" w:themeFill="background1" w:themeFillShade="F2"/>
            <w:vAlign w:val="center"/>
          </w:tcPr>
          <w:p w14:paraId="679D1B1C" w14:textId="77777777" w:rsidR="00F720A1" w:rsidRPr="00882788" w:rsidRDefault="00F720A1" w:rsidP="00895C2E">
            <w:pPr>
              <w:pStyle w:val="04TEXTOTABELAS"/>
              <w:rPr>
                <w:b/>
              </w:rPr>
            </w:pPr>
            <w:r w:rsidRPr="00882788">
              <w:rPr>
                <w:b/>
              </w:rPr>
              <w:t>Objetos de conhecimento</w:t>
            </w:r>
          </w:p>
        </w:tc>
        <w:tc>
          <w:tcPr>
            <w:tcW w:w="8528" w:type="dxa"/>
            <w:vAlign w:val="center"/>
          </w:tcPr>
          <w:p w14:paraId="1125EAE6" w14:textId="77777777" w:rsidR="00F720A1" w:rsidRPr="00DD4162" w:rsidRDefault="00F720A1" w:rsidP="00895C2E">
            <w:pPr>
              <w:pStyle w:val="04TEXTOTABELAS"/>
              <w:rPr>
                <w:noProof/>
              </w:rPr>
            </w:pPr>
            <w:r w:rsidRPr="00DD4162">
              <w:t xml:space="preserve">- </w:t>
            </w:r>
            <w:r w:rsidRPr="00DD4162">
              <w:rPr>
                <w:noProof/>
              </w:rPr>
              <w:t>Constituição da identidade psicossocial, em sala de aula, por meio da oralidade.</w:t>
            </w:r>
          </w:p>
          <w:p w14:paraId="76B13857" w14:textId="77777777" w:rsidR="00F720A1" w:rsidRPr="00DD4162" w:rsidRDefault="00F720A1" w:rsidP="00895C2E">
            <w:pPr>
              <w:pStyle w:val="04TEXTOTABELAS"/>
              <w:rPr>
                <w:noProof/>
              </w:rPr>
            </w:pPr>
            <w:r w:rsidRPr="00DD4162">
              <w:t xml:space="preserve">- </w:t>
            </w:r>
            <w:r w:rsidRPr="00DD4162">
              <w:rPr>
                <w:noProof/>
              </w:rPr>
              <w:t>Características da conversação espontânea.</w:t>
            </w:r>
          </w:p>
          <w:p w14:paraId="07CB6A0E" w14:textId="77777777" w:rsidR="00F720A1" w:rsidRPr="00DD4162" w:rsidRDefault="00F720A1" w:rsidP="00895C2E">
            <w:pPr>
              <w:pStyle w:val="04TEXTOTABELAS"/>
              <w:rPr>
                <w:noProof/>
              </w:rPr>
            </w:pPr>
            <w:r w:rsidRPr="00DD4162">
              <w:t xml:space="preserve">- </w:t>
            </w:r>
            <w:r w:rsidRPr="00DD4162">
              <w:rPr>
                <w:noProof/>
              </w:rPr>
              <w:t>Autodomínio do processo de leitura.</w:t>
            </w:r>
          </w:p>
          <w:p w14:paraId="21B045B9" w14:textId="77777777" w:rsidR="00F720A1" w:rsidRPr="00DD4162" w:rsidRDefault="00F720A1" w:rsidP="00895C2E">
            <w:pPr>
              <w:pStyle w:val="04TEXTOTABELAS"/>
              <w:rPr>
                <w:noProof/>
              </w:rPr>
            </w:pPr>
            <w:r w:rsidRPr="00DD4162">
              <w:t xml:space="preserve">- </w:t>
            </w:r>
            <w:r w:rsidRPr="00DD4162">
              <w:rPr>
                <w:noProof/>
              </w:rPr>
              <w:t>Reconstrução das condições de produção e recepção de textos.</w:t>
            </w:r>
          </w:p>
          <w:p w14:paraId="026F8B40" w14:textId="77777777" w:rsidR="00F720A1" w:rsidRPr="00DD4162" w:rsidRDefault="00F720A1" w:rsidP="00895C2E">
            <w:pPr>
              <w:pStyle w:val="04TEXTOTABELAS"/>
              <w:rPr>
                <w:noProof/>
              </w:rPr>
            </w:pPr>
            <w:r w:rsidRPr="00DD4162">
              <w:t xml:space="preserve">- </w:t>
            </w:r>
            <w:r w:rsidRPr="00DD4162">
              <w:rPr>
                <w:noProof/>
              </w:rPr>
              <w:t>Fluência de leitura para a compreensão do texto.</w:t>
            </w:r>
          </w:p>
          <w:p w14:paraId="0C3DBCD7" w14:textId="77777777" w:rsidR="00F720A1" w:rsidRPr="00DD4162" w:rsidRDefault="00F720A1" w:rsidP="00895C2E">
            <w:pPr>
              <w:pStyle w:val="04TEXTOTABELAS"/>
              <w:rPr>
                <w:noProof/>
              </w:rPr>
            </w:pPr>
            <w:r w:rsidRPr="00DD4162">
              <w:t xml:space="preserve">- </w:t>
            </w:r>
            <w:r w:rsidRPr="00DD4162">
              <w:rPr>
                <w:noProof/>
              </w:rPr>
              <w:t>Localização de informações em textos.</w:t>
            </w:r>
          </w:p>
          <w:p w14:paraId="37824C7D" w14:textId="77777777" w:rsidR="00F720A1" w:rsidRPr="00DD4162" w:rsidRDefault="00F720A1" w:rsidP="00895C2E">
            <w:pPr>
              <w:pStyle w:val="04TEXTOTABELAS"/>
              <w:rPr>
                <w:noProof/>
              </w:rPr>
            </w:pPr>
            <w:r w:rsidRPr="00DD4162">
              <w:t xml:space="preserve">- </w:t>
            </w:r>
            <w:r w:rsidRPr="00DD4162">
              <w:rPr>
                <w:noProof/>
              </w:rPr>
              <w:t>Deduções e inferências de informações.</w:t>
            </w:r>
          </w:p>
          <w:p w14:paraId="1CBD33B7" w14:textId="77777777" w:rsidR="00F720A1" w:rsidRPr="00DD4162" w:rsidRDefault="00F720A1" w:rsidP="00895C2E">
            <w:pPr>
              <w:pStyle w:val="04TEXTOTABELAS"/>
              <w:rPr>
                <w:noProof/>
              </w:rPr>
            </w:pPr>
            <w:r w:rsidRPr="00DD4162">
              <w:t xml:space="preserve">- </w:t>
            </w:r>
            <w:r w:rsidRPr="00DD4162">
              <w:rPr>
                <w:noProof/>
              </w:rPr>
              <w:t>Reflexão sobre o léxico do texto.</w:t>
            </w:r>
          </w:p>
          <w:p w14:paraId="2175B5A5" w14:textId="77777777" w:rsidR="00F720A1" w:rsidRPr="00DD4162" w:rsidRDefault="00F720A1" w:rsidP="00895C2E">
            <w:pPr>
              <w:pStyle w:val="04TEXTOTABELAS"/>
              <w:rPr>
                <w:noProof/>
              </w:rPr>
            </w:pPr>
            <w:r w:rsidRPr="00DD4162">
              <w:t xml:space="preserve">- </w:t>
            </w:r>
            <w:r w:rsidRPr="00DD4162">
              <w:rPr>
                <w:noProof/>
              </w:rPr>
              <w:t>Reflexão sobre o conteúdo temático do texto.</w:t>
            </w:r>
          </w:p>
          <w:p w14:paraId="3BC63D54" w14:textId="77777777" w:rsidR="00F720A1" w:rsidRPr="00DD4162" w:rsidRDefault="00F720A1" w:rsidP="00895C2E">
            <w:pPr>
              <w:pStyle w:val="04TEXTOTABELAS"/>
              <w:rPr>
                <w:noProof/>
              </w:rPr>
            </w:pPr>
            <w:r w:rsidRPr="00DD4162">
              <w:t xml:space="preserve">- </w:t>
            </w:r>
            <w:r w:rsidRPr="00DD4162">
              <w:rPr>
                <w:noProof/>
              </w:rPr>
              <w:t>Reflexão sobre os procedimentos estilístico-enunciativos do texto.</w:t>
            </w:r>
          </w:p>
          <w:p w14:paraId="3F2B96CF" w14:textId="77777777" w:rsidR="00F720A1" w:rsidRPr="00DD4162" w:rsidRDefault="00F720A1" w:rsidP="00895C2E">
            <w:pPr>
              <w:pStyle w:val="04TEXTOTABELAS"/>
              <w:rPr>
                <w:noProof/>
              </w:rPr>
            </w:pPr>
            <w:r w:rsidRPr="00DD4162">
              <w:t xml:space="preserve">- </w:t>
            </w:r>
            <w:r w:rsidRPr="00DD4162">
              <w:rPr>
                <w:noProof/>
              </w:rPr>
              <w:t>Regras de convivência em sala de aula.</w:t>
            </w:r>
          </w:p>
          <w:p w14:paraId="06454E22" w14:textId="77777777" w:rsidR="00F720A1" w:rsidRPr="00DD4162" w:rsidRDefault="00F720A1" w:rsidP="00895C2E">
            <w:pPr>
              <w:pStyle w:val="04TEXTOTABELAS"/>
              <w:rPr>
                <w:noProof/>
              </w:rPr>
            </w:pPr>
            <w:r w:rsidRPr="00DD4162">
              <w:t xml:space="preserve">- </w:t>
            </w:r>
            <w:r w:rsidRPr="00DD4162">
              <w:rPr>
                <w:noProof/>
              </w:rPr>
              <w:t>Pontuação.</w:t>
            </w:r>
          </w:p>
          <w:p w14:paraId="2BD3140B" w14:textId="77777777" w:rsidR="00F720A1" w:rsidRPr="00DD4162" w:rsidRDefault="00F720A1" w:rsidP="00895C2E">
            <w:pPr>
              <w:pStyle w:val="04TEXTOTABELAS"/>
              <w:rPr>
                <w:noProof/>
              </w:rPr>
            </w:pPr>
            <w:r w:rsidRPr="00DD4162">
              <w:t xml:space="preserve">- </w:t>
            </w:r>
            <w:r w:rsidRPr="00DD4162">
              <w:rPr>
                <w:noProof/>
              </w:rPr>
              <w:t>Seleção de informações.</w:t>
            </w:r>
          </w:p>
          <w:p w14:paraId="5BB4AB7B" w14:textId="77777777" w:rsidR="00F720A1" w:rsidRPr="00DD4162" w:rsidRDefault="00F720A1" w:rsidP="00895C2E">
            <w:pPr>
              <w:pStyle w:val="04TEXTOTABELAS"/>
              <w:rPr>
                <w:noProof/>
              </w:rPr>
            </w:pPr>
            <w:r w:rsidRPr="00DD4162">
              <w:t xml:space="preserve">- </w:t>
            </w:r>
            <w:r w:rsidRPr="00DD4162">
              <w:rPr>
                <w:noProof/>
              </w:rPr>
              <w:t>Recursos de criação de efeitos de sentido.</w:t>
            </w:r>
          </w:p>
          <w:p w14:paraId="3D238472" w14:textId="77777777" w:rsidR="00F720A1" w:rsidRPr="00DD4162" w:rsidRDefault="00F720A1" w:rsidP="00895C2E">
            <w:pPr>
              <w:pStyle w:val="04TEXTOTABELAS"/>
              <w:rPr>
                <w:noProof/>
              </w:rPr>
            </w:pPr>
            <w:r w:rsidRPr="00DD4162">
              <w:t xml:space="preserve">- </w:t>
            </w:r>
            <w:r w:rsidRPr="00DD4162">
              <w:rPr>
                <w:noProof/>
              </w:rPr>
              <w:t>Texto expositivo-informativo.</w:t>
            </w:r>
          </w:p>
          <w:p w14:paraId="169CDF6F" w14:textId="77777777" w:rsidR="00F720A1" w:rsidRPr="00DD4162" w:rsidRDefault="00F720A1" w:rsidP="00895C2E">
            <w:pPr>
              <w:pStyle w:val="04TEXTOTABELAS"/>
              <w:rPr>
                <w:noProof/>
              </w:rPr>
            </w:pPr>
            <w:r w:rsidRPr="00DD4162">
              <w:t xml:space="preserve">- </w:t>
            </w:r>
            <w:r w:rsidRPr="00DD4162">
              <w:rPr>
                <w:noProof/>
              </w:rPr>
              <w:t>Procedimentos linguístico-gramaticais e ortográficos.</w:t>
            </w:r>
          </w:p>
          <w:p w14:paraId="1B346CE2" w14:textId="77777777" w:rsidR="00F720A1" w:rsidRPr="00DD4162" w:rsidRDefault="00F720A1" w:rsidP="00895C2E">
            <w:pPr>
              <w:pStyle w:val="04TEXTOTABELAS"/>
              <w:rPr>
                <w:noProof/>
              </w:rPr>
            </w:pPr>
            <w:r w:rsidRPr="00DD4162">
              <w:t xml:space="preserve">- </w:t>
            </w:r>
            <w:r w:rsidRPr="00DD4162">
              <w:rPr>
                <w:noProof/>
              </w:rPr>
              <w:t>Planejamento do texto.</w:t>
            </w:r>
          </w:p>
          <w:p w14:paraId="4541DF7C" w14:textId="77777777" w:rsidR="00F720A1" w:rsidRPr="00DD4162" w:rsidRDefault="00F720A1" w:rsidP="00895C2E">
            <w:pPr>
              <w:pStyle w:val="04TEXTOTABELAS"/>
              <w:rPr>
                <w:noProof/>
              </w:rPr>
            </w:pPr>
            <w:r w:rsidRPr="00DD4162">
              <w:t xml:space="preserve">- </w:t>
            </w:r>
            <w:r w:rsidRPr="00DD4162">
              <w:rPr>
                <w:noProof/>
              </w:rPr>
              <w:t>Parágrafo: aspectos semânticos e gráficos.</w:t>
            </w:r>
          </w:p>
          <w:p w14:paraId="0B277988" w14:textId="77777777" w:rsidR="00F720A1" w:rsidRPr="00DD4162" w:rsidRDefault="00F720A1" w:rsidP="00895C2E">
            <w:pPr>
              <w:pStyle w:val="04TEXTOTABELAS"/>
              <w:rPr>
                <w:noProof/>
              </w:rPr>
            </w:pPr>
            <w:r w:rsidRPr="00DD4162">
              <w:t xml:space="preserve">- </w:t>
            </w:r>
            <w:r w:rsidRPr="00DD4162">
              <w:rPr>
                <w:noProof/>
              </w:rPr>
              <w:t xml:space="preserve">Revisão do texto. </w:t>
            </w:r>
          </w:p>
          <w:p w14:paraId="046E15F3" w14:textId="77777777" w:rsidR="00F720A1" w:rsidRPr="00DD4162" w:rsidRDefault="00F720A1" w:rsidP="00895C2E">
            <w:pPr>
              <w:pStyle w:val="04TEXTOTABELAS"/>
              <w:rPr>
                <w:noProof/>
              </w:rPr>
            </w:pPr>
            <w:r w:rsidRPr="00DD4162">
              <w:t xml:space="preserve">- </w:t>
            </w:r>
            <w:r w:rsidRPr="00DD4162">
              <w:rPr>
                <w:noProof/>
              </w:rPr>
              <w:t xml:space="preserve">Reescrita do texto. </w:t>
            </w:r>
          </w:p>
          <w:p w14:paraId="0E4CBFF5" w14:textId="77777777" w:rsidR="00F720A1" w:rsidRPr="00DD4162" w:rsidRDefault="00F720A1" w:rsidP="00895C2E">
            <w:pPr>
              <w:pStyle w:val="04TEXTOTABELAS"/>
              <w:rPr>
                <w:noProof/>
              </w:rPr>
            </w:pPr>
            <w:r w:rsidRPr="00DD4162">
              <w:t xml:space="preserve">- </w:t>
            </w:r>
            <w:r w:rsidRPr="00DD4162">
              <w:rPr>
                <w:noProof/>
              </w:rPr>
              <w:t>Edição do texto.</w:t>
            </w:r>
          </w:p>
          <w:p w14:paraId="316CC1B8" w14:textId="77777777" w:rsidR="00F720A1" w:rsidRPr="00DD4162" w:rsidRDefault="00F720A1" w:rsidP="00895C2E">
            <w:pPr>
              <w:pStyle w:val="04TEXTOTABELAS"/>
              <w:rPr>
                <w:noProof/>
              </w:rPr>
            </w:pPr>
            <w:r w:rsidRPr="00DD4162">
              <w:t xml:space="preserve">- </w:t>
            </w:r>
            <w:r w:rsidRPr="00DD4162">
              <w:rPr>
                <w:noProof/>
              </w:rPr>
              <w:t>Gêneros textuais do discurso oral.</w:t>
            </w:r>
          </w:p>
          <w:p w14:paraId="34506DA9" w14:textId="77777777" w:rsidR="00F720A1" w:rsidRPr="00DD4162" w:rsidRDefault="00F720A1" w:rsidP="00895C2E">
            <w:pPr>
              <w:pStyle w:val="04TEXTOTABELAS"/>
              <w:rPr>
                <w:noProof/>
              </w:rPr>
            </w:pPr>
            <w:r w:rsidRPr="00DD4162">
              <w:t xml:space="preserve">- </w:t>
            </w:r>
            <w:r w:rsidRPr="00DD4162">
              <w:rPr>
                <w:noProof/>
              </w:rPr>
              <w:t>Jornal falado e entrevista.</w:t>
            </w:r>
          </w:p>
          <w:p w14:paraId="0C8BC09E" w14:textId="77777777" w:rsidR="00F720A1" w:rsidRPr="007D1EDF" w:rsidRDefault="00F720A1" w:rsidP="00895C2E">
            <w:pPr>
              <w:pStyle w:val="04TEXTOTABELAS"/>
              <w:rPr>
                <w:highlight w:val="yellow"/>
              </w:rPr>
            </w:pPr>
            <w:r w:rsidRPr="00DD4162">
              <w:t xml:space="preserve">- </w:t>
            </w:r>
            <w:r w:rsidRPr="00DD4162">
              <w:rPr>
                <w:noProof/>
              </w:rPr>
              <w:t>Exposição oral.</w:t>
            </w:r>
          </w:p>
        </w:tc>
      </w:tr>
      <w:tr w:rsidR="00F720A1" w:rsidRPr="0029590B" w14:paraId="5840D851" w14:textId="77777777" w:rsidTr="00895C2E">
        <w:trPr>
          <w:trHeight w:val="3513"/>
        </w:trPr>
        <w:tc>
          <w:tcPr>
            <w:tcW w:w="1701" w:type="dxa"/>
            <w:shd w:val="clear" w:color="auto" w:fill="F2F2F2" w:themeFill="background1" w:themeFillShade="F2"/>
            <w:vAlign w:val="center"/>
          </w:tcPr>
          <w:p w14:paraId="2510782F" w14:textId="77777777" w:rsidR="00F720A1" w:rsidRPr="00C96F14" w:rsidRDefault="00F720A1" w:rsidP="00895C2E">
            <w:pPr>
              <w:pStyle w:val="04TEXTOTABELAS"/>
              <w:rPr>
                <w:b/>
              </w:rPr>
            </w:pPr>
            <w:r w:rsidRPr="00C96F14">
              <w:rPr>
                <w:b/>
              </w:rPr>
              <w:t>Habilidades</w:t>
            </w:r>
          </w:p>
          <w:p w14:paraId="03DF7B92" w14:textId="77777777" w:rsidR="00F720A1" w:rsidRPr="00882788" w:rsidRDefault="00F720A1" w:rsidP="00895C2E">
            <w:pPr>
              <w:pStyle w:val="04TEXTOTABELAS"/>
              <w:rPr>
                <w:b/>
              </w:rPr>
            </w:pPr>
            <w:r w:rsidRPr="006B3B8D">
              <w:rPr>
                <w:b/>
                <w:sz w:val="18"/>
                <w:szCs w:val="18"/>
              </w:rPr>
              <w:t>(continua)</w:t>
            </w:r>
          </w:p>
        </w:tc>
        <w:tc>
          <w:tcPr>
            <w:tcW w:w="8528" w:type="dxa"/>
            <w:vAlign w:val="center"/>
          </w:tcPr>
          <w:p w14:paraId="2F943102" w14:textId="77777777" w:rsidR="00F720A1" w:rsidRPr="00A94A53" w:rsidRDefault="00F720A1" w:rsidP="00895C2E">
            <w:pPr>
              <w:pStyle w:val="04TEXTOTABELAS"/>
            </w:pPr>
            <w:r w:rsidRPr="00A94A53">
              <w:t>-</w:t>
            </w:r>
            <w:r w:rsidRPr="00A94A53">
              <w:rPr>
                <w:b/>
              </w:rPr>
              <w:t xml:space="preserve"> EF04LP01</w:t>
            </w:r>
            <w:r w:rsidRPr="00A94A53">
              <w:t>: Participar das interações orais em sala de aula, com liberdade, desenvoltura e respeito aos interlocutores, para resolver conflitos e criar soluções.</w:t>
            </w:r>
          </w:p>
          <w:p w14:paraId="6328F091" w14:textId="77777777" w:rsidR="00F720A1" w:rsidRPr="00A94A53" w:rsidRDefault="00F720A1" w:rsidP="00895C2E">
            <w:pPr>
              <w:pStyle w:val="04TEXTOTABELAS"/>
            </w:pPr>
            <w:r w:rsidRPr="00A94A53">
              <w:t xml:space="preserve">- </w:t>
            </w:r>
            <w:r w:rsidRPr="00A94A53">
              <w:rPr>
                <w:b/>
              </w:rPr>
              <w:t>EF04LP02</w:t>
            </w:r>
            <w:r w:rsidRPr="00A94A53">
              <w:t>: Argumentar sobre acontecimentos de interesse social, com base em conhecimentos sobre fatos divulgados em TV, rádio, mídia impressa e digital, com cordialidade e respeito a pontos de vista diferentes.</w:t>
            </w:r>
          </w:p>
          <w:p w14:paraId="34A1D886" w14:textId="77777777" w:rsidR="00F720A1" w:rsidRPr="00A94A53" w:rsidRDefault="00F720A1" w:rsidP="00895C2E">
            <w:pPr>
              <w:pStyle w:val="04TEXTOTABELAS"/>
            </w:pPr>
            <w:r w:rsidRPr="00A94A53">
              <w:t>-</w:t>
            </w:r>
            <w:r w:rsidRPr="00A94A53">
              <w:rPr>
                <w:b/>
              </w:rPr>
              <w:t xml:space="preserve"> EF04LP03</w:t>
            </w:r>
            <w:r w:rsidRPr="00A94A53">
              <w:t>: Escutar com atenção apresentações de trabalhos por colegas, formulando perguntas pertinentes ao tema e solicitando esclarecimentos sobre dados apresentados em imagens, tabelas, textos.</w:t>
            </w:r>
          </w:p>
          <w:p w14:paraId="3FFC4B18" w14:textId="77777777" w:rsidR="00F720A1" w:rsidRPr="00A94A53" w:rsidRDefault="00F720A1" w:rsidP="00895C2E">
            <w:pPr>
              <w:pStyle w:val="04TEXTOTABELAS"/>
            </w:pPr>
            <w:r w:rsidRPr="00A94A53">
              <w:t>-</w:t>
            </w:r>
            <w:r w:rsidRPr="00A94A53">
              <w:rPr>
                <w:b/>
              </w:rPr>
              <w:t xml:space="preserve"> EF04LP04</w:t>
            </w:r>
            <w:r w:rsidRPr="00A94A53">
              <w:t>: Respeitar, em situações informais e formais, as características dos turnos da conversação (alternância de participantes), considerando o contexto e as características dos interlocutores (</w:t>
            </w:r>
            <w:r w:rsidRPr="00A94A53">
              <w:rPr>
                <w:i/>
              </w:rPr>
              <w:t>status</w:t>
            </w:r>
            <w:r w:rsidRPr="00A94A53">
              <w:t xml:space="preserve"> profissional, idade etc.).</w:t>
            </w:r>
          </w:p>
          <w:p w14:paraId="4CD9BD52" w14:textId="77777777" w:rsidR="00F720A1" w:rsidRPr="004654BC" w:rsidRDefault="00F720A1" w:rsidP="00895C2E">
            <w:pPr>
              <w:pStyle w:val="04TEXTOTABELAS"/>
            </w:pPr>
            <w:r w:rsidRPr="00A94A53">
              <w:t>-</w:t>
            </w:r>
            <w:r w:rsidRPr="00A94A53">
              <w:rPr>
                <w:b/>
              </w:rPr>
              <w:t xml:space="preserve"> EF04LP05</w:t>
            </w:r>
            <w:r w:rsidRPr="00A94A53">
              <w:t>: Identificar características linguístico-expressivas e composicionais de gêneros textuais orais, em situações formais e informais (conversação, entrevista, noticiário, debate etc.).</w:t>
            </w:r>
          </w:p>
        </w:tc>
      </w:tr>
    </w:tbl>
    <w:p w14:paraId="4AB779FC" w14:textId="77777777" w:rsidR="00F720A1" w:rsidRDefault="00F720A1" w:rsidP="00F720A1">
      <w:pPr>
        <w:pStyle w:val="06CREDITO"/>
        <w:jc w:val="right"/>
      </w:pPr>
      <w:r>
        <w:t>(continua)</w:t>
      </w:r>
    </w:p>
    <w:p w14:paraId="7BCF9B39" w14:textId="77777777" w:rsidR="00F720A1" w:rsidRDefault="00F720A1" w:rsidP="00F720A1">
      <w:pPr>
        <w:rPr>
          <w:rFonts w:eastAsia="Tahoma"/>
          <w:sz w:val="16"/>
        </w:rPr>
      </w:pPr>
      <w:r>
        <w:br w:type="page"/>
      </w:r>
    </w:p>
    <w:p w14:paraId="6682E260" w14:textId="77777777" w:rsidR="00F720A1" w:rsidRDefault="00F720A1" w:rsidP="00F720A1">
      <w:pPr>
        <w:pStyle w:val="06CREDITO"/>
        <w:jc w:val="right"/>
      </w:pPr>
      <w:r>
        <w:lastRenderedPageBreak/>
        <w:t>(continuação)</w:t>
      </w:r>
    </w:p>
    <w:tbl>
      <w:tblPr>
        <w:tblStyle w:val="Tabelacomgrade"/>
        <w:tblW w:w="0" w:type="auto"/>
        <w:tblLook w:val="04A0" w:firstRow="1" w:lastRow="0" w:firstColumn="1" w:lastColumn="0" w:noHBand="0" w:noVBand="1"/>
      </w:tblPr>
      <w:tblGrid>
        <w:gridCol w:w="1700"/>
        <w:gridCol w:w="8494"/>
      </w:tblGrid>
      <w:tr w:rsidR="00F720A1" w:rsidRPr="0029590B" w14:paraId="4A0BDD4B" w14:textId="77777777" w:rsidTr="00895C2E">
        <w:trPr>
          <w:trHeight w:val="12648"/>
        </w:trPr>
        <w:tc>
          <w:tcPr>
            <w:tcW w:w="1701" w:type="dxa"/>
            <w:shd w:val="clear" w:color="auto" w:fill="F2F2F2" w:themeFill="background1" w:themeFillShade="F2"/>
            <w:vAlign w:val="center"/>
          </w:tcPr>
          <w:p w14:paraId="463362B4" w14:textId="77777777" w:rsidR="00F720A1" w:rsidRPr="00C96F14" w:rsidRDefault="00F720A1" w:rsidP="00895C2E">
            <w:pPr>
              <w:pStyle w:val="04TEXTOTABELAS"/>
              <w:rPr>
                <w:b/>
              </w:rPr>
            </w:pPr>
            <w:r w:rsidRPr="00C96F14">
              <w:rPr>
                <w:b/>
              </w:rPr>
              <w:t>Habilidades</w:t>
            </w:r>
          </w:p>
          <w:p w14:paraId="3C5E6776" w14:textId="77777777" w:rsidR="00F720A1" w:rsidRPr="00882788" w:rsidRDefault="00F720A1" w:rsidP="00895C2E">
            <w:pPr>
              <w:pStyle w:val="04TEXTOTABELAS"/>
              <w:rPr>
                <w:b/>
              </w:rPr>
            </w:pPr>
            <w:r w:rsidRPr="006B3B8D">
              <w:rPr>
                <w:b/>
                <w:sz w:val="18"/>
                <w:szCs w:val="18"/>
              </w:rPr>
              <w:t>(continuação)</w:t>
            </w:r>
          </w:p>
        </w:tc>
        <w:tc>
          <w:tcPr>
            <w:tcW w:w="8528" w:type="dxa"/>
            <w:vAlign w:val="center"/>
          </w:tcPr>
          <w:p w14:paraId="0CB3EC11" w14:textId="77777777" w:rsidR="00F720A1" w:rsidRPr="00A94A53" w:rsidRDefault="00F720A1" w:rsidP="00895C2E">
            <w:pPr>
              <w:pStyle w:val="04TEXTOTABELAS"/>
            </w:pPr>
            <w:r w:rsidRPr="00A94A53">
              <w:t xml:space="preserve">- </w:t>
            </w:r>
            <w:r w:rsidRPr="00A94A53">
              <w:rPr>
                <w:b/>
              </w:rPr>
              <w:t>EF04LP07</w:t>
            </w:r>
            <w:r w:rsidRPr="00A94A53">
              <w:t>: Simular jornais radiofônicos ou televisivos e entrevistas veiculadas em rádio, TV e na internet, orientando-se por roteiro ou texto e demonstrando conhecimento dos gêneros textuais jornal falado e entrevista.</w:t>
            </w:r>
          </w:p>
          <w:p w14:paraId="6D74059D" w14:textId="77777777" w:rsidR="00F720A1" w:rsidRPr="00A94A53" w:rsidRDefault="00F720A1" w:rsidP="00895C2E">
            <w:pPr>
              <w:pStyle w:val="04TEXTOTABELAS"/>
            </w:pPr>
            <w:r w:rsidRPr="00A94A53">
              <w:t>-</w:t>
            </w:r>
            <w:r w:rsidRPr="00A94A53">
              <w:rPr>
                <w:b/>
              </w:rPr>
              <w:t xml:space="preserve"> EF04LP08</w:t>
            </w:r>
            <w:r w:rsidRPr="00A94A53">
              <w:t>: Localizar e comparar informações explícitas em textos.</w:t>
            </w:r>
          </w:p>
          <w:p w14:paraId="17085624" w14:textId="77777777" w:rsidR="00F720A1" w:rsidRPr="00A94A53" w:rsidRDefault="00F720A1" w:rsidP="00895C2E">
            <w:pPr>
              <w:pStyle w:val="04TEXTOTABELAS"/>
            </w:pPr>
            <w:r w:rsidRPr="00A94A53">
              <w:t>-</w:t>
            </w:r>
            <w:r w:rsidRPr="00A94A53">
              <w:rPr>
                <w:b/>
              </w:rPr>
              <w:t xml:space="preserve"> EF04LP09</w:t>
            </w:r>
            <w:r w:rsidRPr="00A94A53">
              <w:t>: Buscar e selecionar informações sobre temas de interesse pessoal ou escolar em textos que circulam em meios digitais ou impressos.</w:t>
            </w:r>
          </w:p>
          <w:p w14:paraId="35DD7187" w14:textId="77777777" w:rsidR="00F720A1" w:rsidRPr="00A94A53" w:rsidRDefault="00F720A1" w:rsidP="00895C2E">
            <w:pPr>
              <w:pStyle w:val="04TEXTOTABELAS"/>
            </w:pPr>
            <w:r w:rsidRPr="00A94A53">
              <w:t>-</w:t>
            </w:r>
            <w:r w:rsidRPr="00A94A53">
              <w:rPr>
                <w:b/>
              </w:rPr>
              <w:t xml:space="preserve"> EF04LP10</w:t>
            </w:r>
            <w:r w:rsidRPr="00A94A53">
              <w:t>: Inferir informações implícitas em textos.</w:t>
            </w:r>
          </w:p>
          <w:p w14:paraId="0B5928B4" w14:textId="77777777" w:rsidR="00F720A1" w:rsidRPr="00A94A53" w:rsidRDefault="00F720A1" w:rsidP="00895C2E">
            <w:pPr>
              <w:pStyle w:val="04TEXTOTABELAS"/>
              <w:rPr>
                <w:b/>
              </w:rPr>
            </w:pPr>
            <w:r w:rsidRPr="00A94A53">
              <w:t>-</w:t>
            </w:r>
            <w:r w:rsidRPr="00A94A53">
              <w:rPr>
                <w:b/>
              </w:rPr>
              <w:t xml:space="preserve"> EF04LP11</w:t>
            </w:r>
            <w:r w:rsidRPr="00A94A53">
              <w:t>: Inferir o público-alvo do texto.</w:t>
            </w:r>
          </w:p>
          <w:p w14:paraId="767B4100" w14:textId="77777777" w:rsidR="00F720A1" w:rsidRPr="00A94A53" w:rsidRDefault="00F720A1" w:rsidP="00895C2E">
            <w:pPr>
              <w:pStyle w:val="04TEXTOTABELAS"/>
            </w:pPr>
            <w:r w:rsidRPr="00A94A53">
              <w:t xml:space="preserve">- </w:t>
            </w:r>
            <w:r w:rsidRPr="00A94A53">
              <w:rPr>
                <w:b/>
              </w:rPr>
              <w:t>EF04LP12</w:t>
            </w:r>
            <w:r w:rsidRPr="00A94A53">
              <w:t>: Inferir o tema e assunto, demonstrando compreensão global do texto.</w:t>
            </w:r>
          </w:p>
          <w:p w14:paraId="7179A55E" w14:textId="77777777" w:rsidR="00F720A1" w:rsidRPr="00A94A53" w:rsidRDefault="00F720A1" w:rsidP="00895C2E">
            <w:pPr>
              <w:pStyle w:val="04TEXTOTABELAS"/>
            </w:pPr>
            <w:r w:rsidRPr="00A94A53">
              <w:t xml:space="preserve">- </w:t>
            </w:r>
            <w:r w:rsidRPr="00A94A53">
              <w:rPr>
                <w:b/>
              </w:rPr>
              <w:t>EF04LP13</w:t>
            </w:r>
            <w:r w:rsidRPr="00A94A53">
              <w:t>: Inferir, em textos, o sentido de palavras e expressões, considerando o contexto em que aparecem.</w:t>
            </w:r>
          </w:p>
          <w:p w14:paraId="62C9F777" w14:textId="77777777" w:rsidR="00F720A1" w:rsidRPr="00A94A53" w:rsidRDefault="00F720A1" w:rsidP="00895C2E">
            <w:pPr>
              <w:pStyle w:val="04TEXTOTABELAS"/>
            </w:pPr>
            <w:r w:rsidRPr="00A94A53">
              <w:t>-</w:t>
            </w:r>
            <w:r w:rsidRPr="00A94A53">
              <w:rPr>
                <w:b/>
              </w:rPr>
              <w:t xml:space="preserve"> EF04LP16</w:t>
            </w:r>
            <w:r w:rsidRPr="00A94A53">
              <w:t>: Inferir relações de causalidade que não aparecem de modo explícito no texto.</w:t>
            </w:r>
          </w:p>
          <w:p w14:paraId="792774DB" w14:textId="77777777" w:rsidR="00F720A1" w:rsidRPr="00A94A53" w:rsidRDefault="00F720A1" w:rsidP="00895C2E">
            <w:pPr>
              <w:pStyle w:val="04TEXTOTABELAS"/>
            </w:pPr>
            <w:r w:rsidRPr="00A94A53">
              <w:t>-</w:t>
            </w:r>
            <w:r w:rsidRPr="00A94A53">
              <w:rPr>
                <w:b/>
              </w:rPr>
              <w:t xml:space="preserve"> EF04LP19</w:t>
            </w:r>
            <w:r w:rsidRPr="00A94A53">
              <w:t>: Produzir textos sobre temas de interesse, com base em resultados de observações e pesquisas em fontes de informações impressas ou eletrônicas, incluindo, quando pertinente, imagens e gráficos ou tabelas simples, considerando a situação comunicativa e o tema/assunto do texto.</w:t>
            </w:r>
          </w:p>
          <w:p w14:paraId="79BAF396" w14:textId="77777777" w:rsidR="00F720A1" w:rsidRPr="00A94A53" w:rsidRDefault="00F720A1" w:rsidP="00895C2E">
            <w:pPr>
              <w:pStyle w:val="04TEXTOTABELAS"/>
            </w:pPr>
            <w:r w:rsidRPr="00A94A53">
              <w:t xml:space="preserve">- </w:t>
            </w:r>
            <w:r w:rsidRPr="00A94A53">
              <w:rPr>
                <w:b/>
              </w:rPr>
              <w:t>EF04LP21</w:t>
            </w:r>
            <w:r w:rsidRPr="00A94A53">
              <w:t>: Utilizar, ao produzir o texto, conhecimentos linguísticos e gramaticais: regras sintáticas de concordância nominal e verbal, convenções de escrita de diálogos (discurso direto), pontuação (ponto final, ponto de exclamação, ponto de interrogação, dois-pontos, vírgulas em enumerações), regras ortográficas.</w:t>
            </w:r>
          </w:p>
          <w:p w14:paraId="141FAF6A" w14:textId="77777777" w:rsidR="00F720A1" w:rsidRPr="00A94A53" w:rsidRDefault="00F720A1" w:rsidP="00895C2E">
            <w:pPr>
              <w:pStyle w:val="04TEXTOTABELAS"/>
            </w:pPr>
            <w:r w:rsidRPr="00A94A53">
              <w:t xml:space="preserve">- </w:t>
            </w:r>
            <w:r w:rsidRPr="00A94A53">
              <w:rPr>
                <w:b/>
              </w:rPr>
              <w:t>EF04LP27</w:t>
            </w:r>
            <w:r w:rsidRPr="00A94A53">
              <w:t>: Identificar a função na leitura e usar, adequadamente, na escrita ponto final, de interrogação, de exclamação, dois-pontos e travessão em diálogos (discurso direto), vírgula em enumerações e em separação de vocativo e de aposto.</w:t>
            </w:r>
          </w:p>
          <w:p w14:paraId="1E993AF8" w14:textId="77777777" w:rsidR="00F720A1" w:rsidRPr="00A94A53" w:rsidRDefault="00F720A1" w:rsidP="00895C2E">
            <w:pPr>
              <w:pStyle w:val="04TEXTOTABELAS"/>
            </w:pPr>
            <w:r w:rsidRPr="00A94A53">
              <w:t>-</w:t>
            </w:r>
            <w:r w:rsidRPr="00A94A53">
              <w:rPr>
                <w:b/>
              </w:rPr>
              <w:t xml:space="preserve"> EF04LP38</w:t>
            </w:r>
            <w:r w:rsidRPr="00A94A53">
              <w:t>: Interpretar histórias em quadrinhos e tirinhas relacionando imagens, palavras e recursos gráficos (balões, onomatopeias, tipos de letras etc.).</w:t>
            </w:r>
          </w:p>
          <w:p w14:paraId="7777FE2D" w14:textId="77777777" w:rsidR="00F720A1" w:rsidRPr="00A94A53" w:rsidRDefault="00F720A1" w:rsidP="00895C2E">
            <w:pPr>
              <w:pStyle w:val="04TEXTOTABELAS"/>
            </w:pPr>
            <w:r w:rsidRPr="00A94A53">
              <w:t>-</w:t>
            </w:r>
            <w:r w:rsidRPr="00A94A53">
              <w:rPr>
                <w:b/>
              </w:rPr>
              <w:t xml:space="preserve"> EF04LP39</w:t>
            </w:r>
            <w:r w:rsidRPr="00A94A53">
              <w:t>: Identificar elementos que criam efeitos de humor em histórias em quadrinhos e tirinhas.</w:t>
            </w:r>
          </w:p>
          <w:p w14:paraId="515F0C7E" w14:textId="77777777" w:rsidR="00F720A1" w:rsidRPr="00A94A53" w:rsidRDefault="00F720A1" w:rsidP="00895C2E">
            <w:pPr>
              <w:pStyle w:val="04TEXTOTABELAS"/>
            </w:pPr>
            <w:r w:rsidRPr="00A94A53">
              <w:t>-</w:t>
            </w:r>
            <w:r w:rsidRPr="00A94A53">
              <w:rPr>
                <w:b/>
              </w:rPr>
              <w:t xml:space="preserve"> EF35LP01</w:t>
            </w:r>
            <w:r w:rsidRPr="00A94A53">
              <w:t>: Expor trabalhos ou pesquisas escolares, em sala de aula, com apoio em recursos multimodais (imagens, tabelas etc.), orientando-se por roteiro escrito, planejando o tempo de fala e adequando a linguagem à situação comunicativa.</w:t>
            </w:r>
          </w:p>
          <w:p w14:paraId="466F1943" w14:textId="77777777" w:rsidR="00F720A1" w:rsidRPr="00A94A53" w:rsidRDefault="00F720A1" w:rsidP="00895C2E">
            <w:pPr>
              <w:pStyle w:val="04TEXTOTABELAS"/>
            </w:pPr>
            <w:r w:rsidRPr="00A94A53">
              <w:t xml:space="preserve">- </w:t>
            </w:r>
            <w:r w:rsidRPr="00A94A53">
              <w:rPr>
                <w:b/>
              </w:rPr>
              <w:t>EF35LP05</w:t>
            </w:r>
            <w:r w:rsidRPr="00A94A53">
              <w:t>: Ler textos de diferentes extensões, silenciosamente e em voz alta, com crescente autonomia e fluência (padrão rítmico adequado e precisão), de modo a possibilitar a compreensão.</w:t>
            </w:r>
          </w:p>
          <w:p w14:paraId="2F28F0DD" w14:textId="77777777" w:rsidR="00F720A1" w:rsidRPr="00A94A53" w:rsidRDefault="00F720A1" w:rsidP="00895C2E">
            <w:pPr>
              <w:pStyle w:val="04TEXTOTABELAS"/>
            </w:pPr>
            <w:r w:rsidRPr="00A94A53">
              <w:t xml:space="preserve">- </w:t>
            </w:r>
            <w:r w:rsidRPr="00A94A53">
              <w:rPr>
                <w:b/>
              </w:rPr>
              <w:t>EF35LP06</w:t>
            </w:r>
            <w:r w:rsidRPr="00A94A53">
              <w:t>: Estabelecer expectativas (pressuposições antecipadoras dos sentidos, da forma e da função do texto), apoiando-se em seus conhecimentos prévios sobre gênero textual, suporte e universo temático, bem como sobre saliências textuais, recursos gráficos, imagens, dados da própria obra (índice, prefácio etc.), confirmando antecipações e inferências realizadas antes e durante a leitura de textos.</w:t>
            </w:r>
            <w:r w:rsidRPr="00A94A53">
              <w:tab/>
            </w:r>
          </w:p>
          <w:p w14:paraId="50AD19BD" w14:textId="77777777" w:rsidR="00F720A1" w:rsidRPr="00A94A53" w:rsidRDefault="00F720A1" w:rsidP="00895C2E">
            <w:pPr>
              <w:pStyle w:val="04TEXTOTABELAS"/>
            </w:pPr>
            <w:r w:rsidRPr="00A94A53">
              <w:t xml:space="preserve">- </w:t>
            </w:r>
            <w:r w:rsidRPr="00A94A53">
              <w:rPr>
                <w:b/>
              </w:rPr>
              <w:t>EF35LP07</w:t>
            </w:r>
            <w:r w:rsidRPr="00A94A53">
              <w:t>: 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p w14:paraId="1BC13E21" w14:textId="77777777" w:rsidR="00F720A1" w:rsidRPr="00A94A53" w:rsidRDefault="00F720A1" w:rsidP="00895C2E">
            <w:pPr>
              <w:pStyle w:val="04TEXTOTABELAS"/>
            </w:pPr>
            <w:r w:rsidRPr="00A94A53">
              <w:t>-</w:t>
            </w:r>
            <w:r w:rsidRPr="00A94A53">
              <w:rPr>
                <w:b/>
              </w:rPr>
              <w:t xml:space="preserve"> EF35LP08</w:t>
            </w:r>
            <w:r w:rsidRPr="00A94A53">
              <w:t>: Buscar, em meios impressos ou digitais, informações necessárias à produção do texto (entrevistas, leituras etc.), organizando em tópicos os dados e as fontes pesquisadas.</w:t>
            </w:r>
          </w:p>
          <w:p w14:paraId="5F7942FD" w14:textId="77777777" w:rsidR="00F720A1" w:rsidRPr="004654BC" w:rsidRDefault="00F720A1" w:rsidP="00895C2E">
            <w:pPr>
              <w:pStyle w:val="04TEXTOTABELAS"/>
              <w:rPr>
                <w:b/>
              </w:rPr>
            </w:pPr>
            <w:r w:rsidRPr="00A94A53">
              <w:t xml:space="preserve">- </w:t>
            </w:r>
            <w:r w:rsidRPr="00A94A53">
              <w:rPr>
                <w:b/>
              </w:rPr>
              <w:t>EF35LP09</w:t>
            </w:r>
            <w:r w:rsidRPr="00A94A53">
              <w:t>: Organizar o texto em unidades de sentido, dividindo-o em parágrafos segundo as normas gráficas e de acordo com as características do gênero textual.</w:t>
            </w:r>
          </w:p>
        </w:tc>
      </w:tr>
    </w:tbl>
    <w:p w14:paraId="443569FA" w14:textId="77777777" w:rsidR="00F720A1" w:rsidRDefault="00F720A1" w:rsidP="00F720A1">
      <w:pPr>
        <w:pStyle w:val="06CREDITO"/>
        <w:jc w:val="right"/>
      </w:pPr>
      <w:r>
        <w:t>(continua)</w:t>
      </w:r>
    </w:p>
    <w:p w14:paraId="502F6C98" w14:textId="77777777" w:rsidR="00F720A1" w:rsidRDefault="00F720A1" w:rsidP="00F720A1">
      <w:pPr>
        <w:rPr>
          <w:rFonts w:eastAsia="Tahoma"/>
          <w:sz w:val="16"/>
        </w:rPr>
      </w:pPr>
      <w:r>
        <w:br w:type="page"/>
      </w:r>
    </w:p>
    <w:p w14:paraId="4665D5B7" w14:textId="77777777" w:rsidR="00F720A1" w:rsidRDefault="00F720A1" w:rsidP="00F720A1">
      <w:pPr>
        <w:pStyle w:val="06CREDITO"/>
        <w:jc w:val="right"/>
      </w:pPr>
      <w:r>
        <w:lastRenderedPageBreak/>
        <w:t>(continuação)</w:t>
      </w:r>
    </w:p>
    <w:tbl>
      <w:tblPr>
        <w:tblStyle w:val="Tabelacomgrade"/>
        <w:tblW w:w="0" w:type="auto"/>
        <w:tblLook w:val="04A0" w:firstRow="1" w:lastRow="0" w:firstColumn="1" w:lastColumn="0" w:noHBand="0" w:noVBand="1"/>
      </w:tblPr>
      <w:tblGrid>
        <w:gridCol w:w="1700"/>
        <w:gridCol w:w="8494"/>
      </w:tblGrid>
      <w:tr w:rsidR="00F720A1" w:rsidRPr="0029590B" w14:paraId="7E3E1F71" w14:textId="77777777" w:rsidTr="00895C2E">
        <w:trPr>
          <w:trHeight w:val="1535"/>
        </w:trPr>
        <w:tc>
          <w:tcPr>
            <w:tcW w:w="1701" w:type="dxa"/>
            <w:shd w:val="clear" w:color="auto" w:fill="F2F2F2" w:themeFill="background1" w:themeFillShade="F2"/>
            <w:vAlign w:val="center"/>
          </w:tcPr>
          <w:p w14:paraId="4BC4A6CB" w14:textId="77777777" w:rsidR="00F720A1" w:rsidRPr="00DD4162" w:rsidRDefault="00F720A1" w:rsidP="00895C2E">
            <w:pPr>
              <w:pStyle w:val="04TEXTOTABELAS"/>
              <w:rPr>
                <w:b/>
              </w:rPr>
            </w:pPr>
            <w:r w:rsidRPr="00DD4162">
              <w:rPr>
                <w:b/>
              </w:rPr>
              <w:t>Habilidades</w:t>
            </w:r>
          </w:p>
          <w:p w14:paraId="523FA75E" w14:textId="77777777" w:rsidR="00F720A1" w:rsidRPr="00882788" w:rsidRDefault="00F720A1" w:rsidP="00895C2E">
            <w:pPr>
              <w:pStyle w:val="04TEXTOTABELAS"/>
              <w:rPr>
                <w:b/>
              </w:rPr>
            </w:pPr>
            <w:r w:rsidRPr="00DD4162">
              <w:rPr>
                <w:b/>
                <w:sz w:val="18"/>
                <w:szCs w:val="18"/>
              </w:rPr>
              <w:t>(continuação)</w:t>
            </w:r>
          </w:p>
        </w:tc>
        <w:tc>
          <w:tcPr>
            <w:tcW w:w="8528" w:type="dxa"/>
            <w:vAlign w:val="center"/>
          </w:tcPr>
          <w:p w14:paraId="6F049105" w14:textId="77777777" w:rsidR="00F720A1" w:rsidRPr="00A94A53" w:rsidRDefault="00F720A1" w:rsidP="00895C2E">
            <w:pPr>
              <w:pStyle w:val="04TEXTOTABELAS"/>
            </w:pPr>
            <w:r w:rsidRPr="00A94A53">
              <w:t xml:space="preserve">- </w:t>
            </w:r>
            <w:r w:rsidRPr="00A94A53">
              <w:rPr>
                <w:b/>
              </w:rPr>
              <w:t>EF35LP10</w:t>
            </w:r>
            <w:r w:rsidRPr="00A94A53">
              <w:t>: Reler e revisar o texto produzido com a ajuda do professor e a colaboração dos colegas, para corrigi-lo e aprimorá-lo, fazendo cortes, acréscimos, reformulações, correções de ortografia e pontuação.</w:t>
            </w:r>
          </w:p>
          <w:p w14:paraId="1D3C5EC9" w14:textId="77777777" w:rsidR="00F720A1" w:rsidRPr="00A94A53" w:rsidRDefault="00F720A1" w:rsidP="00895C2E">
            <w:pPr>
              <w:pStyle w:val="04TEXTOTABELAS"/>
            </w:pPr>
            <w:r w:rsidRPr="00A94A53">
              <w:t>-</w:t>
            </w:r>
            <w:r w:rsidRPr="00A94A53">
              <w:rPr>
                <w:b/>
              </w:rPr>
              <w:t xml:space="preserve"> EF35LP11</w:t>
            </w:r>
            <w:r w:rsidRPr="00A94A53">
              <w:t>: Reescrever o texto incorporando as alterações feitas na revisão e obedecendo as convenções de disposição gráfica, inclusão de título, de autoria.</w:t>
            </w:r>
          </w:p>
          <w:p w14:paraId="300D0323" w14:textId="77777777" w:rsidR="00F720A1" w:rsidRPr="004654BC" w:rsidRDefault="00F720A1" w:rsidP="00895C2E">
            <w:pPr>
              <w:pStyle w:val="04TEXTOTABELAS"/>
              <w:rPr>
                <w:b/>
              </w:rPr>
            </w:pPr>
            <w:r w:rsidRPr="00A94A53">
              <w:t>-</w:t>
            </w:r>
            <w:r w:rsidRPr="00A94A53">
              <w:rPr>
                <w:b/>
              </w:rPr>
              <w:t xml:space="preserve"> EF35LP12</w:t>
            </w:r>
            <w:r w:rsidRPr="00A94A53">
              <w:t xml:space="preserve">: Utilizar </w:t>
            </w:r>
            <w:r w:rsidRPr="00A94A53">
              <w:rPr>
                <w:i/>
              </w:rPr>
              <w:t>softwares</w:t>
            </w:r>
            <w:r w:rsidRPr="00A94A53">
              <w:t>, inclusive programas de edição de texto, para editar e publicar os textos produzidos, explorando os recursos multimídias disponíveis.</w:t>
            </w:r>
          </w:p>
        </w:tc>
      </w:tr>
      <w:tr w:rsidR="00F720A1" w:rsidRPr="001F5828" w14:paraId="09EE8D86" w14:textId="77777777" w:rsidTr="00895C2E">
        <w:tc>
          <w:tcPr>
            <w:tcW w:w="1701" w:type="dxa"/>
            <w:shd w:val="clear" w:color="auto" w:fill="F2F2F2" w:themeFill="background1" w:themeFillShade="F2"/>
            <w:vAlign w:val="center"/>
          </w:tcPr>
          <w:p w14:paraId="30492810" w14:textId="77777777" w:rsidR="00F720A1" w:rsidRPr="00882788" w:rsidRDefault="00F720A1" w:rsidP="00895C2E">
            <w:pPr>
              <w:pStyle w:val="04TEXTOTABELAS"/>
              <w:rPr>
                <w:b/>
              </w:rPr>
            </w:pPr>
            <w:r w:rsidRPr="00882788">
              <w:rPr>
                <w:b/>
              </w:rPr>
              <w:t>Práticas pedagógicas</w:t>
            </w:r>
          </w:p>
        </w:tc>
        <w:tc>
          <w:tcPr>
            <w:tcW w:w="8528" w:type="dxa"/>
            <w:vAlign w:val="center"/>
          </w:tcPr>
          <w:p w14:paraId="0192CAF4" w14:textId="77777777" w:rsidR="00F720A1" w:rsidRPr="00C96F14" w:rsidRDefault="00F720A1" w:rsidP="00895C2E">
            <w:pPr>
              <w:pStyle w:val="04TEXTOTABELAS"/>
              <w:rPr>
                <w:noProof/>
              </w:rPr>
            </w:pPr>
            <w:r w:rsidRPr="00C96F14">
              <w:t>-</w:t>
            </w:r>
            <w:r w:rsidRPr="00C96F14">
              <w:rPr>
                <w:noProof/>
              </w:rPr>
              <w:t xml:space="preserve"> Pela observação da capa do livro e de um trecho do texto, expor o conhecimento prévio e levantar hipóteses sobre o que será lido, além de fazer a relação do texto com o tema da unidade. Ao observar a capa do livro e analisar seus componentes, os alunos deverão inferir o público</w:t>
            </w:r>
            <w:r>
              <w:rPr>
                <w:noProof/>
              </w:rPr>
              <w:t>-</w:t>
            </w:r>
            <w:r w:rsidRPr="00C96F14">
              <w:rPr>
                <w:noProof/>
              </w:rPr>
              <w:t>alvo. A prática da leitura deverá ser realizada de forma silenciosa e oral, para desenvolver a autonomia. Após a leitura, deverão ser discutidas as informações do texto, ocorrendo a socialização de opiniões e impressões. Com a realização das atividades propostas, os alunos farão a compreensão do conteúdo.</w:t>
            </w:r>
          </w:p>
          <w:p w14:paraId="77809DA5" w14:textId="77777777" w:rsidR="00F720A1" w:rsidRPr="00C96F14" w:rsidRDefault="00F720A1" w:rsidP="00895C2E">
            <w:pPr>
              <w:pStyle w:val="04TEXTOTABELAS"/>
              <w:rPr>
                <w:noProof/>
              </w:rPr>
            </w:pPr>
            <w:r w:rsidRPr="00C96F14">
              <w:rPr>
                <w:noProof/>
              </w:rPr>
              <w:t>- Com a leitura de outro texto sobre o mesmo tema da unidade, os alunos devem ser levados a estabelecer a relação entre eles, observando que, apesar de serem gêneros distintos, apresentam a mesma temática.</w:t>
            </w:r>
          </w:p>
          <w:p w14:paraId="1C2CCD30" w14:textId="77777777" w:rsidR="00F720A1" w:rsidRPr="00C96F14" w:rsidRDefault="00F720A1" w:rsidP="00895C2E">
            <w:pPr>
              <w:pStyle w:val="04TEXTOTABELAS"/>
              <w:rPr>
                <w:noProof/>
              </w:rPr>
            </w:pPr>
            <w:r w:rsidRPr="00C96F14">
              <w:rPr>
                <w:noProof/>
              </w:rPr>
              <w:t>- Utilizando o próprio texto principal como suporte e outros menores como recurso, os alunos terão contato com diferentes sinais de pontuação, realizando leituras e atividades que envolvem a reflexão sobre os sentidos da pontuação e o uso prático dos sinais.</w:t>
            </w:r>
          </w:p>
          <w:p w14:paraId="7DC86E65" w14:textId="77777777" w:rsidR="00F720A1" w:rsidRPr="00C96F14" w:rsidRDefault="00F720A1" w:rsidP="00895C2E">
            <w:pPr>
              <w:pStyle w:val="04TEXTOTABELAS"/>
              <w:rPr>
                <w:noProof/>
              </w:rPr>
            </w:pPr>
            <w:r w:rsidRPr="00C96F14">
              <w:rPr>
                <w:noProof/>
              </w:rPr>
              <w:t>- A partir da observação da capa de um jornal e da leitura do título da notícia que será lida, os alunos serão levados a inferir o assunto do texto, os meios de divulgação e o público</w:t>
            </w:r>
            <w:r>
              <w:rPr>
                <w:noProof/>
              </w:rPr>
              <w:t>-</w:t>
            </w:r>
            <w:r w:rsidRPr="00C96F14">
              <w:rPr>
                <w:noProof/>
              </w:rPr>
              <w:t>alvo do texto. Ao realizar a leitura, os alunos deverão se atentar à pronúncia e ao conteúdo do texto, para compreender a função do gênero e sua relação com a sociedade. A compreensão das informações será verificada ao serem realizadas as atividades da seção.</w:t>
            </w:r>
          </w:p>
          <w:p w14:paraId="0D400F3B" w14:textId="77777777" w:rsidR="00F720A1" w:rsidRPr="00C96F14" w:rsidRDefault="00F720A1" w:rsidP="00895C2E">
            <w:pPr>
              <w:pStyle w:val="04TEXTOTABELAS"/>
              <w:rPr>
                <w:noProof/>
              </w:rPr>
            </w:pPr>
            <w:r w:rsidRPr="00C96F14">
              <w:rPr>
                <w:noProof/>
              </w:rPr>
              <w:t>- Atividades de pronúncia e escrita levarão os alunos a refletir e compreender a tonicidade das palavras. Conceitos teóricos serão apresentados ao decorrer da seção para que os alunos visualizem as regras de acentuação.</w:t>
            </w:r>
          </w:p>
          <w:p w14:paraId="6D950BB2" w14:textId="77777777" w:rsidR="00F720A1" w:rsidRPr="001F5828" w:rsidRDefault="00F720A1" w:rsidP="00895C2E">
            <w:pPr>
              <w:pStyle w:val="04TEXTOTABELAS"/>
              <w:rPr>
                <w:highlight w:val="yellow"/>
              </w:rPr>
            </w:pPr>
            <w:r w:rsidRPr="00C96F14">
              <w:rPr>
                <w:noProof/>
              </w:rPr>
              <w:t>- De forma individual e com o auxílio do professor, cada aluno será responsável por planejar, escrever e revisar uma notícia. Em seguida, o texto escrito deverá ser adaptado para forma oral, em um jornal falado a ser planejado e produzido pela turma.</w:t>
            </w:r>
          </w:p>
        </w:tc>
      </w:tr>
      <w:tr w:rsidR="00F720A1" w:rsidRPr="00882788" w14:paraId="725E9E33" w14:textId="77777777" w:rsidTr="00895C2E">
        <w:tc>
          <w:tcPr>
            <w:tcW w:w="10229" w:type="dxa"/>
            <w:gridSpan w:val="2"/>
            <w:shd w:val="clear" w:color="auto" w:fill="D9D9D9" w:themeFill="background1" w:themeFillShade="D9"/>
          </w:tcPr>
          <w:p w14:paraId="1FB809D9" w14:textId="77777777" w:rsidR="00F720A1" w:rsidRPr="00882788" w:rsidRDefault="00F720A1" w:rsidP="00895C2E">
            <w:pPr>
              <w:pStyle w:val="03TITULOTABELAS2"/>
            </w:pPr>
            <w:r w:rsidRPr="00882788">
              <w:t xml:space="preserve">Unidade 4 – </w:t>
            </w:r>
            <w:r w:rsidRPr="00C96F14">
              <w:t>Seres do folclore</w:t>
            </w:r>
          </w:p>
        </w:tc>
      </w:tr>
      <w:tr w:rsidR="00F720A1" w:rsidRPr="00882788" w14:paraId="07E8CF08" w14:textId="77777777" w:rsidTr="00895C2E">
        <w:tc>
          <w:tcPr>
            <w:tcW w:w="1701" w:type="dxa"/>
            <w:shd w:val="clear" w:color="auto" w:fill="F2F2F2" w:themeFill="background1" w:themeFillShade="F2"/>
            <w:vAlign w:val="center"/>
          </w:tcPr>
          <w:p w14:paraId="32E7F899" w14:textId="77777777" w:rsidR="00F720A1" w:rsidRPr="00882788" w:rsidRDefault="00F720A1" w:rsidP="00895C2E">
            <w:pPr>
              <w:pStyle w:val="04TEXTOTABELAS"/>
              <w:rPr>
                <w:b/>
              </w:rPr>
            </w:pPr>
            <w:r>
              <w:rPr>
                <w:b/>
              </w:rPr>
              <w:t>Tema</w:t>
            </w:r>
          </w:p>
        </w:tc>
        <w:tc>
          <w:tcPr>
            <w:tcW w:w="8528" w:type="dxa"/>
            <w:vAlign w:val="center"/>
          </w:tcPr>
          <w:p w14:paraId="0838D8FB" w14:textId="77777777" w:rsidR="00F720A1" w:rsidRPr="00882788" w:rsidRDefault="00F720A1" w:rsidP="00895C2E">
            <w:pPr>
              <w:pStyle w:val="04TEXTOTABELAS"/>
            </w:pPr>
            <w:r w:rsidRPr="00C96F14">
              <w:rPr>
                <w:noProof/>
              </w:rPr>
              <w:t>Seres do folclore</w:t>
            </w:r>
          </w:p>
        </w:tc>
      </w:tr>
      <w:tr w:rsidR="00F720A1" w:rsidRPr="00882788" w14:paraId="48A31ACF" w14:textId="77777777" w:rsidTr="00895C2E">
        <w:tc>
          <w:tcPr>
            <w:tcW w:w="1701" w:type="dxa"/>
            <w:shd w:val="clear" w:color="auto" w:fill="F2F2F2" w:themeFill="background1" w:themeFillShade="F2"/>
            <w:vAlign w:val="center"/>
          </w:tcPr>
          <w:p w14:paraId="095B2214" w14:textId="77777777" w:rsidR="00F720A1" w:rsidRPr="00882788" w:rsidRDefault="00F720A1" w:rsidP="00895C2E">
            <w:pPr>
              <w:pStyle w:val="04TEXTOTABELAS"/>
              <w:rPr>
                <w:b/>
              </w:rPr>
            </w:pPr>
            <w:r w:rsidRPr="00882788">
              <w:rPr>
                <w:b/>
              </w:rPr>
              <w:t>Objetivos específicos</w:t>
            </w:r>
          </w:p>
        </w:tc>
        <w:tc>
          <w:tcPr>
            <w:tcW w:w="8528" w:type="dxa"/>
            <w:vAlign w:val="center"/>
          </w:tcPr>
          <w:p w14:paraId="08370746" w14:textId="77777777" w:rsidR="00F720A1" w:rsidRPr="0069189A" w:rsidRDefault="00F720A1" w:rsidP="00895C2E">
            <w:pPr>
              <w:pStyle w:val="04TEXTOTABELAS"/>
            </w:pPr>
            <w:r w:rsidRPr="0069189A">
              <w:t xml:space="preserve">- Levantar hipóteses com base no título e dos elementos da capa do livro. </w:t>
            </w:r>
          </w:p>
          <w:p w14:paraId="421ED023" w14:textId="77777777" w:rsidR="00F720A1" w:rsidRPr="0069189A" w:rsidRDefault="00F720A1" w:rsidP="00895C2E">
            <w:pPr>
              <w:pStyle w:val="04TEXTOTABELAS"/>
            </w:pPr>
            <w:r w:rsidRPr="0069189A">
              <w:t>- Perceber os próprios conhecimentos sobre as personagens folclóricas.</w:t>
            </w:r>
          </w:p>
          <w:p w14:paraId="3323A209" w14:textId="77777777" w:rsidR="00F720A1" w:rsidRPr="0069189A" w:rsidRDefault="00F720A1" w:rsidP="00895C2E">
            <w:pPr>
              <w:pStyle w:val="04TEXTOTABELAS"/>
            </w:pPr>
            <w:r w:rsidRPr="0069189A">
              <w:t xml:space="preserve">- Desenvolver a autonomia de leitura silenciosa ou em voz alta. </w:t>
            </w:r>
          </w:p>
          <w:p w14:paraId="790C0C82" w14:textId="77777777" w:rsidR="00F720A1" w:rsidRPr="0069189A" w:rsidRDefault="00F720A1" w:rsidP="00895C2E">
            <w:pPr>
              <w:pStyle w:val="04TEXTOTABELAS"/>
            </w:pPr>
            <w:r w:rsidRPr="0069189A">
              <w:t>- Compreender de forma global o texto em contextos de leitura autônoma ou mediada pelo professor.</w:t>
            </w:r>
          </w:p>
          <w:p w14:paraId="5E48BDE0" w14:textId="77777777" w:rsidR="00F720A1" w:rsidRPr="0069189A" w:rsidRDefault="00F720A1" w:rsidP="00895C2E">
            <w:pPr>
              <w:pStyle w:val="04TEXTOTABELAS"/>
            </w:pPr>
            <w:r w:rsidRPr="0069189A">
              <w:t>- Confirmar ou refutar hipóteses levantadas antes da leitura.</w:t>
            </w:r>
          </w:p>
          <w:p w14:paraId="27A934E2" w14:textId="77777777" w:rsidR="00F720A1" w:rsidRPr="0069189A" w:rsidRDefault="00F720A1" w:rsidP="00895C2E">
            <w:pPr>
              <w:pStyle w:val="04TEXTOTABELAS"/>
            </w:pPr>
            <w:r w:rsidRPr="0069189A">
              <w:t>- Compreender o texto de maneira global.</w:t>
            </w:r>
          </w:p>
          <w:p w14:paraId="215E9B45" w14:textId="77777777" w:rsidR="00F720A1" w:rsidRPr="0069189A" w:rsidRDefault="00F720A1" w:rsidP="00895C2E">
            <w:pPr>
              <w:pStyle w:val="04TEXTOTABELAS"/>
            </w:pPr>
            <w:r w:rsidRPr="0069189A">
              <w:t>- Compreender as diferenças entre a língua falada e a língua escrita.</w:t>
            </w:r>
          </w:p>
          <w:p w14:paraId="45775F63" w14:textId="77777777" w:rsidR="00F720A1" w:rsidRPr="0069189A" w:rsidRDefault="00F720A1" w:rsidP="00895C2E">
            <w:pPr>
              <w:pStyle w:val="04TEXTOTABELAS"/>
            </w:pPr>
            <w:r w:rsidRPr="0069189A">
              <w:t>- Localizar e compreender as marcas de oralidade na escrita do conto, como indícios do registro informal.</w:t>
            </w:r>
          </w:p>
          <w:p w14:paraId="0F933115" w14:textId="77777777" w:rsidR="00F720A1" w:rsidRPr="0069189A" w:rsidRDefault="00F720A1" w:rsidP="00895C2E">
            <w:pPr>
              <w:pStyle w:val="04TEXTOTABELAS"/>
            </w:pPr>
            <w:r w:rsidRPr="0069189A">
              <w:t>- Associar o tipo de registro à função social e ao interlocutor do texto.</w:t>
            </w:r>
          </w:p>
          <w:p w14:paraId="1CCEBD7C" w14:textId="77777777" w:rsidR="00F720A1" w:rsidRPr="0069189A" w:rsidRDefault="00F720A1" w:rsidP="00895C2E">
            <w:pPr>
              <w:pStyle w:val="04TEXTOTABELAS"/>
            </w:pPr>
            <w:r w:rsidRPr="0069189A">
              <w:t>- Classificar a sílaba tônica de palavras com duas ou mais sílabas.</w:t>
            </w:r>
          </w:p>
          <w:p w14:paraId="42480322" w14:textId="77777777" w:rsidR="00F720A1" w:rsidRPr="0069189A" w:rsidRDefault="00F720A1" w:rsidP="00895C2E">
            <w:pPr>
              <w:pStyle w:val="04TEXTOTABELAS"/>
            </w:pPr>
            <w:r w:rsidRPr="0069189A">
              <w:t>- Compreender a regra de acentuação das palavras paroxítonas.</w:t>
            </w:r>
          </w:p>
          <w:p w14:paraId="5FACF4F5" w14:textId="77777777" w:rsidR="00F720A1" w:rsidRPr="0069189A" w:rsidRDefault="00F720A1" w:rsidP="00895C2E">
            <w:pPr>
              <w:pStyle w:val="04TEXTOTABELAS"/>
            </w:pPr>
            <w:r w:rsidRPr="0069189A">
              <w:t xml:space="preserve">- Produzir uma narrativa considerando o destinatário e o suporte do texto que será produzido. </w:t>
            </w:r>
          </w:p>
          <w:p w14:paraId="093E5165" w14:textId="77777777" w:rsidR="00F720A1" w:rsidRPr="0069189A" w:rsidRDefault="00F720A1" w:rsidP="00895C2E">
            <w:pPr>
              <w:pStyle w:val="04TEXTOTABELAS"/>
            </w:pPr>
            <w:r w:rsidRPr="0069189A">
              <w:t>- Planejar, com a ajuda do professor, a escrita da narrativa.</w:t>
            </w:r>
          </w:p>
          <w:p w14:paraId="36C542DE" w14:textId="77777777" w:rsidR="00F720A1" w:rsidRPr="004654BC" w:rsidRDefault="00F720A1" w:rsidP="00895C2E">
            <w:pPr>
              <w:pStyle w:val="04TEXTOTABELAS"/>
            </w:pPr>
            <w:r w:rsidRPr="0069189A">
              <w:t>- Aplicar os conhecimentos linguísticos aprendidos.</w:t>
            </w:r>
          </w:p>
        </w:tc>
      </w:tr>
    </w:tbl>
    <w:p w14:paraId="34486113" w14:textId="77777777" w:rsidR="00F720A1" w:rsidRDefault="00F720A1" w:rsidP="00F720A1">
      <w:pPr>
        <w:pStyle w:val="06CREDITO"/>
        <w:jc w:val="right"/>
      </w:pPr>
      <w:r>
        <w:t>(continua)</w:t>
      </w:r>
    </w:p>
    <w:p w14:paraId="57C0E2A1" w14:textId="77777777" w:rsidR="00F720A1" w:rsidRDefault="00F720A1" w:rsidP="00F720A1">
      <w:pPr>
        <w:rPr>
          <w:rFonts w:eastAsia="Tahoma"/>
          <w:sz w:val="16"/>
        </w:rPr>
      </w:pPr>
      <w:r>
        <w:br w:type="page"/>
      </w:r>
    </w:p>
    <w:p w14:paraId="1DC31454" w14:textId="77777777" w:rsidR="00F720A1" w:rsidRDefault="00F720A1" w:rsidP="00F720A1">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F720A1" w:rsidRPr="00882788" w14:paraId="5A772848" w14:textId="77777777" w:rsidTr="00895C2E">
        <w:tc>
          <w:tcPr>
            <w:tcW w:w="1701" w:type="dxa"/>
            <w:shd w:val="clear" w:color="auto" w:fill="F2F2F2" w:themeFill="background1" w:themeFillShade="F2"/>
            <w:vAlign w:val="center"/>
          </w:tcPr>
          <w:p w14:paraId="5FEFAC30" w14:textId="77777777" w:rsidR="00F720A1" w:rsidRPr="00882788" w:rsidRDefault="00F720A1" w:rsidP="00895C2E">
            <w:pPr>
              <w:pStyle w:val="04TEXTOTABELAS"/>
              <w:rPr>
                <w:b/>
              </w:rPr>
            </w:pPr>
            <w:r w:rsidRPr="00882788">
              <w:rPr>
                <w:b/>
              </w:rPr>
              <w:t>Objetos de conhecimento</w:t>
            </w:r>
          </w:p>
        </w:tc>
        <w:tc>
          <w:tcPr>
            <w:tcW w:w="8528" w:type="dxa"/>
            <w:vAlign w:val="center"/>
          </w:tcPr>
          <w:p w14:paraId="08AD86D5" w14:textId="77777777" w:rsidR="00F720A1" w:rsidRPr="00DD4162" w:rsidRDefault="00F720A1" w:rsidP="00895C2E">
            <w:pPr>
              <w:pStyle w:val="04TEXTOTABELAS"/>
              <w:rPr>
                <w:noProof/>
              </w:rPr>
            </w:pPr>
            <w:r w:rsidRPr="00DD4162">
              <w:t xml:space="preserve">- </w:t>
            </w:r>
            <w:r w:rsidRPr="00DD4162">
              <w:rPr>
                <w:noProof/>
              </w:rPr>
              <w:t>Constituição da identidade psicossocial, em sala de aula, por meio da oralidade.</w:t>
            </w:r>
          </w:p>
          <w:p w14:paraId="041A413F" w14:textId="77777777" w:rsidR="00F720A1" w:rsidRPr="00DD4162" w:rsidRDefault="00F720A1" w:rsidP="00895C2E">
            <w:pPr>
              <w:pStyle w:val="04TEXTOTABELAS"/>
              <w:rPr>
                <w:noProof/>
              </w:rPr>
            </w:pPr>
            <w:r w:rsidRPr="00DD4162">
              <w:rPr>
                <w:noProof/>
              </w:rPr>
              <w:t>- Características da conversação espontânea.</w:t>
            </w:r>
          </w:p>
          <w:p w14:paraId="7E45B346" w14:textId="77777777" w:rsidR="00F720A1" w:rsidRPr="00DD4162" w:rsidRDefault="00F720A1" w:rsidP="00895C2E">
            <w:pPr>
              <w:pStyle w:val="04TEXTOTABELAS"/>
              <w:rPr>
                <w:noProof/>
              </w:rPr>
            </w:pPr>
            <w:r w:rsidRPr="00DD4162">
              <w:rPr>
                <w:noProof/>
              </w:rPr>
              <w:t>- Autodomínio do processo de leitura.</w:t>
            </w:r>
          </w:p>
          <w:p w14:paraId="52FB76C5" w14:textId="77777777" w:rsidR="00F720A1" w:rsidRPr="00DD4162" w:rsidRDefault="00F720A1" w:rsidP="00895C2E">
            <w:pPr>
              <w:pStyle w:val="04TEXTOTABELAS"/>
              <w:rPr>
                <w:noProof/>
              </w:rPr>
            </w:pPr>
            <w:r w:rsidRPr="00DD4162">
              <w:rPr>
                <w:noProof/>
              </w:rPr>
              <w:t>- Regras de convivência em sala de aula.</w:t>
            </w:r>
          </w:p>
          <w:p w14:paraId="1408449A" w14:textId="77777777" w:rsidR="00F720A1" w:rsidRPr="00DD4162" w:rsidRDefault="00F720A1" w:rsidP="00895C2E">
            <w:pPr>
              <w:pStyle w:val="04TEXTOTABELAS"/>
              <w:rPr>
                <w:noProof/>
              </w:rPr>
            </w:pPr>
            <w:r w:rsidRPr="00DD4162">
              <w:rPr>
                <w:noProof/>
              </w:rPr>
              <w:t>- Apreciação de texto literário.</w:t>
            </w:r>
          </w:p>
          <w:p w14:paraId="1C3C840A" w14:textId="77777777" w:rsidR="00F720A1" w:rsidRPr="00DD4162" w:rsidRDefault="00F720A1" w:rsidP="00895C2E">
            <w:pPr>
              <w:pStyle w:val="04TEXTOTABELAS"/>
              <w:rPr>
                <w:noProof/>
              </w:rPr>
            </w:pPr>
            <w:r w:rsidRPr="00DD4162">
              <w:rPr>
                <w:noProof/>
              </w:rPr>
              <w:t>- Reflexão sobre o léxico do texto.</w:t>
            </w:r>
          </w:p>
          <w:p w14:paraId="58A24108" w14:textId="77777777" w:rsidR="00F720A1" w:rsidRPr="00DD4162" w:rsidRDefault="00F720A1" w:rsidP="00895C2E">
            <w:pPr>
              <w:pStyle w:val="04TEXTOTABELAS"/>
              <w:rPr>
                <w:noProof/>
              </w:rPr>
            </w:pPr>
            <w:r w:rsidRPr="00DD4162">
              <w:rPr>
                <w:noProof/>
              </w:rPr>
              <w:t xml:space="preserve">- </w:t>
            </w:r>
            <w:r w:rsidRPr="00A37E5F">
              <w:rPr>
                <w:noProof/>
              </w:rPr>
              <w:t>Fluência de leitura para a compreensão do texto.</w:t>
            </w:r>
          </w:p>
          <w:p w14:paraId="63A5C218" w14:textId="77777777" w:rsidR="00F720A1" w:rsidRPr="00DD4162" w:rsidRDefault="00F720A1" w:rsidP="00895C2E">
            <w:pPr>
              <w:pStyle w:val="04TEXTOTABELAS"/>
              <w:rPr>
                <w:noProof/>
              </w:rPr>
            </w:pPr>
            <w:r w:rsidRPr="00DD4162">
              <w:rPr>
                <w:noProof/>
              </w:rPr>
              <w:t>- Dimensão social e estética do texto literário.</w:t>
            </w:r>
          </w:p>
          <w:p w14:paraId="69140C07" w14:textId="77777777" w:rsidR="00F720A1" w:rsidRPr="00DD4162" w:rsidRDefault="00F720A1" w:rsidP="00895C2E">
            <w:pPr>
              <w:pStyle w:val="04TEXTOTABELAS"/>
              <w:rPr>
                <w:noProof/>
              </w:rPr>
            </w:pPr>
            <w:r w:rsidRPr="00DD4162">
              <w:rPr>
                <w:noProof/>
              </w:rPr>
              <w:t>- Deduções e inferências de informações.</w:t>
            </w:r>
          </w:p>
          <w:p w14:paraId="411E454E" w14:textId="77777777" w:rsidR="00F720A1" w:rsidRPr="00DD4162" w:rsidRDefault="00F720A1" w:rsidP="00895C2E">
            <w:pPr>
              <w:pStyle w:val="04TEXTOTABELAS"/>
              <w:rPr>
                <w:noProof/>
              </w:rPr>
            </w:pPr>
            <w:r w:rsidRPr="00DD4162">
              <w:rPr>
                <w:noProof/>
              </w:rPr>
              <w:t>- Reflexão sobre os procedimentos estilístico-enunciativos do texto.</w:t>
            </w:r>
          </w:p>
          <w:p w14:paraId="4155963B" w14:textId="77777777" w:rsidR="00F720A1" w:rsidRPr="00DD4162" w:rsidRDefault="00F720A1" w:rsidP="00895C2E">
            <w:pPr>
              <w:pStyle w:val="04TEXTOTABELAS"/>
              <w:rPr>
                <w:noProof/>
              </w:rPr>
            </w:pPr>
            <w:r w:rsidRPr="00DD4162">
              <w:rPr>
                <w:noProof/>
              </w:rPr>
              <w:t>- Localização de informações em textos.</w:t>
            </w:r>
          </w:p>
          <w:p w14:paraId="0B71278F" w14:textId="77777777" w:rsidR="00F720A1" w:rsidRPr="00DD4162" w:rsidRDefault="00F720A1" w:rsidP="00895C2E">
            <w:pPr>
              <w:pStyle w:val="04TEXTOTABELAS"/>
              <w:rPr>
                <w:noProof/>
              </w:rPr>
            </w:pPr>
            <w:r w:rsidRPr="00DD4162">
              <w:rPr>
                <w:noProof/>
              </w:rPr>
              <w:t>- Elementos constitutivos do discurso narrativo ficcional em prosa e versos: estrutura da narrativa e ponto de vista do narrador.</w:t>
            </w:r>
          </w:p>
          <w:p w14:paraId="0F074F6D" w14:textId="77777777" w:rsidR="00F720A1" w:rsidRPr="00DD4162" w:rsidRDefault="00F720A1" w:rsidP="00895C2E">
            <w:pPr>
              <w:pStyle w:val="04TEXTOTABELAS"/>
              <w:rPr>
                <w:noProof/>
              </w:rPr>
            </w:pPr>
            <w:r w:rsidRPr="00DD4162">
              <w:rPr>
                <w:noProof/>
              </w:rPr>
              <w:t>- Processos de variação linguística.</w:t>
            </w:r>
          </w:p>
          <w:p w14:paraId="267EBE19" w14:textId="77777777" w:rsidR="00F720A1" w:rsidRPr="00DD4162" w:rsidRDefault="00F720A1" w:rsidP="00895C2E">
            <w:pPr>
              <w:pStyle w:val="04TEXTOTABELAS"/>
              <w:rPr>
                <w:noProof/>
              </w:rPr>
            </w:pPr>
            <w:r w:rsidRPr="00DD4162">
              <w:rPr>
                <w:noProof/>
              </w:rPr>
              <w:t>- Recursos de criação de efeitos de sentido.</w:t>
            </w:r>
          </w:p>
          <w:p w14:paraId="674F9315" w14:textId="77777777" w:rsidR="00F720A1" w:rsidRPr="00DD4162" w:rsidRDefault="00F720A1" w:rsidP="00895C2E">
            <w:pPr>
              <w:pStyle w:val="04TEXTOTABELAS"/>
              <w:rPr>
                <w:noProof/>
              </w:rPr>
            </w:pPr>
            <w:r w:rsidRPr="00DD4162">
              <w:rPr>
                <w:noProof/>
              </w:rPr>
              <w:t>- Acentuação.</w:t>
            </w:r>
          </w:p>
          <w:p w14:paraId="72CA69D6" w14:textId="77777777" w:rsidR="00F720A1" w:rsidRPr="00DD4162" w:rsidRDefault="00F720A1" w:rsidP="00895C2E">
            <w:pPr>
              <w:pStyle w:val="04TEXTOTABELAS"/>
              <w:rPr>
                <w:noProof/>
              </w:rPr>
            </w:pPr>
            <w:r w:rsidRPr="00DD4162">
              <w:rPr>
                <w:noProof/>
              </w:rPr>
              <w:t>- Planejamento do texto.</w:t>
            </w:r>
          </w:p>
          <w:p w14:paraId="5A4B3572" w14:textId="77777777" w:rsidR="00F720A1" w:rsidRPr="00DD4162" w:rsidRDefault="00F720A1" w:rsidP="00895C2E">
            <w:pPr>
              <w:pStyle w:val="04TEXTOTABELAS"/>
              <w:rPr>
                <w:noProof/>
              </w:rPr>
            </w:pPr>
            <w:r w:rsidRPr="00DD4162">
              <w:rPr>
                <w:noProof/>
              </w:rPr>
              <w:t>- Parágrafo: aspectos semânticos e gráficos.</w:t>
            </w:r>
          </w:p>
          <w:p w14:paraId="124E3640" w14:textId="77777777" w:rsidR="00F720A1" w:rsidRPr="00DD4162" w:rsidRDefault="00F720A1" w:rsidP="00895C2E">
            <w:pPr>
              <w:pStyle w:val="04TEXTOTABELAS"/>
              <w:rPr>
                <w:noProof/>
              </w:rPr>
            </w:pPr>
            <w:r w:rsidRPr="00DD4162">
              <w:rPr>
                <w:noProof/>
              </w:rPr>
              <w:t>- Processos de criação.</w:t>
            </w:r>
          </w:p>
          <w:p w14:paraId="5D83F4F0" w14:textId="77777777" w:rsidR="00F720A1" w:rsidRPr="00DD4162" w:rsidRDefault="00F720A1" w:rsidP="00895C2E">
            <w:pPr>
              <w:pStyle w:val="04TEXTOTABELAS"/>
              <w:rPr>
                <w:noProof/>
              </w:rPr>
            </w:pPr>
            <w:r w:rsidRPr="00DD4162">
              <w:rPr>
                <w:noProof/>
              </w:rPr>
              <w:t xml:space="preserve">- Revisão do texto. </w:t>
            </w:r>
          </w:p>
          <w:p w14:paraId="2A58842A" w14:textId="77777777" w:rsidR="00F720A1" w:rsidRPr="00DD4162" w:rsidRDefault="00F720A1" w:rsidP="00895C2E">
            <w:pPr>
              <w:pStyle w:val="04TEXTOTABELAS"/>
              <w:rPr>
                <w:noProof/>
              </w:rPr>
            </w:pPr>
            <w:r w:rsidRPr="00DD4162">
              <w:rPr>
                <w:noProof/>
              </w:rPr>
              <w:t>- Reescrita do texto.</w:t>
            </w:r>
          </w:p>
          <w:p w14:paraId="20D30518" w14:textId="77777777" w:rsidR="00F720A1" w:rsidRPr="005844E1" w:rsidRDefault="00F720A1" w:rsidP="00895C2E">
            <w:pPr>
              <w:pStyle w:val="04TEXTOTABELAS"/>
              <w:rPr>
                <w:highlight w:val="yellow"/>
              </w:rPr>
            </w:pPr>
            <w:r w:rsidRPr="00DD4162">
              <w:rPr>
                <w:noProof/>
              </w:rPr>
              <w:t>- Edição do texto.</w:t>
            </w:r>
          </w:p>
        </w:tc>
      </w:tr>
      <w:tr w:rsidR="00F720A1" w:rsidRPr="00033DCC" w14:paraId="5356A524" w14:textId="77777777" w:rsidTr="00895C2E">
        <w:trPr>
          <w:trHeight w:val="6900"/>
        </w:trPr>
        <w:tc>
          <w:tcPr>
            <w:tcW w:w="1701" w:type="dxa"/>
            <w:shd w:val="clear" w:color="auto" w:fill="F2F2F2" w:themeFill="background1" w:themeFillShade="F2"/>
            <w:vAlign w:val="center"/>
          </w:tcPr>
          <w:p w14:paraId="285145B3" w14:textId="77777777" w:rsidR="00F720A1" w:rsidRPr="00C96F14" w:rsidRDefault="00F720A1" w:rsidP="00895C2E">
            <w:pPr>
              <w:pStyle w:val="04TEXTOTABELAS"/>
              <w:rPr>
                <w:b/>
              </w:rPr>
            </w:pPr>
            <w:r w:rsidRPr="00C96F14">
              <w:rPr>
                <w:b/>
              </w:rPr>
              <w:t>Habilidades</w:t>
            </w:r>
          </w:p>
          <w:p w14:paraId="50EB9AF3" w14:textId="77777777" w:rsidR="00F720A1" w:rsidRPr="00882788" w:rsidRDefault="00F720A1" w:rsidP="00895C2E">
            <w:pPr>
              <w:pStyle w:val="04TEXTOTABELAS"/>
              <w:rPr>
                <w:b/>
              </w:rPr>
            </w:pPr>
            <w:r w:rsidRPr="006B3B8D">
              <w:rPr>
                <w:b/>
                <w:sz w:val="18"/>
                <w:szCs w:val="18"/>
              </w:rPr>
              <w:t>(continua)</w:t>
            </w:r>
          </w:p>
        </w:tc>
        <w:tc>
          <w:tcPr>
            <w:tcW w:w="8528" w:type="dxa"/>
            <w:vAlign w:val="center"/>
          </w:tcPr>
          <w:p w14:paraId="79A43B95" w14:textId="77777777" w:rsidR="00F720A1" w:rsidRPr="007931AE" w:rsidRDefault="00F720A1" w:rsidP="00895C2E">
            <w:pPr>
              <w:pStyle w:val="04TEXTOTABELAS"/>
              <w:rPr>
                <w:b/>
              </w:rPr>
            </w:pPr>
            <w:r w:rsidRPr="007931AE">
              <w:t xml:space="preserve">- </w:t>
            </w:r>
            <w:r w:rsidRPr="007931AE">
              <w:rPr>
                <w:b/>
              </w:rPr>
              <w:t>EF04LP01</w:t>
            </w:r>
            <w:r w:rsidRPr="007931AE">
              <w:t>: Participar das interações orais em sala de aula, com liberdade, desenvoltura e respeito aos interlocutores, para resolver conflitos e criar soluções.</w:t>
            </w:r>
          </w:p>
          <w:p w14:paraId="2C8EC522" w14:textId="77777777" w:rsidR="00F720A1" w:rsidRPr="007931AE" w:rsidRDefault="00F720A1" w:rsidP="00895C2E">
            <w:pPr>
              <w:pStyle w:val="04TEXTOTABELAS"/>
            </w:pPr>
            <w:r w:rsidRPr="007931AE">
              <w:t>-</w:t>
            </w:r>
            <w:r w:rsidRPr="007931AE">
              <w:rPr>
                <w:b/>
              </w:rPr>
              <w:t xml:space="preserve"> EF04LP03</w:t>
            </w:r>
            <w:r w:rsidRPr="007931AE">
              <w:t>: Escutar com atenção apresentações de trabalhos por colegas, formulando</w:t>
            </w:r>
          </w:p>
          <w:p w14:paraId="7C2D6285" w14:textId="77777777" w:rsidR="00F720A1" w:rsidRPr="007931AE" w:rsidRDefault="00F720A1" w:rsidP="00895C2E">
            <w:pPr>
              <w:pStyle w:val="04TEXTOTABELAS"/>
            </w:pPr>
            <w:r w:rsidRPr="007931AE">
              <w:t xml:space="preserve">perguntas pertinentes ao tema e solicitando esclarecimentos sobre dados apresentados em imagens, tabelas, textos. </w:t>
            </w:r>
          </w:p>
          <w:p w14:paraId="742978DB" w14:textId="77777777" w:rsidR="00F720A1" w:rsidRPr="007931AE" w:rsidRDefault="00F720A1" w:rsidP="00895C2E">
            <w:pPr>
              <w:pStyle w:val="04TEXTOTABELAS"/>
            </w:pPr>
            <w:r w:rsidRPr="007931AE">
              <w:t>-</w:t>
            </w:r>
            <w:r w:rsidRPr="007931AE">
              <w:rPr>
                <w:b/>
              </w:rPr>
              <w:t xml:space="preserve"> EF04LP04</w:t>
            </w:r>
            <w:r w:rsidRPr="007931AE">
              <w:t>: Respeitar, em situações informais e formais, as características dos turnos da conversação (alternância de participantes), considerando o contexto e as características dos interlocutores (</w:t>
            </w:r>
            <w:r w:rsidRPr="007931AE">
              <w:rPr>
                <w:i/>
              </w:rPr>
              <w:t>status</w:t>
            </w:r>
            <w:r w:rsidRPr="007931AE">
              <w:t xml:space="preserve"> profissional, idade etc.). </w:t>
            </w:r>
          </w:p>
          <w:p w14:paraId="760E632A" w14:textId="77777777" w:rsidR="00F720A1" w:rsidRPr="007931AE" w:rsidRDefault="00F720A1" w:rsidP="00895C2E">
            <w:pPr>
              <w:pStyle w:val="04TEXTOTABELAS"/>
              <w:rPr>
                <w:b/>
              </w:rPr>
            </w:pPr>
            <w:r w:rsidRPr="007931AE">
              <w:t>-</w:t>
            </w:r>
            <w:r w:rsidRPr="007931AE">
              <w:rPr>
                <w:b/>
              </w:rPr>
              <w:t xml:space="preserve"> EF04LP08</w:t>
            </w:r>
            <w:r w:rsidRPr="007931AE">
              <w:t>: Localizar e comparar informações explícitas em textos.</w:t>
            </w:r>
          </w:p>
          <w:p w14:paraId="20FF3AF8" w14:textId="77777777" w:rsidR="00F720A1" w:rsidRPr="007931AE" w:rsidRDefault="00F720A1" w:rsidP="00895C2E">
            <w:pPr>
              <w:pStyle w:val="04TEXTOTABELAS"/>
              <w:rPr>
                <w:b/>
              </w:rPr>
            </w:pPr>
            <w:r w:rsidRPr="007931AE">
              <w:t>-</w:t>
            </w:r>
            <w:r w:rsidRPr="007931AE">
              <w:rPr>
                <w:b/>
              </w:rPr>
              <w:t xml:space="preserve"> EF04LP10</w:t>
            </w:r>
            <w:r w:rsidRPr="007931AE">
              <w:t>: Inferir informações implícitas em textos.</w:t>
            </w:r>
          </w:p>
          <w:p w14:paraId="7A86078B" w14:textId="77777777" w:rsidR="00F720A1" w:rsidRPr="007931AE" w:rsidRDefault="00F720A1" w:rsidP="00895C2E">
            <w:pPr>
              <w:pStyle w:val="04TEXTOTABELAS"/>
              <w:rPr>
                <w:b/>
              </w:rPr>
            </w:pPr>
            <w:r w:rsidRPr="007931AE">
              <w:t>-</w:t>
            </w:r>
            <w:r w:rsidRPr="007931AE">
              <w:rPr>
                <w:b/>
              </w:rPr>
              <w:t xml:space="preserve"> EF04LP13</w:t>
            </w:r>
            <w:r w:rsidRPr="007931AE">
              <w:t>: Inferir, em textos, o sentido de palavras e expressões, considerando o contexto em que aparecem.</w:t>
            </w:r>
          </w:p>
          <w:p w14:paraId="02DC5C55" w14:textId="77777777" w:rsidR="00F720A1" w:rsidRPr="007931AE" w:rsidRDefault="00F720A1" w:rsidP="00895C2E">
            <w:pPr>
              <w:pStyle w:val="04TEXTOTABELAS"/>
            </w:pPr>
            <w:r w:rsidRPr="007931AE">
              <w:t>-</w:t>
            </w:r>
            <w:r w:rsidRPr="007931AE">
              <w:rPr>
                <w:b/>
              </w:rPr>
              <w:t xml:space="preserve"> EF04LP16</w:t>
            </w:r>
            <w:r w:rsidRPr="007931AE">
              <w:t>: Inferir relações de causalidade que não aparecem de modo explícito no texto.</w:t>
            </w:r>
          </w:p>
          <w:p w14:paraId="5ACECDAB" w14:textId="77777777" w:rsidR="00F720A1" w:rsidRPr="007931AE" w:rsidRDefault="00F720A1" w:rsidP="00895C2E">
            <w:pPr>
              <w:pStyle w:val="04TEXTOTABELAS"/>
            </w:pPr>
            <w:r w:rsidRPr="007931AE">
              <w:t>-</w:t>
            </w:r>
            <w:r w:rsidRPr="007931AE">
              <w:rPr>
                <w:b/>
              </w:rPr>
              <w:t xml:space="preserve"> EF04LP26</w:t>
            </w:r>
            <w:r w:rsidRPr="007931AE">
              <w:t xml:space="preserve">: Usar acento gráfico (agudo ou circunflexo) em paroxítonas terminadas em </w:t>
            </w:r>
            <w:r w:rsidRPr="007931AE">
              <w:rPr>
                <w:b/>
              </w:rPr>
              <w:t>-i(s), -l</w:t>
            </w:r>
            <w:r w:rsidRPr="007931AE">
              <w:t xml:space="preserve">, </w:t>
            </w:r>
            <w:r w:rsidRPr="007931AE">
              <w:rPr>
                <w:b/>
              </w:rPr>
              <w:t>-r</w:t>
            </w:r>
            <w:r w:rsidRPr="007931AE">
              <w:t xml:space="preserve">, </w:t>
            </w:r>
            <w:r w:rsidRPr="007931AE">
              <w:rPr>
                <w:b/>
              </w:rPr>
              <w:t>-</w:t>
            </w:r>
            <w:proofErr w:type="spellStart"/>
            <w:r w:rsidRPr="007931AE">
              <w:rPr>
                <w:b/>
              </w:rPr>
              <w:t>ão</w:t>
            </w:r>
            <w:proofErr w:type="spellEnd"/>
            <w:r w:rsidRPr="007931AE">
              <w:rPr>
                <w:b/>
              </w:rPr>
              <w:t>(s).</w:t>
            </w:r>
          </w:p>
          <w:p w14:paraId="4AB4FA15" w14:textId="77777777" w:rsidR="00F720A1" w:rsidRPr="007931AE" w:rsidRDefault="00F720A1" w:rsidP="00895C2E">
            <w:pPr>
              <w:pStyle w:val="04TEXTOTABELAS"/>
            </w:pPr>
            <w:r w:rsidRPr="007931AE">
              <w:t>-</w:t>
            </w:r>
            <w:r w:rsidRPr="007931AE">
              <w:rPr>
                <w:b/>
              </w:rPr>
              <w:t xml:space="preserve"> EF04LP34</w:t>
            </w:r>
            <w:r w:rsidRPr="007931AE">
              <w:t>: Identificar, em narrativas, cenário, personagem central, conflito gerador, resolução e o ponto de vista com base no qual histórias são narradas, diferenciando narrativas em primeira e terceira pessoas.</w:t>
            </w:r>
          </w:p>
          <w:p w14:paraId="1BEAC3C2" w14:textId="77777777" w:rsidR="00F720A1" w:rsidRPr="007931AE" w:rsidRDefault="00F720A1" w:rsidP="00895C2E">
            <w:pPr>
              <w:pStyle w:val="04TEXTOTABELAS"/>
            </w:pPr>
            <w:r w:rsidRPr="007931AE">
              <w:t>-</w:t>
            </w:r>
            <w:r w:rsidRPr="007931AE">
              <w:rPr>
                <w:b/>
              </w:rPr>
              <w:t xml:space="preserve"> EF04LP39</w:t>
            </w:r>
            <w:r w:rsidRPr="007931AE">
              <w:t>: Identificar elementos que criam efeitos de humor em histórias em quadrinhos e tirinhas.</w:t>
            </w:r>
          </w:p>
          <w:p w14:paraId="1864B1EF" w14:textId="77777777" w:rsidR="00F720A1" w:rsidRPr="007931AE" w:rsidRDefault="00F720A1" w:rsidP="00895C2E">
            <w:pPr>
              <w:pStyle w:val="04TEXTOTABELAS"/>
            </w:pPr>
            <w:r w:rsidRPr="007931AE">
              <w:t>-</w:t>
            </w:r>
            <w:r w:rsidRPr="007931AE">
              <w:rPr>
                <w:b/>
              </w:rPr>
              <w:t xml:space="preserve"> EF04LP40</w:t>
            </w:r>
            <w:r w:rsidRPr="007931AE">
              <w:t>: Criar narrativas ficcionais, desenvolvendo enredos, personagens e cenários, utilizando técnicas diversas como a linguagem descritiva, narrativas em primeira e terceira pessoas e diálogos.</w:t>
            </w:r>
          </w:p>
          <w:p w14:paraId="6A0AEA19" w14:textId="77777777" w:rsidR="00F720A1" w:rsidRPr="007931AE" w:rsidRDefault="00F720A1" w:rsidP="00895C2E">
            <w:pPr>
              <w:pStyle w:val="04TEXTOTABELAS"/>
              <w:rPr>
                <w:b/>
              </w:rPr>
            </w:pPr>
            <w:r w:rsidRPr="007931AE">
              <w:t>-</w:t>
            </w:r>
            <w:r w:rsidRPr="007931AE">
              <w:rPr>
                <w:b/>
              </w:rPr>
              <w:t xml:space="preserve"> EF35LP02</w:t>
            </w:r>
            <w:r w:rsidRPr="007931AE">
              <w:t>: Identificar fatores determinantes de registro linguístico (formal, informal), como: contexto, ambiente, tema, estado emocional do falante, grau de intimidade entre os falantes.</w:t>
            </w:r>
          </w:p>
          <w:p w14:paraId="3FC3BDD7" w14:textId="77777777" w:rsidR="00F720A1" w:rsidRPr="00A37E5F" w:rsidRDefault="00F720A1" w:rsidP="00895C2E">
            <w:pPr>
              <w:pStyle w:val="04TEXTOTABELAS"/>
            </w:pPr>
            <w:r w:rsidRPr="007931AE">
              <w:t>-</w:t>
            </w:r>
            <w:r w:rsidRPr="007931AE">
              <w:rPr>
                <w:b/>
              </w:rPr>
              <w:t xml:space="preserve"> EF35LP03</w:t>
            </w:r>
            <w:r w:rsidRPr="007931AE">
              <w:t>: Ouvir gravações, canções, textos falados em diferentes variedades linguísticas, identificando características regionais, urbanas e rurais da fala.</w:t>
            </w:r>
          </w:p>
        </w:tc>
      </w:tr>
    </w:tbl>
    <w:p w14:paraId="3E0A2D38" w14:textId="77777777" w:rsidR="00F720A1" w:rsidRDefault="00F720A1" w:rsidP="00F720A1">
      <w:pPr>
        <w:pStyle w:val="06CREDITO"/>
        <w:jc w:val="right"/>
      </w:pPr>
      <w:r>
        <w:t>(continua)</w:t>
      </w:r>
    </w:p>
    <w:p w14:paraId="2775A0B3" w14:textId="77777777" w:rsidR="00F720A1" w:rsidRDefault="00F720A1" w:rsidP="00F720A1">
      <w:pPr>
        <w:rPr>
          <w:rFonts w:eastAsia="Tahoma"/>
          <w:sz w:val="16"/>
        </w:rPr>
      </w:pPr>
      <w:r>
        <w:br w:type="page"/>
      </w:r>
    </w:p>
    <w:p w14:paraId="66A2C752" w14:textId="77777777" w:rsidR="00F720A1" w:rsidRDefault="00F720A1" w:rsidP="00F720A1">
      <w:pPr>
        <w:pStyle w:val="06CREDITO"/>
        <w:jc w:val="right"/>
      </w:pPr>
      <w:r>
        <w:lastRenderedPageBreak/>
        <w:t>(continuação)</w:t>
      </w:r>
    </w:p>
    <w:tbl>
      <w:tblPr>
        <w:tblStyle w:val="Tabelacomgrade"/>
        <w:tblW w:w="0" w:type="auto"/>
        <w:tblLook w:val="04A0" w:firstRow="1" w:lastRow="0" w:firstColumn="1" w:lastColumn="0" w:noHBand="0" w:noVBand="1"/>
      </w:tblPr>
      <w:tblGrid>
        <w:gridCol w:w="1700"/>
        <w:gridCol w:w="8494"/>
      </w:tblGrid>
      <w:tr w:rsidR="00F720A1" w:rsidRPr="00033DCC" w14:paraId="670DD436" w14:textId="77777777" w:rsidTr="00895C2E">
        <w:trPr>
          <w:trHeight w:val="1728"/>
        </w:trPr>
        <w:tc>
          <w:tcPr>
            <w:tcW w:w="1701" w:type="dxa"/>
            <w:shd w:val="clear" w:color="auto" w:fill="F2F2F2" w:themeFill="background1" w:themeFillShade="F2"/>
            <w:vAlign w:val="center"/>
          </w:tcPr>
          <w:p w14:paraId="0DC57BE5" w14:textId="77777777" w:rsidR="00F720A1" w:rsidRPr="00C96F14" w:rsidRDefault="00F720A1" w:rsidP="00895C2E">
            <w:pPr>
              <w:pStyle w:val="04TEXTOTABELAS"/>
              <w:rPr>
                <w:b/>
              </w:rPr>
            </w:pPr>
            <w:r w:rsidRPr="00C96F14">
              <w:rPr>
                <w:b/>
              </w:rPr>
              <w:t>Habilidades</w:t>
            </w:r>
          </w:p>
          <w:p w14:paraId="6C2EB144" w14:textId="77777777" w:rsidR="00F720A1" w:rsidRPr="00882788" w:rsidRDefault="00F720A1" w:rsidP="00895C2E">
            <w:pPr>
              <w:pStyle w:val="04TEXTOTABELAS"/>
              <w:rPr>
                <w:b/>
              </w:rPr>
            </w:pPr>
            <w:r w:rsidRPr="006B3B8D">
              <w:rPr>
                <w:b/>
                <w:sz w:val="18"/>
                <w:szCs w:val="18"/>
              </w:rPr>
              <w:t>(continuação)</w:t>
            </w:r>
          </w:p>
        </w:tc>
        <w:tc>
          <w:tcPr>
            <w:tcW w:w="8528" w:type="dxa"/>
            <w:vAlign w:val="center"/>
          </w:tcPr>
          <w:p w14:paraId="56537CEE" w14:textId="77777777" w:rsidR="00F720A1" w:rsidRDefault="00F720A1" w:rsidP="00895C2E">
            <w:pPr>
              <w:pStyle w:val="04TEXTOTABELAS"/>
            </w:pPr>
            <w:r w:rsidRPr="00DD4162">
              <w:t>-</w:t>
            </w:r>
            <w:r w:rsidRPr="00DD4162">
              <w:rPr>
                <w:b/>
              </w:rPr>
              <w:t xml:space="preserve"> </w:t>
            </w:r>
            <w:r w:rsidRPr="00A37E5F">
              <w:rPr>
                <w:b/>
              </w:rPr>
              <w:t>EF35LP04</w:t>
            </w:r>
            <w:r w:rsidRPr="00DD4162">
              <w:t>: Respeitar a variação linguística como característica de uso da língua por diferentes grupos regionais ou diferentes camadas sociais, rejeitando preconceitos linguísticos.</w:t>
            </w:r>
          </w:p>
          <w:p w14:paraId="5BECA0C8" w14:textId="77777777" w:rsidR="00F720A1" w:rsidRDefault="00F720A1" w:rsidP="00895C2E">
            <w:pPr>
              <w:pStyle w:val="04TEXTOTABELAS"/>
            </w:pPr>
            <w:r w:rsidRPr="00DD4162">
              <w:t>-</w:t>
            </w:r>
            <w:r w:rsidRPr="00DD4162">
              <w:rPr>
                <w:b/>
              </w:rPr>
              <w:t xml:space="preserve"> </w:t>
            </w:r>
            <w:r w:rsidRPr="00A37E5F">
              <w:rPr>
                <w:b/>
              </w:rPr>
              <w:t>EF35LP05</w:t>
            </w:r>
            <w:r w:rsidRPr="00521E13">
              <w:t>:</w:t>
            </w:r>
            <w:r w:rsidRPr="00DD4162">
              <w:t xml:space="preserve"> Ler textos de diferentes extensões, silenciosamente e em voz alta, com crescente autonomia e fluência (padrão rítmico adequado e precisão), de modo a possibilitar a compreensão.</w:t>
            </w:r>
          </w:p>
          <w:p w14:paraId="1FE10F32" w14:textId="77777777" w:rsidR="00F720A1" w:rsidRPr="00521E13" w:rsidRDefault="00F720A1" w:rsidP="00895C2E">
            <w:pPr>
              <w:pStyle w:val="04TEXTOTABELAS"/>
              <w:rPr>
                <w:b/>
              </w:rPr>
            </w:pPr>
            <w:r w:rsidRPr="00521E13">
              <w:t>-</w:t>
            </w:r>
            <w:r w:rsidRPr="00521E13">
              <w:rPr>
                <w:b/>
              </w:rPr>
              <w:t xml:space="preserve"> EF35LP06</w:t>
            </w:r>
            <w:r w:rsidRPr="00521E13">
              <w:t>: Estabelecer expectativas (pressuposições antecipadoras dos sentidos, da forma e da função do texto), apoiando-se em seus conhecimentos prévios sobre gênero textual, suporte e universo temático, bem como sobre saliências textuais, recursos gráficos, imagens, dados da própria obra (índice, prefácio etc.), confirmando antecipações e inferências realizadas antes e durante a leitura de textos.</w:t>
            </w:r>
          </w:p>
          <w:p w14:paraId="1810B248" w14:textId="77777777" w:rsidR="00F720A1" w:rsidRPr="00521E13" w:rsidRDefault="00F720A1" w:rsidP="00895C2E">
            <w:pPr>
              <w:pStyle w:val="04TEXTOTABELAS"/>
              <w:rPr>
                <w:b/>
              </w:rPr>
            </w:pPr>
            <w:r w:rsidRPr="00521E13">
              <w:t>-</w:t>
            </w:r>
            <w:r w:rsidRPr="00521E13">
              <w:rPr>
                <w:b/>
              </w:rPr>
              <w:t xml:space="preserve"> EF35LP07</w:t>
            </w:r>
            <w:r w:rsidRPr="00521E13">
              <w:t>: 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p w14:paraId="539421B6" w14:textId="77777777" w:rsidR="00F720A1" w:rsidRPr="00521E13" w:rsidRDefault="00F720A1" w:rsidP="00895C2E">
            <w:pPr>
              <w:pStyle w:val="04TEXTOTABELAS"/>
              <w:rPr>
                <w:b/>
              </w:rPr>
            </w:pPr>
            <w:r w:rsidRPr="00521E13">
              <w:t>-</w:t>
            </w:r>
            <w:r w:rsidRPr="00521E13">
              <w:rPr>
                <w:b/>
              </w:rPr>
              <w:t xml:space="preserve"> EF35LP09</w:t>
            </w:r>
            <w:r w:rsidRPr="00521E13">
              <w:t>: Organizar o texto em unidades de sentido, dividindo-o em parágrafos segundo as normas gráficas e de acordo com as características do gênero textual.</w:t>
            </w:r>
          </w:p>
          <w:p w14:paraId="74DE2DBD" w14:textId="77777777" w:rsidR="00F720A1" w:rsidRPr="00521E13" w:rsidRDefault="00F720A1" w:rsidP="00895C2E">
            <w:pPr>
              <w:pStyle w:val="04TEXTOTABELAS"/>
              <w:rPr>
                <w:b/>
              </w:rPr>
            </w:pPr>
            <w:r w:rsidRPr="00521E13">
              <w:t>-</w:t>
            </w:r>
            <w:r w:rsidRPr="00521E13">
              <w:rPr>
                <w:b/>
              </w:rPr>
              <w:t xml:space="preserve"> EF35LP10</w:t>
            </w:r>
            <w:r w:rsidRPr="00521E13">
              <w:t>: Reler e revisar o texto produzido com a ajuda do professor e a colaboração dos colegas, para corrigi-lo e aprimorá-lo, fazendo cortes, acréscimos, reformulações, correções de ortografia e pontuação.</w:t>
            </w:r>
          </w:p>
          <w:p w14:paraId="0A8D97B6" w14:textId="77777777" w:rsidR="00F720A1" w:rsidRPr="00521E13" w:rsidRDefault="00F720A1" w:rsidP="00895C2E">
            <w:pPr>
              <w:pStyle w:val="04TEXTOTABELAS"/>
              <w:rPr>
                <w:b/>
              </w:rPr>
            </w:pPr>
            <w:r w:rsidRPr="00521E13">
              <w:t>-</w:t>
            </w:r>
            <w:r w:rsidRPr="00521E13">
              <w:rPr>
                <w:b/>
              </w:rPr>
              <w:t xml:space="preserve"> EF35LP11</w:t>
            </w:r>
            <w:r w:rsidRPr="00521E13">
              <w:t>: Reescrever o texto incorporando as alterações feitas na revisão e obedecendo as convenções de disposição gráfica, inclusão de título, de autoria.</w:t>
            </w:r>
          </w:p>
          <w:p w14:paraId="7501D1E5" w14:textId="77777777" w:rsidR="00F720A1" w:rsidRPr="00521E13" w:rsidRDefault="00F720A1" w:rsidP="00895C2E">
            <w:pPr>
              <w:pStyle w:val="04TEXTOTABELAS"/>
            </w:pPr>
            <w:r w:rsidRPr="00521E13">
              <w:t>-</w:t>
            </w:r>
            <w:r w:rsidRPr="00521E13">
              <w:rPr>
                <w:b/>
              </w:rPr>
              <w:t xml:space="preserve"> EF35LP12</w:t>
            </w:r>
            <w:r w:rsidRPr="00521E13">
              <w:t xml:space="preserve">: Utilizar </w:t>
            </w:r>
            <w:r w:rsidRPr="00521E13">
              <w:rPr>
                <w:i/>
              </w:rPr>
              <w:t>softwares</w:t>
            </w:r>
            <w:r w:rsidRPr="00521E13">
              <w:t xml:space="preserve">, inclusive programas de edição de texto, para editar e publicar os textos produzidos, explorando os recursos multimídias disponíveis. </w:t>
            </w:r>
          </w:p>
          <w:p w14:paraId="61DE218B" w14:textId="77777777" w:rsidR="00F720A1" w:rsidRPr="00521E13" w:rsidRDefault="00F720A1" w:rsidP="00895C2E">
            <w:pPr>
              <w:pStyle w:val="04TEXTOTABELAS"/>
              <w:rPr>
                <w:b/>
              </w:rPr>
            </w:pPr>
            <w:r w:rsidRPr="00521E13">
              <w:t>-</w:t>
            </w:r>
            <w:r w:rsidRPr="00521E13">
              <w:rPr>
                <w:b/>
              </w:rPr>
              <w:t xml:space="preserve"> EF35LP13</w:t>
            </w:r>
            <w:r w:rsidRPr="00521E13">
              <w:t>: Reconhecer o texto literário como expressão de identidades e culturas.</w:t>
            </w:r>
          </w:p>
          <w:p w14:paraId="21B9CC4E" w14:textId="77777777" w:rsidR="00F720A1" w:rsidRPr="00521E13" w:rsidRDefault="00F720A1" w:rsidP="00895C2E">
            <w:pPr>
              <w:pStyle w:val="04TEXTOTABELAS"/>
            </w:pPr>
            <w:r w:rsidRPr="00521E13">
              <w:t>-</w:t>
            </w:r>
            <w:r w:rsidRPr="00521E13">
              <w:rPr>
                <w:b/>
              </w:rPr>
              <w:t xml:space="preserve"> EF35LP14</w:t>
            </w:r>
            <w:r w:rsidRPr="00521E13">
              <w:t>: Identificar temas permanentes da literatura, em gêneros literários da tradição oral, em versos e prosa.</w:t>
            </w:r>
          </w:p>
          <w:p w14:paraId="6FDF9B02" w14:textId="77777777" w:rsidR="00F720A1" w:rsidRPr="00521E13" w:rsidRDefault="00F720A1" w:rsidP="00895C2E">
            <w:pPr>
              <w:pStyle w:val="04TEXTOTABELAS"/>
            </w:pPr>
            <w:r w:rsidRPr="00521E13">
              <w:t>-</w:t>
            </w:r>
            <w:r w:rsidRPr="00521E13">
              <w:rPr>
                <w:b/>
              </w:rPr>
              <w:t xml:space="preserve"> EF35LP15</w:t>
            </w:r>
            <w:r w:rsidRPr="00521E13">
              <w:t>: Valorizar a literatura, em sua diversidade cultural, como patrimônio artístico da humanidade.</w:t>
            </w:r>
          </w:p>
          <w:p w14:paraId="704A9149" w14:textId="77777777" w:rsidR="00F720A1" w:rsidRPr="00521E13" w:rsidRDefault="00F720A1" w:rsidP="00895C2E">
            <w:pPr>
              <w:pStyle w:val="04TEXTOTABELAS"/>
              <w:rPr>
                <w:b/>
              </w:rPr>
            </w:pPr>
            <w:r w:rsidRPr="00521E13">
              <w:t>-</w:t>
            </w:r>
            <w:r w:rsidRPr="00521E13">
              <w:rPr>
                <w:b/>
              </w:rPr>
              <w:t xml:space="preserve"> EF35LP16</w:t>
            </w:r>
            <w:r w:rsidRPr="00521E13">
              <w:t>: Selecionar livros da biblioteca e/ou do cantinho de leitura da sala de aula para leitura individual, na escola ou em casa e, após a leitura, recomendando os que mais gostou para os colegas.</w:t>
            </w:r>
          </w:p>
          <w:p w14:paraId="77B49D92" w14:textId="77777777" w:rsidR="00F720A1" w:rsidRPr="00A37E5F" w:rsidRDefault="00F720A1" w:rsidP="00895C2E">
            <w:pPr>
              <w:pStyle w:val="04TEXTOTABELAS"/>
            </w:pPr>
            <w:r w:rsidRPr="00521E13">
              <w:t>-</w:t>
            </w:r>
            <w:r w:rsidRPr="00521E13">
              <w:rPr>
                <w:b/>
              </w:rPr>
              <w:t xml:space="preserve"> EF35LP17</w:t>
            </w:r>
            <w:r w:rsidRPr="00521E13">
              <w:t>: Ler, de forma autônoma, textos literários de diferentes gêneros e extensões, inclusive aqueles sem ilustrações, estabelecendo preferências por gêneros, temas, autores.</w:t>
            </w:r>
          </w:p>
        </w:tc>
      </w:tr>
    </w:tbl>
    <w:p w14:paraId="1893044B" w14:textId="77777777" w:rsidR="00F720A1" w:rsidRDefault="00F720A1" w:rsidP="00F720A1">
      <w:pPr>
        <w:pStyle w:val="06CREDITO"/>
        <w:jc w:val="right"/>
      </w:pPr>
      <w:r>
        <w:t>(continua)</w:t>
      </w:r>
    </w:p>
    <w:p w14:paraId="5B188191" w14:textId="77777777" w:rsidR="00F720A1" w:rsidRDefault="00F720A1" w:rsidP="00F720A1">
      <w:pPr>
        <w:rPr>
          <w:rFonts w:eastAsia="Tahoma"/>
          <w:sz w:val="16"/>
        </w:rPr>
      </w:pPr>
      <w:r>
        <w:br w:type="page"/>
      </w:r>
    </w:p>
    <w:p w14:paraId="562F8D16" w14:textId="77777777" w:rsidR="00F720A1" w:rsidRDefault="00F720A1" w:rsidP="00F720A1">
      <w:pPr>
        <w:pStyle w:val="06CREDITO"/>
        <w:jc w:val="right"/>
      </w:pPr>
      <w:r>
        <w:lastRenderedPageBreak/>
        <w:t>(continuação)</w:t>
      </w:r>
    </w:p>
    <w:tbl>
      <w:tblPr>
        <w:tblStyle w:val="Tabelacomgrade"/>
        <w:tblW w:w="0" w:type="auto"/>
        <w:tblLook w:val="04A0" w:firstRow="1" w:lastRow="0" w:firstColumn="1" w:lastColumn="0" w:noHBand="0" w:noVBand="1"/>
      </w:tblPr>
      <w:tblGrid>
        <w:gridCol w:w="1700"/>
        <w:gridCol w:w="8494"/>
      </w:tblGrid>
      <w:tr w:rsidR="00F720A1" w:rsidRPr="00882788" w14:paraId="3D64E741" w14:textId="77777777" w:rsidTr="00895C2E">
        <w:tc>
          <w:tcPr>
            <w:tcW w:w="1701" w:type="dxa"/>
            <w:shd w:val="clear" w:color="auto" w:fill="F2F2F2" w:themeFill="background1" w:themeFillShade="F2"/>
            <w:vAlign w:val="center"/>
          </w:tcPr>
          <w:p w14:paraId="79447708" w14:textId="77777777" w:rsidR="00F720A1" w:rsidRPr="00882788" w:rsidRDefault="00F720A1" w:rsidP="00895C2E">
            <w:pPr>
              <w:pStyle w:val="04TEXTOTABELAS"/>
              <w:rPr>
                <w:b/>
              </w:rPr>
            </w:pPr>
            <w:r w:rsidRPr="00882788">
              <w:rPr>
                <w:b/>
              </w:rPr>
              <w:t>Práticas pedagógicas</w:t>
            </w:r>
          </w:p>
        </w:tc>
        <w:tc>
          <w:tcPr>
            <w:tcW w:w="8528" w:type="dxa"/>
            <w:vAlign w:val="center"/>
          </w:tcPr>
          <w:p w14:paraId="52975947" w14:textId="77777777" w:rsidR="00F720A1" w:rsidRPr="00C96F14" w:rsidRDefault="00F720A1" w:rsidP="00895C2E">
            <w:pPr>
              <w:pStyle w:val="04TEXTOTABELAS"/>
            </w:pPr>
            <w:r w:rsidRPr="00C96F14">
              <w:t>- A partir da leitura da capa dos livros dos textos, os alunos devem imaginar sobre o q</w:t>
            </w:r>
            <w:r>
              <w:t>ue acham que o texto vai tratar, a</w:t>
            </w:r>
            <w:r w:rsidRPr="00C96F14">
              <w:t>lém de verificar se reconhecem as personagens representadas nessas capas. Ao ler</w:t>
            </w:r>
            <w:r>
              <w:t xml:space="preserve"> o</w:t>
            </w:r>
            <w:r w:rsidRPr="00C96F14">
              <w:t xml:space="preserve"> texto, os alunos devem praticar tanto a leitura silenciosa quanto oral, sob mediação do professor. Após a leitura, atividades orais e escritas serão realizadas para conferir a compreensão que os alunos tiveram do texto, além de verificar as hipóteses levantadas antes da leitura.</w:t>
            </w:r>
          </w:p>
          <w:p w14:paraId="1348DDE0" w14:textId="77777777" w:rsidR="00F720A1" w:rsidRPr="00C96F14" w:rsidRDefault="00F720A1" w:rsidP="00895C2E">
            <w:pPr>
              <w:pStyle w:val="04TEXTOTABELAS"/>
            </w:pPr>
            <w:r w:rsidRPr="00C96F14">
              <w:t xml:space="preserve">- Ao ler trechos de contos, textos informativos sobre folclore e tirinhas, os alunos vão conhecer as particularidades dos registros formal e informal. Serão realizadas atividades visando à compreensão das possibilidades de utilização de cada registro, como o </w:t>
            </w:r>
            <w:r>
              <w:br/>
            </w:r>
            <w:r w:rsidRPr="00C96F14">
              <w:t>público</w:t>
            </w:r>
            <w:r>
              <w:t>-</w:t>
            </w:r>
            <w:r w:rsidRPr="00C96F14">
              <w:t>alvo e a situação comunicativa. Além disso, os alunos irão trabalhar o reconhecimento das marcas de oralidade no texto escrito.</w:t>
            </w:r>
          </w:p>
          <w:p w14:paraId="6D748F1F" w14:textId="77777777" w:rsidR="00F720A1" w:rsidRPr="00C96F14" w:rsidRDefault="00F720A1" w:rsidP="00895C2E">
            <w:pPr>
              <w:pStyle w:val="04TEXTOTABELAS"/>
            </w:pPr>
            <w:r w:rsidRPr="00C96F14">
              <w:t>- Por meio de atividades e de algumas conceituações teóricas, os alunos devem assimilar as regras de acentuação de algumas palavras. Várias atividades de fixação serão desenvolvidas nesse momento.</w:t>
            </w:r>
          </w:p>
          <w:p w14:paraId="2BA393AC" w14:textId="77777777" w:rsidR="00F720A1" w:rsidRPr="0004032C" w:rsidRDefault="00F720A1" w:rsidP="00895C2E">
            <w:pPr>
              <w:pStyle w:val="04TEXTOTABELAS"/>
              <w:rPr>
                <w:highlight w:val="yellow"/>
              </w:rPr>
            </w:pPr>
            <w:r w:rsidRPr="00C96F14">
              <w:t>- A partir do planejamento e da produção de uma narrativa, os alunos deverão refletir sobre o público-alvo do texto</w:t>
            </w:r>
            <w:r>
              <w:t xml:space="preserve"> e aplicar</w:t>
            </w:r>
            <w:r w:rsidRPr="00C96F14">
              <w:t xml:space="preserve"> os conhecimentos linguísticos praticados anteriormente.</w:t>
            </w:r>
          </w:p>
        </w:tc>
      </w:tr>
    </w:tbl>
    <w:p w14:paraId="6308842D" w14:textId="77777777" w:rsidR="00F720A1" w:rsidRPr="00882788" w:rsidRDefault="00F720A1" w:rsidP="00F720A1">
      <w:pPr>
        <w:pStyle w:val="02TEXTOPRINCIPAL"/>
        <w:jc w:val="right"/>
      </w:pPr>
    </w:p>
    <w:tbl>
      <w:tblPr>
        <w:tblStyle w:val="Tabelacomgrade"/>
        <w:tblW w:w="0" w:type="auto"/>
        <w:tblLook w:val="04A0" w:firstRow="1" w:lastRow="0" w:firstColumn="1" w:lastColumn="0" w:noHBand="0" w:noVBand="1"/>
      </w:tblPr>
      <w:tblGrid>
        <w:gridCol w:w="1699"/>
        <w:gridCol w:w="8495"/>
      </w:tblGrid>
      <w:tr w:rsidR="00F720A1" w:rsidRPr="00882788" w14:paraId="60B2216F" w14:textId="77777777" w:rsidTr="00895C2E">
        <w:tc>
          <w:tcPr>
            <w:tcW w:w="10229" w:type="dxa"/>
            <w:gridSpan w:val="2"/>
            <w:shd w:val="clear" w:color="auto" w:fill="D9D9D9" w:themeFill="background1" w:themeFillShade="D9"/>
          </w:tcPr>
          <w:p w14:paraId="58C38AD6" w14:textId="77777777" w:rsidR="00F720A1" w:rsidRPr="00882788" w:rsidRDefault="00F720A1" w:rsidP="00895C2E">
            <w:pPr>
              <w:pStyle w:val="03TITULOTABELAS1"/>
            </w:pPr>
            <w:r>
              <w:t>4</w:t>
            </w:r>
            <w:r w:rsidRPr="00882788">
              <w:t>º ano - 3º bimestre</w:t>
            </w:r>
          </w:p>
        </w:tc>
      </w:tr>
      <w:tr w:rsidR="00F720A1" w:rsidRPr="00882788" w14:paraId="67B6D4E3" w14:textId="77777777" w:rsidTr="00895C2E">
        <w:tc>
          <w:tcPr>
            <w:tcW w:w="10229" w:type="dxa"/>
            <w:gridSpan w:val="2"/>
            <w:shd w:val="clear" w:color="auto" w:fill="D9D9D9" w:themeFill="background1" w:themeFillShade="D9"/>
          </w:tcPr>
          <w:p w14:paraId="2CB99C88" w14:textId="77777777" w:rsidR="00F720A1" w:rsidRPr="00882788" w:rsidRDefault="00F720A1" w:rsidP="00895C2E">
            <w:pPr>
              <w:pStyle w:val="03TITULOTABELAS2"/>
            </w:pPr>
            <w:r w:rsidRPr="00882788">
              <w:t xml:space="preserve">Unidade 5 – </w:t>
            </w:r>
            <w:r w:rsidRPr="00C96F14">
              <w:t>Hoje é dia de teatro</w:t>
            </w:r>
          </w:p>
        </w:tc>
      </w:tr>
      <w:tr w:rsidR="00F720A1" w:rsidRPr="00882788" w14:paraId="264D3628" w14:textId="77777777" w:rsidTr="00895C2E">
        <w:tc>
          <w:tcPr>
            <w:tcW w:w="1701" w:type="dxa"/>
            <w:shd w:val="clear" w:color="auto" w:fill="F2F2F2" w:themeFill="background1" w:themeFillShade="F2"/>
            <w:vAlign w:val="center"/>
          </w:tcPr>
          <w:p w14:paraId="6C11ED3E" w14:textId="77777777" w:rsidR="00F720A1" w:rsidRPr="00882788" w:rsidRDefault="00F720A1" w:rsidP="00895C2E">
            <w:pPr>
              <w:pStyle w:val="04TEXTOTABELAS"/>
              <w:rPr>
                <w:b/>
              </w:rPr>
            </w:pPr>
            <w:r>
              <w:rPr>
                <w:b/>
              </w:rPr>
              <w:t>Tema</w:t>
            </w:r>
          </w:p>
        </w:tc>
        <w:tc>
          <w:tcPr>
            <w:tcW w:w="8528" w:type="dxa"/>
            <w:vAlign w:val="center"/>
          </w:tcPr>
          <w:p w14:paraId="06C74921" w14:textId="77777777" w:rsidR="00F720A1" w:rsidRPr="00882788" w:rsidRDefault="00F720A1" w:rsidP="00895C2E">
            <w:pPr>
              <w:pStyle w:val="04TEXTOTABELAS"/>
            </w:pPr>
            <w:r w:rsidRPr="00C96F14">
              <w:rPr>
                <w:noProof/>
              </w:rPr>
              <w:t>A arte da representação</w:t>
            </w:r>
          </w:p>
        </w:tc>
      </w:tr>
      <w:tr w:rsidR="00F720A1" w:rsidRPr="00882788" w14:paraId="08900D97" w14:textId="77777777" w:rsidTr="00895C2E">
        <w:tc>
          <w:tcPr>
            <w:tcW w:w="1701" w:type="dxa"/>
            <w:shd w:val="clear" w:color="auto" w:fill="F2F2F2" w:themeFill="background1" w:themeFillShade="F2"/>
            <w:vAlign w:val="center"/>
          </w:tcPr>
          <w:p w14:paraId="7B2354B9" w14:textId="77777777" w:rsidR="00F720A1" w:rsidRPr="00882788" w:rsidRDefault="00F720A1" w:rsidP="00895C2E">
            <w:pPr>
              <w:pStyle w:val="04TEXTOTABELAS"/>
              <w:rPr>
                <w:b/>
              </w:rPr>
            </w:pPr>
            <w:r w:rsidRPr="00882788">
              <w:rPr>
                <w:b/>
              </w:rPr>
              <w:t>Objetivos específicos</w:t>
            </w:r>
          </w:p>
        </w:tc>
        <w:tc>
          <w:tcPr>
            <w:tcW w:w="8528" w:type="dxa"/>
            <w:vAlign w:val="center"/>
          </w:tcPr>
          <w:p w14:paraId="15764641" w14:textId="77777777" w:rsidR="00F720A1" w:rsidRPr="00C96F14" w:rsidRDefault="00F720A1" w:rsidP="00895C2E">
            <w:pPr>
              <w:pStyle w:val="04TEXTOTABELAS"/>
            </w:pPr>
            <w:r w:rsidRPr="00C96F14">
              <w:t xml:space="preserve">- Utilizar o conhecimento prévio sobre o gênero </w:t>
            </w:r>
            <w:r w:rsidRPr="00C96F14">
              <w:rPr>
                <w:b/>
              </w:rPr>
              <w:t>texto teatral</w:t>
            </w:r>
            <w:r>
              <w:t>, também conhecido como gênero dramático.</w:t>
            </w:r>
          </w:p>
          <w:p w14:paraId="7571E7A1" w14:textId="77777777" w:rsidR="00F720A1" w:rsidRPr="00C96F14" w:rsidRDefault="00F720A1" w:rsidP="00895C2E">
            <w:pPr>
              <w:pStyle w:val="04TEXTOTABELAS"/>
            </w:pPr>
            <w:r w:rsidRPr="00C96F14">
              <w:t>- Ler a capa do livro, localizar informações e estabelecer relação entre as informações explícitas apresentadas na capa.</w:t>
            </w:r>
          </w:p>
          <w:p w14:paraId="2DCFF849" w14:textId="77777777" w:rsidR="00F720A1" w:rsidRPr="00C96F14" w:rsidRDefault="00F720A1" w:rsidP="00895C2E">
            <w:pPr>
              <w:pStyle w:val="04TEXTOTABELAS"/>
            </w:pPr>
            <w:r w:rsidRPr="00C96F14">
              <w:t>- Conhecer um texto teatral.</w:t>
            </w:r>
          </w:p>
          <w:p w14:paraId="1E74D878" w14:textId="77777777" w:rsidR="00F720A1" w:rsidRPr="00C96F14" w:rsidRDefault="00F720A1" w:rsidP="00895C2E">
            <w:pPr>
              <w:pStyle w:val="04TEXTOTABELAS"/>
            </w:pPr>
            <w:r w:rsidRPr="00C96F14">
              <w:t>- Realizar a leitura silenciosa e em voz alta de um texto teatral, respeitando suas principais características.</w:t>
            </w:r>
          </w:p>
          <w:p w14:paraId="03A1462B" w14:textId="77777777" w:rsidR="00F720A1" w:rsidRPr="00C96F14" w:rsidRDefault="00F720A1" w:rsidP="00895C2E">
            <w:pPr>
              <w:pStyle w:val="04TEXTOTABELAS"/>
            </w:pPr>
            <w:r w:rsidRPr="00C96F14">
              <w:t>- Confirmar ou refutar as hipóteses levantadas antes da leitura do texto.</w:t>
            </w:r>
          </w:p>
          <w:p w14:paraId="5D0D998A" w14:textId="77777777" w:rsidR="00F720A1" w:rsidRPr="00C96F14" w:rsidRDefault="00F720A1" w:rsidP="00895C2E">
            <w:pPr>
              <w:pStyle w:val="04TEXTOTABELAS"/>
            </w:pPr>
            <w:r w:rsidRPr="00C96F14">
              <w:t>- Compreender globalmente o texto.</w:t>
            </w:r>
          </w:p>
          <w:p w14:paraId="6DC82CA1" w14:textId="77777777" w:rsidR="00F720A1" w:rsidRPr="00C96F14" w:rsidRDefault="00F720A1" w:rsidP="00895C2E">
            <w:pPr>
              <w:pStyle w:val="04TEXTOTABELAS"/>
            </w:pPr>
            <w:r w:rsidRPr="00C96F14">
              <w:t>- Reconhecer os pronomes como recurso coesivo.</w:t>
            </w:r>
          </w:p>
          <w:p w14:paraId="3365131A" w14:textId="77777777" w:rsidR="00F720A1" w:rsidRPr="00C96F14" w:rsidRDefault="00F720A1" w:rsidP="00895C2E">
            <w:pPr>
              <w:pStyle w:val="04TEXTOTABELAS"/>
            </w:pPr>
            <w:r w:rsidRPr="00C96F14">
              <w:t>- Identificar que elemento o pronome substitui.</w:t>
            </w:r>
          </w:p>
          <w:p w14:paraId="479A949A" w14:textId="77777777" w:rsidR="00F720A1" w:rsidRPr="00C96F14" w:rsidRDefault="00F720A1" w:rsidP="00895C2E">
            <w:pPr>
              <w:pStyle w:val="04TEXTOTABELAS"/>
            </w:pPr>
            <w:r w:rsidRPr="00C96F14">
              <w:t xml:space="preserve">- Conhecer e analisar algumas características comuns em anúncios </w:t>
            </w:r>
            <w:r>
              <w:t>de divulgação de evento</w:t>
            </w:r>
            <w:r w:rsidRPr="00C96F14">
              <w:t>.</w:t>
            </w:r>
          </w:p>
          <w:p w14:paraId="1043AEB7" w14:textId="77777777" w:rsidR="00F720A1" w:rsidRPr="00C96F14" w:rsidRDefault="00F720A1" w:rsidP="00895C2E">
            <w:pPr>
              <w:pStyle w:val="04TEXTOTABELAS"/>
            </w:pPr>
            <w:r w:rsidRPr="00C96F14">
              <w:t>- Levantar hipóteses sobre o gênero que será lido na próxima seção.</w:t>
            </w:r>
          </w:p>
          <w:p w14:paraId="0F9262FF" w14:textId="77777777" w:rsidR="00F720A1" w:rsidRPr="00C96F14" w:rsidRDefault="00F720A1" w:rsidP="00895C2E">
            <w:pPr>
              <w:pStyle w:val="04TEXTOTABELAS"/>
            </w:pPr>
            <w:r w:rsidRPr="00C96F14">
              <w:t xml:space="preserve">- Ler um anúncio </w:t>
            </w:r>
            <w:r>
              <w:t>de divulgação de evento</w:t>
            </w:r>
            <w:r w:rsidRPr="00C96F14">
              <w:t>.</w:t>
            </w:r>
          </w:p>
          <w:p w14:paraId="7DEC932B" w14:textId="77777777" w:rsidR="00F720A1" w:rsidRPr="00C96F14" w:rsidRDefault="00F720A1" w:rsidP="00895C2E">
            <w:pPr>
              <w:pStyle w:val="04TEXTOTABELAS"/>
            </w:pPr>
            <w:r w:rsidRPr="00C96F14">
              <w:t>- Estabelecer relações entre o texto lido e o que já conhecem sobre o gênero.</w:t>
            </w:r>
          </w:p>
          <w:p w14:paraId="77D6E436" w14:textId="77777777" w:rsidR="00F720A1" w:rsidRPr="00C96F14" w:rsidRDefault="00F720A1" w:rsidP="00895C2E">
            <w:pPr>
              <w:pStyle w:val="04TEXTOTABELAS"/>
            </w:pPr>
            <w:r w:rsidRPr="00C96F14">
              <w:t>- Desenvolver a autonomia de leitura silenciosa ou em voz alta.</w:t>
            </w:r>
          </w:p>
          <w:p w14:paraId="09FDD4BF" w14:textId="77777777" w:rsidR="00F720A1" w:rsidRPr="00C96F14" w:rsidRDefault="00F720A1" w:rsidP="00895C2E">
            <w:pPr>
              <w:pStyle w:val="04TEXTOTABELAS"/>
            </w:pPr>
            <w:r w:rsidRPr="00C96F14">
              <w:t>- Compreender de forma global o texto.</w:t>
            </w:r>
          </w:p>
          <w:p w14:paraId="69D750DE" w14:textId="77777777" w:rsidR="00F720A1" w:rsidRPr="00C96F14" w:rsidRDefault="00F720A1" w:rsidP="00895C2E">
            <w:pPr>
              <w:pStyle w:val="04TEXTOTABELAS"/>
            </w:pPr>
            <w:r w:rsidRPr="00C96F14">
              <w:t>- Conhecer de maneira simples como se dá a organização do trabalho artístico teatral.</w:t>
            </w:r>
          </w:p>
          <w:p w14:paraId="0446384F" w14:textId="77777777" w:rsidR="00F720A1" w:rsidRPr="00C96F14" w:rsidRDefault="00F720A1" w:rsidP="00895C2E">
            <w:pPr>
              <w:pStyle w:val="04TEXTOTABELAS"/>
            </w:pPr>
            <w:r w:rsidRPr="00C96F14">
              <w:t>- Refletir sobre a importância dos profissionais do teatro.</w:t>
            </w:r>
          </w:p>
          <w:p w14:paraId="14EAD225" w14:textId="77777777" w:rsidR="00F720A1" w:rsidRPr="00C96F14" w:rsidRDefault="00F720A1" w:rsidP="00895C2E">
            <w:pPr>
              <w:pStyle w:val="04TEXTOTABELAS"/>
            </w:pPr>
            <w:r w:rsidRPr="00C96F14">
              <w:t>- Compreender a importância do trabalho em grupo.</w:t>
            </w:r>
          </w:p>
          <w:p w14:paraId="0F8C85B3" w14:textId="77777777" w:rsidR="00F720A1" w:rsidRPr="00C96F14" w:rsidRDefault="00F720A1" w:rsidP="00895C2E">
            <w:pPr>
              <w:pStyle w:val="04TEXTOTABELAS"/>
            </w:pPr>
            <w:r w:rsidRPr="00C96F14">
              <w:t xml:space="preserve">- Refletir e concluir uma regra sobre o emprego das letras </w:t>
            </w:r>
            <w:r w:rsidRPr="00C96F14">
              <w:rPr>
                <w:b/>
              </w:rPr>
              <w:t>m</w:t>
            </w:r>
            <w:r w:rsidRPr="00C96F14">
              <w:t xml:space="preserve"> e </w:t>
            </w:r>
            <w:r w:rsidRPr="00C96F14">
              <w:rPr>
                <w:b/>
              </w:rPr>
              <w:t>n</w:t>
            </w:r>
            <w:r w:rsidRPr="00C96F14">
              <w:t xml:space="preserve"> antes de consoantes.</w:t>
            </w:r>
          </w:p>
          <w:p w14:paraId="1CF1D69B" w14:textId="77777777" w:rsidR="00F720A1" w:rsidRPr="00C96F14" w:rsidRDefault="00F720A1" w:rsidP="00895C2E">
            <w:pPr>
              <w:pStyle w:val="04TEXTOTABELAS"/>
            </w:pPr>
            <w:r w:rsidRPr="00C96F14">
              <w:t xml:space="preserve">- Empregar corretamente as letras </w:t>
            </w:r>
            <w:r w:rsidRPr="00C96F14">
              <w:rPr>
                <w:b/>
              </w:rPr>
              <w:t>m</w:t>
            </w:r>
            <w:r w:rsidRPr="00C96F14">
              <w:t xml:space="preserve"> e </w:t>
            </w:r>
            <w:r w:rsidRPr="00C96F14">
              <w:rPr>
                <w:b/>
              </w:rPr>
              <w:t>n</w:t>
            </w:r>
            <w:r w:rsidRPr="00C96F14">
              <w:t xml:space="preserve"> antes de consoantes.</w:t>
            </w:r>
          </w:p>
          <w:p w14:paraId="04C2C317" w14:textId="77777777" w:rsidR="00F720A1" w:rsidRPr="00C96F14" w:rsidRDefault="00F720A1" w:rsidP="00895C2E">
            <w:pPr>
              <w:pStyle w:val="04TEXTOTABELAS"/>
            </w:pPr>
            <w:r w:rsidRPr="00C96F14">
              <w:t xml:space="preserve">- Produzir um anúncio </w:t>
            </w:r>
            <w:r>
              <w:t xml:space="preserve">de divulgação de evento </w:t>
            </w:r>
            <w:r w:rsidRPr="00C96F14">
              <w:t>para divulgar uma encenação de peça teatral.</w:t>
            </w:r>
          </w:p>
          <w:p w14:paraId="3EC30779" w14:textId="77777777" w:rsidR="00F720A1" w:rsidRPr="00C96F14" w:rsidRDefault="00F720A1" w:rsidP="00895C2E">
            <w:pPr>
              <w:pStyle w:val="04TEXTOTABELAS"/>
            </w:pPr>
            <w:r w:rsidRPr="00C96F14">
              <w:t>- Participar da preparação de uma encenação de peça teatral.</w:t>
            </w:r>
          </w:p>
          <w:p w14:paraId="5B0276AF" w14:textId="77777777" w:rsidR="00F720A1" w:rsidRPr="007B2CF7" w:rsidRDefault="00F720A1" w:rsidP="00895C2E">
            <w:pPr>
              <w:pStyle w:val="04TEXTOTABELAS"/>
              <w:rPr>
                <w:highlight w:val="yellow"/>
              </w:rPr>
            </w:pPr>
            <w:r w:rsidRPr="00C96F14">
              <w:t xml:space="preserve">- Encenar a peça </w:t>
            </w:r>
            <w:r w:rsidRPr="00C96F14">
              <w:rPr>
                <w:i/>
              </w:rPr>
              <w:t xml:space="preserve">Bonequinha de </w:t>
            </w:r>
            <w:r>
              <w:rPr>
                <w:i/>
              </w:rPr>
              <w:t>p</w:t>
            </w:r>
            <w:r w:rsidRPr="00C96F14">
              <w:rPr>
                <w:i/>
              </w:rPr>
              <w:t>ano</w:t>
            </w:r>
            <w:r w:rsidRPr="00C96F14">
              <w:t>.</w:t>
            </w:r>
          </w:p>
        </w:tc>
      </w:tr>
    </w:tbl>
    <w:p w14:paraId="1966108E" w14:textId="77777777" w:rsidR="00F720A1" w:rsidRDefault="00F720A1" w:rsidP="00F720A1">
      <w:pPr>
        <w:pStyle w:val="06CREDITO"/>
        <w:jc w:val="right"/>
      </w:pPr>
      <w:r>
        <w:t>(continua)</w:t>
      </w:r>
    </w:p>
    <w:p w14:paraId="7B95E1FD" w14:textId="77777777" w:rsidR="00F720A1" w:rsidRDefault="00F720A1" w:rsidP="00F720A1">
      <w:pPr>
        <w:rPr>
          <w:rFonts w:eastAsia="Tahoma"/>
          <w:sz w:val="16"/>
        </w:rPr>
      </w:pPr>
      <w:r>
        <w:br w:type="page"/>
      </w:r>
    </w:p>
    <w:p w14:paraId="400B8EE9" w14:textId="77777777" w:rsidR="00F720A1" w:rsidRDefault="00F720A1" w:rsidP="00F720A1">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F720A1" w:rsidRPr="000024D1" w14:paraId="505755F0" w14:textId="77777777" w:rsidTr="00895C2E">
        <w:tc>
          <w:tcPr>
            <w:tcW w:w="1701" w:type="dxa"/>
            <w:shd w:val="clear" w:color="auto" w:fill="F2F2F2" w:themeFill="background1" w:themeFillShade="F2"/>
            <w:vAlign w:val="center"/>
          </w:tcPr>
          <w:p w14:paraId="16765EFB" w14:textId="77777777" w:rsidR="00F720A1" w:rsidRPr="00882788" w:rsidRDefault="00F720A1" w:rsidP="00895C2E">
            <w:pPr>
              <w:pStyle w:val="04TEXTOTABELAS"/>
              <w:rPr>
                <w:b/>
              </w:rPr>
            </w:pPr>
            <w:r w:rsidRPr="00882788">
              <w:rPr>
                <w:b/>
              </w:rPr>
              <w:t>Objetos de conhecimento</w:t>
            </w:r>
          </w:p>
        </w:tc>
        <w:tc>
          <w:tcPr>
            <w:tcW w:w="8528" w:type="dxa"/>
            <w:vAlign w:val="center"/>
          </w:tcPr>
          <w:p w14:paraId="562690F5" w14:textId="77777777" w:rsidR="00F720A1" w:rsidRPr="00DD4162" w:rsidRDefault="00F720A1" w:rsidP="00895C2E">
            <w:pPr>
              <w:pStyle w:val="04TEXTOTABELAS"/>
            </w:pPr>
            <w:r w:rsidRPr="00DD4162">
              <w:t>- Constituição da identidade psicossocial, em sala de aula, por meio da oralidade.</w:t>
            </w:r>
          </w:p>
          <w:p w14:paraId="2093F5AD" w14:textId="77777777" w:rsidR="00F720A1" w:rsidRPr="00DD4162" w:rsidRDefault="00F720A1" w:rsidP="00895C2E">
            <w:pPr>
              <w:pStyle w:val="04TEXTOTABELAS"/>
            </w:pPr>
            <w:r w:rsidRPr="00DD4162">
              <w:t>- Características da conversação espontânea.</w:t>
            </w:r>
          </w:p>
          <w:p w14:paraId="6744AC30" w14:textId="77777777" w:rsidR="00F720A1" w:rsidRPr="00DD4162" w:rsidRDefault="00F720A1" w:rsidP="00895C2E">
            <w:pPr>
              <w:pStyle w:val="04TEXTOTABELAS"/>
            </w:pPr>
            <w:r w:rsidRPr="00DD4162">
              <w:t>- Autodomínio do processo de leitura.</w:t>
            </w:r>
          </w:p>
          <w:p w14:paraId="508E8C12" w14:textId="77777777" w:rsidR="00F720A1" w:rsidRPr="00DD4162" w:rsidRDefault="00F720A1" w:rsidP="00895C2E">
            <w:pPr>
              <w:pStyle w:val="04TEXTOTABELAS"/>
            </w:pPr>
            <w:r w:rsidRPr="00DD4162">
              <w:t>- Reconstrução das condições de produção e recepção de textos.</w:t>
            </w:r>
          </w:p>
          <w:p w14:paraId="07A07831" w14:textId="77777777" w:rsidR="00F720A1" w:rsidRPr="00DD4162" w:rsidRDefault="00F720A1" w:rsidP="00895C2E">
            <w:pPr>
              <w:pStyle w:val="04TEXTOTABELAS"/>
            </w:pPr>
            <w:r w:rsidRPr="00DD4162">
              <w:t>- Fluência de leitura para a compreensão do texto.</w:t>
            </w:r>
          </w:p>
          <w:p w14:paraId="322FA7A0" w14:textId="77777777" w:rsidR="00F720A1" w:rsidRPr="00DD4162" w:rsidRDefault="00F720A1" w:rsidP="00895C2E">
            <w:pPr>
              <w:pStyle w:val="04TEXTOTABELAS"/>
            </w:pPr>
            <w:r w:rsidRPr="00DD4162">
              <w:t>- Dimensão social e estética do texto literário.</w:t>
            </w:r>
          </w:p>
          <w:p w14:paraId="693E64F6" w14:textId="77777777" w:rsidR="00F720A1" w:rsidRPr="00DD4162" w:rsidRDefault="00F720A1" w:rsidP="00895C2E">
            <w:pPr>
              <w:pStyle w:val="04TEXTOTABELAS"/>
            </w:pPr>
            <w:r w:rsidRPr="00DD4162">
              <w:t>- Reflexão sobre o léxico do texto.</w:t>
            </w:r>
          </w:p>
          <w:p w14:paraId="19B42848" w14:textId="77777777" w:rsidR="00F720A1" w:rsidRPr="00DD4162" w:rsidRDefault="00F720A1" w:rsidP="00895C2E">
            <w:pPr>
              <w:pStyle w:val="04TEXTOTABELAS"/>
            </w:pPr>
            <w:r w:rsidRPr="00DD4162">
              <w:t>- Elementos constitutivos do discurso dramático em prosa e versos.</w:t>
            </w:r>
          </w:p>
          <w:p w14:paraId="2F7A0FC0" w14:textId="77777777" w:rsidR="00F720A1" w:rsidRPr="00DD4162" w:rsidRDefault="00F720A1" w:rsidP="00895C2E">
            <w:pPr>
              <w:pStyle w:val="04TEXTOTABELAS"/>
            </w:pPr>
            <w:r w:rsidRPr="00DD4162">
              <w:t>- Regras de convivência em sala de aula.</w:t>
            </w:r>
          </w:p>
          <w:p w14:paraId="78BAF810" w14:textId="77777777" w:rsidR="00F720A1" w:rsidRPr="00DD4162" w:rsidRDefault="00F720A1" w:rsidP="00895C2E">
            <w:pPr>
              <w:pStyle w:val="04TEXTOTABELAS"/>
            </w:pPr>
            <w:r w:rsidRPr="00DD4162">
              <w:t>- Localização de informações em textos.</w:t>
            </w:r>
          </w:p>
          <w:p w14:paraId="37CB6A4F" w14:textId="77777777" w:rsidR="00F720A1" w:rsidRPr="00DD4162" w:rsidRDefault="00F720A1" w:rsidP="00895C2E">
            <w:pPr>
              <w:pStyle w:val="04TEXTOTABELAS"/>
            </w:pPr>
            <w:r w:rsidRPr="00DD4162">
              <w:t>- Deduções e inferências de informações.</w:t>
            </w:r>
          </w:p>
          <w:p w14:paraId="11BA3324" w14:textId="77777777" w:rsidR="00F720A1" w:rsidRPr="00DD4162" w:rsidRDefault="00F720A1" w:rsidP="00895C2E">
            <w:pPr>
              <w:pStyle w:val="04TEXTOTABELAS"/>
            </w:pPr>
            <w:r w:rsidRPr="00DD4162">
              <w:t>- Reflexão sobre o conteúdo temático do texto.</w:t>
            </w:r>
          </w:p>
          <w:p w14:paraId="2F48A8C5" w14:textId="77777777" w:rsidR="00F720A1" w:rsidRPr="00DD4162" w:rsidRDefault="00F720A1" w:rsidP="00895C2E">
            <w:pPr>
              <w:pStyle w:val="04TEXTOTABELAS"/>
            </w:pPr>
            <w:r w:rsidRPr="00DD4162">
              <w:t>- Processos de coesão.</w:t>
            </w:r>
          </w:p>
          <w:p w14:paraId="117F6C5B" w14:textId="77777777" w:rsidR="00F720A1" w:rsidRPr="00DD4162" w:rsidRDefault="00F720A1" w:rsidP="00895C2E">
            <w:pPr>
              <w:pStyle w:val="04TEXTOTABELAS"/>
            </w:pPr>
            <w:r w:rsidRPr="00DD4162">
              <w:t>- Avaliação dos efeitos de sentido produzidos em textos.</w:t>
            </w:r>
          </w:p>
          <w:p w14:paraId="606C89EA" w14:textId="77777777" w:rsidR="00F720A1" w:rsidRPr="00DD4162" w:rsidRDefault="00F720A1" w:rsidP="00895C2E">
            <w:pPr>
              <w:pStyle w:val="04TEXTOTABELAS"/>
            </w:pPr>
            <w:r w:rsidRPr="00DD4162">
              <w:t>- Seleção de informações.</w:t>
            </w:r>
          </w:p>
          <w:p w14:paraId="3EF3D250" w14:textId="77777777" w:rsidR="00F720A1" w:rsidRPr="00DD4162" w:rsidRDefault="00F720A1" w:rsidP="00895C2E">
            <w:pPr>
              <w:pStyle w:val="04TEXTOTABELAS"/>
            </w:pPr>
            <w:r w:rsidRPr="00DD4162">
              <w:t xml:space="preserve">- Consciência </w:t>
            </w:r>
            <w:proofErr w:type="spellStart"/>
            <w:r w:rsidRPr="00DD4162">
              <w:t>grafofonêmica</w:t>
            </w:r>
            <w:proofErr w:type="spellEnd"/>
            <w:r w:rsidRPr="00DD4162">
              <w:t>.</w:t>
            </w:r>
          </w:p>
          <w:p w14:paraId="2AD82E04" w14:textId="77777777" w:rsidR="00F720A1" w:rsidRPr="00DD4162" w:rsidRDefault="00F720A1" w:rsidP="00895C2E">
            <w:pPr>
              <w:pStyle w:val="04TEXTOTABELAS"/>
            </w:pPr>
            <w:r w:rsidRPr="00DD4162">
              <w:t>- Planejamento do texto.</w:t>
            </w:r>
          </w:p>
          <w:p w14:paraId="426A18F5" w14:textId="77777777" w:rsidR="00F720A1" w:rsidRPr="00DD4162" w:rsidRDefault="00F720A1" w:rsidP="00895C2E">
            <w:pPr>
              <w:pStyle w:val="04TEXTOTABELAS"/>
            </w:pPr>
            <w:r w:rsidRPr="00DD4162">
              <w:t xml:space="preserve">- Revisão do texto. </w:t>
            </w:r>
          </w:p>
          <w:p w14:paraId="7B4C501C" w14:textId="77777777" w:rsidR="00F720A1" w:rsidRPr="00DD4162" w:rsidRDefault="00F720A1" w:rsidP="00895C2E">
            <w:pPr>
              <w:pStyle w:val="04TEXTOTABELAS"/>
            </w:pPr>
            <w:r w:rsidRPr="00DD4162">
              <w:t xml:space="preserve">- Reescrita do texto. </w:t>
            </w:r>
          </w:p>
          <w:p w14:paraId="39AA2B99" w14:textId="77777777" w:rsidR="00F720A1" w:rsidRPr="00213727" w:rsidRDefault="00F720A1" w:rsidP="00895C2E">
            <w:pPr>
              <w:pStyle w:val="04TEXTOTABELAS"/>
              <w:rPr>
                <w:highlight w:val="yellow"/>
              </w:rPr>
            </w:pPr>
            <w:r w:rsidRPr="00DD4162">
              <w:t>- Edição do texto.</w:t>
            </w:r>
          </w:p>
        </w:tc>
      </w:tr>
      <w:tr w:rsidR="00F720A1" w:rsidRPr="002F2A4F" w14:paraId="1FFFC37F" w14:textId="77777777" w:rsidTr="00895C2E">
        <w:trPr>
          <w:trHeight w:val="7534"/>
        </w:trPr>
        <w:tc>
          <w:tcPr>
            <w:tcW w:w="1701" w:type="dxa"/>
            <w:shd w:val="clear" w:color="auto" w:fill="F2F2F2" w:themeFill="background1" w:themeFillShade="F2"/>
            <w:vAlign w:val="center"/>
          </w:tcPr>
          <w:p w14:paraId="4188AB5C" w14:textId="77777777" w:rsidR="00F720A1" w:rsidRPr="00C96F14" w:rsidRDefault="00F720A1" w:rsidP="00895C2E">
            <w:pPr>
              <w:pStyle w:val="04TEXTOTABELAS"/>
              <w:rPr>
                <w:b/>
              </w:rPr>
            </w:pPr>
            <w:r w:rsidRPr="00C96F14">
              <w:rPr>
                <w:b/>
              </w:rPr>
              <w:t>Habilidades</w:t>
            </w:r>
          </w:p>
          <w:p w14:paraId="3322B3BA" w14:textId="77777777" w:rsidR="00F720A1" w:rsidRPr="00882788" w:rsidRDefault="00F720A1" w:rsidP="00895C2E">
            <w:pPr>
              <w:pStyle w:val="04TEXTOTABELAS"/>
              <w:rPr>
                <w:b/>
              </w:rPr>
            </w:pPr>
            <w:r w:rsidRPr="00055C8F">
              <w:rPr>
                <w:b/>
                <w:sz w:val="18"/>
                <w:szCs w:val="18"/>
              </w:rPr>
              <w:t>(continua)</w:t>
            </w:r>
          </w:p>
        </w:tc>
        <w:tc>
          <w:tcPr>
            <w:tcW w:w="8528" w:type="dxa"/>
            <w:vAlign w:val="center"/>
          </w:tcPr>
          <w:p w14:paraId="5555AF1A" w14:textId="77777777" w:rsidR="00F720A1" w:rsidRPr="00231D4C" w:rsidRDefault="00F720A1" w:rsidP="00895C2E">
            <w:pPr>
              <w:pStyle w:val="04TEXTOTABELAS"/>
            </w:pPr>
            <w:r w:rsidRPr="00231D4C">
              <w:t xml:space="preserve">- </w:t>
            </w:r>
            <w:r w:rsidRPr="00231D4C">
              <w:rPr>
                <w:b/>
              </w:rPr>
              <w:t>EF04LP01</w:t>
            </w:r>
            <w:r w:rsidRPr="00231D4C">
              <w:t>: Participar das interações orais em sala de aula, com liberdade, desenvoltura e respeito aos interlocutores, para resolver conflitos e criar soluções.</w:t>
            </w:r>
          </w:p>
          <w:p w14:paraId="532B4BB1" w14:textId="77777777" w:rsidR="00F720A1" w:rsidRPr="00231D4C" w:rsidRDefault="00F720A1" w:rsidP="00895C2E">
            <w:pPr>
              <w:pStyle w:val="04TEXTOTABELAS"/>
            </w:pPr>
            <w:r w:rsidRPr="00231D4C">
              <w:t xml:space="preserve">- </w:t>
            </w:r>
            <w:r w:rsidRPr="00231D4C">
              <w:rPr>
                <w:b/>
              </w:rPr>
              <w:t>EF04LP02</w:t>
            </w:r>
            <w:r w:rsidRPr="00231D4C">
              <w:t>: Argumentar sobre acontecimentos de interesse social, com base em conhecimentos sobre fatos divulgados em TV, rádio, mídia impressa e digital, com cordialidade e respeito a pontos de vista diferentes.</w:t>
            </w:r>
          </w:p>
          <w:p w14:paraId="3F039793" w14:textId="77777777" w:rsidR="00F720A1" w:rsidRPr="00231D4C" w:rsidRDefault="00F720A1" w:rsidP="00895C2E">
            <w:pPr>
              <w:pStyle w:val="04TEXTOTABELAS"/>
            </w:pPr>
            <w:r w:rsidRPr="00231D4C">
              <w:t>-</w:t>
            </w:r>
            <w:r w:rsidRPr="00231D4C">
              <w:rPr>
                <w:b/>
              </w:rPr>
              <w:t xml:space="preserve"> EF04LP04</w:t>
            </w:r>
            <w:r w:rsidRPr="00231D4C">
              <w:t>: Respeitar, em situações informais e formais, as características dos turnos da conversação (alternância de participantes), considerando o contexto e as características dos interlocutores (</w:t>
            </w:r>
            <w:r w:rsidRPr="00231D4C">
              <w:rPr>
                <w:i/>
              </w:rPr>
              <w:t>status</w:t>
            </w:r>
            <w:r w:rsidRPr="00231D4C">
              <w:t xml:space="preserve"> profissional, idade etc.).</w:t>
            </w:r>
          </w:p>
          <w:p w14:paraId="07DAA6D1" w14:textId="77777777" w:rsidR="00F720A1" w:rsidRPr="00231D4C" w:rsidRDefault="00F720A1" w:rsidP="00895C2E">
            <w:pPr>
              <w:pStyle w:val="04TEXTOTABELAS"/>
            </w:pPr>
            <w:r w:rsidRPr="00231D4C">
              <w:t xml:space="preserve">- </w:t>
            </w:r>
            <w:r w:rsidRPr="00231D4C">
              <w:rPr>
                <w:b/>
              </w:rPr>
              <w:t>EF04LP08</w:t>
            </w:r>
            <w:r w:rsidRPr="00231D4C">
              <w:t>: Localizar e comparar informações explícitas em textos.</w:t>
            </w:r>
          </w:p>
          <w:p w14:paraId="6A3E4D2E" w14:textId="77777777" w:rsidR="00F720A1" w:rsidRPr="00231D4C" w:rsidRDefault="00F720A1" w:rsidP="00895C2E">
            <w:pPr>
              <w:pStyle w:val="04TEXTOTABELAS"/>
            </w:pPr>
            <w:r w:rsidRPr="00231D4C">
              <w:rPr>
                <w:b/>
              </w:rPr>
              <w:t>- EF04LP09</w:t>
            </w:r>
            <w:r w:rsidRPr="00231D4C">
              <w:t>: Buscar e selecionar informações sobre temas de interesse pessoal ou escolar em textos que circulam em meios digitais ou impressos.</w:t>
            </w:r>
          </w:p>
          <w:p w14:paraId="7323D2D2" w14:textId="77777777" w:rsidR="00F720A1" w:rsidRPr="00231D4C" w:rsidRDefault="00F720A1" w:rsidP="00895C2E">
            <w:pPr>
              <w:pStyle w:val="04TEXTOTABELAS"/>
            </w:pPr>
            <w:r w:rsidRPr="00231D4C">
              <w:t xml:space="preserve">- </w:t>
            </w:r>
            <w:r w:rsidRPr="00231D4C">
              <w:rPr>
                <w:b/>
              </w:rPr>
              <w:t>EF04LP10</w:t>
            </w:r>
            <w:r w:rsidRPr="00231D4C">
              <w:t>: Inferir informações implícitas em textos.</w:t>
            </w:r>
          </w:p>
          <w:p w14:paraId="405BBED2" w14:textId="77777777" w:rsidR="00F720A1" w:rsidRPr="00231D4C" w:rsidRDefault="00F720A1" w:rsidP="00895C2E">
            <w:pPr>
              <w:pStyle w:val="04TEXTOTABELAS"/>
            </w:pPr>
            <w:r w:rsidRPr="00231D4C">
              <w:t xml:space="preserve">- </w:t>
            </w:r>
            <w:r w:rsidRPr="00231D4C">
              <w:rPr>
                <w:b/>
              </w:rPr>
              <w:t>EF04LP11</w:t>
            </w:r>
            <w:r w:rsidRPr="00231D4C">
              <w:t>: Inferir o público-alvo do texto.</w:t>
            </w:r>
          </w:p>
          <w:p w14:paraId="1AB453EF" w14:textId="77777777" w:rsidR="00F720A1" w:rsidRPr="00231D4C" w:rsidRDefault="00F720A1" w:rsidP="00895C2E">
            <w:pPr>
              <w:pStyle w:val="04TEXTOTABELAS"/>
            </w:pPr>
            <w:r w:rsidRPr="00231D4C">
              <w:t xml:space="preserve">- </w:t>
            </w:r>
            <w:r w:rsidRPr="00231D4C">
              <w:rPr>
                <w:b/>
              </w:rPr>
              <w:t>EF04LP12</w:t>
            </w:r>
            <w:r w:rsidRPr="00231D4C">
              <w:t>: Inferir o tema e assunto, demonstrando compreensão global do texto.</w:t>
            </w:r>
          </w:p>
          <w:p w14:paraId="1304C2E8" w14:textId="77777777" w:rsidR="00F720A1" w:rsidRPr="00231D4C" w:rsidRDefault="00F720A1" w:rsidP="00895C2E">
            <w:pPr>
              <w:pStyle w:val="04TEXTOTABELAS"/>
            </w:pPr>
            <w:r w:rsidRPr="00231D4C">
              <w:t xml:space="preserve">- </w:t>
            </w:r>
            <w:r w:rsidRPr="00231D4C">
              <w:rPr>
                <w:b/>
              </w:rPr>
              <w:t>EF04LP13</w:t>
            </w:r>
            <w:r w:rsidRPr="00231D4C">
              <w:t>: Inferir, em textos, o sentido de palavras e expressões, considerando o contexto em que aparecem.</w:t>
            </w:r>
          </w:p>
          <w:p w14:paraId="38B5F1E8" w14:textId="77777777" w:rsidR="00F720A1" w:rsidRPr="00231D4C" w:rsidRDefault="00F720A1" w:rsidP="00895C2E">
            <w:pPr>
              <w:pStyle w:val="04TEXTOTABELAS"/>
            </w:pPr>
            <w:r w:rsidRPr="00231D4C">
              <w:t xml:space="preserve">- </w:t>
            </w:r>
            <w:r w:rsidRPr="00231D4C">
              <w:rPr>
                <w:b/>
              </w:rPr>
              <w:t>EF04LP17</w:t>
            </w:r>
            <w:r w:rsidRPr="00231D4C">
              <w:t>: Discutir o propósito do uso de recursos de persuasão (cores, imagens, escolha de palavras, jogo de palavras, tamanho de letras) em textos publicitários e de propaganda.</w:t>
            </w:r>
          </w:p>
          <w:p w14:paraId="370E30E4" w14:textId="77777777" w:rsidR="00F720A1" w:rsidRPr="00231D4C" w:rsidRDefault="00F720A1" w:rsidP="00895C2E">
            <w:pPr>
              <w:pStyle w:val="04TEXTOTABELAS"/>
            </w:pPr>
            <w:r w:rsidRPr="00231D4C">
              <w:rPr>
                <w:b/>
              </w:rPr>
              <w:t>- EF04LP23</w:t>
            </w:r>
            <w:r w:rsidRPr="00231D4C">
              <w:t>: Grafar palavras utilizando regras de correspondência fonema-grafema regulares e contextuais.</w:t>
            </w:r>
          </w:p>
          <w:p w14:paraId="36766BFA" w14:textId="77777777" w:rsidR="00F720A1" w:rsidRPr="00231D4C" w:rsidRDefault="00F720A1" w:rsidP="00895C2E">
            <w:pPr>
              <w:pStyle w:val="04TEXTOTABELAS"/>
            </w:pPr>
            <w:r w:rsidRPr="00231D4C">
              <w:t xml:space="preserve">- </w:t>
            </w:r>
            <w:r w:rsidRPr="00231D4C">
              <w:rPr>
                <w:b/>
              </w:rPr>
              <w:t>EF04LP31</w:t>
            </w:r>
            <w:r w:rsidRPr="00231D4C">
              <w:t>: Identificar em textos e usar na produção textual pronomes anafóricos (pessoais, possessivos e demonstrativos) como recurso coesivo.</w:t>
            </w:r>
          </w:p>
          <w:p w14:paraId="781924CB" w14:textId="77777777" w:rsidR="00F720A1" w:rsidRPr="00231D4C" w:rsidRDefault="00F720A1" w:rsidP="00895C2E">
            <w:pPr>
              <w:pStyle w:val="04TEXTOTABELAS"/>
            </w:pPr>
            <w:r w:rsidRPr="00231D4C">
              <w:t xml:space="preserve">- </w:t>
            </w:r>
            <w:r w:rsidRPr="00231D4C">
              <w:rPr>
                <w:b/>
              </w:rPr>
              <w:t>EF04LP37</w:t>
            </w:r>
            <w:r w:rsidRPr="00231D4C">
              <w:t>: Identificar a organização do texto dramático: marcadores das interações entre as personagens, indicações sobre características prosódicas das falas, sobre movimentos em cena, indicações de cenários.</w:t>
            </w:r>
          </w:p>
          <w:p w14:paraId="77A56AD1" w14:textId="77777777" w:rsidR="00F720A1" w:rsidRPr="00213727" w:rsidRDefault="00F720A1" w:rsidP="00895C2E">
            <w:pPr>
              <w:pStyle w:val="04TEXTOTABELAS"/>
            </w:pPr>
            <w:r w:rsidRPr="00231D4C">
              <w:t>-</w:t>
            </w:r>
            <w:r w:rsidRPr="00231D4C">
              <w:rPr>
                <w:b/>
              </w:rPr>
              <w:t xml:space="preserve"> EF35LP05</w:t>
            </w:r>
            <w:r w:rsidRPr="00231D4C">
              <w:t>: Ler textos de diferentes extensões, silenciosamente e em voz alta, com crescente autonomia e fluência (padrão rítmico adequado e precisão), de modo a possibilitar a compreensão.</w:t>
            </w:r>
          </w:p>
        </w:tc>
      </w:tr>
    </w:tbl>
    <w:p w14:paraId="31FBA472" w14:textId="77777777" w:rsidR="00F720A1" w:rsidRDefault="00F720A1" w:rsidP="00F720A1">
      <w:pPr>
        <w:pStyle w:val="06CREDITO"/>
        <w:jc w:val="right"/>
      </w:pPr>
      <w:r>
        <w:t>(continua)</w:t>
      </w:r>
    </w:p>
    <w:p w14:paraId="1DE083EE" w14:textId="77777777" w:rsidR="00F720A1" w:rsidRDefault="00F720A1" w:rsidP="00F720A1">
      <w:pPr>
        <w:rPr>
          <w:rFonts w:eastAsia="Tahoma"/>
          <w:sz w:val="16"/>
        </w:rPr>
      </w:pPr>
      <w:r>
        <w:br w:type="page"/>
      </w:r>
    </w:p>
    <w:p w14:paraId="4932051F" w14:textId="77777777" w:rsidR="00F720A1" w:rsidRDefault="00F720A1" w:rsidP="00F720A1">
      <w:pPr>
        <w:pStyle w:val="06CREDITO"/>
        <w:jc w:val="right"/>
      </w:pPr>
      <w:r>
        <w:lastRenderedPageBreak/>
        <w:t>(continuação)</w:t>
      </w:r>
    </w:p>
    <w:tbl>
      <w:tblPr>
        <w:tblStyle w:val="Tabelacomgrade"/>
        <w:tblW w:w="0" w:type="auto"/>
        <w:tblLook w:val="04A0" w:firstRow="1" w:lastRow="0" w:firstColumn="1" w:lastColumn="0" w:noHBand="0" w:noVBand="1"/>
      </w:tblPr>
      <w:tblGrid>
        <w:gridCol w:w="1700"/>
        <w:gridCol w:w="8494"/>
      </w:tblGrid>
      <w:tr w:rsidR="00F720A1" w:rsidRPr="002F2A4F" w14:paraId="5F73C19A" w14:textId="77777777" w:rsidTr="00895C2E">
        <w:trPr>
          <w:trHeight w:val="1601"/>
        </w:trPr>
        <w:tc>
          <w:tcPr>
            <w:tcW w:w="1701" w:type="dxa"/>
            <w:shd w:val="clear" w:color="auto" w:fill="F2F2F2" w:themeFill="background1" w:themeFillShade="F2"/>
            <w:vAlign w:val="center"/>
          </w:tcPr>
          <w:p w14:paraId="1EFB50ED" w14:textId="77777777" w:rsidR="00F720A1" w:rsidRPr="00C96F14" w:rsidRDefault="00F720A1" w:rsidP="00895C2E">
            <w:pPr>
              <w:pStyle w:val="04TEXTOTABELAS"/>
              <w:rPr>
                <w:b/>
              </w:rPr>
            </w:pPr>
            <w:r w:rsidRPr="00C96F14">
              <w:rPr>
                <w:b/>
              </w:rPr>
              <w:t>Habilidades</w:t>
            </w:r>
          </w:p>
          <w:p w14:paraId="2A5C65B2" w14:textId="77777777" w:rsidR="00F720A1" w:rsidRPr="00882788" w:rsidRDefault="00F720A1" w:rsidP="00895C2E">
            <w:pPr>
              <w:pStyle w:val="04TEXTOTABELAS"/>
              <w:rPr>
                <w:b/>
              </w:rPr>
            </w:pPr>
            <w:r w:rsidRPr="00055C8F">
              <w:rPr>
                <w:b/>
                <w:sz w:val="18"/>
                <w:szCs w:val="18"/>
              </w:rPr>
              <w:t>(continuação)</w:t>
            </w:r>
          </w:p>
        </w:tc>
        <w:tc>
          <w:tcPr>
            <w:tcW w:w="8528" w:type="dxa"/>
            <w:vAlign w:val="center"/>
          </w:tcPr>
          <w:p w14:paraId="35B63016" w14:textId="77777777" w:rsidR="00F720A1" w:rsidRPr="00231D4C" w:rsidRDefault="00F720A1" w:rsidP="00895C2E">
            <w:pPr>
              <w:pStyle w:val="04TEXTOTABELAS"/>
            </w:pPr>
            <w:r w:rsidRPr="00231D4C">
              <w:t xml:space="preserve">- </w:t>
            </w:r>
            <w:r w:rsidRPr="00231D4C">
              <w:rPr>
                <w:b/>
              </w:rPr>
              <w:t>EF35LP06</w:t>
            </w:r>
            <w:r w:rsidRPr="00231D4C">
              <w:t>: Estabelecer expectativas (pressuposições antecipadoras dos sentidos, da forma e da função do texto), apoiando-se em seus conhecimentos prévios sobre gênero textual, suporte e universo temático, bem como sobre saliências textuais, recursos gráficos, imagens, dados da própria obra (índice, prefácio etc.), confirmando antecipações e inferências realizadas antes e durante a leitura de textos.</w:t>
            </w:r>
          </w:p>
          <w:p w14:paraId="295F8E57" w14:textId="77777777" w:rsidR="00F720A1" w:rsidRPr="00231D4C" w:rsidRDefault="00F720A1" w:rsidP="00895C2E">
            <w:pPr>
              <w:pStyle w:val="04TEXTOTABELAS"/>
            </w:pPr>
            <w:r w:rsidRPr="00231D4C">
              <w:t>-</w:t>
            </w:r>
            <w:r w:rsidRPr="00231D4C">
              <w:rPr>
                <w:b/>
              </w:rPr>
              <w:t xml:space="preserve"> EF35LP07</w:t>
            </w:r>
            <w:r w:rsidRPr="00231D4C">
              <w:t xml:space="preserve">: 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 </w:t>
            </w:r>
          </w:p>
          <w:p w14:paraId="51E46AFC" w14:textId="77777777" w:rsidR="00F720A1" w:rsidRPr="00231D4C" w:rsidRDefault="00F720A1" w:rsidP="00895C2E">
            <w:pPr>
              <w:pStyle w:val="04TEXTOTABELAS"/>
            </w:pPr>
            <w:r w:rsidRPr="00231D4C">
              <w:t xml:space="preserve">- </w:t>
            </w:r>
            <w:r w:rsidRPr="00231D4C">
              <w:rPr>
                <w:b/>
              </w:rPr>
              <w:t>EF35LP10</w:t>
            </w:r>
            <w:r w:rsidRPr="00231D4C">
              <w:t>: Reler e revisar o texto produzido com a ajuda do professor e a colaboração dos colegas, para corrigi-lo e aprimorá-lo, fazendo cortes, acréscimos, reformulações, correções de ortografia e pontuação.</w:t>
            </w:r>
          </w:p>
          <w:p w14:paraId="42E9150C" w14:textId="77777777" w:rsidR="00F720A1" w:rsidRPr="00231D4C" w:rsidRDefault="00F720A1" w:rsidP="00895C2E">
            <w:pPr>
              <w:pStyle w:val="04TEXTOTABELAS"/>
            </w:pPr>
            <w:r w:rsidRPr="00231D4C">
              <w:t xml:space="preserve">- </w:t>
            </w:r>
            <w:r w:rsidRPr="00231D4C">
              <w:rPr>
                <w:b/>
              </w:rPr>
              <w:t>EF35LP11</w:t>
            </w:r>
            <w:r w:rsidRPr="00231D4C">
              <w:t>: Reescrever o texto incorporando as alterações feitas na revisão e obedecendo as convenções de disposição gráfica, inclusão de título, de autoria.</w:t>
            </w:r>
          </w:p>
          <w:p w14:paraId="02D93C7D" w14:textId="77777777" w:rsidR="00F720A1" w:rsidRPr="00231D4C" w:rsidRDefault="00F720A1" w:rsidP="00895C2E">
            <w:pPr>
              <w:pStyle w:val="04TEXTOTABELAS"/>
            </w:pPr>
            <w:r w:rsidRPr="00231D4C">
              <w:t xml:space="preserve">- </w:t>
            </w:r>
            <w:r w:rsidRPr="00231D4C">
              <w:rPr>
                <w:b/>
              </w:rPr>
              <w:t>EF35LP12</w:t>
            </w:r>
            <w:r w:rsidRPr="00231D4C">
              <w:t xml:space="preserve">: Utilizar </w:t>
            </w:r>
            <w:r w:rsidRPr="00231D4C">
              <w:rPr>
                <w:i/>
              </w:rPr>
              <w:t>softwares</w:t>
            </w:r>
            <w:r w:rsidRPr="00231D4C">
              <w:t>, inclusive programas de edição de texto, para editar e publicar os textos produzidos, explorando os recursos multimídias disponíveis.</w:t>
            </w:r>
          </w:p>
          <w:p w14:paraId="62F233B1" w14:textId="77777777" w:rsidR="00F720A1" w:rsidRPr="00231D4C" w:rsidRDefault="00F720A1" w:rsidP="00895C2E">
            <w:pPr>
              <w:pStyle w:val="04TEXTOTABELAS"/>
            </w:pPr>
            <w:r w:rsidRPr="00231D4C">
              <w:t xml:space="preserve">- </w:t>
            </w:r>
            <w:r w:rsidRPr="00231D4C">
              <w:rPr>
                <w:b/>
              </w:rPr>
              <w:t>EF35LP13</w:t>
            </w:r>
            <w:r w:rsidRPr="00231D4C">
              <w:t>: Reconhecer o texto literário como expressão de identidades e culturas.</w:t>
            </w:r>
          </w:p>
          <w:p w14:paraId="00B5F48F" w14:textId="77777777" w:rsidR="00F720A1" w:rsidRPr="00213727" w:rsidRDefault="00F720A1" w:rsidP="00895C2E">
            <w:pPr>
              <w:pStyle w:val="04TEXTOTABELAS"/>
            </w:pPr>
            <w:r w:rsidRPr="00231D4C">
              <w:t xml:space="preserve">- </w:t>
            </w:r>
            <w:r w:rsidRPr="00231D4C">
              <w:rPr>
                <w:b/>
              </w:rPr>
              <w:t>EF35LP15</w:t>
            </w:r>
            <w:r w:rsidRPr="00231D4C">
              <w:t>: Valorizar a literatura, em sua diversidade cultural, como patrimônio artístico da humanidade.</w:t>
            </w:r>
          </w:p>
        </w:tc>
      </w:tr>
      <w:tr w:rsidR="00F720A1" w:rsidRPr="008C0756" w14:paraId="6B7B6352" w14:textId="77777777" w:rsidTr="00895C2E">
        <w:tc>
          <w:tcPr>
            <w:tcW w:w="1701" w:type="dxa"/>
            <w:shd w:val="clear" w:color="auto" w:fill="F2F2F2" w:themeFill="background1" w:themeFillShade="F2"/>
            <w:vAlign w:val="center"/>
          </w:tcPr>
          <w:p w14:paraId="76D71EDD" w14:textId="77777777" w:rsidR="00F720A1" w:rsidRPr="00882788" w:rsidRDefault="00F720A1" w:rsidP="00895C2E">
            <w:pPr>
              <w:pStyle w:val="04TEXTOTABELAS"/>
              <w:rPr>
                <w:b/>
              </w:rPr>
            </w:pPr>
            <w:r w:rsidRPr="00882788">
              <w:rPr>
                <w:b/>
              </w:rPr>
              <w:t>Práticas pedagógicas</w:t>
            </w:r>
          </w:p>
        </w:tc>
        <w:tc>
          <w:tcPr>
            <w:tcW w:w="8528" w:type="dxa"/>
          </w:tcPr>
          <w:p w14:paraId="35C7FB7F" w14:textId="77777777" w:rsidR="00F720A1" w:rsidRPr="00DD4162" w:rsidRDefault="00F720A1" w:rsidP="00895C2E">
            <w:pPr>
              <w:pStyle w:val="04TEXTOTABELAS"/>
            </w:pPr>
            <w:r w:rsidRPr="00DD4162">
              <w:t>- A partir da observação da capa do livro e de um trecho do texto, os alunos deverão expor o conhecimento prévio sobre o tema e o gênero e levantar hipóteses a respeito do que será lido. A leitura pode ser realizada de maneira silenciosa e oral, de forma individual e coletiva, para desenvolver a autonomia. Após a leitura, deverão ser discutidas as informações do texto, ocorrendo a socialização de opiniões e impressões. Com a realização das atividades propostas, os alunos farão a compreensão do conteúdo e da estrutura do gênero.</w:t>
            </w:r>
          </w:p>
          <w:p w14:paraId="540810AD" w14:textId="77777777" w:rsidR="00F720A1" w:rsidRPr="00DD4162" w:rsidRDefault="00F720A1" w:rsidP="00895C2E">
            <w:pPr>
              <w:pStyle w:val="04TEXTOTABELAS"/>
            </w:pPr>
            <w:r w:rsidRPr="00DD4162">
              <w:t>- Por meio de atividades envolvendo trechos do texto lido, os alunos devem compreender a utilização dos pronomes para a coesão do texto.</w:t>
            </w:r>
          </w:p>
          <w:p w14:paraId="54749902" w14:textId="77777777" w:rsidR="00F720A1" w:rsidRPr="00DD4162" w:rsidRDefault="00F720A1" w:rsidP="00895C2E">
            <w:pPr>
              <w:pStyle w:val="04TEXTOTABELAS"/>
            </w:pPr>
            <w:r w:rsidRPr="00DD4162">
              <w:t>- Ao observar imagens, os alunos deverão levantar hipóteses acerca das informações que imaginam estar presentes no texto a ser lido. Após ler um anúncio publicitário, os alunos irão realizar atividades, orais e escritas, de compreensão das informações e das características do gênero.</w:t>
            </w:r>
          </w:p>
          <w:p w14:paraId="181ECB9A" w14:textId="77777777" w:rsidR="00F720A1" w:rsidRPr="00DD4162" w:rsidRDefault="00F720A1" w:rsidP="00895C2E">
            <w:pPr>
              <w:pStyle w:val="04TEXTOTABELAS"/>
            </w:pPr>
            <w:r w:rsidRPr="00DD4162">
              <w:t xml:space="preserve">- Resolvendo atividades teóricas, os alunos irão estudar os conceitos da utilização das letras </w:t>
            </w:r>
            <w:r w:rsidRPr="00DD4162">
              <w:rPr>
                <w:b/>
              </w:rPr>
              <w:t>m</w:t>
            </w:r>
            <w:r w:rsidRPr="00DD4162">
              <w:t xml:space="preserve"> e </w:t>
            </w:r>
            <w:r w:rsidRPr="00DD4162">
              <w:rPr>
                <w:b/>
              </w:rPr>
              <w:t>n</w:t>
            </w:r>
            <w:r w:rsidRPr="00DD4162">
              <w:t xml:space="preserve"> antes de consoantes, refletindo sobre e escrevendo essas palavras.</w:t>
            </w:r>
          </w:p>
          <w:p w14:paraId="70759FAB" w14:textId="77777777" w:rsidR="00F720A1" w:rsidRPr="008C0756" w:rsidRDefault="00F720A1" w:rsidP="00895C2E">
            <w:pPr>
              <w:pStyle w:val="04TEXTOTABELAS"/>
              <w:rPr>
                <w:highlight w:val="yellow"/>
              </w:rPr>
            </w:pPr>
            <w:r w:rsidRPr="00DD4162">
              <w:t>- Coletivamente e orientados pelo professor, a turma irá planejar, produzir e divulgar um anúncio publicitário da peça que irão organizar e encenar, também de forma coletiva e sob orientação.</w:t>
            </w:r>
          </w:p>
        </w:tc>
      </w:tr>
    </w:tbl>
    <w:p w14:paraId="779E38E5" w14:textId="77777777" w:rsidR="00F720A1" w:rsidRDefault="00F720A1" w:rsidP="00F720A1">
      <w:pPr>
        <w:pStyle w:val="06CREDITO"/>
        <w:jc w:val="right"/>
      </w:pPr>
      <w:r>
        <w:t>(continua)</w:t>
      </w:r>
    </w:p>
    <w:p w14:paraId="0BF9AFFE" w14:textId="77777777" w:rsidR="00F720A1" w:rsidRDefault="00F720A1" w:rsidP="00F720A1">
      <w:pPr>
        <w:rPr>
          <w:rFonts w:eastAsia="Tahoma"/>
          <w:sz w:val="16"/>
        </w:rPr>
      </w:pPr>
      <w:r>
        <w:br w:type="page"/>
      </w:r>
    </w:p>
    <w:p w14:paraId="04E14E10" w14:textId="77777777" w:rsidR="00F720A1" w:rsidRDefault="00F720A1" w:rsidP="00F720A1">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F720A1" w:rsidRPr="00882788" w14:paraId="09256E50" w14:textId="77777777" w:rsidTr="00895C2E">
        <w:tc>
          <w:tcPr>
            <w:tcW w:w="10229" w:type="dxa"/>
            <w:gridSpan w:val="2"/>
            <w:shd w:val="clear" w:color="auto" w:fill="D9D9D9" w:themeFill="background1" w:themeFillShade="D9"/>
          </w:tcPr>
          <w:p w14:paraId="527C646C" w14:textId="77777777" w:rsidR="00F720A1" w:rsidRPr="00882788" w:rsidRDefault="00F720A1" w:rsidP="00895C2E">
            <w:pPr>
              <w:pStyle w:val="03TITULOTABELAS2"/>
            </w:pPr>
            <w:r w:rsidRPr="00882788">
              <w:t xml:space="preserve">Unidade 6 – </w:t>
            </w:r>
            <w:r w:rsidRPr="00DD4162">
              <w:t>Nosso lixo de todo dia</w:t>
            </w:r>
          </w:p>
        </w:tc>
      </w:tr>
      <w:tr w:rsidR="00F720A1" w:rsidRPr="00882788" w14:paraId="45D7F3AF" w14:textId="77777777" w:rsidTr="00895C2E">
        <w:tc>
          <w:tcPr>
            <w:tcW w:w="1701" w:type="dxa"/>
            <w:shd w:val="clear" w:color="auto" w:fill="F2F2F2" w:themeFill="background1" w:themeFillShade="F2"/>
            <w:vAlign w:val="center"/>
          </w:tcPr>
          <w:p w14:paraId="7C0595D3" w14:textId="77777777" w:rsidR="00F720A1" w:rsidRPr="00882788" w:rsidRDefault="00F720A1" w:rsidP="00895C2E">
            <w:pPr>
              <w:pStyle w:val="04TEXTOTABELAS"/>
              <w:rPr>
                <w:b/>
              </w:rPr>
            </w:pPr>
            <w:r>
              <w:rPr>
                <w:b/>
              </w:rPr>
              <w:t>Tema</w:t>
            </w:r>
          </w:p>
        </w:tc>
        <w:tc>
          <w:tcPr>
            <w:tcW w:w="8528" w:type="dxa"/>
            <w:vAlign w:val="center"/>
          </w:tcPr>
          <w:p w14:paraId="7D51CAA4" w14:textId="77777777" w:rsidR="00F720A1" w:rsidRPr="00882788" w:rsidRDefault="00F720A1" w:rsidP="00895C2E">
            <w:pPr>
              <w:pStyle w:val="04TEXTOTABELAS"/>
            </w:pPr>
            <w:r w:rsidRPr="00DD4162">
              <w:rPr>
                <w:noProof/>
              </w:rPr>
              <w:t>Sustentabilidade</w:t>
            </w:r>
          </w:p>
        </w:tc>
      </w:tr>
      <w:tr w:rsidR="00F720A1" w:rsidRPr="00882788" w14:paraId="03AA272A" w14:textId="77777777" w:rsidTr="00895C2E">
        <w:tc>
          <w:tcPr>
            <w:tcW w:w="1701" w:type="dxa"/>
            <w:shd w:val="clear" w:color="auto" w:fill="F2F2F2" w:themeFill="background1" w:themeFillShade="F2"/>
            <w:vAlign w:val="center"/>
          </w:tcPr>
          <w:p w14:paraId="08AC4F07" w14:textId="77777777" w:rsidR="00F720A1" w:rsidRPr="00882788" w:rsidRDefault="00F720A1" w:rsidP="00895C2E">
            <w:pPr>
              <w:pStyle w:val="04TEXTOTABELAS"/>
              <w:rPr>
                <w:b/>
              </w:rPr>
            </w:pPr>
            <w:r w:rsidRPr="00882788">
              <w:rPr>
                <w:b/>
              </w:rPr>
              <w:t>Objetivos específicos</w:t>
            </w:r>
          </w:p>
        </w:tc>
        <w:tc>
          <w:tcPr>
            <w:tcW w:w="8528" w:type="dxa"/>
            <w:vAlign w:val="center"/>
          </w:tcPr>
          <w:p w14:paraId="556079D6" w14:textId="77777777" w:rsidR="00F720A1" w:rsidRPr="00DD4162" w:rsidRDefault="00F720A1" w:rsidP="00895C2E">
            <w:pPr>
              <w:pStyle w:val="04TEXTOTABELAS"/>
            </w:pPr>
            <w:r w:rsidRPr="00DD4162">
              <w:t xml:space="preserve">- Levantar hipóteses </w:t>
            </w:r>
            <w:r>
              <w:t>com base na</w:t>
            </w:r>
            <w:r w:rsidRPr="00DD4162">
              <w:t xml:space="preserve"> leitura e análise da capa do livro. </w:t>
            </w:r>
          </w:p>
          <w:p w14:paraId="712EECB8" w14:textId="77777777" w:rsidR="00F720A1" w:rsidRPr="00DD4162" w:rsidRDefault="00F720A1" w:rsidP="00895C2E">
            <w:pPr>
              <w:pStyle w:val="04TEXTOTABELAS"/>
            </w:pPr>
            <w:r w:rsidRPr="00DD4162">
              <w:t>- Ampliar os conhecimentos acerca do tema principal a ser trabalhado na leitura seguinte: sustentabilidade a partir da redução da quantidade de lixo.</w:t>
            </w:r>
          </w:p>
          <w:p w14:paraId="303C30DA" w14:textId="77777777" w:rsidR="00F720A1" w:rsidRPr="00DD4162" w:rsidRDefault="00F720A1" w:rsidP="00895C2E">
            <w:pPr>
              <w:pStyle w:val="04TEXTOTABELAS"/>
            </w:pPr>
            <w:r w:rsidRPr="00DD4162">
              <w:t>- Desenvolver a autonomia de leitura e estratégias para a compreensão textual.</w:t>
            </w:r>
          </w:p>
          <w:p w14:paraId="102AE527" w14:textId="77777777" w:rsidR="00F720A1" w:rsidRPr="00DD4162" w:rsidRDefault="00F720A1" w:rsidP="00895C2E">
            <w:pPr>
              <w:pStyle w:val="04TEXTOTABELAS"/>
            </w:pPr>
            <w:r w:rsidRPr="00DD4162">
              <w:t>- Compreender o texto de forma global a partir da realização de atividades de compreensão e extrapolação textual.</w:t>
            </w:r>
          </w:p>
          <w:p w14:paraId="58A5C75B" w14:textId="77777777" w:rsidR="00F720A1" w:rsidRPr="00DD4162" w:rsidRDefault="00F720A1" w:rsidP="00895C2E">
            <w:pPr>
              <w:pStyle w:val="04TEXTOTABELAS"/>
            </w:pPr>
            <w:r w:rsidRPr="00DD4162">
              <w:t>- Confirmar ou refutar as hipóteses levantadas antes da leitura.</w:t>
            </w:r>
          </w:p>
          <w:p w14:paraId="6ADDE51E" w14:textId="77777777" w:rsidR="00F720A1" w:rsidRPr="00DD4162" w:rsidRDefault="00F720A1" w:rsidP="00895C2E">
            <w:pPr>
              <w:pStyle w:val="04TEXTOTABELAS"/>
            </w:pPr>
            <w:r w:rsidRPr="00DD4162">
              <w:t>- Estabelecer relações entre o texto lido e a própria vivência.</w:t>
            </w:r>
          </w:p>
          <w:p w14:paraId="5DABA1CA" w14:textId="77777777" w:rsidR="00F720A1" w:rsidRPr="00DD4162" w:rsidRDefault="00F720A1" w:rsidP="00895C2E">
            <w:pPr>
              <w:pStyle w:val="04TEXTOTABELAS"/>
            </w:pPr>
            <w:r w:rsidRPr="00DD4162">
              <w:t>- Ler um anúncio de propaganda, compreendendo sua organização e seus objetivos.</w:t>
            </w:r>
          </w:p>
          <w:p w14:paraId="1C6A9FD2" w14:textId="77777777" w:rsidR="00F720A1" w:rsidRPr="00DD4162" w:rsidRDefault="00F720A1" w:rsidP="00895C2E">
            <w:pPr>
              <w:pStyle w:val="04TEXTOTABELAS"/>
            </w:pPr>
            <w:r w:rsidRPr="00DD4162">
              <w:t>- Refletir sobre a importância das escolhas de imagens, cores, entre outros elementos na composição de um anúncio.</w:t>
            </w:r>
          </w:p>
          <w:p w14:paraId="4182022C" w14:textId="77777777" w:rsidR="00F720A1" w:rsidRPr="00DD4162" w:rsidRDefault="00F720A1" w:rsidP="00895C2E">
            <w:pPr>
              <w:pStyle w:val="04TEXTOTABELAS"/>
            </w:pPr>
            <w:r w:rsidRPr="00DD4162">
              <w:t xml:space="preserve">- Relacionar o conteúdo do anúncio e o do texto da seção </w:t>
            </w:r>
            <w:r w:rsidRPr="00213727">
              <w:rPr>
                <w:b/>
              </w:rPr>
              <w:t>Leitura</w:t>
            </w:r>
            <w:r w:rsidRPr="00DD4162">
              <w:t>.</w:t>
            </w:r>
          </w:p>
          <w:p w14:paraId="339A2561" w14:textId="77777777" w:rsidR="00F720A1" w:rsidRPr="00DD4162" w:rsidRDefault="00F720A1" w:rsidP="00895C2E">
            <w:pPr>
              <w:pStyle w:val="04TEXTOTABELAS"/>
            </w:pPr>
            <w:r w:rsidRPr="00DD4162">
              <w:t xml:space="preserve">- Compreender a formação de palavras terminadas em </w:t>
            </w:r>
            <w:r w:rsidRPr="00DD4162">
              <w:rPr>
                <w:b/>
              </w:rPr>
              <w:t>-</w:t>
            </w:r>
            <w:proofErr w:type="spellStart"/>
            <w:r w:rsidRPr="00DD4162">
              <w:rPr>
                <w:b/>
              </w:rPr>
              <w:t>isar</w:t>
            </w:r>
            <w:proofErr w:type="spellEnd"/>
            <w:r w:rsidRPr="00DD4162">
              <w:t>/</w:t>
            </w:r>
            <w:r w:rsidRPr="00DD4162">
              <w:rPr>
                <w:b/>
              </w:rPr>
              <w:t>-</w:t>
            </w:r>
            <w:proofErr w:type="spellStart"/>
            <w:r w:rsidRPr="00DD4162">
              <w:rPr>
                <w:b/>
              </w:rPr>
              <w:t>izar</w:t>
            </w:r>
            <w:proofErr w:type="spellEnd"/>
            <w:r w:rsidRPr="00DD4162">
              <w:rPr>
                <w:b/>
              </w:rPr>
              <w:t xml:space="preserve"> </w:t>
            </w:r>
            <w:r w:rsidRPr="00DD4162">
              <w:t>e</w:t>
            </w:r>
            <w:r w:rsidRPr="00DD4162">
              <w:rPr>
                <w:b/>
              </w:rPr>
              <w:t xml:space="preserve"> -</w:t>
            </w:r>
            <w:proofErr w:type="spellStart"/>
            <w:r w:rsidRPr="00DD4162">
              <w:rPr>
                <w:b/>
              </w:rPr>
              <w:t>eza</w:t>
            </w:r>
            <w:proofErr w:type="spellEnd"/>
            <w:r w:rsidRPr="00DD4162">
              <w:t>/</w:t>
            </w:r>
            <w:r w:rsidRPr="00DD4162">
              <w:rPr>
                <w:b/>
              </w:rPr>
              <w:t>-</w:t>
            </w:r>
            <w:proofErr w:type="spellStart"/>
            <w:r w:rsidRPr="00DD4162">
              <w:rPr>
                <w:b/>
              </w:rPr>
              <w:t>oso</w:t>
            </w:r>
            <w:proofErr w:type="spellEnd"/>
            <w:r>
              <w:rPr>
                <w:b/>
              </w:rPr>
              <w:t>(a)</w:t>
            </w:r>
            <w:r w:rsidRPr="00DD4162">
              <w:t xml:space="preserve"> com o objetivo de grafá-las corretamente.</w:t>
            </w:r>
          </w:p>
          <w:p w14:paraId="3B98DA72" w14:textId="77777777" w:rsidR="00F720A1" w:rsidRPr="00DD4162" w:rsidRDefault="00F720A1" w:rsidP="00895C2E">
            <w:pPr>
              <w:pStyle w:val="04TEXTOTABELAS"/>
            </w:pPr>
            <w:r w:rsidRPr="00DD4162">
              <w:t>- Levantar hipóteses a partir do título do texto e do suporte em que foi publicado originalmente.</w:t>
            </w:r>
          </w:p>
          <w:p w14:paraId="720129F1" w14:textId="77777777" w:rsidR="00F720A1" w:rsidRPr="00DD4162" w:rsidRDefault="00F720A1" w:rsidP="00895C2E">
            <w:pPr>
              <w:pStyle w:val="04TEXTOTABELAS"/>
            </w:pPr>
            <w:r w:rsidRPr="00DD4162">
              <w:t xml:space="preserve">- Compartilhar os conhecimentos que possui sobre o tema </w:t>
            </w:r>
            <w:r w:rsidRPr="00213727">
              <w:rPr>
                <w:b/>
              </w:rPr>
              <w:t>cuidados com a natureza</w:t>
            </w:r>
            <w:r w:rsidRPr="00DD4162">
              <w:t>.</w:t>
            </w:r>
          </w:p>
          <w:p w14:paraId="31B2FD49" w14:textId="77777777" w:rsidR="00F720A1" w:rsidRPr="00DD4162" w:rsidRDefault="00F720A1" w:rsidP="00895C2E">
            <w:pPr>
              <w:pStyle w:val="04TEXTOTABELAS"/>
            </w:pPr>
            <w:r w:rsidRPr="00DD4162">
              <w:t>- Desenvolver a autonomia de leitura.</w:t>
            </w:r>
          </w:p>
          <w:p w14:paraId="3AABA160" w14:textId="77777777" w:rsidR="00F720A1" w:rsidRPr="00DD4162" w:rsidRDefault="00F720A1" w:rsidP="00895C2E">
            <w:pPr>
              <w:pStyle w:val="04TEXTOTABELAS"/>
            </w:pPr>
            <w:r w:rsidRPr="00DD4162">
              <w:t>- Confirmar ou refutar as hipóteses levantadas antes da leitura.</w:t>
            </w:r>
          </w:p>
          <w:p w14:paraId="655AC121" w14:textId="77777777" w:rsidR="00F720A1" w:rsidRPr="00DD4162" w:rsidRDefault="00F720A1" w:rsidP="00895C2E">
            <w:pPr>
              <w:pStyle w:val="04TEXTOTABELAS"/>
            </w:pPr>
            <w:r w:rsidRPr="00DD4162">
              <w:t>- Compreender o texto de forma global a partir da realização de atividades de compreensão e extrapolação textual.</w:t>
            </w:r>
          </w:p>
          <w:p w14:paraId="65B00659" w14:textId="77777777" w:rsidR="00F720A1" w:rsidRPr="00DD4162" w:rsidRDefault="00F720A1" w:rsidP="00895C2E">
            <w:pPr>
              <w:pStyle w:val="04TEXTOTABELAS"/>
            </w:pPr>
            <w:r w:rsidRPr="00DD4162">
              <w:t>- Estabelecer relações entre o texto lido e a própria vivência.</w:t>
            </w:r>
          </w:p>
          <w:p w14:paraId="2CF06BBC" w14:textId="77777777" w:rsidR="00F720A1" w:rsidRPr="00DD4162" w:rsidRDefault="00F720A1" w:rsidP="00895C2E">
            <w:pPr>
              <w:pStyle w:val="04TEXTOTABELAS"/>
            </w:pPr>
            <w:r w:rsidRPr="00DD4162">
              <w:t>- Compreender que as palavras que acompanham os substantivos concordam com ele em gênero e número.</w:t>
            </w:r>
          </w:p>
          <w:p w14:paraId="1E61D840" w14:textId="77777777" w:rsidR="00F720A1" w:rsidRPr="00DD4162" w:rsidRDefault="00F720A1" w:rsidP="00895C2E">
            <w:pPr>
              <w:pStyle w:val="04TEXTOTABELAS"/>
            </w:pPr>
            <w:r w:rsidRPr="00DD4162">
              <w:t>- Saber realizar a concordância nominal adequadamente.</w:t>
            </w:r>
          </w:p>
          <w:p w14:paraId="2AB1D7A2" w14:textId="77777777" w:rsidR="00F720A1" w:rsidRPr="0039074D" w:rsidRDefault="00F720A1" w:rsidP="00895C2E">
            <w:pPr>
              <w:pStyle w:val="04TEXTOTABELAS"/>
              <w:rPr>
                <w:highlight w:val="yellow"/>
              </w:rPr>
            </w:pPr>
            <w:r w:rsidRPr="00DD4162">
              <w:t>- Escrever um artigo de opinião seguindo as características do gênero estudadas anteriormente.</w:t>
            </w:r>
          </w:p>
        </w:tc>
      </w:tr>
      <w:tr w:rsidR="00F720A1" w:rsidRPr="004B2758" w14:paraId="6E488248" w14:textId="77777777" w:rsidTr="00895C2E">
        <w:tc>
          <w:tcPr>
            <w:tcW w:w="1701" w:type="dxa"/>
            <w:shd w:val="clear" w:color="auto" w:fill="F2F2F2" w:themeFill="background1" w:themeFillShade="F2"/>
            <w:vAlign w:val="center"/>
          </w:tcPr>
          <w:p w14:paraId="31AD2A69" w14:textId="77777777" w:rsidR="00F720A1" w:rsidRPr="00882788" w:rsidRDefault="00F720A1" w:rsidP="00895C2E">
            <w:pPr>
              <w:pStyle w:val="04TEXTOTABELAS"/>
              <w:rPr>
                <w:b/>
              </w:rPr>
            </w:pPr>
            <w:r w:rsidRPr="00882788">
              <w:rPr>
                <w:b/>
              </w:rPr>
              <w:t>Objetos de conhecimento</w:t>
            </w:r>
          </w:p>
        </w:tc>
        <w:tc>
          <w:tcPr>
            <w:tcW w:w="8528" w:type="dxa"/>
            <w:vAlign w:val="center"/>
          </w:tcPr>
          <w:p w14:paraId="5B40C1CE" w14:textId="77777777" w:rsidR="00F720A1" w:rsidRPr="00DD4162" w:rsidRDefault="00F720A1" w:rsidP="00895C2E">
            <w:pPr>
              <w:pStyle w:val="04TEXTOTABELAS"/>
            </w:pPr>
            <w:r w:rsidRPr="00DD4162">
              <w:t>- Constituição da identidade psicossocial, em sala de aula, por meio da oralidade.</w:t>
            </w:r>
          </w:p>
          <w:p w14:paraId="5E57D67F" w14:textId="77777777" w:rsidR="00F720A1" w:rsidRPr="00DD4162" w:rsidRDefault="00F720A1" w:rsidP="00895C2E">
            <w:pPr>
              <w:pStyle w:val="04TEXTOTABELAS"/>
            </w:pPr>
            <w:r w:rsidRPr="00DD4162">
              <w:t>- Características da conversação espontânea.</w:t>
            </w:r>
          </w:p>
          <w:p w14:paraId="6ACCBE18" w14:textId="77777777" w:rsidR="00F720A1" w:rsidRPr="00DD4162" w:rsidRDefault="00F720A1" w:rsidP="00895C2E">
            <w:pPr>
              <w:pStyle w:val="04TEXTOTABELAS"/>
            </w:pPr>
            <w:r w:rsidRPr="00DD4162">
              <w:t>- Autodomínio do processo de leitura.</w:t>
            </w:r>
          </w:p>
          <w:p w14:paraId="4BA59781" w14:textId="77777777" w:rsidR="00F720A1" w:rsidRPr="00DD4162" w:rsidRDefault="00F720A1" w:rsidP="00895C2E">
            <w:pPr>
              <w:pStyle w:val="04TEXTOTABELAS"/>
            </w:pPr>
            <w:r w:rsidRPr="00DD4162">
              <w:t>- Reflexão sobre o léxico do texto.</w:t>
            </w:r>
          </w:p>
          <w:p w14:paraId="2AB20236" w14:textId="77777777" w:rsidR="00F720A1" w:rsidRPr="00DD4162" w:rsidRDefault="00F720A1" w:rsidP="00895C2E">
            <w:pPr>
              <w:pStyle w:val="04TEXTOTABELAS"/>
            </w:pPr>
            <w:r w:rsidRPr="00DD4162">
              <w:t>- Fluência de leitura para a compreensão do texto.</w:t>
            </w:r>
          </w:p>
          <w:p w14:paraId="0A0B9D00" w14:textId="77777777" w:rsidR="00F720A1" w:rsidRPr="00DD4162" w:rsidRDefault="00F720A1" w:rsidP="00895C2E">
            <w:pPr>
              <w:pStyle w:val="04TEXTOTABELAS"/>
            </w:pPr>
            <w:r w:rsidRPr="00DD4162">
              <w:t>- Deduções e inferências de informações.</w:t>
            </w:r>
          </w:p>
          <w:p w14:paraId="7A92B222" w14:textId="77777777" w:rsidR="00F720A1" w:rsidRPr="00DD4162" w:rsidRDefault="00F720A1" w:rsidP="00895C2E">
            <w:pPr>
              <w:pStyle w:val="04TEXTOTABELAS"/>
            </w:pPr>
            <w:r w:rsidRPr="00DD4162">
              <w:t>- Reconstrução das condições de produção e recepção de textos.</w:t>
            </w:r>
          </w:p>
          <w:p w14:paraId="68C8B7D6" w14:textId="77777777" w:rsidR="00F720A1" w:rsidRPr="00DD4162" w:rsidRDefault="00F720A1" w:rsidP="00895C2E">
            <w:pPr>
              <w:pStyle w:val="04TEXTOTABELAS"/>
            </w:pPr>
            <w:r w:rsidRPr="00DD4162">
              <w:t>- Reflexão sobre o conteúdo temático do texto.</w:t>
            </w:r>
          </w:p>
          <w:p w14:paraId="774185C0" w14:textId="77777777" w:rsidR="00F720A1" w:rsidRPr="00DD4162" w:rsidRDefault="00F720A1" w:rsidP="00895C2E">
            <w:pPr>
              <w:pStyle w:val="04TEXTOTABELAS"/>
            </w:pPr>
            <w:r w:rsidRPr="00DD4162">
              <w:t>- Processos de variação linguística.</w:t>
            </w:r>
          </w:p>
          <w:p w14:paraId="27B4FE01" w14:textId="77777777" w:rsidR="00F720A1" w:rsidRPr="00DD4162" w:rsidRDefault="00F720A1" w:rsidP="00895C2E">
            <w:pPr>
              <w:pStyle w:val="04TEXTOTABELAS"/>
            </w:pPr>
            <w:r w:rsidRPr="00DD4162">
              <w:t xml:space="preserve">- Localização de informações em textos. </w:t>
            </w:r>
          </w:p>
          <w:p w14:paraId="65812B87" w14:textId="77777777" w:rsidR="00F720A1" w:rsidRPr="00DD4162" w:rsidRDefault="00F720A1" w:rsidP="00895C2E">
            <w:pPr>
              <w:pStyle w:val="04TEXTOTABELAS"/>
            </w:pPr>
            <w:r w:rsidRPr="00DD4162">
              <w:t>- Seleção de informações.</w:t>
            </w:r>
          </w:p>
          <w:p w14:paraId="276FB89B" w14:textId="77777777" w:rsidR="00F720A1" w:rsidRPr="00DD4162" w:rsidRDefault="00F720A1" w:rsidP="00895C2E">
            <w:pPr>
              <w:pStyle w:val="04TEXTOTABELAS"/>
            </w:pPr>
            <w:r w:rsidRPr="00DD4162">
              <w:t>- Avaliação dos efeitos de sentido produzidos em textos.</w:t>
            </w:r>
          </w:p>
          <w:p w14:paraId="0409CEA1" w14:textId="77777777" w:rsidR="00F720A1" w:rsidRPr="00DD4162" w:rsidRDefault="00F720A1" w:rsidP="00895C2E">
            <w:pPr>
              <w:pStyle w:val="04TEXTOTABELAS"/>
            </w:pPr>
            <w:r w:rsidRPr="00DD4162">
              <w:t>- Derivação sufixal.</w:t>
            </w:r>
          </w:p>
          <w:p w14:paraId="0748B26F" w14:textId="77777777" w:rsidR="00F720A1" w:rsidRPr="00DD4162" w:rsidRDefault="00F720A1" w:rsidP="00895C2E">
            <w:pPr>
              <w:pStyle w:val="04TEXTOTABELAS"/>
            </w:pPr>
            <w:r w:rsidRPr="00DD4162">
              <w:t>- Processos de coesão.</w:t>
            </w:r>
          </w:p>
          <w:p w14:paraId="0AF20BCB" w14:textId="77777777" w:rsidR="00F720A1" w:rsidRPr="00DD4162" w:rsidRDefault="00F720A1" w:rsidP="00895C2E">
            <w:pPr>
              <w:pStyle w:val="04TEXTOTABELAS"/>
            </w:pPr>
            <w:r w:rsidRPr="00DD4162">
              <w:t>- Concordância nominal.</w:t>
            </w:r>
          </w:p>
          <w:p w14:paraId="02BB1875" w14:textId="77777777" w:rsidR="00F720A1" w:rsidRPr="00DD4162" w:rsidRDefault="00F720A1" w:rsidP="00895C2E">
            <w:pPr>
              <w:pStyle w:val="04TEXTOTABELAS"/>
            </w:pPr>
            <w:r w:rsidRPr="00DD4162">
              <w:t>- Texto argumentativo.</w:t>
            </w:r>
          </w:p>
          <w:p w14:paraId="5EA5EC56" w14:textId="77777777" w:rsidR="00F720A1" w:rsidRPr="00DD4162" w:rsidRDefault="00F720A1" w:rsidP="00895C2E">
            <w:pPr>
              <w:pStyle w:val="04TEXTOTABELAS"/>
            </w:pPr>
            <w:r w:rsidRPr="00DD4162">
              <w:t>- Planejamento do texto.</w:t>
            </w:r>
          </w:p>
          <w:p w14:paraId="1E68830D" w14:textId="77777777" w:rsidR="00F720A1" w:rsidRPr="00DD4162" w:rsidRDefault="00F720A1" w:rsidP="00895C2E">
            <w:pPr>
              <w:pStyle w:val="04TEXTOTABELAS"/>
            </w:pPr>
            <w:r w:rsidRPr="00DD4162">
              <w:t>- Parágrafo: aspectos semânticos e gráficos.</w:t>
            </w:r>
          </w:p>
          <w:p w14:paraId="2A78521B" w14:textId="77777777" w:rsidR="00F720A1" w:rsidRPr="00DD4162" w:rsidRDefault="00F720A1" w:rsidP="00895C2E">
            <w:pPr>
              <w:pStyle w:val="04TEXTOTABELAS"/>
            </w:pPr>
            <w:r w:rsidRPr="00DD4162">
              <w:t xml:space="preserve">- Revisão do texto. </w:t>
            </w:r>
          </w:p>
          <w:p w14:paraId="64F29B1E" w14:textId="77777777" w:rsidR="00F720A1" w:rsidRPr="00DD4162" w:rsidRDefault="00F720A1" w:rsidP="00895C2E">
            <w:pPr>
              <w:pStyle w:val="04TEXTOTABELAS"/>
            </w:pPr>
            <w:r w:rsidRPr="00DD4162">
              <w:t xml:space="preserve">- Reescrita do texto. </w:t>
            </w:r>
          </w:p>
          <w:p w14:paraId="4A35A869" w14:textId="77777777" w:rsidR="00F720A1" w:rsidRPr="00DD4162" w:rsidRDefault="00F720A1" w:rsidP="00895C2E">
            <w:pPr>
              <w:pStyle w:val="04TEXTOTABELAS"/>
            </w:pPr>
            <w:r w:rsidRPr="00DD4162">
              <w:t>- Edição do texto.</w:t>
            </w:r>
          </w:p>
          <w:p w14:paraId="078AAE2C" w14:textId="77777777" w:rsidR="00F720A1" w:rsidRPr="004B2758" w:rsidRDefault="00F720A1" w:rsidP="00895C2E">
            <w:pPr>
              <w:pStyle w:val="04TEXTOTABELAS"/>
              <w:rPr>
                <w:highlight w:val="yellow"/>
              </w:rPr>
            </w:pPr>
            <w:r w:rsidRPr="00DD4162">
              <w:t>- Procedimentos estilístico-enunciativos.</w:t>
            </w:r>
          </w:p>
        </w:tc>
      </w:tr>
    </w:tbl>
    <w:p w14:paraId="6EBAFC1D" w14:textId="77777777" w:rsidR="00F720A1" w:rsidRDefault="00F720A1" w:rsidP="00F720A1">
      <w:pPr>
        <w:pStyle w:val="06CREDITO"/>
        <w:jc w:val="right"/>
      </w:pPr>
      <w:r>
        <w:t>(continua)</w:t>
      </w:r>
    </w:p>
    <w:p w14:paraId="1666DD66" w14:textId="77777777" w:rsidR="00F720A1" w:rsidRDefault="00F720A1" w:rsidP="00F720A1">
      <w:pPr>
        <w:rPr>
          <w:rFonts w:eastAsia="Tahoma"/>
          <w:sz w:val="16"/>
        </w:rPr>
      </w:pPr>
      <w:r>
        <w:br w:type="page"/>
      </w:r>
    </w:p>
    <w:p w14:paraId="03484516" w14:textId="77777777" w:rsidR="00F720A1" w:rsidRDefault="00F720A1" w:rsidP="00F720A1">
      <w:pPr>
        <w:pStyle w:val="06CREDITO"/>
        <w:jc w:val="right"/>
      </w:pPr>
      <w:r>
        <w:lastRenderedPageBreak/>
        <w:t>(continuação)</w:t>
      </w:r>
    </w:p>
    <w:tbl>
      <w:tblPr>
        <w:tblStyle w:val="Tabelacomgrade"/>
        <w:tblW w:w="0" w:type="auto"/>
        <w:tblLook w:val="04A0" w:firstRow="1" w:lastRow="0" w:firstColumn="1" w:lastColumn="0" w:noHBand="0" w:noVBand="1"/>
      </w:tblPr>
      <w:tblGrid>
        <w:gridCol w:w="1700"/>
        <w:gridCol w:w="8494"/>
      </w:tblGrid>
      <w:tr w:rsidR="00F720A1" w:rsidRPr="00767452" w14:paraId="44EBED4C" w14:textId="77777777" w:rsidTr="00895C2E">
        <w:trPr>
          <w:trHeight w:val="12038"/>
        </w:trPr>
        <w:tc>
          <w:tcPr>
            <w:tcW w:w="1701" w:type="dxa"/>
            <w:shd w:val="clear" w:color="auto" w:fill="F2F2F2" w:themeFill="background1" w:themeFillShade="F2"/>
            <w:vAlign w:val="center"/>
          </w:tcPr>
          <w:p w14:paraId="068F04DC" w14:textId="77777777" w:rsidR="00F720A1" w:rsidRPr="00C96F14" w:rsidRDefault="00F720A1" w:rsidP="00895C2E">
            <w:pPr>
              <w:pStyle w:val="04TEXTOTABELAS"/>
              <w:rPr>
                <w:b/>
              </w:rPr>
            </w:pPr>
            <w:r w:rsidRPr="00C96F14">
              <w:rPr>
                <w:b/>
              </w:rPr>
              <w:t>Habilidades</w:t>
            </w:r>
          </w:p>
          <w:p w14:paraId="37BA1150" w14:textId="77777777" w:rsidR="00F720A1" w:rsidRPr="00882788" w:rsidRDefault="00F720A1" w:rsidP="00895C2E">
            <w:pPr>
              <w:pStyle w:val="04TEXTOTABELAS"/>
              <w:rPr>
                <w:b/>
              </w:rPr>
            </w:pPr>
            <w:r w:rsidRPr="00055C8F">
              <w:rPr>
                <w:b/>
                <w:sz w:val="18"/>
                <w:szCs w:val="18"/>
              </w:rPr>
              <w:t>(continua)</w:t>
            </w:r>
          </w:p>
        </w:tc>
        <w:tc>
          <w:tcPr>
            <w:tcW w:w="8528" w:type="dxa"/>
            <w:vAlign w:val="center"/>
          </w:tcPr>
          <w:p w14:paraId="78370D08" w14:textId="77777777" w:rsidR="00F720A1" w:rsidRPr="00AA5F03" w:rsidRDefault="00F720A1" w:rsidP="00895C2E">
            <w:pPr>
              <w:pStyle w:val="04TEXTOTABELAS"/>
            </w:pPr>
            <w:r w:rsidRPr="00AA5F03">
              <w:t xml:space="preserve">- </w:t>
            </w:r>
            <w:r w:rsidRPr="00AA5F03">
              <w:rPr>
                <w:b/>
              </w:rPr>
              <w:t>EF04LP01</w:t>
            </w:r>
            <w:r w:rsidRPr="00AA5F03">
              <w:t>: Participar das interações orais em sala de aula, com liberdade, desenvoltura e respeito aos interlocutores, para resolver conflitos e criar soluções.</w:t>
            </w:r>
          </w:p>
          <w:p w14:paraId="72FBDACC" w14:textId="77777777" w:rsidR="00F720A1" w:rsidRPr="00AA5F03" w:rsidRDefault="00F720A1" w:rsidP="00895C2E">
            <w:pPr>
              <w:pStyle w:val="04TEXTOTABELAS"/>
            </w:pPr>
            <w:r w:rsidRPr="00AA5F03">
              <w:t xml:space="preserve">- </w:t>
            </w:r>
            <w:r w:rsidRPr="00AA5F03">
              <w:rPr>
                <w:b/>
              </w:rPr>
              <w:t>EF04LP04</w:t>
            </w:r>
            <w:r w:rsidRPr="00AA5F03">
              <w:t>: Respeitar, em situações informais e formais, as características dos turnos da conversação (alternância de participantes), considerando o contexto e as características dos interlocutores (</w:t>
            </w:r>
            <w:r w:rsidRPr="00AA5F03">
              <w:rPr>
                <w:i/>
              </w:rPr>
              <w:t>status</w:t>
            </w:r>
            <w:r w:rsidRPr="00AA5F03">
              <w:t xml:space="preserve"> profissional, idade, etc.).</w:t>
            </w:r>
          </w:p>
          <w:p w14:paraId="4305BDB8" w14:textId="77777777" w:rsidR="00F720A1" w:rsidRPr="00AA5F03" w:rsidRDefault="00F720A1" w:rsidP="00895C2E">
            <w:pPr>
              <w:pStyle w:val="04TEXTOTABELAS"/>
            </w:pPr>
            <w:r w:rsidRPr="00AA5F03">
              <w:t xml:space="preserve">- </w:t>
            </w:r>
            <w:r w:rsidRPr="00AA5F03">
              <w:rPr>
                <w:b/>
              </w:rPr>
              <w:t>EF04LP08</w:t>
            </w:r>
            <w:r w:rsidRPr="00AA5F03">
              <w:t>: Localizar e comparar informações explícitas em textos.</w:t>
            </w:r>
          </w:p>
          <w:p w14:paraId="4E4C0E30" w14:textId="77777777" w:rsidR="00F720A1" w:rsidRPr="00AA5F03" w:rsidRDefault="00F720A1" w:rsidP="00895C2E">
            <w:pPr>
              <w:pStyle w:val="04TEXTOTABELAS"/>
            </w:pPr>
            <w:r w:rsidRPr="00AA5F03">
              <w:t xml:space="preserve">- </w:t>
            </w:r>
            <w:r w:rsidRPr="00AA5F03">
              <w:rPr>
                <w:b/>
              </w:rPr>
              <w:t>EF04LP09</w:t>
            </w:r>
            <w:r w:rsidRPr="00AA5F03">
              <w:t>: Buscar e selecionar informações sobre temas de interesse pessoal ou escolar em textos que circulam em meios digitais ou impressos.</w:t>
            </w:r>
          </w:p>
          <w:p w14:paraId="56C9392D" w14:textId="77777777" w:rsidR="00F720A1" w:rsidRPr="00AA5F03" w:rsidRDefault="00F720A1" w:rsidP="00895C2E">
            <w:pPr>
              <w:pStyle w:val="04TEXTOTABELAS"/>
            </w:pPr>
            <w:r w:rsidRPr="00AA5F03">
              <w:t>-</w:t>
            </w:r>
            <w:r w:rsidRPr="00AA5F03">
              <w:rPr>
                <w:b/>
              </w:rPr>
              <w:t xml:space="preserve"> EF04LP10</w:t>
            </w:r>
            <w:r w:rsidRPr="00AA5F03">
              <w:t>: Inferir informações implícitas em textos.</w:t>
            </w:r>
          </w:p>
          <w:p w14:paraId="00A36937" w14:textId="77777777" w:rsidR="00F720A1" w:rsidRPr="00AA5F03" w:rsidRDefault="00F720A1" w:rsidP="00895C2E">
            <w:pPr>
              <w:pStyle w:val="04TEXTOTABELAS"/>
            </w:pPr>
            <w:r w:rsidRPr="00AA5F03">
              <w:t xml:space="preserve">- </w:t>
            </w:r>
            <w:r w:rsidRPr="00AA5F03">
              <w:rPr>
                <w:b/>
              </w:rPr>
              <w:t>EF04LP11</w:t>
            </w:r>
            <w:r w:rsidRPr="00AA5F03">
              <w:t>: Inferir o público-alvo do texto.</w:t>
            </w:r>
          </w:p>
          <w:p w14:paraId="18080BBF" w14:textId="77777777" w:rsidR="00F720A1" w:rsidRPr="00AA5F03" w:rsidRDefault="00F720A1" w:rsidP="00895C2E">
            <w:pPr>
              <w:pStyle w:val="04TEXTOTABELAS"/>
            </w:pPr>
            <w:r w:rsidRPr="00AA5F03">
              <w:t xml:space="preserve">- </w:t>
            </w:r>
            <w:r w:rsidRPr="00AA5F03">
              <w:rPr>
                <w:b/>
              </w:rPr>
              <w:t>EF04LP12</w:t>
            </w:r>
            <w:r w:rsidRPr="00AA5F03">
              <w:t>: Inferir o tema e assunto, demonstrando compreensão global do texto.</w:t>
            </w:r>
          </w:p>
          <w:p w14:paraId="07B74AAD" w14:textId="77777777" w:rsidR="00F720A1" w:rsidRPr="00AA5F03" w:rsidRDefault="00F720A1" w:rsidP="00895C2E">
            <w:pPr>
              <w:pStyle w:val="04TEXTOTABELAS"/>
            </w:pPr>
            <w:r w:rsidRPr="00AA5F03">
              <w:t xml:space="preserve">- </w:t>
            </w:r>
            <w:r w:rsidRPr="00AA5F03">
              <w:rPr>
                <w:b/>
              </w:rPr>
              <w:t>EF04LP13</w:t>
            </w:r>
            <w:r w:rsidRPr="00AA5F03">
              <w:t>: Inferir, em textos, o sentido de palavras e expressões, considerando o contexto em que aparecem.</w:t>
            </w:r>
          </w:p>
          <w:p w14:paraId="1DB874E0" w14:textId="77777777" w:rsidR="00F720A1" w:rsidRPr="00AA5F03" w:rsidRDefault="00F720A1" w:rsidP="00895C2E">
            <w:pPr>
              <w:pStyle w:val="04TEXTOTABELAS"/>
            </w:pPr>
            <w:r w:rsidRPr="00AA5F03">
              <w:t xml:space="preserve">- </w:t>
            </w:r>
            <w:r w:rsidRPr="00AA5F03">
              <w:rPr>
                <w:b/>
              </w:rPr>
              <w:t>EF04LP17</w:t>
            </w:r>
            <w:r w:rsidRPr="00AA5F03">
              <w:t>: Discutir o propósito do uso de recursos de persuasão (cores, imagens, escolha de palavras, jogo de palavras, tamanho de letras) em textos publicitários e de propaganda.</w:t>
            </w:r>
          </w:p>
          <w:p w14:paraId="4868830A" w14:textId="77777777" w:rsidR="00F720A1" w:rsidRPr="00AA5F03" w:rsidRDefault="00F720A1" w:rsidP="00895C2E">
            <w:pPr>
              <w:pStyle w:val="04TEXTOTABELAS"/>
            </w:pPr>
            <w:r w:rsidRPr="00AA5F03">
              <w:t>-</w:t>
            </w:r>
            <w:r w:rsidRPr="00AA5F03">
              <w:rPr>
                <w:b/>
              </w:rPr>
              <w:t xml:space="preserve"> EF04LP20</w:t>
            </w:r>
            <w:r w:rsidRPr="00AA5F03">
              <w:t>: Produzir texto com o intuito de opinar e defender ponto de vista sobre tema polêmico relacionado a situações vivenciadas na escola, utilizando registro formal e estrutura adequada à argumentação, considerando a situação comunicativa e o tema/assunto do texto.</w:t>
            </w:r>
          </w:p>
          <w:p w14:paraId="6C77E7AA" w14:textId="77777777" w:rsidR="00F720A1" w:rsidRPr="00AA5F03" w:rsidRDefault="00F720A1" w:rsidP="00895C2E">
            <w:pPr>
              <w:pStyle w:val="04TEXTOTABELAS"/>
            </w:pPr>
            <w:r w:rsidRPr="00AA5F03">
              <w:t xml:space="preserve">- </w:t>
            </w:r>
            <w:r w:rsidRPr="00AA5F03">
              <w:rPr>
                <w:b/>
              </w:rPr>
              <w:t>EF04LP22</w:t>
            </w:r>
            <w:r w:rsidRPr="00AA5F03">
              <w:t xml:space="preserve">: Utilizar, ao produzir o texto, recursos de coesão pronominal (pronomes anafóricos) e articuladores de relações de sentido (tempo, causa, oposição, conclusão, comparação), com nível suficiente de </w:t>
            </w:r>
            <w:proofErr w:type="spellStart"/>
            <w:r w:rsidRPr="00AA5F03">
              <w:t>informatividade</w:t>
            </w:r>
            <w:proofErr w:type="spellEnd"/>
            <w:r w:rsidRPr="00AA5F03">
              <w:t>.</w:t>
            </w:r>
          </w:p>
          <w:p w14:paraId="4EFF62C9" w14:textId="77777777" w:rsidR="00F720A1" w:rsidRPr="00AA5F03" w:rsidRDefault="00F720A1" w:rsidP="00895C2E">
            <w:pPr>
              <w:pStyle w:val="04TEXTOTABELAS"/>
            </w:pPr>
            <w:r w:rsidRPr="00AA5F03">
              <w:t xml:space="preserve">- </w:t>
            </w:r>
            <w:r w:rsidRPr="00AA5F03">
              <w:rPr>
                <w:b/>
              </w:rPr>
              <w:t>EF04LP29</w:t>
            </w:r>
            <w:r w:rsidRPr="00AA5F03">
              <w:t xml:space="preserve">: Reconhecer e grafar, corretamente, palavras derivadas com os sufixos </w:t>
            </w:r>
          </w:p>
          <w:p w14:paraId="367DA6F1" w14:textId="77777777" w:rsidR="00F720A1" w:rsidRPr="00AA5F03" w:rsidRDefault="00F720A1" w:rsidP="00895C2E">
            <w:pPr>
              <w:pStyle w:val="04TEXTOTABELAS"/>
            </w:pPr>
            <w:r w:rsidRPr="00AA5F03">
              <w:rPr>
                <w:b/>
              </w:rPr>
              <w:t>-</w:t>
            </w:r>
            <w:proofErr w:type="gramStart"/>
            <w:r w:rsidRPr="00AA5F03">
              <w:rPr>
                <w:b/>
              </w:rPr>
              <w:t>agem</w:t>
            </w:r>
            <w:proofErr w:type="gramEnd"/>
            <w:r w:rsidRPr="00AA5F03">
              <w:t xml:space="preserve">, </w:t>
            </w:r>
            <w:r w:rsidRPr="00AA5F03">
              <w:rPr>
                <w:b/>
              </w:rPr>
              <w:t>-</w:t>
            </w:r>
            <w:proofErr w:type="spellStart"/>
            <w:r w:rsidRPr="00AA5F03">
              <w:rPr>
                <w:b/>
              </w:rPr>
              <w:t>oso</w:t>
            </w:r>
            <w:proofErr w:type="spellEnd"/>
            <w:r w:rsidRPr="00AA5F03">
              <w:t xml:space="preserve">, </w:t>
            </w:r>
            <w:r w:rsidRPr="00AA5F03">
              <w:rPr>
                <w:b/>
              </w:rPr>
              <w:t>-</w:t>
            </w:r>
            <w:proofErr w:type="spellStart"/>
            <w:r w:rsidRPr="00AA5F03">
              <w:rPr>
                <w:b/>
              </w:rPr>
              <w:t>eza</w:t>
            </w:r>
            <w:proofErr w:type="spellEnd"/>
            <w:r w:rsidRPr="00AA5F03">
              <w:t xml:space="preserve">, </w:t>
            </w:r>
            <w:r w:rsidRPr="00AA5F03">
              <w:rPr>
                <w:b/>
              </w:rPr>
              <w:t>-</w:t>
            </w:r>
            <w:proofErr w:type="spellStart"/>
            <w:r w:rsidRPr="00AA5F03">
              <w:rPr>
                <w:b/>
              </w:rPr>
              <w:t>izar</w:t>
            </w:r>
            <w:proofErr w:type="spellEnd"/>
            <w:r w:rsidRPr="00AA5F03">
              <w:t>/</w:t>
            </w:r>
            <w:r w:rsidRPr="00AA5F03">
              <w:rPr>
                <w:b/>
              </w:rPr>
              <w:t>-</w:t>
            </w:r>
            <w:proofErr w:type="spellStart"/>
            <w:r w:rsidRPr="00AA5F03">
              <w:rPr>
                <w:b/>
              </w:rPr>
              <w:t>isar</w:t>
            </w:r>
            <w:proofErr w:type="spellEnd"/>
            <w:r w:rsidRPr="00AA5F03">
              <w:t>.</w:t>
            </w:r>
          </w:p>
          <w:p w14:paraId="0D7A30F0" w14:textId="77777777" w:rsidR="00F720A1" w:rsidRPr="00AA5F03" w:rsidRDefault="00F720A1" w:rsidP="00895C2E">
            <w:pPr>
              <w:pStyle w:val="04TEXTOTABELAS"/>
            </w:pPr>
            <w:r w:rsidRPr="00AA5F03">
              <w:t xml:space="preserve">- </w:t>
            </w:r>
            <w:r w:rsidRPr="00AA5F03">
              <w:rPr>
                <w:b/>
              </w:rPr>
              <w:t>EF04LP31</w:t>
            </w:r>
            <w:r w:rsidRPr="00AA5F03">
              <w:t>: Identificar em textos e usar na produção textual pronomes anafóricos (pessoais, possessivos e demonstrativos) como recurso coesivo.</w:t>
            </w:r>
          </w:p>
          <w:p w14:paraId="23B4224F" w14:textId="77777777" w:rsidR="00F720A1" w:rsidRPr="00AA5F03" w:rsidRDefault="00F720A1" w:rsidP="00895C2E">
            <w:pPr>
              <w:pStyle w:val="04TEXTOTABELAS"/>
            </w:pPr>
            <w:r w:rsidRPr="00AA5F03">
              <w:t xml:space="preserve">- </w:t>
            </w:r>
            <w:r w:rsidRPr="00AA5F03">
              <w:rPr>
                <w:b/>
              </w:rPr>
              <w:t>EF04LP33</w:t>
            </w:r>
            <w:r w:rsidRPr="00AA5F03">
              <w:t>: Identificar em textos e usar na produção textual a concordância entre artigo, substantivo e adjetivo (grupo nominal).</w:t>
            </w:r>
          </w:p>
          <w:p w14:paraId="5094F03D" w14:textId="77777777" w:rsidR="00F720A1" w:rsidRPr="00AA5F03" w:rsidRDefault="00F720A1" w:rsidP="00895C2E">
            <w:pPr>
              <w:pStyle w:val="04TEXTOTABELAS"/>
            </w:pPr>
            <w:r w:rsidRPr="00AA5F03">
              <w:t xml:space="preserve">- </w:t>
            </w:r>
            <w:r w:rsidRPr="00AA5F03">
              <w:rPr>
                <w:b/>
              </w:rPr>
              <w:t>EF35LP02</w:t>
            </w:r>
            <w:r w:rsidRPr="00AA5F03">
              <w:t>: Identificar fatores determinantes de registro linguístico (formal, informal), como: contexto, ambiente, tema, estado emocional do falante, grau de intimidade entre os falantes.</w:t>
            </w:r>
          </w:p>
          <w:p w14:paraId="7CD12F32" w14:textId="77777777" w:rsidR="00F720A1" w:rsidRPr="00AA5F03" w:rsidRDefault="00F720A1" w:rsidP="00895C2E">
            <w:pPr>
              <w:pStyle w:val="04TEXTOTABELAS"/>
            </w:pPr>
            <w:r w:rsidRPr="00AA5F03">
              <w:t xml:space="preserve">- </w:t>
            </w:r>
            <w:r w:rsidRPr="00AA5F03">
              <w:rPr>
                <w:b/>
              </w:rPr>
              <w:t>EF35LP05</w:t>
            </w:r>
            <w:r w:rsidRPr="00AA5F03">
              <w:t>: Ler textos de diferentes extensões, silenciosamente e em voz alta, com crescente autonomia e fluência (padrão rítmico adequado e precisão), de modo a possibilitar a compreensão.</w:t>
            </w:r>
          </w:p>
          <w:p w14:paraId="000C859B" w14:textId="77777777" w:rsidR="00F720A1" w:rsidRPr="00AA5F03" w:rsidRDefault="00F720A1" w:rsidP="00895C2E">
            <w:pPr>
              <w:pStyle w:val="04TEXTOTABELAS"/>
              <w:rPr>
                <w:lang w:bidi="ar-SA"/>
              </w:rPr>
            </w:pPr>
            <w:r w:rsidRPr="00AA5F03">
              <w:t xml:space="preserve">- </w:t>
            </w:r>
            <w:r w:rsidRPr="00AA5F03">
              <w:rPr>
                <w:b/>
              </w:rPr>
              <w:t>EF35LP06</w:t>
            </w:r>
            <w:r w:rsidRPr="00AA5F03">
              <w:t xml:space="preserve">: </w:t>
            </w:r>
            <w:r w:rsidRPr="00AA5F03">
              <w:rPr>
                <w:lang w:bidi="ar-SA"/>
              </w:rPr>
              <w:t>Estabelecer expectativas (pressuposições antecipadoras dos sentidos, da</w:t>
            </w:r>
          </w:p>
          <w:p w14:paraId="7B6E4945" w14:textId="77777777" w:rsidR="00F720A1" w:rsidRPr="00AA5F03" w:rsidRDefault="00F720A1" w:rsidP="00895C2E">
            <w:pPr>
              <w:pStyle w:val="04TEXTOTABELAS"/>
              <w:rPr>
                <w:lang w:bidi="ar-SA"/>
              </w:rPr>
            </w:pPr>
            <w:r w:rsidRPr="00AA5F03">
              <w:rPr>
                <w:lang w:bidi="ar-SA"/>
              </w:rPr>
              <w:t>forma e da função do texto), apoiando-se em seus conhecimentos prévios sobre gênero</w:t>
            </w:r>
          </w:p>
          <w:p w14:paraId="50FDE496" w14:textId="77777777" w:rsidR="00F720A1" w:rsidRPr="00AA5F03" w:rsidRDefault="00F720A1" w:rsidP="00895C2E">
            <w:pPr>
              <w:pStyle w:val="04TEXTOTABELAS"/>
            </w:pPr>
            <w:r w:rsidRPr="00AA5F03">
              <w:rPr>
                <w:lang w:bidi="ar-SA"/>
              </w:rPr>
              <w:t>textual, suporte e universo temático, bem como sobre saliências textuais, recursos gráficos, imagens, dados da própria obra (índice, prefácio etc.), confirmando antecipações e inferências realizadas antes e durante a leitura de textos.</w:t>
            </w:r>
          </w:p>
          <w:p w14:paraId="3737342C" w14:textId="77777777" w:rsidR="00F720A1" w:rsidRPr="00AA5F03" w:rsidRDefault="00F720A1" w:rsidP="00895C2E">
            <w:pPr>
              <w:pStyle w:val="04TEXTOTABELAS"/>
            </w:pPr>
            <w:r w:rsidRPr="00AA5F03">
              <w:t xml:space="preserve">- </w:t>
            </w:r>
            <w:r w:rsidRPr="00AA5F03">
              <w:rPr>
                <w:b/>
              </w:rPr>
              <w:t>EF35LP07</w:t>
            </w:r>
            <w:r w:rsidRPr="00AA5F03">
              <w:t>: 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p w14:paraId="5BD9421E" w14:textId="77777777" w:rsidR="00F720A1" w:rsidRPr="00AA5F03" w:rsidRDefault="00F720A1" w:rsidP="00895C2E">
            <w:pPr>
              <w:pStyle w:val="04TEXTOTABELAS"/>
            </w:pPr>
            <w:r w:rsidRPr="00AA5F03">
              <w:t xml:space="preserve">- </w:t>
            </w:r>
            <w:r w:rsidRPr="00AA5F03">
              <w:rPr>
                <w:b/>
              </w:rPr>
              <w:t>EF35LP08</w:t>
            </w:r>
            <w:r w:rsidRPr="00AA5F03">
              <w:t>: Buscar, em meios impressos ou digitais, informações necessárias à produção do texto (entrevistas, leituras etc.), organizando em tópicos os dados e as fontes pesquisadas.</w:t>
            </w:r>
          </w:p>
          <w:p w14:paraId="38CA5356" w14:textId="77777777" w:rsidR="00F720A1" w:rsidRPr="00AA5F03" w:rsidRDefault="00F720A1" w:rsidP="00895C2E">
            <w:pPr>
              <w:pStyle w:val="04TEXTOTABELAS"/>
            </w:pPr>
            <w:r w:rsidRPr="00AA5F03">
              <w:t xml:space="preserve">- </w:t>
            </w:r>
            <w:r w:rsidRPr="00AA5F03">
              <w:rPr>
                <w:b/>
              </w:rPr>
              <w:t>EF35LP09</w:t>
            </w:r>
            <w:r w:rsidRPr="00AA5F03">
              <w:t>: Organizar o texto em unidades de sentido, dividindo-o em parágrafos segundo as normas gráficas e de acordo com as características do gênero textual.</w:t>
            </w:r>
          </w:p>
        </w:tc>
      </w:tr>
    </w:tbl>
    <w:p w14:paraId="29FB5B65" w14:textId="77777777" w:rsidR="00F720A1" w:rsidRDefault="00F720A1" w:rsidP="00F720A1">
      <w:pPr>
        <w:pStyle w:val="06CREDITO"/>
        <w:jc w:val="right"/>
      </w:pPr>
      <w:r>
        <w:t>(continua)</w:t>
      </w:r>
    </w:p>
    <w:p w14:paraId="2AEE02EA" w14:textId="77777777" w:rsidR="00F720A1" w:rsidRDefault="00F720A1" w:rsidP="00F720A1">
      <w:pPr>
        <w:rPr>
          <w:rFonts w:eastAsia="Tahoma"/>
          <w:sz w:val="16"/>
        </w:rPr>
      </w:pPr>
      <w:r>
        <w:br w:type="page"/>
      </w:r>
    </w:p>
    <w:p w14:paraId="07F2A0F4" w14:textId="77777777" w:rsidR="00F720A1" w:rsidRDefault="00F720A1" w:rsidP="00F720A1">
      <w:pPr>
        <w:pStyle w:val="06CREDITO"/>
        <w:jc w:val="right"/>
      </w:pPr>
      <w:r>
        <w:lastRenderedPageBreak/>
        <w:t>(continuação)</w:t>
      </w:r>
    </w:p>
    <w:tbl>
      <w:tblPr>
        <w:tblStyle w:val="Tabelacomgrade"/>
        <w:tblW w:w="0" w:type="auto"/>
        <w:tblLook w:val="04A0" w:firstRow="1" w:lastRow="0" w:firstColumn="1" w:lastColumn="0" w:noHBand="0" w:noVBand="1"/>
      </w:tblPr>
      <w:tblGrid>
        <w:gridCol w:w="1700"/>
        <w:gridCol w:w="8494"/>
      </w:tblGrid>
      <w:tr w:rsidR="00F720A1" w:rsidRPr="00767452" w14:paraId="59A84464" w14:textId="77777777" w:rsidTr="00895C2E">
        <w:trPr>
          <w:trHeight w:val="1901"/>
        </w:trPr>
        <w:tc>
          <w:tcPr>
            <w:tcW w:w="1701" w:type="dxa"/>
            <w:shd w:val="clear" w:color="auto" w:fill="F2F2F2" w:themeFill="background1" w:themeFillShade="F2"/>
            <w:vAlign w:val="center"/>
          </w:tcPr>
          <w:p w14:paraId="0215713C" w14:textId="77777777" w:rsidR="00F720A1" w:rsidRPr="00C96F14" w:rsidRDefault="00F720A1" w:rsidP="00895C2E">
            <w:pPr>
              <w:pStyle w:val="04TEXTOTABELAS"/>
              <w:rPr>
                <w:b/>
              </w:rPr>
            </w:pPr>
            <w:r w:rsidRPr="00C96F14">
              <w:rPr>
                <w:b/>
              </w:rPr>
              <w:t>Habilidades</w:t>
            </w:r>
          </w:p>
          <w:p w14:paraId="0BA5ADF1" w14:textId="77777777" w:rsidR="00F720A1" w:rsidRPr="00882788" w:rsidRDefault="00F720A1" w:rsidP="00895C2E">
            <w:pPr>
              <w:pStyle w:val="04TEXTOTABELAS"/>
              <w:rPr>
                <w:b/>
              </w:rPr>
            </w:pPr>
            <w:r w:rsidRPr="00055C8F">
              <w:rPr>
                <w:b/>
                <w:sz w:val="18"/>
                <w:szCs w:val="18"/>
              </w:rPr>
              <w:t>(continuação)</w:t>
            </w:r>
          </w:p>
        </w:tc>
        <w:tc>
          <w:tcPr>
            <w:tcW w:w="8528" w:type="dxa"/>
            <w:vAlign w:val="center"/>
          </w:tcPr>
          <w:p w14:paraId="6E0EB14B" w14:textId="77777777" w:rsidR="00F720A1" w:rsidRPr="00AA5F03" w:rsidRDefault="00F720A1" w:rsidP="00895C2E">
            <w:pPr>
              <w:pStyle w:val="04TEXTOTABELAS"/>
            </w:pPr>
            <w:r w:rsidRPr="00AA5F03">
              <w:t xml:space="preserve">- </w:t>
            </w:r>
            <w:r w:rsidRPr="00AA5F03">
              <w:rPr>
                <w:b/>
              </w:rPr>
              <w:t>EF35LP10</w:t>
            </w:r>
            <w:r w:rsidRPr="00AA5F03">
              <w:t>: Reler e revisar o texto produzido com a ajuda do professor e a colaboração dos colegas, para corrigi-lo e aprimorá-lo, fazendo cortes, acréscimos, reformulações, correções de ortografia e pontuação.</w:t>
            </w:r>
          </w:p>
          <w:p w14:paraId="44B48AAA" w14:textId="77777777" w:rsidR="00F720A1" w:rsidRPr="00AA5F03" w:rsidRDefault="00F720A1" w:rsidP="00895C2E">
            <w:pPr>
              <w:pStyle w:val="04TEXTOTABELAS"/>
            </w:pPr>
            <w:r w:rsidRPr="00AA5F03">
              <w:t xml:space="preserve">- </w:t>
            </w:r>
            <w:r w:rsidRPr="00AA5F03">
              <w:rPr>
                <w:b/>
              </w:rPr>
              <w:t>EF35LP11</w:t>
            </w:r>
            <w:r w:rsidRPr="00AA5F03">
              <w:t>: Reescrever o texto incorporando as alterações feitas na revisão e obedecendo as convenções de disposição gráfica, inclusão de título, de autoria.</w:t>
            </w:r>
          </w:p>
          <w:p w14:paraId="5D387333" w14:textId="77777777" w:rsidR="00F720A1" w:rsidRPr="00213727" w:rsidRDefault="00F720A1" w:rsidP="00895C2E">
            <w:pPr>
              <w:pStyle w:val="04TEXTOTABELAS"/>
            </w:pPr>
            <w:r w:rsidRPr="00AA5F03">
              <w:t xml:space="preserve">- </w:t>
            </w:r>
            <w:r w:rsidRPr="00AA5F03">
              <w:rPr>
                <w:b/>
              </w:rPr>
              <w:t>EF35LP12</w:t>
            </w:r>
            <w:r w:rsidRPr="00AA5F03">
              <w:t>: Utilizar softwares, inclusive programas de edição de texto, para editar e publicar os textos produzidos, explorando os recursos multimídias disponíveis.</w:t>
            </w:r>
          </w:p>
        </w:tc>
      </w:tr>
      <w:tr w:rsidR="00F720A1" w:rsidRPr="00D30080" w14:paraId="00ECD237" w14:textId="77777777" w:rsidTr="00895C2E">
        <w:tc>
          <w:tcPr>
            <w:tcW w:w="1701" w:type="dxa"/>
            <w:shd w:val="clear" w:color="auto" w:fill="F2F2F2" w:themeFill="background1" w:themeFillShade="F2"/>
            <w:vAlign w:val="center"/>
          </w:tcPr>
          <w:p w14:paraId="27549A81" w14:textId="77777777" w:rsidR="00F720A1" w:rsidRPr="00882788" w:rsidRDefault="00F720A1" w:rsidP="00895C2E">
            <w:pPr>
              <w:pStyle w:val="04TEXTOTABELAS"/>
              <w:rPr>
                <w:b/>
              </w:rPr>
            </w:pPr>
            <w:r w:rsidRPr="00D30080">
              <w:rPr>
                <w:b/>
              </w:rPr>
              <w:t>Práticas pedagógicas</w:t>
            </w:r>
          </w:p>
        </w:tc>
        <w:tc>
          <w:tcPr>
            <w:tcW w:w="8528" w:type="dxa"/>
            <w:vAlign w:val="center"/>
          </w:tcPr>
          <w:p w14:paraId="73B80919" w14:textId="77777777" w:rsidR="00F720A1" w:rsidRPr="00DD4162" w:rsidRDefault="00F720A1" w:rsidP="00895C2E">
            <w:pPr>
              <w:pStyle w:val="04TEXTOTABELAS"/>
            </w:pPr>
            <w:r w:rsidRPr="00DD4162">
              <w:t xml:space="preserve">- Executar atividades de levantamento de hipóteses e conhecimento prévio a partir da leitura da capa do livro e/ou jornal em que o texto foi publicado. Exercitar a leitura, oral e silenciosa, e compreender globalmente o texto, conversando com os colegas, expondo sua opinião, retomando as hipóteses e realizando as atividades de interpretação presentes no livro do aluno. </w:t>
            </w:r>
          </w:p>
          <w:p w14:paraId="7641F3CC" w14:textId="77777777" w:rsidR="00F720A1" w:rsidRPr="00DD4162" w:rsidRDefault="00F720A1" w:rsidP="00895C2E">
            <w:pPr>
              <w:pStyle w:val="04TEXTOTABELAS"/>
            </w:pPr>
            <w:r w:rsidRPr="00DD4162">
              <w:t xml:space="preserve">- Ao ler um anúncio de propaganda, as atividades propostas visam à compreensão do assunto do cartaz assim como a composição do gênero, como cor e fonte de letra. </w:t>
            </w:r>
          </w:p>
          <w:p w14:paraId="5B32D2B7" w14:textId="77777777" w:rsidR="00F720A1" w:rsidRPr="00DD4162" w:rsidRDefault="00F720A1" w:rsidP="00895C2E">
            <w:pPr>
              <w:pStyle w:val="04TEXTOTABELAS"/>
            </w:pPr>
            <w:r w:rsidRPr="00DD4162">
              <w:t xml:space="preserve">- Realizar atividades de escrita para a compreensão e assimilação da escrita de palavras terminadas em </w:t>
            </w:r>
            <w:r w:rsidRPr="00DD4162">
              <w:rPr>
                <w:b/>
              </w:rPr>
              <w:t>-</w:t>
            </w:r>
            <w:proofErr w:type="spellStart"/>
            <w:r w:rsidRPr="00DD4162">
              <w:rPr>
                <w:b/>
              </w:rPr>
              <w:t>isar</w:t>
            </w:r>
            <w:proofErr w:type="spellEnd"/>
            <w:r w:rsidRPr="00DD4162">
              <w:rPr>
                <w:b/>
              </w:rPr>
              <w:t>/-</w:t>
            </w:r>
            <w:proofErr w:type="spellStart"/>
            <w:r w:rsidRPr="00DD4162">
              <w:rPr>
                <w:b/>
              </w:rPr>
              <w:t>izar</w:t>
            </w:r>
            <w:proofErr w:type="spellEnd"/>
            <w:r w:rsidRPr="00DD4162">
              <w:t xml:space="preserve"> e </w:t>
            </w:r>
            <w:r w:rsidRPr="00DD4162">
              <w:rPr>
                <w:b/>
              </w:rPr>
              <w:t>-</w:t>
            </w:r>
            <w:proofErr w:type="spellStart"/>
            <w:r w:rsidRPr="00DD4162">
              <w:rPr>
                <w:b/>
              </w:rPr>
              <w:t>eza</w:t>
            </w:r>
            <w:proofErr w:type="spellEnd"/>
            <w:r w:rsidRPr="00DD4162">
              <w:t>/</w:t>
            </w:r>
            <w:r w:rsidRPr="00DD4162">
              <w:rPr>
                <w:b/>
              </w:rPr>
              <w:t>-</w:t>
            </w:r>
            <w:proofErr w:type="spellStart"/>
            <w:r w:rsidRPr="00DD4162">
              <w:rPr>
                <w:b/>
              </w:rPr>
              <w:t>oso</w:t>
            </w:r>
            <w:proofErr w:type="spellEnd"/>
            <w:r w:rsidRPr="00DD4162">
              <w:t>.</w:t>
            </w:r>
          </w:p>
          <w:p w14:paraId="47CAAF31" w14:textId="77777777" w:rsidR="00F720A1" w:rsidRPr="00DD4162" w:rsidRDefault="00F720A1" w:rsidP="00895C2E">
            <w:pPr>
              <w:pStyle w:val="04TEXTOTABELAS"/>
            </w:pPr>
            <w:r w:rsidRPr="00DD4162">
              <w:t>- Com atividades e boxes de teoria que auxiliam na compreensão do conteúdo, os alunos vão exercitar a concordância nominal.</w:t>
            </w:r>
          </w:p>
          <w:p w14:paraId="45AFB62E" w14:textId="77777777" w:rsidR="00F720A1" w:rsidRPr="00D30080" w:rsidRDefault="00F720A1" w:rsidP="00895C2E">
            <w:pPr>
              <w:pStyle w:val="04TEXTOTABELAS"/>
              <w:rPr>
                <w:highlight w:val="yellow"/>
              </w:rPr>
            </w:pPr>
            <w:r w:rsidRPr="00DD4162">
              <w:t>- De forma individual, com a orientação do professor, o aluno deverá planejar, escrever e revisar um artigo de opinião, baseando-se nos conhecimentos sobre o gênero que adquiriu ao longo da unidade.</w:t>
            </w:r>
          </w:p>
        </w:tc>
      </w:tr>
    </w:tbl>
    <w:p w14:paraId="184930BF" w14:textId="77777777" w:rsidR="00F720A1" w:rsidRPr="00D30080" w:rsidRDefault="00F720A1" w:rsidP="00F720A1">
      <w:pPr>
        <w:pStyle w:val="02TEXTOPRINCIPAL"/>
        <w:jc w:val="right"/>
      </w:pPr>
    </w:p>
    <w:tbl>
      <w:tblPr>
        <w:tblStyle w:val="Tabelacomgrade"/>
        <w:tblW w:w="0" w:type="auto"/>
        <w:tblLook w:val="04A0" w:firstRow="1" w:lastRow="0" w:firstColumn="1" w:lastColumn="0" w:noHBand="0" w:noVBand="1"/>
      </w:tblPr>
      <w:tblGrid>
        <w:gridCol w:w="1699"/>
        <w:gridCol w:w="8495"/>
      </w:tblGrid>
      <w:tr w:rsidR="00F720A1" w:rsidRPr="00882788" w14:paraId="042F81E1" w14:textId="77777777" w:rsidTr="00895C2E">
        <w:tc>
          <w:tcPr>
            <w:tcW w:w="10229" w:type="dxa"/>
            <w:gridSpan w:val="2"/>
            <w:shd w:val="clear" w:color="auto" w:fill="D9D9D9" w:themeFill="background1" w:themeFillShade="D9"/>
          </w:tcPr>
          <w:p w14:paraId="4ADFBBAC" w14:textId="77777777" w:rsidR="00F720A1" w:rsidRPr="00882788" w:rsidRDefault="00F720A1" w:rsidP="00895C2E">
            <w:pPr>
              <w:pStyle w:val="03TITULOTABELAS1"/>
            </w:pPr>
            <w:r>
              <w:t>4</w:t>
            </w:r>
            <w:r w:rsidRPr="00882788">
              <w:t>º ano - 4º bimestre</w:t>
            </w:r>
          </w:p>
        </w:tc>
      </w:tr>
      <w:tr w:rsidR="00F720A1" w:rsidRPr="00882788" w14:paraId="7788ACBB" w14:textId="77777777" w:rsidTr="00895C2E">
        <w:tc>
          <w:tcPr>
            <w:tcW w:w="10229" w:type="dxa"/>
            <w:gridSpan w:val="2"/>
            <w:shd w:val="clear" w:color="auto" w:fill="D9D9D9" w:themeFill="background1" w:themeFillShade="D9"/>
          </w:tcPr>
          <w:p w14:paraId="2D963C01" w14:textId="77777777" w:rsidR="00F720A1" w:rsidRPr="00882788" w:rsidRDefault="00F720A1" w:rsidP="00895C2E">
            <w:pPr>
              <w:pStyle w:val="03TITULOTABELAS2"/>
            </w:pPr>
            <w:r w:rsidRPr="00882788">
              <w:t xml:space="preserve">Unidade 7 – </w:t>
            </w:r>
            <w:r w:rsidRPr="00C96F14">
              <w:t>Convivendo com as diferenças</w:t>
            </w:r>
          </w:p>
        </w:tc>
      </w:tr>
      <w:tr w:rsidR="00F720A1" w:rsidRPr="00882788" w14:paraId="61100332" w14:textId="77777777" w:rsidTr="00895C2E">
        <w:tc>
          <w:tcPr>
            <w:tcW w:w="1701" w:type="dxa"/>
            <w:shd w:val="clear" w:color="auto" w:fill="F2F2F2" w:themeFill="background1" w:themeFillShade="F2"/>
            <w:vAlign w:val="center"/>
          </w:tcPr>
          <w:p w14:paraId="51576EE1" w14:textId="77777777" w:rsidR="00F720A1" w:rsidRPr="00882788" w:rsidRDefault="00F720A1" w:rsidP="00895C2E">
            <w:pPr>
              <w:pStyle w:val="04TEXTOTABELAS"/>
              <w:rPr>
                <w:b/>
              </w:rPr>
            </w:pPr>
            <w:r>
              <w:rPr>
                <w:b/>
              </w:rPr>
              <w:t>Tema</w:t>
            </w:r>
          </w:p>
        </w:tc>
        <w:tc>
          <w:tcPr>
            <w:tcW w:w="8528" w:type="dxa"/>
            <w:vAlign w:val="center"/>
          </w:tcPr>
          <w:p w14:paraId="22458BC7" w14:textId="77777777" w:rsidR="00F720A1" w:rsidRPr="00882788" w:rsidRDefault="00F720A1" w:rsidP="00895C2E">
            <w:pPr>
              <w:pStyle w:val="04TEXTOTABELAS"/>
            </w:pPr>
            <w:r w:rsidRPr="00C96F14">
              <w:rPr>
                <w:noProof/>
              </w:rPr>
              <w:t>Convivendo com as diferenças</w:t>
            </w:r>
          </w:p>
        </w:tc>
      </w:tr>
      <w:tr w:rsidR="00F720A1" w:rsidRPr="00882788" w14:paraId="729A1751" w14:textId="77777777" w:rsidTr="00895C2E">
        <w:trPr>
          <w:trHeight w:val="6071"/>
        </w:trPr>
        <w:tc>
          <w:tcPr>
            <w:tcW w:w="1701" w:type="dxa"/>
            <w:shd w:val="clear" w:color="auto" w:fill="F2F2F2" w:themeFill="background1" w:themeFillShade="F2"/>
            <w:vAlign w:val="center"/>
          </w:tcPr>
          <w:p w14:paraId="3E576DF4" w14:textId="77777777" w:rsidR="00F720A1" w:rsidRPr="00C96F14" w:rsidRDefault="00F720A1" w:rsidP="00895C2E">
            <w:pPr>
              <w:pStyle w:val="04TEXTOTABELAS"/>
              <w:rPr>
                <w:b/>
              </w:rPr>
            </w:pPr>
            <w:r w:rsidRPr="00C96F14">
              <w:rPr>
                <w:b/>
              </w:rPr>
              <w:t>Objetivos específicos</w:t>
            </w:r>
          </w:p>
          <w:p w14:paraId="3B220CD9" w14:textId="77777777" w:rsidR="00F720A1" w:rsidRPr="00882788" w:rsidRDefault="00F720A1" w:rsidP="00895C2E">
            <w:pPr>
              <w:pStyle w:val="04TEXTOTABELAS"/>
              <w:rPr>
                <w:b/>
              </w:rPr>
            </w:pPr>
            <w:r w:rsidRPr="00055C8F">
              <w:rPr>
                <w:b/>
                <w:sz w:val="18"/>
                <w:szCs w:val="18"/>
              </w:rPr>
              <w:t>(continua)</w:t>
            </w:r>
          </w:p>
        </w:tc>
        <w:tc>
          <w:tcPr>
            <w:tcW w:w="8528" w:type="dxa"/>
            <w:vAlign w:val="center"/>
          </w:tcPr>
          <w:p w14:paraId="2453A731" w14:textId="77777777" w:rsidR="00F720A1" w:rsidRPr="00C96F14" w:rsidRDefault="00F720A1" w:rsidP="00895C2E">
            <w:pPr>
              <w:pStyle w:val="04TEXTOTABELAS"/>
              <w:rPr>
                <w:noProof/>
              </w:rPr>
            </w:pPr>
            <w:r w:rsidRPr="00C96F14">
              <w:rPr>
                <w:noProof/>
              </w:rPr>
              <w:t>-</w:t>
            </w:r>
            <w:r w:rsidRPr="00FF2C3F">
              <w:t xml:space="preserve"> </w:t>
            </w:r>
            <w:r w:rsidRPr="00C96F14">
              <w:rPr>
                <w:noProof/>
              </w:rPr>
              <w:t xml:space="preserve">Expressar o conhecimento prévio sobre o gênero </w:t>
            </w:r>
            <w:r w:rsidRPr="00C96F14">
              <w:rPr>
                <w:b/>
                <w:noProof/>
              </w:rPr>
              <w:t>conto</w:t>
            </w:r>
            <w:r w:rsidRPr="00C96F14">
              <w:rPr>
                <w:noProof/>
              </w:rPr>
              <w:t>.</w:t>
            </w:r>
          </w:p>
          <w:p w14:paraId="3841CBC8" w14:textId="77777777" w:rsidR="00F720A1" w:rsidRPr="00C96F14" w:rsidRDefault="00F720A1" w:rsidP="00895C2E">
            <w:pPr>
              <w:pStyle w:val="04TEXTOTABELAS"/>
              <w:rPr>
                <w:noProof/>
              </w:rPr>
            </w:pPr>
            <w:r w:rsidRPr="00C96F14">
              <w:rPr>
                <w:noProof/>
              </w:rPr>
              <w:t>- Ler o título e o início do conto e levantar hipóteses sobre o assunto do texto.</w:t>
            </w:r>
          </w:p>
          <w:p w14:paraId="4F338E59" w14:textId="77777777" w:rsidR="00F720A1" w:rsidRPr="00C96F14" w:rsidRDefault="00F720A1" w:rsidP="00895C2E">
            <w:pPr>
              <w:pStyle w:val="04TEXTOTABELAS"/>
            </w:pPr>
            <w:r w:rsidRPr="00C96F14">
              <w:t xml:space="preserve">- Conhecer um exemplar do gênero </w:t>
            </w:r>
            <w:r w:rsidRPr="00C96F14">
              <w:rPr>
                <w:b/>
              </w:rPr>
              <w:t>conto</w:t>
            </w:r>
            <w:r w:rsidRPr="00C96F14">
              <w:t>.</w:t>
            </w:r>
          </w:p>
          <w:p w14:paraId="07E8CC3E" w14:textId="77777777" w:rsidR="00F720A1" w:rsidRPr="00C96F14" w:rsidRDefault="00F720A1" w:rsidP="00895C2E">
            <w:pPr>
              <w:pStyle w:val="04TEXTOTABELAS"/>
            </w:pPr>
            <w:r w:rsidRPr="00C96F14">
              <w:t>- Realizar a leitura silenciosa e em voz alta de um conto, respeitando suas principais características.</w:t>
            </w:r>
          </w:p>
          <w:p w14:paraId="08F02D2F" w14:textId="77777777" w:rsidR="00F720A1" w:rsidRPr="00C96F14" w:rsidRDefault="00F720A1" w:rsidP="00895C2E">
            <w:pPr>
              <w:pStyle w:val="04TEXTOTABELAS"/>
            </w:pPr>
            <w:r w:rsidRPr="00C96F14">
              <w:t>- Confirmar ou refutar hipóteses realizadas antes da leitura.</w:t>
            </w:r>
          </w:p>
          <w:p w14:paraId="01022292" w14:textId="77777777" w:rsidR="00F720A1" w:rsidRPr="00C96F14" w:rsidRDefault="00F720A1" w:rsidP="00895C2E">
            <w:pPr>
              <w:pStyle w:val="04TEXTOTABELAS"/>
            </w:pPr>
            <w:r w:rsidRPr="00C96F14">
              <w:t xml:space="preserve">- Localizar </w:t>
            </w:r>
            <w:r>
              <w:t>e</w:t>
            </w:r>
            <w:r w:rsidRPr="00C96F14">
              <w:t>/ou inferir informações apresentadas no texto.</w:t>
            </w:r>
          </w:p>
          <w:p w14:paraId="49F4DAE2" w14:textId="77777777" w:rsidR="00F720A1" w:rsidRPr="00C96F14" w:rsidRDefault="00F720A1" w:rsidP="00895C2E">
            <w:pPr>
              <w:pStyle w:val="04TEXTOTABELAS"/>
            </w:pPr>
            <w:r w:rsidRPr="00C96F14">
              <w:t>- Compreender globalmente o texto.</w:t>
            </w:r>
          </w:p>
          <w:p w14:paraId="517DF182" w14:textId="77777777" w:rsidR="00F720A1" w:rsidRPr="00C96F14" w:rsidRDefault="00F720A1" w:rsidP="00895C2E">
            <w:pPr>
              <w:pStyle w:val="04TEXTOTABELAS"/>
            </w:pPr>
            <w:r w:rsidRPr="00C96F14">
              <w:t>- Compreender o emprego de vocativo e de aposto.</w:t>
            </w:r>
          </w:p>
          <w:p w14:paraId="67A6F29F" w14:textId="77777777" w:rsidR="00F720A1" w:rsidRPr="00C96F14" w:rsidRDefault="00F720A1" w:rsidP="00895C2E">
            <w:pPr>
              <w:pStyle w:val="04TEXTOTABELAS"/>
            </w:pPr>
            <w:r w:rsidRPr="00C96F14">
              <w:t>- Reconhecer a importância da pontuação no uso do vocativo e do aposto, para criar o efeito desejado pelo autor.</w:t>
            </w:r>
          </w:p>
          <w:p w14:paraId="0AB6BB45" w14:textId="77777777" w:rsidR="00F720A1" w:rsidRPr="00C96F14" w:rsidRDefault="00F720A1" w:rsidP="00895C2E">
            <w:pPr>
              <w:pStyle w:val="04TEXTOTABELAS"/>
            </w:pPr>
            <w:r w:rsidRPr="00C96F14">
              <w:t xml:space="preserve">- Observar, refletir e empregar adequadamente as letras </w:t>
            </w:r>
            <w:r w:rsidRPr="00C96F14">
              <w:rPr>
                <w:b/>
              </w:rPr>
              <w:t>g</w:t>
            </w:r>
            <w:r w:rsidRPr="00C96F14">
              <w:t xml:space="preserve"> e </w:t>
            </w:r>
            <w:r w:rsidRPr="00C96F14">
              <w:rPr>
                <w:b/>
              </w:rPr>
              <w:t>j</w:t>
            </w:r>
            <w:r w:rsidRPr="00C96F14">
              <w:t xml:space="preserve"> na escrita das palavras.</w:t>
            </w:r>
          </w:p>
          <w:p w14:paraId="1F3B030F" w14:textId="77777777" w:rsidR="00F720A1" w:rsidRPr="00C96F14" w:rsidRDefault="00F720A1" w:rsidP="00895C2E">
            <w:pPr>
              <w:pStyle w:val="04TEXTOTABELAS"/>
            </w:pPr>
            <w:r w:rsidRPr="00C96F14">
              <w:t xml:space="preserve">- Discriminar os grafemas </w:t>
            </w:r>
            <w:r w:rsidRPr="00C96F14">
              <w:rPr>
                <w:b/>
              </w:rPr>
              <w:t>g</w:t>
            </w:r>
            <w:r w:rsidRPr="00C96F14">
              <w:t xml:space="preserve"> e </w:t>
            </w:r>
            <w:r w:rsidRPr="00C96F14">
              <w:rPr>
                <w:b/>
              </w:rPr>
              <w:t>j</w:t>
            </w:r>
            <w:r w:rsidRPr="00C96F14">
              <w:t>.</w:t>
            </w:r>
          </w:p>
          <w:p w14:paraId="35F12ABF" w14:textId="77777777" w:rsidR="00F720A1" w:rsidRPr="00C96F14" w:rsidRDefault="00F720A1" w:rsidP="00895C2E">
            <w:pPr>
              <w:pStyle w:val="04TEXTOTABELAS"/>
            </w:pPr>
            <w:r w:rsidRPr="00C96F14">
              <w:t xml:space="preserve">- Reconhecer e escrever palavras derivadas terminadas em </w:t>
            </w:r>
            <w:r w:rsidRPr="00C96F14">
              <w:rPr>
                <w:b/>
              </w:rPr>
              <w:t>-agem</w:t>
            </w:r>
            <w:r w:rsidRPr="00C96F14">
              <w:t>.</w:t>
            </w:r>
          </w:p>
          <w:p w14:paraId="0001A221" w14:textId="77777777" w:rsidR="00F720A1" w:rsidRPr="00C96F14" w:rsidRDefault="00F720A1" w:rsidP="00895C2E">
            <w:pPr>
              <w:pStyle w:val="04TEXTOTABELAS"/>
            </w:pPr>
            <w:r w:rsidRPr="00C96F14">
              <w:t>- Levantar hipóteses sobre os assuntos a serem discutidos no texto.</w:t>
            </w:r>
          </w:p>
          <w:p w14:paraId="59B57D11" w14:textId="77777777" w:rsidR="00F720A1" w:rsidRPr="00C96F14" w:rsidRDefault="00F720A1" w:rsidP="00895C2E">
            <w:pPr>
              <w:pStyle w:val="04TEXTOTABELAS"/>
            </w:pPr>
            <w:r w:rsidRPr="00C96F14">
              <w:t>- Inferir a finalidade da publicação da reportagem a partir da seção do jornal onde foi publicada.</w:t>
            </w:r>
          </w:p>
          <w:p w14:paraId="228BCE0B" w14:textId="77777777" w:rsidR="00F720A1" w:rsidRPr="00C96F14" w:rsidRDefault="00F720A1" w:rsidP="00895C2E">
            <w:pPr>
              <w:pStyle w:val="04TEXTOTABELAS"/>
            </w:pPr>
            <w:r w:rsidRPr="00C96F14">
              <w:t>- Resgatar os conhecimentos prévios sobre o assunto.</w:t>
            </w:r>
          </w:p>
          <w:p w14:paraId="686C4DAA" w14:textId="77777777" w:rsidR="00F720A1" w:rsidRPr="00C96F14" w:rsidRDefault="00F720A1" w:rsidP="00895C2E">
            <w:pPr>
              <w:pStyle w:val="04TEXTOTABELAS"/>
            </w:pPr>
            <w:r w:rsidRPr="00C96F14">
              <w:t>- Realizar a leitura silenciosa e em voz alta de uma reportagem.</w:t>
            </w:r>
          </w:p>
          <w:p w14:paraId="1DEC7283" w14:textId="77777777" w:rsidR="00F720A1" w:rsidRPr="00C96F14" w:rsidRDefault="00F720A1" w:rsidP="00895C2E">
            <w:pPr>
              <w:pStyle w:val="04TEXTOTABELAS"/>
            </w:pPr>
            <w:r w:rsidRPr="00C96F14">
              <w:t>- Refletir sobre a importância da inclusão de pessoas com síndrome de Down na sociedade.</w:t>
            </w:r>
          </w:p>
          <w:p w14:paraId="12F1D9D1" w14:textId="77777777" w:rsidR="00F720A1" w:rsidRPr="00C96F14" w:rsidRDefault="00F720A1" w:rsidP="00895C2E">
            <w:pPr>
              <w:pStyle w:val="04TEXTOTABELAS"/>
            </w:pPr>
            <w:r w:rsidRPr="00C96F14">
              <w:t>- Confirmar ou refutar as hipóteses levantadas antes da leitura.</w:t>
            </w:r>
          </w:p>
          <w:p w14:paraId="633DF2AD" w14:textId="77777777" w:rsidR="00F720A1" w:rsidRPr="00C96F14" w:rsidRDefault="00F720A1" w:rsidP="00895C2E">
            <w:pPr>
              <w:pStyle w:val="04TEXTOTABELAS"/>
            </w:pPr>
            <w:r w:rsidRPr="00C96F14">
              <w:t>- Compreender globalmente o texto.</w:t>
            </w:r>
          </w:p>
          <w:p w14:paraId="5A93C930" w14:textId="77777777" w:rsidR="00F720A1" w:rsidRPr="00992145" w:rsidRDefault="00F720A1" w:rsidP="00895C2E">
            <w:pPr>
              <w:pStyle w:val="04TEXTOTABELAS"/>
              <w:rPr>
                <w:highlight w:val="yellow"/>
              </w:rPr>
            </w:pPr>
            <w:r w:rsidRPr="00C96F14">
              <w:t xml:space="preserve">- Conhecer as principais características do gênero </w:t>
            </w:r>
            <w:r w:rsidRPr="00C96F14">
              <w:rPr>
                <w:b/>
              </w:rPr>
              <w:t>reportagem</w:t>
            </w:r>
            <w:r w:rsidRPr="00C96F14">
              <w:t>.</w:t>
            </w:r>
          </w:p>
        </w:tc>
      </w:tr>
    </w:tbl>
    <w:p w14:paraId="1C7D7950" w14:textId="77777777" w:rsidR="00F720A1" w:rsidRDefault="00F720A1" w:rsidP="00F720A1">
      <w:pPr>
        <w:pStyle w:val="06CREDITO"/>
        <w:jc w:val="right"/>
      </w:pPr>
      <w:r>
        <w:t>(continua)</w:t>
      </w:r>
    </w:p>
    <w:p w14:paraId="14A3A158" w14:textId="77777777" w:rsidR="00F720A1" w:rsidRDefault="00F720A1" w:rsidP="00F720A1">
      <w:pPr>
        <w:rPr>
          <w:rFonts w:eastAsia="Tahoma"/>
          <w:sz w:val="16"/>
        </w:rPr>
      </w:pPr>
      <w:r>
        <w:br w:type="page"/>
      </w:r>
    </w:p>
    <w:p w14:paraId="6471780C" w14:textId="77777777" w:rsidR="00F720A1" w:rsidRDefault="00F720A1" w:rsidP="00F720A1">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F720A1" w:rsidRPr="00882788" w14:paraId="069B960B" w14:textId="77777777" w:rsidTr="00895C2E">
        <w:trPr>
          <w:trHeight w:val="1290"/>
        </w:trPr>
        <w:tc>
          <w:tcPr>
            <w:tcW w:w="1701" w:type="dxa"/>
            <w:shd w:val="clear" w:color="auto" w:fill="F2F2F2" w:themeFill="background1" w:themeFillShade="F2"/>
            <w:vAlign w:val="center"/>
          </w:tcPr>
          <w:p w14:paraId="70173E58" w14:textId="77777777" w:rsidR="00F720A1" w:rsidRDefault="00F720A1" w:rsidP="00895C2E">
            <w:pPr>
              <w:pStyle w:val="04TEXTOTABELAS"/>
              <w:rPr>
                <w:b/>
              </w:rPr>
            </w:pPr>
            <w:r w:rsidRPr="00882788">
              <w:rPr>
                <w:b/>
              </w:rPr>
              <w:t>Objetivos específicos</w:t>
            </w:r>
          </w:p>
          <w:p w14:paraId="46BFBBF1" w14:textId="77777777" w:rsidR="00F720A1" w:rsidRPr="00882788" w:rsidRDefault="00F720A1" w:rsidP="00895C2E">
            <w:pPr>
              <w:pStyle w:val="04TEXTOTABELAS"/>
              <w:rPr>
                <w:b/>
              </w:rPr>
            </w:pPr>
            <w:r>
              <w:rPr>
                <w:b/>
              </w:rPr>
              <w:t>(</w:t>
            </w:r>
            <w:r w:rsidRPr="00B0085C">
              <w:rPr>
                <w:b/>
              </w:rPr>
              <w:t>continuação</w:t>
            </w:r>
            <w:r>
              <w:rPr>
                <w:b/>
              </w:rPr>
              <w:t>)</w:t>
            </w:r>
          </w:p>
        </w:tc>
        <w:tc>
          <w:tcPr>
            <w:tcW w:w="8528" w:type="dxa"/>
            <w:vAlign w:val="center"/>
          </w:tcPr>
          <w:p w14:paraId="4499DDB3" w14:textId="77777777" w:rsidR="00F720A1" w:rsidRPr="00C96F14" w:rsidRDefault="00F720A1" w:rsidP="00895C2E">
            <w:pPr>
              <w:pStyle w:val="04TEXTOTABELAS"/>
            </w:pPr>
            <w:r w:rsidRPr="00C96F14">
              <w:t>- Levantar hipóteses sobre o assunto do texto.</w:t>
            </w:r>
          </w:p>
          <w:p w14:paraId="5DDAEB00" w14:textId="77777777" w:rsidR="00F720A1" w:rsidRPr="00C96F14" w:rsidRDefault="00F720A1" w:rsidP="00895C2E">
            <w:pPr>
              <w:pStyle w:val="04TEXTOTABELAS"/>
            </w:pPr>
            <w:r w:rsidRPr="00C96F14">
              <w:t>- Realizar a leitura silenciosa e em voz alta do texto.</w:t>
            </w:r>
          </w:p>
          <w:p w14:paraId="32764A13" w14:textId="77777777" w:rsidR="00F720A1" w:rsidRPr="00C96F14" w:rsidRDefault="00F720A1" w:rsidP="00895C2E">
            <w:pPr>
              <w:pStyle w:val="04TEXTOTABELAS"/>
            </w:pPr>
            <w:r w:rsidRPr="00C96F14">
              <w:t>- Entender a atuação dos direitos humanos na sociedade.</w:t>
            </w:r>
          </w:p>
          <w:p w14:paraId="7F048407" w14:textId="77777777" w:rsidR="00F720A1" w:rsidRPr="00C96F14" w:rsidRDefault="00F720A1" w:rsidP="00895C2E">
            <w:pPr>
              <w:pStyle w:val="04TEXTOTABELAS"/>
            </w:pPr>
            <w:r w:rsidRPr="00C96F14">
              <w:t>- Reconhecer que a aplicação dos direitos e deveres é garantida pela legislação brasileira.</w:t>
            </w:r>
          </w:p>
          <w:p w14:paraId="6B4A0B88" w14:textId="77777777" w:rsidR="00F720A1" w:rsidRPr="00C96F14" w:rsidRDefault="00F720A1" w:rsidP="00895C2E">
            <w:pPr>
              <w:pStyle w:val="04TEXTOTABELAS"/>
            </w:pPr>
            <w:r w:rsidRPr="00C96F14">
              <w:t>- Escrever, revisar, reescrever e editar uma reportagem.</w:t>
            </w:r>
          </w:p>
          <w:p w14:paraId="12A95E83" w14:textId="77777777" w:rsidR="00F720A1" w:rsidRPr="00992145" w:rsidRDefault="00F720A1" w:rsidP="00895C2E">
            <w:pPr>
              <w:pStyle w:val="04TEXTOTABELAS"/>
              <w:rPr>
                <w:rStyle w:val="A1"/>
                <w:szCs w:val="22"/>
                <w:highlight w:val="yellow"/>
              </w:rPr>
            </w:pPr>
            <w:r w:rsidRPr="00C96F14">
              <w:t>- Pesquisar e selecionar argumentos para defender oralmente um ponto de vista, participando ativamente de um debate.</w:t>
            </w:r>
          </w:p>
        </w:tc>
      </w:tr>
      <w:tr w:rsidR="00F720A1" w:rsidRPr="006E7653" w14:paraId="2F901596" w14:textId="77777777" w:rsidTr="00895C2E">
        <w:tc>
          <w:tcPr>
            <w:tcW w:w="1701" w:type="dxa"/>
            <w:shd w:val="clear" w:color="auto" w:fill="F2F2F2" w:themeFill="background1" w:themeFillShade="F2"/>
            <w:vAlign w:val="center"/>
          </w:tcPr>
          <w:p w14:paraId="19D7DE4B" w14:textId="77777777" w:rsidR="00F720A1" w:rsidRPr="00882788" w:rsidRDefault="00F720A1" w:rsidP="00895C2E">
            <w:pPr>
              <w:pStyle w:val="04TEXTOTABELAS"/>
              <w:rPr>
                <w:b/>
              </w:rPr>
            </w:pPr>
            <w:r w:rsidRPr="00882788">
              <w:rPr>
                <w:b/>
              </w:rPr>
              <w:t>Objetos de conhecimento</w:t>
            </w:r>
          </w:p>
        </w:tc>
        <w:tc>
          <w:tcPr>
            <w:tcW w:w="8528" w:type="dxa"/>
            <w:vAlign w:val="center"/>
          </w:tcPr>
          <w:p w14:paraId="0977A2DD" w14:textId="77777777" w:rsidR="00F720A1" w:rsidRPr="00DD4162" w:rsidRDefault="00F720A1" w:rsidP="00895C2E">
            <w:pPr>
              <w:pStyle w:val="04TEXTOTABELAS"/>
              <w:rPr>
                <w:noProof/>
              </w:rPr>
            </w:pPr>
            <w:r w:rsidRPr="00DD4162">
              <w:t xml:space="preserve">- </w:t>
            </w:r>
            <w:r w:rsidRPr="00DD4162">
              <w:rPr>
                <w:noProof/>
              </w:rPr>
              <w:t>Constituição da identidade psicossocial, em sala de aula, por meio da oralidade.</w:t>
            </w:r>
          </w:p>
          <w:p w14:paraId="4DAFB3ED" w14:textId="77777777" w:rsidR="00F720A1" w:rsidRPr="00DD4162" w:rsidRDefault="00F720A1" w:rsidP="00895C2E">
            <w:pPr>
              <w:pStyle w:val="04TEXTOTABELAS"/>
              <w:rPr>
                <w:noProof/>
              </w:rPr>
            </w:pPr>
            <w:r w:rsidRPr="00DD4162">
              <w:t xml:space="preserve">- </w:t>
            </w:r>
            <w:r w:rsidRPr="00DD4162">
              <w:rPr>
                <w:noProof/>
              </w:rPr>
              <w:t>Características da conversação espontânea.</w:t>
            </w:r>
          </w:p>
          <w:p w14:paraId="68967B6A" w14:textId="77777777" w:rsidR="00F720A1" w:rsidRPr="00DD4162" w:rsidRDefault="00F720A1" w:rsidP="00895C2E">
            <w:pPr>
              <w:pStyle w:val="04TEXTOTABELAS"/>
              <w:rPr>
                <w:noProof/>
              </w:rPr>
            </w:pPr>
            <w:r w:rsidRPr="00DD4162">
              <w:t xml:space="preserve">- </w:t>
            </w:r>
            <w:r w:rsidRPr="00DD4162">
              <w:rPr>
                <w:noProof/>
              </w:rPr>
              <w:t>Autodomínio do processo de leitura.</w:t>
            </w:r>
          </w:p>
          <w:p w14:paraId="7009760F" w14:textId="77777777" w:rsidR="00F720A1" w:rsidRPr="00DD4162" w:rsidRDefault="00F720A1" w:rsidP="00895C2E">
            <w:pPr>
              <w:pStyle w:val="04TEXTOTABELAS"/>
              <w:rPr>
                <w:noProof/>
              </w:rPr>
            </w:pPr>
            <w:r w:rsidRPr="00DD4162">
              <w:t xml:space="preserve">- </w:t>
            </w:r>
            <w:r w:rsidRPr="00DD4162">
              <w:rPr>
                <w:noProof/>
              </w:rPr>
              <w:t>Apreciação de texto literário.</w:t>
            </w:r>
          </w:p>
          <w:p w14:paraId="36031483" w14:textId="77777777" w:rsidR="00F720A1" w:rsidRPr="00DD4162" w:rsidRDefault="00F720A1" w:rsidP="00895C2E">
            <w:pPr>
              <w:pStyle w:val="04TEXTOTABELAS"/>
              <w:rPr>
                <w:noProof/>
              </w:rPr>
            </w:pPr>
            <w:r w:rsidRPr="00DD4162">
              <w:t xml:space="preserve">- </w:t>
            </w:r>
            <w:r w:rsidRPr="00DD4162">
              <w:rPr>
                <w:noProof/>
              </w:rPr>
              <w:t>Dimensão social e estética do texto literário.</w:t>
            </w:r>
          </w:p>
          <w:p w14:paraId="2F36B132" w14:textId="77777777" w:rsidR="00F720A1" w:rsidRPr="00DD4162" w:rsidRDefault="00F720A1" w:rsidP="00895C2E">
            <w:pPr>
              <w:pStyle w:val="04TEXTOTABELAS"/>
              <w:rPr>
                <w:noProof/>
              </w:rPr>
            </w:pPr>
            <w:r w:rsidRPr="00DD4162">
              <w:t xml:space="preserve">- </w:t>
            </w:r>
            <w:r w:rsidRPr="00DD4162">
              <w:rPr>
                <w:noProof/>
              </w:rPr>
              <w:t>Reflexão sobre o léxico do texto.</w:t>
            </w:r>
          </w:p>
          <w:p w14:paraId="60388934" w14:textId="77777777" w:rsidR="00F720A1" w:rsidRPr="00DD4162" w:rsidRDefault="00F720A1" w:rsidP="00895C2E">
            <w:pPr>
              <w:pStyle w:val="04TEXTOTABELAS"/>
              <w:rPr>
                <w:noProof/>
              </w:rPr>
            </w:pPr>
            <w:r w:rsidRPr="00DD4162">
              <w:t xml:space="preserve">- </w:t>
            </w:r>
            <w:r w:rsidRPr="00DD4162">
              <w:rPr>
                <w:noProof/>
              </w:rPr>
              <w:t>Localização de informações em textos.</w:t>
            </w:r>
          </w:p>
          <w:p w14:paraId="73F47903" w14:textId="77777777" w:rsidR="00F720A1" w:rsidRPr="00DD4162" w:rsidRDefault="00F720A1" w:rsidP="00895C2E">
            <w:pPr>
              <w:pStyle w:val="04TEXTOTABELAS"/>
              <w:rPr>
                <w:noProof/>
              </w:rPr>
            </w:pPr>
            <w:r w:rsidRPr="00DD4162">
              <w:t xml:space="preserve">- </w:t>
            </w:r>
            <w:r w:rsidRPr="00DD4162">
              <w:rPr>
                <w:noProof/>
              </w:rPr>
              <w:t>Deduções e inferências de informações.</w:t>
            </w:r>
          </w:p>
          <w:p w14:paraId="04D3623A" w14:textId="77777777" w:rsidR="00F720A1" w:rsidRPr="00DD4162" w:rsidRDefault="00F720A1" w:rsidP="00895C2E">
            <w:pPr>
              <w:pStyle w:val="04TEXTOTABELAS"/>
              <w:rPr>
                <w:noProof/>
              </w:rPr>
            </w:pPr>
            <w:r w:rsidRPr="00DD4162">
              <w:t xml:space="preserve">- </w:t>
            </w:r>
            <w:r w:rsidRPr="00DD4162">
              <w:rPr>
                <w:noProof/>
              </w:rPr>
              <w:t>Elementos constitutivos do discurso narrativo ficcional em prosa e versos: estrutura da narrativa e ponto de vista do narrador.</w:t>
            </w:r>
          </w:p>
          <w:p w14:paraId="3C6C018B" w14:textId="77777777" w:rsidR="00F720A1" w:rsidRPr="00DD4162" w:rsidRDefault="00F720A1" w:rsidP="00895C2E">
            <w:pPr>
              <w:pStyle w:val="04TEXTOTABELAS"/>
              <w:rPr>
                <w:noProof/>
              </w:rPr>
            </w:pPr>
            <w:r w:rsidRPr="00DD4162">
              <w:t xml:space="preserve">- </w:t>
            </w:r>
            <w:r w:rsidRPr="00DD4162">
              <w:rPr>
                <w:noProof/>
              </w:rPr>
              <w:t>Pontuação.</w:t>
            </w:r>
          </w:p>
          <w:p w14:paraId="16840D5C" w14:textId="77777777" w:rsidR="00F720A1" w:rsidRPr="00DD4162" w:rsidRDefault="00F720A1" w:rsidP="00895C2E">
            <w:pPr>
              <w:pStyle w:val="04TEXTOTABELAS"/>
              <w:rPr>
                <w:noProof/>
              </w:rPr>
            </w:pPr>
            <w:r w:rsidRPr="00DD4162">
              <w:t xml:space="preserve">- </w:t>
            </w:r>
            <w:r w:rsidRPr="00DD4162">
              <w:rPr>
                <w:noProof/>
              </w:rPr>
              <w:t>Aposto e vocativo.</w:t>
            </w:r>
          </w:p>
          <w:p w14:paraId="6301506C" w14:textId="77777777" w:rsidR="00F720A1" w:rsidRPr="00DD4162" w:rsidRDefault="00F720A1" w:rsidP="00895C2E">
            <w:pPr>
              <w:pStyle w:val="04TEXTOTABELAS"/>
              <w:rPr>
                <w:noProof/>
              </w:rPr>
            </w:pPr>
            <w:r w:rsidRPr="00DD4162">
              <w:t xml:space="preserve">- </w:t>
            </w:r>
            <w:r w:rsidRPr="00DD4162">
              <w:rPr>
                <w:noProof/>
              </w:rPr>
              <w:t>Derivação sufixal.</w:t>
            </w:r>
          </w:p>
          <w:p w14:paraId="44771C72" w14:textId="77777777" w:rsidR="00F720A1" w:rsidRPr="00DD4162" w:rsidRDefault="00F720A1" w:rsidP="00895C2E">
            <w:pPr>
              <w:pStyle w:val="04TEXTOTABELAS"/>
              <w:rPr>
                <w:noProof/>
              </w:rPr>
            </w:pPr>
            <w:r w:rsidRPr="00DD4162">
              <w:t xml:space="preserve">- </w:t>
            </w:r>
            <w:r w:rsidRPr="00DD4162">
              <w:rPr>
                <w:noProof/>
              </w:rPr>
              <w:t>Regras de convivência em sala de aula.</w:t>
            </w:r>
          </w:p>
          <w:p w14:paraId="288B19C2" w14:textId="77777777" w:rsidR="00F720A1" w:rsidRPr="00DD4162" w:rsidRDefault="00F720A1" w:rsidP="00895C2E">
            <w:pPr>
              <w:pStyle w:val="04TEXTOTABELAS"/>
              <w:rPr>
                <w:noProof/>
              </w:rPr>
            </w:pPr>
            <w:r w:rsidRPr="00DD4162">
              <w:t xml:space="preserve">- </w:t>
            </w:r>
            <w:r w:rsidRPr="00DD4162">
              <w:rPr>
                <w:noProof/>
              </w:rPr>
              <w:t>Reconstrução das condições de produção e recepção de textos.</w:t>
            </w:r>
          </w:p>
          <w:p w14:paraId="7B67E0DE" w14:textId="77777777" w:rsidR="00F720A1" w:rsidRPr="00DD4162" w:rsidRDefault="00F720A1" w:rsidP="00895C2E">
            <w:pPr>
              <w:pStyle w:val="04TEXTOTABELAS"/>
              <w:rPr>
                <w:noProof/>
              </w:rPr>
            </w:pPr>
            <w:r w:rsidRPr="00DD4162">
              <w:t xml:space="preserve">- </w:t>
            </w:r>
            <w:r w:rsidRPr="00DD4162">
              <w:rPr>
                <w:noProof/>
              </w:rPr>
              <w:t>Fluência de leitura para a compreensão do texto.</w:t>
            </w:r>
          </w:p>
          <w:p w14:paraId="5B2AAA18" w14:textId="77777777" w:rsidR="00F720A1" w:rsidRPr="00DD4162" w:rsidRDefault="00F720A1" w:rsidP="00895C2E">
            <w:pPr>
              <w:pStyle w:val="04TEXTOTABELAS"/>
              <w:rPr>
                <w:noProof/>
              </w:rPr>
            </w:pPr>
            <w:r w:rsidRPr="00DD4162">
              <w:t xml:space="preserve">- </w:t>
            </w:r>
            <w:r w:rsidRPr="00DD4162">
              <w:rPr>
                <w:noProof/>
              </w:rPr>
              <w:t>Reflexão sobre os procedimentos estilístico-enunciativos do texto.</w:t>
            </w:r>
          </w:p>
          <w:p w14:paraId="0ECC47E5" w14:textId="77777777" w:rsidR="00F720A1" w:rsidRPr="00DD4162" w:rsidRDefault="00F720A1" w:rsidP="00895C2E">
            <w:pPr>
              <w:pStyle w:val="04TEXTOTABELAS"/>
              <w:rPr>
                <w:noProof/>
              </w:rPr>
            </w:pPr>
            <w:r w:rsidRPr="00DD4162">
              <w:t xml:space="preserve">- </w:t>
            </w:r>
            <w:r w:rsidRPr="00DD4162">
              <w:rPr>
                <w:noProof/>
              </w:rPr>
              <w:t>Recuperação da intertextualidade e estabelecimento de relações entre textos.</w:t>
            </w:r>
          </w:p>
          <w:p w14:paraId="4DEEC241" w14:textId="77777777" w:rsidR="00F720A1" w:rsidRPr="00DD4162" w:rsidRDefault="00F720A1" w:rsidP="00895C2E">
            <w:pPr>
              <w:pStyle w:val="04TEXTOTABELAS"/>
              <w:rPr>
                <w:noProof/>
              </w:rPr>
            </w:pPr>
            <w:r w:rsidRPr="00DD4162">
              <w:t xml:space="preserve">- </w:t>
            </w:r>
            <w:r w:rsidRPr="00DD4162">
              <w:rPr>
                <w:noProof/>
              </w:rPr>
              <w:t>Reflexão sobre o conteúdo temático do texto.</w:t>
            </w:r>
          </w:p>
          <w:p w14:paraId="5B9F1BF1" w14:textId="77777777" w:rsidR="00F720A1" w:rsidRPr="00DD4162" w:rsidRDefault="00F720A1" w:rsidP="00895C2E">
            <w:pPr>
              <w:pStyle w:val="04TEXTOTABELAS"/>
              <w:rPr>
                <w:noProof/>
              </w:rPr>
            </w:pPr>
            <w:r w:rsidRPr="00DD4162">
              <w:t xml:space="preserve">- </w:t>
            </w:r>
            <w:r w:rsidRPr="00DD4162">
              <w:rPr>
                <w:noProof/>
              </w:rPr>
              <w:t>Planejamento do texto.</w:t>
            </w:r>
          </w:p>
          <w:p w14:paraId="01FFCEB6" w14:textId="77777777" w:rsidR="00F720A1" w:rsidRPr="00DD4162" w:rsidRDefault="00F720A1" w:rsidP="00895C2E">
            <w:pPr>
              <w:pStyle w:val="04TEXTOTABELAS"/>
              <w:rPr>
                <w:noProof/>
              </w:rPr>
            </w:pPr>
            <w:r w:rsidRPr="00DD4162">
              <w:t xml:space="preserve">- </w:t>
            </w:r>
            <w:r w:rsidRPr="00DD4162">
              <w:rPr>
                <w:noProof/>
              </w:rPr>
              <w:t>Seleção de informações.</w:t>
            </w:r>
          </w:p>
          <w:p w14:paraId="4DA9CDA5" w14:textId="77777777" w:rsidR="00F720A1" w:rsidRPr="00DD4162" w:rsidRDefault="00F720A1" w:rsidP="00895C2E">
            <w:pPr>
              <w:pStyle w:val="04TEXTOTABELAS"/>
              <w:rPr>
                <w:noProof/>
              </w:rPr>
            </w:pPr>
            <w:r w:rsidRPr="00DD4162">
              <w:t xml:space="preserve">- </w:t>
            </w:r>
            <w:r w:rsidRPr="00DD4162">
              <w:rPr>
                <w:noProof/>
              </w:rPr>
              <w:t>Parágrafo: aspectos semânticos e gráficos.</w:t>
            </w:r>
          </w:p>
          <w:p w14:paraId="06430F42" w14:textId="77777777" w:rsidR="00F720A1" w:rsidRPr="00DD4162" w:rsidRDefault="00F720A1" w:rsidP="00895C2E">
            <w:pPr>
              <w:pStyle w:val="04TEXTOTABELAS"/>
              <w:rPr>
                <w:noProof/>
              </w:rPr>
            </w:pPr>
            <w:r w:rsidRPr="00DD4162">
              <w:t xml:space="preserve">- </w:t>
            </w:r>
            <w:r w:rsidRPr="00DD4162">
              <w:rPr>
                <w:noProof/>
              </w:rPr>
              <w:t>Texto expositivo-informativo.</w:t>
            </w:r>
          </w:p>
          <w:p w14:paraId="55AD1910" w14:textId="77777777" w:rsidR="00F720A1" w:rsidRPr="00DD4162" w:rsidRDefault="00F720A1" w:rsidP="00895C2E">
            <w:pPr>
              <w:pStyle w:val="04TEXTOTABELAS"/>
              <w:rPr>
                <w:noProof/>
              </w:rPr>
            </w:pPr>
            <w:r w:rsidRPr="00DD4162">
              <w:t xml:space="preserve">- </w:t>
            </w:r>
            <w:r w:rsidRPr="00DD4162">
              <w:rPr>
                <w:noProof/>
              </w:rPr>
              <w:t>Procedimentos linguístico-gramaticais e ortográficos.</w:t>
            </w:r>
          </w:p>
          <w:p w14:paraId="6CA75C97" w14:textId="77777777" w:rsidR="00F720A1" w:rsidRPr="00DD4162" w:rsidRDefault="00F720A1" w:rsidP="00895C2E">
            <w:pPr>
              <w:pStyle w:val="04TEXTOTABELAS"/>
              <w:rPr>
                <w:noProof/>
              </w:rPr>
            </w:pPr>
            <w:r w:rsidRPr="00DD4162">
              <w:t xml:space="preserve">- </w:t>
            </w:r>
            <w:r w:rsidRPr="00DD4162">
              <w:rPr>
                <w:noProof/>
              </w:rPr>
              <w:t>Procedimentos estilístico-enunciativos.</w:t>
            </w:r>
          </w:p>
          <w:p w14:paraId="6B980EA1" w14:textId="77777777" w:rsidR="00F720A1" w:rsidRPr="00DD4162" w:rsidRDefault="00F720A1" w:rsidP="00895C2E">
            <w:pPr>
              <w:pStyle w:val="04TEXTOTABELAS"/>
              <w:rPr>
                <w:noProof/>
              </w:rPr>
            </w:pPr>
            <w:r w:rsidRPr="00DD4162">
              <w:t xml:space="preserve">- </w:t>
            </w:r>
            <w:r w:rsidRPr="00DD4162">
              <w:rPr>
                <w:noProof/>
              </w:rPr>
              <w:t xml:space="preserve">Revisão do texto. </w:t>
            </w:r>
          </w:p>
          <w:p w14:paraId="43762768" w14:textId="77777777" w:rsidR="00F720A1" w:rsidRPr="00DD4162" w:rsidRDefault="00F720A1" w:rsidP="00895C2E">
            <w:pPr>
              <w:pStyle w:val="04TEXTOTABELAS"/>
              <w:rPr>
                <w:noProof/>
              </w:rPr>
            </w:pPr>
            <w:r w:rsidRPr="00DD4162">
              <w:t xml:space="preserve">- </w:t>
            </w:r>
            <w:r w:rsidRPr="00DD4162">
              <w:rPr>
                <w:noProof/>
              </w:rPr>
              <w:t xml:space="preserve">Reescrita do texto. </w:t>
            </w:r>
          </w:p>
          <w:p w14:paraId="26D2906F" w14:textId="77777777" w:rsidR="00F720A1" w:rsidRPr="00DD4162" w:rsidRDefault="00F720A1" w:rsidP="00895C2E">
            <w:pPr>
              <w:pStyle w:val="04TEXTOTABELAS"/>
              <w:rPr>
                <w:noProof/>
              </w:rPr>
            </w:pPr>
            <w:r w:rsidRPr="00DD4162">
              <w:t xml:space="preserve">- </w:t>
            </w:r>
            <w:r w:rsidRPr="00DD4162">
              <w:rPr>
                <w:noProof/>
              </w:rPr>
              <w:t>Edição do texto.</w:t>
            </w:r>
          </w:p>
          <w:p w14:paraId="76FBA905" w14:textId="77777777" w:rsidR="00F720A1" w:rsidRPr="006E7653" w:rsidRDefault="00F720A1" w:rsidP="00895C2E">
            <w:pPr>
              <w:pStyle w:val="04TEXTOTABELAS"/>
              <w:rPr>
                <w:highlight w:val="yellow"/>
              </w:rPr>
            </w:pPr>
            <w:r w:rsidRPr="00DD4162">
              <w:t xml:space="preserve">- </w:t>
            </w:r>
            <w:r w:rsidRPr="00DD4162">
              <w:rPr>
                <w:noProof/>
              </w:rPr>
              <w:t>Gêneros textuais do discurso oral.</w:t>
            </w:r>
          </w:p>
        </w:tc>
      </w:tr>
      <w:tr w:rsidR="00F720A1" w:rsidRPr="00C5584A" w14:paraId="20FA0724" w14:textId="77777777" w:rsidTr="00895C2E">
        <w:trPr>
          <w:trHeight w:val="3536"/>
        </w:trPr>
        <w:tc>
          <w:tcPr>
            <w:tcW w:w="1701" w:type="dxa"/>
            <w:shd w:val="clear" w:color="auto" w:fill="F2F2F2" w:themeFill="background1" w:themeFillShade="F2"/>
            <w:vAlign w:val="center"/>
          </w:tcPr>
          <w:p w14:paraId="4598DD34" w14:textId="77777777" w:rsidR="00F720A1" w:rsidRDefault="00F720A1" w:rsidP="00895C2E">
            <w:pPr>
              <w:pStyle w:val="04TEXTOTABELAS"/>
              <w:rPr>
                <w:b/>
              </w:rPr>
            </w:pPr>
            <w:r w:rsidRPr="00882788">
              <w:rPr>
                <w:b/>
              </w:rPr>
              <w:t>Habilidades</w:t>
            </w:r>
          </w:p>
          <w:p w14:paraId="146AF932" w14:textId="77777777" w:rsidR="00F720A1" w:rsidRPr="00882788" w:rsidRDefault="00F720A1" w:rsidP="00895C2E">
            <w:pPr>
              <w:pStyle w:val="04TEXTOTABELAS"/>
              <w:rPr>
                <w:b/>
              </w:rPr>
            </w:pPr>
            <w:r w:rsidRPr="00055C8F">
              <w:rPr>
                <w:b/>
                <w:sz w:val="18"/>
                <w:szCs w:val="18"/>
              </w:rPr>
              <w:t>(continua)</w:t>
            </w:r>
          </w:p>
        </w:tc>
        <w:tc>
          <w:tcPr>
            <w:tcW w:w="8528" w:type="dxa"/>
            <w:vAlign w:val="center"/>
          </w:tcPr>
          <w:p w14:paraId="66E6BCD1" w14:textId="77777777" w:rsidR="00F720A1" w:rsidRPr="00D51166" w:rsidRDefault="00F720A1" w:rsidP="00895C2E">
            <w:pPr>
              <w:pStyle w:val="04TEXTOTABELAS"/>
            </w:pPr>
            <w:r w:rsidRPr="00D51166">
              <w:t xml:space="preserve">- </w:t>
            </w:r>
            <w:r w:rsidRPr="00D51166">
              <w:rPr>
                <w:b/>
              </w:rPr>
              <w:t>EF04LP01</w:t>
            </w:r>
            <w:r w:rsidRPr="00D51166">
              <w:t>: Participar das interações orais em sala de aula, com liberdade, desenvoltura e respeito aos interlocutores, para resolver conflitos e criar soluções.</w:t>
            </w:r>
          </w:p>
          <w:p w14:paraId="3CE68CF8" w14:textId="77777777" w:rsidR="00F720A1" w:rsidRPr="00D51166" w:rsidRDefault="00F720A1" w:rsidP="00895C2E">
            <w:pPr>
              <w:pStyle w:val="04TEXTOTABELAS"/>
            </w:pPr>
            <w:r w:rsidRPr="00D51166">
              <w:t xml:space="preserve">- </w:t>
            </w:r>
            <w:r w:rsidRPr="00D51166">
              <w:rPr>
                <w:b/>
              </w:rPr>
              <w:t>EF04LP02</w:t>
            </w:r>
            <w:r w:rsidRPr="00D51166">
              <w:t>: Argumentar sobre acontecimentos de interesse social, com base em conhecimentos sobre fatos divulgados em TV, rádio, mídia impressa e digital, com cordialidade e respeito a pontos de vista diferentes.</w:t>
            </w:r>
          </w:p>
          <w:p w14:paraId="73BAE746" w14:textId="77777777" w:rsidR="00F720A1" w:rsidRPr="00D51166" w:rsidRDefault="00F720A1" w:rsidP="00895C2E">
            <w:pPr>
              <w:pStyle w:val="04TEXTOTABELAS"/>
            </w:pPr>
            <w:r w:rsidRPr="00D51166">
              <w:rPr>
                <w:b/>
              </w:rPr>
              <w:t>- EF04LP03</w:t>
            </w:r>
            <w:r w:rsidRPr="00D51166">
              <w:t>: Escutar com atenção apresentações de trabalhos por colegas, formulando perguntas pertinentes ao tema e solicitando esclarecimentos sobre dados apresentados em imagens, tabelas, textos.</w:t>
            </w:r>
          </w:p>
          <w:p w14:paraId="644758D2" w14:textId="77777777" w:rsidR="00F720A1" w:rsidRPr="00D51166" w:rsidRDefault="00F720A1" w:rsidP="00895C2E">
            <w:pPr>
              <w:pStyle w:val="04TEXTOTABELAS"/>
            </w:pPr>
            <w:r w:rsidRPr="00D51166">
              <w:rPr>
                <w:b/>
              </w:rPr>
              <w:t>- EF04LP04</w:t>
            </w:r>
            <w:r w:rsidRPr="00D51166">
              <w:t>: Respeitar, em situações informais e formais, as características dos turnos da conversação (alternância de participantes), considerando o contexto e as características dos interlocutores (</w:t>
            </w:r>
            <w:r w:rsidRPr="00D51166">
              <w:rPr>
                <w:i/>
              </w:rPr>
              <w:t>status</w:t>
            </w:r>
            <w:r w:rsidRPr="00D51166">
              <w:t xml:space="preserve"> profissional, idade etc.).</w:t>
            </w:r>
          </w:p>
          <w:p w14:paraId="20275BD0" w14:textId="77777777" w:rsidR="00F720A1" w:rsidRPr="00213727" w:rsidRDefault="00F720A1" w:rsidP="00895C2E">
            <w:pPr>
              <w:pStyle w:val="04TEXTOTABELAS"/>
            </w:pPr>
            <w:r w:rsidRPr="00D51166">
              <w:t xml:space="preserve">- </w:t>
            </w:r>
            <w:r w:rsidRPr="00D51166">
              <w:rPr>
                <w:b/>
              </w:rPr>
              <w:t>EF04LP05</w:t>
            </w:r>
            <w:r w:rsidRPr="00D51166">
              <w:t>: Identificar características linguístico-expressivas e composicionais de gêneros textuais orais, em situações formais e informais (conversação, entrevista, noticiário, debate etc.).</w:t>
            </w:r>
          </w:p>
        </w:tc>
      </w:tr>
    </w:tbl>
    <w:p w14:paraId="32F0BBFB" w14:textId="77777777" w:rsidR="00F720A1" w:rsidRDefault="00F720A1" w:rsidP="00F720A1">
      <w:pPr>
        <w:pStyle w:val="06CREDITO"/>
        <w:jc w:val="right"/>
      </w:pPr>
      <w:r>
        <w:t>(continua)</w:t>
      </w:r>
    </w:p>
    <w:p w14:paraId="58686619" w14:textId="77777777" w:rsidR="00F720A1" w:rsidRDefault="00F720A1" w:rsidP="00F720A1">
      <w:pPr>
        <w:rPr>
          <w:rFonts w:eastAsia="Tahoma"/>
          <w:sz w:val="16"/>
        </w:rPr>
      </w:pPr>
      <w:r>
        <w:br w:type="page"/>
      </w:r>
    </w:p>
    <w:p w14:paraId="3821A5B9" w14:textId="77777777" w:rsidR="00F720A1" w:rsidRDefault="00F720A1" w:rsidP="00F720A1">
      <w:pPr>
        <w:pStyle w:val="06CREDITO"/>
        <w:jc w:val="right"/>
      </w:pPr>
      <w:r>
        <w:lastRenderedPageBreak/>
        <w:t>(continuação)</w:t>
      </w:r>
    </w:p>
    <w:tbl>
      <w:tblPr>
        <w:tblStyle w:val="Tabelacomgrade"/>
        <w:tblW w:w="0" w:type="auto"/>
        <w:tblLook w:val="04A0" w:firstRow="1" w:lastRow="0" w:firstColumn="1" w:lastColumn="0" w:noHBand="0" w:noVBand="1"/>
      </w:tblPr>
      <w:tblGrid>
        <w:gridCol w:w="1700"/>
        <w:gridCol w:w="8494"/>
      </w:tblGrid>
      <w:tr w:rsidR="00F720A1" w:rsidRPr="00C5584A" w14:paraId="1BF18C95" w14:textId="77777777" w:rsidTr="00895C2E">
        <w:trPr>
          <w:trHeight w:val="11923"/>
        </w:trPr>
        <w:tc>
          <w:tcPr>
            <w:tcW w:w="1701" w:type="dxa"/>
            <w:shd w:val="clear" w:color="auto" w:fill="F2F2F2" w:themeFill="background1" w:themeFillShade="F2"/>
            <w:vAlign w:val="center"/>
          </w:tcPr>
          <w:p w14:paraId="7DDF7F79" w14:textId="77777777" w:rsidR="00F720A1" w:rsidRPr="00C96F14" w:rsidRDefault="00F720A1" w:rsidP="00895C2E">
            <w:pPr>
              <w:pStyle w:val="04TEXTOTABELAS"/>
              <w:rPr>
                <w:b/>
              </w:rPr>
            </w:pPr>
            <w:r w:rsidRPr="00C96F14">
              <w:rPr>
                <w:b/>
              </w:rPr>
              <w:t>Habilidades</w:t>
            </w:r>
          </w:p>
          <w:p w14:paraId="022A39ED" w14:textId="77777777" w:rsidR="00F720A1" w:rsidRPr="00882788" w:rsidRDefault="00F720A1" w:rsidP="00895C2E">
            <w:pPr>
              <w:pStyle w:val="04TEXTOTABELAS"/>
              <w:rPr>
                <w:b/>
              </w:rPr>
            </w:pPr>
            <w:r w:rsidRPr="00055C8F">
              <w:rPr>
                <w:b/>
                <w:sz w:val="18"/>
                <w:szCs w:val="18"/>
              </w:rPr>
              <w:t>(continuação)</w:t>
            </w:r>
          </w:p>
        </w:tc>
        <w:tc>
          <w:tcPr>
            <w:tcW w:w="8528" w:type="dxa"/>
            <w:vAlign w:val="center"/>
          </w:tcPr>
          <w:p w14:paraId="28FCDB0B" w14:textId="77777777" w:rsidR="00F720A1" w:rsidRPr="00D51166" w:rsidRDefault="00F720A1" w:rsidP="00895C2E">
            <w:pPr>
              <w:pStyle w:val="04TEXTOTABELAS"/>
            </w:pPr>
            <w:r w:rsidRPr="00D51166">
              <w:t>-</w:t>
            </w:r>
            <w:r w:rsidRPr="00D51166">
              <w:rPr>
                <w:b/>
              </w:rPr>
              <w:t xml:space="preserve"> EF04LP08</w:t>
            </w:r>
            <w:r w:rsidRPr="00D51166">
              <w:t>: Localizar e comparar informações explícitas em textos.</w:t>
            </w:r>
          </w:p>
          <w:p w14:paraId="076BF358" w14:textId="77777777" w:rsidR="00F720A1" w:rsidRPr="00D51166" w:rsidRDefault="00F720A1" w:rsidP="00895C2E">
            <w:pPr>
              <w:pStyle w:val="04TEXTOTABELAS"/>
            </w:pPr>
            <w:r w:rsidRPr="00D51166">
              <w:t xml:space="preserve">- </w:t>
            </w:r>
            <w:r w:rsidRPr="00D51166">
              <w:rPr>
                <w:b/>
              </w:rPr>
              <w:t>EF04LP09</w:t>
            </w:r>
            <w:r w:rsidRPr="00D51166">
              <w:t>: Buscar e selecionar informações sobre temas de interesse pessoal ou escolar em textos que circulam em meios digitais ou impressos.</w:t>
            </w:r>
          </w:p>
          <w:p w14:paraId="53631FE1" w14:textId="77777777" w:rsidR="00F720A1" w:rsidRPr="00D51166" w:rsidRDefault="00F720A1" w:rsidP="00895C2E">
            <w:pPr>
              <w:pStyle w:val="04TEXTOTABELAS"/>
            </w:pPr>
            <w:r w:rsidRPr="00D51166">
              <w:t xml:space="preserve">- </w:t>
            </w:r>
            <w:r w:rsidRPr="00D51166">
              <w:rPr>
                <w:b/>
              </w:rPr>
              <w:t>EF04LP10</w:t>
            </w:r>
            <w:r w:rsidRPr="00D51166">
              <w:t>: Inferir informações implícitas em textos.</w:t>
            </w:r>
          </w:p>
          <w:p w14:paraId="1CCADB53" w14:textId="77777777" w:rsidR="00F720A1" w:rsidRPr="00D51166" w:rsidRDefault="00F720A1" w:rsidP="00895C2E">
            <w:pPr>
              <w:pStyle w:val="04TEXTOTABELAS"/>
            </w:pPr>
            <w:r w:rsidRPr="00D51166">
              <w:t xml:space="preserve">- </w:t>
            </w:r>
            <w:r w:rsidRPr="00D51166">
              <w:rPr>
                <w:b/>
              </w:rPr>
              <w:t>EF04LP11</w:t>
            </w:r>
            <w:r w:rsidRPr="00D51166">
              <w:t>: Inferir o público-alvo do texto.</w:t>
            </w:r>
          </w:p>
          <w:p w14:paraId="2D4CB7CD" w14:textId="77777777" w:rsidR="00F720A1" w:rsidRPr="00D51166" w:rsidRDefault="00F720A1" w:rsidP="00895C2E">
            <w:pPr>
              <w:pStyle w:val="04TEXTOTABELAS"/>
            </w:pPr>
            <w:r w:rsidRPr="00D51166">
              <w:t>-</w:t>
            </w:r>
            <w:r w:rsidRPr="00D51166">
              <w:rPr>
                <w:b/>
              </w:rPr>
              <w:t xml:space="preserve"> EF04LP12</w:t>
            </w:r>
            <w:r w:rsidRPr="00D51166">
              <w:t>: Inferir o tema e assunto, demonstrando compreensão global do texto.</w:t>
            </w:r>
          </w:p>
          <w:p w14:paraId="7333F33C" w14:textId="77777777" w:rsidR="00F720A1" w:rsidRPr="00D51166" w:rsidRDefault="00F720A1" w:rsidP="00895C2E">
            <w:pPr>
              <w:pStyle w:val="04TEXTOTABELAS"/>
            </w:pPr>
            <w:r w:rsidRPr="00D51166">
              <w:t xml:space="preserve">- </w:t>
            </w:r>
            <w:r w:rsidRPr="00D51166">
              <w:rPr>
                <w:b/>
              </w:rPr>
              <w:t>EF04LP13</w:t>
            </w:r>
            <w:r w:rsidRPr="00D51166">
              <w:t>: Inferir, em textos, o sentido de palavras e expressões, considerando o contexto em que aparecem.</w:t>
            </w:r>
          </w:p>
          <w:p w14:paraId="2B0734BE" w14:textId="77777777" w:rsidR="00F720A1" w:rsidRPr="00D51166" w:rsidRDefault="00F720A1" w:rsidP="00895C2E">
            <w:pPr>
              <w:pStyle w:val="04TEXTOTABELAS"/>
            </w:pPr>
            <w:r w:rsidRPr="00D51166">
              <w:t>-</w:t>
            </w:r>
            <w:r w:rsidRPr="00D51166">
              <w:rPr>
                <w:b/>
              </w:rPr>
              <w:t xml:space="preserve"> EF04LP14</w:t>
            </w:r>
            <w:r w:rsidRPr="00D51166">
              <w:t>: Diferenciar fatos de opiniões em textos informativos, reportagens e notícias.</w:t>
            </w:r>
          </w:p>
          <w:p w14:paraId="4E7F1EE3" w14:textId="77777777" w:rsidR="00F720A1" w:rsidRPr="00D51166" w:rsidRDefault="00F720A1" w:rsidP="00895C2E">
            <w:pPr>
              <w:pStyle w:val="04TEXTOTABELAS"/>
            </w:pPr>
            <w:r w:rsidRPr="00D51166">
              <w:t xml:space="preserve">- </w:t>
            </w:r>
            <w:r w:rsidRPr="00D51166">
              <w:rPr>
                <w:b/>
              </w:rPr>
              <w:t>EF04LP18</w:t>
            </w:r>
            <w:r w:rsidRPr="00D51166">
              <w:t>: Comparar informações apresentadas em gráficos ou tabelas.</w:t>
            </w:r>
          </w:p>
          <w:p w14:paraId="7DD0B756" w14:textId="77777777" w:rsidR="00F720A1" w:rsidRPr="00D51166" w:rsidRDefault="00F720A1" w:rsidP="00895C2E">
            <w:pPr>
              <w:pStyle w:val="04TEXTOTABELAS"/>
            </w:pPr>
            <w:r w:rsidRPr="00D51166">
              <w:t xml:space="preserve">- </w:t>
            </w:r>
            <w:r w:rsidRPr="00D51166">
              <w:rPr>
                <w:b/>
              </w:rPr>
              <w:t>EF04LP19</w:t>
            </w:r>
            <w:r w:rsidRPr="00D51166">
              <w:t>: Produzir textos sobre temas de interesse, com base em resultados de observações e pesquisas em fontes de informações impressas ou eletrônicas, incluindo, quando pertinente, imagens e gráficos ou tabelas simples, considerando a situação comunicativa e o tema/assunto do texto.</w:t>
            </w:r>
          </w:p>
          <w:p w14:paraId="4B166C61" w14:textId="77777777" w:rsidR="00F720A1" w:rsidRPr="00D51166" w:rsidRDefault="00F720A1" w:rsidP="00895C2E">
            <w:pPr>
              <w:pStyle w:val="04TEXTOTABELAS"/>
            </w:pPr>
            <w:r w:rsidRPr="00D51166">
              <w:t xml:space="preserve">- </w:t>
            </w:r>
            <w:r w:rsidRPr="00D51166">
              <w:rPr>
                <w:b/>
              </w:rPr>
              <w:t>EF04LP21</w:t>
            </w:r>
            <w:r w:rsidRPr="00D51166">
              <w:t>: Utilizar, ao produzir o texto, conhecimentos linguísticos e gramaticais: regras sintáticas de concordância nominal e verbal, convenções de escrita de diálogos (discurso direto), pontuação (ponto final, ponto de exclamação, ponto de interrogação, dois-pontos, vírgulas em enumerações), regras ortográficas.</w:t>
            </w:r>
          </w:p>
          <w:p w14:paraId="3648B51B" w14:textId="77777777" w:rsidR="00F720A1" w:rsidRPr="00D51166" w:rsidRDefault="00F720A1" w:rsidP="00895C2E">
            <w:pPr>
              <w:pStyle w:val="04TEXTOTABELAS"/>
            </w:pPr>
            <w:r w:rsidRPr="00D51166">
              <w:t xml:space="preserve">- </w:t>
            </w:r>
            <w:r w:rsidRPr="00D51166">
              <w:rPr>
                <w:b/>
              </w:rPr>
              <w:t>EF04LP22</w:t>
            </w:r>
            <w:r w:rsidRPr="00D51166">
              <w:t xml:space="preserve">: Utilizar, ao produzir o texto, recursos de coesão pronominal (pronomes anafóricos) e articuladores de relações de sentido (tempo, causa, oposição, conclusão, comparação), com nível suficiente de </w:t>
            </w:r>
            <w:proofErr w:type="spellStart"/>
            <w:r w:rsidRPr="00D51166">
              <w:t>informatividade</w:t>
            </w:r>
            <w:proofErr w:type="spellEnd"/>
            <w:r w:rsidRPr="00D51166">
              <w:t>.</w:t>
            </w:r>
          </w:p>
          <w:p w14:paraId="1E58ADEB" w14:textId="77777777" w:rsidR="00F720A1" w:rsidRPr="00D51166" w:rsidRDefault="00F720A1" w:rsidP="00895C2E">
            <w:pPr>
              <w:pStyle w:val="04TEXTOTABELAS"/>
            </w:pPr>
            <w:r w:rsidRPr="00D51166">
              <w:t xml:space="preserve">- </w:t>
            </w:r>
            <w:r w:rsidRPr="00D51166">
              <w:rPr>
                <w:b/>
              </w:rPr>
              <w:t>EF04LP27</w:t>
            </w:r>
            <w:r w:rsidRPr="00D51166">
              <w:t>: Identificar a função na leitura e usar, adequadamente, na escrita ponto final, de interrogação, de exclamação, dois-pontos e travessão em diálogos (discurso direto), vírgula em enumerações e em separação de vocativo e de aposto.</w:t>
            </w:r>
          </w:p>
          <w:p w14:paraId="4B14D36E" w14:textId="77777777" w:rsidR="00F720A1" w:rsidRPr="00D51166" w:rsidRDefault="00F720A1" w:rsidP="00895C2E">
            <w:pPr>
              <w:pStyle w:val="04TEXTOTABELAS"/>
            </w:pPr>
            <w:r w:rsidRPr="00D51166">
              <w:t xml:space="preserve">- </w:t>
            </w:r>
            <w:r w:rsidRPr="00D51166">
              <w:rPr>
                <w:b/>
              </w:rPr>
              <w:t>EF04LP29</w:t>
            </w:r>
            <w:r w:rsidRPr="00D51166">
              <w:t xml:space="preserve">: Reconhecer e grafar, corretamente, palavras derivadas com os sufixos </w:t>
            </w:r>
            <w:r w:rsidRPr="00D51166">
              <w:br/>
            </w:r>
            <w:r w:rsidRPr="00D51166">
              <w:rPr>
                <w:b/>
              </w:rPr>
              <w:t>-agem</w:t>
            </w:r>
            <w:r w:rsidRPr="00D51166">
              <w:t xml:space="preserve">, </w:t>
            </w:r>
            <w:r w:rsidRPr="00D51166">
              <w:rPr>
                <w:b/>
              </w:rPr>
              <w:t>-</w:t>
            </w:r>
            <w:proofErr w:type="spellStart"/>
            <w:r w:rsidRPr="00D51166">
              <w:rPr>
                <w:b/>
              </w:rPr>
              <w:t>oso</w:t>
            </w:r>
            <w:proofErr w:type="spellEnd"/>
            <w:r w:rsidRPr="00D51166">
              <w:t xml:space="preserve">, </w:t>
            </w:r>
            <w:r w:rsidRPr="00D51166">
              <w:rPr>
                <w:b/>
              </w:rPr>
              <w:t>-</w:t>
            </w:r>
            <w:proofErr w:type="spellStart"/>
            <w:r w:rsidRPr="00D51166">
              <w:rPr>
                <w:b/>
              </w:rPr>
              <w:t>eza</w:t>
            </w:r>
            <w:proofErr w:type="spellEnd"/>
            <w:r w:rsidRPr="00D51166">
              <w:t xml:space="preserve">, </w:t>
            </w:r>
            <w:r w:rsidRPr="00D51166">
              <w:rPr>
                <w:b/>
              </w:rPr>
              <w:t>-</w:t>
            </w:r>
            <w:proofErr w:type="spellStart"/>
            <w:r w:rsidRPr="00D51166">
              <w:rPr>
                <w:b/>
              </w:rPr>
              <w:t>izar</w:t>
            </w:r>
            <w:proofErr w:type="spellEnd"/>
            <w:r w:rsidRPr="00D51166">
              <w:t>/</w:t>
            </w:r>
            <w:r w:rsidRPr="00D51166">
              <w:rPr>
                <w:b/>
              </w:rPr>
              <w:t>-</w:t>
            </w:r>
            <w:proofErr w:type="spellStart"/>
            <w:r w:rsidRPr="00D51166">
              <w:rPr>
                <w:b/>
              </w:rPr>
              <w:t>isar</w:t>
            </w:r>
            <w:proofErr w:type="spellEnd"/>
            <w:r w:rsidRPr="00D51166">
              <w:t>.</w:t>
            </w:r>
          </w:p>
          <w:p w14:paraId="7900129A" w14:textId="77777777" w:rsidR="00F720A1" w:rsidRPr="00D51166" w:rsidRDefault="00F720A1" w:rsidP="00895C2E">
            <w:pPr>
              <w:pStyle w:val="04TEXTOTABELAS"/>
            </w:pPr>
            <w:r w:rsidRPr="00D51166">
              <w:t xml:space="preserve">- </w:t>
            </w:r>
            <w:r w:rsidRPr="00D51166">
              <w:rPr>
                <w:b/>
              </w:rPr>
              <w:t>EF04LP30</w:t>
            </w:r>
            <w:r w:rsidRPr="00D51166">
              <w:t>: Identificar em textos apostos e vocativos.</w:t>
            </w:r>
          </w:p>
          <w:p w14:paraId="12D69084" w14:textId="77777777" w:rsidR="00F720A1" w:rsidRPr="00D51166" w:rsidRDefault="00F720A1" w:rsidP="00895C2E">
            <w:pPr>
              <w:pStyle w:val="04TEXTOTABELAS"/>
            </w:pPr>
            <w:r w:rsidRPr="00D51166">
              <w:t>-</w:t>
            </w:r>
            <w:r w:rsidRPr="00D51166">
              <w:rPr>
                <w:b/>
              </w:rPr>
              <w:t xml:space="preserve"> EF04LP34</w:t>
            </w:r>
            <w:r w:rsidRPr="00D51166">
              <w:t>: Identificar, em narrativas, cenário, personagem central, conflito gerador, resolução e o ponto de vista com base no qual histórias são narradas, diferenciando narrativas em primeira e terceira pessoas.</w:t>
            </w:r>
          </w:p>
          <w:p w14:paraId="4C72C117" w14:textId="77777777" w:rsidR="00F720A1" w:rsidRPr="00D51166" w:rsidRDefault="00F720A1" w:rsidP="00895C2E">
            <w:pPr>
              <w:pStyle w:val="04TEXTOTABELAS"/>
            </w:pPr>
            <w:r w:rsidRPr="00D51166">
              <w:t xml:space="preserve">- </w:t>
            </w:r>
            <w:r w:rsidRPr="00D51166">
              <w:rPr>
                <w:b/>
              </w:rPr>
              <w:t>EF35LP05</w:t>
            </w:r>
            <w:r w:rsidRPr="00D51166">
              <w:t>: Ler textos de diferentes extensões, silenciosamente e em voz alta, com crescente autonomia e fluência (padrão rítmico adequado e precisão), de modo a possibilitar a compreensão.</w:t>
            </w:r>
          </w:p>
          <w:p w14:paraId="69665E7A" w14:textId="77777777" w:rsidR="00F720A1" w:rsidRPr="00D51166" w:rsidRDefault="00F720A1" w:rsidP="00895C2E">
            <w:pPr>
              <w:pStyle w:val="04TEXTOTABELAS"/>
            </w:pPr>
            <w:r w:rsidRPr="00D51166">
              <w:t xml:space="preserve">- </w:t>
            </w:r>
            <w:r w:rsidRPr="00D51166">
              <w:rPr>
                <w:b/>
              </w:rPr>
              <w:t>EF35LP06</w:t>
            </w:r>
            <w:r w:rsidRPr="00D51166">
              <w:t>: Estabelecer expectativas (pressuposições antecipadoras dos sentidos, da forma e da função do texto), apoiando-se em seus conhecimentos prévios sobre gênero textual, suporte e universo temático, bem como sobre saliências textuais, recursos gráficos, imagens, dados da própria obra (índice, prefácio etc.), confirmando antecipações e inferências realizadas antes e durante a leitura de textos.</w:t>
            </w:r>
          </w:p>
          <w:p w14:paraId="17436755" w14:textId="77777777" w:rsidR="00F720A1" w:rsidRPr="00D51166" w:rsidRDefault="00F720A1" w:rsidP="00895C2E">
            <w:pPr>
              <w:pStyle w:val="04TEXTOTABELAS"/>
            </w:pPr>
            <w:r w:rsidRPr="00D51166">
              <w:t xml:space="preserve">- </w:t>
            </w:r>
            <w:r w:rsidRPr="00D51166">
              <w:rPr>
                <w:b/>
              </w:rPr>
              <w:t>EF35LP07</w:t>
            </w:r>
            <w:r w:rsidRPr="00D51166">
              <w:t>: 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p w14:paraId="0FDFE8C5" w14:textId="77777777" w:rsidR="00F720A1" w:rsidRPr="00213727" w:rsidRDefault="00F720A1" w:rsidP="00895C2E">
            <w:pPr>
              <w:pStyle w:val="04TEXTOTABELAS"/>
            </w:pPr>
            <w:r w:rsidRPr="00D51166">
              <w:t xml:space="preserve">- </w:t>
            </w:r>
            <w:r w:rsidRPr="00D51166">
              <w:rPr>
                <w:b/>
              </w:rPr>
              <w:t>EF35LP08</w:t>
            </w:r>
            <w:r w:rsidRPr="00D51166">
              <w:t>: Buscar, em meios impressos ou digitais, informações necessárias à produção do texto (entrevistas, leituras etc.), organizando em tópicos os dados e as fontes pesquisadas.</w:t>
            </w:r>
          </w:p>
        </w:tc>
      </w:tr>
    </w:tbl>
    <w:p w14:paraId="1CAB00C1" w14:textId="77777777" w:rsidR="00F720A1" w:rsidRDefault="00F720A1" w:rsidP="00F720A1">
      <w:pPr>
        <w:pStyle w:val="06CREDITO"/>
        <w:jc w:val="right"/>
      </w:pPr>
      <w:r>
        <w:t>(continua)</w:t>
      </w:r>
    </w:p>
    <w:p w14:paraId="6748B0AC" w14:textId="77777777" w:rsidR="00F720A1" w:rsidRDefault="00F720A1" w:rsidP="00F720A1">
      <w:pPr>
        <w:rPr>
          <w:rFonts w:eastAsia="Tahoma"/>
          <w:sz w:val="16"/>
        </w:rPr>
      </w:pPr>
      <w:r>
        <w:br w:type="page"/>
      </w:r>
    </w:p>
    <w:p w14:paraId="6AAE980A" w14:textId="77777777" w:rsidR="00F720A1" w:rsidRDefault="00F720A1" w:rsidP="00F720A1">
      <w:pPr>
        <w:pStyle w:val="06CREDITO"/>
        <w:jc w:val="right"/>
      </w:pPr>
      <w:r>
        <w:lastRenderedPageBreak/>
        <w:t>(continuação)</w:t>
      </w:r>
    </w:p>
    <w:tbl>
      <w:tblPr>
        <w:tblStyle w:val="Tabelacomgrade"/>
        <w:tblW w:w="0" w:type="auto"/>
        <w:tblLook w:val="04A0" w:firstRow="1" w:lastRow="0" w:firstColumn="1" w:lastColumn="0" w:noHBand="0" w:noVBand="1"/>
      </w:tblPr>
      <w:tblGrid>
        <w:gridCol w:w="1700"/>
        <w:gridCol w:w="8494"/>
      </w:tblGrid>
      <w:tr w:rsidR="00F720A1" w:rsidRPr="00C5584A" w14:paraId="528E08E8" w14:textId="77777777" w:rsidTr="00895C2E">
        <w:trPr>
          <w:trHeight w:val="3274"/>
        </w:trPr>
        <w:tc>
          <w:tcPr>
            <w:tcW w:w="1701" w:type="dxa"/>
            <w:shd w:val="clear" w:color="auto" w:fill="F2F2F2" w:themeFill="background1" w:themeFillShade="F2"/>
            <w:vAlign w:val="center"/>
          </w:tcPr>
          <w:p w14:paraId="470BA481" w14:textId="77777777" w:rsidR="00F720A1" w:rsidRPr="00C96F14" w:rsidRDefault="00F720A1" w:rsidP="00895C2E">
            <w:pPr>
              <w:pStyle w:val="04TEXTOTABELAS"/>
              <w:rPr>
                <w:b/>
              </w:rPr>
            </w:pPr>
            <w:r w:rsidRPr="00C96F14">
              <w:rPr>
                <w:b/>
              </w:rPr>
              <w:t>Habilidades</w:t>
            </w:r>
          </w:p>
          <w:p w14:paraId="24B2BFC8" w14:textId="77777777" w:rsidR="00F720A1" w:rsidRPr="00882788" w:rsidRDefault="00F720A1" w:rsidP="00895C2E">
            <w:pPr>
              <w:pStyle w:val="04TEXTOTABELAS"/>
              <w:rPr>
                <w:b/>
              </w:rPr>
            </w:pPr>
            <w:r w:rsidRPr="00055C8F">
              <w:rPr>
                <w:b/>
                <w:sz w:val="18"/>
                <w:szCs w:val="18"/>
              </w:rPr>
              <w:t>(continuação)</w:t>
            </w:r>
          </w:p>
        </w:tc>
        <w:tc>
          <w:tcPr>
            <w:tcW w:w="8528" w:type="dxa"/>
            <w:vAlign w:val="center"/>
          </w:tcPr>
          <w:p w14:paraId="78742A1A" w14:textId="77777777" w:rsidR="00F720A1" w:rsidRPr="00D51166" w:rsidRDefault="00F720A1" w:rsidP="00895C2E">
            <w:pPr>
              <w:pStyle w:val="04TEXTOTABELAS"/>
            </w:pPr>
            <w:r w:rsidRPr="00D51166">
              <w:t xml:space="preserve">- </w:t>
            </w:r>
            <w:r w:rsidRPr="00D51166">
              <w:rPr>
                <w:b/>
              </w:rPr>
              <w:t>EF35LP09</w:t>
            </w:r>
            <w:r w:rsidRPr="00D51166">
              <w:t>: Organizar o texto em unidades de sentido, dividindo-o em parágrafos segundo as normas gráficas e de acordo com as características do gênero textual.</w:t>
            </w:r>
          </w:p>
          <w:p w14:paraId="1B802E78" w14:textId="77777777" w:rsidR="00F720A1" w:rsidRPr="00D51166" w:rsidRDefault="00F720A1" w:rsidP="00895C2E">
            <w:pPr>
              <w:pStyle w:val="04TEXTOTABELAS"/>
            </w:pPr>
            <w:r w:rsidRPr="00D51166">
              <w:t xml:space="preserve">- </w:t>
            </w:r>
            <w:r w:rsidRPr="00D51166">
              <w:rPr>
                <w:b/>
              </w:rPr>
              <w:t>EF35LP10</w:t>
            </w:r>
            <w:r w:rsidRPr="00D51166">
              <w:t>: Reler e revisar o texto produzido com a ajuda do professor e a colaboração dos colegas, para corrigi-lo e aprimorá-lo, fazendo cortes, acréscimos, reformulações, correções de ortografia e pontuação.</w:t>
            </w:r>
          </w:p>
          <w:p w14:paraId="1F83715C" w14:textId="77777777" w:rsidR="00F720A1" w:rsidRPr="00D51166" w:rsidRDefault="00F720A1" w:rsidP="00895C2E">
            <w:pPr>
              <w:pStyle w:val="04TEXTOTABELAS"/>
            </w:pPr>
            <w:r w:rsidRPr="00D51166">
              <w:t xml:space="preserve">- </w:t>
            </w:r>
            <w:r w:rsidRPr="00D51166">
              <w:rPr>
                <w:b/>
              </w:rPr>
              <w:t>EF35LP11</w:t>
            </w:r>
            <w:r w:rsidRPr="00D51166">
              <w:t>: Reescrever o texto incorporando as alterações feitas na revisão e obedecendo as convenções de disposição gráfica, inclusão de título, de autoria.</w:t>
            </w:r>
          </w:p>
          <w:p w14:paraId="10A0A001" w14:textId="77777777" w:rsidR="00F720A1" w:rsidRPr="00D51166" w:rsidRDefault="00F720A1" w:rsidP="00895C2E">
            <w:pPr>
              <w:pStyle w:val="04TEXTOTABELAS"/>
            </w:pPr>
            <w:r w:rsidRPr="00D51166">
              <w:t xml:space="preserve">- </w:t>
            </w:r>
            <w:r w:rsidRPr="00D51166">
              <w:rPr>
                <w:b/>
              </w:rPr>
              <w:t>EF35LP12</w:t>
            </w:r>
            <w:r w:rsidRPr="00D51166">
              <w:t xml:space="preserve">: Utilizar </w:t>
            </w:r>
            <w:r w:rsidRPr="00D51166">
              <w:rPr>
                <w:i/>
              </w:rPr>
              <w:t>softwares</w:t>
            </w:r>
            <w:r w:rsidRPr="00D51166">
              <w:t>, inclusive programas de edição de texto, para editar e publicar os textos produzidos, explorando os recursos multimídias disponíveis.</w:t>
            </w:r>
          </w:p>
          <w:p w14:paraId="7D270812" w14:textId="77777777" w:rsidR="00F720A1" w:rsidRPr="00D51166" w:rsidRDefault="00F720A1" w:rsidP="00895C2E">
            <w:pPr>
              <w:pStyle w:val="04TEXTOTABELAS"/>
            </w:pPr>
            <w:r w:rsidRPr="00D51166">
              <w:t xml:space="preserve">- </w:t>
            </w:r>
            <w:r w:rsidRPr="00D51166">
              <w:rPr>
                <w:b/>
              </w:rPr>
              <w:t>EF35LP13</w:t>
            </w:r>
            <w:r w:rsidRPr="00D51166">
              <w:t>: Reconhecer o texto literário como expressão de identidades e culturas.</w:t>
            </w:r>
          </w:p>
          <w:p w14:paraId="5D6DA634" w14:textId="77777777" w:rsidR="00F720A1" w:rsidRPr="00213727" w:rsidRDefault="00F720A1" w:rsidP="00895C2E">
            <w:pPr>
              <w:pStyle w:val="04TEXTOTABELAS"/>
            </w:pPr>
            <w:r w:rsidRPr="00D51166">
              <w:t xml:space="preserve">- </w:t>
            </w:r>
            <w:r w:rsidRPr="00D51166">
              <w:rPr>
                <w:b/>
              </w:rPr>
              <w:t>EF35LP17</w:t>
            </w:r>
            <w:r w:rsidRPr="00D51166">
              <w:t>: Ler, de forma autônoma, textos literários de diferentes gêneros e extensões, inclusive aqueles sem ilustrações, estabelecendo preferências por gêneros, temas, autores.</w:t>
            </w:r>
          </w:p>
        </w:tc>
      </w:tr>
      <w:tr w:rsidR="00F720A1" w:rsidRPr="00362714" w14:paraId="766326DF" w14:textId="77777777" w:rsidTr="00895C2E">
        <w:tc>
          <w:tcPr>
            <w:tcW w:w="1701" w:type="dxa"/>
            <w:shd w:val="clear" w:color="auto" w:fill="F2F2F2" w:themeFill="background1" w:themeFillShade="F2"/>
            <w:vAlign w:val="center"/>
          </w:tcPr>
          <w:p w14:paraId="2DF89B54" w14:textId="77777777" w:rsidR="00F720A1" w:rsidRPr="00882788" w:rsidRDefault="00F720A1" w:rsidP="00895C2E">
            <w:pPr>
              <w:pStyle w:val="04TEXTOTABELAS"/>
              <w:rPr>
                <w:b/>
              </w:rPr>
            </w:pPr>
            <w:r w:rsidRPr="00882788">
              <w:rPr>
                <w:b/>
              </w:rPr>
              <w:t>Práticas pedagógicas</w:t>
            </w:r>
          </w:p>
        </w:tc>
        <w:tc>
          <w:tcPr>
            <w:tcW w:w="8528" w:type="dxa"/>
            <w:vAlign w:val="center"/>
          </w:tcPr>
          <w:p w14:paraId="356BA056" w14:textId="77777777" w:rsidR="00F720A1" w:rsidRPr="00DD4162" w:rsidRDefault="00F720A1" w:rsidP="00895C2E">
            <w:pPr>
              <w:pStyle w:val="04TEXTOTABELAS"/>
            </w:pPr>
            <w:r w:rsidRPr="00DD4162">
              <w:t>- A partir da leitura do título e/ou de trecho do texto, expor o conhecimento prévio e levantar hipóteses sobre o que será lido. A leitura, silenciosa e oral, do conto deverá ser feita pela turma. Após a leitura, as hipóteses serão verificadas e atividades orais e escritas de interpretação do texto devem ser realizadas para verificar se os alunos o compreenderam. Além disso, deverão realizar atividades de compreensão das características do gênero.</w:t>
            </w:r>
          </w:p>
          <w:p w14:paraId="7CF2CD45" w14:textId="77777777" w:rsidR="00F720A1" w:rsidRPr="00DD4162" w:rsidRDefault="00F720A1" w:rsidP="00895C2E">
            <w:pPr>
              <w:pStyle w:val="04TEXTOTABELAS"/>
            </w:pPr>
            <w:r w:rsidRPr="00DD4162">
              <w:t>- Utilizando trechos do conto lido, serão realizadas atividades para a compreensão do vocativo e do aposto e de seu uso em frases.</w:t>
            </w:r>
          </w:p>
          <w:p w14:paraId="09B9BB98" w14:textId="77777777" w:rsidR="00F720A1" w:rsidRPr="00DD4162" w:rsidRDefault="00F720A1" w:rsidP="00895C2E">
            <w:pPr>
              <w:pStyle w:val="04TEXTOTABELAS"/>
            </w:pPr>
            <w:r w:rsidRPr="00DD4162">
              <w:t xml:space="preserve">- Atividades orais e escrita de reflexão e prática sobre palavras com </w:t>
            </w:r>
            <w:r w:rsidRPr="00DD4162">
              <w:rPr>
                <w:b/>
              </w:rPr>
              <w:t>g</w:t>
            </w:r>
            <w:r w:rsidRPr="00DD4162">
              <w:t xml:space="preserve"> e </w:t>
            </w:r>
            <w:r w:rsidRPr="00DD4162">
              <w:rPr>
                <w:b/>
              </w:rPr>
              <w:t>j</w:t>
            </w:r>
            <w:r w:rsidRPr="00DD4162">
              <w:t>, compreendendo quando utilizar uma ou outra, seu som e o sufixo -</w:t>
            </w:r>
            <w:r w:rsidRPr="00DD4162">
              <w:rPr>
                <w:b/>
              </w:rPr>
              <w:t>agem</w:t>
            </w:r>
            <w:r w:rsidRPr="00DD4162">
              <w:t>.</w:t>
            </w:r>
          </w:p>
          <w:p w14:paraId="355E5C82" w14:textId="77777777" w:rsidR="00F720A1" w:rsidRPr="00DD4162" w:rsidRDefault="00F720A1" w:rsidP="00895C2E">
            <w:pPr>
              <w:pStyle w:val="04TEXTOTABELAS"/>
            </w:pPr>
            <w:r w:rsidRPr="00DD4162">
              <w:t>- Coletivamente e com a orientação do professor, planejar, escrever e revisar uma reportagem sobre o tema da unidade.</w:t>
            </w:r>
          </w:p>
          <w:p w14:paraId="000FBA1A" w14:textId="77777777" w:rsidR="00F720A1" w:rsidRPr="00362714" w:rsidRDefault="00F720A1" w:rsidP="00895C2E">
            <w:pPr>
              <w:pStyle w:val="04TEXTOTABELAS"/>
            </w:pPr>
            <w:r w:rsidRPr="00DD4162">
              <w:t>- Pesquisar e participar ativamente de debate realizado pela turma, sob orientação do professor.</w:t>
            </w:r>
          </w:p>
        </w:tc>
      </w:tr>
      <w:tr w:rsidR="00F720A1" w:rsidRPr="00882788" w14:paraId="5F9B33DC" w14:textId="77777777" w:rsidTr="00895C2E">
        <w:tc>
          <w:tcPr>
            <w:tcW w:w="10229" w:type="dxa"/>
            <w:gridSpan w:val="2"/>
            <w:shd w:val="clear" w:color="auto" w:fill="D9D9D9" w:themeFill="background1" w:themeFillShade="D9"/>
          </w:tcPr>
          <w:p w14:paraId="54D73864" w14:textId="77777777" w:rsidR="00F720A1" w:rsidRPr="00882788" w:rsidRDefault="00F720A1" w:rsidP="00895C2E">
            <w:pPr>
              <w:pStyle w:val="03TITULOTABELAS2"/>
            </w:pPr>
            <w:r w:rsidRPr="00882788">
              <w:t xml:space="preserve">Unidade 8 – </w:t>
            </w:r>
            <w:r w:rsidRPr="00C96F14">
              <w:t>Um jeito especial de usar as palavras</w:t>
            </w:r>
          </w:p>
        </w:tc>
      </w:tr>
      <w:tr w:rsidR="00F720A1" w:rsidRPr="00882788" w14:paraId="7C5F89D9" w14:textId="77777777" w:rsidTr="00895C2E">
        <w:tc>
          <w:tcPr>
            <w:tcW w:w="1701" w:type="dxa"/>
            <w:shd w:val="clear" w:color="auto" w:fill="F2F2F2" w:themeFill="background1" w:themeFillShade="F2"/>
            <w:vAlign w:val="center"/>
          </w:tcPr>
          <w:p w14:paraId="60216F76" w14:textId="77777777" w:rsidR="00F720A1" w:rsidRPr="00882788" w:rsidRDefault="00F720A1" w:rsidP="00895C2E">
            <w:pPr>
              <w:pStyle w:val="04TEXTOTABELAS"/>
              <w:rPr>
                <w:b/>
              </w:rPr>
            </w:pPr>
            <w:r>
              <w:rPr>
                <w:b/>
              </w:rPr>
              <w:t>Tema</w:t>
            </w:r>
          </w:p>
        </w:tc>
        <w:tc>
          <w:tcPr>
            <w:tcW w:w="8528" w:type="dxa"/>
            <w:vAlign w:val="center"/>
          </w:tcPr>
          <w:p w14:paraId="7DBDFB53" w14:textId="77777777" w:rsidR="00F720A1" w:rsidRPr="00882788" w:rsidRDefault="00F720A1" w:rsidP="00895C2E">
            <w:pPr>
              <w:pStyle w:val="04TEXTOTABELAS"/>
            </w:pPr>
            <w:r w:rsidRPr="00C96F14">
              <w:rPr>
                <w:noProof/>
              </w:rPr>
              <w:t>Universo poético</w:t>
            </w:r>
          </w:p>
        </w:tc>
      </w:tr>
      <w:tr w:rsidR="00F720A1" w:rsidRPr="00882788" w14:paraId="0655949F" w14:textId="77777777" w:rsidTr="00895C2E">
        <w:tc>
          <w:tcPr>
            <w:tcW w:w="1701" w:type="dxa"/>
            <w:shd w:val="clear" w:color="auto" w:fill="F2F2F2" w:themeFill="background1" w:themeFillShade="F2"/>
            <w:vAlign w:val="center"/>
          </w:tcPr>
          <w:p w14:paraId="78383CD8" w14:textId="77777777" w:rsidR="00F720A1" w:rsidRPr="00882788" w:rsidRDefault="00F720A1" w:rsidP="00895C2E">
            <w:pPr>
              <w:pStyle w:val="04TEXTOTABELAS"/>
              <w:rPr>
                <w:b/>
              </w:rPr>
            </w:pPr>
            <w:r w:rsidRPr="00882788">
              <w:rPr>
                <w:b/>
              </w:rPr>
              <w:t>Objetivos específicos</w:t>
            </w:r>
          </w:p>
        </w:tc>
        <w:tc>
          <w:tcPr>
            <w:tcW w:w="8528" w:type="dxa"/>
            <w:vAlign w:val="center"/>
          </w:tcPr>
          <w:p w14:paraId="208323C8" w14:textId="77777777" w:rsidR="00F720A1" w:rsidRPr="00C96F14" w:rsidRDefault="00F720A1" w:rsidP="00895C2E">
            <w:pPr>
              <w:pStyle w:val="04TEXTOTABELAS"/>
            </w:pPr>
            <w:r w:rsidRPr="00C96F14">
              <w:t xml:space="preserve">- </w:t>
            </w:r>
            <w:r>
              <w:t>Realizar a leitura de uma capa de livro de poemas.</w:t>
            </w:r>
          </w:p>
          <w:p w14:paraId="62006621" w14:textId="77777777" w:rsidR="00F720A1" w:rsidRPr="00C96F14" w:rsidRDefault="00F720A1" w:rsidP="00895C2E">
            <w:pPr>
              <w:pStyle w:val="04TEXTOTABELAS"/>
            </w:pPr>
            <w:r w:rsidRPr="00C96F14">
              <w:t>- Levantar hipóteses sobre o texto que será lido.</w:t>
            </w:r>
          </w:p>
          <w:p w14:paraId="445ADBDA" w14:textId="77777777" w:rsidR="00F720A1" w:rsidRDefault="00F720A1" w:rsidP="00895C2E">
            <w:pPr>
              <w:pStyle w:val="04TEXTOTABELAS"/>
            </w:pPr>
            <w:r w:rsidRPr="00C96F14">
              <w:t xml:space="preserve">- </w:t>
            </w:r>
            <w:r>
              <w:t>Ler um poema e conhecer sua estrutura e suas características.</w:t>
            </w:r>
          </w:p>
          <w:p w14:paraId="6CB10831" w14:textId="77777777" w:rsidR="00F720A1" w:rsidRDefault="00F720A1" w:rsidP="00895C2E">
            <w:pPr>
              <w:pStyle w:val="04TEXTOTABELAS"/>
            </w:pPr>
            <w:r w:rsidRPr="00C96F14">
              <w:t>- Compreender recursos rítmicos e melódicos de um poema.</w:t>
            </w:r>
          </w:p>
          <w:p w14:paraId="5E944360" w14:textId="77777777" w:rsidR="00F720A1" w:rsidRPr="00C96F14" w:rsidRDefault="00F720A1" w:rsidP="00895C2E">
            <w:pPr>
              <w:pStyle w:val="04TEXTOTABELAS"/>
            </w:pPr>
            <w:r>
              <w:t>- Ler o poema de forma expressiva.</w:t>
            </w:r>
          </w:p>
          <w:p w14:paraId="78E99236" w14:textId="77777777" w:rsidR="00F720A1" w:rsidRPr="00C96F14" w:rsidRDefault="00F720A1" w:rsidP="00895C2E">
            <w:pPr>
              <w:pStyle w:val="04TEXTOTABELAS"/>
            </w:pPr>
            <w:r w:rsidRPr="00C96F14">
              <w:t>- Confirmar ou refutar hipóteses realizadas antes da leitura.</w:t>
            </w:r>
          </w:p>
          <w:p w14:paraId="339B27BD" w14:textId="77777777" w:rsidR="00F720A1" w:rsidRPr="00C96F14" w:rsidRDefault="00F720A1" w:rsidP="00895C2E">
            <w:pPr>
              <w:pStyle w:val="04TEXTOTABELAS"/>
            </w:pPr>
            <w:r w:rsidRPr="00C96F14">
              <w:t>- Compreender globalmente o texto.</w:t>
            </w:r>
          </w:p>
          <w:p w14:paraId="62505CE4" w14:textId="77777777" w:rsidR="00F720A1" w:rsidRPr="00C96F14" w:rsidRDefault="00F720A1" w:rsidP="00895C2E">
            <w:pPr>
              <w:pStyle w:val="04TEXTOTABELAS"/>
            </w:pPr>
            <w:r w:rsidRPr="00C96F14">
              <w:t xml:space="preserve">- </w:t>
            </w:r>
            <w:r>
              <w:t>Ler e c</w:t>
            </w:r>
            <w:r w:rsidRPr="00C96F14">
              <w:t>onhecer a estrutura e as características de um poema visual.</w:t>
            </w:r>
          </w:p>
          <w:p w14:paraId="400891DC" w14:textId="77777777" w:rsidR="00F720A1" w:rsidRPr="00C96F14" w:rsidRDefault="00F720A1" w:rsidP="00895C2E">
            <w:pPr>
              <w:pStyle w:val="04TEXTOTABELAS"/>
            </w:pPr>
            <w:r w:rsidRPr="00C96F14">
              <w:t>- Observar, refletir e empregar adequadamente as letras que representam o som do /s/ na escrita das palavras.</w:t>
            </w:r>
          </w:p>
          <w:p w14:paraId="23D08881" w14:textId="77777777" w:rsidR="00F720A1" w:rsidRPr="00C96F14" w:rsidRDefault="00F720A1" w:rsidP="00895C2E">
            <w:pPr>
              <w:pStyle w:val="04TEXTOTABELAS"/>
            </w:pPr>
            <w:r w:rsidRPr="00C96F14">
              <w:t>- Reconhecer as diferenças entre as entrevistas coletivas e as individuais.</w:t>
            </w:r>
          </w:p>
          <w:p w14:paraId="12117FB4" w14:textId="77777777" w:rsidR="00F720A1" w:rsidRPr="00C96F14" w:rsidRDefault="00F720A1" w:rsidP="00895C2E">
            <w:pPr>
              <w:pStyle w:val="04TEXTOTABELAS"/>
            </w:pPr>
            <w:r w:rsidRPr="00C96F14">
              <w:t>- Saber as etapas necessárias para a produção de uma entrevista.</w:t>
            </w:r>
          </w:p>
          <w:p w14:paraId="445CD0C4" w14:textId="77777777" w:rsidR="00F720A1" w:rsidRPr="00C96F14" w:rsidRDefault="00F720A1" w:rsidP="00895C2E">
            <w:pPr>
              <w:pStyle w:val="04TEXTOTABELAS"/>
            </w:pPr>
            <w:r w:rsidRPr="00C96F14">
              <w:t>- Criar um roteiro de entrevista.</w:t>
            </w:r>
          </w:p>
          <w:p w14:paraId="37C1C7C5" w14:textId="77777777" w:rsidR="00F720A1" w:rsidRPr="00C96F14" w:rsidRDefault="00F720A1" w:rsidP="00895C2E">
            <w:pPr>
              <w:pStyle w:val="04TEXTOTABELAS"/>
            </w:pPr>
            <w:r w:rsidRPr="00C96F14">
              <w:t>- Realizar uma entrevista.</w:t>
            </w:r>
          </w:p>
          <w:p w14:paraId="20199EDE" w14:textId="77777777" w:rsidR="00F720A1" w:rsidRDefault="00F720A1" w:rsidP="00895C2E">
            <w:pPr>
              <w:pStyle w:val="04TEXTOTABELAS"/>
            </w:pPr>
            <w:r w:rsidRPr="00C96F14">
              <w:t>- Expor o conhecimento prévio sobre o assunto que será estudado.</w:t>
            </w:r>
          </w:p>
          <w:p w14:paraId="11F07D5F" w14:textId="77777777" w:rsidR="00F720A1" w:rsidRPr="00C96F14" w:rsidRDefault="00F720A1" w:rsidP="00895C2E">
            <w:pPr>
              <w:pStyle w:val="04TEXTOTABELAS"/>
            </w:pPr>
            <w:r w:rsidRPr="00C96F14">
              <w:t>- Ampliar os conhecimentos sobre as características de um poema.</w:t>
            </w:r>
          </w:p>
          <w:p w14:paraId="52066D5E" w14:textId="77777777" w:rsidR="00F720A1" w:rsidRPr="00C96F14" w:rsidRDefault="00F720A1" w:rsidP="00895C2E">
            <w:pPr>
              <w:pStyle w:val="04TEXTOTABELAS"/>
            </w:pPr>
            <w:r w:rsidRPr="00C96F14">
              <w:t>- Compreender a relação que se estabelece entre substantivos ou pronomes com os verbos (sujeito-verbo), para realizar a concordância verbal.</w:t>
            </w:r>
          </w:p>
          <w:p w14:paraId="5B9E9067" w14:textId="77777777" w:rsidR="00F720A1" w:rsidRPr="00C96F14" w:rsidRDefault="00F720A1" w:rsidP="00895C2E">
            <w:pPr>
              <w:pStyle w:val="04TEXTOTABELAS"/>
            </w:pPr>
            <w:r w:rsidRPr="00C96F14">
              <w:t>- Planejar, escrever, revisar e reescrever um poema.</w:t>
            </w:r>
          </w:p>
          <w:p w14:paraId="6D16B6C7" w14:textId="77777777" w:rsidR="00F720A1" w:rsidRPr="00C96F14" w:rsidRDefault="00F720A1" w:rsidP="00895C2E">
            <w:pPr>
              <w:pStyle w:val="04TEXTOTABELAS"/>
            </w:pPr>
            <w:r w:rsidRPr="00C96F14">
              <w:t>- Declamar o poema em um sarau.</w:t>
            </w:r>
          </w:p>
          <w:p w14:paraId="1B6ED7B2" w14:textId="77777777" w:rsidR="00F720A1" w:rsidRPr="00592331" w:rsidRDefault="00F720A1" w:rsidP="00895C2E">
            <w:pPr>
              <w:pStyle w:val="04TEXTOTABELAS"/>
              <w:rPr>
                <w:highlight w:val="yellow"/>
              </w:rPr>
            </w:pPr>
            <w:r w:rsidRPr="00C96F14">
              <w:t>- Apreciar esteticamente uma tela.</w:t>
            </w:r>
          </w:p>
        </w:tc>
      </w:tr>
    </w:tbl>
    <w:p w14:paraId="1C3339C8" w14:textId="77777777" w:rsidR="00F720A1" w:rsidRDefault="00F720A1" w:rsidP="00F720A1">
      <w:pPr>
        <w:pStyle w:val="06CREDITO"/>
        <w:jc w:val="right"/>
      </w:pPr>
      <w:r>
        <w:t>(continua)</w:t>
      </w:r>
    </w:p>
    <w:p w14:paraId="743C72F6" w14:textId="77777777" w:rsidR="00F720A1" w:rsidRDefault="00F720A1" w:rsidP="00F720A1">
      <w:pPr>
        <w:rPr>
          <w:rFonts w:eastAsia="Tahoma"/>
          <w:sz w:val="16"/>
        </w:rPr>
      </w:pPr>
      <w:r>
        <w:br w:type="page"/>
      </w:r>
    </w:p>
    <w:p w14:paraId="4E13483E" w14:textId="77777777" w:rsidR="00F720A1" w:rsidRDefault="00F720A1" w:rsidP="00F720A1">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F720A1" w:rsidRPr="000024D1" w14:paraId="7B59C468" w14:textId="77777777" w:rsidTr="00895C2E">
        <w:tc>
          <w:tcPr>
            <w:tcW w:w="1701" w:type="dxa"/>
            <w:shd w:val="clear" w:color="auto" w:fill="F2F2F2" w:themeFill="background1" w:themeFillShade="F2"/>
            <w:vAlign w:val="center"/>
          </w:tcPr>
          <w:p w14:paraId="54C75C8C" w14:textId="77777777" w:rsidR="00F720A1" w:rsidRPr="00882788" w:rsidRDefault="00F720A1" w:rsidP="00895C2E">
            <w:pPr>
              <w:pStyle w:val="04TEXTOTABELAS"/>
              <w:rPr>
                <w:b/>
              </w:rPr>
            </w:pPr>
            <w:r w:rsidRPr="00882788">
              <w:rPr>
                <w:b/>
              </w:rPr>
              <w:t>Objetos de conhecimento</w:t>
            </w:r>
          </w:p>
        </w:tc>
        <w:tc>
          <w:tcPr>
            <w:tcW w:w="8528" w:type="dxa"/>
            <w:vAlign w:val="center"/>
          </w:tcPr>
          <w:p w14:paraId="7F364185" w14:textId="77777777" w:rsidR="00F720A1" w:rsidRPr="00DD4162" w:rsidRDefault="00F720A1" w:rsidP="00895C2E">
            <w:pPr>
              <w:pStyle w:val="04TEXTOTABELAS"/>
            </w:pPr>
            <w:r w:rsidRPr="00DD4162">
              <w:t>- Constituição da identidade psicossocial, em sala de aula, por meio da oralidade.</w:t>
            </w:r>
          </w:p>
          <w:p w14:paraId="5F7C8346" w14:textId="77777777" w:rsidR="00F720A1" w:rsidRPr="00DD4162" w:rsidRDefault="00F720A1" w:rsidP="00895C2E">
            <w:pPr>
              <w:pStyle w:val="04TEXTOTABELAS"/>
            </w:pPr>
            <w:r w:rsidRPr="00DD4162">
              <w:t>- Características da conversação espontânea.</w:t>
            </w:r>
          </w:p>
          <w:p w14:paraId="46C50D4A" w14:textId="77777777" w:rsidR="00F720A1" w:rsidRPr="00DD4162" w:rsidRDefault="00F720A1" w:rsidP="00895C2E">
            <w:pPr>
              <w:pStyle w:val="04TEXTOTABELAS"/>
            </w:pPr>
            <w:r w:rsidRPr="00DD4162">
              <w:t>- Autodomínio do processo de leitura.</w:t>
            </w:r>
          </w:p>
          <w:p w14:paraId="109BA933" w14:textId="77777777" w:rsidR="00F720A1" w:rsidRPr="00DD4162" w:rsidRDefault="00F720A1" w:rsidP="00895C2E">
            <w:pPr>
              <w:pStyle w:val="04TEXTOTABELAS"/>
            </w:pPr>
            <w:r w:rsidRPr="00DD4162">
              <w:t>- Reconstrução das condições de produção e recepção de textos.</w:t>
            </w:r>
          </w:p>
          <w:p w14:paraId="3EB6D0C9" w14:textId="77777777" w:rsidR="00F720A1" w:rsidRPr="00DD4162" w:rsidRDefault="00F720A1" w:rsidP="00895C2E">
            <w:pPr>
              <w:pStyle w:val="04TEXTOTABELAS"/>
            </w:pPr>
            <w:r w:rsidRPr="00DD4162">
              <w:t>- Fluência de leitura para a compreensão do texto.</w:t>
            </w:r>
          </w:p>
          <w:p w14:paraId="06747EE6" w14:textId="77777777" w:rsidR="00F720A1" w:rsidRPr="00DD4162" w:rsidRDefault="00F720A1" w:rsidP="00895C2E">
            <w:pPr>
              <w:pStyle w:val="04TEXTOTABELAS"/>
            </w:pPr>
            <w:r w:rsidRPr="00DD4162">
              <w:t>- Localização de informações em textos.</w:t>
            </w:r>
          </w:p>
          <w:p w14:paraId="3E34E2CB" w14:textId="77777777" w:rsidR="00F720A1" w:rsidRPr="00DD4162" w:rsidRDefault="00F720A1" w:rsidP="00895C2E">
            <w:pPr>
              <w:pStyle w:val="04TEXTOTABELAS"/>
            </w:pPr>
            <w:r w:rsidRPr="00DD4162">
              <w:t>- Deduções e inferências de informações.</w:t>
            </w:r>
          </w:p>
          <w:p w14:paraId="0DED6A27" w14:textId="77777777" w:rsidR="00F720A1" w:rsidRPr="00DD4162" w:rsidRDefault="00F720A1" w:rsidP="00895C2E">
            <w:pPr>
              <w:pStyle w:val="04TEXTOTABELAS"/>
            </w:pPr>
            <w:r w:rsidRPr="00DD4162">
              <w:t>- Reflexão sobre o léxico do texto.</w:t>
            </w:r>
          </w:p>
          <w:p w14:paraId="680E1CED" w14:textId="77777777" w:rsidR="00F720A1" w:rsidRPr="00DD4162" w:rsidRDefault="00F720A1" w:rsidP="00895C2E">
            <w:pPr>
              <w:pStyle w:val="04TEXTOTABELAS"/>
            </w:pPr>
            <w:r w:rsidRPr="00DD4162">
              <w:t>- Elementos constitutivos do discurso poético em versos: estratos fônico, semântico e gráfico.</w:t>
            </w:r>
          </w:p>
          <w:p w14:paraId="0078AA3C" w14:textId="77777777" w:rsidR="00F720A1" w:rsidRPr="00DD4162" w:rsidRDefault="00F720A1" w:rsidP="00895C2E">
            <w:pPr>
              <w:pStyle w:val="04TEXTOTABELAS"/>
            </w:pPr>
            <w:r w:rsidRPr="00DD4162">
              <w:t>- Dimensão social e estética do texto literário.</w:t>
            </w:r>
          </w:p>
          <w:p w14:paraId="3027761F" w14:textId="77777777" w:rsidR="00F720A1" w:rsidRPr="00DD4162" w:rsidRDefault="00F720A1" w:rsidP="00895C2E">
            <w:pPr>
              <w:pStyle w:val="04TEXTOTABELAS"/>
            </w:pPr>
            <w:r w:rsidRPr="00DD4162">
              <w:t xml:space="preserve">- Consciência </w:t>
            </w:r>
            <w:proofErr w:type="spellStart"/>
            <w:r w:rsidRPr="00DD4162">
              <w:t>grafofonêmica</w:t>
            </w:r>
            <w:proofErr w:type="spellEnd"/>
            <w:r w:rsidRPr="00DD4162">
              <w:t>.</w:t>
            </w:r>
          </w:p>
          <w:p w14:paraId="74EB512F" w14:textId="77777777" w:rsidR="00F720A1" w:rsidRPr="00DD4162" w:rsidRDefault="00F720A1" w:rsidP="00895C2E">
            <w:pPr>
              <w:pStyle w:val="04TEXTOTABELAS"/>
            </w:pPr>
            <w:r w:rsidRPr="00DD4162">
              <w:t>- Gêneros textuais do discurso oral.</w:t>
            </w:r>
          </w:p>
          <w:p w14:paraId="0296802F" w14:textId="77777777" w:rsidR="00F720A1" w:rsidRPr="00DD4162" w:rsidRDefault="00F720A1" w:rsidP="00895C2E">
            <w:pPr>
              <w:pStyle w:val="04TEXTOTABELAS"/>
            </w:pPr>
            <w:r w:rsidRPr="00DD4162">
              <w:t>- Jornal falado e entrevista.</w:t>
            </w:r>
          </w:p>
          <w:p w14:paraId="62C04FEE" w14:textId="77777777" w:rsidR="00F720A1" w:rsidRPr="00DD4162" w:rsidRDefault="00F720A1" w:rsidP="00895C2E">
            <w:pPr>
              <w:pStyle w:val="04TEXTOTABELAS"/>
            </w:pPr>
            <w:r w:rsidRPr="00DD4162">
              <w:t>- Planejamento do texto.</w:t>
            </w:r>
          </w:p>
          <w:p w14:paraId="06C75AE6" w14:textId="77777777" w:rsidR="00F720A1" w:rsidRPr="00DD4162" w:rsidRDefault="00F720A1" w:rsidP="00895C2E">
            <w:pPr>
              <w:pStyle w:val="04TEXTOTABELAS"/>
            </w:pPr>
            <w:r w:rsidRPr="00DD4162">
              <w:t>- Processos de variação linguística.</w:t>
            </w:r>
          </w:p>
          <w:p w14:paraId="28F6D038" w14:textId="77777777" w:rsidR="00F720A1" w:rsidRPr="00DD4162" w:rsidRDefault="00F720A1" w:rsidP="00895C2E">
            <w:pPr>
              <w:pStyle w:val="04TEXTOTABELAS"/>
            </w:pPr>
            <w:r w:rsidRPr="00DD4162">
              <w:t>- Apreciação de texto literário.</w:t>
            </w:r>
          </w:p>
          <w:p w14:paraId="1F9EC3B2" w14:textId="77777777" w:rsidR="00F720A1" w:rsidRPr="00DD4162" w:rsidRDefault="00F720A1" w:rsidP="00895C2E">
            <w:pPr>
              <w:pStyle w:val="04TEXTOTABELAS"/>
            </w:pPr>
            <w:r w:rsidRPr="00DD4162">
              <w:t>- Processos de criação.</w:t>
            </w:r>
          </w:p>
          <w:p w14:paraId="28C644DA" w14:textId="77777777" w:rsidR="00F720A1" w:rsidRPr="00DD4162" w:rsidRDefault="00F720A1" w:rsidP="00895C2E">
            <w:pPr>
              <w:pStyle w:val="04TEXTOTABELAS"/>
            </w:pPr>
            <w:r w:rsidRPr="00DD4162">
              <w:t>- Concordância verbal.</w:t>
            </w:r>
          </w:p>
          <w:p w14:paraId="594C3A15" w14:textId="77777777" w:rsidR="00F720A1" w:rsidRPr="00DD4162" w:rsidRDefault="00F720A1" w:rsidP="00895C2E">
            <w:pPr>
              <w:pStyle w:val="04TEXTOTABELAS"/>
            </w:pPr>
            <w:r w:rsidRPr="00DD4162">
              <w:t>- Reescrita do texto.</w:t>
            </w:r>
          </w:p>
          <w:p w14:paraId="5C5D1E21" w14:textId="77777777" w:rsidR="00F720A1" w:rsidRPr="00213727" w:rsidRDefault="00F720A1" w:rsidP="00895C2E">
            <w:pPr>
              <w:pStyle w:val="04TEXTOTABELAS"/>
              <w:rPr>
                <w:highlight w:val="yellow"/>
              </w:rPr>
            </w:pPr>
            <w:r w:rsidRPr="00DD4162">
              <w:t>- Revisão do texto.</w:t>
            </w:r>
          </w:p>
        </w:tc>
      </w:tr>
      <w:tr w:rsidR="00F720A1" w:rsidRPr="000024D1" w14:paraId="706C20DA" w14:textId="77777777" w:rsidTr="00895C2E">
        <w:trPr>
          <w:trHeight w:val="7096"/>
        </w:trPr>
        <w:tc>
          <w:tcPr>
            <w:tcW w:w="1701" w:type="dxa"/>
            <w:shd w:val="clear" w:color="auto" w:fill="F2F2F2" w:themeFill="background1" w:themeFillShade="F2"/>
            <w:vAlign w:val="center"/>
          </w:tcPr>
          <w:p w14:paraId="3DD0C39D" w14:textId="77777777" w:rsidR="00F720A1" w:rsidRPr="00C96F14" w:rsidRDefault="00F720A1" w:rsidP="00895C2E">
            <w:pPr>
              <w:pStyle w:val="04TEXTOTABELAS"/>
              <w:rPr>
                <w:b/>
              </w:rPr>
            </w:pPr>
            <w:r w:rsidRPr="00C96F14">
              <w:rPr>
                <w:b/>
              </w:rPr>
              <w:t>Habilidades</w:t>
            </w:r>
          </w:p>
          <w:p w14:paraId="0CED455D" w14:textId="77777777" w:rsidR="00F720A1" w:rsidRPr="00882788" w:rsidRDefault="00F720A1" w:rsidP="00895C2E">
            <w:pPr>
              <w:pStyle w:val="04TEXTOTABELAS"/>
              <w:rPr>
                <w:b/>
              </w:rPr>
            </w:pPr>
            <w:r w:rsidRPr="00055C8F">
              <w:rPr>
                <w:b/>
                <w:sz w:val="18"/>
                <w:szCs w:val="18"/>
              </w:rPr>
              <w:t>(continua)</w:t>
            </w:r>
          </w:p>
        </w:tc>
        <w:tc>
          <w:tcPr>
            <w:tcW w:w="8528" w:type="dxa"/>
            <w:vAlign w:val="center"/>
          </w:tcPr>
          <w:p w14:paraId="058AC6C6" w14:textId="77777777" w:rsidR="00F720A1" w:rsidRPr="00580BA6" w:rsidRDefault="00F720A1" w:rsidP="00895C2E">
            <w:pPr>
              <w:pStyle w:val="04TEXTOTABELAS"/>
            </w:pPr>
            <w:r w:rsidRPr="00580BA6">
              <w:t xml:space="preserve">- </w:t>
            </w:r>
            <w:r w:rsidRPr="00580BA6">
              <w:rPr>
                <w:b/>
              </w:rPr>
              <w:t>EF04LP01</w:t>
            </w:r>
            <w:r w:rsidRPr="00580BA6">
              <w:t>: Participar das interações orais em sala de aula, com liberdade, desenvoltura e respeito aos interlocutores, para resolver conflitos e criar soluções.</w:t>
            </w:r>
          </w:p>
          <w:p w14:paraId="37F84012" w14:textId="77777777" w:rsidR="00F720A1" w:rsidRPr="00580BA6" w:rsidRDefault="00F720A1" w:rsidP="00895C2E">
            <w:pPr>
              <w:pStyle w:val="04TEXTOTABELAS"/>
            </w:pPr>
            <w:r w:rsidRPr="00580BA6">
              <w:t xml:space="preserve">- </w:t>
            </w:r>
            <w:r w:rsidRPr="00580BA6">
              <w:rPr>
                <w:b/>
              </w:rPr>
              <w:t>EF04LP04</w:t>
            </w:r>
            <w:r w:rsidRPr="00580BA6">
              <w:t>: Respeitar, em situações informais e formais, as características dos turnos da conversação (alternância de participantes), considerando o contexto e as características dos interlocutores (</w:t>
            </w:r>
            <w:r w:rsidRPr="00580BA6">
              <w:rPr>
                <w:i/>
              </w:rPr>
              <w:t>status</w:t>
            </w:r>
            <w:r w:rsidRPr="00580BA6">
              <w:t xml:space="preserve"> profissional, idade etc.).</w:t>
            </w:r>
          </w:p>
          <w:p w14:paraId="49BEB779" w14:textId="77777777" w:rsidR="00F720A1" w:rsidRPr="00580BA6" w:rsidRDefault="00F720A1" w:rsidP="00895C2E">
            <w:pPr>
              <w:pStyle w:val="04TEXTOTABELAS"/>
            </w:pPr>
            <w:r w:rsidRPr="00580BA6">
              <w:t xml:space="preserve">- </w:t>
            </w:r>
            <w:r w:rsidRPr="00580BA6">
              <w:rPr>
                <w:b/>
              </w:rPr>
              <w:t>EF04LP05</w:t>
            </w:r>
            <w:r w:rsidRPr="00580BA6">
              <w:t>: Identificar características linguístico-expressivas e composicionais de gêneros textuais orais, em situações formais e informais (conversação, entrevista, noticiário, debate etc.).</w:t>
            </w:r>
          </w:p>
          <w:p w14:paraId="34917AFE" w14:textId="77777777" w:rsidR="00F720A1" w:rsidRPr="00580BA6" w:rsidRDefault="00F720A1" w:rsidP="00895C2E">
            <w:pPr>
              <w:pStyle w:val="04TEXTOTABELAS"/>
            </w:pPr>
            <w:r w:rsidRPr="00580BA6">
              <w:t xml:space="preserve">- </w:t>
            </w:r>
            <w:r w:rsidRPr="00580BA6">
              <w:rPr>
                <w:b/>
              </w:rPr>
              <w:t>EF04LP07</w:t>
            </w:r>
            <w:r w:rsidRPr="00580BA6">
              <w:t xml:space="preserve">: Simular jornais radiofônicos ou televisivos e entrevistas veiculadas em rádio, TV e na internet, orientando-se por roteiro ou texto e demonstrando conhecimento dos gêneros textuais jornal falado e entrevista. </w:t>
            </w:r>
          </w:p>
          <w:p w14:paraId="4C283A8A" w14:textId="77777777" w:rsidR="00F720A1" w:rsidRPr="00580BA6" w:rsidRDefault="00F720A1" w:rsidP="00895C2E">
            <w:pPr>
              <w:pStyle w:val="04TEXTOTABELAS"/>
            </w:pPr>
            <w:r w:rsidRPr="00580BA6">
              <w:t xml:space="preserve">- </w:t>
            </w:r>
            <w:r w:rsidRPr="00580BA6">
              <w:rPr>
                <w:b/>
              </w:rPr>
              <w:t>EF04LP08</w:t>
            </w:r>
            <w:r w:rsidRPr="00580BA6">
              <w:t>: Localizar e comparar informações explícitas em textos.</w:t>
            </w:r>
          </w:p>
          <w:p w14:paraId="3E5A98EC" w14:textId="77777777" w:rsidR="00F720A1" w:rsidRPr="00580BA6" w:rsidRDefault="00F720A1" w:rsidP="00895C2E">
            <w:pPr>
              <w:pStyle w:val="04TEXTOTABELAS"/>
            </w:pPr>
            <w:r w:rsidRPr="00580BA6">
              <w:t xml:space="preserve">- </w:t>
            </w:r>
            <w:r w:rsidRPr="00580BA6">
              <w:rPr>
                <w:b/>
              </w:rPr>
              <w:t>EF04LP10</w:t>
            </w:r>
            <w:r w:rsidRPr="00580BA6">
              <w:t>: Inferir informações implícitas em textos.</w:t>
            </w:r>
          </w:p>
          <w:p w14:paraId="34A978F1" w14:textId="77777777" w:rsidR="00F720A1" w:rsidRPr="00580BA6" w:rsidRDefault="00F720A1" w:rsidP="00895C2E">
            <w:pPr>
              <w:pStyle w:val="04TEXTOTABELAS"/>
            </w:pPr>
            <w:r w:rsidRPr="00580BA6">
              <w:t xml:space="preserve">- </w:t>
            </w:r>
            <w:r w:rsidRPr="00580BA6">
              <w:rPr>
                <w:b/>
              </w:rPr>
              <w:t>EF04LP11</w:t>
            </w:r>
            <w:r w:rsidRPr="00580BA6">
              <w:t>: Inferir o público-alvo do texto.</w:t>
            </w:r>
          </w:p>
          <w:p w14:paraId="64917BE8" w14:textId="77777777" w:rsidR="00F720A1" w:rsidRPr="00580BA6" w:rsidRDefault="00F720A1" w:rsidP="00895C2E">
            <w:pPr>
              <w:pStyle w:val="04TEXTOTABELAS"/>
            </w:pPr>
            <w:r w:rsidRPr="00580BA6">
              <w:t xml:space="preserve">- </w:t>
            </w:r>
            <w:r w:rsidRPr="00580BA6">
              <w:rPr>
                <w:b/>
              </w:rPr>
              <w:t>EF04LP13</w:t>
            </w:r>
            <w:r w:rsidRPr="00580BA6">
              <w:t>: Inferir, em textos, o sentido de palavras e expressões, considerando o contexto em que aparecem.</w:t>
            </w:r>
          </w:p>
          <w:p w14:paraId="3C4B62A0" w14:textId="77777777" w:rsidR="00F720A1" w:rsidRPr="00580BA6" w:rsidRDefault="00F720A1" w:rsidP="00895C2E">
            <w:pPr>
              <w:pStyle w:val="04TEXTOTABELAS"/>
            </w:pPr>
            <w:r w:rsidRPr="00580BA6">
              <w:t xml:space="preserve">- </w:t>
            </w:r>
            <w:r w:rsidRPr="00580BA6">
              <w:rPr>
                <w:b/>
              </w:rPr>
              <w:t>EF04LP23</w:t>
            </w:r>
            <w:r w:rsidRPr="00580BA6">
              <w:t>: Grafar palavras utilizando regras de correspondência fonema-grafema regulares e contextuais.</w:t>
            </w:r>
          </w:p>
          <w:p w14:paraId="33136AD1" w14:textId="77777777" w:rsidR="00F720A1" w:rsidRPr="00580BA6" w:rsidRDefault="00F720A1" w:rsidP="00895C2E">
            <w:pPr>
              <w:pStyle w:val="04TEXTOTABELAS"/>
            </w:pPr>
            <w:r w:rsidRPr="00580BA6">
              <w:t xml:space="preserve">- </w:t>
            </w:r>
            <w:r w:rsidRPr="00580BA6">
              <w:rPr>
                <w:b/>
              </w:rPr>
              <w:t>EF04LP32</w:t>
            </w:r>
            <w:r w:rsidRPr="00580BA6">
              <w:t>: Identificar em textos e usar na produção textual a concordância entre sujeito (substantivo ou pronome pessoal) e verbo (concordância verbal).</w:t>
            </w:r>
          </w:p>
          <w:p w14:paraId="0AF5B3D6" w14:textId="29CE0FAF" w:rsidR="00F720A1" w:rsidRPr="00580BA6" w:rsidRDefault="00F720A1" w:rsidP="00895C2E">
            <w:pPr>
              <w:pStyle w:val="04TEXTOTABELAS"/>
            </w:pPr>
            <w:r w:rsidRPr="00580BA6">
              <w:t xml:space="preserve">- </w:t>
            </w:r>
            <w:r w:rsidRPr="00580BA6">
              <w:rPr>
                <w:b/>
              </w:rPr>
              <w:t>EF04LP36</w:t>
            </w:r>
            <w:r w:rsidRPr="00580BA6">
              <w:t xml:space="preserve">: Identificar efeitos de sentido decorrentes do uso de recursos rítmicos e melódicos (aliteração, eco e rimas), de expressões metafóricas e de recursos </w:t>
            </w:r>
            <w:r w:rsidR="00594E8B">
              <w:br/>
            </w:r>
            <w:r w:rsidRPr="00580BA6">
              <w:t>gráfico-visuais em textos versificados.</w:t>
            </w:r>
          </w:p>
          <w:p w14:paraId="0F00DF67" w14:textId="77777777" w:rsidR="00F720A1" w:rsidRPr="00580BA6" w:rsidRDefault="00F720A1" w:rsidP="00895C2E">
            <w:pPr>
              <w:pStyle w:val="04TEXTOTABELAS"/>
            </w:pPr>
            <w:r w:rsidRPr="00580BA6">
              <w:t xml:space="preserve">- </w:t>
            </w:r>
            <w:r w:rsidRPr="00580BA6">
              <w:rPr>
                <w:b/>
              </w:rPr>
              <w:t>EF04LP41</w:t>
            </w:r>
            <w:r w:rsidRPr="00580BA6">
              <w:t>: Criar textos em versos, utilizando imagens poéticas (sentidos figurados) e, no plano sonoro, rima, melodia, ritmo.</w:t>
            </w:r>
          </w:p>
          <w:p w14:paraId="2F8730E9" w14:textId="77777777" w:rsidR="00F720A1" w:rsidRPr="00213727" w:rsidRDefault="00F720A1" w:rsidP="00895C2E">
            <w:pPr>
              <w:pStyle w:val="04TEXTOTABELAS"/>
            </w:pPr>
            <w:r w:rsidRPr="00580BA6">
              <w:t xml:space="preserve">- </w:t>
            </w:r>
            <w:r w:rsidRPr="00580BA6">
              <w:rPr>
                <w:b/>
              </w:rPr>
              <w:t>EF35LP02</w:t>
            </w:r>
            <w:r w:rsidRPr="00580BA6">
              <w:t>: Identificar fatores determinantes de registro linguístico (formal, informal), como: contexto, ambiente, tema, estado emocional do falante, grau de intimidade entre os falantes.</w:t>
            </w:r>
          </w:p>
        </w:tc>
      </w:tr>
    </w:tbl>
    <w:p w14:paraId="7F352C99" w14:textId="77777777" w:rsidR="00F720A1" w:rsidRDefault="00F720A1" w:rsidP="00F720A1">
      <w:pPr>
        <w:pStyle w:val="06CREDITO"/>
        <w:jc w:val="right"/>
      </w:pPr>
      <w:r>
        <w:t>(continua)</w:t>
      </w:r>
    </w:p>
    <w:p w14:paraId="35FCEEE1" w14:textId="77777777" w:rsidR="00F720A1" w:rsidRDefault="00F720A1" w:rsidP="00F720A1">
      <w:pPr>
        <w:rPr>
          <w:rFonts w:eastAsia="Tahoma"/>
          <w:sz w:val="16"/>
        </w:rPr>
      </w:pPr>
      <w:r>
        <w:br w:type="page"/>
      </w:r>
    </w:p>
    <w:p w14:paraId="43650CF9" w14:textId="77777777" w:rsidR="00F720A1" w:rsidRDefault="00F720A1" w:rsidP="00F720A1">
      <w:pPr>
        <w:pStyle w:val="06CREDITO"/>
        <w:jc w:val="right"/>
      </w:pPr>
      <w:r>
        <w:lastRenderedPageBreak/>
        <w:t>(continuação)</w:t>
      </w:r>
    </w:p>
    <w:tbl>
      <w:tblPr>
        <w:tblStyle w:val="Tabelacomgrade"/>
        <w:tblW w:w="0" w:type="auto"/>
        <w:tblLook w:val="04A0" w:firstRow="1" w:lastRow="0" w:firstColumn="1" w:lastColumn="0" w:noHBand="0" w:noVBand="1"/>
      </w:tblPr>
      <w:tblGrid>
        <w:gridCol w:w="1700"/>
        <w:gridCol w:w="8494"/>
      </w:tblGrid>
      <w:tr w:rsidR="00F720A1" w:rsidRPr="000024D1" w14:paraId="78EC7F32" w14:textId="77777777" w:rsidTr="00895C2E">
        <w:trPr>
          <w:trHeight w:val="1786"/>
        </w:trPr>
        <w:tc>
          <w:tcPr>
            <w:tcW w:w="1701" w:type="dxa"/>
            <w:shd w:val="clear" w:color="auto" w:fill="F2F2F2" w:themeFill="background1" w:themeFillShade="F2"/>
            <w:vAlign w:val="center"/>
          </w:tcPr>
          <w:p w14:paraId="16AF8121" w14:textId="77777777" w:rsidR="00F720A1" w:rsidRPr="00C96F14" w:rsidRDefault="00F720A1" w:rsidP="00895C2E">
            <w:pPr>
              <w:pStyle w:val="04TEXTOTABELAS"/>
              <w:rPr>
                <w:b/>
              </w:rPr>
            </w:pPr>
            <w:r w:rsidRPr="00C96F14">
              <w:rPr>
                <w:b/>
              </w:rPr>
              <w:t>Habilidades</w:t>
            </w:r>
          </w:p>
          <w:p w14:paraId="65F98C34" w14:textId="77777777" w:rsidR="00F720A1" w:rsidRPr="00882788" w:rsidRDefault="00F720A1" w:rsidP="00895C2E">
            <w:pPr>
              <w:pStyle w:val="04TEXTOTABELAS"/>
              <w:rPr>
                <w:b/>
              </w:rPr>
            </w:pPr>
            <w:r w:rsidRPr="00055C8F">
              <w:rPr>
                <w:b/>
                <w:sz w:val="18"/>
                <w:szCs w:val="18"/>
              </w:rPr>
              <w:t>(continuação)</w:t>
            </w:r>
          </w:p>
        </w:tc>
        <w:tc>
          <w:tcPr>
            <w:tcW w:w="8528" w:type="dxa"/>
            <w:vAlign w:val="center"/>
          </w:tcPr>
          <w:p w14:paraId="31849017" w14:textId="77777777" w:rsidR="00F720A1" w:rsidRPr="00A21802" w:rsidRDefault="00F720A1" w:rsidP="00895C2E">
            <w:pPr>
              <w:pStyle w:val="04TEXTOTABELAS"/>
            </w:pPr>
            <w:r w:rsidRPr="00A21802">
              <w:t xml:space="preserve">- </w:t>
            </w:r>
            <w:r w:rsidRPr="00A21802">
              <w:rPr>
                <w:b/>
              </w:rPr>
              <w:t>EF35LP05</w:t>
            </w:r>
            <w:r w:rsidRPr="00A21802">
              <w:t>: Ler textos de diferentes extensões, silenciosamente e em voz alta, com crescente autonomia e fluência (padrão rítmico adequado e precisão), de modo a possibilitar a compreensão.</w:t>
            </w:r>
          </w:p>
          <w:p w14:paraId="45989D18" w14:textId="77777777" w:rsidR="00F720A1" w:rsidRPr="00A21802" w:rsidRDefault="00F720A1" w:rsidP="00895C2E">
            <w:pPr>
              <w:pStyle w:val="04TEXTOTABELAS"/>
            </w:pPr>
            <w:r w:rsidRPr="00A21802">
              <w:t xml:space="preserve">- </w:t>
            </w:r>
            <w:r w:rsidRPr="00A21802">
              <w:rPr>
                <w:b/>
              </w:rPr>
              <w:t>EF35LP06</w:t>
            </w:r>
            <w:r w:rsidRPr="00A21802">
              <w:t>: Estabelecer expectativas (pressuposições antecipadoras dos sentidos, da forma e da função do texto), apoiando-se em seus conhecimentos prévios sobre gênero textual, suporte e universo temático, bem como sobre saliências textuais, recursos gráficos, imagens, dados da própria obra (índice, prefácio etc.), confirmando antecipações e inferências realizadas antes e durante a leitura de textos.</w:t>
            </w:r>
          </w:p>
          <w:p w14:paraId="0ACF7A4A" w14:textId="77777777" w:rsidR="00F720A1" w:rsidRPr="00A21802" w:rsidRDefault="00F720A1" w:rsidP="00895C2E">
            <w:pPr>
              <w:pStyle w:val="04TEXTOTABELAS"/>
            </w:pPr>
            <w:r w:rsidRPr="00A21802">
              <w:t xml:space="preserve">- </w:t>
            </w:r>
            <w:r w:rsidRPr="00A21802">
              <w:rPr>
                <w:b/>
              </w:rPr>
              <w:t>EF35LP07</w:t>
            </w:r>
            <w:r w:rsidRPr="00A21802">
              <w:t>: 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p w14:paraId="549310D2" w14:textId="77777777" w:rsidR="00F720A1" w:rsidRPr="00A21802" w:rsidRDefault="00F720A1" w:rsidP="00895C2E">
            <w:pPr>
              <w:pStyle w:val="04TEXTOTABELAS"/>
            </w:pPr>
            <w:r w:rsidRPr="00A21802">
              <w:t xml:space="preserve">- </w:t>
            </w:r>
            <w:r w:rsidRPr="00A21802">
              <w:rPr>
                <w:b/>
              </w:rPr>
              <w:t>EF35LP08</w:t>
            </w:r>
            <w:r w:rsidRPr="00A21802">
              <w:t>: Buscar, em meios impressos ou digitais, informações necessárias à produção do texto (entrevistas, leituras etc.), organizando em tópicos os dados e as fontes pesquisadas.</w:t>
            </w:r>
          </w:p>
          <w:p w14:paraId="28F91B03" w14:textId="77777777" w:rsidR="00F720A1" w:rsidRPr="00A21802" w:rsidRDefault="00F720A1" w:rsidP="00895C2E">
            <w:pPr>
              <w:pStyle w:val="04TEXTOTABELAS"/>
            </w:pPr>
            <w:r w:rsidRPr="00A21802">
              <w:t xml:space="preserve">- </w:t>
            </w:r>
            <w:r w:rsidRPr="00A21802">
              <w:rPr>
                <w:b/>
              </w:rPr>
              <w:t>EF35LP10</w:t>
            </w:r>
            <w:r w:rsidRPr="00A21802">
              <w:t>: Reler e revisar o texto produzido com a ajuda do professor e a colaboração dos colegas, para corrigi-lo e aprimorá-lo, fazendo cortes, acréscimos, reformulações, correções de ortografia e pontuação.</w:t>
            </w:r>
          </w:p>
          <w:p w14:paraId="778E09F1" w14:textId="77777777" w:rsidR="00F720A1" w:rsidRPr="00A21802" w:rsidRDefault="00F720A1" w:rsidP="00895C2E">
            <w:pPr>
              <w:pStyle w:val="04TEXTOTABELAS"/>
            </w:pPr>
            <w:r w:rsidRPr="00A21802">
              <w:t xml:space="preserve">- </w:t>
            </w:r>
            <w:r w:rsidRPr="00A21802">
              <w:rPr>
                <w:b/>
              </w:rPr>
              <w:t>EF35LP11</w:t>
            </w:r>
            <w:r w:rsidRPr="00A21802">
              <w:t>: Reescrever o texto incorporando as alterações feitas na revisão e obedecendo as convenções de disposição gráfica, inclusão de título, de autoria.</w:t>
            </w:r>
          </w:p>
          <w:p w14:paraId="1F206A2C" w14:textId="77777777" w:rsidR="00F720A1" w:rsidRPr="00A21802" w:rsidRDefault="00F720A1" w:rsidP="00895C2E">
            <w:pPr>
              <w:pStyle w:val="04TEXTOTABELAS"/>
            </w:pPr>
            <w:r w:rsidRPr="00A21802">
              <w:t xml:space="preserve">- </w:t>
            </w:r>
            <w:r w:rsidRPr="00A21802">
              <w:rPr>
                <w:b/>
              </w:rPr>
              <w:t>EF35LP13</w:t>
            </w:r>
            <w:r w:rsidRPr="00A21802">
              <w:t>: Reconhecer o texto literário como expressão de identidades e culturas.</w:t>
            </w:r>
          </w:p>
          <w:p w14:paraId="3995EB22" w14:textId="77777777" w:rsidR="00F720A1" w:rsidRPr="00A21802" w:rsidRDefault="00F720A1" w:rsidP="00895C2E">
            <w:pPr>
              <w:pStyle w:val="04TEXTOTABELAS"/>
            </w:pPr>
            <w:r w:rsidRPr="00A21802">
              <w:t xml:space="preserve">- </w:t>
            </w:r>
            <w:r w:rsidRPr="00A21802">
              <w:rPr>
                <w:b/>
              </w:rPr>
              <w:t>EF35LP14</w:t>
            </w:r>
            <w:r w:rsidRPr="00A21802">
              <w:t>: Identificar temas permanentes da literatura, em gêneros literários da tradição oral, em versos e prosa.</w:t>
            </w:r>
          </w:p>
          <w:p w14:paraId="476A4653" w14:textId="77777777" w:rsidR="00F720A1" w:rsidRPr="00A21802" w:rsidRDefault="00F720A1" w:rsidP="00895C2E">
            <w:pPr>
              <w:pStyle w:val="04TEXTOTABELAS"/>
            </w:pPr>
            <w:r w:rsidRPr="00A21802">
              <w:t xml:space="preserve">- </w:t>
            </w:r>
            <w:r w:rsidRPr="00A21802">
              <w:rPr>
                <w:b/>
              </w:rPr>
              <w:t>EF35LP15</w:t>
            </w:r>
            <w:r w:rsidRPr="00A21802">
              <w:t>: Valorizar a literatura, em sua diversidade cultural, como patrimônio artístico da humanidade.</w:t>
            </w:r>
          </w:p>
          <w:p w14:paraId="5318C939" w14:textId="77777777" w:rsidR="00F720A1" w:rsidRPr="00213727" w:rsidRDefault="00F720A1" w:rsidP="00895C2E">
            <w:pPr>
              <w:pStyle w:val="04TEXTOTABELAS"/>
            </w:pPr>
            <w:r w:rsidRPr="00A21802">
              <w:t xml:space="preserve">- </w:t>
            </w:r>
            <w:r w:rsidRPr="00A21802">
              <w:rPr>
                <w:b/>
              </w:rPr>
              <w:t>EF35LP17</w:t>
            </w:r>
            <w:r w:rsidRPr="00A21802">
              <w:t>: Ler, de forma autônoma, textos literários de diferentes gêneros e extensões, inclusive aqueles sem ilustrações, estabelecendo preferências por gêneros, temas, autores.</w:t>
            </w:r>
          </w:p>
        </w:tc>
      </w:tr>
      <w:tr w:rsidR="00F720A1" w:rsidRPr="000024D1" w14:paraId="70FF83A5" w14:textId="77777777" w:rsidTr="00895C2E">
        <w:tc>
          <w:tcPr>
            <w:tcW w:w="1701" w:type="dxa"/>
            <w:shd w:val="clear" w:color="auto" w:fill="F2F2F2" w:themeFill="background1" w:themeFillShade="F2"/>
            <w:vAlign w:val="center"/>
          </w:tcPr>
          <w:p w14:paraId="23D8AC28" w14:textId="77777777" w:rsidR="00F720A1" w:rsidRPr="00882788" w:rsidRDefault="00F720A1" w:rsidP="00895C2E">
            <w:pPr>
              <w:pStyle w:val="04TEXTOTABELAS"/>
              <w:rPr>
                <w:b/>
              </w:rPr>
            </w:pPr>
            <w:r w:rsidRPr="00882788">
              <w:rPr>
                <w:b/>
              </w:rPr>
              <w:t>Práticas pedagógicas</w:t>
            </w:r>
          </w:p>
        </w:tc>
        <w:tc>
          <w:tcPr>
            <w:tcW w:w="8528" w:type="dxa"/>
            <w:vAlign w:val="center"/>
          </w:tcPr>
          <w:p w14:paraId="4A515246" w14:textId="6DC39155" w:rsidR="00F720A1" w:rsidRPr="00DD4162" w:rsidRDefault="00F720A1" w:rsidP="00895C2E">
            <w:pPr>
              <w:pStyle w:val="04TEXTOTABELAS"/>
            </w:pPr>
            <w:r w:rsidRPr="00DD4162">
              <w:t xml:space="preserve">- A partir da observação da capa do livro, os alunos deverão expor o conhecimento prévio sobre o tema e o gênero </w:t>
            </w:r>
            <w:r w:rsidRPr="00DD4162">
              <w:rPr>
                <w:b/>
              </w:rPr>
              <w:t>poema</w:t>
            </w:r>
            <w:r w:rsidRPr="00DD4162">
              <w:t xml:space="preserve">, e levantar hipóteses sobre o que será lido. </w:t>
            </w:r>
            <w:r w:rsidR="004576AB">
              <w:br/>
            </w:r>
            <w:bookmarkStart w:id="0" w:name="_GoBack"/>
            <w:bookmarkEnd w:id="0"/>
            <w:r w:rsidRPr="00DD4162">
              <w:t>A leitura deve ser feita de forma individual e coletiva, para desenvolver a autonomia. Após a leitura, deverão ser discutidas as informações do texto, ocorrendo a socialização de opiniões e impressões. Com a realização das atividades propostas, os alunos farão a compreensão do conteúdo e da estrutura do gênero. Ao ler mais de um poema na mesma unidade, os alunos irão ampliar os conhecimentos sobre o gênero e comparar as estruturas possíveis.</w:t>
            </w:r>
          </w:p>
          <w:p w14:paraId="2CCE15CE" w14:textId="77777777" w:rsidR="00F720A1" w:rsidRPr="00DD4162" w:rsidRDefault="00F720A1" w:rsidP="00895C2E">
            <w:pPr>
              <w:pStyle w:val="04TEXTOTABELAS"/>
            </w:pPr>
            <w:r w:rsidRPr="00DD4162">
              <w:t>- Atividades orais e escrita de reflexão e prática sobre palavras com som de /s/.</w:t>
            </w:r>
          </w:p>
          <w:p w14:paraId="79275986" w14:textId="77777777" w:rsidR="00F720A1" w:rsidRPr="00DD4162" w:rsidRDefault="00F720A1" w:rsidP="00895C2E">
            <w:pPr>
              <w:pStyle w:val="04TEXTOTABELAS"/>
            </w:pPr>
            <w:r w:rsidRPr="00DD4162">
              <w:t>- Pela apresentação de um infográfico, os alunos serão apresentados às características das entrevistas individuais e coletivas. Coletivamente, eles deverão planejar, criar e realizar uma entrevista.</w:t>
            </w:r>
          </w:p>
          <w:p w14:paraId="75A253C6" w14:textId="77777777" w:rsidR="00F720A1" w:rsidRPr="00DD4162" w:rsidRDefault="00F720A1" w:rsidP="00895C2E">
            <w:pPr>
              <w:pStyle w:val="04TEXTOTABELAS"/>
            </w:pPr>
            <w:r w:rsidRPr="00DD4162">
              <w:t>- Atividades escrita para a compreensão teórica e prática da concordância verbal.</w:t>
            </w:r>
          </w:p>
          <w:p w14:paraId="6F74DAEC" w14:textId="77777777" w:rsidR="00F720A1" w:rsidRPr="00753790" w:rsidRDefault="00F720A1" w:rsidP="00895C2E">
            <w:pPr>
              <w:pStyle w:val="04TEXTOTABELAS"/>
              <w:rPr>
                <w:highlight w:val="yellow"/>
              </w:rPr>
            </w:pPr>
            <w:r w:rsidRPr="00DD4162">
              <w:t>- Individualmente, planejar, escrever e revisar um poema. Coletivamente e sob a orientação do professor, os alunos devem planejar e executar um sarau.</w:t>
            </w:r>
          </w:p>
        </w:tc>
      </w:tr>
    </w:tbl>
    <w:p w14:paraId="156A5126" w14:textId="77777777" w:rsidR="00F720A1" w:rsidRPr="00753790" w:rsidRDefault="00F720A1" w:rsidP="00F720A1">
      <w:pPr>
        <w:rPr>
          <w:rFonts w:ascii="Cambria" w:eastAsia="Cambria" w:hAnsi="Cambria" w:cs="Cambria"/>
          <w:b/>
          <w:bCs/>
          <w:sz w:val="36"/>
          <w:szCs w:val="28"/>
        </w:rPr>
      </w:pPr>
      <w:r w:rsidRPr="00753790">
        <w:br w:type="page"/>
      </w:r>
    </w:p>
    <w:p w14:paraId="2AB7CA31" w14:textId="77777777" w:rsidR="00F720A1" w:rsidRPr="00882788" w:rsidRDefault="00F720A1" w:rsidP="00F720A1">
      <w:pPr>
        <w:pStyle w:val="01TITULO2"/>
      </w:pPr>
      <w:r w:rsidRPr="00882788">
        <w:lastRenderedPageBreak/>
        <w:t xml:space="preserve">Práticas recorrentes </w:t>
      </w:r>
    </w:p>
    <w:p w14:paraId="67D473CB" w14:textId="77777777" w:rsidR="00F720A1" w:rsidRDefault="00F720A1" w:rsidP="00F720A1">
      <w:pPr>
        <w:pStyle w:val="02TEXTOPRINCIPAL"/>
      </w:pPr>
      <w:r>
        <w:t xml:space="preserve">Algumas práticas pedagógicas podem contribuir de maneira mais efetiva com o desenvolvimento de habilidades e competências apresentadas na Base Nacional Comum Curricular (BNCC), 3ª versão, podendo ser recorrentes na sala de aula. Essas práticas contribuem </w:t>
      </w:r>
      <w:r w:rsidRPr="00CF27BE">
        <w:t xml:space="preserve">para o desenvolvimento e </w:t>
      </w:r>
      <w:r>
        <w:t xml:space="preserve">para o </w:t>
      </w:r>
      <w:r w:rsidRPr="00CF27BE">
        <w:t>crescimento cognitivo e ético dos alunos. De maneira individual</w:t>
      </w:r>
      <w:r>
        <w:t xml:space="preserve"> ou</w:t>
      </w:r>
      <w:r w:rsidRPr="00CF27BE">
        <w:t xml:space="preserve"> coletiva, </w:t>
      </w:r>
      <w:r>
        <w:t>convencionais</w:t>
      </w:r>
      <w:r w:rsidRPr="00CF27BE">
        <w:t xml:space="preserve"> ou </w:t>
      </w:r>
      <w:r>
        <w:t>dinâmicas</w:t>
      </w:r>
      <w:r w:rsidRPr="00CF27BE">
        <w:t xml:space="preserve">, </w:t>
      </w:r>
      <w:r>
        <w:t>essas atividades podem propiciar a</w:t>
      </w:r>
      <w:r w:rsidRPr="00CF27BE">
        <w:t xml:space="preserve">os </w:t>
      </w:r>
      <w:r>
        <w:t>alunos momentos para</w:t>
      </w:r>
      <w:r w:rsidRPr="00CF27BE">
        <w:t xml:space="preserve"> exercitarem o diálogo, a curiosidade, a flexibilidade, o respeito, a criticidade, a troca de ideias e </w:t>
      </w:r>
      <w:r>
        <w:t>a argumentação</w:t>
      </w:r>
      <w:r w:rsidRPr="00CF27BE">
        <w:t>, além d</w:t>
      </w:r>
      <w:r>
        <w:t>e estimular o desenvolvimento da</w:t>
      </w:r>
      <w:r w:rsidRPr="00CF27BE">
        <w:t xml:space="preserve"> responsabilidade e </w:t>
      </w:r>
      <w:r>
        <w:t xml:space="preserve">da </w:t>
      </w:r>
      <w:r w:rsidRPr="00CF27BE">
        <w:t>autonomia.</w:t>
      </w:r>
    </w:p>
    <w:p w14:paraId="5C6B2336" w14:textId="77777777" w:rsidR="00F720A1" w:rsidRDefault="00F720A1" w:rsidP="00F720A1">
      <w:pPr>
        <w:pStyle w:val="02TEXTOPRINCIPAL"/>
      </w:pPr>
      <w:r>
        <w:t>A seguir, são apresentadas sugestões de atividades recorrentes que podem ser desenvolvidas com os alunos neste ano escolar.</w:t>
      </w:r>
    </w:p>
    <w:p w14:paraId="1532C11C" w14:textId="77777777" w:rsidR="00F720A1" w:rsidRPr="00882788" w:rsidRDefault="00F720A1" w:rsidP="00F720A1">
      <w:pPr>
        <w:pStyle w:val="02TEXTOPRINCIPAL"/>
      </w:pPr>
    </w:p>
    <w:p w14:paraId="572717A0" w14:textId="77777777" w:rsidR="00F720A1" w:rsidRPr="00882788" w:rsidRDefault="00F720A1" w:rsidP="00F720A1">
      <w:pPr>
        <w:pStyle w:val="01TITULO3"/>
      </w:pPr>
      <w:r w:rsidRPr="00882788">
        <w:t>Roda de conversa</w:t>
      </w:r>
    </w:p>
    <w:p w14:paraId="11C247C5" w14:textId="77777777" w:rsidR="00F720A1" w:rsidRDefault="00F720A1" w:rsidP="00F720A1">
      <w:pPr>
        <w:pStyle w:val="02TEXTOPRINCIPAL"/>
      </w:pPr>
      <w:r w:rsidRPr="00882788">
        <w:t>Esse tipo de atividade visa ao compartilhamento dos diferentes pontos de vista entre os alunos, de forma oral. Exerce um papel fundamental para o desenvolvimento do pensamento crítico, da oralidade e incentiva o trabalho em equipe. Além disso, funciona como estratégia democrática, na qual os alunos expõem suas vivências e, a partir delas, o professor pode estimulá-los a ampliar seus saberes. Esse será um momento propício para atividades de extrapolação, desenvolvendo habilidades relacionadas com os eixos leitura, educação literária e oralidade.</w:t>
      </w:r>
    </w:p>
    <w:p w14:paraId="65480098" w14:textId="77777777" w:rsidR="00F720A1" w:rsidRPr="00882788" w:rsidRDefault="00F720A1" w:rsidP="00F720A1">
      <w:pPr>
        <w:pStyle w:val="02TEXTOPRINCIPAL"/>
      </w:pPr>
    </w:p>
    <w:tbl>
      <w:tblPr>
        <w:tblStyle w:val="Tabelacomgrade"/>
        <w:tblW w:w="0" w:type="auto"/>
        <w:tblInd w:w="108" w:type="dxa"/>
        <w:tblLook w:val="04A0" w:firstRow="1" w:lastRow="0" w:firstColumn="1" w:lastColumn="0" w:noHBand="0" w:noVBand="1"/>
      </w:tblPr>
      <w:tblGrid>
        <w:gridCol w:w="5103"/>
        <w:gridCol w:w="4962"/>
      </w:tblGrid>
      <w:tr w:rsidR="00F720A1" w:rsidRPr="00882788" w14:paraId="55187E7D" w14:textId="77777777" w:rsidTr="00895C2E">
        <w:tc>
          <w:tcPr>
            <w:tcW w:w="5103" w:type="dxa"/>
          </w:tcPr>
          <w:p w14:paraId="164BB19F" w14:textId="77777777" w:rsidR="00F720A1" w:rsidRPr="00882788" w:rsidRDefault="00F720A1" w:rsidP="00895C2E">
            <w:pPr>
              <w:pStyle w:val="03TITULOTABELAS2"/>
              <w:rPr>
                <w:highlight w:val="yellow"/>
              </w:rPr>
            </w:pPr>
            <w:r w:rsidRPr="00882788">
              <w:t>Orientações</w:t>
            </w:r>
          </w:p>
        </w:tc>
        <w:tc>
          <w:tcPr>
            <w:tcW w:w="4962" w:type="dxa"/>
          </w:tcPr>
          <w:p w14:paraId="70E9D18A" w14:textId="77777777" w:rsidR="00F720A1" w:rsidRPr="002F6D5D" w:rsidRDefault="00F720A1" w:rsidP="00895C2E">
            <w:pPr>
              <w:pStyle w:val="03TITULOTABELAS2"/>
            </w:pPr>
            <w:r w:rsidRPr="002F6D5D">
              <w:t>Exemplo</w:t>
            </w:r>
          </w:p>
        </w:tc>
      </w:tr>
      <w:tr w:rsidR="00F720A1" w:rsidRPr="00882788" w14:paraId="3D8BA480" w14:textId="77777777" w:rsidTr="00895C2E">
        <w:tc>
          <w:tcPr>
            <w:tcW w:w="5103" w:type="dxa"/>
          </w:tcPr>
          <w:p w14:paraId="27B955DB" w14:textId="77777777" w:rsidR="00F720A1" w:rsidRPr="00882788" w:rsidRDefault="00F720A1" w:rsidP="00895C2E">
            <w:pPr>
              <w:pStyle w:val="04TEXTOTABELAS"/>
            </w:pPr>
            <w:r w:rsidRPr="00882788">
              <w:t>Antes de iniciar a atividade, verifique a melhor forma de organizar os alunos (em roda, em fileiras, em linha, entre outras possibilidades), em um ou mais grupos.</w:t>
            </w:r>
          </w:p>
          <w:p w14:paraId="0C1F813D" w14:textId="77777777" w:rsidR="00F720A1" w:rsidRPr="00882788" w:rsidRDefault="00F720A1" w:rsidP="00895C2E">
            <w:pPr>
              <w:pStyle w:val="04TEXTOTABELAS"/>
            </w:pPr>
            <w:r w:rsidRPr="00882788">
              <w:t xml:space="preserve">Inicialmente, estimule os alunos a contarem o que sabem sobre o assunto a ser discutido. </w:t>
            </w:r>
          </w:p>
          <w:p w14:paraId="2FADA9FF" w14:textId="77777777" w:rsidR="00F720A1" w:rsidRPr="00882788" w:rsidRDefault="00F720A1" w:rsidP="00895C2E">
            <w:pPr>
              <w:pStyle w:val="04TEXTOTABELAS"/>
            </w:pPr>
            <w:r w:rsidRPr="00882788">
              <w:t xml:space="preserve">Em seguida, proponha perguntas, problemas ou uma </w:t>
            </w:r>
            <w:proofErr w:type="gramStart"/>
            <w:r w:rsidRPr="00882788">
              <w:t>história relacionados</w:t>
            </w:r>
            <w:proofErr w:type="gramEnd"/>
            <w:r w:rsidRPr="00882788">
              <w:t xml:space="preserve"> ao tema, que instiguem os alunos a iniciarem a conversa. É importante deixá-los se expressar livremente. É conveniente anotar as principais ideias na lousa ou em um caderno para posterior discussão.</w:t>
            </w:r>
          </w:p>
          <w:p w14:paraId="345F7541" w14:textId="77777777" w:rsidR="00F720A1" w:rsidRPr="00882788" w:rsidRDefault="00F720A1" w:rsidP="00895C2E">
            <w:pPr>
              <w:pStyle w:val="04TEXTOTABELAS"/>
            </w:pPr>
            <w:r w:rsidRPr="00882788">
              <w:t xml:space="preserve">A partir de cada explanação dos alunos, o professor pode incentivá-los a ampliar as abordagens, por meio de novas questões, sempre anotando as principais ideias levantadas. </w:t>
            </w:r>
          </w:p>
          <w:p w14:paraId="4D21FB61" w14:textId="77777777" w:rsidR="00F720A1" w:rsidRPr="00882788" w:rsidRDefault="00F720A1" w:rsidP="00895C2E">
            <w:pPr>
              <w:pStyle w:val="04TEXTOTABELAS"/>
            </w:pPr>
            <w:r w:rsidRPr="00882788">
              <w:t>A necessidade de mediar a conversa diminui conforme os alunos se sentem confortáveis para opinar.</w:t>
            </w:r>
          </w:p>
          <w:p w14:paraId="2BB59DFE" w14:textId="77777777" w:rsidR="00F720A1" w:rsidRPr="00882788" w:rsidRDefault="00F720A1" w:rsidP="00895C2E">
            <w:pPr>
              <w:pStyle w:val="04TEXTOTABELAS"/>
            </w:pPr>
            <w:r w:rsidRPr="00882788">
              <w:t xml:space="preserve">Estimule os alunos mais introvertidos, fazendo que participem mais ativamente da atividade. É importante também verificar se os alunos respeitam a vez do colega, ouvindo com atenção o que ele tem a dizer. </w:t>
            </w:r>
          </w:p>
          <w:p w14:paraId="717AE65F" w14:textId="77777777" w:rsidR="00F720A1" w:rsidRPr="00882788" w:rsidRDefault="00F720A1" w:rsidP="00895C2E">
            <w:pPr>
              <w:pStyle w:val="04TEXTOTABELAS"/>
            </w:pPr>
            <w:r w:rsidRPr="00882788">
              <w:t xml:space="preserve">Durante todo o processo, oriente-os a registrar os aspectos mais importantes da conversa. Caso tenha mais de um grupo, peça a um integrante de cada grupo que socialize as conclusões com o restante da turma. </w:t>
            </w:r>
          </w:p>
          <w:p w14:paraId="12E4C732" w14:textId="77777777" w:rsidR="00F720A1" w:rsidRPr="00882788" w:rsidRDefault="00F720A1" w:rsidP="00895C2E">
            <w:pPr>
              <w:pStyle w:val="04TEXTOTABELAS"/>
            </w:pPr>
            <w:r w:rsidRPr="00882788">
              <w:t>Por fim, retome com os alunos os aspectos que você anotou durante a atividade para sistematizar os resultados.</w:t>
            </w:r>
          </w:p>
          <w:p w14:paraId="6DBA863A" w14:textId="77777777" w:rsidR="00F720A1" w:rsidRPr="00882788" w:rsidRDefault="00F720A1" w:rsidP="00895C2E">
            <w:pPr>
              <w:pStyle w:val="04TEXTOTABELAS"/>
              <w:rPr>
                <w:b/>
                <w:highlight w:val="yellow"/>
              </w:rPr>
            </w:pPr>
            <w:r w:rsidRPr="00C96F14">
              <w:t>Estimule os alunos a criar, em conjunto, um pequeno texto conclusivo sobre o tema.</w:t>
            </w:r>
          </w:p>
        </w:tc>
        <w:tc>
          <w:tcPr>
            <w:tcW w:w="4962" w:type="dxa"/>
          </w:tcPr>
          <w:p w14:paraId="27BC60B3" w14:textId="77777777" w:rsidR="00F720A1" w:rsidRPr="00C96F14" w:rsidRDefault="00F720A1" w:rsidP="00895C2E">
            <w:pPr>
              <w:pStyle w:val="04TEXTOTABELAS"/>
              <w:rPr>
                <w:noProof/>
              </w:rPr>
            </w:pPr>
            <w:r w:rsidRPr="00C96F14">
              <w:rPr>
                <w:noProof/>
              </w:rPr>
              <w:t>Em uma roda de conversa, para discutir a aceitação das diferenças entre as pessoas, os alunos vão refletir sobre seu comportamento no dia a dia e compartilhar experiências pessoais envolvendo atitudes de tolerância e respeito.</w:t>
            </w:r>
          </w:p>
          <w:p w14:paraId="00D66FCC" w14:textId="77777777" w:rsidR="00F720A1" w:rsidRPr="00882788" w:rsidRDefault="00F720A1" w:rsidP="00895C2E">
            <w:pPr>
              <w:pStyle w:val="04TEXTOTABELAS"/>
            </w:pPr>
            <w:r w:rsidRPr="00C96F14">
              <w:rPr>
                <w:noProof/>
              </w:rPr>
              <w:t xml:space="preserve">Além disso, é um momento para o professor enfatizar que o diálogo e a conscientização para mudar nosso comportamento com as outras pessoas são as melhores soluções para os casos de intolerância. Dessa forma, os alunos estarão desenvolvendo a habilidade </w:t>
            </w:r>
            <w:r w:rsidRPr="00C96F14">
              <w:rPr>
                <w:b/>
                <w:noProof/>
              </w:rPr>
              <w:t>EF04LP01</w:t>
            </w:r>
            <w:r w:rsidRPr="00C96F14">
              <w:rPr>
                <w:noProof/>
              </w:rPr>
              <w:t xml:space="preserve"> e a </w:t>
            </w:r>
            <w:r w:rsidRPr="00C96F14">
              <w:rPr>
                <w:b/>
                <w:noProof/>
              </w:rPr>
              <w:t>Competência geral 9</w:t>
            </w:r>
            <w:r w:rsidRPr="00C96F14">
              <w:rPr>
                <w:noProof/>
              </w:rPr>
              <w:t>.</w:t>
            </w:r>
          </w:p>
        </w:tc>
      </w:tr>
    </w:tbl>
    <w:p w14:paraId="31328F9B" w14:textId="77777777" w:rsidR="00F720A1" w:rsidRPr="00882788" w:rsidRDefault="00F720A1" w:rsidP="00F720A1">
      <w:pPr>
        <w:pStyle w:val="01TITULO3"/>
      </w:pPr>
      <w:r w:rsidRPr="00882788">
        <w:lastRenderedPageBreak/>
        <w:t>Atividades com jogos e brincadeiras</w:t>
      </w:r>
    </w:p>
    <w:p w14:paraId="7BBBE8B9" w14:textId="77777777" w:rsidR="00F720A1" w:rsidRDefault="00F720A1" w:rsidP="00F720A1">
      <w:pPr>
        <w:pStyle w:val="02TEXTOPRINCIPAL"/>
      </w:pPr>
      <w:r w:rsidRPr="00882788">
        <w:t>As atividades com jogos constituem um recurso didático de grande importância no ensino, devido, entre outros motivos, ao fato de proporcionar o desenvolvimento de habilidades de maneira descontraída. Essas atividades também desempenham um papel fundamental no desenvolvimento de habilidades de raciocínio, como organização, atenção, concentração e trabalho em grupo, que são de grande importância no aprendizado de todos os componentes curriculares.</w:t>
      </w:r>
    </w:p>
    <w:p w14:paraId="72DC02FB" w14:textId="77777777" w:rsidR="00F720A1" w:rsidRPr="00882788" w:rsidRDefault="00F720A1" w:rsidP="00F720A1">
      <w:pPr>
        <w:pStyle w:val="02TEXTOPRINCIPAL"/>
      </w:pPr>
    </w:p>
    <w:tbl>
      <w:tblPr>
        <w:tblStyle w:val="Tabelacomgrade"/>
        <w:tblW w:w="0" w:type="auto"/>
        <w:tblInd w:w="108" w:type="dxa"/>
        <w:tblLook w:val="04A0" w:firstRow="1" w:lastRow="0" w:firstColumn="1" w:lastColumn="0" w:noHBand="0" w:noVBand="1"/>
      </w:tblPr>
      <w:tblGrid>
        <w:gridCol w:w="5103"/>
        <w:gridCol w:w="4962"/>
      </w:tblGrid>
      <w:tr w:rsidR="00F720A1" w:rsidRPr="00882788" w14:paraId="5063BEDB" w14:textId="77777777" w:rsidTr="00895C2E">
        <w:tc>
          <w:tcPr>
            <w:tcW w:w="5103" w:type="dxa"/>
          </w:tcPr>
          <w:p w14:paraId="7D6B4819" w14:textId="77777777" w:rsidR="00F720A1" w:rsidRPr="00882788" w:rsidRDefault="00F720A1" w:rsidP="00895C2E">
            <w:pPr>
              <w:pStyle w:val="03TITULOTABELAS2"/>
              <w:rPr>
                <w:highlight w:val="yellow"/>
              </w:rPr>
            </w:pPr>
            <w:r w:rsidRPr="00882788">
              <w:t>Orientações</w:t>
            </w:r>
          </w:p>
        </w:tc>
        <w:tc>
          <w:tcPr>
            <w:tcW w:w="4962" w:type="dxa"/>
          </w:tcPr>
          <w:p w14:paraId="17B9DD19" w14:textId="77777777" w:rsidR="00F720A1" w:rsidRPr="00882788" w:rsidRDefault="00F720A1" w:rsidP="00895C2E">
            <w:pPr>
              <w:pStyle w:val="03TITULOTABELAS2"/>
              <w:rPr>
                <w:highlight w:val="yellow"/>
              </w:rPr>
            </w:pPr>
            <w:r w:rsidRPr="008850AB">
              <w:t>Exemplo</w:t>
            </w:r>
          </w:p>
        </w:tc>
      </w:tr>
      <w:tr w:rsidR="00F720A1" w:rsidRPr="00882788" w14:paraId="2EA26651" w14:textId="77777777" w:rsidTr="00895C2E">
        <w:tc>
          <w:tcPr>
            <w:tcW w:w="5103" w:type="dxa"/>
          </w:tcPr>
          <w:p w14:paraId="1D9DA8EF" w14:textId="77777777" w:rsidR="00F720A1" w:rsidRPr="00882788" w:rsidRDefault="00F720A1" w:rsidP="00895C2E">
            <w:pPr>
              <w:pStyle w:val="04TEXTOTABELAS"/>
              <w:rPr>
                <w:b/>
                <w:highlight w:val="yellow"/>
              </w:rPr>
            </w:pPr>
            <w:r w:rsidRPr="00882788">
              <w:t>Em alguns casos, é preciso considerar um momento inicial de elaboração do material necessário para o jogo ou a brincadeira. O professor deve garantir a compreensão e o cumprimento das regras por parte dos alunos. Deve analisar ainda se os alunos demonstram prazer em aprender e se desenvolvem estratégias para atingir o objetivo proposto. Ao final, é importante sistematizar e discutir os conteúdos intrínsecos ao jogo ou à brincadeira.</w:t>
            </w:r>
          </w:p>
        </w:tc>
        <w:tc>
          <w:tcPr>
            <w:tcW w:w="4962" w:type="dxa"/>
          </w:tcPr>
          <w:p w14:paraId="44669657" w14:textId="77777777" w:rsidR="00F720A1" w:rsidRPr="00882788" w:rsidRDefault="00F720A1" w:rsidP="00895C2E">
            <w:pPr>
              <w:pStyle w:val="04TEXTOTABELAS"/>
              <w:rPr>
                <w:highlight w:val="yellow"/>
              </w:rPr>
            </w:pPr>
            <w:r w:rsidRPr="00C96F14">
              <w:t xml:space="preserve">A atividade proposta em um jogo de resolução de enigmas para os alunos descobrirem palavras paroxítonas trabalha a habilidade </w:t>
            </w:r>
            <w:r w:rsidRPr="00C96F14">
              <w:rPr>
                <w:b/>
              </w:rPr>
              <w:t>EF04LP26</w:t>
            </w:r>
            <w:r w:rsidRPr="00C96F14">
              <w:t xml:space="preserve"> de forma lúdica.</w:t>
            </w:r>
          </w:p>
        </w:tc>
      </w:tr>
    </w:tbl>
    <w:p w14:paraId="273BFBAE" w14:textId="77777777" w:rsidR="00F720A1" w:rsidRPr="00882788" w:rsidRDefault="00F720A1" w:rsidP="00F720A1">
      <w:pPr>
        <w:pStyle w:val="02TEXTOPRINCIPAL"/>
        <w:rPr>
          <w:noProof/>
          <w:highlight w:val="yellow"/>
        </w:rPr>
      </w:pPr>
    </w:p>
    <w:p w14:paraId="43331C46" w14:textId="77777777" w:rsidR="00F720A1" w:rsidRPr="00882788" w:rsidRDefault="00F720A1" w:rsidP="00F720A1">
      <w:pPr>
        <w:pStyle w:val="01TITULO3"/>
      </w:pPr>
      <w:r w:rsidRPr="00882788">
        <w:t>Atividades com trabalho em grupo</w:t>
      </w:r>
    </w:p>
    <w:p w14:paraId="1AD09002" w14:textId="77777777" w:rsidR="00F720A1" w:rsidRDefault="00F720A1" w:rsidP="00F720A1">
      <w:pPr>
        <w:pStyle w:val="02TEXTOPRINCIPAL"/>
      </w:pPr>
      <w:r w:rsidRPr="00882788">
        <w:t xml:space="preserve">As atividades em grupo devem ser desenvolvidas em duplas, em pequenos grupos ou até mesmo com a turma toda em conjunto. Esse tipo de estratégia pode ser útil para desenvolver vários tipos de dinâmicas, como produções de textos, apresentações dramáticas, declamações, debates, jogos, murais temáticos, entre outros. O objetivo dessas atividades é a interação e a colaboração entre os alunos. Em momentos como esses, é importante incentivar a troca de conhecimentos entre eles. Para as atividades que envolvem duplas ou pequenos grupos, alunos em diferentes níveis de aprendizagem devem ser estimulados a trabalharem juntos, ajudando um ao outro. Agindo em grupo, os alunos terão a oportunidade de aprender sobre coletividade e empatia, desenvolvendo as </w:t>
      </w:r>
      <w:r w:rsidRPr="00882788">
        <w:rPr>
          <w:b/>
        </w:rPr>
        <w:t xml:space="preserve">Competências gerais 9 </w:t>
      </w:r>
      <w:r w:rsidRPr="00882788">
        <w:t xml:space="preserve">e </w:t>
      </w:r>
      <w:r w:rsidRPr="00882788">
        <w:rPr>
          <w:b/>
        </w:rPr>
        <w:t xml:space="preserve">10 </w:t>
      </w:r>
      <w:r w:rsidRPr="00882788">
        <w:t>da BNCC, 3ª versão.</w:t>
      </w:r>
    </w:p>
    <w:p w14:paraId="4E3169C1" w14:textId="77777777" w:rsidR="00F720A1" w:rsidRPr="00882788" w:rsidRDefault="00F720A1" w:rsidP="00F720A1">
      <w:pPr>
        <w:pStyle w:val="02TEXTOPRINCIPAL"/>
      </w:pPr>
    </w:p>
    <w:tbl>
      <w:tblPr>
        <w:tblStyle w:val="Tabelacomgrade"/>
        <w:tblW w:w="0" w:type="auto"/>
        <w:tblInd w:w="108" w:type="dxa"/>
        <w:tblLook w:val="04A0" w:firstRow="1" w:lastRow="0" w:firstColumn="1" w:lastColumn="0" w:noHBand="0" w:noVBand="1"/>
      </w:tblPr>
      <w:tblGrid>
        <w:gridCol w:w="5103"/>
        <w:gridCol w:w="4962"/>
      </w:tblGrid>
      <w:tr w:rsidR="00F720A1" w:rsidRPr="00882788" w14:paraId="534F41C2" w14:textId="77777777" w:rsidTr="00895C2E">
        <w:tc>
          <w:tcPr>
            <w:tcW w:w="5103" w:type="dxa"/>
          </w:tcPr>
          <w:p w14:paraId="58B2E076" w14:textId="77777777" w:rsidR="00F720A1" w:rsidRPr="00882788" w:rsidRDefault="00F720A1" w:rsidP="00895C2E">
            <w:pPr>
              <w:pStyle w:val="03TITULOTABELAS2"/>
              <w:rPr>
                <w:highlight w:val="yellow"/>
              </w:rPr>
            </w:pPr>
            <w:r w:rsidRPr="00882788">
              <w:t>Orientações</w:t>
            </w:r>
          </w:p>
        </w:tc>
        <w:tc>
          <w:tcPr>
            <w:tcW w:w="4962" w:type="dxa"/>
          </w:tcPr>
          <w:p w14:paraId="6159F66B" w14:textId="77777777" w:rsidR="00F720A1" w:rsidRPr="00882788" w:rsidRDefault="00F720A1" w:rsidP="00895C2E">
            <w:pPr>
              <w:pStyle w:val="03TITULOTABELAS2"/>
              <w:rPr>
                <w:highlight w:val="yellow"/>
              </w:rPr>
            </w:pPr>
            <w:r w:rsidRPr="008850AB">
              <w:t>Exemplo</w:t>
            </w:r>
          </w:p>
        </w:tc>
      </w:tr>
      <w:tr w:rsidR="00F720A1" w:rsidRPr="00882788" w14:paraId="659D2473" w14:textId="77777777" w:rsidTr="00895C2E">
        <w:tc>
          <w:tcPr>
            <w:tcW w:w="5103" w:type="dxa"/>
          </w:tcPr>
          <w:p w14:paraId="229A95FB" w14:textId="77777777" w:rsidR="00F720A1" w:rsidRPr="00882788" w:rsidRDefault="00F720A1" w:rsidP="00895C2E">
            <w:pPr>
              <w:pStyle w:val="04TEXTOTABELAS"/>
            </w:pPr>
            <w:r w:rsidRPr="00882788">
              <w:t>Os trabalhos em grupo devem ser desenvolvidos conforme as necessidades das atividades.</w:t>
            </w:r>
          </w:p>
          <w:p w14:paraId="1F78843E" w14:textId="77777777" w:rsidR="00F720A1" w:rsidRPr="00882788" w:rsidRDefault="00F720A1" w:rsidP="00895C2E">
            <w:pPr>
              <w:pStyle w:val="04TEXTOTABELAS"/>
              <w:rPr>
                <w:noProof/>
                <w:highlight w:val="yellow"/>
              </w:rPr>
            </w:pPr>
            <w:r w:rsidRPr="00882788">
              <w:t>A separa</w:t>
            </w:r>
            <w:r w:rsidRPr="00882788">
              <w:rPr>
                <w:rFonts w:ascii="Helvetica" w:eastAsia="Helvetica" w:hAnsi="Helvetica" w:cs="Helvetica"/>
              </w:rPr>
              <w:t xml:space="preserve">ção em grupos ou duplas deve ser feita, preferencialmente, pelo professor, que deve sempre estar atento às necessidades de cada </w:t>
            </w:r>
            <w:r w:rsidRPr="001916F9">
              <w:t>aluno. É</w:t>
            </w:r>
            <w:r w:rsidRPr="00882788">
              <w:rPr>
                <w:rFonts w:ascii="Helvetica" w:eastAsia="Helvetica" w:hAnsi="Helvetica" w:cs="Helvetica"/>
              </w:rPr>
              <w:t xml:space="preserve"> interessante colocar juntos alunos em diferentes grau</w:t>
            </w:r>
            <w:r w:rsidRPr="00882788">
              <w:t>s de aprendizagem; assim, um ter</w:t>
            </w:r>
            <w:r w:rsidRPr="00882788">
              <w:rPr>
                <w:rFonts w:ascii="Helvetica" w:eastAsia="Helvetica" w:hAnsi="Helvetica" w:cs="Helvetica"/>
              </w:rPr>
              <w:t>á a oportunidade de aprender com o outro e de</w:t>
            </w:r>
            <w:r w:rsidRPr="00882788">
              <w:t xml:space="preserve"> se ajudarem.</w:t>
            </w:r>
          </w:p>
        </w:tc>
        <w:tc>
          <w:tcPr>
            <w:tcW w:w="4962" w:type="dxa"/>
          </w:tcPr>
          <w:p w14:paraId="6D7611FE" w14:textId="77777777" w:rsidR="00F720A1" w:rsidRPr="00882788" w:rsidRDefault="00F720A1" w:rsidP="00895C2E">
            <w:pPr>
              <w:pStyle w:val="04TEXTOTABELAS"/>
              <w:rPr>
                <w:noProof/>
                <w:highlight w:val="yellow"/>
              </w:rPr>
            </w:pPr>
            <w:r w:rsidRPr="00C96F14">
              <w:rPr>
                <w:noProof/>
              </w:rPr>
              <w:t>Sob orientação do professor e divididos e</w:t>
            </w:r>
            <w:r>
              <w:rPr>
                <w:noProof/>
              </w:rPr>
              <w:t>m</w:t>
            </w:r>
            <w:r w:rsidRPr="00C96F14">
              <w:rPr>
                <w:noProof/>
              </w:rPr>
              <w:t xml:space="preserve"> grupos, os alunos deverão conversar e entrevistar pessoas mais velhas da comunidade para descobrirem casos e histórias da cultura popular. Deverão gravar essa entrevista e compartilhar com a turma. Dessa forma</w:t>
            </w:r>
            <w:r>
              <w:rPr>
                <w:noProof/>
              </w:rPr>
              <w:t>,</w:t>
            </w:r>
            <w:r w:rsidRPr="00C96F14">
              <w:rPr>
                <w:noProof/>
              </w:rPr>
              <w:t xml:space="preserve"> eles estarão desenvolvendo a habilidade</w:t>
            </w:r>
            <w:r w:rsidRPr="00C96F14">
              <w:rPr>
                <w:b/>
                <w:noProof/>
              </w:rPr>
              <w:t xml:space="preserve"> EF35LP03</w:t>
            </w:r>
            <w:r w:rsidRPr="00C96F14">
              <w:rPr>
                <w:noProof/>
              </w:rPr>
              <w:t>.</w:t>
            </w:r>
          </w:p>
        </w:tc>
      </w:tr>
    </w:tbl>
    <w:p w14:paraId="588C2E43" w14:textId="77777777" w:rsidR="00F720A1" w:rsidRDefault="00F720A1" w:rsidP="00F720A1">
      <w:pPr>
        <w:pStyle w:val="02TEXTOPRINCIPAL"/>
        <w:rPr>
          <w:noProof/>
          <w:highlight w:val="yellow"/>
        </w:rPr>
      </w:pPr>
    </w:p>
    <w:p w14:paraId="14D79C0E" w14:textId="77777777" w:rsidR="00F720A1" w:rsidRDefault="00F720A1" w:rsidP="00F720A1">
      <w:pPr>
        <w:rPr>
          <w:rFonts w:eastAsia="Tahoma"/>
          <w:noProof/>
          <w:highlight w:val="yellow"/>
        </w:rPr>
      </w:pPr>
      <w:r>
        <w:rPr>
          <w:noProof/>
          <w:highlight w:val="yellow"/>
        </w:rPr>
        <w:br w:type="page"/>
      </w:r>
    </w:p>
    <w:p w14:paraId="2E8A8527" w14:textId="77777777" w:rsidR="00F720A1" w:rsidRPr="00882788" w:rsidRDefault="00F720A1" w:rsidP="00F720A1">
      <w:pPr>
        <w:pStyle w:val="01TITULO3"/>
      </w:pPr>
      <w:r w:rsidRPr="00882788">
        <w:lastRenderedPageBreak/>
        <w:t>Atividades com levantamento de hipóteses</w:t>
      </w:r>
    </w:p>
    <w:p w14:paraId="1322E843" w14:textId="77777777" w:rsidR="00F720A1" w:rsidRDefault="00F720A1" w:rsidP="00F720A1">
      <w:pPr>
        <w:pStyle w:val="02TEXTOPRINCIPAL"/>
      </w:pPr>
      <w:r w:rsidRPr="00882788">
        <w:t>Práticas de levantamento de hipóteses servirão como base para o desenvolvimento de outras atividades. Além de promover a interação entre os alunos, esse tipo de atividade permite ao professor visualizar o conhecimento de mundo dos alunos. A confirmação ou não das hipóteses levantadas é outra etapa importante do aprendizado. É nesse momento que os alunos vão verificar se estavam certos ou errados e os motivos para isso ocorrer, proporcionando mais momentos de interação e reflexão.</w:t>
      </w:r>
    </w:p>
    <w:p w14:paraId="3D350391" w14:textId="77777777" w:rsidR="00F720A1" w:rsidRPr="00882788" w:rsidRDefault="00F720A1" w:rsidP="00F720A1">
      <w:pPr>
        <w:pStyle w:val="02TEXTOPRINCIPAL"/>
      </w:pPr>
    </w:p>
    <w:tbl>
      <w:tblPr>
        <w:tblStyle w:val="Tabelacomgrade"/>
        <w:tblW w:w="0" w:type="auto"/>
        <w:tblInd w:w="108" w:type="dxa"/>
        <w:tblLook w:val="04A0" w:firstRow="1" w:lastRow="0" w:firstColumn="1" w:lastColumn="0" w:noHBand="0" w:noVBand="1"/>
      </w:tblPr>
      <w:tblGrid>
        <w:gridCol w:w="5103"/>
        <w:gridCol w:w="4962"/>
      </w:tblGrid>
      <w:tr w:rsidR="00F720A1" w:rsidRPr="00882788" w14:paraId="29133A9A" w14:textId="77777777" w:rsidTr="00895C2E">
        <w:tc>
          <w:tcPr>
            <w:tcW w:w="5103" w:type="dxa"/>
          </w:tcPr>
          <w:p w14:paraId="35D6B87A" w14:textId="77777777" w:rsidR="00F720A1" w:rsidRPr="00882788" w:rsidRDefault="00F720A1" w:rsidP="00895C2E">
            <w:pPr>
              <w:pStyle w:val="03TITULOTABELAS2"/>
              <w:rPr>
                <w:highlight w:val="yellow"/>
              </w:rPr>
            </w:pPr>
            <w:r w:rsidRPr="00882788">
              <w:t>Orientações</w:t>
            </w:r>
          </w:p>
        </w:tc>
        <w:tc>
          <w:tcPr>
            <w:tcW w:w="4962" w:type="dxa"/>
          </w:tcPr>
          <w:p w14:paraId="09700241" w14:textId="77777777" w:rsidR="00F720A1" w:rsidRPr="00882788" w:rsidRDefault="00F720A1" w:rsidP="00895C2E">
            <w:pPr>
              <w:pStyle w:val="03TITULOTABELAS2"/>
              <w:rPr>
                <w:highlight w:val="yellow"/>
              </w:rPr>
            </w:pPr>
            <w:r w:rsidRPr="008850AB">
              <w:t>Exemplo</w:t>
            </w:r>
          </w:p>
        </w:tc>
      </w:tr>
      <w:tr w:rsidR="00F720A1" w:rsidRPr="00882788" w14:paraId="2311E266" w14:textId="77777777" w:rsidTr="00895C2E">
        <w:tc>
          <w:tcPr>
            <w:tcW w:w="5103" w:type="dxa"/>
          </w:tcPr>
          <w:p w14:paraId="61BBE841" w14:textId="77777777" w:rsidR="00F720A1" w:rsidRPr="00882788" w:rsidRDefault="00F720A1" w:rsidP="00895C2E">
            <w:pPr>
              <w:pStyle w:val="04TEXTOTABELAS"/>
            </w:pPr>
            <w:r w:rsidRPr="00882788">
              <w:t xml:space="preserve">Ao iniciar o trabalho com as leituras, devem ser verificados os conhecimentos prévios dos alunos a respeito do gênero textual ou do tema a ser estudado. Isso deve ser realizado por meio de questões referentes aos diferentes recursos do texto, como a capa do livro do qual ele foi retirado, ilustrações da página, título, entre outros. </w:t>
            </w:r>
          </w:p>
          <w:p w14:paraId="00C9FC4E" w14:textId="77777777" w:rsidR="00F720A1" w:rsidRPr="00882788" w:rsidRDefault="00F720A1" w:rsidP="00895C2E">
            <w:pPr>
              <w:pStyle w:val="04TEXTOTABELAS"/>
            </w:pPr>
            <w:r w:rsidRPr="00882788">
              <w:t>Todos os alunos deverão participar desse momento, falando com liberdade sobre o que imaginam.</w:t>
            </w:r>
          </w:p>
          <w:p w14:paraId="5FE0E505" w14:textId="77777777" w:rsidR="00F720A1" w:rsidRPr="00882788" w:rsidRDefault="00F720A1" w:rsidP="00895C2E">
            <w:pPr>
              <w:pStyle w:val="04TEXTOTABELAS"/>
              <w:rPr>
                <w:noProof/>
                <w:highlight w:val="yellow"/>
              </w:rPr>
            </w:pPr>
            <w:r w:rsidRPr="00882788">
              <w:t>As hipóteses deverão ser levantadas e anotadas, pois, assim, elas poderão ser verificadas após a leitura do texto. Os alunos deverão verificar se o que esperavam do texto se concretizou. Além disso, é possível promover uma discussão sobre isso.</w:t>
            </w:r>
          </w:p>
        </w:tc>
        <w:tc>
          <w:tcPr>
            <w:tcW w:w="4962" w:type="dxa"/>
          </w:tcPr>
          <w:p w14:paraId="51BEE2DC" w14:textId="77777777" w:rsidR="00F720A1" w:rsidRPr="00882788" w:rsidRDefault="00F720A1" w:rsidP="00895C2E">
            <w:pPr>
              <w:pStyle w:val="04TEXTOTABELAS"/>
              <w:rPr>
                <w:noProof/>
                <w:highlight w:val="yellow"/>
              </w:rPr>
            </w:pPr>
            <w:r w:rsidRPr="00C96F14">
              <w:rPr>
                <w:noProof/>
              </w:rPr>
              <w:t xml:space="preserve">Antes de ler uma história em quadrinhos, por exemplo, os alunos devem observar seu título. Com base no nome da história e nas pistas gráficas do título, os alunos vão criar hipóteses sobre o assunto do texto que vão ler, desenvolvendo as habilidades </w:t>
            </w:r>
            <w:r w:rsidRPr="00C96F14">
              <w:rPr>
                <w:b/>
                <w:noProof/>
              </w:rPr>
              <w:t>EF35LP06</w:t>
            </w:r>
            <w:r w:rsidRPr="00C96F14">
              <w:rPr>
                <w:noProof/>
              </w:rPr>
              <w:t xml:space="preserve">, </w:t>
            </w:r>
            <w:r w:rsidRPr="00C96F14">
              <w:rPr>
                <w:b/>
                <w:noProof/>
              </w:rPr>
              <w:t>EF04LP01</w:t>
            </w:r>
            <w:r w:rsidRPr="00C96F14">
              <w:rPr>
                <w:noProof/>
              </w:rPr>
              <w:t xml:space="preserve"> e </w:t>
            </w:r>
            <w:r w:rsidRPr="00C96F14">
              <w:rPr>
                <w:b/>
                <w:noProof/>
              </w:rPr>
              <w:t>EF04LP38</w:t>
            </w:r>
            <w:r w:rsidRPr="00C96F14">
              <w:rPr>
                <w:noProof/>
              </w:rPr>
              <w:t>.</w:t>
            </w:r>
          </w:p>
        </w:tc>
      </w:tr>
    </w:tbl>
    <w:p w14:paraId="002719AE" w14:textId="77777777" w:rsidR="00F720A1" w:rsidRPr="00882788" w:rsidRDefault="00F720A1" w:rsidP="00F720A1">
      <w:r w:rsidRPr="00882788">
        <w:br w:type="page"/>
      </w:r>
    </w:p>
    <w:p w14:paraId="7710EBA5" w14:textId="77777777" w:rsidR="00F720A1" w:rsidRPr="00882788" w:rsidRDefault="00F720A1" w:rsidP="00F720A1">
      <w:pPr>
        <w:pStyle w:val="01TITULO1"/>
        <w:spacing w:line="240" w:lineRule="auto"/>
      </w:pPr>
      <w:r w:rsidRPr="00882788">
        <w:lastRenderedPageBreak/>
        <w:t>Sugestões para gestão das aulas</w:t>
      </w:r>
    </w:p>
    <w:p w14:paraId="5F2D0510" w14:textId="77777777" w:rsidR="00F720A1" w:rsidRDefault="00F720A1" w:rsidP="00F720A1">
      <w:pPr>
        <w:pStyle w:val="02TEXTOPRINCIPAL"/>
      </w:pPr>
      <w:r>
        <w:t>Na</w:t>
      </w:r>
      <w:r w:rsidRPr="00E130DB">
        <w:t xml:space="preserve"> sala de aula</w:t>
      </w:r>
      <w:r>
        <w:t xml:space="preserve"> ou fora dela, </w:t>
      </w:r>
      <w:r w:rsidRPr="00E130DB">
        <w:t>professor e aluno</w:t>
      </w:r>
      <w:r>
        <w:t>s</w:t>
      </w:r>
      <w:r w:rsidRPr="00E130DB">
        <w:t xml:space="preserve"> </w:t>
      </w:r>
      <w:r>
        <w:t>interagem no</w:t>
      </w:r>
      <w:r w:rsidRPr="00E130DB">
        <w:t xml:space="preserve"> processo de </w:t>
      </w:r>
      <w:r>
        <w:t>ensino</w:t>
      </w:r>
      <w:r w:rsidRPr="00E130DB">
        <w:t xml:space="preserve"> e aprend</w:t>
      </w:r>
      <w:r>
        <w:t>izagem</w:t>
      </w:r>
      <w:r w:rsidRPr="00E130DB">
        <w:t xml:space="preserve">. </w:t>
      </w:r>
      <w:r>
        <w:t xml:space="preserve">Para que esse processo seja bem-sucedido, gerir o tempo e o espaço em que ocorre essa interação é fundamental. Nesse sentido, para auxiliar essa gestão, </w:t>
      </w:r>
      <w:r w:rsidRPr="00E130DB">
        <w:t xml:space="preserve">são sugeridas </w:t>
      </w:r>
      <w:r>
        <w:t xml:space="preserve">a seguir </w:t>
      </w:r>
      <w:r w:rsidRPr="00E130DB">
        <w:t xml:space="preserve">algumas práticas que </w:t>
      </w:r>
      <w:r>
        <w:t>podem</w:t>
      </w:r>
      <w:r w:rsidRPr="00E130DB">
        <w:t xml:space="preserve"> </w:t>
      </w:r>
      <w:r>
        <w:t>contribuir para</w:t>
      </w:r>
      <w:r w:rsidRPr="00E130DB">
        <w:t xml:space="preserve"> o professor </w:t>
      </w:r>
      <w:r>
        <w:t>estabelecer uma rotina e, desse modo,</w:t>
      </w:r>
      <w:r w:rsidRPr="00E130DB">
        <w:t xml:space="preserve"> cumprir a proposta curricular da escola</w:t>
      </w:r>
      <w:r>
        <w:t xml:space="preserve"> e proporcionar o desenvolvimento dos alunos</w:t>
      </w:r>
      <w:r w:rsidRPr="00E130DB">
        <w:t>.</w:t>
      </w:r>
    </w:p>
    <w:p w14:paraId="5D28233B" w14:textId="77777777" w:rsidR="00F720A1" w:rsidRPr="00F720A1" w:rsidRDefault="00F720A1" w:rsidP="00F720A1"/>
    <w:p w14:paraId="67DC8844" w14:textId="77777777" w:rsidR="00F720A1" w:rsidRDefault="00F720A1" w:rsidP="00F720A1">
      <w:pPr>
        <w:pStyle w:val="01TITULO3"/>
      </w:pPr>
      <w:r w:rsidRPr="00E130DB">
        <w:t>Gestão do tempo</w:t>
      </w:r>
    </w:p>
    <w:p w14:paraId="12647FE2" w14:textId="77777777" w:rsidR="00F720A1" w:rsidRDefault="00F720A1" w:rsidP="00F720A1">
      <w:pPr>
        <w:pStyle w:val="02TEXTOPRINCIPAL"/>
      </w:pPr>
      <w:r>
        <w:t>A</w:t>
      </w:r>
      <w:r w:rsidRPr="003023A3">
        <w:t>ntes de iniciar</w:t>
      </w:r>
      <w:r>
        <w:rPr>
          <w:b/>
        </w:rPr>
        <w:t xml:space="preserve"> </w:t>
      </w:r>
      <w:r w:rsidRPr="003023A3">
        <w:t>um assunto</w:t>
      </w:r>
      <w:r>
        <w:t xml:space="preserve">, se possível, conheça o que </w:t>
      </w:r>
      <w:r w:rsidRPr="00E130DB">
        <w:t xml:space="preserve">alunos </w:t>
      </w:r>
      <w:r>
        <w:t>sabem</w:t>
      </w:r>
      <w:r w:rsidRPr="00E130DB">
        <w:t xml:space="preserve"> sobre </w:t>
      </w:r>
      <w:r>
        <w:t>ele,</w:t>
      </w:r>
      <w:r w:rsidRPr="00E130DB">
        <w:t xml:space="preserve"> </w:t>
      </w:r>
      <w:r>
        <w:t>pois essa percepção pode contribuir na escolha de atividades que</w:t>
      </w:r>
      <w:r w:rsidRPr="00E130DB">
        <w:t xml:space="preserve"> despertar</w:t>
      </w:r>
      <w:r>
        <w:t>ão</w:t>
      </w:r>
      <w:r w:rsidRPr="00E130DB">
        <w:t xml:space="preserve"> o interesse </w:t>
      </w:r>
      <w:r>
        <w:t>dos alunos de maneira mais eficiente</w:t>
      </w:r>
      <w:r w:rsidRPr="00E130DB">
        <w:t>.</w:t>
      </w:r>
    </w:p>
    <w:p w14:paraId="348AB926" w14:textId="77777777" w:rsidR="00F720A1" w:rsidRDefault="00F720A1" w:rsidP="00F720A1">
      <w:pPr>
        <w:pStyle w:val="02TEXTOPRINCIPAL"/>
      </w:pPr>
      <w:r>
        <w:t>Para</w:t>
      </w:r>
      <w:r w:rsidRPr="00E130DB">
        <w:t xml:space="preserve"> propor uma atividade individual, </w:t>
      </w:r>
      <w:r>
        <w:t>por exemplo, é interessante conhecer</w:t>
      </w:r>
      <w:r w:rsidRPr="00E130DB">
        <w:t xml:space="preserve"> o ritmo </w:t>
      </w:r>
      <w:r>
        <w:t>de cada aluno</w:t>
      </w:r>
      <w:r w:rsidRPr="00E130DB">
        <w:t>, pois, caso algu</w:t>
      </w:r>
      <w:r>
        <w:t>m deles</w:t>
      </w:r>
      <w:r w:rsidRPr="00E130DB">
        <w:t xml:space="preserve"> conclua o que foi </w:t>
      </w:r>
      <w:r>
        <w:t>proposto antes dos demais</w:t>
      </w:r>
      <w:r w:rsidRPr="00E130DB">
        <w:t xml:space="preserve">, </w:t>
      </w:r>
      <w:r>
        <w:t>é adequado</w:t>
      </w:r>
      <w:r w:rsidRPr="00E130DB">
        <w:t xml:space="preserve"> ter algo já </w:t>
      </w:r>
      <w:r>
        <w:t>planejado, de modo que esse aluno</w:t>
      </w:r>
      <w:r w:rsidRPr="00E130DB">
        <w:t xml:space="preserve"> não fi</w:t>
      </w:r>
      <w:r>
        <w:t>qu</w:t>
      </w:r>
      <w:r w:rsidRPr="00E130DB">
        <w:t xml:space="preserve">e </w:t>
      </w:r>
      <w:r>
        <w:t>ocioso</w:t>
      </w:r>
      <w:r w:rsidRPr="00E130DB">
        <w:t>.</w:t>
      </w:r>
    </w:p>
    <w:p w14:paraId="48EDBB8C" w14:textId="77777777" w:rsidR="00F720A1" w:rsidRDefault="00F720A1" w:rsidP="00F720A1">
      <w:pPr>
        <w:pStyle w:val="02TEXTOPRINCIPAL"/>
      </w:pPr>
      <w:r>
        <w:t>Ao propor</w:t>
      </w:r>
      <w:r w:rsidRPr="00E130DB">
        <w:t xml:space="preserve"> </w:t>
      </w:r>
      <w:r>
        <w:t xml:space="preserve">uma </w:t>
      </w:r>
      <w:r w:rsidRPr="00E130DB">
        <w:t xml:space="preserve">atividade em grupo, </w:t>
      </w:r>
      <w:r>
        <w:t>é possível</w:t>
      </w:r>
      <w:r w:rsidRPr="00E130DB">
        <w:t xml:space="preserve"> permitir, em um primeiro momento, que os alunos escolham com quem </w:t>
      </w:r>
      <w:r>
        <w:t>querem</w:t>
      </w:r>
      <w:r w:rsidRPr="00E130DB">
        <w:t xml:space="preserve"> se juntar. </w:t>
      </w:r>
      <w:r>
        <w:t>Formar os grupos dessa maneira é uma oportunidade</w:t>
      </w:r>
      <w:r w:rsidRPr="00E130DB">
        <w:t xml:space="preserve"> </w:t>
      </w:r>
      <w:r>
        <w:t>para</w:t>
      </w:r>
      <w:r w:rsidRPr="00E130DB">
        <w:t xml:space="preserve"> verificar o </w:t>
      </w:r>
      <w:r>
        <w:t>andamento da atividade em cada um</w:t>
      </w:r>
      <w:r w:rsidRPr="00E130DB">
        <w:t xml:space="preserve"> dos grupos e a participação dos integrantes</w:t>
      </w:r>
      <w:r>
        <w:t xml:space="preserve"> e, desse modo, planejar as próximas ações em grupo</w:t>
      </w:r>
      <w:r w:rsidRPr="00E130DB">
        <w:t xml:space="preserve">. </w:t>
      </w:r>
      <w:r>
        <w:t>Dessa forma, é possível</w:t>
      </w:r>
      <w:r w:rsidRPr="00E130DB">
        <w:t xml:space="preserve">, </w:t>
      </w:r>
      <w:r>
        <w:t xml:space="preserve">por exemplo, partir das observações feitas anteriormente, para </w:t>
      </w:r>
      <w:r w:rsidRPr="00E130DB">
        <w:t>solicit</w:t>
      </w:r>
      <w:r>
        <w:t>ar</w:t>
      </w:r>
      <w:r w:rsidRPr="00E130DB">
        <w:t xml:space="preserve"> </w:t>
      </w:r>
      <w:r>
        <w:t>de vez em quando</w:t>
      </w:r>
      <w:r w:rsidRPr="00E130DB">
        <w:t xml:space="preserve"> a troca dos participantes</w:t>
      </w:r>
      <w:r>
        <w:t>,</w:t>
      </w:r>
      <w:r w:rsidRPr="00E130DB">
        <w:t xml:space="preserve"> </w:t>
      </w:r>
      <w:r>
        <w:t>formando assim grupos heterogêneos</w:t>
      </w:r>
      <w:r w:rsidRPr="00E130DB">
        <w:t xml:space="preserve"> </w:t>
      </w:r>
      <w:r>
        <w:t xml:space="preserve">que </w:t>
      </w:r>
      <w:r w:rsidRPr="00E130DB">
        <w:t>possibilit</w:t>
      </w:r>
      <w:r>
        <w:t>arão</w:t>
      </w:r>
      <w:r w:rsidRPr="00E130DB">
        <w:t xml:space="preserve"> a interação entre todos da turma</w:t>
      </w:r>
      <w:r>
        <w:t xml:space="preserve"> e a troca de conhecimentos. </w:t>
      </w:r>
    </w:p>
    <w:p w14:paraId="6340D468" w14:textId="77777777" w:rsidR="00F720A1" w:rsidRPr="00E130DB" w:rsidRDefault="00F720A1" w:rsidP="00F720A1">
      <w:pPr>
        <w:pStyle w:val="02TEXTOPRINCIPAL"/>
      </w:pPr>
      <w:r w:rsidRPr="00E130DB">
        <w:t xml:space="preserve">Tanto para atividades individuais quanto para </w:t>
      </w:r>
      <w:r>
        <w:t>atividades</w:t>
      </w:r>
      <w:r w:rsidRPr="00E130DB">
        <w:t xml:space="preserve"> em grupo</w:t>
      </w:r>
      <w:r>
        <w:t>, antes de iniciar,</w:t>
      </w:r>
      <w:r w:rsidRPr="00E130DB">
        <w:t xml:space="preserve"> é interessante conversar com os alunos sobre o tempo esperado para desenvolvê-la, </w:t>
      </w:r>
      <w:r>
        <w:t>levando em consideração</w:t>
      </w:r>
      <w:r w:rsidRPr="00E130DB">
        <w:t xml:space="preserve"> </w:t>
      </w:r>
      <w:r>
        <w:t xml:space="preserve">também </w:t>
      </w:r>
      <w:r w:rsidRPr="00E130DB">
        <w:t>os horários de intervalos</w:t>
      </w:r>
      <w:r>
        <w:t xml:space="preserve"> e</w:t>
      </w:r>
      <w:r w:rsidRPr="00E130DB">
        <w:t xml:space="preserve"> outras aulas</w:t>
      </w:r>
      <w:r>
        <w:t>,</w:t>
      </w:r>
      <w:r w:rsidRPr="00E130DB">
        <w:t xml:space="preserve"> como as de Educação </w:t>
      </w:r>
      <w:r>
        <w:t>F</w:t>
      </w:r>
      <w:r w:rsidRPr="00E130DB">
        <w:t xml:space="preserve">ísica e Arte. Ao final do tempo estimado, verifique </w:t>
      </w:r>
      <w:r>
        <w:t xml:space="preserve">se </w:t>
      </w:r>
      <w:r w:rsidRPr="00E130DB">
        <w:t>a atividade</w:t>
      </w:r>
      <w:r>
        <w:t xml:space="preserve"> foi concluída</w:t>
      </w:r>
      <w:r w:rsidRPr="00E130DB">
        <w:t xml:space="preserve"> ou </w:t>
      </w:r>
      <w:r>
        <w:t>não</w:t>
      </w:r>
      <w:r w:rsidRPr="00E130DB">
        <w:t xml:space="preserve">. No caso de não ter sido concluída no tempo previsto, </w:t>
      </w:r>
      <w:r>
        <w:t>verifique a possibilidade de terminar a atividade</w:t>
      </w:r>
      <w:r w:rsidRPr="00E130DB">
        <w:t xml:space="preserve"> como tarefa de casa, porém é </w:t>
      </w:r>
      <w:r>
        <w:t>adequado retomar a atividade</w:t>
      </w:r>
      <w:r w:rsidRPr="00E130DB">
        <w:t xml:space="preserve"> no dia seguinte </w:t>
      </w:r>
      <w:r>
        <w:t>para que ela seja concluída</w:t>
      </w:r>
      <w:r w:rsidRPr="00E130DB">
        <w:t>.</w:t>
      </w:r>
    </w:p>
    <w:p w14:paraId="49217EDC" w14:textId="77777777" w:rsidR="00F720A1" w:rsidRPr="00E130DB" w:rsidRDefault="00F720A1" w:rsidP="00F720A1">
      <w:pPr>
        <w:pStyle w:val="02TEXTOPRINCIPAL"/>
      </w:pPr>
      <w:r>
        <w:t>U</w:t>
      </w:r>
      <w:r w:rsidRPr="00E130DB">
        <w:t xml:space="preserve">m diário de classe para </w:t>
      </w:r>
      <w:r>
        <w:t>fazer o</w:t>
      </w:r>
      <w:r w:rsidRPr="00E130DB">
        <w:t xml:space="preserve"> planejamento</w:t>
      </w:r>
      <w:r>
        <w:t xml:space="preserve"> semanal também pode contribuir na organização do tempo e das atividades</w:t>
      </w:r>
      <w:r w:rsidRPr="00E130DB">
        <w:t xml:space="preserve">, </w:t>
      </w:r>
      <w:r>
        <w:t xml:space="preserve">pois nele é possível registrar os materiais que serão necessários, as perguntas que poderão ser feitas, além de ser possível relacionar </w:t>
      </w:r>
      <w:r w:rsidRPr="00E130DB">
        <w:t>o que foi proposto com o que foi concluído</w:t>
      </w:r>
      <w:r>
        <w:t>, fazendo observações que podem ser utilizadas para a melhoria de próximos planejamentos</w:t>
      </w:r>
      <w:r w:rsidRPr="00E130DB">
        <w:t xml:space="preserve">. Imprevistos </w:t>
      </w:r>
      <w:r>
        <w:t xml:space="preserve">podem </w:t>
      </w:r>
      <w:r w:rsidRPr="00E130DB">
        <w:t>acontece</w:t>
      </w:r>
      <w:r>
        <w:t>r, assim como um equívoco</w:t>
      </w:r>
      <w:r w:rsidRPr="00E130DB">
        <w:t xml:space="preserve"> na estimativa do tempo. </w:t>
      </w:r>
      <w:r>
        <w:t>Nesses casos, vale</w:t>
      </w:r>
      <w:r w:rsidRPr="00E130DB">
        <w:t xml:space="preserve"> verificar </w:t>
      </w:r>
      <w:r>
        <w:t>por que ocorreu o equívoco</w:t>
      </w:r>
      <w:r w:rsidRPr="00E130DB">
        <w:t xml:space="preserve"> e o que </w:t>
      </w:r>
      <w:r>
        <w:t>pode</w:t>
      </w:r>
      <w:r w:rsidRPr="00E130DB">
        <w:t xml:space="preserve"> ser feito para que isso não </w:t>
      </w:r>
      <w:r>
        <w:t>aconteça novamente</w:t>
      </w:r>
      <w:r w:rsidRPr="00E130DB">
        <w:t>.</w:t>
      </w:r>
    </w:p>
    <w:p w14:paraId="250C9909" w14:textId="77777777" w:rsidR="00F720A1" w:rsidRPr="00E130DB" w:rsidRDefault="00F720A1" w:rsidP="00F720A1">
      <w:pPr>
        <w:pStyle w:val="02TEXTOPRINCIPAL"/>
      </w:pPr>
    </w:p>
    <w:p w14:paraId="6F57C350" w14:textId="77777777" w:rsidR="00F720A1" w:rsidRDefault="00F720A1" w:rsidP="00F720A1">
      <w:pPr>
        <w:pStyle w:val="01TITULO3"/>
      </w:pPr>
      <w:r w:rsidRPr="00E130DB">
        <w:t>Antecipação de materiais</w:t>
      </w:r>
    </w:p>
    <w:p w14:paraId="14ECB420" w14:textId="77777777" w:rsidR="00F720A1" w:rsidRPr="00E130DB" w:rsidRDefault="00F720A1" w:rsidP="00F720A1">
      <w:pPr>
        <w:pStyle w:val="02TEXTOPRINCIPAL"/>
      </w:pPr>
      <w:r>
        <w:t xml:space="preserve">Com um planejamento, é possível providenciar antecipadamente </w:t>
      </w:r>
      <w:r w:rsidRPr="00E130DB">
        <w:t xml:space="preserve">materiais </w:t>
      </w:r>
      <w:r>
        <w:t>necessários para realizar algumas atividades. Esses materiais podem ser providenciados pelo professor ou solicitados aos alunos</w:t>
      </w:r>
      <w:r w:rsidRPr="00E130DB">
        <w:t xml:space="preserve">. </w:t>
      </w:r>
      <w:r>
        <w:t>A</w:t>
      </w:r>
      <w:r w:rsidRPr="00E130DB">
        <w:t xml:space="preserve">lguns materiais </w:t>
      </w:r>
      <w:r>
        <w:t>podem ser solicitados como tarefa e</w:t>
      </w:r>
      <w:r w:rsidRPr="00E130DB">
        <w:t xml:space="preserve"> providenciados de um dia para o outro</w:t>
      </w:r>
      <w:r>
        <w:t xml:space="preserve">, como </w:t>
      </w:r>
      <w:r w:rsidRPr="00E130DB">
        <w:t xml:space="preserve">reportagens, notícias, </w:t>
      </w:r>
      <w:r>
        <w:t xml:space="preserve">alguns </w:t>
      </w:r>
      <w:r w:rsidRPr="00E130DB">
        <w:t>materiais manipuláveis e figuras</w:t>
      </w:r>
      <w:r>
        <w:t>. No entanto, para evitar imprevistos, é adequado solicitar sempre com alguma antecedência. Outros materiais podem necessitar de mais tempo para serem providenciados, por exemplo, materiais para pinturas, recicláveis, para construção de maquetes, objetos</w:t>
      </w:r>
      <w:r w:rsidRPr="00BD4445">
        <w:t xml:space="preserve"> </w:t>
      </w:r>
      <w:r>
        <w:t>para atividades experimentais, entre outras.</w:t>
      </w:r>
      <w:r w:rsidRPr="00E130DB">
        <w:t xml:space="preserve"> </w:t>
      </w:r>
      <w:r>
        <w:t>Nesses</w:t>
      </w:r>
      <w:r w:rsidRPr="00E130DB">
        <w:t xml:space="preserve"> caso</w:t>
      </w:r>
      <w:r>
        <w:t>s</w:t>
      </w:r>
      <w:r w:rsidRPr="00E130DB">
        <w:t xml:space="preserve">, o tempo para providenciar os materiais </w:t>
      </w:r>
      <w:r>
        <w:t>deve ser combinado</w:t>
      </w:r>
      <w:r w:rsidRPr="00E130DB">
        <w:t xml:space="preserve">. </w:t>
      </w:r>
      <w:r>
        <w:t>O</w:t>
      </w:r>
      <w:r w:rsidRPr="00E130DB">
        <w:t xml:space="preserve"> planejamento</w:t>
      </w:r>
      <w:r>
        <w:t xml:space="preserve"> diário ou semanal pode contribuir nessa organização</w:t>
      </w:r>
      <w:r w:rsidRPr="00E130DB">
        <w:t xml:space="preserve">, pois nele </w:t>
      </w:r>
      <w:r>
        <w:t>constarão</w:t>
      </w:r>
      <w:r w:rsidRPr="00E130DB">
        <w:t xml:space="preserve"> a data de solicitação e </w:t>
      </w:r>
      <w:r>
        <w:t>o dia combinado para o uso</w:t>
      </w:r>
      <w:r w:rsidRPr="00E130DB">
        <w:t xml:space="preserve"> dos materiais. </w:t>
      </w:r>
    </w:p>
    <w:p w14:paraId="57C6DE01" w14:textId="77777777" w:rsidR="00F720A1" w:rsidRDefault="00F720A1" w:rsidP="00F720A1">
      <w:pPr>
        <w:pStyle w:val="02TEXTOPRINCIPAL"/>
      </w:pPr>
      <w:r>
        <w:t>No</w:t>
      </w:r>
      <w:r w:rsidRPr="00E130DB">
        <w:t xml:space="preserve"> caso</w:t>
      </w:r>
      <w:r>
        <w:t xml:space="preserve"> de os materiais serem solicitados aos alunos</w:t>
      </w:r>
      <w:r w:rsidRPr="00E130DB">
        <w:t xml:space="preserve">, </w:t>
      </w:r>
      <w:r>
        <w:t>é importante</w:t>
      </w:r>
      <w:r w:rsidRPr="00E130DB">
        <w:t xml:space="preserve"> explicar </w:t>
      </w:r>
      <w:r>
        <w:t>para eles o motivo da solicitação e</w:t>
      </w:r>
      <w:r w:rsidRPr="00E130DB">
        <w:t xml:space="preserve"> enviar </w:t>
      </w:r>
      <w:r>
        <w:t xml:space="preserve">um </w:t>
      </w:r>
      <w:r w:rsidRPr="00E130DB">
        <w:t xml:space="preserve">comunicado aos </w:t>
      </w:r>
      <w:r>
        <w:t xml:space="preserve">pais ou </w:t>
      </w:r>
      <w:r w:rsidRPr="00E130DB">
        <w:t>responsáveis por meio de bilhete</w:t>
      </w:r>
      <w:r>
        <w:t xml:space="preserve"> colado no caderno ou recado copiado da lousa.</w:t>
      </w:r>
      <w:r w:rsidRPr="00E130DB">
        <w:t xml:space="preserve"> </w:t>
      </w:r>
      <w:r>
        <w:t xml:space="preserve">É interessante </w:t>
      </w:r>
      <w:r w:rsidRPr="00E130DB">
        <w:t>solicita</w:t>
      </w:r>
      <w:r>
        <w:t>r</w:t>
      </w:r>
      <w:r w:rsidRPr="00E130DB">
        <w:t xml:space="preserve"> a assinatura </w:t>
      </w:r>
      <w:r>
        <w:t xml:space="preserve">dos pais ou responsáveis no recado, </w:t>
      </w:r>
      <w:r w:rsidRPr="00E130DB">
        <w:t xml:space="preserve">para ter </w:t>
      </w:r>
      <w:r>
        <w:t>ciência</w:t>
      </w:r>
      <w:r w:rsidRPr="00E130DB">
        <w:t xml:space="preserve"> de que a solicitação chegou a </w:t>
      </w:r>
      <w:r>
        <w:t>todos</w:t>
      </w:r>
      <w:r w:rsidRPr="00E130DB">
        <w:t>, evitando imprevistos no momento de realizar a atividade proposta.</w:t>
      </w:r>
    </w:p>
    <w:p w14:paraId="6170947B" w14:textId="77777777" w:rsidR="00F720A1" w:rsidRDefault="00F720A1">
      <w:pPr>
        <w:rPr>
          <w:rFonts w:eastAsia="Tahoma"/>
        </w:rPr>
      </w:pPr>
      <w:r>
        <w:br w:type="page"/>
      </w:r>
    </w:p>
    <w:p w14:paraId="033FB6EA" w14:textId="2F68C594" w:rsidR="00F720A1" w:rsidRPr="00E130DB" w:rsidRDefault="00F720A1" w:rsidP="00F720A1">
      <w:pPr>
        <w:pStyle w:val="02TEXTOPRINCIPAL"/>
      </w:pPr>
      <w:r>
        <w:lastRenderedPageBreak/>
        <w:t xml:space="preserve">Manter na sala de aula caixas que contenham revistas, jornais, encartes de lojas e supermercados, entre outros materiais que possam ser recortados ou consultados, caixas organizadas com materiais escolares extras, como tubos de cola, réguas, tesouras de pontas arredondadas, lápis de cor, gizes de cera, entre outros que sempre são utilizados, montando o “cantinho da sucata”, pode ser uma opção para resolver imprevistos. Esses materiais podem ser utilizados, por exemplo, por alunos que não tenham o material necessário no dia das atividades que são planejadas e até para facilitar o desenvolvimento das que ocorrem de surpresa. </w:t>
      </w:r>
    </w:p>
    <w:p w14:paraId="3E58EDB9" w14:textId="77777777" w:rsidR="00F720A1" w:rsidRPr="00E130DB" w:rsidRDefault="00F720A1" w:rsidP="00F720A1">
      <w:pPr>
        <w:pStyle w:val="02TEXTOPRINCIPAL"/>
      </w:pPr>
    </w:p>
    <w:p w14:paraId="74A4AD52" w14:textId="77777777" w:rsidR="00F720A1" w:rsidRDefault="00F720A1" w:rsidP="00F720A1">
      <w:pPr>
        <w:pStyle w:val="01TITULO3"/>
      </w:pPr>
      <w:r w:rsidRPr="00E130DB">
        <w:t xml:space="preserve">Organização </w:t>
      </w:r>
      <w:r>
        <w:t xml:space="preserve">do espaço </w:t>
      </w:r>
      <w:r w:rsidRPr="00E130DB">
        <w:t>da sala</w:t>
      </w:r>
      <w:r>
        <w:t xml:space="preserve"> de aula</w:t>
      </w:r>
    </w:p>
    <w:p w14:paraId="6C9A0ED5" w14:textId="77777777" w:rsidR="00F720A1" w:rsidRDefault="00F720A1" w:rsidP="00F720A1">
      <w:pPr>
        <w:pStyle w:val="02TEXTOPRINCIPAL"/>
      </w:pPr>
      <w:r w:rsidRPr="00E130DB">
        <w:t>A sala de aula precisa ser um ambiente acolhedor</w:t>
      </w:r>
      <w:r>
        <w:t>,</w:t>
      </w:r>
      <w:r w:rsidRPr="00E130DB">
        <w:t xml:space="preserve"> e organizá-la com os alunos </w:t>
      </w:r>
      <w:r>
        <w:t>pode ser uma oportunidade para</w:t>
      </w:r>
      <w:r w:rsidRPr="00E130DB">
        <w:t xml:space="preserve"> deixar o espaço mais próximo deles. </w:t>
      </w:r>
      <w:r>
        <w:t>Desse modo, juntos</w:t>
      </w:r>
      <w:r w:rsidRPr="00E130DB">
        <w:t>,</w:t>
      </w:r>
      <w:r>
        <w:t xml:space="preserve"> professor e alunos, podem escolher o melhor local da sala para organizar “cantinhos”. Alguns exemplos de cantinhos são:</w:t>
      </w:r>
      <w:r w:rsidRPr="00E130DB">
        <w:t xml:space="preserve"> </w:t>
      </w:r>
      <w:r>
        <w:t>o “cantinho da leitura”, espaço onde ficarão dispostos</w:t>
      </w:r>
      <w:r w:rsidRPr="00E130DB">
        <w:t xml:space="preserve"> livros infantis para </w:t>
      </w:r>
      <w:r>
        <w:t xml:space="preserve">os alunos </w:t>
      </w:r>
      <w:r w:rsidRPr="00E130DB">
        <w:t>manusearem</w:t>
      </w:r>
      <w:r>
        <w:t xml:space="preserve"> e fazerem leituras</w:t>
      </w:r>
      <w:r w:rsidRPr="00E130DB">
        <w:t xml:space="preserve">; </w:t>
      </w:r>
      <w:r>
        <w:t>“o cantinho de exposição dos trabalhos”, espaço</w:t>
      </w:r>
      <w:r w:rsidRPr="00E130DB">
        <w:t xml:space="preserve"> onde os trabalhos realizados ficar</w:t>
      </w:r>
      <w:r>
        <w:t>ão</w:t>
      </w:r>
      <w:r w:rsidRPr="00E130DB">
        <w:t xml:space="preserve"> expostos</w:t>
      </w:r>
      <w:r>
        <w:t>, tanto na parede quanto em varais preparados para isso, de modo que todos possam ver os trabalhos; como dito anteriormente, o “cantinho da sucata”, espaço onde o professor e os alunos poderão guardar sucatas (materiais que podem ser reaproveitados) que trazem de casa; o “cantinho dos jogos”, espaço onde ficarão guardados jogos que são utilizados frequentemente, como dominós, jogos da memória, quebra-cabeças, etc. e outros jogos construídos pelos próprios alunos ou pelo professor.</w:t>
      </w:r>
    </w:p>
    <w:p w14:paraId="6D37FEE2" w14:textId="77777777" w:rsidR="00F720A1" w:rsidRDefault="00F720A1" w:rsidP="00F720A1">
      <w:pPr>
        <w:pStyle w:val="02TEXTOPRINCIPAL"/>
      </w:pPr>
      <w:r>
        <w:t>Além dos “cantinhos”, também é possível deixar organizado no armário ou mesmo fixado nas paredes ou pendurados em varais recursos que podem ser utilizados no desenvolvimento das aulas, de acordo com o ano escolar, como letras do alfabeto, para trabalhar, por exemplo, com formação de palavras, frases e nomes dos alunos; símbolos numéricos diversos, para trabalhar, por exemplo, com o reconhecimento dos números, sequências e outras regularidades; calendário móvel, para marcar os dias e a contagem do tempo; mapas do Brasil e do mundo, para trabalhar, por exemplo, com a localização de estados e países; entre outras possibilidades.</w:t>
      </w:r>
    </w:p>
    <w:p w14:paraId="183A0789" w14:textId="77777777" w:rsidR="00F720A1" w:rsidRPr="00E130DB" w:rsidRDefault="00F720A1" w:rsidP="00F720A1">
      <w:pPr>
        <w:pStyle w:val="02TEXTOPRINCIPAL"/>
      </w:pPr>
      <w:r>
        <w:t>A</w:t>
      </w:r>
      <w:r w:rsidRPr="00E130DB">
        <w:t xml:space="preserve"> disposição das carteiras </w:t>
      </w:r>
      <w:r>
        <w:t>também precisa ser pensada de acordo com o que foi planejado para a aula, pois essa organização tem relação direta com o tipo de atividade que será desenvolvida. Existem algumas possibilidades de organização, como individual, em duplas, em grupos ou em U.</w:t>
      </w:r>
      <w:r w:rsidRPr="00E130DB">
        <w:t xml:space="preserve"> </w:t>
      </w:r>
    </w:p>
    <w:p w14:paraId="053FC7BF" w14:textId="77777777" w:rsidR="00F720A1" w:rsidRPr="00E130DB" w:rsidRDefault="00F720A1" w:rsidP="00F720A1">
      <w:pPr>
        <w:pStyle w:val="02TEXTOPRINCIPAL"/>
      </w:pPr>
      <w:r>
        <w:t xml:space="preserve">A organização das carteiras de maneira individual colabora com o desenvolvimento de atividades planejadas para verificar o desenvolvimento de cada aluno e a maneira de pensar de cada um ao resolver uma atividade. </w:t>
      </w:r>
      <w:r w:rsidRPr="00E130DB">
        <w:t xml:space="preserve">Caso as carteiras sejam organizadas em fila, verifique se há alunos com dificuldade </w:t>
      </w:r>
      <w:r>
        <w:t>para</w:t>
      </w:r>
      <w:r w:rsidRPr="00E130DB">
        <w:t xml:space="preserve"> ler o que há na lousa e coloque-os mais próximos dela. Observe o mapeamento da sala e analise se é necessária a mudança de alguns alunos de lugar. </w:t>
      </w:r>
    </w:p>
    <w:p w14:paraId="7ADEADF8" w14:textId="77777777" w:rsidR="00F720A1" w:rsidRDefault="00F720A1" w:rsidP="00F720A1">
      <w:pPr>
        <w:pStyle w:val="02TEXTOPRINCIPAL"/>
      </w:pPr>
      <w:r>
        <w:t xml:space="preserve">As carteiras organizadas em duplas ou </w:t>
      </w:r>
      <w:r w:rsidRPr="00E130DB">
        <w:t>em pequenos grupos podem</w:t>
      </w:r>
      <w:r>
        <w:t xml:space="preserve"> contribuir com a realização de atividades nas quais a troca de ideias e de conhecimentos é importante para o desenvolvimento dos alunos. Além disso, é uma organização propícia para trabalhar com jogos, por exemplo. Nesse tipo de organização, é importante planejar</w:t>
      </w:r>
      <w:r w:rsidRPr="00E130DB">
        <w:t xml:space="preserve"> a quantidade de integrantes de cada </w:t>
      </w:r>
      <w:r>
        <w:t>grupo, de modo que a atividade seja bem-sucedida</w:t>
      </w:r>
      <w:r w:rsidRPr="00E130DB">
        <w:t>.</w:t>
      </w:r>
    </w:p>
    <w:p w14:paraId="4BC4FD27" w14:textId="77777777" w:rsidR="00F720A1" w:rsidRPr="00882788" w:rsidRDefault="00F720A1" w:rsidP="00F720A1">
      <w:pPr>
        <w:pStyle w:val="02TEXTOPRINCIPAL"/>
        <w:rPr>
          <w:rFonts w:ascii="Cambria" w:eastAsia="Cambria" w:hAnsi="Cambria" w:cs="Cambria"/>
          <w:b/>
          <w:bCs/>
          <w:sz w:val="36"/>
          <w:szCs w:val="28"/>
        </w:rPr>
      </w:pPr>
      <w:r>
        <w:t>A organização das carteiras em U é indicada para atividades de debate, troca de opiniões e registros coletivos, por exemplo. São momentos propícios para desenvolver a empatia e o respeito mútuo.</w:t>
      </w:r>
    </w:p>
    <w:p w14:paraId="5F3096F6" w14:textId="77777777" w:rsidR="00F720A1" w:rsidRPr="00882788" w:rsidRDefault="00F720A1" w:rsidP="00F720A1">
      <w:pPr>
        <w:rPr>
          <w:rFonts w:ascii="Cambria" w:eastAsia="Cambria" w:hAnsi="Cambria" w:cs="Cambria"/>
          <w:b/>
          <w:bCs/>
          <w:sz w:val="36"/>
          <w:szCs w:val="28"/>
        </w:rPr>
      </w:pPr>
      <w:r w:rsidRPr="00882788">
        <w:br w:type="page"/>
      </w:r>
    </w:p>
    <w:p w14:paraId="661C3461" w14:textId="77777777" w:rsidR="00F720A1" w:rsidRPr="00882788" w:rsidRDefault="00F720A1" w:rsidP="00F720A1">
      <w:pPr>
        <w:pStyle w:val="01TITULO2"/>
      </w:pPr>
      <w:r w:rsidRPr="00882788">
        <w:lastRenderedPageBreak/>
        <w:t>Acompanhando a aprendizagem</w:t>
      </w:r>
    </w:p>
    <w:p w14:paraId="63126559" w14:textId="77777777" w:rsidR="00F720A1" w:rsidRPr="00644AA8" w:rsidRDefault="00F720A1" w:rsidP="00F720A1">
      <w:pPr>
        <w:pStyle w:val="02TEXTOPRINCIPAL"/>
      </w:pPr>
      <w:r w:rsidRPr="00644AA8">
        <w:t>O acompanhamento da</w:t>
      </w:r>
      <w:r>
        <w:t>s</w:t>
      </w:r>
      <w:r w:rsidRPr="00644AA8">
        <w:t xml:space="preserve"> aprendizage</w:t>
      </w:r>
      <w:r>
        <w:t>ns dos alunos deve ser constante. Esses momentos podem propiciar</w:t>
      </w:r>
      <w:r w:rsidRPr="00644AA8">
        <w:t xml:space="preserve"> que o professor </w:t>
      </w:r>
      <w:proofErr w:type="gramStart"/>
      <w:r w:rsidRPr="00644AA8">
        <w:t>aproxime</w:t>
      </w:r>
      <w:r>
        <w:t>-se</w:t>
      </w:r>
      <w:proofErr w:type="gramEnd"/>
      <w:r w:rsidRPr="00644AA8">
        <w:t xml:space="preserve"> cada vez mais de seus alunos</w:t>
      </w:r>
      <w:r>
        <w:t xml:space="preserve"> e interaja com eles</w:t>
      </w:r>
      <w:r w:rsidRPr="00644AA8">
        <w:t xml:space="preserve">, com o intuito de verificar o que eles </w:t>
      </w:r>
      <w:r>
        <w:t>aprenderam e como aprenderam</w:t>
      </w:r>
      <w:r w:rsidRPr="00644AA8">
        <w:t xml:space="preserve">. </w:t>
      </w:r>
      <w:r>
        <w:t>Nessa interação</w:t>
      </w:r>
      <w:r w:rsidRPr="00644AA8">
        <w:t xml:space="preserve">, o diálogo </w:t>
      </w:r>
      <w:r>
        <w:t>é uma estratégia</w:t>
      </w:r>
      <w:r w:rsidRPr="00644AA8">
        <w:t xml:space="preserve"> essencial para que </w:t>
      </w:r>
      <w:r>
        <w:t>o processo de ensino e aprendizagem tenha êxito, pois é por meio dele que o professor poderá compreender melhor como o aluno pensou para chegar a determinada resposta e quais foram as estratégias de resolução que utilizou para resolver os problemas propostos, propondo, assim, outras estratégias de ensino que contribuam para que o aluno supere suas dificuldades</w:t>
      </w:r>
      <w:r w:rsidRPr="00644AA8">
        <w:t xml:space="preserve">. </w:t>
      </w:r>
    </w:p>
    <w:p w14:paraId="53C6E7B0" w14:textId="77777777" w:rsidR="00F720A1" w:rsidRDefault="00F720A1" w:rsidP="00F720A1">
      <w:pPr>
        <w:pStyle w:val="02TEXTOPRINCIPAL"/>
      </w:pPr>
      <w:r>
        <w:t>Vale ressaltar</w:t>
      </w:r>
      <w:r w:rsidRPr="00644AA8">
        <w:t xml:space="preserve"> que os alunos possuem ritmos diferentes e que alguns alcançarão a compreensão dos </w:t>
      </w:r>
      <w:r>
        <w:t>conceitos</w:t>
      </w:r>
      <w:r w:rsidRPr="00644AA8">
        <w:t xml:space="preserve"> com a primeira estratégia utilizada para </w:t>
      </w:r>
      <w:r>
        <w:t>o ensino;</w:t>
      </w:r>
      <w:r w:rsidRPr="00644AA8">
        <w:t xml:space="preserve"> outros, no entanto, necessitarão de diferentes </w:t>
      </w:r>
      <w:r>
        <w:t>abordagens</w:t>
      </w:r>
      <w:r w:rsidRPr="00644AA8">
        <w:t xml:space="preserve"> para compreendê-los. </w:t>
      </w:r>
      <w:r>
        <w:t>O professor precisa ficar atento a essas diferenças, de modo que suas estratégias de ensino sejam diversificadas e atendam também àqueles alunos que necessitam de maior atenção e explicações para alcançar os objetivos pretendidos.</w:t>
      </w:r>
    </w:p>
    <w:p w14:paraId="10B33B68" w14:textId="77777777" w:rsidR="00F720A1" w:rsidRDefault="00F720A1" w:rsidP="00F720A1">
      <w:pPr>
        <w:pStyle w:val="02TEXTOPRINCIPAL"/>
      </w:pPr>
      <w:r>
        <w:t>E</w:t>
      </w:r>
      <w:r w:rsidRPr="00644AA8">
        <w:t xml:space="preserve">xistem </w:t>
      </w:r>
      <w:r>
        <w:t>algumas ações</w:t>
      </w:r>
      <w:r w:rsidRPr="00644AA8">
        <w:t xml:space="preserve"> que, quando </w:t>
      </w:r>
      <w:r>
        <w:t>colocadas em prática</w:t>
      </w:r>
      <w:r w:rsidRPr="00644AA8">
        <w:t xml:space="preserve">, </w:t>
      </w:r>
      <w:r>
        <w:t>podem auxiliar</w:t>
      </w:r>
      <w:r w:rsidRPr="00644AA8">
        <w:t xml:space="preserve"> </w:t>
      </w:r>
      <w:r>
        <w:t>o</w:t>
      </w:r>
      <w:r w:rsidRPr="00644AA8">
        <w:t xml:space="preserve"> acompanha</w:t>
      </w:r>
      <w:r>
        <w:t>mento</w:t>
      </w:r>
      <w:r w:rsidRPr="00644AA8">
        <w:t xml:space="preserve"> </w:t>
      </w:r>
      <w:r>
        <w:t>d</w:t>
      </w:r>
      <w:r w:rsidRPr="00644AA8">
        <w:t>a</w:t>
      </w:r>
      <w:r>
        <w:t>s</w:t>
      </w:r>
      <w:r w:rsidRPr="00644AA8">
        <w:t xml:space="preserve"> aprendizage</w:t>
      </w:r>
      <w:r>
        <w:t>ns</w:t>
      </w:r>
      <w:r w:rsidRPr="00644AA8">
        <w:t xml:space="preserve"> dos alunos, </w:t>
      </w:r>
      <w:r>
        <w:t>colaborando na revisão de</w:t>
      </w:r>
      <w:r w:rsidRPr="00644AA8">
        <w:t xml:space="preserve"> </w:t>
      </w:r>
      <w:r>
        <w:t>estratégias</w:t>
      </w:r>
      <w:r w:rsidRPr="00644AA8">
        <w:t xml:space="preserve"> que podem ser </w:t>
      </w:r>
      <w:r>
        <w:t>adequadas</w:t>
      </w:r>
      <w:r w:rsidRPr="00644AA8">
        <w:t xml:space="preserve"> visando </w:t>
      </w:r>
      <w:r>
        <w:t>a</w:t>
      </w:r>
      <w:r w:rsidRPr="00644AA8">
        <w:t>o êxito de todos.</w:t>
      </w:r>
      <w:r>
        <w:t xml:space="preserve"> A seguir é apresentada uma breve explicação dessas ações e um esquema que exemplifica a ordem em que devem ocorrer.</w:t>
      </w:r>
    </w:p>
    <w:p w14:paraId="46FAD0E9" w14:textId="77777777" w:rsidR="00F720A1" w:rsidRPr="00F40E89" w:rsidRDefault="00F720A1" w:rsidP="00F720A1">
      <w:pPr>
        <w:pStyle w:val="02TEXTOPRINCIPALBULLET"/>
        <w:numPr>
          <w:ilvl w:val="0"/>
          <w:numId w:val="2"/>
        </w:numPr>
        <w:tabs>
          <w:tab w:val="clear" w:pos="227"/>
        </w:tabs>
        <w:ind w:left="357" w:hanging="357"/>
      </w:pPr>
      <w:r w:rsidRPr="00FB176B">
        <w:rPr>
          <w:b/>
        </w:rPr>
        <w:t>Sondagem</w:t>
      </w:r>
      <w:r>
        <w:t>:</w:t>
      </w:r>
      <w:r w:rsidRPr="00F40E89">
        <w:t xml:space="preserve"> é o momento de verificar o conhecimento prévio dos alunos</w:t>
      </w:r>
      <w:r>
        <w:t>, investigando</w:t>
      </w:r>
      <w:r w:rsidRPr="00F40E89">
        <w:t xml:space="preserve"> o que trazem de conhecimento </w:t>
      </w:r>
      <w:r>
        <w:t>a respeito</w:t>
      </w:r>
      <w:r w:rsidRPr="00F40E89">
        <w:t xml:space="preserve"> </w:t>
      </w:r>
      <w:r>
        <w:t>d</w:t>
      </w:r>
      <w:r w:rsidRPr="00F40E89">
        <w:t xml:space="preserve">o </w:t>
      </w:r>
      <w:r>
        <w:t>assunto que será desenvolvido. Essa verificação é fundamental</w:t>
      </w:r>
      <w:r w:rsidRPr="00F40E89">
        <w:t xml:space="preserve"> para dar continuidade ao </w:t>
      </w:r>
      <w:r>
        <w:t>trabalho com os assuntos</w:t>
      </w:r>
      <w:r w:rsidRPr="00F40E89">
        <w:t>.</w:t>
      </w:r>
    </w:p>
    <w:p w14:paraId="1F2D431A" w14:textId="77777777" w:rsidR="00F720A1" w:rsidRPr="00644AA8" w:rsidRDefault="00F720A1" w:rsidP="00F720A1">
      <w:pPr>
        <w:pStyle w:val="02TEXTOPRINCIPALBULLET"/>
        <w:numPr>
          <w:ilvl w:val="0"/>
          <w:numId w:val="2"/>
        </w:numPr>
        <w:tabs>
          <w:tab w:val="clear" w:pos="227"/>
        </w:tabs>
        <w:ind w:left="357" w:hanging="357"/>
      </w:pPr>
      <w:r w:rsidRPr="00FB176B">
        <w:rPr>
          <w:b/>
        </w:rPr>
        <w:t>Acompanhamento</w:t>
      </w:r>
      <w:r>
        <w:t>: como dito anteriormente, o acompanhamento</w:t>
      </w:r>
      <w:r w:rsidRPr="00644AA8">
        <w:t xml:space="preserve"> precisa ser </w:t>
      </w:r>
      <w:r>
        <w:t>constante, diário se for possível. Pode ser feito, por exemplo, por meio de questionamentos relacionados à compreensão d</w:t>
      </w:r>
      <w:r w:rsidRPr="00644AA8">
        <w:t>o</w:t>
      </w:r>
      <w:r>
        <w:t>s</w:t>
      </w:r>
      <w:r w:rsidRPr="00644AA8">
        <w:t xml:space="preserve"> con</w:t>
      </w:r>
      <w:r>
        <w:t>ceitos apresentados. Uma das formas de trabalhar essa abordagem é solicitar</w:t>
      </w:r>
      <w:r w:rsidRPr="00644AA8">
        <w:t xml:space="preserve"> </w:t>
      </w:r>
      <w:r>
        <w:t xml:space="preserve">ao aluno </w:t>
      </w:r>
      <w:r w:rsidRPr="00644AA8">
        <w:t>que explique como resolve</w:t>
      </w:r>
      <w:r>
        <w:t>u</w:t>
      </w:r>
      <w:r w:rsidRPr="00644AA8">
        <w:t xml:space="preserve"> </w:t>
      </w:r>
      <w:r>
        <w:t>determinada</w:t>
      </w:r>
      <w:r w:rsidRPr="00644AA8">
        <w:t xml:space="preserve"> atividade</w:t>
      </w:r>
      <w:r>
        <w:t>, a fim de compreender seu</w:t>
      </w:r>
      <w:r w:rsidRPr="00644AA8">
        <w:t xml:space="preserve"> raciocínio </w:t>
      </w:r>
      <w:r>
        <w:t>e ajudá-lo a buscar novas estratégias, sempre que necessário</w:t>
      </w:r>
      <w:r w:rsidRPr="00644AA8">
        <w:t xml:space="preserve">. </w:t>
      </w:r>
    </w:p>
    <w:p w14:paraId="267408B9" w14:textId="77777777" w:rsidR="00F720A1" w:rsidRPr="006F3332" w:rsidRDefault="00F720A1" w:rsidP="00F720A1">
      <w:pPr>
        <w:pStyle w:val="02TEXTOPRINCIPALBULLET"/>
        <w:numPr>
          <w:ilvl w:val="0"/>
          <w:numId w:val="2"/>
        </w:numPr>
        <w:tabs>
          <w:tab w:val="clear" w:pos="227"/>
        </w:tabs>
        <w:ind w:left="357" w:hanging="357"/>
      </w:pPr>
      <w:r w:rsidRPr="00FB176B">
        <w:rPr>
          <w:b/>
        </w:rPr>
        <w:t>Verificação</w:t>
      </w:r>
      <w:r>
        <w:t xml:space="preserve">: </w:t>
      </w:r>
      <w:r w:rsidRPr="00644AA8">
        <w:t xml:space="preserve">ao término das atividades, sejam elas </w:t>
      </w:r>
      <w:r>
        <w:t>convencionais</w:t>
      </w:r>
      <w:r w:rsidRPr="00644AA8">
        <w:t xml:space="preserve"> ou mais complexas, individua</w:t>
      </w:r>
      <w:r>
        <w:t>l, em grupo</w:t>
      </w:r>
      <w:r w:rsidRPr="00644AA8">
        <w:t xml:space="preserve"> ou </w:t>
      </w:r>
      <w:r>
        <w:t>coletiva,</w:t>
      </w:r>
      <w:r w:rsidRPr="00644AA8">
        <w:t xml:space="preserve"> é </w:t>
      </w:r>
      <w:r>
        <w:t>interessante</w:t>
      </w:r>
      <w:r w:rsidRPr="00644AA8">
        <w:t xml:space="preserve"> </w:t>
      </w:r>
      <w:r>
        <w:t>solicitar</w:t>
      </w:r>
      <w:r w:rsidRPr="00644AA8">
        <w:t xml:space="preserve"> aos alunos que expliquem suas produções. O objetivo é certificar-se </w:t>
      </w:r>
      <w:r>
        <w:t>de que</w:t>
      </w:r>
      <w:r w:rsidRPr="00644AA8">
        <w:t xml:space="preserve"> as estratégias escolhidas estão sendo compreendidas ou se alguns alunos </w:t>
      </w:r>
      <w:r w:rsidRPr="006F3332">
        <w:t xml:space="preserve">apresentam dificuldades. </w:t>
      </w:r>
    </w:p>
    <w:p w14:paraId="4C7F7799" w14:textId="77777777" w:rsidR="00F720A1" w:rsidRPr="00644AA8" w:rsidRDefault="00F720A1" w:rsidP="00F720A1">
      <w:pPr>
        <w:pStyle w:val="02TEXTOPRINCIPALBULLET"/>
        <w:numPr>
          <w:ilvl w:val="0"/>
          <w:numId w:val="2"/>
        </w:numPr>
        <w:tabs>
          <w:tab w:val="clear" w:pos="227"/>
        </w:tabs>
        <w:ind w:left="357" w:hanging="357"/>
      </w:pPr>
      <w:r w:rsidRPr="00FB176B">
        <w:rPr>
          <w:b/>
        </w:rPr>
        <w:t>Interferência pedagógica</w:t>
      </w:r>
      <w:r w:rsidRPr="006F3332">
        <w:t>: diz respeito ao que deve ser feito nos momentos em que possíveis “falhas” são</w:t>
      </w:r>
      <w:r w:rsidRPr="00644AA8">
        <w:t xml:space="preserve"> diagnosticadas no decorrer </w:t>
      </w:r>
      <w:r>
        <w:t>do processo de ensino e aprendizagem</w:t>
      </w:r>
      <w:r w:rsidRPr="00644AA8">
        <w:t xml:space="preserve">. </w:t>
      </w:r>
      <w:r>
        <w:t>Caso isso aconteça, a</w:t>
      </w:r>
      <w:r w:rsidRPr="00644AA8">
        <w:t xml:space="preserve"> maneira de apresentar con</w:t>
      </w:r>
      <w:r>
        <w:t>ceitos e</w:t>
      </w:r>
      <w:r w:rsidRPr="00644AA8">
        <w:t xml:space="preserve"> aplicar atividades, </w:t>
      </w:r>
      <w:r>
        <w:t>por exemplo, precisa</w:t>
      </w:r>
      <w:r w:rsidRPr="00644AA8">
        <w:t xml:space="preserve"> ser </w:t>
      </w:r>
      <w:r>
        <w:t>revista</w:t>
      </w:r>
      <w:r w:rsidRPr="00644AA8">
        <w:t xml:space="preserve"> cuidadosamente, </w:t>
      </w:r>
      <w:r>
        <w:t>podendo, inclusive, ocorrer</w:t>
      </w:r>
      <w:r w:rsidRPr="00644AA8">
        <w:t xml:space="preserve"> mudanças </w:t>
      </w:r>
      <w:r>
        <w:t>n</w:t>
      </w:r>
      <w:r w:rsidRPr="00644AA8">
        <w:t xml:space="preserve">as estratégias e </w:t>
      </w:r>
      <w:r>
        <w:t>abordagens</w:t>
      </w:r>
      <w:r w:rsidRPr="00644AA8">
        <w:t xml:space="preserve"> </w:t>
      </w:r>
      <w:r>
        <w:t>utilizadas</w:t>
      </w:r>
      <w:r w:rsidRPr="00644AA8">
        <w:t>.</w:t>
      </w:r>
    </w:p>
    <w:p w14:paraId="511C12FB" w14:textId="77777777" w:rsidR="00F720A1" w:rsidRPr="00914809" w:rsidRDefault="00F720A1" w:rsidP="00F720A1">
      <w:pPr>
        <w:pStyle w:val="02TEXTOPRINCIPALBULLET"/>
        <w:numPr>
          <w:ilvl w:val="0"/>
          <w:numId w:val="2"/>
        </w:numPr>
        <w:tabs>
          <w:tab w:val="clear" w:pos="227"/>
        </w:tabs>
        <w:ind w:left="357" w:hanging="357"/>
      </w:pPr>
      <w:r w:rsidRPr="00FB176B">
        <w:rPr>
          <w:b/>
        </w:rPr>
        <w:t>Retomada</w:t>
      </w:r>
      <w:r>
        <w:t xml:space="preserve">: neste momento </w:t>
      </w:r>
      <w:r w:rsidRPr="00644AA8">
        <w:t xml:space="preserve">é </w:t>
      </w:r>
      <w:r>
        <w:t xml:space="preserve">necessário analisar </w:t>
      </w:r>
      <w:r w:rsidRPr="00644AA8">
        <w:t xml:space="preserve">todo </w:t>
      </w:r>
      <w:r>
        <w:t>o percurso</w:t>
      </w:r>
      <w:r w:rsidRPr="00644AA8">
        <w:t>. Isso inclui voltar, se preciso, ao planejamento</w:t>
      </w:r>
      <w:r>
        <w:t>;</w:t>
      </w:r>
      <w:r w:rsidRPr="00644AA8">
        <w:t xml:space="preserve"> </w:t>
      </w:r>
      <w:r>
        <w:t>r</w:t>
      </w:r>
      <w:r w:rsidRPr="00644AA8">
        <w:t xml:space="preserve">ecuperar os registros feitos </w:t>
      </w:r>
      <w:r>
        <w:t>tanto pelos alunos quanto pelo professor n</w:t>
      </w:r>
      <w:r w:rsidRPr="00644AA8">
        <w:t>as propostas de atividades</w:t>
      </w:r>
      <w:r>
        <w:t>;</w:t>
      </w:r>
      <w:r w:rsidRPr="00644AA8">
        <w:t xml:space="preserve"> retirar, incluir ou adaptar</w:t>
      </w:r>
      <w:r>
        <w:t xml:space="preserve"> o planejamento</w:t>
      </w:r>
      <w:r w:rsidRPr="00644AA8">
        <w:t xml:space="preserve"> de acordo com as demandas que surgirem dentro da sala de aula</w:t>
      </w:r>
      <w:r>
        <w:t>; entre outras decisões necessárias</w:t>
      </w:r>
      <w:r w:rsidRPr="00644AA8">
        <w:t>.</w:t>
      </w:r>
    </w:p>
    <w:p w14:paraId="3D10FE53" w14:textId="77777777" w:rsidR="00F720A1" w:rsidRDefault="00F720A1" w:rsidP="00F720A1">
      <w:pPr>
        <w:pStyle w:val="02TEXTOPRINCIPAL"/>
      </w:pPr>
    </w:p>
    <w:p w14:paraId="4FF99982" w14:textId="77777777" w:rsidR="00F720A1" w:rsidRDefault="00F720A1" w:rsidP="00F720A1">
      <w:pPr>
        <w:pStyle w:val="02TEXTOPRINCIPAL"/>
      </w:pPr>
      <w:r>
        <w:t>O esquema a seguir apresenta uma ideia da sequência de ações que envolvem o processo descrito acima.</w:t>
      </w:r>
    </w:p>
    <w:p w14:paraId="3582E486" w14:textId="77777777" w:rsidR="00F720A1" w:rsidRDefault="00F720A1" w:rsidP="00F720A1">
      <w:pPr>
        <w:pStyle w:val="02TEXTOPRINCIPAL"/>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4"/>
        <w:gridCol w:w="454"/>
        <w:gridCol w:w="1889"/>
        <w:gridCol w:w="532"/>
        <w:gridCol w:w="1219"/>
        <w:gridCol w:w="493"/>
        <w:gridCol w:w="1418"/>
      </w:tblGrid>
      <w:tr w:rsidR="00F720A1" w:rsidRPr="00644AA8" w14:paraId="4E8CB961" w14:textId="77777777" w:rsidTr="00895C2E">
        <w:trPr>
          <w:jc w:val="center"/>
        </w:trPr>
        <w:tc>
          <w:tcPr>
            <w:tcW w:w="1214" w:type="dxa"/>
            <w:tcBorders>
              <w:top w:val="single" w:sz="4" w:space="0" w:color="auto"/>
              <w:left w:val="single" w:sz="4" w:space="0" w:color="auto"/>
              <w:bottom w:val="single" w:sz="4" w:space="0" w:color="auto"/>
              <w:right w:val="single" w:sz="4" w:space="0" w:color="auto"/>
            </w:tcBorders>
            <w:vAlign w:val="center"/>
          </w:tcPr>
          <w:p w14:paraId="7985A96A" w14:textId="77777777" w:rsidR="00F720A1" w:rsidRPr="00644AA8" w:rsidRDefault="00F720A1" w:rsidP="00895C2E">
            <w:pPr>
              <w:pStyle w:val="04TEXTOTABELAS"/>
            </w:pPr>
            <w:r w:rsidRPr="00644AA8">
              <w:t>Sondagem</w:t>
            </w:r>
          </w:p>
        </w:tc>
        <w:tc>
          <w:tcPr>
            <w:tcW w:w="454" w:type="dxa"/>
            <w:tcBorders>
              <w:left w:val="single" w:sz="4" w:space="0" w:color="auto"/>
              <w:right w:val="single" w:sz="4" w:space="0" w:color="auto"/>
            </w:tcBorders>
          </w:tcPr>
          <w:p w14:paraId="17C14551" w14:textId="77777777" w:rsidR="00F720A1" w:rsidRPr="00644AA8" w:rsidRDefault="00F720A1" w:rsidP="00895C2E">
            <w:pPr>
              <w:pStyle w:val="04TEXTOTABELAS"/>
              <w:jc w:val="center"/>
            </w:pPr>
          </w:p>
          <w:p w14:paraId="6C8CE700" w14:textId="77777777" w:rsidR="00F720A1" w:rsidRPr="00644AA8" w:rsidRDefault="00F720A1" w:rsidP="00895C2E">
            <w:pPr>
              <w:pStyle w:val="04TEXTOTABELAS"/>
              <w:jc w:val="center"/>
            </w:pPr>
            <w:r w:rsidRPr="00644AA8">
              <w:sym w:font="Wingdings" w:char="F0E0"/>
            </w:r>
          </w:p>
        </w:tc>
        <w:tc>
          <w:tcPr>
            <w:tcW w:w="1889" w:type="dxa"/>
            <w:tcBorders>
              <w:top w:val="single" w:sz="4" w:space="0" w:color="auto"/>
              <w:left w:val="single" w:sz="4" w:space="0" w:color="auto"/>
              <w:bottom w:val="single" w:sz="4" w:space="0" w:color="auto"/>
              <w:right w:val="single" w:sz="4" w:space="0" w:color="auto"/>
            </w:tcBorders>
            <w:vAlign w:val="center"/>
          </w:tcPr>
          <w:p w14:paraId="7486DC24" w14:textId="77777777" w:rsidR="00F720A1" w:rsidRPr="00644AA8" w:rsidRDefault="00F720A1" w:rsidP="00895C2E">
            <w:pPr>
              <w:pStyle w:val="04TEXTOTABELAS"/>
            </w:pPr>
          </w:p>
          <w:p w14:paraId="74B835B4" w14:textId="77777777" w:rsidR="00F720A1" w:rsidRPr="00644AA8" w:rsidRDefault="00F720A1" w:rsidP="00895C2E">
            <w:pPr>
              <w:pStyle w:val="04TEXTOTABELAS"/>
            </w:pPr>
            <w:r w:rsidRPr="00644AA8">
              <w:t>Acompanhamento</w:t>
            </w:r>
          </w:p>
          <w:p w14:paraId="59F1387E" w14:textId="77777777" w:rsidR="00F720A1" w:rsidRPr="00644AA8" w:rsidRDefault="00F720A1" w:rsidP="00895C2E">
            <w:pPr>
              <w:pStyle w:val="04TEXTOTABELAS"/>
            </w:pPr>
          </w:p>
        </w:tc>
        <w:tc>
          <w:tcPr>
            <w:tcW w:w="532" w:type="dxa"/>
            <w:tcBorders>
              <w:left w:val="single" w:sz="4" w:space="0" w:color="auto"/>
              <w:right w:val="single" w:sz="4" w:space="0" w:color="auto"/>
            </w:tcBorders>
          </w:tcPr>
          <w:p w14:paraId="16112E97" w14:textId="77777777" w:rsidR="00F720A1" w:rsidRPr="00644AA8" w:rsidRDefault="00F720A1" w:rsidP="00895C2E">
            <w:pPr>
              <w:pStyle w:val="04TEXTOTABELAS"/>
              <w:jc w:val="center"/>
            </w:pPr>
          </w:p>
          <w:p w14:paraId="2C351127" w14:textId="77777777" w:rsidR="00F720A1" w:rsidRPr="00644AA8" w:rsidRDefault="00F720A1" w:rsidP="00895C2E">
            <w:pPr>
              <w:pStyle w:val="04TEXTOTABELAS"/>
              <w:jc w:val="center"/>
            </w:pPr>
            <w:r w:rsidRPr="00644AA8">
              <w:sym w:font="Wingdings" w:char="F0E0"/>
            </w:r>
          </w:p>
        </w:tc>
        <w:tc>
          <w:tcPr>
            <w:tcW w:w="1219" w:type="dxa"/>
            <w:tcBorders>
              <w:top w:val="single" w:sz="4" w:space="0" w:color="auto"/>
              <w:left w:val="single" w:sz="4" w:space="0" w:color="auto"/>
              <w:bottom w:val="single" w:sz="4" w:space="0" w:color="auto"/>
              <w:right w:val="single" w:sz="4" w:space="0" w:color="auto"/>
            </w:tcBorders>
            <w:vAlign w:val="center"/>
          </w:tcPr>
          <w:p w14:paraId="0ADFC4C9" w14:textId="77777777" w:rsidR="00F720A1" w:rsidRPr="00644AA8" w:rsidRDefault="00F720A1" w:rsidP="00895C2E">
            <w:pPr>
              <w:pStyle w:val="04TEXTOTABELAS"/>
            </w:pPr>
          </w:p>
          <w:p w14:paraId="458D0EAA" w14:textId="77777777" w:rsidR="00F720A1" w:rsidRPr="00644AA8" w:rsidRDefault="00F720A1" w:rsidP="00895C2E">
            <w:pPr>
              <w:pStyle w:val="04TEXTOTABELAS"/>
            </w:pPr>
            <w:r w:rsidRPr="00644AA8">
              <w:t>Verificação</w:t>
            </w:r>
          </w:p>
          <w:p w14:paraId="4F7859B6" w14:textId="77777777" w:rsidR="00F720A1" w:rsidRPr="00644AA8" w:rsidRDefault="00F720A1" w:rsidP="00895C2E">
            <w:pPr>
              <w:pStyle w:val="04TEXTOTABELAS"/>
            </w:pPr>
          </w:p>
        </w:tc>
        <w:tc>
          <w:tcPr>
            <w:tcW w:w="493" w:type="dxa"/>
            <w:tcBorders>
              <w:left w:val="single" w:sz="4" w:space="0" w:color="auto"/>
              <w:right w:val="single" w:sz="4" w:space="0" w:color="auto"/>
            </w:tcBorders>
          </w:tcPr>
          <w:p w14:paraId="57167FAB" w14:textId="77777777" w:rsidR="00F720A1" w:rsidRPr="00644AA8" w:rsidRDefault="00F720A1" w:rsidP="00895C2E">
            <w:pPr>
              <w:pStyle w:val="04TEXTOTABELAS"/>
              <w:jc w:val="center"/>
            </w:pPr>
          </w:p>
          <w:p w14:paraId="152CBA2F" w14:textId="77777777" w:rsidR="00F720A1" w:rsidRPr="00644AA8" w:rsidRDefault="00F720A1" w:rsidP="00895C2E">
            <w:pPr>
              <w:pStyle w:val="04TEXTOTABELAS"/>
              <w:jc w:val="center"/>
            </w:pPr>
            <w:r w:rsidRPr="00644AA8">
              <w:sym w:font="Wingdings" w:char="F0E0"/>
            </w:r>
          </w:p>
        </w:tc>
        <w:tc>
          <w:tcPr>
            <w:tcW w:w="1418" w:type="dxa"/>
            <w:tcBorders>
              <w:top w:val="single" w:sz="4" w:space="0" w:color="auto"/>
              <w:left w:val="single" w:sz="4" w:space="0" w:color="auto"/>
              <w:bottom w:val="single" w:sz="4" w:space="0" w:color="auto"/>
              <w:right w:val="single" w:sz="4" w:space="0" w:color="auto"/>
            </w:tcBorders>
            <w:vAlign w:val="center"/>
          </w:tcPr>
          <w:p w14:paraId="6FEF6899" w14:textId="77777777" w:rsidR="00F720A1" w:rsidRPr="00644AA8" w:rsidRDefault="00F720A1" w:rsidP="00895C2E">
            <w:pPr>
              <w:pStyle w:val="04TEXTOTABELAS"/>
              <w:jc w:val="center"/>
            </w:pPr>
            <w:r w:rsidRPr="00644AA8">
              <w:t xml:space="preserve">Interferência </w:t>
            </w:r>
            <w:r>
              <w:t>p</w:t>
            </w:r>
            <w:r w:rsidRPr="00644AA8">
              <w:t>edagógica</w:t>
            </w:r>
          </w:p>
        </w:tc>
      </w:tr>
      <w:tr w:rsidR="00F720A1" w:rsidRPr="00644AA8" w14:paraId="7446730D" w14:textId="77777777" w:rsidTr="00895C2E">
        <w:trPr>
          <w:trHeight w:val="414"/>
          <w:jc w:val="center"/>
        </w:trPr>
        <w:tc>
          <w:tcPr>
            <w:tcW w:w="1214" w:type="dxa"/>
            <w:tcBorders>
              <w:top w:val="single" w:sz="4" w:space="0" w:color="auto"/>
            </w:tcBorders>
          </w:tcPr>
          <w:p w14:paraId="07B0AB90" w14:textId="77777777" w:rsidR="00F720A1" w:rsidRPr="00644AA8" w:rsidRDefault="00F720A1" w:rsidP="00895C2E">
            <w:pPr>
              <w:pStyle w:val="04TEXTOTABELAS"/>
            </w:pPr>
          </w:p>
        </w:tc>
        <w:tc>
          <w:tcPr>
            <w:tcW w:w="454" w:type="dxa"/>
          </w:tcPr>
          <w:p w14:paraId="1FB26751" w14:textId="77777777" w:rsidR="00F720A1" w:rsidRPr="00644AA8" w:rsidRDefault="00F720A1" w:rsidP="00895C2E">
            <w:pPr>
              <w:pStyle w:val="04TEXTOTABELAS"/>
            </w:pPr>
          </w:p>
        </w:tc>
        <w:tc>
          <w:tcPr>
            <w:tcW w:w="1889" w:type="dxa"/>
            <w:tcBorders>
              <w:top w:val="single" w:sz="4" w:space="0" w:color="auto"/>
              <w:bottom w:val="single" w:sz="4" w:space="0" w:color="auto"/>
            </w:tcBorders>
            <w:vAlign w:val="center"/>
          </w:tcPr>
          <w:p w14:paraId="1A324427" w14:textId="63207865" w:rsidR="00F720A1" w:rsidRPr="00644AA8" w:rsidRDefault="00F720A1" w:rsidP="00895C2E">
            <w:pPr>
              <w:pStyle w:val="04TEXTOTABELAS"/>
              <w:jc w:val="center"/>
            </w:pPr>
            <w:r>
              <w:sym w:font="Wingdings" w:char="F0E1"/>
            </w:r>
          </w:p>
        </w:tc>
        <w:tc>
          <w:tcPr>
            <w:tcW w:w="532" w:type="dxa"/>
            <w:tcBorders>
              <w:bottom w:val="single" w:sz="4" w:space="0" w:color="auto"/>
            </w:tcBorders>
          </w:tcPr>
          <w:p w14:paraId="156D48B7" w14:textId="77777777" w:rsidR="00F720A1" w:rsidRPr="00644AA8" w:rsidRDefault="00F720A1" w:rsidP="00895C2E">
            <w:pPr>
              <w:pStyle w:val="04TEXTOTABELAS"/>
            </w:pPr>
          </w:p>
        </w:tc>
        <w:tc>
          <w:tcPr>
            <w:tcW w:w="1219" w:type="dxa"/>
            <w:tcBorders>
              <w:top w:val="single" w:sz="4" w:space="0" w:color="auto"/>
              <w:bottom w:val="single" w:sz="4" w:space="0" w:color="auto"/>
            </w:tcBorders>
          </w:tcPr>
          <w:p w14:paraId="1C8B3EF8" w14:textId="77777777" w:rsidR="00F720A1" w:rsidRPr="00644AA8" w:rsidRDefault="00F720A1" w:rsidP="00895C2E">
            <w:pPr>
              <w:pStyle w:val="04TEXTOTABELAS"/>
            </w:pPr>
          </w:p>
        </w:tc>
        <w:tc>
          <w:tcPr>
            <w:tcW w:w="493" w:type="dxa"/>
            <w:tcBorders>
              <w:bottom w:val="single" w:sz="4" w:space="0" w:color="auto"/>
            </w:tcBorders>
          </w:tcPr>
          <w:p w14:paraId="24FB6332" w14:textId="77777777" w:rsidR="00F720A1" w:rsidRPr="00644AA8" w:rsidRDefault="00F720A1" w:rsidP="00895C2E">
            <w:pPr>
              <w:pStyle w:val="04TEXTOTABELAS"/>
            </w:pPr>
          </w:p>
        </w:tc>
        <w:tc>
          <w:tcPr>
            <w:tcW w:w="1418" w:type="dxa"/>
            <w:tcBorders>
              <w:top w:val="single" w:sz="4" w:space="0" w:color="auto"/>
              <w:bottom w:val="single" w:sz="4" w:space="0" w:color="auto"/>
            </w:tcBorders>
            <w:vAlign w:val="center"/>
          </w:tcPr>
          <w:p w14:paraId="5B194A5B" w14:textId="3F515310" w:rsidR="00F720A1" w:rsidRPr="00644AA8" w:rsidRDefault="00F720A1" w:rsidP="00895C2E">
            <w:pPr>
              <w:pStyle w:val="04TEXTOTABELAS"/>
              <w:jc w:val="center"/>
            </w:pPr>
            <w:r>
              <w:sym w:font="Wingdings" w:char="F0E2"/>
            </w:r>
          </w:p>
        </w:tc>
      </w:tr>
      <w:tr w:rsidR="00F720A1" w:rsidRPr="00644AA8" w14:paraId="22FF0AA0" w14:textId="77777777" w:rsidTr="00895C2E">
        <w:trPr>
          <w:trHeight w:val="547"/>
          <w:jc w:val="center"/>
        </w:trPr>
        <w:tc>
          <w:tcPr>
            <w:tcW w:w="1214" w:type="dxa"/>
          </w:tcPr>
          <w:p w14:paraId="4DB8AC70" w14:textId="77777777" w:rsidR="00F720A1" w:rsidRPr="00644AA8" w:rsidRDefault="00F720A1" w:rsidP="00895C2E">
            <w:pPr>
              <w:pStyle w:val="04TEXTOTABELAS"/>
            </w:pPr>
          </w:p>
        </w:tc>
        <w:tc>
          <w:tcPr>
            <w:tcW w:w="454" w:type="dxa"/>
            <w:tcBorders>
              <w:right w:val="single" w:sz="4" w:space="0" w:color="auto"/>
            </w:tcBorders>
          </w:tcPr>
          <w:p w14:paraId="40BC2220" w14:textId="77777777" w:rsidR="00F720A1" w:rsidRPr="00644AA8" w:rsidRDefault="00F720A1" w:rsidP="00895C2E">
            <w:pPr>
              <w:pStyle w:val="04TEXTOTABELAS"/>
            </w:pPr>
          </w:p>
        </w:tc>
        <w:tc>
          <w:tcPr>
            <w:tcW w:w="5551" w:type="dxa"/>
            <w:gridSpan w:val="5"/>
            <w:tcBorders>
              <w:top w:val="single" w:sz="4" w:space="0" w:color="auto"/>
              <w:left w:val="single" w:sz="4" w:space="0" w:color="auto"/>
              <w:bottom w:val="single" w:sz="4" w:space="0" w:color="auto"/>
              <w:right w:val="single" w:sz="4" w:space="0" w:color="auto"/>
            </w:tcBorders>
            <w:vAlign w:val="center"/>
          </w:tcPr>
          <w:p w14:paraId="0C75EC83" w14:textId="77777777" w:rsidR="00F720A1" w:rsidRPr="00644AA8" w:rsidRDefault="00F720A1" w:rsidP="00895C2E">
            <w:pPr>
              <w:pStyle w:val="04TEXTOTABELAS"/>
              <w:jc w:val="center"/>
            </w:pPr>
            <w:r w:rsidRPr="00644AA8">
              <w:t>Retomada</w:t>
            </w:r>
          </w:p>
        </w:tc>
      </w:tr>
    </w:tbl>
    <w:p w14:paraId="2D4755F9" w14:textId="77777777" w:rsidR="00F720A1" w:rsidRDefault="00F720A1" w:rsidP="00F720A1">
      <w:pPr>
        <w:pStyle w:val="02TEXTOPRINCIPALBULLET"/>
        <w:numPr>
          <w:ilvl w:val="0"/>
          <w:numId w:val="0"/>
        </w:numPr>
        <w:ind w:left="227"/>
      </w:pPr>
    </w:p>
    <w:p w14:paraId="24B9EDA0" w14:textId="77777777" w:rsidR="00F720A1" w:rsidRDefault="00F720A1" w:rsidP="00F720A1">
      <w:pPr>
        <w:pStyle w:val="02TEXTOPRINCIPAL"/>
      </w:pPr>
    </w:p>
    <w:p w14:paraId="0BDDE77F" w14:textId="77777777" w:rsidR="00F720A1" w:rsidRDefault="00F720A1" w:rsidP="00F720A1">
      <w:pPr>
        <w:rPr>
          <w:rFonts w:eastAsia="Tahoma"/>
        </w:rPr>
      </w:pPr>
      <w:r>
        <w:br w:type="page"/>
      </w:r>
    </w:p>
    <w:p w14:paraId="5B06BAD7" w14:textId="77777777" w:rsidR="00F720A1" w:rsidRDefault="00F720A1" w:rsidP="00F720A1">
      <w:pPr>
        <w:pStyle w:val="02TEXTOPRINCIPAL"/>
      </w:pPr>
      <w:r>
        <w:lastRenderedPageBreak/>
        <w:t xml:space="preserve">Além de ser </w:t>
      </w:r>
      <w:r w:rsidRPr="001D36DC">
        <w:t xml:space="preserve">contínuo, </w:t>
      </w:r>
      <w:r>
        <w:t>o acompanhamento das aprendizagens dos alunos deve levar</w:t>
      </w:r>
      <w:r w:rsidRPr="001D36DC">
        <w:t xml:space="preserve"> em consideração as habilidades descritas pela </w:t>
      </w:r>
      <w:r>
        <w:t>Base Nacional Comum Curricular (</w:t>
      </w:r>
      <w:r w:rsidRPr="001D36DC">
        <w:t>BNCC</w:t>
      </w:r>
      <w:r>
        <w:t>), 3ª versão</w:t>
      </w:r>
      <w:r w:rsidRPr="001D36DC">
        <w:t xml:space="preserve">, para cada ano. Essas habilidades expressam requisitos essenciais que devem ser assegurados aos alunos </w:t>
      </w:r>
      <w:r>
        <w:t>em</w:t>
      </w:r>
      <w:r w:rsidRPr="001D36DC">
        <w:t xml:space="preserve"> cada </w:t>
      </w:r>
      <w:r>
        <w:t>ano. Desse modo, com base no que preconiza a BNCC, 3ª versão, o</w:t>
      </w:r>
      <w:r w:rsidRPr="001D36DC">
        <w:t xml:space="preserve"> quadro a seguir apresenta uma sugestão de requisitos básicos</w:t>
      </w:r>
      <w:r>
        <w:t xml:space="preserve"> elencados a partir dos objetivos de cada bimestre e podem</w:t>
      </w:r>
      <w:r w:rsidRPr="001D36DC">
        <w:t xml:space="preserve"> se</w:t>
      </w:r>
      <w:r>
        <w:t>r considerados pelo professor</w:t>
      </w:r>
      <w:r w:rsidRPr="00644AA8">
        <w:t xml:space="preserve"> </w:t>
      </w:r>
      <w:r>
        <w:t>para que o aluno possa avançar em seus estudos de um ano escolar para outro. Esses requisitos também podem ser adequados de acordo com a proposta curricular da escola.</w:t>
      </w:r>
    </w:p>
    <w:p w14:paraId="2C3AC3CA" w14:textId="77777777" w:rsidR="00F720A1" w:rsidRPr="00882788" w:rsidRDefault="00F720A1" w:rsidP="00F720A1">
      <w:pPr>
        <w:pStyle w:val="02TEXTOPRINCIPAL"/>
      </w:pPr>
    </w:p>
    <w:tbl>
      <w:tblPr>
        <w:tblStyle w:val="Tabelacomgrade"/>
        <w:tblW w:w="0" w:type="auto"/>
        <w:tblInd w:w="108" w:type="dxa"/>
        <w:tblLook w:val="04A0" w:firstRow="1" w:lastRow="0" w:firstColumn="1" w:lastColumn="0" w:noHBand="0" w:noVBand="1"/>
      </w:tblPr>
      <w:tblGrid>
        <w:gridCol w:w="1701"/>
        <w:gridCol w:w="8222"/>
      </w:tblGrid>
      <w:tr w:rsidR="00F720A1" w:rsidRPr="00882788" w14:paraId="795CBB69" w14:textId="77777777" w:rsidTr="00895C2E">
        <w:tc>
          <w:tcPr>
            <w:tcW w:w="9923" w:type="dxa"/>
            <w:gridSpan w:val="2"/>
            <w:shd w:val="clear" w:color="auto" w:fill="D9D9D9" w:themeFill="background1" w:themeFillShade="D9"/>
          </w:tcPr>
          <w:p w14:paraId="6575F59F" w14:textId="77777777" w:rsidR="00F720A1" w:rsidRPr="00882788" w:rsidRDefault="00F720A1" w:rsidP="00895C2E">
            <w:pPr>
              <w:pStyle w:val="03TITULOTABELAS1"/>
            </w:pPr>
            <w:r w:rsidRPr="00882788">
              <w:t>Requisitos básicos para</w:t>
            </w:r>
            <w:r>
              <w:t xml:space="preserve"> o aluno avançar nos estudos - 4</w:t>
            </w:r>
            <w:r w:rsidRPr="00882788">
              <w:t>º ano</w:t>
            </w:r>
          </w:p>
        </w:tc>
      </w:tr>
      <w:tr w:rsidR="00F720A1" w:rsidRPr="00882788" w14:paraId="724F6739" w14:textId="77777777" w:rsidTr="00895C2E">
        <w:tc>
          <w:tcPr>
            <w:tcW w:w="1701" w:type="dxa"/>
            <w:vMerge w:val="restart"/>
            <w:shd w:val="clear" w:color="auto" w:fill="F2F2F2" w:themeFill="background1" w:themeFillShade="F2"/>
            <w:vAlign w:val="center"/>
          </w:tcPr>
          <w:p w14:paraId="758EA580" w14:textId="77777777" w:rsidR="00F720A1" w:rsidRPr="00882788" w:rsidRDefault="00F720A1" w:rsidP="00895C2E">
            <w:pPr>
              <w:pStyle w:val="03TITULOTABELAS2"/>
            </w:pPr>
            <w:r w:rsidRPr="00882788">
              <w:t>1º bimestre</w:t>
            </w:r>
          </w:p>
        </w:tc>
        <w:tc>
          <w:tcPr>
            <w:tcW w:w="8222" w:type="dxa"/>
          </w:tcPr>
          <w:p w14:paraId="7C70112A" w14:textId="77777777" w:rsidR="00F720A1" w:rsidRPr="00FE0434" w:rsidRDefault="00F720A1" w:rsidP="00895C2E">
            <w:pPr>
              <w:pStyle w:val="04TEXTOTABELAS"/>
              <w:rPr>
                <w:highlight w:val="yellow"/>
              </w:rPr>
            </w:pPr>
            <w:r w:rsidRPr="00C96F14">
              <w:t>Realizar o levantamento e a verificação de hipóteses sobre temas e gêneros textuais.</w:t>
            </w:r>
          </w:p>
        </w:tc>
      </w:tr>
      <w:tr w:rsidR="00F720A1" w:rsidRPr="00882788" w14:paraId="70D2011A" w14:textId="77777777" w:rsidTr="00895C2E">
        <w:tc>
          <w:tcPr>
            <w:tcW w:w="1701" w:type="dxa"/>
            <w:vMerge/>
            <w:shd w:val="clear" w:color="auto" w:fill="F2F2F2" w:themeFill="background1" w:themeFillShade="F2"/>
            <w:vAlign w:val="center"/>
          </w:tcPr>
          <w:p w14:paraId="6B37F65B" w14:textId="77777777" w:rsidR="00F720A1" w:rsidRPr="00882788" w:rsidRDefault="00F720A1" w:rsidP="00895C2E">
            <w:pPr>
              <w:pStyle w:val="03TITULOTABELAS2"/>
            </w:pPr>
          </w:p>
        </w:tc>
        <w:tc>
          <w:tcPr>
            <w:tcW w:w="8222" w:type="dxa"/>
          </w:tcPr>
          <w:p w14:paraId="5CF2FC9D" w14:textId="77777777" w:rsidR="00F720A1" w:rsidRPr="00FE0434" w:rsidRDefault="00F720A1" w:rsidP="00895C2E">
            <w:pPr>
              <w:pStyle w:val="04TEXTOTABELAS"/>
              <w:rPr>
                <w:highlight w:val="yellow"/>
              </w:rPr>
            </w:pPr>
            <w:r w:rsidRPr="00C96F14">
              <w:t>Realizar a leitura, silenciosa e oral, individual e coletiva, de textos de diferentes gêneros e extensões.</w:t>
            </w:r>
          </w:p>
        </w:tc>
      </w:tr>
      <w:tr w:rsidR="00F720A1" w:rsidRPr="00882788" w14:paraId="427272B9" w14:textId="77777777" w:rsidTr="00895C2E">
        <w:tc>
          <w:tcPr>
            <w:tcW w:w="1701" w:type="dxa"/>
            <w:vMerge/>
            <w:shd w:val="clear" w:color="auto" w:fill="F2F2F2" w:themeFill="background1" w:themeFillShade="F2"/>
            <w:vAlign w:val="center"/>
          </w:tcPr>
          <w:p w14:paraId="43813C21" w14:textId="77777777" w:rsidR="00F720A1" w:rsidRPr="00882788" w:rsidRDefault="00F720A1" w:rsidP="00895C2E">
            <w:pPr>
              <w:pStyle w:val="03TITULOTABELAS2"/>
            </w:pPr>
          </w:p>
        </w:tc>
        <w:tc>
          <w:tcPr>
            <w:tcW w:w="8222" w:type="dxa"/>
          </w:tcPr>
          <w:p w14:paraId="4FEC973A" w14:textId="77777777" w:rsidR="00F720A1" w:rsidRPr="00FE0434" w:rsidRDefault="00F720A1" w:rsidP="00895C2E">
            <w:pPr>
              <w:pStyle w:val="04TEXTOTABELAS"/>
              <w:rPr>
                <w:highlight w:val="yellow"/>
              </w:rPr>
            </w:pPr>
            <w:r w:rsidRPr="00C96F14">
              <w:t>Identificar e compreender a estrutura, a função, o público alvo e as características dos gêneros</w:t>
            </w:r>
            <w:r>
              <w:t xml:space="preserve"> </w:t>
            </w:r>
            <w:r w:rsidRPr="00C96F14">
              <w:t>artigo informativo, verbete de dicionário, narrativa, história em quadrinhos e crônica.</w:t>
            </w:r>
          </w:p>
        </w:tc>
      </w:tr>
      <w:tr w:rsidR="00F720A1" w:rsidRPr="00882788" w14:paraId="210BD3D4" w14:textId="77777777" w:rsidTr="00895C2E">
        <w:tc>
          <w:tcPr>
            <w:tcW w:w="1701" w:type="dxa"/>
            <w:vMerge/>
            <w:shd w:val="clear" w:color="auto" w:fill="F2F2F2" w:themeFill="background1" w:themeFillShade="F2"/>
            <w:vAlign w:val="center"/>
          </w:tcPr>
          <w:p w14:paraId="3BA7F734" w14:textId="77777777" w:rsidR="00F720A1" w:rsidRPr="00882788" w:rsidRDefault="00F720A1" w:rsidP="00895C2E">
            <w:pPr>
              <w:pStyle w:val="03TITULOTABELAS2"/>
            </w:pPr>
          </w:p>
        </w:tc>
        <w:tc>
          <w:tcPr>
            <w:tcW w:w="8222" w:type="dxa"/>
          </w:tcPr>
          <w:p w14:paraId="35C3511F" w14:textId="77777777" w:rsidR="00F720A1" w:rsidRPr="00FE0434" w:rsidRDefault="00F720A1" w:rsidP="00895C2E">
            <w:pPr>
              <w:pStyle w:val="04TEXTOTABELAS"/>
              <w:rPr>
                <w:highlight w:val="yellow"/>
              </w:rPr>
            </w:pPr>
            <w:r w:rsidRPr="00C96F14">
              <w:t xml:space="preserve">Planejar e produzir coletivamente um artigo informativo. </w:t>
            </w:r>
          </w:p>
        </w:tc>
      </w:tr>
      <w:tr w:rsidR="00F720A1" w:rsidRPr="00882788" w14:paraId="70B5A669" w14:textId="77777777" w:rsidTr="00895C2E">
        <w:tc>
          <w:tcPr>
            <w:tcW w:w="1701" w:type="dxa"/>
            <w:vMerge/>
            <w:shd w:val="clear" w:color="auto" w:fill="F2F2F2" w:themeFill="background1" w:themeFillShade="F2"/>
            <w:vAlign w:val="center"/>
          </w:tcPr>
          <w:p w14:paraId="5DCA1D04" w14:textId="77777777" w:rsidR="00F720A1" w:rsidRPr="00882788" w:rsidRDefault="00F720A1" w:rsidP="00895C2E">
            <w:pPr>
              <w:pStyle w:val="03TITULOTABELAS2"/>
            </w:pPr>
          </w:p>
        </w:tc>
        <w:tc>
          <w:tcPr>
            <w:tcW w:w="8222" w:type="dxa"/>
          </w:tcPr>
          <w:p w14:paraId="2DC81AB7" w14:textId="77777777" w:rsidR="00F720A1" w:rsidRPr="00FE0434" w:rsidRDefault="00F720A1" w:rsidP="00895C2E">
            <w:pPr>
              <w:pStyle w:val="04TEXTOTABELAS"/>
              <w:rPr>
                <w:highlight w:val="yellow"/>
              </w:rPr>
            </w:pPr>
            <w:r w:rsidRPr="00C96F14">
              <w:t xml:space="preserve">Ser capaz de reconhecer a diferença entre a escrita e a pronúncia de palavras com as letras </w:t>
            </w:r>
            <w:r w:rsidRPr="00995725">
              <w:rPr>
                <w:b/>
              </w:rPr>
              <w:t>a</w:t>
            </w:r>
            <w:r w:rsidRPr="00995725">
              <w:t xml:space="preserve">, </w:t>
            </w:r>
            <w:r w:rsidRPr="00995725">
              <w:rPr>
                <w:b/>
              </w:rPr>
              <w:t>e</w:t>
            </w:r>
            <w:r w:rsidRPr="00995725">
              <w:t xml:space="preserve"> </w:t>
            </w:r>
            <w:proofErr w:type="spellStart"/>
            <w:r w:rsidRPr="00995725">
              <w:t>e</w:t>
            </w:r>
            <w:proofErr w:type="spellEnd"/>
            <w:r w:rsidRPr="00995725">
              <w:t xml:space="preserve"> </w:t>
            </w:r>
            <w:r w:rsidRPr="00995725">
              <w:rPr>
                <w:b/>
              </w:rPr>
              <w:t>o</w:t>
            </w:r>
            <w:r w:rsidRPr="00995725">
              <w:t xml:space="preserve"> e os </w:t>
            </w:r>
            <w:r w:rsidRPr="00C96F14">
              <w:t xml:space="preserve">ditongos </w:t>
            </w:r>
            <w:r w:rsidRPr="00995725">
              <w:t xml:space="preserve">e </w:t>
            </w:r>
            <w:proofErr w:type="gramStart"/>
            <w:r w:rsidRPr="00995725">
              <w:rPr>
                <w:b/>
              </w:rPr>
              <w:t>ai</w:t>
            </w:r>
            <w:proofErr w:type="gramEnd"/>
            <w:r w:rsidRPr="00995725">
              <w:t xml:space="preserve">, </w:t>
            </w:r>
            <w:r w:rsidRPr="00995725">
              <w:rPr>
                <w:b/>
              </w:rPr>
              <w:t>ei</w:t>
            </w:r>
            <w:r w:rsidRPr="00995725">
              <w:t xml:space="preserve"> e </w:t>
            </w:r>
            <w:r w:rsidRPr="00995725">
              <w:rPr>
                <w:b/>
              </w:rPr>
              <w:t>ou</w:t>
            </w:r>
            <w:r w:rsidRPr="00C96F14">
              <w:t>.</w:t>
            </w:r>
          </w:p>
        </w:tc>
      </w:tr>
      <w:tr w:rsidR="00F720A1" w:rsidRPr="00882788" w14:paraId="3113E49D" w14:textId="77777777" w:rsidTr="00895C2E">
        <w:tc>
          <w:tcPr>
            <w:tcW w:w="1701" w:type="dxa"/>
            <w:vMerge/>
            <w:shd w:val="clear" w:color="auto" w:fill="F2F2F2" w:themeFill="background1" w:themeFillShade="F2"/>
            <w:vAlign w:val="center"/>
          </w:tcPr>
          <w:p w14:paraId="03BDF260" w14:textId="77777777" w:rsidR="00F720A1" w:rsidRPr="00882788" w:rsidRDefault="00F720A1" w:rsidP="00895C2E">
            <w:pPr>
              <w:pStyle w:val="03TITULOTABELAS2"/>
            </w:pPr>
          </w:p>
        </w:tc>
        <w:tc>
          <w:tcPr>
            <w:tcW w:w="8222" w:type="dxa"/>
          </w:tcPr>
          <w:p w14:paraId="2907F377" w14:textId="77777777" w:rsidR="00F720A1" w:rsidRPr="00FE0434" w:rsidRDefault="00F720A1" w:rsidP="00895C2E">
            <w:pPr>
              <w:pStyle w:val="04TEXTOTABELAS"/>
              <w:rPr>
                <w:highlight w:val="yellow"/>
              </w:rPr>
            </w:pPr>
            <w:r w:rsidRPr="00C96F14">
              <w:t>Participar ativamente de palestra sobre os direitos das crianças.</w:t>
            </w:r>
          </w:p>
        </w:tc>
      </w:tr>
      <w:tr w:rsidR="00F720A1" w:rsidRPr="00882788" w14:paraId="0C301AB6" w14:textId="77777777" w:rsidTr="00895C2E">
        <w:tc>
          <w:tcPr>
            <w:tcW w:w="1701" w:type="dxa"/>
            <w:vMerge/>
            <w:shd w:val="clear" w:color="auto" w:fill="F2F2F2" w:themeFill="background1" w:themeFillShade="F2"/>
            <w:vAlign w:val="center"/>
          </w:tcPr>
          <w:p w14:paraId="63362058" w14:textId="77777777" w:rsidR="00F720A1" w:rsidRPr="00882788" w:rsidRDefault="00F720A1" w:rsidP="00895C2E">
            <w:pPr>
              <w:pStyle w:val="03TITULOTABELAS2"/>
            </w:pPr>
          </w:p>
        </w:tc>
        <w:tc>
          <w:tcPr>
            <w:tcW w:w="8222" w:type="dxa"/>
          </w:tcPr>
          <w:p w14:paraId="2E83AA7C" w14:textId="77777777" w:rsidR="00F720A1" w:rsidRPr="00FE0434" w:rsidRDefault="00F720A1" w:rsidP="00895C2E">
            <w:pPr>
              <w:pStyle w:val="04TEXTOTABELAS"/>
              <w:rPr>
                <w:highlight w:val="yellow"/>
              </w:rPr>
            </w:pPr>
            <w:r w:rsidRPr="00C96F14">
              <w:t>Produzir uma história em quadrinhos planejando desde o desenvolvimento das personagens, o enredo, a escrita, a revisão e a finalização.</w:t>
            </w:r>
          </w:p>
        </w:tc>
      </w:tr>
      <w:tr w:rsidR="00F720A1" w:rsidRPr="00882788" w14:paraId="582BCC04" w14:textId="77777777" w:rsidTr="00895C2E">
        <w:tc>
          <w:tcPr>
            <w:tcW w:w="1701" w:type="dxa"/>
            <w:vMerge/>
            <w:shd w:val="clear" w:color="auto" w:fill="F2F2F2" w:themeFill="background1" w:themeFillShade="F2"/>
            <w:vAlign w:val="center"/>
          </w:tcPr>
          <w:p w14:paraId="2C7D6C6B" w14:textId="77777777" w:rsidR="00F720A1" w:rsidRPr="00882788" w:rsidRDefault="00F720A1" w:rsidP="00895C2E">
            <w:pPr>
              <w:pStyle w:val="03TITULOTABELAS2"/>
            </w:pPr>
          </w:p>
        </w:tc>
        <w:tc>
          <w:tcPr>
            <w:tcW w:w="8222" w:type="dxa"/>
          </w:tcPr>
          <w:p w14:paraId="62B51677" w14:textId="77777777" w:rsidR="00F720A1" w:rsidRPr="00FE0434" w:rsidRDefault="00F720A1" w:rsidP="00895C2E">
            <w:pPr>
              <w:pStyle w:val="04TEXTOTABELAS"/>
              <w:rPr>
                <w:highlight w:val="yellow"/>
              </w:rPr>
            </w:pPr>
            <w:r w:rsidRPr="00C96F14">
              <w:t>Reconhecer os discursos direto e indireto em uma narrativa e a utilização dos verbos de enunciação.</w:t>
            </w:r>
          </w:p>
        </w:tc>
      </w:tr>
      <w:tr w:rsidR="00F720A1" w:rsidRPr="00882788" w14:paraId="7E3110B1" w14:textId="77777777" w:rsidTr="00895C2E">
        <w:tc>
          <w:tcPr>
            <w:tcW w:w="1701" w:type="dxa"/>
            <w:vMerge/>
            <w:shd w:val="clear" w:color="auto" w:fill="F2F2F2" w:themeFill="background1" w:themeFillShade="F2"/>
            <w:vAlign w:val="center"/>
          </w:tcPr>
          <w:p w14:paraId="233E87CD" w14:textId="77777777" w:rsidR="00F720A1" w:rsidRPr="00882788" w:rsidRDefault="00F720A1" w:rsidP="00895C2E">
            <w:pPr>
              <w:pStyle w:val="03TITULOTABELAS2"/>
            </w:pPr>
          </w:p>
        </w:tc>
        <w:tc>
          <w:tcPr>
            <w:tcW w:w="8222" w:type="dxa"/>
          </w:tcPr>
          <w:p w14:paraId="30EC8EDA" w14:textId="77777777" w:rsidR="00F720A1" w:rsidRPr="00FE0434" w:rsidRDefault="00F720A1" w:rsidP="00895C2E">
            <w:pPr>
              <w:pStyle w:val="04TEXTOTABELAS"/>
              <w:rPr>
                <w:highlight w:val="yellow"/>
              </w:rPr>
            </w:pPr>
            <w:r w:rsidRPr="00C96F14">
              <w:t xml:space="preserve">Assimilar a utilização da letra </w:t>
            </w:r>
            <w:r w:rsidRPr="00C96F14">
              <w:rPr>
                <w:b/>
              </w:rPr>
              <w:t>h</w:t>
            </w:r>
            <w:r w:rsidRPr="00C96F14">
              <w:t xml:space="preserve"> em início de palavra.</w:t>
            </w:r>
          </w:p>
        </w:tc>
      </w:tr>
      <w:tr w:rsidR="00F720A1" w:rsidRPr="00882788" w14:paraId="17898ECC" w14:textId="77777777" w:rsidTr="00895C2E">
        <w:tc>
          <w:tcPr>
            <w:tcW w:w="1701" w:type="dxa"/>
            <w:vMerge/>
            <w:shd w:val="clear" w:color="auto" w:fill="F2F2F2" w:themeFill="background1" w:themeFillShade="F2"/>
            <w:vAlign w:val="center"/>
          </w:tcPr>
          <w:p w14:paraId="3B5A4BCA" w14:textId="77777777" w:rsidR="00F720A1" w:rsidRPr="00882788" w:rsidRDefault="00F720A1" w:rsidP="00895C2E">
            <w:pPr>
              <w:pStyle w:val="03TITULOTABELAS2"/>
            </w:pPr>
          </w:p>
        </w:tc>
        <w:tc>
          <w:tcPr>
            <w:tcW w:w="8222" w:type="dxa"/>
          </w:tcPr>
          <w:p w14:paraId="121A5708" w14:textId="77777777" w:rsidR="00F720A1" w:rsidRPr="00FE0434" w:rsidRDefault="00F720A1" w:rsidP="00895C2E">
            <w:pPr>
              <w:pStyle w:val="04TEXTOTABELAS"/>
              <w:rPr>
                <w:highlight w:val="yellow"/>
              </w:rPr>
            </w:pPr>
            <w:r w:rsidRPr="00C96F14">
              <w:t>Individualmente, pesquisar e recontar uma lenda.</w:t>
            </w:r>
          </w:p>
        </w:tc>
      </w:tr>
      <w:tr w:rsidR="00F720A1" w:rsidRPr="00882788" w14:paraId="431366CF" w14:textId="77777777" w:rsidTr="00895C2E">
        <w:tc>
          <w:tcPr>
            <w:tcW w:w="1701" w:type="dxa"/>
            <w:vMerge w:val="restart"/>
            <w:shd w:val="clear" w:color="auto" w:fill="F2F2F2" w:themeFill="background1" w:themeFillShade="F2"/>
            <w:vAlign w:val="center"/>
          </w:tcPr>
          <w:p w14:paraId="1337E721" w14:textId="77777777" w:rsidR="00F720A1" w:rsidRPr="001E0CDF" w:rsidRDefault="00F720A1" w:rsidP="00895C2E">
            <w:pPr>
              <w:pStyle w:val="03TITULOTABELAS2"/>
            </w:pPr>
            <w:r w:rsidRPr="001E0CDF">
              <w:t>2º bimestre</w:t>
            </w:r>
          </w:p>
        </w:tc>
        <w:tc>
          <w:tcPr>
            <w:tcW w:w="8222" w:type="dxa"/>
          </w:tcPr>
          <w:p w14:paraId="62AA873F" w14:textId="77777777" w:rsidR="00F720A1" w:rsidRPr="00FE0434" w:rsidRDefault="00F720A1" w:rsidP="00895C2E">
            <w:pPr>
              <w:pStyle w:val="04TEXTOTABELAS"/>
              <w:rPr>
                <w:highlight w:val="yellow"/>
              </w:rPr>
            </w:pPr>
            <w:r w:rsidRPr="00C96F14">
              <w:t>Realizar o levantamento e a verificação de hipóteses sobre temas e gêneros textuais.</w:t>
            </w:r>
          </w:p>
        </w:tc>
      </w:tr>
      <w:tr w:rsidR="00F720A1" w:rsidRPr="00882788" w14:paraId="10CCA678" w14:textId="77777777" w:rsidTr="00895C2E">
        <w:tc>
          <w:tcPr>
            <w:tcW w:w="1701" w:type="dxa"/>
            <w:vMerge/>
            <w:shd w:val="clear" w:color="auto" w:fill="F2F2F2" w:themeFill="background1" w:themeFillShade="F2"/>
            <w:vAlign w:val="center"/>
          </w:tcPr>
          <w:p w14:paraId="5A5BF4C1" w14:textId="77777777" w:rsidR="00F720A1" w:rsidRPr="001E0CDF" w:rsidRDefault="00F720A1" w:rsidP="00895C2E">
            <w:pPr>
              <w:pStyle w:val="03TITULOTABELAS2"/>
            </w:pPr>
          </w:p>
        </w:tc>
        <w:tc>
          <w:tcPr>
            <w:tcW w:w="8222" w:type="dxa"/>
          </w:tcPr>
          <w:p w14:paraId="14C97CFD" w14:textId="77777777" w:rsidR="00F720A1" w:rsidRPr="00FE0434" w:rsidRDefault="00F720A1" w:rsidP="00895C2E">
            <w:pPr>
              <w:pStyle w:val="04TEXTOTABELAS"/>
              <w:rPr>
                <w:highlight w:val="yellow"/>
              </w:rPr>
            </w:pPr>
            <w:r w:rsidRPr="00C96F14">
              <w:t>Realizar a leitura, silenciosa e oral, individual e coletiva, de textos de diferentes gêneros e extensões.</w:t>
            </w:r>
          </w:p>
        </w:tc>
      </w:tr>
      <w:tr w:rsidR="00F720A1" w:rsidRPr="00882788" w14:paraId="4E7AAAA0" w14:textId="77777777" w:rsidTr="00895C2E">
        <w:tc>
          <w:tcPr>
            <w:tcW w:w="1701" w:type="dxa"/>
            <w:vMerge/>
            <w:shd w:val="clear" w:color="auto" w:fill="F2F2F2" w:themeFill="background1" w:themeFillShade="F2"/>
            <w:vAlign w:val="center"/>
          </w:tcPr>
          <w:p w14:paraId="161AF1AF" w14:textId="77777777" w:rsidR="00F720A1" w:rsidRPr="001E0CDF" w:rsidRDefault="00F720A1" w:rsidP="00895C2E">
            <w:pPr>
              <w:pStyle w:val="03TITULOTABELAS2"/>
            </w:pPr>
          </w:p>
        </w:tc>
        <w:tc>
          <w:tcPr>
            <w:tcW w:w="8222" w:type="dxa"/>
          </w:tcPr>
          <w:p w14:paraId="22B680DF" w14:textId="77777777" w:rsidR="00F720A1" w:rsidRPr="00FE0434" w:rsidRDefault="00F720A1" w:rsidP="00895C2E">
            <w:pPr>
              <w:pStyle w:val="04TEXTOTABELAS"/>
              <w:rPr>
                <w:highlight w:val="yellow"/>
              </w:rPr>
            </w:pPr>
            <w:r w:rsidRPr="00C96F14">
              <w:t>Identificar e compreender a estrutura, a função, o público</w:t>
            </w:r>
            <w:r>
              <w:t>-</w:t>
            </w:r>
            <w:r w:rsidRPr="00C96F14">
              <w:t>alvo e as características dos gêneros sinopse, notícia, causo e narrativa.</w:t>
            </w:r>
          </w:p>
        </w:tc>
      </w:tr>
      <w:tr w:rsidR="00F720A1" w:rsidRPr="00882788" w14:paraId="3DB5BCE4" w14:textId="77777777" w:rsidTr="00895C2E">
        <w:tc>
          <w:tcPr>
            <w:tcW w:w="1701" w:type="dxa"/>
            <w:vMerge/>
            <w:shd w:val="clear" w:color="auto" w:fill="F2F2F2" w:themeFill="background1" w:themeFillShade="F2"/>
            <w:vAlign w:val="center"/>
          </w:tcPr>
          <w:p w14:paraId="52F09E21" w14:textId="77777777" w:rsidR="00F720A1" w:rsidRPr="001E0CDF" w:rsidRDefault="00F720A1" w:rsidP="00895C2E">
            <w:pPr>
              <w:pStyle w:val="03TITULOTABELAS2"/>
            </w:pPr>
          </w:p>
        </w:tc>
        <w:tc>
          <w:tcPr>
            <w:tcW w:w="8222" w:type="dxa"/>
          </w:tcPr>
          <w:p w14:paraId="73EF484E" w14:textId="77777777" w:rsidR="00F720A1" w:rsidRPr="00FE0434" w:rsidRDefault="00F720A1" w:rsidP="00895C2E">
            <w:pPr>
              <w:pStyle w:val="04TEXTOTABELAS"/>
              <w:rPr>
                <w:highlight w:val="yellow"/>
              </w:rPr>
            </w:pPr>
            <w:r w:rsidRPr="00C96F14">
              <w:t>Reconhecer e utilizar corretamente os sinais de pontuação (ponto final, vírgula, ponto de exclamação e ponto de interrogação).</w:t>
            </w:r>
          </w:p>
        </w:tc>
      </w:tr>
      <w:tr w:rsidR="00F720A1" w:rsidRPr="00882788" w14:paraId="29317F42" w14:textId="77777777" w:rsidTr="00895C2E">
        <w:tc>
          <w:tcPr>
            <w:tcW w:w="1701" w:type="dxa"/>
            <w:vMerge/>
            <w:shd w:val="clear" w:color="auto" w:fill="F2F2F2" w:themeFill="background1" w:themeFillShade="F2"/>
            <w:vAlign w:val="center"/>
          </w:tcPr>
          <w:p w14:paraId="001C47AE" w14:textId="77777777" w:rsidR="00F720A1" w:rsidRPr="001E0CDF" w:rsidRDefault="00F720A1" w:rsidP="00895C2E">
            <w:pPr>
              <w:pStyle w:val="03TITULOTABELAS2"/>
            </w:pPr>
          </w:p>
        </w:tc>
        <w:tc>
          <w:tcPr>
            <w:tcW w:w="8222" w:type="dxa"/>
          </w:tcPr>
          <w:p w14:paraId="57F69150" w14:textId="77777777" w:rsidR="00F720A1" w:rsidRPr="00FE0434" w:rsidRDefault="00F720A1" w:rsidP="00895C2E">
            <w:pPr>
              <w:pStyle w:val="04TEXTOTABELAS"/>
              <w:rPr>
                <w:highlight w:val="yellow"/>
              </w:rPr>
            </w:pPr>
            <w:r w:rsidRPr="00C96F14">
              <w:t>Reconhecer e acentuar monossílabos e palavras oxítonas e paroxítonas.</w:t>
            </w:r>
          </w:p>
        </w:tc>
      </w:tr>
      <w:tr w:rsidR="00F720A1" w:rsidRPr="00882788" w14:paraId="46EA459F" w14:textId="77777777" w:rsidTr="00895C2E">
        <w:tc>
          <w:tcPr>
            <w:tcW w:w="1701" w:type="dxa"/>
            <w:vMerge/>
            <w:shd w:val="clear" w:color="auto" w:fill="F2F2F2" w:themeFill="background1" w:themeFillShade="F2"/>
            <w:vAlign w:val="center"/>
          </w:tcPr>
          <w:p w14:paraId="6AEBDCFE" w14:textId="77777777" w:rsidR="00F720A1" w:rsidRPr="001E0CDF" w:rsidRDefault="00F720A1" w:rsidP="00895C2E">
            <w:pPr>
              <w:pStyle w:val="03TITULOTABELAS2"/>
            </w:pPr>
          </w:p>
        </w:tc>
        <w:tc>
          <w:tcPr>
            <w:tcW w:w="8222" w:type="dxa"/>
          </w:tcPr>
          <w:p w14:paraId="7589EA31" w14:textId="77777777" w:rsidR="00F720A1" w:rsidRPr="00FE0434" w:rsidRDefault="00F720A1" w:rsidP="00895C2E">
            <w:pPr>
              <w:pStyle w:val="04TEXTOTABELAS"/>
              <w:rPr>
                <w:highlight w:val="yellow"/>
              </w:rPr>
            </w:pPr>
            <w:r w:rsidRPr="00C96F14">
              <w:t>Planejar, produzir e revisar individualmente uma notícia. Coletivamente, realizar um jornal falado.</w:t>
            </w:r>
          </w:p>
        </w:tc>
      </w:tr>
      <w:tr w:rsidR="00F720A1" w:rsidRPr="00882788" w14:paraId="7715F85B" w14:textId="77777777" w:rsidTr="00895C2E">
        <w:tc>
          <w:tcPr>
            <w:tcW w:w="1701" w:type="dxa"/>
            <w:vMerge/>
            <w:shd w:val="clear" w:color="auto" w:fill="F2F2F2" w:themeFill="background1" w:themeFillShade="F2"/>
            <w:vAlign w:val="center"/>
          </w:tcPr>
          <w:p w14:paraId="247DCD4A" w14:textId="77777777" w:rsidR="00F720A1" w:rsidRPr="001E0CDF" w:rsidRDefault="00F720A1" w:rsidP="00895C2E">
            <w:pPr>
              <w:pStyle w:val="03TITULOTABELAS2"/>
            </w:pPr>
          </w:p>
        </w:tc>
        <w:tc>
          <w:tcPr>
            <w:tcW w:w="8222" w:type="dxa"/>
          </w:tcPr>
          <w:p w14:paraId="09395246" w14:textId="77777777" w:rsidR="00F720A1" w:rsidRPr="00FE0434" w:rsidRDefault="00F720A1" w:rsidP="00895C2E">
            <w:pPr>
              <w:pStyle w:val="04TEXTOTABELAS"/>
              <w:rPr>
                <w:highlight w:val="yellow"/>
              </w:rPr>
            </w:pPr>
            <w:r w:rsidRPr="00C96F14">
              <w:t>Reconhecer as particularidades e utilização dos registros formal e informal.</w:t>
            </w:r>
          </w:p>
        </w:tc>
      </w:tr>
      <w:tr w:rsidR="00F720A1" w:rsidRPr="00882788" w14:paraId="12B5BB3E" w14:textId="77777777" w:rsidTr="00895C2E">
        <w:tc>
          <w:tcPr>
            <w:tcW w:w="1701" w:type="dxa"/>
            <w:vMerge/>
            <w:shd w:val="clear" w:color="auto" w:fill="F2F2F2" w:themeFill="background1" w:themeFillShade="F2"/>
            <w:vAlign w:val="center"/>
          </w:tcPr>
          <w:p w14:paraId="20E5AC5A" w14:textId="77777777" w:rsidR="00F720A1" w:rsidRPr="001E0CDF" w:rsidRDefault="00F720A1" w:rsidP="00895C2E">
            <w:pPr>
              <w:pStyle w:val="03TITULOTABELAS2"/>
            </w:pPr>
          </w:p>
        </w:tc>
        <w:tc>
          <w:tcPr>
            <w:tcW w:w="8222" w:type="dxa"/>
          </w:tcPr>
          <w:p w14:paraId="2611C4C0" w14:textId="77777777" w:rsidR="00F720A1" w:rsidRPr="00FE0434" w:rsidRDefault="00F720A1" w:rsidP="00895C2E">
            <w:pPr>
              <w:pStyle w:val="04TEXTOTABELAS"/>
              <w:rPr>
                <w:highlight w:val="yellow"/>
              </w:rPr>
            </w:pPr>
            <w:r w:rsidRPr="00C96F14">
              <w:t>Individualmente, planejar e produzir uma narrativa.</w:t>
            </w:r>
          </w:p>
        </w:tc>
      </w:tr>
    </w:tbl>
    <w:p w14:paraId="60DCE38E" w14:textId="77777777" w:rsidR="00F720A1" w:rsidRDefault="00F720A1" w:rsidP="00F720A1">
      <w:pPr>
        <w:pStyle w:val="06CREDITO"/>
        <w:jc w:val="right"/>
      </w:pPr>
      <w:r>
        <w:t>(continua)</w:t>
      </w:r>
    </w:p>
    <w:p w14:paraId="1512BAF8" w14:textId="77777777" w:rsidR="00F720A1" w:rsidRDefault="00F720A1" w:rsidP="00F720A1">
      <w:pPr>
        <w:pStyle w:val="06CREDITO"/>
        <w:jc w:val="right"/>
      </w:pPr>
    </w:p>
    <w:p w14:paraId="0A9B83A7" w14:textId="77777777" w:rsidR="00F720A1" w:rsidRDefault="00F720A1" w:rsidP="00F720A1">
      <w:pPr>
        <w:rPr>
          <w:rFonts w:eastAsia="Tahoma"/>
          <w:sz w:val="16"/>
        </w:rPr>
      </w:pPr>
      <w:r>
        <w:br w:type="page"/>
      </w:r>
    </w:p>
    <w:p w14:paraId="0B16630E" w14:textId="77777777" w:rsidR="00F720A1" w:rsidRDefault="00F720A1" w:rsidP="00F720A1">
      <w:pPr>
        <w:pStyle w:val="06CREDITO"/>
        <w:jc w:val="right"/>
      </w:pPr>
      <w:r>
        <w:lastRenderedPageBreak/>
        <w:t>(continuação)</w:t>
      </w:r>
    </w:p>
    <w:tbl>
      <w:tblPr>
        <w:tblStyle w:val="Tabelacomgrade"/>
        <w:tblW w:w="0" w:type="auto"/>
        <w:tblInd w:w="108" w:type="dxa"/>
        <w:tblLook w:val="04A0" w:firstRow="1" w:lastRow="0" w:firstColumn="1" w:lastColumn="0" w:noHBand="0" w:noVBand="1"/>
      </w:tblPr>
      <w:tblGrid>
        <w:gridCol w:w="1701"/>
        <w:gridCol w:w="8222"/>
      </w:tblGrid>
      <w:tr w:rsidR="00F720A1" w:rsidRPr="00882788" w14:paraId="2EBF99C9" w14:textId="77777777" w:rsidTr="00895C2E">
        <w:tc>
          <w:tcPr>
            <w:tcW w:w="1701" w:type="dxa"/>
            <w:vMerge w:val="restart"/>
            <w:shd w:val="clear" w:color="auto" w:fill="F2F2F2" w:themeFill="background1" w:themeFillShade="F2"/>
            <w:vAlign w:val="center"/>
          </w:tcPr>
          <w:p w14:paraId="74E2CB34" w14:textId="77777777" w:rsidR="00F720A1" w:rsidRPr="001E0CDF" w:rsidRDefault="00F720A1" w:rsidP="00895C2E">
            <w:pPr>
              <w:pStyle w:val="03TITULOTABELAS2"/>
            </w:pPr>
            <w:r w:rsidRPr="001E0CDF">
              <w:t>3º bimestre</w:t>
            </w:r>
          </w:p>
        </w:tc>
        <w:tc>
          <w:tcPr>
            <w:tcW w:w="8222" w:type="dxa"/>
          </w:tcPr>
          <w:p w14:paraId="3B9A6FCB" w14:textId="77777777" w:rsidR="00F720A1" w:rsidRPr="00FE0434" w:rsidRDefault="00F720A1" w:rsidP="00895C2E">
            <w:pPr>
              <w:pStyle w:val="04TEXTOTABELAS"/>
              <w:rPr>
                <w:highlight w:val="yellow"/>
              </w:rPr>
            </w:pPr>
            <w:r w:rsidRPr="00C96F14">
              <w:t>Realizar o levantamento e a verificação de hipóteses sobre temas e gêneros textuais.</w:t>
            </w:r>
          </w:p>
        </w:tc>
      </w:tr>
      <w:tr w:rsidR="00F720A1" w:rsidRPr="00882788" w14:paraId="6F8769C6" w14:textId="77777777" w:rsidTr="00895C2E">
        <w:tc>
          <w:tcPr>
            <w:tcW w:w="1701" w:type="dxa"/>
            <w:vMerge/>
            <w:shd w:val="clear" w:color="auto" w:fill="F2F2F2" w:themeFill="background1" w:themeFillShade="F2"/>
            <w:vAlign w:val="center"/>
          </w:tcPr>
          <w:p w14:paraId="077B8219" w14:textId="77777777" w:rsidR="00F720A1" w:rsidRPr="001E0CDF" w:rsidRDefault="00F720A1" w:rsidP="00895C2E">
            <w:pPr>
              <w:pStyle w:val="03TITULOTABELAS2"/>
              <w:rPr>
                <w:highlight w:val="yellow"/>
              </w:rPr>
            </w:pPr>
          </w:p>
        </w:tc>
        <w:tc>
          <w:tcPr>
            <w:tcW w:w="8222" w:type="dxa"/>
          </w:tcPr>
          <w:p w14:paraId="283AB6E6" w14:textId="77777777" w:rsidR="00F720A1" w:rsidRPr="00FE0434" w:rsidRDefault="00F720A1" w:rsidP="00895C2E">
            <w:pPr>
              <w:pStyle w:val="04TEXTOTABELAS"/>
              <w:rPr>
                <w:highlight w:val="yellow"/>
              </w:rPr>
            </w:pPr>
            <w:r w:rsidRPr="00C96F14">
              <w:t>Realizar a leitura, silenciosa e oral, individual e coletiva, de textos de diferentes gêneros e extensões.</w:t>
            </w:r>
          </w:p>
        </w:tc>
      </w:tr>
      <w:tr w:rsidR="00F720A1" w:rsidRPr="00882788" w14:paraId="67BFB13C" w14:textId="77777777" w:rsidTr="00895C2E">
        <w:tc>
          <w:tcPr>
            <w:tcW w:w="1701" w:type="dxa"/>
            <w:vMerge/>
            <w:shd w:val="clear" w:color="auto" w:fill="F2F2F2" w:themeFill="background1" w:themeFillShade="F2"/>
            <w:vAlign w:val="center"/>
          </w:tcPr>
          <w:p w14:paraId="38F1B110" w14:textId="77777777" w:rsidR="00F720A1" w:rsidRPr="001E0CDF" w:rsidRDefault="00F720A1" w:rsidP="00895C2E">
            <w:pPr>
              <w:pStyle w:val="03TITULOTABELAS2"/>
              <w:rPr>
                <w:highlight w:val="yellow"/>
              </w:rPr>
            </w:pPr>
          </w:p>
        </w:tc>
        <w:tc>
          <w:tcPr>
            <w:tcW w:w="8222" w:type="dxa"/>
          </w:tcPr>
          <w:p w14:paraId="2B228E74" w14:textId="77777777" w:rsidR="00F720A1" w:rsidRPr="00FE0434" w:rsidRDefault="00F720A1" w:rsidP="00895C2E">
            <w:pPr>
              <w:pStyle w:val="04TEXTOTABELAS"/>
              <w:rPr>
                <w:highlight w:val="yellow"/>
              </w:rPr>
            </w:pPr>
            <w:r w:rsidRPr="00C96F14">
              <w:t>Identificar e compreender a estrutura, a função, o público</w:t>
            </w:r>
            <w:r>
              <w:t>-</w:t>
            </w:r>
            <w:r w:rsidRPr="00C96F14">
              <w:t>alvo e as características dos gêneros texto teatral, anúncio publicitário, texto expositivo injuntivo e texto de opinião.</w:t>
            </w:r>
          </w:p>
        </w:tc>
      </w:tr>
      <w:tr w:rsidR="00F720A1" w:rsidRPr="00882788" w14:paraId="6D9484E4" w14:textId="77777777" w:rsidTr="00895C2E">
        <w:tc>
          <w:tcPr>
            <w:tcW w:w="1701" w:type="dxa"/>
            <w:vMerge/>
            <w:shd w:val="clear" w:color="auto" w:fill="F2F2F2" w:themeFill="background1" w:themeFillShade="F2"/>
            <w:vAlign w:val="center"/>
          </w:tcPr>
          <w:p w14:paraId="3FFF345F" w14:textId="77777777" w:rsidR="00F720A1" w:rsidRPr="001E0CDF" w:rsidRDefault="00F720A1" w:rsidP="00895C2E">
            <w:pPr>
              <w:pStyle w:val="03TITULOTABELAS2"/>
              <w:rPr>
                <w:highlight w:val="yellow"/>
              </w:rPr>
            </w:pPr>
          </w:p>
        </w:tc>
        <w:tc>
          <w:tcPr>
            <w:tcW w:w="8222" w:type="dxa"/>
          </w:tcPr>
          <w:p w14:paraId="3C88F7BB" w14:textId="77777777" w:rsidR="00F720A1" w:rsidRPr="00FE0434" w:rsidRDefault="00F720A1" w:rsidP="00895C2E">
            <w:pPr>
              <w:pStyle w:val="04TEXTOTABELAS"/>
              <w:rPr>
                <w:highlight w:val="yellow"/>
              </w:rPr>
            </w:pPr>
            <w:r w:rsidRPr="00C96F14">
              <w:t>Compreender a coesão textual pela utilização de pronomes.</w:t>
            </w:r>
          </w:p>
        </w:tc>
      </w:tr>
      <w:tr w:rsidR="00F720A1" w:rsidRPr="00882788" w14:paraId="292B3614" w14:textId="77777777" w:rsidTr="00895C2E">
        <w:tc>
          <w:tcPr>
            <w:tcW w:w="1701" w:type="dxa"/>
            <w:vMerge/>
            <w:shd w:val="clear" w:color="auto" w:fill="F2F2F2" w:themeFill="background1" w:themeFillShade="F2"/>
            <w:vAlign w:val="center"/>
          </w:tcPr>
          <w:p w14:paraId="75BB155D" w14:textId="77777777" w:rsidR="00F720A1" w:rsidRPr="001E0CDF" w:rsidRDefault="00F720A1" w:rsidP="00895C2E">
            <w:pPr>
              <w:pStyle w:val="03TITULOTABELAS2"/>
              <w:rPr>
                <w:highlight w:val="yellow"/>
              </w:rPr>
            </w:pPr>
          </w:p>
        </w:tc>
        <w:tc>
          <w:tcPr>
            <w:tcW w:w="8222" w:type="dxa"/>
          </w:tcPr>
          <w:p w14:paraId="252F786A" w14:textId="77777777" w:rsidR="00F720A1" w:rsidRPr="00FE0434" w:rsidRDefault="00F720A1" w:rsidP="00895C2E">
            <w:pPr>
              <w:pStyle w:val="04TEXTOTABELAS"/>
              <w:rPr>
                <w:highlight w:val="yellow"/>
              </w:rPr>
            </w:pPr>
            <w:r w:rsidRPr="00C96F14">
              <w:t xml:space="preserve">Assimilar a utilização das letras </w:t>
            </w:r>
            <w:r w:rsidRPr="00C96F14">
              <w:rPr>
                <w:b/>
              </w:rPr>
              <w:t>m</w:t>
            </w:r>
            <w:r w:rsidRPr="00C96F14">
              <w:t xml:space="preserve"> e </w:t>
            </w:r>
            <w:r w:rsidRPr="00C96F14">
              <w:rPr>
                <w:b/>
              </w:rPr>
              <w:t>n</w:t>
            </w:r>
            <w:r w:rsidRPr="00C96F14">
              <w:t xml:space="preserve"> antes de consoantes.</w:t>
            </w:r>
          </w:p>
        </w:tc>
      </w:tr>
      <w:tr w:rsidR="00F720A1" w:rsidRPr="00882788" w14:paraId="7AD7D77E" w14:textId="77777777" w:rsidTr="00895C2E">
        <w:tc>
          <w:tcPr>
            <w:tcW w:w="1701" w:type="dxa"/>
            <w:vMerge/>
            <w:shd w:val="clear" w:color="auto" w:fill="F2F2F2" w:themeFill="background1" w:themeFillShade="F2"/>
            <w:vAlign w:val="center"/>
          </w:tcPr>
          <w:p w14:paraId="79C66040" w14:textId="77777777" w:rsidR="00F720A1" w:rsidRPr="001E0CDF" w:rsidRDefault="00F720A1" w:rsidP="00895C2E">
            <w:pPr>
              <w:pStyle w:val="03TITULOTABELAS2"/>
              <w:rPr>
                <w:highlight w:val="yellow"/>
              </w:rPr>
            </w:pPr>
          </w:p>
        </w:tc>
        <w:tc>
          <w:tcPr>
            <w:tcW w:w="8222" w:type="dxa"/>
          </w:tcPr>
          <w:p w14:paraId="4A675FED" w14:textId="77777777" w:rsidR="00F720A1" w:rsidRPr="00FE0434" w:rsidRDefault="00F720A1" w:rsidP="00895C2E">
            <w:pPr>
              <w:pStyle w:val="04TEXTOTABELAS"/>
              <w:rPr>
                <w:highlight w:val="yellow"/>
              </w:rPr>
            </w:pPr>
            <w:r w:rsidRPr="00C96F14">
              <w:t>Produção coletiva de anúncio de divulgação de evento.</w:t>
            </w:r>
          </w:p>
        </w:tc>
      </w:tr>
      <w:tr w:rsidR="00F720A1" w:rsidRPr="00882788" w14:paraId="6A60A6BD" w14:textId="77777777" w:rsidTr="00895C2E">
        <w:tc>
          <w:tcPr>
            <w:tcW w:w="1701" w:type="dxa"/>
            <w:vMerge/>
            <w:shd w:val="clear" w:color="auto" w:fill="F2F2F2" w:themeFill="background1" w:themeFillShade="F2"/>
            <w:vAlign w:val="center"/>
          </w:tcPr>
          <w:p w14:paraId="4572F928" w14:textId="77777777" w:rsidR="00F720A1" w:rsidRPr="00714DE3" w:rsidRDefault="00F720A1" w:rsidP="00895C2E">
            <w:pPr>
              <w:pStyle w:val="03TITULOTABELAS2"/>
            </w:pPr>
          </w:p>
        </w:tc>
        <w:tc>
          <w:tcPr>
            <w:tcW w:w="8222" w:type="dxa"/>
          </w:tcPr>
          <w:p w14:paraId="66CD3B16" w14:textId="77777777" w:rsidR="00F720A1" w:rsidRPr="00FE0434" w:rsidRDefault="00F720A1" w:rsidP="00895C2E">
            <w:pPr>
              <w:pStyle w:val="04TEXTOTABELAS"/>
              <w:rPr>
                <w:highlight w:val="yellow"/>
              </w:rPr>
            </w:pPr>
            <w:r w:rsidRPr="00C96F14">
              <w:t>Encenação de peça teatral.</w:t>
            </w:r>
          </w:p>
        </w:tc>
      </w:tr>
      <w:tr w:rsidR="00F720A1" w:rsidRPr="00882788" w14:paraId="1A246C39" w14:textId="77777777" w:rsidTr="00895C2E">
        <w:tc>
          <w:tcPr>
            <w:tcW w:w="1701" w:type="dxa"/>
            <w:vMerge/>
            <w:shd w:val="clear" w:color="auto" w:fill="F2F2F2" w:themeFill="background1" w:themeFillShade="F2"/>
            <w:vAlign w:val="center"/>
          </w:tcPr>
          <w:p w14:paraId="18E98225" w14:textId="77777777" w:rsidR="00F720A1" w:rsidRPr="00714DE3" w:rsidRDefault="00F720A1" w:rsidP="00895C2E">
            <w:pPr>
              <w:pStyle w:val="03TITULOTABELAS2"/>
            </w:pPr>
          </w:p>
        </w:tc>
        <w:tc>
          <w:tcPr>
            <w:tcW w:w="8222" w:type="dxa"/>
          </w:tcPr>
          <w:p w14:paraId="513284FB" w14:textId="77777777" w:rsidR="00F720A1" w:rsidRPr="00FE0434" w:rsidRDefault="00F720A1" w:rsidP="00895C2E">
            <w:pPr>
              <w:pStyle w:val="04TEXTOTABELAS"/>
              <w:rPr>
                <w:highlight w:val="yellow"/>
              </w:rPr>
            </w:pPr>
            <w:r w:rsidRPr="00C96F14">
              <w:t>Compreender a escrita de palavras terminadas em -</w:t>
            </w:r>
            <w:proofErr w:type="spellStart"/>
            <w:r w:rsidRPr="00C96F14">
              <w:rPr>
                <w:b/>
              </w:rPr>
              <w:t>isar</w:t>
            </w:r>
            <w:proofErr w:type="spellEnd"/>
            <w:r w:rsidRPr="00C96F14">
              <w:t>/</w:t>
            </w:r>
            <w:r w:rsidRPr="00C96F14">
              <w:rPr>
                <w:b/>
              </w:rPr>
              <w:t>-</w:t>
            </w:r>
            <w:proofErr w:type="spellStart"/>
            <w:r w:rsidRPr="00C96F14">
              <w:rPr>
                <w:b/>
              </w:rPr>
              <w:t>izar</w:t>
            </w:r>
            <w:proofErr w:type="spellEnd"/>
            <w:r w:rsidRPr="00C96F14">
              <w:t xml:space="preserve"> e </w:t>
            </w:r>
            <w:r w:rsidRPr="00C96F14">
              <w:rPr>
                <w:b/>
              </w:rPr>
              <w:t>-</w:t>
            </w:r>
            <w:proofErr w:type="spellStart"/>
            <w:r w:rsidRPr="00C96F14">
              <w:rPr>
                <w:b/>
              </w:rPr>
              <w:t>eza</w:t>
            </w:r>
            <w:proofErr w:type="spellEnd"/>
            <w:r w:rsidRPr="00C96F14">
              <w:t>/</w:t>
            </w:r>
            <w:r w:rsidRPr="00C96F14">
              <w:rPr>
                <w:b/>
              </w:rPr>
              <w:t>-</w:t>
            </w:r>
            <w:proofErr w:type="spellStart"/>
            <w:r w:rsidRPr="00C96F14">
              <w:rPr>
                <w:b/>
              </w:rPr>
              <w:t>oso</w:t>
            </w:r>
            <w:proofErr w:type="spellEnd"/>
            <w:r w:rsidRPr="00C96F14">
              <w:rPr>
                <w:b/>
              </w:rPr>
              <w:t>(a)</w:t>
            </w:r>
            <w:r w:rsidRPr="00C96F14">
              <w:t>.</w:t>
            </w:r>
          </w:p>
        </w:tc>
      </w:tr>
      <w:tr w:rsidR="00F720A1" w:rsidRPr="00882788" w14:paraId="7F3705F6" w14:textId="77777777" w:rsidTr="00895C2E">
        <w:tc>
          <w:tcPr>
            <w:tcW w:w="1701" w:type="dxa"/>
            <w:vMerge/>
            <w:shd w:val="clear" w:color="auto" w:fill="F2F2F2" w:themeFill="background1" w:themeFillShade="F2"/>
            <w:vAlign w:val="center"/>
          </w:tcPr>
          <w:p w14:paraId="025894C9" w14:textId="77777777" w:rsidR="00F720A1" w:rsidRPr="00714DE3" w:rsidRDefault="00F720A1" w:rsidP="00895C2E">
            <w:pPr>
              <w:pStyle w:val="03TITULOTABELAS2"/>
            </w:pPr>
          </w:p>
        </w:tc>
        <w:tc>
          <w:tcPr>
            <w:tcW w:w="8222" w:type="dxa"/>
          </w:tcPr>
          <w:p w14:paraId="1B50A0D7" w14:textId="77777777" w:rsidR="00F720A1" w:rsidRPr="00FE0434" w:rsidRDefault="00F720A1" w:rsidP="00895C2E">
            <w:pPr>
              <w:pStyle w:val="04TEXTOTABELAS"/>
              <w:rPr>
                <w:highlight w:val="yellow"/>
              </w:rPr>
            </w:pPr>
            <w:r w:rsidRPr="00C96F14">
              <w:t>Compreender a concordância nominal de gênero e número.</w:t>
            </w:r>
          </w:p>
        </w:tc>
      </w:tr>
      <w:tr w:rsidR="00F720A1" w:rsidRPr="00882788" w14:paraId="22371A8E" w14:textId="77777777" w:rsidTr="00895C2E">
        <w:tc>
          <w:tcPr>
            <w:tcW w:w="1701" w:type="dxa"/>
            <w:vMerge/>
            <w:shd w:val="clear" w:color="auto" w:fill="F2F2F2" w:themeFill="background1" w:themeFillShade="F2"/>
            <w:vAlign w:val="center"/>
          </w:tcPr>
          <w:p w14:paraId="7CECA580" w14:textId="77777777" w:rsidR="00F720A1" w:rsidRPr="00714DE3" w:rsidRDefault="00F720A1" w:rsidP="00895C2E">
            <w:pPr>
              <w:pStyle w:val="03TITULOTABELAS2"/>
            </w:pPr>
          </w:p>
        </w:tc>
        <w:tc>
          <w:tcPr>
            <w:tcW w:w="8222" w:type="dxa"/>
          </w:tcPr>
          <w:p w14:paraId="1D961883" w14:textId="77777777" w:rsidR="00F720A1" w:rsidRPr="00FE0434" w:rsidRDefault="00F720A1" w:rsidP="00895C2E">
            <w:pPr>
              <w:pStyle w:val="04TEXTOTABELAS"/>
              <w:rPr>
                <w:highlight w:val="yellow"/>
              </w:rPr>
            </w:pPr>
            <w:r w:rsidRPr="00C96F14">
              <w:t>Individualmente, planejar, produzir e revisar um texto de opinião.</w:t>
            </w:r>
          </w:p>
        </w:tc>
      </w:tr>
      <w:tr w:rsidR="00F720A1" w:rsidRPr="00882788" w14:paraId="6621296E" w14:textId="77777777" w:rsidTr="00895C2E">
        <w:tc>
          <w:tcPr>
            <w:tcW w:w="1701" w:type="dxa"/>
            <w:vMerge w:val="restart"/>
            <w:shd w:val="clear" w:color="auto" w:fill="F2F2F2" w:themeFill="background1" w:themeFillShade="F2"/>
            <w:vAlign w:val="center"/>
          </w:tcPr>
          <w:p w14:paraId="37027F92" w14:textId="77777777" w:rsidR="00F720A1" w:rsidRPr="001E0CDF" w:rsidRDefault="00F720A1" w:rsidP="00895C2E">
            <w:pPr>
              <w:pStyle w:val="03TITULOTABELAS2"/>
              <w:rPr>
                <w:highlight w:val="yellow"/>
              </w:rPr>
            </w:pPr>
            <w:r w:rsidRPr="00074229">
              <w:t>4º bimestre</w:t>
            </w:r>
          </w:p>
        </w:tc>
        <w:tc>
          <w:tcPr>
            <w:tcW w:w="8222" w:type="dxa"/>
          </w:tcPr>
          <w:p w14:paraId="75E4D08A" w14:textId="77777777" w:rsidR="00F720A1" w:rsidRPr="00FE0434" w:rsidRDefault="00F720A1" w:rsidP="00895C2E">
            <w:pPr>
              <w:pStyle w:val="04TEXTOTABELAS"/>
              <w:rPr>
                <w:highlight w:val="yellow"/>
              </w:rPr>
            </w:pPr>
            <w:r w:rsidRPr="00C96F14">
              <w:t>Realizar o levantamento e a verificação de hipóteses sobre temas e gêneros textuais.</w:t>
            </w:r>
          </w:p>
        </w:tc>
      </w:tr>
      <w:tr w:rsidR="00F720A1" w:rsidRPr="00882788" w14:paraId="1E3D3AB6" w14:textId="77777777" w:rsidTr="00895C2E">
        <w:tc>
          <w:tcPr>
            <w:tcW w:w="1701" w:type="dxa"/>
            <w:vMerge/>
            <w:shd w:val="clear" w:color="auto" w:fill="F2F2F2" w:themeFill="background1" w:themeFillShade="F2"/>
          </w:tcPr>
          <w:p w14:paraId="213F3F00" w14:textId="77777777" w:rsidR="00F720A1" w:rsidRPr="001E0CDF" w:rsidRDefault="00F720A1" w:rsidP="00895C2E">
            <w:pPr>
              <w:rPr>
                <w:b/>
                <w:highlight w:val="yellow"/>
              </w:rPr>
            </w:pPr>
          </w:p>
        </w:tc>
        <w:tc>
          <w:tcPr>
            <w:tcW w:w="8222" w:type="dxa"/>
          </w:tcPr>
          <w:p w14:paraId="126094E8" w14:textId="77777777" w:rsidR="00F720A1" w:rsidRPr="00FE0434" w:rsidRDefault="00F720A1" w:rsidP="00895C2E">
            <w:pPr>
              <w:pStyle w:val="04TEXTOTABELAS"/>
              <w:rPr>
                <w:highlight w:val="yellow"/>
              </w:rPr>
            </w:pPr>
            <w:r w:rsidRPr="00C96F14">
              <w:t>Realizar a leitura, silenciosa e oral, individual e coletiva, de textos de diferentes gêneros e extensões.</w:t>
            </w:r>
          </w:p>
        </w:tc>
      </w:tr>
      <w:tr w:rsidR="00F720A1" w:rsidRPr="00882788" w14:paraId="6EC8938C" w14:textId="77777777" w:rsidTr="00895C2E">
        <w:tc>
          <w:tcPr>
            <w:tcW w:w="1701" w:type="dxa"/>
            <w:vMerge/>
            <w:shd w:val="clear" w:color="auto" w:fill="F2F2F2" w:themeFill="background1" w:themeFillShade="F2"/>
          </w:tcPr>
          <w:p w14:paraId="2E0214F6" w14:textId="77777777" w:rsidR="00F720A1" w:rsidRPr="00882788" w:rsidRDefault="00F720A1" w:rsidP="00895C2E">
            <w:pPr>
              <w:rPr>
                <w:b/>
              </w:rPr>
            </w:pPr>
          </w:p>
        </w:tc>
        <w:tc>
          <w:tcPr>
            <w:tcW w:w="8222" w:type="dxa"/>
          </w:tcPr>
          <w:p w14:paraId="20EAE7BA" w14:textId="77777777" w:rsidR="00F720A1" w:rsidRPr="00FE0434" w:rsidRDefault="00F720A1" w:rsidP="00895C2E">
            <w:pPr>
              <w:pStyle w:val="04TEXTOTABELAS"/>
              <w:rPr>
                <w:highlight w:val="yellow"/>
              </w:rPr>
            </w:pPr>
            <w:r w:rsidRPr="00C96F14">
              <w:t>Identificar e compreender a estrutura, a função, o público</w:t>
            </w:r>
            <w:r>
              <w:t>-</w:t>
            </w:r>
            <w:r w:rsidRPr="00C96F14">
              <w:t>alvo e as características dos gêneros conto, reportagem e poema.</w:t>
            </w:r>
          </w:p>
        </w:tc>
      </w:tr>
      <w:tr w:rsidR="00F720A1" w:rsidRPr="00882788" w14:paraId="4905DBE6" w14:textId="77777777" w:rsidTr="00895C2E">
        <w:tc>
          <w:tcPr>
            <w:tcW w:w="1701" w:type="dxa"/>
            <w:vMerge/>
            <w:shd w:val="clear" w:color="auto" w:fill="F2F2F2" w:themeFill="background1" w:themeFillShade="F2"/>
          </w:tcPr>
          <w:p w14:paraId="1FD15EEB" w14:textId="77777777" w:rsidR="00F720A1" w:rsidRPr="00882788" w:rsidRDefault="00F720A1" w:rsidP="00895C2E">
            <w:pPr>
              <w:rPr>
                <w:b/>
              </w:rPr>
            </w:pPr>
          </w:p>
        </w:tc>
        <w:tc>
          <w:tcPr>
            <w:tcW w:w="8222" w:type="dxa"/>
          </w:tcPr>
          <w:p w14:paraId="3E3316FE" w14:textId="77777777" w:rsidR="00F720A1" w:rsidRPr="00FE0434" w:rsidRDefault="00F720A1" w:rsidP="00895C2E">
            <w:pPr>
              <w:pStyle w:val="04TEXTOTABELAS"/>
              <w:rPr>
                <w:highlight w:val="yellow"/>
              </w:rPr>
            </w:pPr>
            <w:r w:rsidRPr="00C96F14">
              <w:t>Diferenciar aposto e vocativo e compreender sua utilização.</w:t>
            </w:r>
          </w:p>
        </w:tc>
      </w:tr>
      <w:tr w:rsidR="00F720A1" w:rsidRPr="00882788" w14:paraId="72F15B1D" w14:textId="77777777" w:rsidTr="00895C2E">
        <w:tc>
          <w:tcPr>
            <w:tcW w:w="1701" w:type="dxa"/>
            <w:vMerge/>
            <w:shd w:val="clear" w:color="auto" w:fill="F2F2F2" w:themeFill="background1" w:themeFillShade="F2"/>
          </w:tcPr>
          <w:p w14:paraId="00D1E74B" w14:textId="77777777" w:rsidR="00F720A1" w:rsidRPr="00882788" w:rsidRDefault="00F720A1" w:rsidP="00895C2E">
            <w:pPr>
              <w:rPr>
                <w:b/>
              </w:rPr>
            </w:pPr>
          </w:p>
        </w:tc>
        <w:tc>
          <w:tcPr>
            <w:tcW w:w="8222" w:type="dxa"/>
          </w:tcPr>
          <w:p w14:paraId="0FA2C878" w14:textId="77777777" w:rsidR="00F720A1" w:rsidRPr="00FE0434" w:rsidRDefault="00F720A1" w:rsidP="00895C2E">
            <w:pPr>
              <w:pStyle w:val="04TEXTOTABELAS"/>
              <w:rPr>
                <w:highlight w:val="yellow"/>
              </w:rPr>
            </w:pPr>
            <w:r w:rsidRPr="00C96F14">
              <w:t xml:space="preserve">Escrever palavras com </w:t>
            </w:r>
            <w:r w:rsidRPr="00C96F14">
              <w:rPr>
                <w:b/>
              </w:rPr>
              <w:t>g</w:t>
            </w:r>
            <w:r w:rsidRPr="00C96F14">
              <w:t xml:space="preserve"> e </w:t>
            </w:r>
            <w:r w:rsidRPr="00C96F14">
              <w:rPr>
                <w:b/>
              </w:rPr>
              <w:t>j</w:t>
            </w:r>
            <w:r w:rsidRPr="00C96F14">
              <w:t xml:space="preserve"> e terminadas em </w:t>
            </w:r>
            <w:r w:rsidRPr="00C96F14">
              <w:rPr>
                <w:b/>
              </w:rPr>
              <w:t>-agem</w:t>
            </w:r>
            <w:r w:rsidRPr="00C96F14">
              <w:t>.</w:t>
            </w:r>
          </w:p>
        </w:tc>
      </w:tr>
      <w:tr w:rsidR="00F720A1" w:rsidRPr="00882788" w14:paraId="0E12D80E" w14:textId="77777777" w:rsidTr="00895C2E">
        <w:tc>
          <w:tcPr>
            <w:tcW w:w="1701" w:type="dxa"/>
            <w:vMerge/>
            <w:shd w:val="clear" w:color="auto" w:fill="F2F2F2" w:themeFill="background1" w:themeFillShade="F2"/>
          </w:tcPr>
          <w:p w14:paraId="304163BB" w14:textId="77777777" w:rsidR="00F720A1" w:rsidRPr="00882788" w:rsidRDefault="00F720A1" w:rsidP="00895C2E">
            <w:pPr>
              <w:rPr>
                <w:b/>
              </w:rPr>
            </w:pPr>
          </w:p>
        </w:tc>
        <w:tc>
          <w:tcPr>
            <w:tcW w:w="8222" w:type="dxa"/>
          </w:tcPr>
          <w:p w14:paraId="579BC64A" w14:textId="77777777" w:rsidR="00F720A1" w:rsidRPr="00FE0434" w:rsidRDefault="00F720A1" w:rsidP="00895C2E">
            <w:pPr>
              <w:pStyle w:val="04TEXTOTABELAS"/>
              <w:rPr>
                <w:highlight w:val="yellow"/>
              </w:rPr>
            </w:pPr>
            <w:r w:rsidRPr="00C96F14">
              <w:t>Coletivamente, planejar, produzir e revisar uma reportagem.</w:t>
            </w:r>
          </w:p>
        </w:tc>
      </w:tr>
      <w:tr w:rsidR="00F720A1" w:rsidRPr="00882788" w14:paraId="737F3B2A" w14:textId="77777777" w:rsidTr="00895C2E">
        <w:tc>
          <w:tcPr>
            <w:tcW w:w="1701" w:type="dxa"/>
            <w:vMerge/>
            <w:shd w:val="clear" w:color="auto" w:fill="F2F2F2" w:themeFill="background1" w:themeFillShade="F2"/>
          </w:tcPr>
          <w:p w14:paraId="03F75C65" w14:textId="77777777" w:rsidR="00F720A1" w:rsidRPr="00882788" w:rsidRDefault="00F720A1" w:rsidP="00895C2E">
            <w:pPr>
              <w:rPr>
                <w:b/>
              </w:rPr>
            </w:pPr>
          </w:p>
        </w:tc>
        <w:tc>
          <w:tcPr>
            <w:tcW w:w="8222" w:type="dxa"/>
          </w:tcPr>
          <w:p w14:paraId="43A030DC" w14:textId="77777777" w:rsidR="00F720A1" w:rsidRPr="00FE0434" w:rsidRDefault="00F720A1" w:rsidP="00895C2E">
            <w:pPr>
              <w:pStyle w:val="04TEXTOTABELAS"/>
              <w:rPr>
                <w:highlight w:val="yellow"/>
              </w:rPr>
            </w:pPr>
            <w:r w:rsidRPr="00C96F14">
              <w:t>Participar de debate, opinando e ouvindo os colegas.</w:t>
            </w:r>
          </w:p>
        </w:tc>
      </w:tr>
      <w:tr w:rsidR="00F720A1" w:rsidRPr="00882788" w14:paraId="388D0A62" w14:textId="77777777" w:rsidTr="00895C2E">
        <w:tc>
          <w:tcPr>
            <w:tcW w:w="1701" w:type="dxa"/>
            <w:vMerge/>
            <w:shd w:val="clear" w:color="auto" w:fill="F2F2F2" w:themeFill="background1" w:themeFillShade="F2"/>
          </w:tcPr>
          <w:p w14:paraId="730DB2E4" w14:textId="77777777" w:rsidR="00F720A1" w:rsidRPr="00882788" w:rsidRDefault="00F720A1" w:rsidP="00895C2E">
            <w:pPr>
              <w:rPr>
                <w:b/>
              </w:rPr>
            </w:pPr>
          </w:p>
        </w:tc>
        <w:tc>
          <w:tcPr>
            <w:tcW w:w="8222" w:type="dxa"/>
          </w:tcPr>
          <w:p w14:paraId="6F94BFC0" w14:textId="77777777" w:rsidR="00F720A1" w:rsidRPr="00FE0434" w:rsidRDefault="00F720A1" w:rsidP="00895C2E">
            <w:pPr>
              <w:pStyle w:val="04TEXTOTABELAS"/>
              <w:rPr>
                <w:highlight w:val="yellow"/>
              </w:rPr>
            </w:pPr>
            <w:r w:rsidRPr="00C96F14">
              <w:t xml:space="preserve">Saber quando escrever palavras com </w:t>
            </w:r>
            <w:r w:rsidRPr="00C96F14">
              <w:rPr>
                <w:b/>
              </w:rPr>
              <w:t>c</w:t>
            </w:r>
            <w:r w:rsidRPr="00C96F14">
              <w:t xml:space="preserve">, </w:t>
            </w:r>
            <w:r w:rsidRPr="00C96F14">
              <w:rPr>
                <w:b/>
              </w:rPr>
              <w:t>ç</w:t>
            </w:r>
            <w:r w:rsidRPr="00C96F14">
              <w:t xml:space="preserve">, </w:t>
            </w:r>
            <w:r w:rsidRPr="00C96F14">
              <w:rPr>
                <w:b/>
              </w:rPr>
              <w:t>s</w:t>
            </w:r>
            <w:r w:rsidRPr="00C96F14">
              <w:t xml:space="preserve">, </w:t>
            </w:r>
            <w:proofErr w:type="spellStart"/>
            <w:r w:rsidRPr="00C96F14">
              <w:rPr>
                <w:b/>
              </w:rPr>
              <w:t>ss</w:t>
            </w:r>
            <w:proofErr w:type="spellEnd"/>
            <w:r w:rsidRPr="00C96F14">
              <w:t xml:space="preserve">, </w:t>
            </w:r>
            <w:proofErr w:type="spellStart"/>
            <w:r w:rsidRPr="00C96F14">
              <w:rPr>
                <w:b/>
              </w:rPr>
              <w:t>sc</w:t>
            </w:r>
            <w:proofErr w:type="spellEnd"/>
            <w:r w:rsidRPr="00C96F14">
              <w:t xml:space="preserve">, </w:t>
            </w:r>
            <w:proofErr w:type="spellStart"/>
            <w:r w:rsidRPr="00C96F14">
              <w:rPr>
                <w:b/>
              </w:rPr>
              <w:t>sç</w:t>
            </w:r>
            <w:proofErr w:type="spellEnd"/>
            <w:r w:rsidRPr="00C96F14">
              <w:t xml:space="preserve">, </w:t>
            </w:r>
            <w:r w:rsidRPr="00C96F14">
              <w:rPr>
                <w:b/>
              </w:rPr>
              <w:t>x</w:t>
            </w:r>
            <w:r w:rsidRPr="00C96F14">
              <w:t xml:space="preserve"> e </w:t>
            </w:r>
            <w:proofErr w:type="spellStart"/>
            <w:r w:rsidRPr="00C96F14">
              <w:rPr>
                <w:b/>
              </w:rPr>
              <w:t>xc</w:t>
            </w:r>
            <w:proofErr w:type="spellEnd"/>
            <w:r w:rsidRPr="00C96F14">
              <w:t>.</w:t>
            </w:r>
          </w:p>
        </w:tc>
      </w:tr>
      <w:tr w:rsidR="00F720A1" w:rsidRPr="00882788" w14:paraId="16B03F88" w14:textId="77777777" w:rsidTr="00895C2E">
        <w:tc>
          <w:tcPr>
            <w:tcW w:w="1701" w:type="dxa"/>
            <w:vMerge/>
            <w:shd w:val="clear" w:color="auto" w:fill="F2F2F2" w:themeFill="background1" w:themeFillShade="F2"/>
          </w:tcPr>
          <w:p w14:paraId="15D41F28" w14:textId="77777777" w:rsidR="00F720A1" w:rsidRPr="00882788" w:rsidRDefault="00F720A1" w:rsidP="00895C2E">
            <w:pPr>
              <w:rPr>
                <w:b/>
              </w:rPr>
            </w:pPr>
          </w:p>
        </w:tc>
        <w:tc>
          <w:tcPr>
            <w:tcW w:w="8222" w:type="dxa"/>
          </w:tcPr>
          <w:p w14:paraId="05BBF4F0" w14:textId="77777777" w:rsidR="00F720A1" w:rsidRPr="00FE0434" w:rsidRDefault="00F720A1" w:rsidP="00895C2E">
            <w:pPr>
              <w:pStyle w:val="04TEXTOTABELAS"/>
              <w:rPr>
                <w:highlight w:val="yellow"/>
              </w:rPr>
            </w:pPr>
            <w:r w:rsidRPr="00C96F14">
              <w:t>Coletivamente, planejar e realizar uma entrevista coletiva.</w:t>
            </w:r>
          </w:p>
        </w:tc>
      </w:tr>
      <w:tr w:rsidR="00F720A1" w:rsidRPr="00882788" w14:paraId="38FA4BF7" w14:textId="77777777" w:rsidTr="00895C2E">
        <w:tc>
          <w:tcPr>
            <w:tcW w:w="1701" w:type="dxa"/>
            <w:vMerge/>
            <w:shd w:val="clear" w:color="auto" w:fill="F2F2F2" w:themeFill="background1" w:themeFillShade="F2"/>
          </w:tcPr>
          <w:p w14:paraId="0281FB8F" w14:textId="77777777" w:rsidR="00F720A1" w:rsidRPr="00882788" w:rsidRDefault="00F720A1" w:rsidP="00895C2E">
            <w:pPr>
              <w:rPr>
                <w:b/>
              </w:rPr>
            </w:pPr>
          </w:p>
        </w:tc>
        <w:tc>
          <w:tcPr>
            <w:tcW w:w="8222" w:type="dxa"/>
          </w:tcPr>
          <w:p w14:paraId="4F9C4470" w14:textId="77777777" w:rsidR="00F720A1" w:rsidRPr="00FE0434" w:rsidRDefault="00F720A1" w:rsidP="00895C2E">
            <w:pPr>
              <w:pStyle w:val="04TEXTOTABELAS"/>
              <w:rPr>
                <w:highlight w:val="yellow"/>
              </w:rPr>
            </w:pPr>
            <w:r w:rsidRPr="00C96F14">
              <w:t>Compreender a concordância verbal em textos.</w:t>
            </w:r>
          </w:p>
        </w:tc>
      </w:tr>
      <w:tr w:rsidR="00F720A1" w:rsidRPr="00882788" w14:paraId="19583428" w14:textId="77777777" w:rsidTr="00895C2E">
        <w:tc>
          <w:tcPr>
            <w:tcW w:w="1701" w:type="dxa"/>
            <w:vMerge/>
            <w:shd w:val="clear" w:color="auto" w:fill="F2F2F2" w:themeFill="background1" w:themeFillShade="F2"/>
          </w:tcPr>
          <w:p w14:paraId="754113F3" w14:textId="77777777" w:rsidR="00F720A1" w:rsidRPr="00882788" w:rsidRDefault="00F720A1" w:rsidP="00895C2E">
            <w:pPr>
              <w:rPr>
                <w:b/>
              </w:rPr>
            </w:pPr>
          </w:p>
        </w:tc>
        <w:tc>
          <w:tcPr>
            <w:tcW w:w="8222" w:type="dxa"/>
          </w:tcPr>
          <w:p w14:paraId="5CA74D95" w14:textId="77777777" w:rsidR="00F720A1" w:rsidRPr="00FE0434" w:rsidRDefault="00F720A1" w:rsidP="00895C2E">
            <w:pPr>
              <w:pStyle w:val="04TEXTOTABELAS"/>
              <w:rPr>
                <w:highlight w:val="yellow"/>
              </w:rPr>
            </w:pPr>
            <w:r w:rsidRPr="00C96F14">
              <w:t>Produção individual de poema e coletiva e sarau.</w:t>
            </w:r>
          </w:p>
        </w:tc>
      </w:tr>
    </w:tbl>
    <w:p w14:paraId="67D5B301" w14:textId="77777777" w:rsidR="00F720A1" w:rsidRPr="00882788" w:rsidRDefault="00F720A1" w:rsidP="00F720A1">
      <w:pPr>
        <w:rPr>
          <w:rFonts w:eastAsia="Tahoma"/>
        </w:rPr>
      </w:pPr>
      <w:r w:rsidRPr="00882788">
        <w:br w:type="page"/>
      </w:r>
    </w:p>
    <w:p w14:paraId="0C410A5A" w14:textId="77777777" w:rsidR="00F720A1" w:rsidRPr="00D0236B" w:rsidRDefault="00F720A1" w:rsidP="00F720A1">
      <w:pPr>
        <w:pStyle w:val="01TITULO2"/>
      </w:pPr>
      <w:r w:rsidRPr="00D0236B">
        <w:lastRenderedPageBreak/>
        <w:t xml:space="preserve">Sugestões para o professor </w:t>
      </w:r>
    </w:p>
    <w:p w14:paraId="3636E222" w14:textId="77777777" w:rsidR="00F720A1" w:rsidRPr="00D0236B" w:rsidRDefault="00F720A1" w:rsidP="00F720A1">
      <w:pPr>
        <w:pStyle w:val="02TEXTOPRINCIPAL"/>
        <w:spacing w:line="340" w:lineRule="exact"/>
        <w:rPr>
          <w:b/>
          <w:szCs w:val="24"/>
        </w:rPr>
      </w:pPr>
    </w:p>
    <w:p w14:paraId="728DF81B" w14:textId="77777777" w:rsidR="00F720A1" w:rsidRPr="00C96F14" w:rsidRDefault="00F720A1" w:rsidP="00F720A1">
      <w:pPr>
        <w:pStyle w:val="02TEXTOPRINCIPAL"/>
        <w:spacing w:line="340" w:lineRule="exact"/>
        <w:rPr>
          <w:b/>
          <w:szCs w:val="24"/>
        </w:rPr>
      </w:pPr>
      <w:r w:rsidRPr="00C96F14">
        <w:rPr>
          <w:b/>
          <w:szCs w:val="24"/>
        </w:rPr>
        <w:t>LIVROS</w:t>
      </w:r>
    </w:p>
    <w:p w14:paraId="4B742822" w14:textId="77777777" w:rsidR="00F720A1" w:rsidRPr="00C96F14" w:rsidRDefault="00F720A1" w:rsidP="00F720A1">
      <w:pPr>
        <w:pStyle w:val="02TEXTOPRINCIPAL"/>
      </w:pPr>
      <w:r w:rsidRPr="00C96F14">
        <w:t xml:space="preserve">MANTOAN, Maria Teresa </w:t>
      </w:r>
      <w:proofErr w:type="spellStart"/>
      <w:r w:rsidRPr="00C96F14">
        <w:t>Eclér</w:t>
      </w:r>
      <w:proofErr w:type="spellEnd"/>
      <w:r w:rsidRPr="00C96F14">
        <w:t xml:space="preserve">. </w:t>
      </w:r>
      <w:r w:rsidRPr="00C96F14">
        <w:rPr>
          <w:i/>
        </w:rPr>
        <w:t xml:space="preserve">Inclusão </w:t>
      </w:r>
      <w:r>
        <w:rPr>
          <w:i/>
        </w:rPr>
        <w:t>e</w:t>
      </w:r>
      <w:r w:rsidRPr="00C96F14">
        <w:rPr>
          <w:i/>
        </w:rPr>
        <w:t>scolar</w:t>
      </w:r>
      <w:r w:rsidRPr="00C96F14">
        <w:t>: o que é? Por</w:t>
      </w:r>
      <w:r>
        <w:t xml:space="preserve"> </w:t>
      </w:r>
      <w:r w:rsidRPr="00C96F14">
        <w:t xml:space="preserve">quê? Como fazer? São Paulo: </w:t>
      </w:r>
      <w:proofErr w:type="spellStart"/>
      <w:r w:rsidRPr="00C96F14">
        <w:t>Summus</w:t>
      </w:r>
      <w:proofErr w:type="spellEnd"/>
      <w:r w:rsidRPr="00C96F14">
        <w:t>, 2015.</w:t>
      </w:r>
    </w:p>
    <w:p w14:paraId="423471CC" w14:textId="77777777" w:rsidR="00F720A1" w:rsidRPr="00C96F14" w:rsidRDefault="00F720A1" w:rsidP="00F720A1">
      <w:pPr>
        <w:pStyle w:val="02TEXTOPRINCIPAL"/>
      </w:pPr>
    </w:p>
    <w:p w14:paraId="70FE89F4" w14:textId="77777777" w:rsidR="00F720A1" w:rsidRPr="00C96F14" w:rsidRDefault="00F720A1" w:rsidP="00F720A1">
      <w:pPr>
        <w:pStyle w:val="02TEXTOPRINCIPAL"/>
      </w:pPr>
      <w:r w:rsidRPr="00C96F14">
        <w:t>GARCIA, Regina Leite.</w:t>
      </w:r>
      <w:r>
        <w:t xml:space="preserve"> </w:t>
      </w:r>
      <w:r w:rsidRPr="00C96F14">
        <w:rPr>
          <w:i/>
        </w:rPr>
        <w:t xml:space="preserve">A formação da </w:t>
      </w:r>
      <w:proofErr w:type="gramStart"/>
      <w:r w:rsidRPr="00C96F14">
        <w:rPr>
          <w:i/>
        </w:rPr>
        <w:t xml:space="preserve">professora </w:t>
      </w:r>
      <w:r>
        <w:rPr>
          <w:i/>
        </w:rPr>
        <w:t xml:space="preserve"> </w:t>
      </w:r>
      <w:r w:rsidRPr="00C96F14">
        <w:rPr>
          <w:i/>
        </w:rPr>
        <w:t>alfabetizadora</w:t>
      </w:r>
      <w:proofErr w:type="gramEnd"/>
      <w:r w:rsidRPr="00C96F14">
        <w:t>: reflexões sobre a</w:t>
      </w:r>
      <w:r>
        <w:t xml:space="preserve"> </w:t>
      </w:r>
      <w:r w:rsidRPr="00C96F14">
        <w:t>prática. 6. ed. São Paulo: Cortez, 2015.</w:t>
      </w:r>
    </w:p>
    <w:p w14:paraId="6FFF5697" w14:textId="77777777" w:rsidR="00F720A1" w:rsidRPr="00C96F14" w:rsidRDefault="00F720A1" w:rsidP="00F720A1">
      <w:pPr>
        <w:pStyle w:val="02TEXTOPRINCIPAL"/>
      </w:pPr>
    </w:p>
    <w:p w14:paraId="31A9CFEC" w14:textId="77777777" w:rsidR="00F720A1" w:rsidRPr="00C96F14" w:rsidRDefault="00F720A1" w:rsidP="00F720A1">
      <w:pPr>
        <w:pStyle w:val="02TEXTOPRINCIPAL"/>
      </w:pPr>
      <w:r w:rsidRPr="00C96F14">
        <w:t xml:space="preserve">FONTE, Paty. </w:t>
      </w:r>
      <w:r w:rsidRPr="00C96F14">
        <w:rPr>
          <w:i/>
        </w:rPr>
        <w:t>Pedagogia de projetos</w:t>
      </w:r>
      <w:r w:rsidRPr="00C96F14">
        <w:t>: ano letivo sem mesmice. Rio de Janeiro: WAK, 2014.</w:t>
      </w:r>
    </w:p>
    <w:p w14:paraId="5A9A6E52" w14:textId="77777777" w:rsidR="00F720A1" w:rsidRPr="00C96F14" w:rsidRDefault="00F720A1" w:rsidP="00F720A1">
      <w:pPr>
        <w:pStyle w:val="02TEXTOPRINCIPAL"/>
      </w:pPr>
    </w:p>
    <w:p w14:paraId="7187149B" w14:textId="77777777" w:rsidR="00F720A1" w:rsidRPr="00C96F14" w:rsidRDefault="00F720A1" w:rsidP="00F720A1">
      <w:pPr>
        <w:pStyle w:val="02TEXTOPRINCIPAL"/>
      </w:pPr>
      <w:r w:rsidRPr="00C96F14">
        <w:t xml:space="preserve">RODRIGUES, Olga Maria P.; CAPELLINI, Vera Lucia Messias Fialho (Org.). </w:t>
      </w:r>
      <w:r w:rsidRPr="00C96F14">
        <w:rPr>
          <w:i/>
        </w:rPr>
        <w:t xml:space="preserve">Práticas </w:t>
      </w:r>
      <w:r>
        <w:rPr>
          <w:i/>
        </w:rPr>
        <w:t>i</w:t>
      </w:r>
      <w:r w:rsidRPr="00C96F14">
        <w:rPr>
          <w:i/>
        </w:rPr>
        <w:t>nclusivas</w:t>
      </w:r>
      <w:r w:rsidRPr="00C96F14">
        <w:t>: fazendo a diferença. Rio de Janeiro: WAK, 2014.</w:t>
      </w:r>
    </w:p>
    <w:p w14:paraId="662E6FD3" w14:textId="77777777" w:rsidR="00F720A1" w:rsidRPr="00C96F14" w:rsidRDefault="00F720A1" w:rsidP="00F720A1">
      <w:pPr>
        <w:pStyle w:val="02TEXTOPRINCIPAL"/>
      </w:pPr>
    </w:p>
    <w:p w14:paraId="1E84D2B0" w14:textId="77777777" w:rsidR="00F720A1" w:rsidRPr="00C96F14" w:rsidRDefault="00F720A1" w:rsidP="00F720A1">
      <w:pPr>
        <w:pStyle w:val="02TEXTOPRINCIPAL"/>
        <w:rPr>
          <w:b/>
        </w:rPr>
      </w:pPr>
      <w:r w:rsidRPr="00C96F14">
        <w:rPr>
          <w:b/>
        </w:rPr>
        <w:t>FILMES</w:t>
      </w:r>
    </w:p>
    <w:p w14:paraId="68936607" w14:textId="77777777" w:rsidR="00F720A1" w:rsidRPr="00C96F14" w:rsidRDefault="00F720A1" w:rsidP="00F720A1">
      <w:pPr>
        <w:pStyle w:val="02TEXTOPRINCIPAL"/>
      </w:pPr>
      <w:r w:rsidRPr="00C96F14">
        <w:rPr>
          <w:i/>
        </w:rPr>
        <w:t>Para todos</w:t>
      </w:r>
      <w:r w:rsidRPr="00C96F14">
        <w:t>. Superação é só o começo desta história. Direção de Marcelo Mesquita. Brasil: Sala</w:t>
      </w:r>
      <w:r>
        <w:t xml:space="preserve"> </w:t>
      </w:r>
      <w:r w:rsidRPr="00C96F14">
        <w:t>12 Filmes e Motion, 2016 (107 min).</w:t>
      </w:r>
    </w:p>
    <w:p w14:paraId="79BE0E4E" w14:textId="77777777" w:rsidR="00F720A1" w:rsidRPr="00C96F14" w:rsidRDefault="00F720A1" w:rsidP="00F720A1">
      <w:pPr>
        <w:pStyle w:val="PargrafodaLista"/>
        <w:rPr>
          <w:b/>
        </w:rPr>
      </w:pPr>
    </w:p>
    <w:p w14:paraId="0B37B888" w14:textId="77777777" w:rsidR="00F720A1" w:rsidRPr="00C96F14" w:rsidRDefault="00F720A1" w:rsidP="00F720A1">
      <w:pPr>
        <w:pStyle w:val="01TITULO2"/>
      </w:pPr>
      <w:r w:rsidRPr="00C96F14">
        <w:t>Sugestões para o aluno</w:t>
      </w:r>
    </w:p>
    <w:p w14:paraId="73AEE5FC" w14:textId="77777777" w:rsidR="00F720A1" w:rsidRPr="00C96F14" w:rsidRDefault="00F720A1" w:rsidP="00F720A1">
      <w:pPr>
        <w:pStyle w:val="02TEXTOPRINCIPAL"/>
        <w:spacing w:line="340" w:lineRule="exact"/>
        <w:rPr>
          <w:b/>
          <w:szCs w:val="24"/>
        </w:rPr>
      </w:pPr>
    </w:p>
    <w:p w14:paraId="17B9F7AD" w14:textId="77777777" w:rsidR="00F720A1" w:rsidRPr="00C96F14" w:rsidRDefault="00F720A1" w:rsidP="00F720A1">
      <w:pPr>
        <w:pStyle w:val="02TEXTOPRINCIPAL"/>
        <w:spacing w:line="340" w:lineRule="exact"/>
        <w:rPr>
          <w:b/>
          <w:szCs w:val="24"/>
        </w:rPr>
      </w:pPr>
      <w:r w:rsidRPr="00C96F14">
        <w:rPr>
          <w:b/>
          <w:szCs w:val="24"/>
        </w:rPr>
        <w:t>LIVROS</w:t>
      </w:r>
    </w:p>
    <w:p w14:paraId="545F5687" w14:textId="77777777" w:rsidR="00F720A1" w:rsidRPr="00C96F14" w:rsidRDefault="00F720A1" w:rsidP="00F720A1">
      <w:pPr>
        <w:pStyle w:val="02TEXTOPRINCIPAL"/>
      </w:pPr>
      <w:r w:rsidRPr="00C96F14">
        <w:t xml:space="preserve">GRUPIONI, Luís </w:t>
      </w:r>
      <w:proofErr w:type="spellStart"/>
      <w:r w:rsidRPr="00C96F14">
        <w:t>Donisete</w:t>
      </w:r>
      <w:proofErr w:type="spellEnd"/>
      <w:r w:rsidRPr="00C96F14">
        <w:t xml:space="preserve"> Benzi. </w:t>
      </w:r>
      <w:r w:rsidRPr="00C96F14">
        <w:rPr>
          <w:i/>
        </w:rPr>
        <w:t>Memória das palavras indígenas</w:t>
      </w:r>
      <w:r w:rsidRPr="00C96F14">
        <w:t>. São Paulo: Global, 2015.</w:t>
      </w:r>
    </w:p>
    <w:p w14:paraId="68875919" w14:textId="77777777" w:rsidR="00F720A1" w:rsidRPr="00C96F14" w:rsidRDefault="00F720A1" w:rsidP="00F720A1">
      <w:pPr>
        <w:pStyle w:val="02TEXTOPRINCIPAL"/>
      </w:pPr>
    </w:p>
    <w:p w14:paraId="2B720F0A" w14:textId="77777777" w:rsidR="00F720A1" w:rsidRPr="00C96F14" w:rsidRDefault="00F720A1" w:rsidP="00F720A1">
      <w:pPr>
        <w:pStyle w:val="02TEXTOPRINCIPAL"/>
      </w:pPr>
      <w:r w:rsidRPr="00C96F14">
        <w:t xml:space="preserve">GAUDÊNCIO, Bruno. </w:t>
      </w:r>
      <w:r w:rsidRPr="00C96F14">
        <w:rPr>
          <w:i/>
        </w:rPr>
        <w:t>Ariano Suassuna em quadrinhos</w:t>
      </w:r>
      <w:r w:rsidRPr="00C96F14">
        <w:t xml:space="preserve">. João Pessoa: </w:t>
      </w:r>
      <w:proofErr w:type="spellStart"/>
      <w:r w:rsidRPr="00C96F14">
        <w:t>Patmos</w:t>
      </w:r>
      <w:proofErr w:type="spellEnd"/>
      <w:r w:rsidRPr="00C96F14">
        <w:t>, 2015.</w:t>
      </w:r>
    </w:p>
    <w:p w14:paraId="51B7CF3E" w14:textId="77777777" w:rsidR="00F720A1" w:rsidRPr="00C96F14" w:rsidRDefault="00F720A1" w:rsidP="00F720A1">
      <w:pPr>
        <w:pStyle w:val="02TEXTOPRINCIPAL"/>
      </w:pPr>
    </w:p>
    <w:p w14:paraId="13966AD9" w14:textId="77777777" w:rsidR="00F720A1" w:rsidRPr="00C96F14" w:rsidRDefault="00F720A1" w:rsidP="00F720A1">
      <w:pPr>
        <w:pStyle w:val="02TEXTOPRINCIPAL"/>
      </w:pPr>
      <w:r w:rsidRPr="00C96F14">
        <w:t xml:space="preserve">WALKER, Niki. </w:t>
      </w:r>
      <w:r w:rsidRPr="00C96F14">
        <w:rPr>
          <w:i/>
        </w:rPr>
        <w:t>Por que lutamos</w:t>
      </w:r>
      <w:r>
        <w:rPr>
          <w:i/>
        </w:rPr>
        <w:t>?</w:t>
      </w:r>
      <w:r w:rsidRPr="00C96F14">
        <w:t xml:space="preserve"> conflito, guerra e paz. Trad. </w:t>
      </w:r>
      <w:proofErr w:type="spellStart"/>
      <w:r w:rsidRPr="00C96F14">
        <w:t>Antonio</w:t>
      </w:r>
      <w:proofErr w:type="spellEnd"/>
      <w:r w:rsidRPr="00C96F14">
        <w:t xml:space="preserve"> Carlos Vilela. São Paulo: Melhoramentos, 2014.</w:t>
      </w:r>
    </w:p>
    <w:p w14:paraId="0C8DBAD6" w14:textId="77777777" w:rsidR="00F720A1" w:rsidRPr="00C96F14" w:rsidRDefault="00F720A1" w:rsidP="00F720A1">
      <w:pPr>
        <w:pStyle w:val="PargrafodaLista"/>
      </w:pPr>
    </w:p>
    <w:p w14:paraId="34455978" w14:textId="77777777" w:rsidR="00F720A1" w:rsidRPr="00C96F14" w:rsidRDefault="00F720A1" w:rsidP="00F720A1">
      <w:pPr>
        <w:pStyle w:val="02TEXTOPRINCIPAL"/>
        <w:spacing w:line="340" w:lineRule="exact"/>
        <w:rPr>
          <w:b/>
          <w:szCs w:val="24"/>
        </w:rPr>
      </w:pPr>
      <w:r w:rsidRPr="00C96F14">
        <w:rPr>
          <w:b/>
          <w:szCs w:val="24"/>
        </w:rPr>
        <w:t>FILMES</w:t>
      </w:r>
    </w:p>
    <w:p w14:paraId="63860D22" w14:textId="77777777" w:rsidR="00F720A1" w:rsidRPr="005343E5" w:rsidRDefault="00F720A1" w:rsidP="00F720A1">
      <w:pPr>
        <w:pStyle w:val="02TEXTOPRINCIPAL"/>
      </w:pPr>
      <w:r w:rsidRPr="0071119A">
        <w:rPr>
          <w:i/>
        </w:rPr>
        <w:t>Minha vida de abobrinha</w:t>
      </w:r>
      <w:r w:rsidRPr="00C96F14">
        <w:t xml:space="preserve">. Direção de Claude Barras. </w:t>
      </w:r>
      <w:r w:rsidRPr="005343E5">
        <w:t xml:space="preserve">Suíça: Rita </w:t>
      </w:r>
      <w:proofErr w:type="spellStart"/>
      <w:r w:rsidRPr="005343E5">
        <w:t>Productions</w:t>
      </w:r>
      <w:proofErr w:type="spellEnd"/>
      <w:r w:rsidRPr="005343E5">
        <w:t xml:space="preserve"> e Blue </w:t>
      </w:r>
      <w:proofErr w:type="spellStart"/>
      <w:r w:rsidRPr="005343E5">
        <w:t>Spirit</w:t>
      </w:r>
      <w:proofErr w:type="spellEnd"/>
      <w:r w:rsidRPr="005343E5">
        <w:t xml:space="preserve"> </w:t>
      </w:r>
      <w:proofErr w:type="spellStart"/>
      <w:r w:rsidRPr="005343E5">
        <w:t>Animation</w:t>
      </w:r>
      <w:proofErr w:type="spellEnd"/>
      <w:r w:rsidRPr="005343E5">
        <w:t xml:space="preserve">, 2016 </w:t>
      </w:r>
      <w:r>
        <w:br/>
      </w:r>
      <w:r w:rsidRPr="005343E5">
        <w:t>(70 min).</w:t>
      </w:r>
    </w:p>
    <w:p w14:paraId="28B2C890" w14:textId="77777777" w:rsidR="00F720A1" w:rsidRPr="005343E5" w:rsidRDefault="00F720A1" w:rsidP="00F720A1">
      <w:pPr>
        <w:pStyle w:val="02TEXTOPRINCIPAL"/>
      </w:pPr>
    </w:p>
    <w:p w14:paraId="6DC515C6" w14:textId="77777777" w:rsidR="00F720A1" w:rsidRPr="005343E5" w:rsidRDefault="00F720A1" w:rsidP="00F720A1">
      <w:pPr>
        <w:pStyle w:val="02TEXTOPRINCIPAL"/>
        <w:spacing w:line="340" w:lineRule="exact"/>
        <w:rPr>
          <w:b/>
          <w:i/>
          <w:szCs w:val="24"/>
        </w:rPr>
      </w:pPr>
      <w:r w:rsidRPr="005343E5">
        <w:rPr>
          <w:b/>
          <w:i/>
          <w:szCs w:val="24"/>
        </w:rPr>
        <w:t>SITES</w:t>
      </w:r>
    </w:p>
    <w:p w14:paraId="3CE1487D" w14:textId="77777777" w:rsidR="00F720A1" w:rsidRPr="00D7597A" w:rsidRDefault="00F720A1" w:rsidP="00F720A1">
      <w:pPr>
        <w:pStyle w:val="02TEXTOPRINCIPAL"/>
      </w:pPr>
      <w:r w:rsidRPr="00C96F14">
        <w:rPr>
          <w:i/>
        </w:rPr>
        <w:t>Espaço de Leitura</w:t>
      </w:r>
      <w:r w:rsidRPr="00C96F14">
        <w:t>. Disponível em: &lt;</w:t>
      </w:r>
      <w:hyperlink r:id="rId7" w:history="1">
        <w:r w:rsidRPr="00C96F14">
          <w:rPr>
            <w:rStyle w:val="Hyperlink"/>
          </w:rPr>
          <w:t>http://espacodeleitura.labedu.org.br/</w:t>
        </w:r>
      </w:hyperlink>
      <w:r w:rsidRPr="00C96F14">
        <w:t>&gt;. Acesso em: 8 jan. 2018.</w:t>
      </w:r>
    </w:p>
    <w:p w14:paraId="29A6AB1E" w14:textId="77777777" w:rsidR="00F720A1" w:rsidRPr="00882788" w:rsidRDefault="00F720A1" w:rsidP="00F720A1">
      <w:r w:rsidRPr="00882788">
        <w:br w:type="page"/>
      </w:r>
    </w:p>
    <w:p w14:paraId="79FF7137" w14:textId="77777777" w:rsidR="00F720A1" w:rsidRPr="00882788" w:rsidRDefault="00F720A1" w:rsidP="00F720A1">
      <w:pPr>
        <w:pStyle w:val="01TITULO2"/>
      </w:pPr>
      <w:r w:rsidRPr="00882788">
        <w:lastRenderedPageBreak/>
        <w:t>Bibliografia</w:t>
      </w:r>
    </w:p>
    <w:p w14:paraId="57A74A95" w14:textId="77777777" w:rsidR="00F720A1" w:rsidRDefault="00F720A1" w:rsidP="00F720A1">
      <w:pPr>
        <w:pStyle w:val="02TEXTOPRINCIPAL"/>
      </w:pPr>
      <w:r w:rsidRPr="00DC42E2">
        <w:t>AMARAL, A</w:t>
      </w:r>
      <w:r>
        <w:t>na</w:t>
      </w:r>
      <w:r w:rsidRPr="00DC42E2">
        <w:t xml:space="preserve"> L</w:t>
      </w:r>
      <w:r>
        <w:t>úcia</w:t>
      </w:r>
      <w:r w:rsidRPr="00DC42E2">
        <w:t xml:space="preserve">. O trabalho de grupo: Como trabalhar com os diferentes. In: VEIGA, </w:t>
      </w:r>
      <w:proofErr w:type="spellStart"/>
      <w:r w:rsidRPr="00DC42E2">
        <w:t>I</w:t>
      </w:r>
      <w:r>
        <w:t>lma</w:t>
      </w:r>
      <w:proofErr w:type="spellEnd"/>
      <w:r w:rsidRPr="00DC42E2">
        <w:t xml:space="preserve"> P</w:t>
      </w:r>
      <w:r>
        <w:t xml:space="preserve">assos </w:t>
      </w:r>
      <w:r w:rsidRPr="00DC42E2">
        <w:t>A</w:t>
      </w:r>
      <w:r>
        <w:t>lencastro.</w:t>
      </w:r>
      <w:r w:rsidRPr="00DC42E2">
        <w:t xml:space="preserve"> </w:t>
      </w:r>
      <w:r w:rsidRPr="00DC42E2">
        <w:rPr>
          <w:i/>
        </w:rPr>
        <w:t>Técnicas de ensino</w:t>
      </w:r>
      <w:r w:rsidRPr="00DC42E2">
        <w:t>: Novos tempos, novas configurações.</w:t>
      </w:r>
      <w:r>
        <w:t xml:space="preserve"> 3. ed.</w:t>
      </w:r>
      <w:r w:rsidRPr="00DC42E2">
        <w:t xml:space="preserve"> Campinas: Papirus, 2006. (Coleção Magistério: Formação e trabalho pedagógico)</w:t>
      </w:r>
      <w:r>
        <w:t>.</w:t>
      </w:r>
    </w:p>
    <w:p w14:paraId="47E51CDB" w14:textId="77777777" w:rsidR="00F720A1" w:rsidRDefault="00F720A1" w:rsidP="00F720A1">
      <w:pPr>
        <w:pStyle w:val="02TEXTOPRINCIPAL"/>
      </w:pPr>
    </w:p>
    <w:p w14:paraId="3B90D886" w14:textId="77777777" w:rsidR="00F720A1" w:rsidRDefault="00F720A1" w:rsidP="00F720A1">
      <w:pPr>
        <w:pStyle w:val="02TEXTOPRINCIPAL"/>
      </w:pPr>
      <w:r>
        <w:t xml:space="preserve">BEMVENUTI, Abel et. al. </w:t>
      </w:r>
      <w:r w:rsidRPr="00D90C13">
        <w:rPr>
          <w:i/>
        </w:rPr>
        <w:t>O lúdico na prática pedagógica</w:t>
      </w:r>
      <w:r>
        <w:t xml:space="preserve">. Curitiba: </w:t>
      </w:r>
      <w:proofErr w:type="spellStart"/>
      <w:r>
        <w:t>InterSaberes</w:t>
      </w:r>
      <w:proofErr w:type="spellEnd"/>
      <w:r>
        <w:t>, 2013. (Pedagogia Contemporânea).</w:t>
      </w:r>
    </w:p>
    <w:p w14:paraId="3ECF53C9" w14:textId="77777777" w:rsidR="00F720A1" w:rsidRDefault="00F720A1" w:rsidP="00F720A1">
      <w:pPr>
        <w:pStyle w:val="02TEXTOPRINCIPAL"/>
      </w:pPr>
    </w:p>
    <w:p w14:paraId="32CE2E52" w14:textId="77777777" w:rsidR="00F720A1" w:rsidRDefault="00F720A1" w:rsidP="00F720A1">
      <w:pPr>
        <w:pStyle w:val="02TEXTOPRINCIPAL"/>
      </w:pPr>
      <w:r w:rsidRPr="0072214A">
        <w:t xml:space="preserve">BRASIL. Ministério da Educação. </w:t>
      </w:r>
      <w:r w:rsidRPr="0072214A">
        <w:rPr>
          <w:i/>
        </w:rPr>
        <w:t>Base Nacional Comum Curricular</w:t>
      </w:r>
      <w:r w:rsidRPr="0072214A">
        <w:t xml:space="preserve">. Proposta preliminar. Terceira versão revista. Brasília: MEC, 2017. Disponível em: </w:t>
      </w:r>
      <w:r>
        <w:t>&lt;</w:t>
      </w:r>
      <w:hyperlink r:id="rId8" w:history="1">
        <w:r w:rsidRPr="00C649CA">
          <w:rPr>
            <w:rStyle w:val="Hyperlink"/>
          </w:rPr>
          <w:t>http://basenacionalcomum.mec.gov.br/</w:t>
        </w:r>
      </w:hyperlink>
      <w:r>
        <w:t>&gt;</w:t>
      </w:r>
      <w:r w:rsidRPr="0072214A">
        <w:t xml:space="preserve">. Acesso em: </w:t>
      </w:r>
      <w:r>
        <w:t>13</w:t>
      </w:r>
      <w:r w:rsidRPr="0072214A">
        <w:t xml:space="preserve"> </w:t>
      </w:r>
      <w:r>
        <w:t>dez</w:t>
      </w:r>
      <w:r w:rsidRPr="0072214A">
        <w:t>. 2017.</w:t>
      </w:r>
    </w:p>
    <w:p w14:paraId="2AD3D3A3" w14:textId="77777777" w:rsidR="00F720A1" w:rsidRDefault="00F720A1" w:rsidP="00F720A1">
      <w:pPr>
        <w:pStyle w:val="02TEXTOPRINCIPAL"/>
      </w:pPr>
    </w:p>
    <w:p w14:paraId="1B6AD182" w14:textId="77777777" w:rsidR="00F720A1" w:rsidRDefault="00F720A1" w:rsidP="00F720A1">
      <w:pPr>
        <w:pStyle w:val="02TEXTOPRINCIPAL"/>
      </w:pPr>
      <w:r>
        <w:t>______</w:t>
      </w:r>
      <w:r w:rsidRPr="00094BED">
        <w:t>. Secretaria de Educação Básica. Diretoria de Apoio à Gestão</w:t>
      </w:r>
      <w:r>
        <w:t xml:space="preserve"> </w:t>
      </w:r>
      <w:r w:rsidRPr="00094BED">
        <w:t xml:space="preserve">Educacional. </w:t>
      </w:r>
      <w:r w:rsidRPr="00094BED">
        <w:rPr>
          <w:i/>
        </w:rPr>
        <w:t>Pacto nacional pela alfabetização na idade certa</w:t>
      </w:r>
      <w:r w:rsidRPr="00094BED">
        <w:t>. Brasília: MEC/SEB, 2012.</w:t>
      </w:r>
    </w:p>
    <w:p w14:paraId="6BF43207" w14:textId="77777777" w:rsidR="00F720A1" w:rsidRPr="00094BED" w:rsidRDefault="00F720A1" w:rsidP="00F720A1">
      <w:pPr>
        <w:pStyle w:val="02TEXTOPRINCIPAL"/>
      </w:pPr>
    </w:p>
    <w:p w14:paraId="12303387" w14:textId="77777777" w:rsidR="00F720A1" w:rsidRDefault="00F720A1" w:rsidP="00F720A1">
      <w:pPr>
        <w:pStyle w:val="02TEXTOPRINCIPAL"/>
      </w:pPr>
      <w:r>
        <w:t>CARVALHO, Silvia Pereira de; KLISYS, Adriana; AUSGUSTO, Silvana (</w:t>
      </w:r>
      <w:proofErr w:type="spellStart"/>
      <w:r>
        <w:t>Orgs</w:t>
      </w:r>
      <w:proofErr w:type="spellEnd"/>
      <w:r>
        <w:t xml:space="preserve">.). </w:t>
      </w:r>
      <w:r w:rsidRPr="001E16F3">
        <w:rPr>
          <w:i/>
        </w:rPr>
        <w:t xml:space="preserve">Bem-vindo, </w:t>
      </w:r>
      <w:proofErr w:type="gramStart"/>
      <w:r w:rsidRPr="001E16F3">
        <w:rPr>
          <w:i/>
        </w:rPr>
        <w:t>mundo!</w:t>
      </w:r>
      <w:r>
        <w:t>:</w:t>
      </w:r>
      <w:proofErr w:type="gramEnd"/>
      <w:r>
        <w:t xml:space="preserve"> criança, cultura e formação de educadores. São Paulo: </w:t>
      </w:r>
      <w:proofErr w:type="spellStart"/>
      <w:r>
        <w:t>Peirópolis</w:t>
      </w:r>
      <w:proofErr w:type="spellEnd"/>
      <w:r>
        <w:t>, 2006.</w:t>
      </w:r>
    </w:p>
    <w:p w14:paraId="5E35749E" w14:textId="77777777" w:rsidR="00F720A1" w:rsidRDefault="00F720A1" w:rsidP="00F720A1">
      <w:pPr>
        <w:pStyle w:val="02TEXTOPRINCIPAL"/>
      </w:pPr>
    </w:p>
    <w:p w14:paraId="43C7C28A" w14:textId="77777777" w:rsidR="00F720A1" w:rsidRDefault="00F720A1" w:rsidP="00F720A1">
      <w:pPr>
        <w:pStyle w:val="02TEXTOPRINCIPAL"/>
      </w:pPr>
      <w:r w:rsidRPr="0004132A">
        <w:t xml:space="preserve">CASTANHEIRA, Maria Lúcia. </w:t>
      </w:r>
      <w:r w:rsidRPr="0004132A">
        <w:rPr>
          <w:i/>
        </w:rPr>
        <w:t>Aprendizagem contextualizada</w:t>
      </w:r>
      <w:r w:rsidRPr="0004132A">
        <w:t>: discurso e inclusão na sala de aula. 2. ed. Belo Horizonte: Autêntica, 2007.</w:t>
      </w:r>
    </w:p>
    <w:p w14:paraId="617F0C9C" w14:textId="77777777" w:rsidR="00F720A1" w:rsidRDefault="00F720A1" w:rsidP="00F720A1">
      <w:pPr>
        <w:pStyle w:val="02TEXTOPRINCIPAL"/>
      </w:pPr>
    </w:p>
    <w:p w14:paraId="6213ACC3" w14:textId="77777777" w:rsidR="00F720A1" w:rsidRDefault="00F720A1" w:rsidP="00F720A1">
      <w:pPr>
        <w:pStyle w:val="02TEXTOPRINCIPAL"/>
      </w:pPr>
      <w:r>
        <w:t xml:space="preserve">GIACAGLIA, Giorgio Eugênio </w:t>
      </w:r>
      <w:proofErr w:type="spellStart"/>
      <w:r>
        <w:t>Oscare</w:t>
      </w:r>
      <w:proofErr w:type="spellEnd"/>
      <w:r>
        <w:t xml:space="preserve">; ABUD, Maria José </w:t>
      </w:r>
      <w:proofErr w:type="spellStart"/>
      <w:r>
        <w:t>Milharezi</w:t>
      </w:r>
      <w:proofErr w:type="spellEnd"/>
      <w:r>
        <w:t xml:space="preserve">. </w:t>
      </w:r>
      <w:r w:rsidRPr="006A5DBE">
        <w:rPr>
          <w:i/>
        </w:rPr>
        <w:t>Desenvolvimento de projetos educacionais na sala de aula</w:t>
      </w:r>
      <w:r>
        <w:t>. Taubaté: Cabral Editora e Livraria Universitária, 2003.</w:t>
      </w:r>
    </w:p>
    <w:p w14:paraId="27D7AADB" w14:textId="77777777" w:rsidR="00F720A1" w:rsidRDefault="00F720A1" w:rsidP="00F720A1">
      <w:pPr>
        <w:pStyle w:val="02TEXTOPRINCIPAL"/>
      </w:pPr>
    </w:p>
    <w:p w14:paraId="17C24A42" w14:textId="77777777" w:rsidR="00F720A1" w:rsidRDefault="00F720A1" w:rsidP="00F720A1">
      <w:pPr>
        <w:pStyle w:val="02TEXTOPRINCIPAL"/>
      </w:pPr>
      <w:r>
        <w:t xml:space="preserve">HOFFMANN, Jussara Maria Lech. </w:t>
      </w:r>
      <w:r w:rsidRPr="008C3CC4">
        <w:rPr>
          <w:i/>
        </w:rPr>
        <w:t>Avaliação mediadora</w:t>
      </w:r>
      <w:r>
        <w:t>: uma prática em construção da pré-escola à universidade. 19. ed. Porto Alegre: Mediação, 2001.</w:t>
      </w:r>
    </w:p>
    <w:p w14:paraId="13A79062" w14:textId="77777777" w:rsidR="00F720A1" w:rsidRDefault="00F720A1" w:rsidP="00F720A1">
      <w:pPr>
        <w:pStyle w:val="02TEXTOPRINCIPAL"/>
      </w:pPr>
    </w:p>
    <w:p w14:paraId="1E5AC13E" w14:textId="77777777" w:rsidR="00F720A1" w:rsidRDefault="00F720A1" w:rsidP="00F720A1">
      <w:pPr>
        <w:pStyle w:val="02TEXTOPRINCIPAL"/>
      </w:pPr>
      <w:r>
        <w:t xml:space="preserve">KLEIMAN, </w:t>
      </w:r>
      <w:proofErr w:type="spellStart"/>
      <w:r>
        <w:t>Angela</w:t>
      </w:r>
      <w:proofErr w:type="spellEnd"/>
      <w:r>
        <w:t xml:space="preserve"> B. </w:t>
      </w:r>
      <w:r w:rsidRPr="00FD1DB2">
        <w:rPr>
          <w:i/>
        </w:rPr>
        <w:t>Leitura e Interdisciplinaridade</w:t>
      </w:r>
      <w:r>
        <w:t xml:space="preserve">: tecendo redes nos projetos da escola. Campinas: Mercado de letras, 2001. </w:t>
      </w:r>
    </w:p>
    <w:p w14:paraId="1AB41F7F" w14:textId="77777777" w:rsidR="00F720A1" w:rsidRDefault="00F720A1" w:rsidP="00F720A1">
      <w:pPr>
        <w:pStyle w:val="02TEXTOPRINCIPAL"/>
      </w:pPr>
    </w:p>
    <w:p w14:paraId="0B2918EA" w14:textId="77777777" w:rsidR="00F720A1" w:rsidRDefault="00F720A1" w:rsidP="00F720A1">
      <w:pPr>
        <w:pStyle w:val="02TEXTOPRINCIPAL"/>
      </w:pPr>
      <w:r>
        <w:t xml:space="preserve">MARTINS, Jorge Santos. </w:t>
      </w:r>
      <w:r w:rsidRPr="00CF7BF3">
        <w:rPr>
          <w:i/>
        </w:rPr>
        <w:t>O trabalho com projetos de pesquisa</w:t>
      </w:r>
      <w:r>
        <w:t>: do ensino fundamental ao ensino médio. Campinas, SP: Papirus, 2001.</w:t>
      </w:r>
    </w:p>
    <w:p w14:paraId="42AD9150" w14:textId="77777777" w:rsidR="00F720A1" w:rsidRDefault="00F720A1" w:rsidP="00F720A1">
      <w:pPr>
        <w:pStyle w:val="02TEXTOPRINCIPAL"/>
      </w:pPr>
    </w:p>
    <w:p w14:paraId="17AC8EC5" w14:textId="77777777" w:rsidR="00F720A1" w:rsidRDefault="00F720A1" w:rsidP="00F720A1">
      <w:pPr>
        <w:pStyle w:val="02TEXTOPRINCIPAL"/>
      </w:pPr>
      <w:r>
        <w:t xml:space="preserve">OLIVEIRA, Maria Marly de. </w:t>
      </w:r>
      <w:r w:rsidRPr="00CF7BF3">
        <w:rPr>
          <w:i/>
        </w:rPr>
        <w:t>Projetos, relatórios e textos na educação básica</w:t>
      </w:r>
      <w:r>
        <w:t>: como fazer. 2. ed. Petrópolis, RJ: Vozes, 2009.</w:t>
      </w:r>
    </w:p>
    <w:p w14:paraId="51EDD3D6" w14:textId="77777777" w:rsidR="00F720A1" w:rsidRDefault="00F720A1" w:rsidP="00F720A1">
      <w:pPr>
        <w:pStyle w:val="02TEXTOPRINCIPAL"/>
      </w:pPr>
    </w:p>
    <w:p w14:paraId="2BE4A265" w14:textId="77777777" w:rsidR="00F720A1" w:rsidRDefault="00F720A1" w:rsidP="00F720A1">
      <w:pPr>
        <w:pStyle w:val="02TEXTOPRINCIPAL"/>
      </w:pPr>
      <w:r>
        <w:t xml:space="preserve">PROZAS, Denise. </w:t>
      </w:r>
      <w:r w:rsidRPr="00FD1DB2">
        <w:rPr>
          <w:i/>
        </w:rPr>
        <w:t>Criança que brinca mais aprende mais</w:t>
      </w:r>
      <w:r>
        <w:t>: a importância da atividade lúdica para o desenvolvimento cognitivo infantil. Rio de Janeiro: Senac, 2014.</w:t>
      </w:r>
    </w:p>
    <w:p w14:paraId="7D36B482" w14:textId="77777777" w:rsidR="00F720A1" w:rsidRDefault="00F720A1" w:rsidP="00F720A1">
      <w:pPr>
        <w:pStyle w:val="02TEXTOPRINCIPAL"/>
      </w:pPr>
    </w:p>
    <w:p w14:paraId="36B7EBCB" w14:textId="77777777" w:rsidR="00F720A1" w:rsidRPr="00882788" w:rsidRDefault="00F720A1" w:rsidP="00F720A1">
      <w:pPr>
        <w:pStyle w:val="02TEXTOPRINCIPAL"/>
      </w:pPr>
      <w:r>
        <w:t xml:space="preserve">TOSI, Maria </w:t>
      </w:r>
      <w:proofErr w:type="spellStart"/>
      <w:r>
        <w:t>Raineldes</w:t>
      </w:r>
      <w:proofErr w:type="spellEnd"/>
      <w:r>
        <w:t xml:space="preserve">. </w:t>
      </w:r>
      <w:r w:rsidRPr="00AA0626">
        <w:rPr>
          <w:i/>
        </w:rPr>
        <w:t>Planejamento, programas e projetos</w:t>
      </w:r>
      <w:r>
        <w:t>. 3. ed. São Paulo: Editora Alínea, 2008.</w:t>
      </w:r>
    </w:p>
    <w:p w14:paraId="7BAEB4D5" w14:textId="77777777" w:rsidR="00E24C6F" w:rsidRPr="0078056E" w:rsidRDefault="00E24C6F" w:rsidP="0078056E"/>
    <w:sectPr w:rsidR="00E24C6F" w:rsidRPr="0078056E" w:rsidSect="00C67490">
      <w:headerReference w:type="default" r:id="rId9"/>
      <w:footerReference w:type="default" r:id="rId1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727EA0" w14:textId="77777777" w:rsidR="005209C1" w:rsidRDefault="005209C1">
      <w:r>
        <w:separator/>
      </w:r>
    </w:p>
  </w:endnote>
  <w:endnote w:type="continuationSeparator" w:id="0">
    <w:p w14:paraId="32A092EC" w14:textId="77777777" w:rsidR="005209C1" w:rsidRDefault="00520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B1AE188C-148E-4986-9A4C-7B3E48CBE0EE}"/>
    <w:embedBold r:id="rId2" w:fontKey="{87A1A2B7-2B4B-46C1-A6AA-9AA4B616FBEC}"/>
    <w:embedItalic r:id="rId3" w:fontKey="{66FEC3D3-D1B7-4B67-8243-8C0E801BCEE4}"/>
    <w:embedBoldItalic r:id="rId4" w:fontKey="{4AAB0C55-B1F0-402A-97FD-428DE9E6C04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FFE2A54E-A701-4321-A44A-D974954FD0B2}"/>
    <w:embedBold r:id="rId6" w:fontKey="{209D5248-E3C0-4597-8D1E-C8AF264D1CFD}"/>
  </w:font>
  <w:font w:name="Liberation Sans">
    <w:altName w:val="Arial"/>
    <w:panose1 w:val="020B0604020202020204"/>
    <w:charset w:val="00"/>
    <w:family w:val="swiss"/>
    <w:pitch w:val="variable"/>
    <w:sig w:usb0="E0000AFF" w:usb1="500078FF" w:usb2="00000021" w:usb3="00000000" w:csb0="000001BF" w:csb1="00000000"/>
    <w:embedRegular r:id="rId7" w:fontKey="{7B882193-E563-43B3-A596-8C46E979F3EC}"/>
    <w:embedBold r:id="rId8" w:fontKey="{8E6D2564-004A-400D-BD9A-FD9DCFD4A5CC}"/>
    <w:embedBoldItalic r:id="rId9" w:fontKey="{86EDC621-3BD1-4D9C-A909-BAC6BB4BB5F4}"/>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10" w:fontKey="{E6CDBCDF-1968-4C93-A704-C04F1EE25FF2}"/>
    <w:embedBold r:id="rId11" w:fontKey="{09338278-B060-477E-BEC5-E0B1B92446FE}"/>
  </w:font>
  <w:font w:name="Calibri">
    <w:panose1 w:val="020F0502020204030204"/>
    <w:charset w:val="00"/>
    <w:family w:val="swiss"/>
    <w:pitch w:val="variable"/>
    <w:sig w:usb0="E10002FF" w:usb1="4000ACFF" w:usb2="00000009" w:usb3="00000000" w:csb0="0000019F" w:csb1="00000000"/>
    <w:embedRegular r:id="rId12" w:fontKey="{C957B626-E30E-4179-A923-40170B68A13F}"/>
    <w:embedBold r:id="rId13" w:fontKey="{687E4077-A24E-46F8-ACC9-877F2F6DA354}"/>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4" w:fontKey="{AAD7D451-FC89-478A-9939-916853F3FFDB}"/>
    <w:embedBold r:id="rId15" w:fontKey="{2F20F00B-EC2B-4123-A293-9FC2F1E8F257}"/>
  </w:font>
  <w:font w:name="Arial-BoldMT">
    <w:altName w:val="Arial Bold"/>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6" w:fontKey="{00407C1A-5374-4975-9B55-B05243BB0924}"/>
    <w:embedItalic r:id="rId17" w:fontKey="{8F0D79DD-0649-4E75-A951-32708A01501E}"/>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embedRegular r:id="rId18" w:fontKey="{CBE366FD-B952-4437-9B1E-34DA439437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77777777" w:rsidR="00C67490" w:rsidRPr="005A1C11" w:rsidRDefault="00C67490" w:rsidP="00474E59">
          <w:pPr>
            <w:pStyle w:val="Rodap"/>
            <w:rPr>
              <w:sz w:val="14"/>
              <w:szCs w:val="14"/>
            </w:rPr>
          </w:pPr>
          <w:r w:rsidRPr="005A1C11">
            <w:rPr>
              <w:sz w:val="14"/>
              <w:szCs w:val="14"/>
            </w:rPr>
            <w:t xml:space="preserve">Este material está em Licença Aberta — CC BY NC (permite a edição ou a criação de obras derivadas sobre a obra com fins não </w:t>
          </w:r>
          <w:r w:rsidRPr="005A1C11">
            <w:rPr>
              <w:sz w:val="14"/>
              <w:szCs w:val="14"/>
            </w:rPr>
            <w:br/>
            <w:t>comerciais, contanto que atribuam crédito e que licenciem as criações sob os mesmos parâmetros da Licença Aberta).</w:t>
          </w:r>
        </w:p>
      </w:tc>
      <w:tc>
        <w:tcPr>
          <w:tcW w:w="738" w:type="dxa"/>
          <w:vAlign w:val="center"/>
        </w:tcPr>
        <w:p w14:paraId="5BF4FE42" w14:textId="7C754C0E"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4576AB">
            <w:rPr>
              <w:rStyle w:val="RodapChar"/>
              <w:noProof/>
            </w:rPr>
            <w:t>26</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EF23BA" w14:textId="77777777" w:rsidR="005209C1" w:rsidRDefault="005209C1">
      <w:r>
        <w:rPr>
          <w:color w:val="000000"/>
        </w:rPr>
        <w:separator/>
      </w:r>
    </w:p>
  </w:footnote>
  <w:footnote w:type="continuationSeparator" w:id="0">
    <w:p w14:paraId="4C1EF97A" w14:textId="77777777" w:rsidR="005209C1" w:rsidRDefault="00520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77777777" w:rsidR="00283861" w:rsidRDefault="00C867EE">
    <w:r>
      <w:rPr>
        <w:noProof/>
        <w:lang w:eastAsia="pt-BR" w:bidi="ar-SA"/>
      </w:rPr>
      <w:drawing>
        <wp:inline distT="0" distB="0" distL="0" distR="0" wp14:anchorId="476C3EC6" wp14:editId="1EB0FEF6">
          <wp:extent cx="6248400" cy="46329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584644E6"/>
    <w:multiLevelType w:val="hybridMultilevel"/>
    <w:tmpl w:val="79A89A56"/>
    <w:lvl w:ilvl="0" w:tplc="0BB0B334">
      <w:numFmt w:val="bullet"/>
      <w:lvlText w:val="-"/>
      <w:lvlJc w:val="left"/>
      <w:pPr>
        <w:ind w:left="720" w:hanging="360"/>
      </w:pPr>
      <w:rPr>
        <w:rFonts w:ascii="Tahoma" w:eastAsia="Tahoma" w:hAnsi="Tahoma" w:cs="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4"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3"/>
  </w:num>
  <w:num w:numId="4">
    <w:abstractNumId w:val="2"/>
  </w:num>
  <w:num w:numId="5">
    <w:abstractNumId w:val="3"/>
  </w:num>
  <w:num w:numId="6">
    <w:abstractNumId w:val="3"/>
  </w:num>
  <w:num w:numId="7">
    <w:abstractNumId w:val="2"/>
  </w:num>
  <w:num w:numId="8">
    <w:abstractNumId w:val="3"/>
  </w:num>
  <w:num w:numId="9">
    <w:abstractNumId w:val="3"/>
  </w:num>
  <w:num w:numId="10">
    <w:abstractNumId w:val="2"/>
  </w:num>
  <w:num w:numId="11">
    <w:abstractNumId w:val="3"/>
  </w:num>
  <w:num w:numId="12">
    <w:abstractNumId w:val="4"/>
  </w:num>
  <w:num w:numId="13">
    <w:abstractNumId w:val="0"/>
  </w:num>
  <w:num w:numId="14">
    <w:abstractNumId w:val="3"/>
  </w:num>
  <w:num w:numId="15">
    <w:abstractNumId w:val="2"/>
  </w:num>
  <w:num w:numId="16">
    <w:abstractNumId w:val="3"/>
  </w:num>
  <w:num w:numId="17">
    <w:abstractNumId w:val="3"/>
  </w:num>
  <w:num w:numId="18">
    <w:abstractNumId w:val="2"/>
  </w:num>
  <w:num w:numId="19">
    <w:abstractNumId w:val="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32FED"/>
    <w:rsid w:val="000628EC"/>
    <w:rsid w:val="00076EF4"/>
    <w:rsid w:val="000A434A"/>
    <w:rsid w:val="000A7F47"/>
    <w:rsid w:val="000C6EC8"/>
    <w:rsid w:val="000D1E72"/>
    <w:rsid w:val="00100500"/>
    <w:rsid w:val="00126F41"/>
    <w:rsid w:val="00182B00"/>
    <w:rsid w:val="001B4098"/>
    <w:rsid w:val="0020549D"/>
    <w:rsid w:val="00210B7C"/>
    <w:rsid w:val="00220C34"/>
    <w:rsid w:val="00250FF2"/>
    <w:rsid w:val="002B4837"/>
    <w:rsid w:val="002C2992"/>
    <w:rsid w:val="002C49D0"/>
    <w:rsid w:val="002F294E"/>
    <w:rsid w:val="00352C2B"/>
    <w:rsid w:val="00352D0A"/>
    <w:rsid w:val="003D75AC"/>
    <w:rsid w:val="00415172"/>
    <w:rsid w:val="00426FFF"/>
    <w:rsid w:val="00444E36"/>
    <w:rsid w:val="004576AB"/>
    <w:rsid w:val="00512EF1"/>
    <w:rsid w:val="005209C1"/>
    <w:rsid w:val="00525A49"/>
    <w:rsid w:val="0055204F"/>
    <w:rsid w:val="00575253"/>
    <w:rsid w:val="00594E8B"/>
    <w:rsid w:val="005D03F2"/>
    <w:rsid w:val="00604F7F"/>
    <w:rsid w:val="00676297"/>
    <w:rsid w:val="006D5809"/>
    <w:rsid w:val="006E489A"/>
    <w:rsid w:val="0078056E"/>
    <w:rsid w:val="00802F95"/>
    <w:rsid w:val="00852916"/>
    <w:rsid w:val="008E09F8"/>
    <w:rsid w:val="008F7795"/>
    <w:rsid w:val="00935D6C"/>
    <w:rsid w:val="00945EE1"/>
    <w:rsid w:val="00991C57"/>
    <w:rsid w:val="00A74FAE"/>
    <w:rsid w:val="00AF1588"/>
    <w:rsid w:val="00B2459B"/>
    <w:rsid w:val="00B36FBF"/>
    <w:rsid w:val="00B63041"/>
    <w:rsid w:val="00BE346A"/>
    <w:rsid w:val="00C4098B"/>
    <w:rsid w:val="00C65D98"/>
    <w:rsid w:val="00C67490"/>
    <w:rsid w:val="00C867EE"/>
    <w:rsid w:val="00CA2655"/>
    <w:rsid w:val="00CF42D1"/>
    <w:rsid w:val="00DC2F93"/>
    <w:rsid w:val="00E05E1E"/>
    <w:rsid w:val="00E24C6F"/>
    <w:rsid w:val="00E449E3"/>
    <w:rsid w:val="00E9046D"/>
    <w:rsid w:val="00E90F29"/>
    <w:rsid w:val="00E92788"/>
    <w:rsid w:val="00F5578A"/>
    <w:rsid w:val="00F720A1"/>
    <w:rsid w:val="00FA070A"/>
    <w:rsid w:val="00FA209D"/>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rsid w:val="00B2459B"/>
    <w:pPr>
      <w:outlineLvl w:val="0"/>
    </w:pPr>
    <w:rPr>
      <w:rFonts w:ascii="Cambria" w:eastAsia="Cambria" w:hAnsi="Cambria" w:cs="Cambria"/>
      <w:b/>
      <w:bCs/>
    </w:rPr>
  </w:style>
  <w:style w:type="paragraph" w:styleId="Ttulo2">
    <w:name w:val="heading 2"/>
    <w:basedOn w:val="Heading"/>
    <w:next w:val="Textbody"/>
    <w:rsid w:val="00B2459B"/>
    <w:pPr>
      <w:spacing w:before="200" w:after="0"/>
      <w:outlineLvl w:val="1"/>
    </w:pPr>
    <w:rPr>
      <w:rFonts w:ascii="Cambria" w:eastAsia="Cambria" w:hAnsi="Cambria" w:cs="Cambria"/>
      <w:b/>
      <w:bCs/>
    </w:rPr>
  </w:style>
  <w:style w:type="paragraph" w:styleId="Ttulo3">
    <w:name w:val="heading 3"/>
    <w:basedOn w:val="Heading"/>
    <w:next w:val="Textbody"/>
    <w:rsid w:val="00B2459B"/>
    <w:pPr>
      <w:spacing w:before="140" w:after="0"/>
      <w:outlineLvl w:val="2"/>
    </w:pPr>
    <w:rPr>
      <w:b/>
      <w:bCs/>
    </w:rPr>
  </w:style>
  <w:style w:type="paragraph" w:styleId="Ttulo4">
    <w:name w:val="heading 4"/>
    <w:basedOn w:val="Heading"/>
    <w:next w:val="Textbody"/>
    <w:rsid w:val="00B2459B"/>
    <w:pPr>
      <w:spacing w:before="120" w:after="0"/>
      <w:outlineLvl w:val="3"/>
    </w:pPr>
    <w:rPr>
      <w:b/>
      <w:bCs/>
      <w:i/>
      <w:iCs/>
    </w:rPr>
  </w:style>
  <w:style w:type="paragraph" w:styleId="Ttulo5">
    <w:name w:val="heading 5"/>
    <w:basedOn w:val="Heading"/>
    <w:next w:val="Textbody"/>
    <w:rsid w:val="00B2459B"/>
    <w:pPr>
      <w:spacing w:before="120" w:after="60"/>
      <w:outlineLvl w:val="4"/>
    </w:pPr>
    <w:rPr>
      <w:b/>
      <w:bCs/>
    </w:rPr>
  </w:style>
  <w:style w:type="paragraph" w:styleId="Ttulo6">
    <w:name w:val="heading 6"/>
    <w:basedOn w:val="Heading"/>
    <w:next w:val="Textbody"/>
    <w:rsid w:val="00B2459B"/>
    <w:pPr>
      <w:spacing w:before="60" w:after="60"/>
      <w:outlineLvl w:val="5"/>
    </w:pPr>
    <w:rPr>
      <w:b/>
      <w:bCs/>
      <w:i/>
      <w:iCs/>
    </w:rPr>
  </w:style>
  <w:style w:type="paragraph" w:styleId="Ttulo7">
    <w:name w:val="heading 7"/>
    <w:basedOn w:val="Heading"/>
    <w:next w:val="Textbody"/>
    <w:rsid w:val="00B2459B"/>
    <w:pPr>
      <w:spacing w:before="60" w:after="60"/>
      <w:outlineLvl w:val="6"/>
    </w:pPr>
    <w:rPr>
      <w:b/>
      <w:bCs/>
    </w:rPr>
  </w:style>
  <w:style w:type="paragraph" w:styleId="Ttulo8">
    <w:name w:val="heading 8"/>
    <w:basedOn w:val="Heading"/>
    <w:next w:val="Textbody"/>
    <w:rsid w:val="00B2459B"/>
    <w:pPr>
      <w:spacing w:before="60" w:after="60"/>
      <w:outlineLvl w:val="7"/>
    </w:pPr>
    <w:rPr>
      <w:b/>
      <w:bCs/>
      <w:i/>
      <w:iCs/>
    </w:rPr>
  </w:style>
  <w:style w:type="paragraph" w:styleId="Ttulo9">
    <w:name w:val="heading 9"/>
    <w:basedOn w:val="Heading"/>
    <w:next w:val="Textbody"/>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semiHidden/>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paragraph" w:styleId="Subttulo">
    <w:name w:val="Subtitle"/>
    <w:basedOn w:val="Normal"/>
    <w:next w:val="Normal"/>
    <w:link w:val="SubttuloChar"/>
    <w:rsid w:val="00F720A1"/>
    <w:pPr>
      <w:keepNext/>
      <w:keepLines/>
      <w:pBdr>
        <w:top w:val="nil"/>
        <w:left w:val="nil"/>
        <w:bottom w:val="nil"/>
        <w:right w:val="nil"/>
        <w:between w:val="nil"/>
      </w:pBdr>
      <w:autoSpaceDN/>
      <w:spacing w:before="360" w:after="80"/>
      <w:textAlignment w:val="auto"/>
    </w:pPr>
    <w:rPr>
      <w:rFonts w:ascii="Georgia" w:eastAsia="Georgia" w:hAnsi="Georgia" w:cs="Georgia"/>
      <w:i/>
      <w:color w:val="666666"/>
      <w:kern w:val="0"/>
      <w:sz w:val="48"/>
      <w:szCs w:val="48"/>
      <w:lang w:eastAsia="pt-BR" w:bidi="ar-SA"/>
    </w:rPr>
  </w:style>
  <w:style w:type="character" w:customStyle="1" w:styleId="SubttuloChar">
    <w:name w:val="Subtítulo Char"/>
    <w:basedOn w:val="Fontepargpadro"/>
    <w:link w:val="Subttulo"/>
    <w:rsid w:val="00F720A1"/>
    <w:rPr>
      <w:rFonts w:ascii="Georgia" w:eastAsia="Georgia" w:hAnsi="Georgia" w:cs="Georgia"/>
      <w:i/>
      <w:color w:val="666666"/>
      <w:kern w:val="0"/>
      <w:sz w:val="48"/>
      <w:szCs w:val="48"/>
      <w:lang w:eastAsia="pt-BR" w:bidi="ar-SA"/>
    </w:rPr>
  </w:style>
  <w:style w:type="character" w:customStyle="1" w:styleId="06LYRESPOSTACOMPLETE">
    <w:name w:val="06_LY_RESPOSTA_COMPLETE"/>
    <w:uiPriority w:val="99"/>
    <w:rsid w:val="00F720A1"/>
    <w:rPr>
      <w:rFonts w:ascii="Arial" w:hAnsi="Arial"/>
      <w:color w:val="FF00FF"/>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basenacionalcomum.mec.gov.br/" TargetMode="External"/><Relationship Id="rId3" Type="http://schemas.openxmlformats.org/officeDocument/2006/relationships/settings" Target="settings.xml"/><Relationship Id="rId7" Type="http://schemas.openxmlformats.org/officeDocument/2006/relationships/hyperlink" Target="http://espacodeleitura.labedu.org.b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33</Pages>
  <Words>14391</Words>
  <Characters>77714</Characters>
  <Application>Microsoft Office Word</Application>
  <DocSecurity>0</DocSecurity>
  <Lines>647</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Junior F. Dias</cp:lastModifiedBy>
  <cp:revision>5</cp:revision>
  <dcterms:created xsi:type="dcterms:W3CDTF">2018-01-20T13:21:00Z</dcterms:created>
  <dcterms:modified xsi:type="dcterms:W3CDTF">2018-01-22T11:47:00Z</dcterms:modified>
</cp:coreProperties>
</file>