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F015E" w14:textId="77777777" w:rsidR="006B24B3" w:rsidRDefault="006B24B3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10</w:t>
      </w:r>
      <w:r w:rsidRPr="00E75A70">
        <w:t xml:space="preserve">  </w:t>
      </w:r>
    </w:p>
    <w:p w14:paraId="4C545E5F" w14:textId="77777777" w:rsidR="006B24B3" w:rsidRPr="006E04D6" w:rsidRDefault="006B24B3" w:rsidP="006E04D6"/>
    <w:p w14:paraId="5BB53994" w14:textId="77777777" w:rsidR="006B24B3" w:rsidRDefault="006B24B3" w:rsidP="007D040B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Ciências</w:t>
      </w:r>
      <w:r w:rsidRPr="00E75A70">
        <w:t xml:space="preserve">                Ano</w:t>
      </w:r>
      <w:r>
        <w:rPr>
          <w:b w:val="0"/>
        </w:rPr>
        <w:t>: 5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4</w:t>
      </w:r>
      <w:r w:rsidRPr="007D040B">
        <w:rPr>
          <w:b w:val="0"/>
        </w:rPr>
        <w:t>º</w:t>
      </w:r>
    </w:p>
    <w:p w14:paraId="526EBF27" w14:textId="77777777" w:rsidR="006B24B3" w:rsidRPr="006E04D6" w:rsidRDefault="006B24B3" w:rsidP="006E04D6"/>
    <w:p w14:paraId="7DA81394" w14:textId="77777777" w:rsidR="006B24B3" w:rsidRDefault="006B24B3" w:rsidP="007D040B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8E009D">
        <w:t>Explorando o céu</w:t>
      </w:r>
    </w:p>
    <w:p w14:paraId="340421DB" w14:textId="77777777" w:rsidR="006B24B3" w:rsidRPr="006E04D6" w:rsidRDefault="006B24B3" w:rsidP="006E04D6"/>
    <w:p w14:paraId="1D93A999" w14:textId="77777777" w:rsidR="006B24B3" w:rsidRDefault="006B24B3" w:rsidP="00AA09A3">
      <w:pPr>
        <w:pStyle w:val="01TITULO2"/>
      </w:pPr>
      <w:r w:rsidRPr="00E75A70">
        <w:t>Objetivos de aprendizagem</w:t>
      </w:r>
    </w:p>
    <w:p w14:paraId="44DE20A8" w14:textId="77777777" w:rsidR="006B24B3" w:rsidRPr="006E04D6" w:rsidRDefault="006B24B3" w:rsidP="006E04D6"/>
    <w:p w14:paraId="1897B137" w14:textId="77777777" w:rsidR="006B24B3" w:rsidRDefault="006B24B3" w:rsidP="006B24B3">
      <w:pPr>
        <w:pStyle w:val="02TEXTOPRINCIPALBULLET"/>
        <w:numPr>
          <w:ilvl w:val="0"/>
          <w:numId w:val="2"/>
        </w:numPr>
      </w:pPr>
      <w:r>
        <w:t>Reconhecer a importância da observação do céu para o ser humano.</w:t>
      </w:r>
    </w:p>
    <w:p w14:paraId="0E7638D7" w14:textId="77777777" w:rsidR="006B24B3" w:rsidRDefault="006B24B3" w:rsidP="003E609A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E177BD">
        <w:t>Constelações e mapas celestes</w:t>
      </w:r>
    </w:p>
    <w:p w14:paraId="686F49DF" w14:textId="5545D996" w:rsidR="006B24B3" w:rsidRPr="007D040B" w:rsidRDefault="006B24B3" w:rsidP="003E609A">
      <w:pPr>
        <w:pStyle w:val="02TEXTOPRINCIPALBULLET2"/>
      </w:pPr>
      <w:r>
        <w:rPr>
          <w:b/>
        </w:rPr>
        <w:t>Habilidade</w:t>
      </w:r>
      <w:r w:rsidRPr="000C768D">
        <w:rPr>
          <w:b/>
        </w:rPr>
        <w:t xml:space="preserve"> </w:t>
      </w:r>
      <w:r>
        <w:rPr>
          <w:b/>
        </w:rPr>
        <w:t>trabalhada</w:t>
      </w:r>
      <w:r w:rsidR="00AD326E">
        <w:rPr>
          <w:b/>
        </w:rPr>
        <w:t>:</w:t>
      </w:r>
      <w:r>
        <w:rPr>
          <w:b/>
        </w:rPr>
        <w:t xml:space="preserve"> </w:t>
      </w:r>
      <w:r w:rsidRPr="000C768D">
        <w:rPr>
          <w:b/>
        </w:rPr>
        <w:t>(EF05CI10)</w:t>
      </w:r>
      <w:r>
        <w:t xml:space="preserve"> Identificar algumas constelações no céu, com o apoio de recursos, como mapas celestes e aplicativos, entre outros, e os períodos do ano em que elas são visíveis no início da noite.</w:t>
      </w:r>
    </w:p>
    <w:p w14:paraId="1071F1F1" w14:textId="77777777" w:rsidR="006B24B3" w:rsidRDefault="006B24B3" w:rsidP="006B24B3">
      <w:pPr>
        <w:pStyle w:val="02TEXTOPRINCIPALBULLET"/>
        <w:numPr>
          <w:ilvl w:val="0"/>
          <w:numId w:val="2"/>
        </w:numPr>
      </w:pPr>
      <w:r>
        <w:t>Conhecer algumas constelações.</w:t>
      </w:r>
    </w:p>
    <w:p w14:paraId="7E5B5CAD" w14:textId="77777777" w:rsidR="006B24B3" w:rsidRDefault="006B24B3" w:rsidP="003E609A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E177BD">
        <w:t>Constelações e mapas celestes</w:t>
      </w:r>
    </w:p>
    <w:p w14:paraId="11FF468C" w14:textId="560564F9" w:rsidR="006B24B3" w:rsidRPr="007D040B" w:rsidRDefault="006B24B3" w:rsidP="003E609A">
      <w:pPr>
        <w:pStyle w:val="02TEXTOPRINCIPALBULLET2"/>
      </w:pPr>
      <w:r>
        <w:rPr>
          <w:b/>
        </w:rPr>
        <w:t>Habilidade</w:t>
      </w:r>
      <w:r>
        <w:t xml:space="preserve"> </w:t>
      </w:r>
      <w:r w:rsidRPr="00792D6F">
        <w:rPr>
          <w:b/>
        </w:rPr>
        <w:t>trabalhada</w:t>
      </w:r>
      <w:r w:rsidR="00AD326E">
        <w:rPr>
          <w:b/>
        </w:rPr>
        <w:t>:</w:t>
      </w:r>
      <w:r>
        <w:rPr>
          <w:b/>
        </w:rPr>
        <w:t xml:space="preserve"> </w:t>
      </w:r>
      <w:r w:rsidRPr="000C768D">
        <w:rPr>
          <w:b/>
        </w:rPr>
        <w:t>(EF05CI10)</w:t>
      </w:r>
      <w:r>
        <w:t xml:space="preserve"> Identificar algumas constelações no céu, com o apoio de recursos, como mapas celestes e aplicativos, entre outros, e os períodos do ano em que elas são visíveis no início da noite.</w:t>
      </w:r>
    </w:p>
    <w:p w14:paraId="09421957" w14:textId="77777777" w:rsidR="006B24B3" w:rsidRPr="003E609A" w:rsidRDefault="006B24B3" w:rsidP="006B24B3">
      <w:pPr>
        <w:pStyle w:val="02TEXTOPRINCIPALBULLET"/>
        <w:numPr>
          <w:ilvl w:val="0"/>
          <w:numId w:val="2"/>
        </w:numPr>
      </w:pPr>
      <w:r w:rsidRPr="003E609A">
        <w:t>Identificar a constelação Cruzeiro do Sul no céu.</w:t>
      </w:r>
    </w:p>
    <w:p w14:paraId="47D2E616" w14:textId="77777777" w:rsidR="006B24B3" w:rsidRDefault="006B24B3" w:rsidP="002745E7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E177BD">
        <w:t>Constelações e mapas celestes</w:t>
      </w:r>
    </w:p>
    <w:p w14:paraId="00D1BEC6" w14:textId="6840B39F" w:rsidR="006B24B3" w:rsidRPr="007D040B" w:rsidRDefault="006B24B3" w:rsidP="002745E7">
      <w:pPr>
        <w:pStyle w:val="02TEXTOPRINCIPALBULLET2"/>
      </w:pPr>
      <w:r>
        <w:rPr>
          <w:b/>
        </w:rPr>
        <w:t>Habilidade</w:t>
      </w:r>
      <w:r>
        <w:t xml:space="preserve"> </w:t>
      </w:r>
      <w:r w:rsidRPr="00792D6F">
        <w:rPr>
          <w:b/>
        </w:rPr>
        <w:t>trabalhada</w:t>
      </w:r>
      <w:r w:rsidR="00AD326E">
        <w:rPr>
          <w:b/>
        </w:rPr>
        <w:t>:</w:t>
      </w:r>
      <w:r w:rsidRPr="00792D6F">
        <w:rPr>
          <w:b/>
        </w:rPr>
        <w:t xml:space="preserve"> </w:t>
      </w:r>
      <w:r w:rsidRPr="000C768D">
        <w:rPr>
          <w:b/>
        </w:rPr>
        <w:t>(EF05CI10)</w:t>
      </w:r>
      <w:r>
        <w:t xml:space="preserve"> Identificar algumas constelações no céu, com o apoio de recursos, como mapas celestes e aplicativos, entre outros, e os períodos do ano em que elas são visíveis no início da noite.</w:t>
      </w:r>
    </w:p>
    <w:p w14:paraId="0990712C" w14:textId="77777777" w:rsidR="006B24B3" w:rsidRDefault="006B24B3" w:rsidP="006B24B3">
      <w:pPr>
        <w:pStyle w:val="02TEXTOPRINCIPALBULLET"/>
        <w:numPr>
          <w:ilvl w:val="0"/>
          <w:numId w:val="2"/>
        </w:numPr>
      </w:pPr>
      <w:r>
        <w:t>Explorar o céu e seus elementos por meio de um aplicativo.</w:t>
      </w:r>
    </w:p>
    <w:p w14:paraId="05526427" w14:textId="77777777" w:rsidR="006B24B3" w:rsidRDefault="006B24B3" w:rsidP="002745E7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E177BD">
        <w:t>Constelações e mapas celestes</w:t>
      </w:r>
    </w:p>
    <w:p w14:paraId="44D8EFDE" w14:textId="40CA848B" w:rsidR="006B24B3" w:rsidRPr="007D040B" w:rsidRDefault="006B24B3" w:rsidP="002745E7">
      <w:pPr>
        <w:pStyle w:val="02TEXTOPRINCIPALBULLET2"/>
      </w:pPr>
      <w:r>
        <w:rPr>
          <w:b/>
        </w:rPr>
        <w:t>Habilidade trabalhada</w:t>
      </w:r>
      <w:r w:rsidR="00AD326E">
        <w:rPr>
          <w:b/>
        </w:rPr>
        <w:t>:</w:t>
      </w:r>
      <w:r>
        <w:t xml:space="preserve"> </w:t>
      </w:r>
      <w:r w:rsidRPr="000C768D">
        <w:rPr>
          <w:b/>
        </w:rPr>
        <w:t>(EF05CI10)</w:t>
      </w:r>
      <w:r>
        <w:t xml:space="preserve"> Identificar algumas constelações no céu, com o apoio de recursos, como mapas celestes e aplicativos, entre outros, e os períodos do ano em que elas são visíveis no início da noite.</w:t>
      </w:r>
    </w:p>
    <w:p w14:paraId="5176E29D" w14:textId="77777777" w:rsidR="006B24B3" w:rsidRPr="00E75A70" w:rsidRDefault="006B24B3" w:rsidP="002745E7"/>
    <w:p w14:paraId="58E083CA" w14:textId="77777777" w:rsidR="006B24B3" w:rsidRDefault="006B24B3" w:rsidP="00AA09A3">
      <w:pPr>
        <w:pStyle w:val="01TITULO2"/>
      </w:pPr>
      <w:r w:rsidRPr="00E75A70">
        <w:t xml:space="preserve">Tempo previsto: </w:t>
      </w:r>
      <w:r>
        <w:rPr>
          <w:b w:val="0"/>
        </w:rPr>
        <w:t>150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(3 </w:t>
      </w:r>
      <w:r w:rsidRPr="00BC135E">
        <w:rPr>
          <w:b w:val="0"/>
        </w:rPr>
        <w:t>aulas</w:t>
      </w:r>
      <w:r>
        <w:rPr>
          <w:b w:val="0"/>
        </w:rPr>
        <w:t xml:space="preserve"> de aproximadamente 50 minutos cada)</w:t>
      </w:r>
    </w:p>
    <w:p w14:paraId="382CC5A8" w14:textId="77777777" w:rsidR="006B24B3" w:rsidRPr="00E75A70" w:rsidRDefault="006B24B3" w:rsidP="002745E7"/>
    <w:p w14:paraId="28A79FBD" w14:textId="77777777" w:rsidR="006B24B3" w:rsidRDefault="006B24B3" w:rsidP="00AA09A3">
      <w:pPr>
        <w:pStyle w:val="01TITULO2"/>
      </w:pPr>
      <w:r w:rsidRPr="00E75A70">
        <w:t>Materiais necessários</w:t>
      </w:r>
    </w:p>
    <w:p w14:paraId="41A7EA1B" w14:textId="77777777" w:rsidR="006B24B3" w:rsidRPr="006E04D6" w:rsidRDefault="006B24B3" w:rsidP="006E04D6"/>
    <w:p w14:paraId="61CCDC7B" w14:textId="77777777" w:rsidR="006B24B3" w:rsidRDefault="006B24B3" w:rsidP="006B24B3">
      <w:pPr>
        <w:pStyle w:val="02TEXTOPRINCIPALBULLET"/>
        <w:numPr>
          <w:ilvl w:val="0"/>
          <w:numId w:val="2"/>
        </w:numPr>
      </w:pPr>
      <w:r>
        <w:t>Caderno, lápis, lápis de cor, imagens de diversas constelações, projetor, folhas de papel sulfite, imagens impressas das constelações Leão, Escorpião e Pégaso, computador com acesso à internet, projetor de imagens, aplicativo de mapeamento de estrelas e constelações (disponível para celulares e computadores).</w:t>
      </w:r>
    </w:p>
    <w:p w14:paraId="0B335040" w14:textId="37E09D33" w:rsidR="00F05B52" w:rsidRDefault="00F05B52">
      <w:r>
        <w:br w:type="page"/>
      </w:r>
    </w:p>
    <w:p w14:paraId="3EFB6D24" w14:textId="77777777" w:rsidR="006B24B3" w:rsidRPr="00076444" w:rsidRDefault="006B24B3" w:rsidP="002745E7"/>
    <w:p w14:paraId="4A9A5A80" w14:textId="77777777" w:rsidR="006B24B3" w:rsidRDefault="006B24B3" w:rsidP="003E2B4A">
      <w:pPr>
        <w:pStyle w:val="01TITULO2"/>
      </w:pPr>
      <w:r w:rsidRPr="00E75A70">
        <w:t>Desenvolvimento da sequência didática</w:t>
      </w:r>
    </w:p>
    <w:p w14:paraId="1E8EC3A2" w14:textId="77777777" w:rsidR="006B24B3" w:rsidRPr="003E2B4A" w:rsidRDefault="006B24B3" w:rsidP="002745E7"/>
    <w:p w14:paraId="577B60A0" w14:textId="77777777" w:rsidR="006B24B3" w:rsidRPr="00E75A70" w:rsidRDefault="006B24B3" w:rsidP="003E2B4A">
      <w:pPr>
        <w:pStyle w:val="01TITULO3"/>
      </w:pPr>
      <w:r w:rsidRPr="00E75A70">
        <w:t>Etapa 1 (</w:t>
      </w:r>
      <w:r w:rsidRPr="00197264">
        <w:t>Aproximadamente 50 minutos</w:t>
      </w:r>
      <w:r>
        <w:t>/ 1 aula</w:t>
      </w:r>
      <w:r w:rsidRPr="00E75A70">
        <w:t>)</w:t>
      </w:r>
    </w:p>
    <w:p w14:paraId="3336B072" w14:textId="77777777" w:rsidR="006B24B3" w:rsidRDefault="006B24B3" w:rsidP="002745E7">
      <w:pPr>
        <w:pStyle w:val="02TEXTOPRINCIPAL"/>
      </w:pPr>
      <w:r>
        <w:t>Inicie uma conversa com os alunos questionando-os sobre o que podemos ver no céu à noite e como eles classificam as estrelas. Pergunte a eles por que só as vemos durante a noite. Em seguida, explique-lhes que as estrelas são astros luminosos e que podemos observá-las principalmente à noite porque, durante o dia, a luz do Sol (que também é uma estrela) ofusca o brilho das demais. Verifique o conhecimento prévio dos alunos sobre constelações, e ajude-os mencionando que elas são agrupamentos de estrelas que aparentam formar desenhos no céu.</w:t>
      </w:r>
    </w:p>
    <w:p w14:paraId="541BC27B" w14:textId="77777777" w:rsidR="006B24B3" w:rsidRPr="002745E7" w:rsidRDefault="006B24B3" w:rsidP="002745E7">
      <w:pPr>
        <w:pStyle w:val="02TEXTOPRINCIPAL"/>
      </w:pPr>
      <w:r>
        <w:t>Comente com os</w:t>
      </w:r>
      <w:r w:rsidRPr="002745E7">
        <w:t xml:space="preserve"> alunos que</w:t>
      </w:r>
      <w:r>
        <w:t xml:space="preserve"> o ser humano </w:t>
      </w:r>
      <w:r w:rsidRPr="002745E7">
        <w:t xml:space="preserve">observa o céu </w:t>
      </w:r>
      <w:r>
        <w:t xml:space="preserve">há muito tempo </w:t>
      </w:r>
      <w:r w:rsidRPr="002745E7">
        <w:t>e</w:t>
      </w:r>
      <w:r>
        <w:t xml:space="preserve"> que, com essas observações,</w:t>
      </w:r>
      <w:r w:rsidRPr="002745E7">
        <w:t xml:space="preserve"> </w:t>
      </w:r>
      <w:r>
        <w:t xml:space="preserve">foi possível </w:t>
      </w:r>
      <w:r w:rsidRPr="002745E7">
        <w:t>percebe</w:t>
      </w:r>
      <w:r>
        <w:t>r</w:t>
      </w:r>
      <w:r w:rsidRPr="002745E7">
        <w:t xml:space="preserve"> padr</w:t>
      </w:r>
      <w:r>
        <w:t>ões</w:t>
      </w:r>
      <w:r w:rsidRPr="002745E7">
        <w:t xml:space="preserve"> no posicionamento</w:t>
      </w:r>
      <w:r>
        <w:t xml:space="preserve"> aparente</w:t>
      </w:r>
      <w:r w:rsidRPr="002745E7">
        <w:t xml:space="preserve"> das estrelas</w:t>
      </w:r>
      <w:r>
        <w:t>. Essas informações auxiliaram os povos do passado a se</w:t>
      </w:r>
      <w:r w:rsidRPr="002745E7">
        <w:t xml:space="preserve"> guiar</w:t>
      </w:r>
      <w:r>
        <w:t>em</w:t>
      </w:r>
      <w:r w:rsidRPr="002745E7">
        <w:t>, localizar</w:t>
      </w:r>
      <w:r>
        <w:t xml:space="preserve">em </w:t>
      </w:r>
      <w:r w:rsidRPr="002745E7">
        <w:t xml:space="preserve">e </w:t>
      </w:r>
      <w:r>
        <w:t xml:space="preserve">inclusive na contagem </w:t>
      </w:r>
      <w:r w:rsidRPr="002745E7">
        <w:t xml:space="preserve">do tempo. </w:t>
      </w:r>
      <w:r>
        <w:t>Diga aos alunos que, p</w:t>
      </w:r>
      <w:r w:rsidRPr="002745E7">
        <w:t>elo posicionamento de algumas estrelas e constelações</w:t>
      </w:r>
      <w:r>
        <w:t>,</w:t>
      </w:r>
      <w:r w:rsidRPr="002745E7">
        <w:t xml:space="preserve"> é possível </w:t>
      </w:r>
      <w:r>
        <w:t xml:space="preserve">localizar os pontos cardeais </w:t>
      </w:r>
      <w:r w:rsidRPr="002745E7">
        <w:t>Norte e S</w:t>
      </w:r>
      <w:r>
        <w:t xml:space="preserve">ul. Além disso, mencione que </w:t>
      </w:r>
      <w:r w:rsidRPr="002745E7">
        <w:t xml:space="preserve">há constelações que ficam visíveis no céu </w:t>
      </w:r>
      <w:r>
        <w:t xml:space="preserve">somente </w:t>
      </w:r>
      <w:r w:rsidRPr="002745E7">
        <w:t>em determinadas épocas do ano</w:t>
      </w:r>
      <w:r>
        <w:t>, como</w:t>
      </w:r>
      <w:r w:rsidRPr="002745E7">
        <w:t xml:space="preserve"> </w:t>
      </w:r>
      <w:r>
        <w:t>a c</w:t>
      </w:r>
      <w:r w:rsidRPr="002745E7">
        <w:t>onstelação de Leão</w:t>
      </w:r>
      <w:r>
        <w:t>, que</w:t>
      </w:r>
      <w:r w:rsidRPr="002745E7">
        <w:t xml:space="preserve"> marca </w:t>
      </w:r>
      <w:r>
        <w:t>o outono; a c</w:t>
      </w:r>
      <w:r w:rsidRPr="002745E7">
        <w:t>onstelação de Escorpião</w:t>
      </w:r>
      <w:r>
        <w:t>, que</w:t>
      </w:r>
      <w:r w:rsidRPr="002745E7">
        <w:t xml:space="preserve"> marca </w:t>
      </w:r>
      <w:r>
        <w:t>o</w:t>
      </w:r>
      <w:r w:rsidRPr="002745E7">
        <w:t xml:space="preserve"> inverno</w:t>
      </w:r>
      <w:r>
        <w:t>; e a c</w:t>
      </w:r>
      <w:r w:rsidRPr="002745E7">
        <w:t>onstelação de Pégaso</w:t>
      </w:r>
      <w:r>
        <w:t>,</w:t>
      </w:r>
      <w:r w:rsidRPr="002745E7">
        <w:t xml:space="preserve"> </w:t>
      </w:r>
      <w:r>
        <w:t>na</w:t>
      </w:r>
      <w:r w:rsidRPr="002745E7">
        <w:t xml:space="preserve"> primavera.</w:t>
      </w:r>
    </w:p>
    <w:p w14:paraId="4800C3F2" w14:textId="14861988" w:rsidR="006B24B3" w:rsidRDefault="006B24B3" w:rsidP="002745E7">
      <w:pPr>
        <w:pStyle w:val="02TEXTOPRINCIPAL"/>
      </w:pPr>
      <w:r>
        <w:t xml:space="preserve">Antecipadamente, providencie um projetor de imagens para a exibição do primeiro vídeo de </w:t>
      </w:r>
      <w:r w:rsidRPr="00353040">
        <w:rPr>
          <w:i/>
        </w:rPr>
        <w:t>Fique por dentro dos mitos e usos das constelações indígenas</w:t>
      </w:r>
      <w:r>
        <w:t xml:space="preserve">, disponível em: </w:t>
      </w:r>
      <w:bookmarkStart w:id="0" w:name="_GoBack"/>
      <w:bookmarkEnd w:id="0"/>
      <w:r>
        <w:t>&lt;</w:t>
      </w:r>
      <w:hyperlink r:id="rId7" w:history="1">
        <w:r w:rsidRPr="003E609A">
          <w:rPr>
            <w:rStyle w:val="Hyperlink"/>
          </w:rPr>
          <w:t>http://www.ebc.com.br/tecnologia/2016/02/constelacoes-indigenas-mitos-e-astronomia</w:t>
        </w:r>
      </w:hyperlink>
      <w:r>
        <w:t>&gt;. Acesso em: 22 jan. 2018.</w:t>
      </w:r>
    </w:p>
    <w:p w14:paraId="6069FDE5" w14:textId="77777777" w:rsidR="006B24B3" w:rsidRDefault="006B24B3" w:rsidP="004C7428">
      <w:pPr>
        <w:pStyle w:val="02TEXTOPRINCIPAL"/>
      </w:pPr>
      <w:r w:rsidRPr="002745E7">
        <w:t>Após a exibição do vídeo</w:t>
      </w:r>
      <w:r>
        <w:t xml:space="preserve"> para os alunos</w:t>
      </w:r>
      <w:r w:rsidRPr="002745E7">
        <w:t xml:space="preserve">, </w:t>
      </w:r>
      <w:r>
        <w:t xml:space="preserve">proponha uma discussão sobre </w:t>
      </w:r>
      <w:r w:rsidRPr="002745E7">
        <w:t xml:space="preserve">como os diferentes povos e civilizações entendiam os fenômenos do céu. </w:t>
      </w:r>
    </w:p>
    <w:p w14:paraId="5D3E1202" w14:textId="77777777" w:rsidR="006B24B3" w:rsidRPr="002745E7" w:rsidRDefault="006B24B3" w:rsidP="002745E7">
      <w:pPr>
        <w:pStyle w:val="02TEXTOPRINCIPAL"/>
      </w:pPr>
      <w:r>
        <w:t>Divida</w:t>
      </w:r>
      <w:r w:rsidRPr="002745E7">
        <w:t xml:space="preserve"> a turma em grupos de </w:t>
      </w:r>
      <w:r>
        <w:t xml:space="preserve">quatro </w:t>
      </w:r>
      <w:r w:rsidRPr="002745E7">
        <w:t>alunos</w:t>
      </w:r>
      <w:r>
        <w:t xml:space="preserve"> e, sem seguida, d</w:t>
      </w:r>
      <w:r w:rsidRPr="002745E7">
        <w:t>istribua a cada grupo imagens</w:t>
      </w:r>
      <w:r>
        <w:t xml:space="preserve"> impressas</w:t>
      </w:r>
      <w:r w:rsidRPr="002745E7">
        <w:t xml:space="preserve"> d</w:t>
      </w:r>
      <w:r>
        <w:t>e</w:t>
      </w:r>
      <w:r w:rsidRPr="002745E7">
        <w:t xml:space="preserve"> constelações</w:t>
      </w:r>
      <w:r>
        <w:t>,</w:t>
      </w:r>
      <w:r w:rsidRPr="002745E7">
        <w:t xml:space="preserve"> </w:t>
      </w:r>
      <w:r>
        <w:t>folhas de papel sulfite e lápis. Peça aos alunos que cortem o papel em três tiras e escrevam em cada uma delas: constelação de Leão, constelação de Escorpião e constelação de Pégaso. Depois, peça que relacionem a imagem à respectiva constelação e que, em seu caderno, desenhem a constelação e escrevam o nome dela.</w:t>
      </w:r>
    </w:p>
    <w:p w14:paraId="3145AC12" w14:textId="77777777" w:rsidR="006B24B3" w:rsidRPr="002745E7" w:rsidRDefault="006B24B3" w:rsidP="002745E7">
      <w:pPr>
        <w:pStyle w:val="02TEXTOPRINCIPAL"/>
      </w:pPr>
      <w:r>
        <w:t>Corrija junto dos alunos os erros que possam surgir e auxilie-os nas dúvidas e dificuldades que surgirem. Incentive-os a compartilhem seus desenhos aos colegas.</w:t>
      </w:r>
    </w:p>
    <w:p w14:paraId="58E7041B" w14:textId="77777777" w:rsidR="006B24B3" w:rsidRDefault="006B24B3" w:rsidP="002745E7"/>
    <w:p w14:paraId="31956A48" w14:textId="77777777" w:rsidR="006B24B3" w:rsidRPr="00E75A70" w:rsidRDefault="006B24B3" w:rsidP="00AA0567">
      <w:pPr>
        <w:pStyle w:val="01TITULO3"/>
      </w:pPr>
      <w:r>
        <w:t>Etapa 2 (</w:t>
      </w:r>
      <w:r w:rsidRPr="00197264">
        <w:t>Aproximadamente 50 minutos</w:t>
      </w:r>
      <w:r>
        <w:t>/1 aula)</w:t>
      </w:r>
    </w:p>
    <w:p w14:paraId="4C1B2A44" w14:textId="77777777" w:rsidR="006B24B3" w:rsidRDefault="006B24B3" w:rsidP="00574D67">
      <w:pPr>
        <w:pStyle w:val="02TEXTOPRINCIPAL"/>
      </w:pPr>
      <w:r>
        <w:t>Reserve, antecipadamente, o laboratório de informática. Divida a turma em duplas. Oriente os alunos a pesquisarem a imagem da constelação Cruzeiro do Sul e informações sobre ela. Relembre que essa constelação é visível no Hemisfério Sul e ao observá-la podemos localizar o ponto cardeal Sul. Peça que anotem as informações no caderno. Verifique se os alunos encontraram informações corretas sobre a  formação do Cruzeiro do Sul, que é formado por cinco estrelas agrupadas de maneira que lembra uma cruz. Explique aos alunos que, para encontrá-la é necessário olhar 45º graus em relação ao horizonte, em direção Sul. Explique que a estrela</w:t>
      </w:r>
      <w:r w:rsidRPr="002E28EF">
        <w:t xml:space="preserve"> que fica na base chama-se Estrela de Magalhães</w:t>
      </w:r>
      <w:r>
        <w:t xml:space="preserve"> ou Alfa </w:t>
      </w:r>
      <w:proofErr w:type="spellStart"/>
      <w:r>
        <w:t>Crucis</w:t>
      </w:r>
      <w:proofErr w:type="spellEnd"/>
      <w:r w:rsidRPr="002E28EF">
        <w:t xml:space="preserve">, a de cima foi batizada de </w:t>
      </w:r>
      <w:proofErr w:type="spellStart"/>
      <w:r w:rsidRPr="002E28EF">
        <w:t>Rub</w:t>
      </w:r>
      <w:r>
        <w:t>íde</w:t>
      </w:r>
      <w:r w:rsidRPr="002E28EF">
        <w:t>a</w:t>
      </w:r>
      <w:proofErr w:type="spellEnd"/>
      <w:r>
        <w:t xml:space="preserve"> ou Beta </w:t>
      </w:r>
      <w:proofErr w:type="spellStart"/>
      <w:r>
        <w:t>Crucis</w:t>
      </w:r>
      <w:proofErr w:type="spellEnd"/>
      <w:r w:rsidRPr="002E28EF">
        <w:t>, a da esquerd</w:t>
      </w:r>
      <w:r>
        <w:t xml:space="preserve">a Mimosa ou Gama </w:t>
      </w:r>
      <w:proofErr w:type="spellStart"/>
      <w:r>
        <w:t>Crucis</w:t>
      </w:r>
      <w:proofErr w:type="spellEnd"/>
      <w:r>
        <w:t xml:space="preserve"> e a da direita Pálida ou Delta </w:t>
      </w:r>
      <w:proofErr w:type="spellStart"/>
      <w:r>
        <w:t>Crucis</w:t>
      </w:r>
      <w:proofErr w:type="spellEnd"/>
      <w:r>
        <w:t>, a</w:t>
      </w:r>
      <w:r w:rsidRPr="002E28EF">
        <w:t xml:space="preserve"> quinta estrela é chamada de Intrometida</w:t>
      </w:r>
      <w:r>
        <w:t xml:space="preserve"> ou Épsilon </w:t>
      </w:r>
      <w:proofErr w:type="spellStart"/>
      <w:r>
        <w:t>Crucis</w:t>
      </w:r>
      <w:proofErr w:type="spellEnd"/>
      <w:r>
        <w:t>.</w:t>
      </w:r>
    </w:p>
    <w:p w14:paraId="493151F0" w14:textId="77777777" w:rsidR="006B24B3" w:rsidRDefault="006B24B3" w:rsidP="002745E7">
      <w:pPr>
        <w:pStyle w:val="02TEXTOPRINCIPAL"/>
      </w:pPr>
      <w:r>
        <w:t xml:space="preserve">Peça que, em suas casas, e com a supervisão e ajuda de pais e/ou responsáveis, os alunos localizem </w:t>
      </w:r>
      <w:r w:rsidRPr="002745E7">
        <w:t>a constelação</w:t>
      </w:r>
      <w:r>
        <w:t xml:space="preserve"> Cruzeiro do Sul durante uma </w:t>
      </w:r>
      <w:r w:rsidRPr="002745E7">
        <w:t xml:space="preserve">noite estrelada e com poucas ou nenhuma nuvem no céu. </w:t>
      </w:r>
      <w:r>
        <w:t>Solicite aos alunos que desenhem as estrelas da constelação e o que perceberam. Questione qual é a direção Sul. Pergunte se foi fácil encontrá-la. Peça que apresentem suas observações aos colegas.</w:t>
      </w:r>
    </w:p>
    <w:p w14:paraId="042138DC" w14:textId="77777777" w:rsidR="006B24B3" w:rsidRPr="002745E7" w:rsidRDefault="006B24B3" w:rsidP="002745E7">
      <w:pPr>
        <w:pStyle w:val="02TEXTOPRINCIPAL"/>
      </w:pPr>
      <w:r>
        <w:t>Questione como se sentiriam se precisassem se orientar olhando para o céu.</w:t>
      </w:r>
    </w:p>
    <w:p w14:paraId="098F0D24" w14:textId="77777777" w:rsidR="006B24B3" w:rsidRDefault="006B24B3" w:rsidP="00921BF9">
      <w:pPr>
        <w:pStyle w:val="02TEXTOPRINCIPAL"/>
      </w:pPr>
    </w:p>
    <w:p w14:paraId="4FF7E0EA" w14:textId="77777777" w:rsidR="006B24B3" w:rsidRDefault="006B24B3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737C4BBE" w14:textId="77777777" w:rsidR="006B24B3" w:rsidRPr="00E75A70" w:rsidRDefault="006B24B3" w:rsidP="000502A1">
      <w:pPr>
        <w:pStyle w:val="01TITULO3"/>
      </w:pPr>
      <w:r>
        <w:lastRenderedPageBreak/>
        <w:t>Etapa 3 (</w:t>
      </w:r>
      <w:r w:rsidRPr="00197264">
        <w:t>Aproximadamente 50 minutos</w:t>
      </w:r>
      <w:r>
        <w:t>/1 aula)</w:t>
      </w:r>
    </w:p>
    <w:p w14:paraId="0272B6F5" w14:textId="77777777" w:rsidR="006B24B3" w:rsidRDefault="006B24B3" w:rsidP="0011224A">
      <w:pPr>
        <w:pStyle w:val="02TEXTOPRINCIPAL"/>
      </w:pPr>
      <w:r>
        <w:t>Reserve, antecipadamente, o laboratório de informática. Divida os alunos em grupos de três pessoas. Explique que mapas celestes, ou cartas celestes, são representações do céu, utilizadas para identificar e localizar estrelas, constelações e galáxias. Comente que essas representações foram muito utilizadas na navegação e que, como a a</w:t>
      </w:r>
      <w:r w:rsidRPr="0011224A">
        <w:t>parência do céu noturno muda de acordo com o horário, a época do ano e a latitude do local</w:t>
      </w:r>
      <w:r>
        <w:t>, um</w:t>
      </w:r>
      <w:r w:rsidRPr="0011224A">
        <w:t xml:space="preserve"> único mapa celeste não apresenta</w:t>
      </w:r>
      <w:r>
        <w:t>ria</w:t>
      </w:r>
      <w:r w:rsidRPr="0011224A">
        <w:t xml:space="preserve"> essas variações. Sendo assim, são necessários vários mapas para representar todas as possibilidades</w:t>
      </w:r>
      <w:r>
        <w:t xml:space="preserve">. Atualmente, a </w:t>
      </w:r>
      <w:r w:rsidRPr="00FD4B9C">
        <w:t>tecnologia perm</w:t>
      </w:r>
      <w:r>
        <w:t>ite observar o céu com detalhes por meio do uso de aplicativos de Astronomia.</w:t>
      </w:r>
      <w:r w:rsidRPr="002B1FDC">
        <w:t xml:space="preserve"> </w:t>
      </w:r>
    </w:p>
    <w:p w14:paraId="05E17D18" w14:textId="77777777" w:rsidR="006B24B3" w:rsidRPr="002745E7" w:rsidRDefault="006B24B3" w:rsidP="002B1FDC">
      <w:pPr>
        <w:pStyle w:val="02TEXTOPRINCIPAL"/>
      </w:pPr>
      <w:r>
        <w:t>Se possível, providencie em cada computador a ser usado, um aplicativo de cartas celestes. Com esse tipo de aplicativo é possível localizar e explorar planetas, estrelas e constelações, além de ter acesso a informações detalhadas de cada uma, como: distância em relação à Terra e ao Sol, diâmetro, período orbital e gravidade. Oriente os alunos quanto à utilização do aplicativo. Peça que explorem</w:t>
      </w:r>
      <w:r w:rsidRPr="002745E7">
        <w:t xml:space="preserve"> as constelações</w:t>
      </w:r>
      <w:r>
        <w:t xml:space="preserve"> e pergunte se conhecem alguma delas e se as imagens das estrelas se assemelham ao que imaginavam.</w:t>
      </w:r>
    </w:p>
    <w:p w14:paraId="3688BC04" w14:textId="77777777" w:rsidR="006B24B3" w:rsidRPr="002745E7" w:rsidRDefault="006B24B3" w:rsidP="002745E7">
      <w:pPr>
        <w:pStyle w:val="02TEXTOPRINCIPAL"/>
      </w:pPr>
      <w:r>
        <w:t>Disponha os alunos em círculo</w:t>
      </w:r>
      <w:r w:rsidRPr="002745E7">
        <w:t xml:space="preserve"> e </w:t>
      </w:r>
      <w:r>
        <w:t>p</w:t>
      </w:r>
      <w:r w:rsidRPr="002745E7">
        <w:t xml:space="preserve">romova uma discussão sobre </w:t>
      </w:r>
      <w:r>
        <w:t>su</w:t>
      </w:r>
      <w:r w:rsidRPr="002745E7">
        <w:t>as descobertas e impressões</w:t>
      </w:r>
      <w:r>
        <w:t xml:space="preserve">, </w:t>
      </w:r>
      <w:r w:rsidRPr="002745E7">
        <w:t>incentiv</w:t>
      </w:r>
      <w:r>
        <w:t>ando</w:t>
      </w:r>
      <w:r w:rsidRPr="002745E7">
        <w:t xml:space="preserve"> </w:t>
      </w:r>
      <w:r>
        <w:t xml:space="preserve">a participação de </w:t>
      </w:r>
      <w:r w:rsidRPr="002745E7">
        <w:t>todos</w:t>
      </w:r>
      <w:r>
        <w:t>.</w:t>
      </w:r>
      <w:r w:rsidRPr="002745E7">
        <w:t xml:space="preserve"> </w:t>
      </w:r>
    </w:p>
    <w:p w14:paraId="36A1BC10" w14:textId="77777777" w:rsidR="006B24B3" w:rsidRPr="006E04D6" w:rsidRDefault="006B24B3" w:rsidP="006E04D6"/>
    <w:p w14:paraId="75B87B77" w14:textId="77777777" w:rsidR="006B24B3" w:rsidRPr="0058495A" w:rsidRDefault="006B24B3" w:rsidP="00AA0567">
      <w:pPr>
        <w:pStyle w:val="01TITULO3"/>
      </w:pPr>
      <w:r w:rsidRPr="00E75A70">
        <w:t>Avaliação</w:t>
      </w:r>
    </w:p>
    <w:p w14:paraId="41657346" w14:textId="77777777" w:rsidR="006B24B3" w:rsidRPr="00962A69" w:rsidRDefault="006B24B3" w:rsidP="002F65BD">
      <w:pPr>
        <w:pStyle w:val="02TEXTOPRINCIPAL"/>
      </w:pPr>
      <w:r w:rsidRPr="00962A69">
        <w:t xml:space="preserve">A avaliação deve ser contínua, ocorrendo em todas as etapas de desenvolvimento das atividades. </w:t>
      </w:r>
      <w:r>
        <w:t xml:space="preserve">Peça aos alunos que comparem os conhecimentos </w:t>
      </w:r>
      <w:r w:rsidRPr="00962A69">
        <w:t xml:space="preserve">antes </w:t>
      </w:r>
      <w:r>
        <w:t>do início das aulas e os conhecimentos atuais.</w:t>
      </w:r>
    </w:p>
    <w:p w14:paraId="6C0425C2" w14:textId="77777777" w:rsidR="006B24B3" w:rsidRPr="00962A69" w:rsidRDefault="006B24B3" w:rsidP="002F65BD">
      <w:pPr>
        <w:pStyle w:val="02TEXTOPRINCIPAL"/>
      </w:pPr>
      <w:r>
        <w:t xml:space="preserve">Avalie </w:t>
      </w:r>
      <w:r w:rsidRPr="00962A69">
        <w:t>a participação e o envolvimento dos alunos durante a realização de todas as atividades.</w:t>
      </w:r>
    </w:p>
    <w:p w14:paraId="762981CD" w14:textId="77777777" w:rsidR="006B24B3" w:rsidRPr="00962A69" w:rsidRDefault="006B24B3" w:rsidP="002F65BD">
      <w:pPr>
        <w:pStyle w:val="02TEXTOPRINCIPAL"/>
      </w:pPr>
      <w:r w:rsidRPr="00962A69">
        <w:t>Durante o desenvolvimento, observe:</w:t>
      </w:r>
    </w:p>
    <w:p w14:paraId="31659F44" w14:textId="77777777" w:rsidR="006B24B3" w:rsidRPr="006E04D6" w:rsidRDefault="006B24B3" w:rsidP="006B24B3">
      <w:pPr>
        <w:pStyle w:val="02TEXTOPRINCIPALBULLET"/>
        <w:numPr>
          <w:ilvl w:val="0"/>
          <w:numId w:val="2"/>
        </w:numPr>
      </w:pPr>
      <w:r w:rsidRPr="006E04D6">
        <w:t>o aluno reconheceu a importância da observação do céu pela humanidade?</w:t>
      </w:r>
    </w:p>
    <w:p w14:paraId="229BCF0B" w14:textId="77777777" w:rsidR="006B24B3" w:rsidRPr="006E04D6" w:rsidRDefault="006B24B3" w:rsidP="006B24B3">
      <w:pPr>
        <w:pStyle w:val="02TEXTOPRINCIPALBULLET"/>
        <w:numPr>
          <w:ilvl w:val="0"/>
          <w:numId w:val="2"/>
        </w:numPr>
      </w:pPr>
      <w:r w:rsidRPr="006E04D6">
        <w:t>o aluno reconheceu o que são constelações e como identificá-las?</w:t>
      </w:r>
    </w:p>
    <w:p w14:paraId="4E629C95" w14:textId="77777777" w:rsidR="006B24B3" w:rsidRPr="006E04D6" w:rsidRDefault="006B24B3" w:rsidP="006B24B3">
      <w:pPr>
        <w:pStyle w:val="02TEXTOPRINCIPALBULLET"/>
        <w:numPr>
          <w:ilvl w:val="0"/>
          <w:numId w:val="2"/>
        </w:numPr>
      </w:pPr>
      <w:r w:rsidRPr="006E04D6">
        <w:t>o aluno localizou corretamente a constelação Cruzeiro do Sul?</w:t>
      </w:r>
    </w:p>
    <w:p w14:paraId="381DD3D3" w14:textId="77777777" w:rsidR="006B24B3" w:rsidRPr="006E04D6" w:rsidRDefault="006B24B3" w:rsidP="006B24B3">
      <w:pPr>
        <w:pStyle w:val="02TEXTOPRINCIPALBULLET"/>
        <w:numPr>
          <w:ilvl w:val="0"/>
          <w:numId w:val="2"/>
        </w:numPr>
      </w:pPr>
      <w:r w:rsidRPr="006E04D6">
        <w:t>o aluno obteve dados e informações por meio da exploração do aplicativo?</w:t>
      </w:r>
    </w:p>
    <w:p w14:paraId="6B541B5E" w14:textId="77777777" w:rsidR="006B24B3" w:rsidRDefault="006B24B3" w:rsidP="006E04D6">
      <w:pPr>
        <w:pStyle w:val="02TEXTOPRINCIPAL"/>
      </w:pPr>
      <w:r w:rsidRPr="00603463">
        <w:t>Além das observações, seguem algumas questões relativas às habilidades desenvolvidas nesta sequência didática.</w:t>
      </w:r>
    </w:p>
    <w:p w14:paraId="14AADD90" w14:textId="77777777" w:rsidR="006B24B3" w:rsidRDefault="006B24B3" w:rsidP="006E04D6">
      <w:pPr>
        <w:pStyle w:val="02TEXTOPRINCIPAL"/>
      </w:pPr>
      <w:r w:rsidRPr="00603463">
        <w:t xml:space="preserve">1. </w:t>
      </w:r>
      <w:r>
        <w:t xml:space="preserve">Cite dois exemplos de como o ser humano pode se orientar pelas estrelas e constelações. </w:t>
      </w:r>
    </w:p>
    <w:p w14:paraId="7A028CE4" w14:textId="77777777" w:rsidR="006B24B3" w:rsidRDefault="006B24B3" w:rsidP="006E04D6">
      <w:pPr>
        <w:pStyle w:val="02TEXTOPRINCIPAL"/>
      </w:pPr>
      <w:r w:rsidRPr="0074139E">
        <w:rPr>
          <w:color w:val="FF0000"/>
        </w:rPr>
        <w:t>Observando as estrelas e conste</w:t>
      </w:r>
      <w:r>
        <w:rPr>
          <w:color w:val="FF0000"/>
        </w:rPr>
        <w:t xml:space="preserve">lações, é possível se localizar e determinar </w:t>
      </w:r>
      <w:r w:rsidRPr="0074139E">
        <w:rPr>
          <w:color w:val="FF0000"/>
        </w:rPr>
        <w:t xml:space="preserve">o início das estações do ano, </w:t>
      </w:r>
      <w:r>
        <w:rPr>
          <w:color w:val="FF0000"/>
        </w:rPr>
        <w:t>além de ter noção da</w:t>
      </w:r>
      <w:r w:rsidRPr="0074139E">
        <w:rPr>
          <w:color w:val="FF0000"/>
        </w:rPr>
        <w:t xml:space="preserve"> passagem d</w:t>
      </w:r>
      <w:r>
        <w:rPr>
          <w:color w:val="FF0000"/>
        </w:rPr>
        <w:t>e</w:t>
      </w:r>
      <w:r w:rsidRPr="0074139E">
        <w:rPr>
          <w:color w:val="FF0000"/>
        </w:rPr>
        <w:t xml:space="preserve"> tempo.</w:t>
      </w:r>
    </w:p>
    <w:p w14:paraId="4EE3EDC7" w14:textId="77777777" w:rsidR="006B24B3" w:rsidRPr="00CB4B61" w:rsidRDefault="006B24B3" w:rsidP="006E04D6">
      <w:pPr>
        <w:pStyle w:val="02TEXTOPRINCIPAL"/>
        <w:rPr>
          <w:color w:val="000000" w:themeColor="text1"/>
        </w:rPr>
      </w:pPr>
      <w:r>
        <w:t>2. Ao observar o céu com o uso do aplicativo, que diferenças você notou em relação à observação do céu a olho nu</w:t>
      </w:r>
      <w:r w:rsidRPr="00CB4B61">
        <w:rPr>
          <w:color w:val="000000" w:themeColor="text1"/>
        </w:rPr>
        <w:t xml:space="preserve">? </w:t>
      </w:r>
    </w:p>
    <w:p w14:paraId="1925DB50" w14:textId="77777777" w:rsidR="006B24B3" w:rsidRDefault="006B24B3" w:rsidP="006E04D6">
      <w:pPr>
        <w:pStyle w:val="02TEXTOPRINCIPAL"/>
        <w:rPr>
          <w:color w:val="FF0000"/>
        </w:rPr>
      </w:pPr>
      <w:r w:rsidRPr="000321BC">
        <w:rPr>
          <w:color w:val="FF0000"/>
        </w:rPr>
        <w:t>Resposta pessoal. Espera-se que os alunos reconheçam que</w:t>
      </w:r>
      <w:r>
        <w:rPr>
          <w:color w:val="FF0000"/>
        </w:rPr>
        <w:t>,</w:t>
      </w:r>
      <w:r w:rsidRPr="000321BC">
        <w:rPr>
          <w:color w:val="FF0000"/>
        </w:rPr>
        <w:t xml:space="preserve"> pelo aplicativo, é possível obter detalhes e visualizar astros que</w:t>
      </w:r>
      <w:r>
        <w:rPr>
          <w:color w:val="FF0000"/>
        </w:rPr>
        <w:t>,</w:t>
      </w:r>
      <w:r w:rsidRPr="000321BC">
        <w:rPr>
          <w:color w:val="FF0000"/>
        </w:rPr>
        <w:t xml:space="preserve"> normalmente</w:t>
      </w:r>
      <w:r>
        <w:rPr>
          <w:color w:val="FF0000"/>
        </w:rPr>
        <w:t>,</w:t>
      </w:r>
      <w:r w:rsidRPr="000321BC">
        <w:rPr>
          <w:color w:val="FF0000"/>
        </w:rPr>
        <w:t xml:space="preserve"> não podem ser observados no dia a dia e a olho nu.</w:t>
      </w:r>
    </w:p>
    <w:p w14:paraId="5C5B54BE" w14:textId="77777777" w:rsidR="006B24B3" w:rsidRPr="006E04D6" w:rsidRDefault="006B24B3" w:rsidP="006E04D6">
      <w:pPr>
        <w:pStyle w:val="02TEXTOPRINCIPAL"/>
      </w:pPr>
      <w:r w:rsidRPr="006E04D6">
        <w:t xml:space="preserve">Após o trabalho com a sequência didática, trabalhe com os alunos a </w:t>
      </w:r>
      <w:proofErr w:type="spellStart"/>
      <w:r w:rsidRPr="006E04D6">
        <w:t>autoavaliação</w:t>
      </w:r>
      <w:proofErr w:type="spellEnd"/>
      <w:r w:rsidRPr="006E04D6">
        <w:t xml:space="preserve"> a seguir. Se preferir, reproduza as questões na lousa para que os alunos as copiem e respondam no caderno.</w:t>
      </w:r>
    </w:p>
    <w:p w14:paraId="36CEDE35" w14:textId="77777777" w:rsidR="006B24B3" w:rsidRPr="00CB4B61" w:rsidRDefault="006B24B3" w:rsidP="006E04D6">
      <w:pPr>
        <w:pStyle w:val="02TEXTOPRINCIPAL"/>
        <w:rPr>
          <w:color w:val="000000" w:themeColor="text1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6B24B3" w:rsidRPr="00343B43" w14:paraId="2357164A" w14:textId="77777777" w:rsidTr="002745E7">
        <w:trPr>
          <w:jc w:val="center"/>
        </w:trPr>
        <w:tc>
          <w:tcPr>
            <w:tcW w:w="5670" w:type="dxa"/>
          </w:tcPr>
          <w:p w14:paraId="392F6149" w14:textId="77777777" w:rsidR="006B24B3" w:rsidRPr="00343B43" w:rsidRDefault="006B24B3" w:rsidP="00754585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14:paraId="69B3F2AD" w14:textId="77777777" w:rsidR="006B24B3" w:rsidRPr="00343B43" w:rsidRDefault="006B24B3" w:rsidP="00754585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14:paraId="3771C9CA" w14:textId="77777777" w:rsidR="006B24B3" w:rsidRPr="00343B43" w:rsidRDefault="006B24B3" w:rsidP="00754585">
            <w:pPr>
              <w:pStyle w:val="03TITULOTABELAS1"/>
            </w:pPr>
            <w:r w:rsidRPr="00343B43">
              <w:t>NÃO</w:t>
            </w:r>
          </w:p>
        </w:tc>
      </w:tr>
      <w:tr w:rsidR="006B24B3" w:rsidRPr="00343B43" w14:paraId="34CF55C0" w14:textId="77777777" w:rsidTr="002745E7">
        <w:trPr>
          <w:jc w:val="center"/>
        </w:trPr>
        <w:tc>
          <w:tcPr>
            <w:tcW w:w="5670" w:type="dxa"/>
          </w:tcPr>
          <w:p w14:paraId="5EFEC86F" w14:textId="77777777" w:rsidR="006B24B3" w:rsidRPr="00343B43" w:rsidRDefault="006B24B3" w:rsidP="003E2B4A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09" w:type="dxa"/>
          </w:tcPr>
          <w:p w14:paraId="6F5C22F6" w14:textId="77777777" w:rsidR="006B24B3" w:rsidRPr="00343B43" w:rsidRDefault="006B24B3" w:rsidP="00792D6F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3CB63300" w14:textId="77777777" w:rsidR="006B24B3" w:rsidRPr="00343B43" w:rsidRDefault="006B24B3" w:rsidP="00792D6F">
            <w:pPr>
              <w:rPr>
                <w:rFonts w:ascii="Arial" w:hAnsi="Arial" w:cs="Arial"/>
              </w:rPr>
            </w:pPr>
          </w:p>
        </w:tc>
      </w:tr>
      <w:tr w:rsidR="006B24B3" w:rsidRPr="00343B43" w14:paraId="06FC5C9E" w14:textId="77777777" w:rsidTr="002745E7">
        <w:trPr>
          <w:jc w:val="center"/>
        </w:trPr>
        <w:tc>
          <w:tcPr>
            <w:tcW w:w="5670" w:type="dxa"/>
          </w:tcPr>
          <w:p w14:paraId="11197CEC" w14:textId="77777777" w:rsidR="006B24B3" w:rsidRPr="00343B43" w:rsidRDefault="006B24B3" w:rsidP="003E2B4A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709" w:type="dxa"/>
          </w:tcPr>
          <w:p w14:paraId="19DA18DE" w14:textId="77777777" w:rsidR="006B24B3" w:rsidRPr="00343B43" w:rsidRDefault="006B24B3" w:rsidP="00792D6F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5EF8B9CA" w14:textId="77777777" w:rsidR="006B24B3" w:rsidRPr="00343B43" w:rsidRDefault="006B24B3" w:rsidP="00792D6F">
            <w:pPr>
              <w:rPr>
                <w:rFonts w:ascii="Arial" w:hAnsi="Arial" w:cs="Arial"/>
              </w:rPr>
            </w:pPr>
          </w:p>
        </w:tc>
      </w:tr>
      <w:tr w:rsidR="006B24B3" w:rsidRPr="00343B43" w14:paraId="3C363990" w14:textId="77777777" w:rsidTr="002745E7">
        <w:trPr>
          <w:jc w:val="center"/>
        </w:trPr>
        <w:tc>
          <w:tcPr>
            <w:tcW w:w="5670" w:type="dxa"/>
          </w:tcPr>
          <w:p w14:paraId="1A79D1E6" w14:textId="77777777" w:rsidR="006B24B3" w:rsidRPr="00343B43" w:rsidRDefault="006B24B3" w:rsidP="00975419">
            <w:pPr>
              <w:pStyle w:val="04TEXTOTABELAS"/>
            </w:pPr>
            <w:r>
              <w:t>Identifiquei corretamente as constelações</w:t>
            </w:r>
            <w:r w:rsidRPr="00343B43">
              <w:t>?</w:t>
            </w:r>
          </w:p>
        </w:tc>
        <w:tc>
          <w:tcPr>
            <w:tcW w:w="709" w:type="dxa"/>
          </w:tcPr>
          <w:p w14:paraId="4E761662" w14:textId="77777777" w:rsidR="006B24B3" w:rsidRPr="00343B43" w:rsidRDefault="006B24B3" w:rsidP="00792D6F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23457F6D" w14:textId="77777777" w:rsidR="006B24B3" w:rsidRPr="00343B43" w:rsidRDefault="006B24B3" w:rsidP="00792D6F">
            <w:pPr>
              <w:rPr>
                <w:rFonts w:ascii="Arial" w:hAnsi="Arial" w:cs="Arial"/>
              </w:rPr>
            </w:pPr>
          </w:p>
        </w:tc>
      </w:tr>
      <w:tr w:rsidR="006B24B3" w:rsidRPr="00343B43" w14:paraId="11415DA2" w14:textId="77777777" w:rsidTr="002745E7">
        <w:trPr>
          <w:jc w:val="center"/>
        </w:trPr>
        <w:tc>
          <w:tcPr>
            <w:tcW w:w="5670" w:type="dxa"/>
          </w:tcPr>
          <w:p w14:paraId="074B0F4D" w14:textId="77777777" w:rsidR="006B24B3" w:rsidRPr="00343B43" w:rsidRDefault="006B24B3" w:rsidP="00975419">
            <w:pPr>
              <w:pStyle w:val="04TEXTOTABELAS"/>
            </w:pPr>
            <w:r>
              <w:t>Localizei a constelação Cruzeiro do Sul e relatei minhas observações?</w:t>
            </w:r>
          </w:p>
        </w:tc>
        <w:tc>
          <w:tcPr>
            <w:tcW w:w="709" w:type="dxa"/>
          </w:tcPr>
          <w:p w14:paraId="6596A31C" w14:textId="77777777" w:rsidR="006B24B3" w:rsidRPr="00343B43" w:rsidRDefault="006B24B3" w:rsidP="00792D6F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5EFC5478" w14:textId="77777777" w:rsidR="006B24B3" w:rsidRPr="00343B43" w:rsidRDefault="006B24B3" w:rsidP="00792D6F">
            <w:pPr>
              <w:rPr>
                <w:rFonts w:ascii="Arial" w:hAnsi="Arial" w:cs="Arial"/>
              </w:rPr>
            </w:pPr>
          </w:p>
        </w:tc>
      </w:tr>
      <w:tr w:rsidR="006B24B3" w:rsidRPr="00343B43" w14:paraId="423917FC" w14:textId="77777777" w:rsidTr="002745E7">
        <w:trPr>
          <w:jc w:val="center"/>
        </w:trPr>
        <w:tc>
          <w:tcPr>
            <w:tcW w:w="5670" w:type="dxa"/>
          </w:tcPr>
          <w:p w14:paraId="13B1C1C2" w14:textId="77777777" w:rsidR="006B24B3" w:rsidRDefault="006B24B3" w:rsidP="00E75002">
            <w:pPr>
              <w:pStyle w:val="04TEXTOTABELAS"/>
            </w:pPr>
            <w:r>
              <w:rPr>
                <w:rFonts w:ascii="Arial" w:hAnsi="Arial" w:cs="Arial"/>
              </w:rPr>
              <w:t>Obtive novas informações durante a exploração do aplicativo?</w:t>
            </w:r>
          </w:p>
        </w:tc>
        <w:tc>
          <w:tcPr>
            <w:tcW w:w="709" w:type="dxa"/>
          </w:tcPr>
          <w:p w14:paraId="2562E1E8" w14:textId="77777777" w:rsidR="006B24B3" w:rsidRPr="00343B43" w:rsidRDefault="006B24B3" w:rsidP="00792D6F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5D813E1F" w14:textId="77777777" w:rsidR="006B24B3" w:rsidRPr="00343B43" w:rsidRDefault="006B24B3" w:rsidP="00792D6F">
            <w:pPr>
              <w:rPr>
                <w:rFonts w:ascii="Arial" w:hAnsi="Arial" w:cs="Arial"/>
              </w:rPr>
            </w:pPr>
          </w:p>
        </w:tc>
      </w:tr>
    </w:tbl>
    <w:p w14:paraId="2359E787" w14:textId="77777777" w:rsidR="006B24B3" w:rsidRPr="00343B43" w:rsidRDefault="006B24B3" w:rsidP="00AA09A3">
      <w:pPr>
        <w:rPr>
          <w:rFonts w:ascii="Arial" w:hAnsi="Arial" w:cs="Arial"/>
        </w:rPr>
      </w:pPr>
    </w:p>
    <w:p w14:paraId="4B13FCBC" w14:textId="77777777" w:rsidR="006B24B3" w:rsidRPr="00AA09A3" w:rsidRDefault="006B24B3" w:rsidP="00AA09A3"/>
    <w:p w14:paraId="7BAEB4D5" w14:textId="77777777" w:rsidR="00E24C6F" w:rsidRPr="00106A52" w:rsidRDefault="00E24C6F" w:rsidP="00106A52"/>
    <w:sectPr w:rsidR="00E24C6F" w:rsidRPr="00106A52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66AFF" w14:textId="77777777" w:rsidR="009B2E0C" w:rsidRDefault="009B2E0C">
      <w:r>
        <w:separator/>
      </w:r>
    </w:p>
  </w:endnote>
  <w:endnote w:type="continuationSeparator" w:id="0">
    <w:p w14:paraId="74514D8B" w14:textId="77777777" w:rsidR="009B2E0C" w:rsidRDefault="009B2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A18D13E-E84F-46FC-9BE2-B955AD1E605B}"/>
    <w:embedBold r:id="rId2" w:fontKey="{31E70F44-3A5C-4981-A3DA-53365C1A7F8F}"/>
    <w:embedItalic r:id="rId3" w:fontKey="{10328FF6-A6F6-4DDE-B369-92C3C7B3F20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799957B-162D-4FF8-AFA3-E4B6CE6CA1F3}"/>
    <w:embedBold r:id="rId5" w:fontKey="{0D8A96A2-72DC-407D-B761-BF03EB9A3C0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3C260D5-3365-44F7-AB28-D57E43E4B008}"/>
    <w:embedBold r:id="rId7" w:fontKey="{369C3B76-2D64-44FA-9E44-36710E718678}"/>
    <w:embedBoldItalic r:id="rId8" w:fontKey="{4C90E2F7-83C4-48CE-979D-DD8C6C2B50A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87DCFB1C-0F20-45BB-93ED-C329BB590214}"/>
    <w:embedBold r:id="rId10" w:fontKey="{F8D82479-7FE7-4B22-B39F-13925467F7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344BDD11-4AE7-4BDC-8DEC-18574C833FD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85BB04DB-2CD2-4CBB-9330-6F36652E3840}"/>
    <w:embedBold r:id="rId13" w:fontKey="{FEFB0DEF-7E0A-4F67-AB2D-8BEFD36E4297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317122B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53040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442C2" w14:textId="77777777" w:rsidR="009B2E0C" w:rsidRDefault="009B2E0C">
      <w:r>
        <w:rPr>
          <w:color w:val="000000"/>
        </w:rPr>
        <w:separator/>
      </w:r>
    </w:p>
  </w:footnote>
  <w:footnote w:type="continuationSeparator" w:id="0">
    <w:p w14:paraId="7290E9BF" w14:textId="77777777" w:rsidR="009B2E0C" w:rsidRDefault="009B2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53040"/>
    <w:rsid w:val="003D75AC"/>
    <w:rsid w:val="00415172"/>
    <w:rsid w:val="00426FFF"/>
    <w:rsid w:val="00512EF1"/>
    <w:rsid w:val="005209C1"/>
    <w:rsid w:val="00525A49"/>
    <w:rsid w:val="0055204F"/>
    <w:rsid w:val="00575253"/>
    <w:rsid w:val="005D03F2"/>
    <w:rsid w:val="00604F7F"/>
    <w:rsid w:val="00676297"/>
    <w:rsid w:val="006B24B3"/>
    <w:rsid w:val="006D5809"/>
    <w:rsid w:val="006E489A"/>
    <w:rsid w:val="0078056E"/>
    <w:rsid w:val="00802F95"/>
    <w:rsid w:val="00852916"/>
    <w:rsid w:val="008E09F8"/>
    <w:rsid w:val="008F7795"/>
    <w:rsid w:val="00916998"/>
    <w:rsid w:val="00935D6C"/>
    <w:rsid w:val="00945EE1"/>
    <w:rsid w:val="00991C57"/>
    <w:rsid w:val="009B2E0C"/>
    <w:rsid w:val="00A74FAE"/>
    <w:rsid w:val="00AD326E"/>
    <w:rsid w:val="00AE54AB"/>
    <w:rsid w:val="00AF1588"/>
    <w:rsid w:val="00B2459B"/>
    <w:rsid w:val="00B36FBF"/>
    <w:rsid w:val="00B63041"/>
    <w:rsid w:val="00BE346A"/>
    <w:rsid w:val="00C4098B"/>
    <w:rsid w:val="00C65D98"/>
    <w:rsid w:val="00C67490"/>
    <w:rsid w:val="00C867EE"/>
    <w:rsid w:val="00CA2655"/>
    <w:rsid w:val="00CF42D1"/>
    <w:rsid w:val="00DC2F93"/>
    <w:rsid w:val="00E05E1E"/>
    <w:rsid w:val="00E24C6F"/>
    <w:rsid w:val="00E425B0"/>
    <w:rsid w:val="00E449E3"/>
    <w:rsid w:val="00E9046D"/>
    <w:rsid w:val="00E90F29"/>
    <w:rsid w:val="00E92788"/>
    <w:rsid w:val="00EC5741"/>
    <w:rsid w:val="00F05B52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bc.com.br/tecnologia/2016/02/constelacoes-indigenas-mitos-e-astronomi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1368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5</cp:revision>
  <dcterms:created xsi:type="dcterms:W3CDTF">2018-01-25T12:48:00Z</dcterms:created>
  <dcterms:modified xsi:type="dcterms:W3CDTF">2018-01-30T13:23:00Z</dcterms:modified>
</cp:coreProperties>
</file>