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BCC38A" w14:textId="77777777" w:rsidR="00404EA4" w:rsidRDefault="00404EA4" w:rsidP="00A851B7">
      <w:pPr>
        <w:pStyle w:val="01TITULO1"/>
      </w:pPr>
      <w:r>
        <w:t xml:space="preserve">Sequência </w:t>
      </w:r>
      <w:r w:rsidRPr="00AA0567">
        <w:t>didática</w:t>
      </w:r>
      <w:r>
        <w:t xml:space="preserve"> 8</w:t>
      </w:r>
      <w:r w:rsidRPr="00E75A70">
        <w:t xml:space="preserve">  </w:t>
      </w:r>
    </w:p>
    <w:p w14:paraId="6EA65095" w14:textId="77777777" w:rsidR="00404EA4" w:rsidRPr="00C54078" w:rsidRDefault="00404EA4" w:rsidP="00C54078"/>
    <w:p w14:paraId="7D6E60F5" w14:textId="77777777" w:rsidR="00404EA4" w:rsidRDefault="00404EA4" w:rsidP="00A851B7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Ciências</w:t>
      </w:r>
      <w:r w:rsidRPr="00E75A70">
        <w:t xml:space="preserve">                Ano</w:t>
      </w:r>
      <w:r>
        <w:rPr>
          <w:b w:val="0"/>
        </w:rPr>
        <w:t>: 5</w:t>
      </w:r>
      <w:r w:rsidRPr="007D040B">
        <w:rPr>
          <w:b w:val="0"/>
        </w:rPr>
        <w:t>º</w:t>
      </w:r>
      <w:r w:rsidRPr="00E75A70">
        <w:t xml:space="preserve">                       Bimestre</w:t>
      </w:r>
      <w:r>
        <w:rPr>
          <w:b w:val="0"/>
        </w:rPr>
        <w:t>: 3</w:t>
      </w:r>
      <w:r w:rsidRPr="007D040B">
        <w:rPr>
          <w:b w:val="0"/>
        </w:rPr>
        <w:t>º</w:t>
      </w:r>
    </w:p>
    <w:p w14:paraId="0E8A8886" w14:textId="77777777" w:rsidR="00404EA4" w:rsidRPr="00C54078" w:rsidRDefault="00404EA4" w:rsidP="00C54078"/>
    <w:p w14:paraId="73A43759" w14:textId="77777777" w:rsidR="00404EA4" w:rsidRDefault="00404EA4" w:rsidP="007F453C">
      <w:pPr>
        <w:pStyle w:val="01TITULO2"/>
      </w:pPr>
      <w:r w:rsidRPr="00E75A70">
        <w:t>Título</w:t>
      </w:r>
      <w:r w:rsidRPr="007D040B">
        <w:rPr>
          <w:b w:val="0"/>
        </w:rPr>
        <w:t xml:space="preserve">: </w:t>
      </w:r>
      <w:r w:rsidRPr="00252168">
        <w:t>Circuito elétrico</w:t>
      </w:r>
    </w:p>
    <w:p w14:paraId="7DEC33C9" w14:textId="77777777" w:rsidR="00404EA4" w:rsidRPr="00C54078" w:rsidRDefault="00404EA4" w:rsidP="00C54078"/>
    <w:p w14:paraId="698B99EE" w14:textId="77777777" w:rsidR="00404EA4" w:rsidRDefault="00404EA4" w:rsidP="00A851B7">
      <w:pPr>
        <w:pStyle w:val="01TITULO2"/>
      </w:pPr>
      <w:r w:rsidRPr="00E75A70">
        <w:t>Objetivos de aprendizagem</w:t>
      </w:r>
    </w:p>
    <w:p w14:paraId="2B9D3FAA" w14:textId="77777777" w:rsidR="00404EA4" w:rsidRPr="00C54078" w:rsidRDefault="00404EA4" w:rsidP="00C54078"/>
    <w:p w14:paraId="4AA02E6E" w14:textId="77777777" w:rsidR="00404EA4" w:rsidRDefault="00404EA4" w:rsidP="007F453C">
      <w:pPr>
        <w:pStyle w:val="02TEXTOPRINCIPALBULLET"/>
        <w:numPr>
          <w:ilvl w:val="0"/>
          <w:numId w:val="2"/>
        </w:numPr>
        <w:tabs>
          <w:tab w:val="clear" w:pos="227"/>
        </w:tabs>
      </w:pPr>
      <w:r>
        <w:t>Construir um circuito elétrico e conhecer seu funcionamento.</w:t>
      </w:r>
    </w:p>
    <w:p w14:paraId="7E220B59" w14:textId="77777777" w:rsidR="00404EA4" w:rsidRDefault="00404EA4" w:rsidP="00252168">
      <w:pPr>
        <w:pStyle w:val="02TEXTOPRINCIPALBULLET2"/>
      </w:pPr>
      <w:r w:rsidRPr="007D040B">
        <w:rPr>
          <w:b/>
        </w:rPr>
        <w:t>Objeto</w:t>
      </w:r>
      <w:r>
        <w:t xml:space="preserve"> </w:t>
      </w:r>
      <w:r w:rsidRPr="007D040B">
        <w:rPr>
          <w:b/>
        </w:rPr>
        <w:t>de conhecimento</w:t>
      </w:r>
      <w:r w:rsidRPr="007D040B">
        <w:t>:</w:t>
      </w:r>
      <w:r>
        <w:t xml:space="preserve"> Propriedades </w:t>
      </w:r>
      <w:r w:rsidRPr="000F271F">
        <w:t>físicas dos materiais</w:t>
      </w:r>
    </w:p>
    <w:p w14:paraId="7B1A49EB" w14:textId="4D3CF299" w:rsidR="00404EA4" w:rsidRPr="007D040B" w:rsidRDefault="00404EA4" w:rsidP="00252168">
      <w:pPr>
        <w:pStyle w:val="02TEXTOPRINCIPALBULLET2"/>
      </w:pPr>
      <w:r>
        <w:rPr>
          <w:b/>
        </w:rPr>
        <w:t>Habilidade</w:t>
      </w:r>
      <w:r w:rsidR="00581D01">
        <w:rPr>
          <w:b/>
        </w:rPr>
        <w:t xml:space="preserve"> trabalhada:</w:t>
      </w:r>
      <w:r w:rsidRPr="0003623C">
        <w:rPr>
          <w:b/>
        </w:rPr>
        <w:t xml:space="preserve"> (EF05CI01)</w:t>
      </w:r>
      <w:r>
        <w:t xml:space="preserve"> Explorar fenômenos que evidenciem propriedades físicas dos materiais – como densidade, condutibilidade térmica e elétrica, respostas a forças magnéticas, solubilidade, respostas a forças mecânicas (dureza, elasticidade etc.) entre outras.</w:t>
      </w:r>
    </w:p>
    <w:p w14:paraId="3A92AE7D" w14:textId="77777777" w:rsidR="00404EA4" w:rsidRDefault="00404EA4" w:rsidP="007F453C">
      <w:pPr>
        <w:pStyle w:val="02TEXTOPRINCIPALBULLET"/>
        <w:numPr>
          <w:ilvl w:val="0"/>
          <w:numId w:val="2"/>
        </w:numPr>
        <w:tabs>
          <w:tab w:val="clear" w:pos="227"/>
        </w:tabs>
      </w:pPr>
      <w:r>
        <w:t>Identificar os componentes de um circuito elétrico.</w:t>
      </w:r>
    </w:p>
    <w:p w14:paraId="283CBD77" w14:textId="77777777" w:rsidR="00404EA4" w:rsidRDefault="00404EA4" w:rsidP="00252168">
      <w:pPr>
        <w:pStyle w:val="02TEXTOPRINCIPALBULLET2"/>
      </w:pPr>
      <w:r w:rsidRPr="007D040B">
        <w:rPr>
          <w:b/>
        </w:rPr>
        <w:t>Objeto</w:t>
      </w:r>
      <w:r>
        <w:t xml:space="preserve"> </w:t>
      </w:r>
      <w:r w:rsidRPr="007D040B">
        <w:rPr>
          <w:b/>
        </w:rPr>
        <w:t>de conhecimento</w:t>
      </w:r>
      <w:r w:rsidRPr="007D040B">
        <w:t>:</w:t>
      </w:r>
      <w:r>
        <w:t xml:space="preserve"> Propriedades </w:t>
      </w:r>
      <w:r w:rsidRPr="000F271F">
        <w:t>físicas dos materiais</w:t>
      </w:r>
    </w:p>
    <w:p w14:paraId="3D3D3FB8" w14:textId="3C676248" w:rsidR="00404EA4" w:rsidRPr="007D040B" w:rsidRDefault="00581D01" w:rsidP="00252168">
      <w:pPr>
        <w:pStyle w:val="02TEXTOPRINCIPALBULLET2"/>
      </w:pPr>
      <w:r>
        <w:rPr>
          <w:b/>
        </w:rPr>
        <w:t>Habilidade trabalhada:</w:t>
      </w:r>
      <w:r w:rsidRPr="0003623C">
        <w:rPr>
          <w:b/>
        </w:rPr>
        <w:t xml:space="preserve"> </w:t>
      </w:r>
      <w:r w:rsidR="00404EA4" w:rsidRPr="0003623C">
        <w:rPr>
          <w:b/>
        </w:rPr>
        <w:t>(EF05CI01)</w:t>
      </w:r>
      <w:r w:rsidR="00404EA4">
        <w:t xml:space="preserve"> Explorar fenômenos que evidenciem propriedades físicas dos materiais – como densidade, condutibilidade térmica e elétrica, respostas a forças magnéticas, solubilidade, respostas a forças mecânicas (dureza, elasticidade etc.) entre outras.</w:t>
      </w:r>
    </w:p>
    <w:p w14:paraId="71C2463D" w14:textId="77777777" w:rsidR="00404EA4" w:rsidRDefault="00404EA4" w:rsidP="007F453C">
      <w:pPr>
        <w:pStyle w:val="02TEXTOPRINCIPALBULLET"/>
        <w:numPr>
          <w:ilvl w:val="0"/>
          <w:numId w:val="2"/>
        </w:numPr>
        <w:tabs>
          <w:tab w:val="clear" w:pos="227"/>
        </w:tabs>
      </w:pPr>
      <w:r>
        <w:t>Diferenciar materiais condutores e materiais isolantes.</w:t>
      </w:r>
    </w:p>
    <w:p w14:paraId="450D8E8B" w14:textId="77777777" w:rsidR="00404EA4" w:rsidRDefault="00404EA4" w:rsidP="00252168">
      <w:pPr>
        <w:pStyle w:val="02TEXTOPRINCIPALBULLET2"/>
      </w:pPr>
      <w:r w:rsidRPr="007D040B">
        <w:rPr>
          <w:b/>
        </w:rPr>
        <w:t>Objeto</w:t>
      </w:r>
      <w:r>
        <w:t xml:space="preserve"> </w:t>
      </w:r>
      <w:r w:rsidRPr="007D040B">
        <w:rPr>
          <w:b/>
        </w:rPr>
        <w:t>de conhecimento</w:t>
      </w:r>
      <w:r w:rsidRPr="007D040B">
        <w:t>:</w:t>
      </w:r>
      <w:r>
        <w:t xml:space="preserve"> Propriedades </w:t>
      </w:r>
      <w:r w:rsidRPr="000F271F">
        <w:t>físicas dos materiais</w:t>
      </w:r>
      <w:r>
        <w:t>.</w:t>
      </w:r>
    </w:p>
    <w:p w14:paraId="3422320E" w14:textId="7FB7E138" w:rsidR="00404EA4" w:rsidRPr="007D040B" w:rsidRDefault="00581D01" w:rsidP="00252168">
      <w:pPr>
        <w:pStyle w:val="02TEXTOPRINCIPALBULLET2"/>
      </w:pPr>
      <w:r>
        <w:rPr>
          <w:b/>
        </w:rPr>
        <w:t>Habilidade trabalhada:</w:t>
      </w:r>
      <w:r w:rsidRPr="0003623C">
        <w:rPr>
          <w:b/>
        </w:rPr>
        <w:t xml:space="preserve"> </w:t>
      </w:r>
      <w:r w:rsidR="00404EA4" w:rsidRPr="0003623C">
        <w:rPr>
          <w:b/>
        </w:rPr>
        <w:t>(EF05CI01)</w:t>
      </w:r>
      <w:r w:rsidR="00404EA4">
        <w:t xml:space="preserve"> Explorar fenômenos que evidenciem propriedades físicas dos materiais – como densidade, condutibilidade térmica e elétrica, respostas a forças magnéticas, solubilidade, respostas a forças mecânicas (dureza, elasticidade etc.) entre outras.</w:t>
      </w:r>
    </w:p>
    <w:p w14:paraId="1EE70879" w14:textId="77777777" w:rsidR="00404EA4" w:rsidRPr="00C54078" w:rsidRDefault="00404EA4" w:rsidP="00C54078"/>
    <w:p w14:paraId="203CC514" w14:textId="466042F6" w:rsidR="00404EA4" w:rsidRDefault="00404EA4" w:rsidP="0003623C">
      <w:pPr>
        <w:pStyle w:val="01TITULO2"/>
      </w:pPr>
      <w:r w:rsidRPr="00E75A70">
        <w:t xml:space="preserve">Tempo previsto: </w:t>
      </w:r>
      <w:r>
        <w:rPr>
          <w:b w:val="0"/>
        </w:rPr>
        <w:t>150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(3 aulas de </w:t>
      </w:r>
      <w:r w:rsidR="007A1B1C">
        <w:rPr>
          <w:b w:val="0"/>
        </w:rPr>
        <w:t xml:space="preserve">aproximadamente </w:t>
      </w:r>
      <w:r>
        <w:rPr>
          <w:b w:val="0"/>
        </w:rPr>
        <w:t>50 minutos cada)</w:t>
      </w:r>
    </w:p>
    <w:p w14:paraId="56614FCE" w14:textId="77777777" w:rsidR="00404EA4" w:rsidRPr="00C54078" w:rsidRDefault="00404EA4" w:rsidP="00C54078"/>
    <w:p w14:paraId="6E3F6CDF" w14:textId="77777777" w:rsidR="00404EA4" w:rsidRDefault="00404EA4" w:rsidP="00A851B7">
      <w:pPr>
        <w:pStyle w:val="01TITULO2"/>
      </w:pPr>
      <w:r w:rsidRPr="00E75A70">
        <w:t>Materiais necessários</w:t>
      </w:r>
    </w:p>
    <w:p w14:paraId="12409B74" w14:textId="77777777" w:rsidR="00404EA4" w:rsidRPr="00C54078" w:rsidRDefault="00404EA4" w:rsidP="00C54078"/>
    <w:p w14:paraId="53986F1B" w14:textId="55C1BB83" w:rsidR="00404EA4" w:rsidRDefault="00404EA4" w:rsidP="007F453C">
      <w:pPr>
        <w:pStyle w:val="02TEXTOPRINCIPALBULLET"/>
        <w:numPr>
          <w:ilvl w:val="0"/>
          <w:numId w:val="2"/>
        </w:numPr>
        <w:tabs>
          <w:tab w:val="clear" w:pos="227"/>
        </w:tabs>
      </w:pPr>
      <w:r>
        <w:t>Base de madeira com cerca de 25 cm por 25 cm</w:t>
      </w:r>
      <w:r w:rsidR="00CC5FA1">
        <w:t>,</w:t>
      </w:r>
      <w:r>
        <w:t xml:space="preserve"> duas pilhas de 1,5 volt cada</w:t>
      </w:r>
      <w:r w:rsidR="00CC5FA1">
        <w:t>,</w:t>
      </w:r>
      <w:r>
        <w:t xml:space="preserve"> lâmpada de LED de 3 volts</w:t>
      </w:r>
      <w:r w:rsidR="00CC5FA1">
        <w:t>,</w:t>
      </w:r>
      <w:r>
        <w:t xml:space="preserve"> fita isolante</w:t>
      </w:r>
      <w:r w:rsidR="00CC5FA1">
        <w:t>,</w:t>
      </w:r>
      <w:r>
        <w:t xml:space="preserve"> fita adesiva</w:t>
      </w:r>
      <w:r w:rsidR="00CC5FA1">
        <w:t>,</w:t>
      </w:r>
      <w:r>
        <w:t xml:space="preserve"> garrafa PET</w:t>
      </w:r>
      <w:r w:rsidR="00CC5FA1">
        <w:t>,</w:t>
      </w:r>
      <w:r>
        <w:t xml:space="preserve"> pregos</w:t>
      </w:r>
      <w:r w:rsidR="00CC5FA1">
        <w:t>,</w:t>
      </w:r>
      <w:r>
        <w:t xml:space="preserve"> martelo</w:t>
      </w:r>
      <w:r w:rsidR="00CC5FA1">
        <w:t>,</w:t>
      </w:r>
      <w:r>
        <w:t xml:space="preserve"> fio de cobre</w:t>
      </w:r>
      <w:r w:rsidR="00CC5FA1">
        <w:t>,</w:t>
      </w:r>
      <w:r>
        <w:t xml:space="preserve"> borracha</w:t>
      </w:r>
      <w:r w:rsidR="00CC5FA1">
        <w:t>,</w:t>
      </w:r>
      <w:r>
        <w:t xml:space="preserve"> moeda</w:t>
      </w:r>
      <w:r w:rsidR="00CC5FA1">
        <w:t>,</w:t>
      </w:r>
      <w:r>
        <w:t xml:space="preserve"> clipe metálico</w:t>
      </w:r>
      <w:r w:rsidR="00CC5FA1">
        <w:t xml:space="preserve"> e</w:t>
      </w:r>
      <w:r>
        <w:t xml:space="preserve"> tampa de caneta.</w:t>
      </w:r>
    </w:p>
    <w:p w14:paraId="19EB40F8" w14:textId="77777777" w:rsidR="00404EA4" w:rsidRPr="00C54078" w:rsidRDefault="00404EA4" w:rsidP="00C54078"/>
    <w:p w14:paraId="71281B9E" w14:textId="77777777" w:rsidR="00404EA4" w:rsidRDefault="00404EA4" w:rsidP="00A851B7">
      <w:pPr>
        <w:pStyle w:val="01TITULO2"/>
      </w:pPr>
      <w:r w:rsidRPr="00E75A70">
        <w:t>Desenvolvimento da sequência didática</w:t>
      </w:r>
    </w:p>
    <w:p w14:paraId="2AB87F13" w14:textId="77777777" w:rsidR="00404EA4" w:rsidRPr="00C54078" w:rsidRDefault="00404EA4" w:rsidP="00C54078"/>
    <w:p w14:paraId="02EFCD5A" w14:textId="77777777" w:rsidR="00404EA4" w:rsidRPr="00E75A70" w:rsidRDefault="00404EA4" w:rsidP="00A851B7">
      <w:pPr>
        <w:pStyle w:val="01TITULO3"/>
      </w:pPr>
      <w:r w:rsidRPr="00E75A70">
        <w:t>Etapa 1 (</w:t>
      </w:r>
      <w:r>
        <w:t>Aproximadamente 50</w:t>
      </w:r>
      <w:r w:rsidRPr="00E75A70">
        <w:t xml:space="preserve"> minutos</w:t>
      </w:r>
      <w:r>
        <w:t>/ 1 aula</w:t>
      </w:r>
      <w:r w:rsidRPr="00E75A70">
        <w:t>)</w:t>
      </w:r>
    </w:p>
    <w:p w14:paraId="44A5BA2E" w14:textId="77777777" w:rsidR="00404EA4" w:rsidRDefault="00404EA4" w:rsidP="0013245A">
      <w:pPr>
        <w:pStyle w:val="02TEXTOPRINCIPAL"/>
      </w:pPr>
      <w:r>
        <w:t xml:space="preserve">Providencie, antecipadamente, os seguintes materiais para cada grupo: um pedaço de madeira de 25 cm por 25 cm, arame, duas pilhas de 1,5 volt, uma lâmpada de </w:t>
      </w:r>
      <w:r w:rsidRPr="000264AC">
        <w:t xml:space="preserve">LED </w:t>
      </w:r>
      <w:r>
        <w:t>de 3 volts, fita adesiva, fita isolante, fio de cobre, pedaço de garrafa PET, pregos, martelo.</w:t>
      </w:r>
    </w:p>
    <w:p w14:paraId="24E4514E" w14:textId="77777777" w:rsidR="00404EA4" w:rsidRDefault="00404EA4" w:rsidP="00A851B7">
      <w:pPr>
        <w:pStyle w:val="02TEXTOPRINCIPAL"/>
      </w:pPr>
      <w:r>
        <w:t>Organize a turma em grupos de cinco alunos. Para dar início ao tema de circuitos elétricos, questione os alunos sobre como a eletricidade passa da rede elétrica aos aparelhos elétricos. Explique a eles que existem circuitos elétricos envolvidos. Em seguida, distribua os materiais para cada grupo.</w:t>
      </w:r>
    </w:p>
    <w:p w14:paraId="660FD89A" w14:textId="77777777" w:rsidR="00404EA4" w:rsidRDefault="00404EA4">
      <w:pPr>
        <w:rPr>
          <w:rFonts w:eastAsia="Tahoma"/>
        </w:rPr>
      </w:pPr>
      <w:r>
        <w:br w:type="page"/>
      </w:r>
    </w:p>
    <w:p w14:paraId="08F57FCA" w14:textId="77777777" w:rsidR="00404EA4" w:rsidRDefault="00404EA4" w:rsidP="00A851B7">
      <w:pPr>
        <w:pStyle w:val="02TEXTOPRINCIPAL"/>
      </w:pPr>
      <w:r>
        <w:lastRenderedPageBreak/>
        <w:t xml:space="preserve">Peça que recortem o meio da garrafa PET e façam um tubo com ele. Nesse tubo, devem caber as pilhas, deixando as extremidades de fora. Mostre aos alunos que o polo positivo de uma pilha deve encaixar no polo negativo da outra. Diga para enrolarem o tubo com fita adesiva. Com o martelo, encaixe dois pregos na base, onde será montado o polo positivo. Encaixe dois pregos no polo negativo. Assim o aparato ficará fixo. Desencape as extremidades de dois fios de cobre. Não permita que os alunos manipulem o martelo e os pregos. </w:t>
      </w:r>
    </w:p>
    <w:p w14:paraId="4D3414D1" w14:textId="77777777" w:rsidR="00404EA4" w:rsidRDefault="00404EA4" w:rsidP="00A851B7">
      <w:pPr>
        <w:pStyle w:val="02TEXTOPRINCIPAL"/>
      </w:pPr>
      <w:r>
        <w:t xml:space="preserve">Ligue o polo negativo da pilha à extremidade de um pedaço de fio de cobre; prenda a outra extremidade desse fio à lâmpada de LED com fita isolante. </w:t>
      </w:r>
    </w:p>
    <w:p w14:paraId="620F64C0" w14:textId="77777777" w:rsidR="00404EA4" w:rsidRDefault="00404EA4" w:rsidP="00A851B7">
      <w:pPr>
        <w:pStyle w:val="02TEXTOPRINCIPAL"/>
      </w:pPr>
      <w:r>
        <w:t xml:space="preserve">Ligue outro pedaço de fio de cobre ao polo positivo da pilha. Peça aos alunos que encostem a outra extremidade do fio no polo livre da lâmpada de LED, que deve acender. Explique aos alunos que, quando ambos os fios são encostados na lâmpada, o circuito elétrico encontra-se fechado. Solicite a eles que desencostem o fio ligado ao polo positivo, quando a lâmpada deve apagar. Diga-lhes que o circuito elétrico se encontra aberto. </w:t>
      </w:r>
    </w:p>
    <w:p w14:paraId="0398F6E4" w14:textId="77777777" w:rsidR="00404EA4" w:rsidRDefault="00404EA4" w:rsidP="00A851B7">
      <w:pPr>
        <w:pStyle w:val="02TEXTOPRINCIPAL"/>
      </w:pPr>
      <w:r>
        <w:t>Distribua aos alunos diferentes materiais: clipe metálico, borracha, moeda, tampa de caneta. Peça aos alunos que coloquem a extremidade do fio ligado à lâmpada no objeto a ser testado. Diga para ligarem ao objeto o fio ligado ao polo positivo da pilha. Peça que anotem no caderno quais objetos fazem a luz acender e quais não fazem.</w:t>
      </w:r>
    </w:p>
    <w:p w14:paraId="1E4433D7" w14:textId="77777777" w:rsidR="00404EA4" w:rsidRDefault="00404EA4" w:rsidP="00A851B7">
      <w:pPr>
        <w:pStyle w:val="02TEXTOPRINCIPAL"/>
      </w:pPr>
    </w:p>
    <w:p w14:paraId="39857C9F" w14:textId="77777777" w:rsidR="00404EA4" w:rsidRPr="00E75A70" w:rsidRDefault="00404EA4" w:rsidP="00A851B7">
      <w:pPr>
        <w:pStyle w:val="01TITULO3"/>
      </w:pPr>
      <w:r>
        <w:t>Etapa 2 (Aproximadamente 50</w:t>
      </w:r>
      <w:r w:rsidRPr="00E75A70">
        <w:t xml:space="preserve"> minutos</w:t>
      </w:r>
      <w:r>
        <w:t>/ 1 aula)</w:t>
      </w:r>
    </w:p>
    <w:p w14:paraId="510ABE78" w14:textId="77777777" w:rsidR="00404EA4" w:rsidRDefault="00404EA4" w:rsidP="001A66D5">
      <w:pPr>
        <w:pStyle w:val="02TEXTOPRINCIPAL"/>
      </w:pPr>
      <w:r>
        <w:t>Retome o circuito elétrico da aula anterior. Explique aos alunos que o</w:t>
      </w:r>
      <w:r w:rsidRPr="002D12C0">
        <w:t xml:space="preserve"> circuito elétrico é o caminho que a corrente elétrica percorre. </w:t>
      </w:r>
      <w:r>
        <w:t xml:space="preserve">O circuito elétrico </w:t>
      </w:r>
      <w:r w:rsidRPr="002D12C0">
        <w:t>é composto, geralmente, de geradores, condutores e equipamentos elétricos.</w:t>
      </w:r>
      <w:r>
        <w:t xml:space="preserve"> Peça aos alunos que identifiquem esses elementos no circuito elétrico montado na aula anterior. Verifique se os alunos identificam as pilhas como geradores, os fios de cobre como condutores e a lâmpada como equipamento elétrico.</w:t>
      </w:r>
    </w:p>
    <w:p w14:paraId="2439F237" w14:textId="77777777" w:rsidR="00404EA4" w:rsidRDefault="00404EA4" w:rsidP="001A66D5">
      <w:pPr>
        <w:pStyle w:val="02TEXTOPRINCIPAL"/>
      </w:pPr>
      <w:r>
        <w:t xml:space="preserve">Explique aos alunos que alguns materiais conduzem eletricidade e são chamados materiais condutores. E que outros materiais não conduzem eletricidade e são chamados materiais isolantes. Peça a eles alunos que retomem os resultados da aula anterior. Diga-lhes que, se a luz acende, o material é considerado condutor; </w:t>
      </w:r>
      <w:bookmarkStart w:id="0" w:name="_GoBack"/>
      <w:bookmarkEnd w:id="0"/>
      <w:r>
        <w:t>se não acender, o material é considerado isolante. Pergunte aos alunos que materiais são condutores de eletricidade e o que eles têm em comum. Verifique se os alunos percebem que os metais são condutores de energia elétrica.</w:t>
      </w:r>
    </w:p>
    <w:p w14:paraId="5E0DDBAE" w14:textId="77777777" w:rsidR="00404EA4" w:rsidRDefault="00404EA4" w:rsidP="001A66D5">
      <w:pPr>
        <w:pStyle w:val="02TEXTOPRINCIPAL"/>
      </w:pPr>
      <w:r>
        <w:t>Explique aos alunos que as instalações elétricas são formadas por fios elétricos interligados. Questione que materiais constituem esses fios. Verifique se os alunos percebem que são metais.</w:t>
      </w:r>
    </w:p>
    <w:p w14:paraId="54B188C9" w14:textId="77777777" w:rsidR="00404EA4" w:rsidRPr="00E75A70" w:rsidRDefault="00404EA4" w:rsidP="00A851B7">
      <w:pPr>
        <w:rPr>
          <w:rFonts w:ascii="Arial" w:hAnsi="Arial" w:cs="Arial"/>
        </w:rPr>
      </w:pPr>
    </w:p>
    <w:p w14:paraId="39D97A69" w14:textId="77777777" w:rsidR="00404EA4" w:rsidRPr="0058495A" w:rsidRDefault="00404EA4" w:rsidP="00A851B7">
      <w:pPr>
        <w:pStyle w:val="01TITULO3"/>
      </w:pPr>
      <w:r w:rsidRPr="00E75A70">
        <w:t>Avaliação</w:t>
      </w:r>
    </w:p>
    <w:p w14:paraId="6739DD7E" w14:textId="77777777" w:rsidR="00404EA4" w:rsidRPr="00962A69" w:rsidRDefault="00404EA4" w:rsidP="0003623C">
      <w:pPr>
        <w:pStyle w:val="02TEXTOPRINCIPAL"/>
      </w:pPr>
      <w:r w:rsidRPr="00962A69">
        <w:t xml:space="preserve">A avaliação deve ser contínua, ocorrendo em todas as etapas de desenvolvimento das atividades. </w:t>
      </w:r>
      <w:r>
        <w:t xml:space="preserve">Peça aos alunos que comparem os conhecimentos </w:t>
      </w:r>
      <w:r w:rsidRPr="00962A69">
        <w:t xml:space="preserve">antes </w:t>
      </w:r>
      <w:r>
        <w:t>do início das aulas e os conhecimentos atuais.</w:t>
      </w:r>
    </w:p>
    <w:p w14:paraId="31F31253" w14:textId="77777777" w:rsidR="00404EA4" w:rsidRPr="00962A69" w:rsidRDefault="00404EA4" w:rsidP="0003623C">
      <w:pPr>
        <w:pStyle w:val="02TEXTOPRINCIPAL"/>
      </w:pPr>
      <w:r>
        <w:t xml:space="preserve">Avalie </w:t>
      </w:r>
      <w:r w:rsidRPr="00962A69">
        <w:t>a participação e o envolvimento dos alunos durante a realização de todas as atividades.</w:t>
      </w:r>
    </w:p>
    <w:p w14:paraId="5512D50A" w14:textId="77777777" w:rsidR="00404EA4" w:rsidRPr="00962A69" w:rsidRDefault="00404EA4" w:rsidP="0003623C">
      <w:pPr>
        <w:pStyle w:val="02TEXTOPRINCIPAL"/>
      </w:pPr>
      <w:r w:rsidRPr="00962A69">
        <w:t>Durante o desenvolvimento, observe:</w:t>
      </w:r>
    </w:p>
    <w:p w14:paraId="4E83C722" w14:textId="77777777" w:rsidR="00404EA4" w:rsidRDefault="00404EA4" w:rsidP="00404EA4">
      <w:pPr>
        <w:pStyle w:val="02TEXTOPRINCIPALBULLET"/>
        <w:numPr>
          <w:ilvl w:val="0"/>
          <w:numId w:val="2"/>
        </w:numPr>
      </w:pPr>
      <w:r>
        <w:t>o aluno compreendeu o funcionamento de um circuito elétrico?</w:t>
      </w:r>
    </w:p>
    <w:p w14:paraId="307B4FC6" w14:textId="77777777" w:rsidR="00404EA4" w:rsidRDefault="00404EA4" w:rsidP="00404EA4">
      <w:pPr>
        <w:pStyle w:val="02TEXTOPRINCIPALBULLET"/>
        <w:numPr>
          <w:ilvl w:val="0"/>
          <w:numId w:val="2"/>
        </w:numPr>
      </w:pPr>
      <w:r>
        <w:t>o aluno identificou os componentes de um circuito elétrico e suas funções?</w:t>
      </w:r>
    </w:p>
    <w:p w14:paraId="05B03267" w14:textId="77777777" w:rsidR="00404EA4" w:rsidRDefault="00404EA4" w:rsidP="00967590">
      <w:pPr>
        <w:pStyle w:val="02TEXTOPRINCIPAL"/>
      </w:pPr>
      <w:r>
        <w:t>Além das observações, seguem algumas questões relativas às habilidades desenvolvidas nesta sequência didática.</w:t>
      </w:r>
    </w:p>
    <w:p w14:paraId="538A5A3B" w14:textId="77777777" w:rsidR="00404EA4" w:rsidRDefault="00404EA4" w:rsidP="00404EA4">
      <w:pPr>
        <w:pStyle w:val="02TEXTOPRINCIPAL"/>
        <w:numPr>
          <w:ilvl w:val="0"/>
          <w:numId w:val="25"/>
        </w:numPr>
      </w:pPr>
      <w:r>
        <w:t>Relacione os componentes de um circuito elétrico à sua importância.</w:t>
      </w:r>
    </w:p>
    <w:p w14:paraId="7DB467D7" w14:textId="77777777" w:rsidR="00404EA4" w:rsidRDefault="00404EA4" w:rsidP="00C54078">
      <w:pPr>
        <w:pStyle w:val="02TEXTOPRINCIPAL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447"/>
        <w:gridCol w:w="2328"/>
        <w:gridCol w:w="4419"/>
      </w:tblGrid>
      <w:tr w:rsidR="00404EA4" w14:paraId="72E44065" w14:textId="77777777" w:rsidTr="00C54078">
        <w:tc>
          <w:tcPr>
            <w:tcW w:w="3448" w:type="dxa"/>
            <w:tcBorders>
              <w:bottom w:val="single" w:sz="4" w:space="0" w:color="auto"/>
              <w:right w:val="single" w:sz="4" w:space="0" w:color="auto"/>
            </w:tcBorders>
          </w:tcPr>
          <w:p w14:paraId="0D009E37" w14:textId="77777777" w:rsidR="00404EA4" w:rsidRDefault="00404EA4" w:rsidP="00C54078">
            <w:pPr>
              <w:pStyle w:val="04TEXTOTABELAS"/>
            </w:pPr>
            <w:r>
              <w:t>Gerador</w:t>
            </w:r>
          </w:p>
        </w:tc>
        <w:tc>
          <w:tcPr>
            <w:tcW w:w="2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C2683D" w14:textId="77777777" w:rsidR="00404EA4" w:rsidRDefault="00404EA4" w:rsidP="00C54078">
            <w:pPr>
              <w:pStyle w:val="04TEXTOTABELAS"/>
            </w:pPr>
          </w:p>
        </w:tc>
        <w:tc>
          <w:tcPr>
            <w:tcW w:w="4422" w:type="dxa"/>
            <w:tcBorders>
              <w:left w:val="single" w:sz="4" w:space="0" w:color="auto"/>
              <w:bottom w:val="single" w:sz="4" w:space="0" w:color="auto"/>
            </w:tcBorders>
          </w:tcPr>
          <w:p w14:paraId="1C25D836" w14:textId="77777777" w:rsidR="00404EA4" w:rsidRDefault="00404EA4" w:rsidP="00C54078">
            <w:pPr>
              <w:pStyle w:val="04TEXTOTABELAS"/>
            </w:pPr>
            <w:r>
              <w:t>Necessita de energia elétrica para funcionar.</w:t>
            </w:r>
          </w:p>
        </w:tc>
      </w:tr>
      <w:tr w:rsidR="00404EA4" w14:paraId="609C47CA" w14:textId="77777777" w:rsidTr="00C54078">
        <w:tc>
          <w:tcPr>
            <w:tcW w:w="34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87460C" w14:textId="77777777" w:rsidR="00404EA4" w:rsidRDefault="00404EA4" w:rsidP="00C54078">
            <w:pPr>
              <w:pStyle w:val="04TEXTOTABELAS"/>
            </w:pP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</w:tcPr>
          <w:p w14:paraId="15970ECE" w14:textId="77777777" w:rsidR="00404EA4" w:rsidRDefault="00404EA4" w:rsidP="00C54078">
            <w:pPr>
              <w:pStyle w:val="04TEXTOTABELAS"/>
            </w:pPr>
          </w:p>
        </w:tc>
        <w:tc>
          <w:tcPr>
            <w:tcW w:w="44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1FC382" w14:textId="77777777" w:rsidR="00404EA4" w:rsidRDefault="00404EA4" w:rsidP="00C54078">
            <w:pPr>
              <w:pStyle w:val="04TEXTOTABELAS"/>
            </w:pPr>
          </w:p>
        </w:tc>
      </w:tr>
      <w:tr w:rsidR="00404EA4" w14:paraId="0CA6661C" w14:textId="77777777" w:rsidTr="00C54078">
        <w:tc>
          <w:tcPr>
            <w:tcW w:w="34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AE9FF" w14:textId="77777777" w:rsidR="00404EA4" w:rsidRDefault="00404EA4" w:rsidP="00C54078">
            <w:pPr>
              <w:pStyle w:val="04TEXTOTABELAS"/>
            </w:pPr>
            <w:r>
              <w:t>Condutor elétrico</w:t>
            </w:r>
          </w:p>
        </w:tc>
        <w:tc>
          <w:tcPr>
            <w:tcW w:w="2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6FBEC5" w14:textId="77777777" w:rsidR="00404EA4" w:rsidRDefault="00404EA4" w:rsidP="00C54078">
            <w:pPr>
              <w:pStyle w:val="04TEXTOTABELAS"/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F64AF5" w14:textId="77777777" w:rsidR="00404EA4" w:rsidRDefault="00404EA4" w:rsidP="00C54078">
            <w:pPr>
              <w:pStyle w:val="04TEXTOTABELAS"/>
            </w:pPr>
            <w:r>
              <w:t>Conduz a eletricidade.</w:t>
            </w:r>
          </w:p>
        </w:tc>
      </w:tr>
      <w:tr w:rsidR="00404EA4" w14:paraId="0C9DF451" w14:textId="77777777" w:rsidTr="00C54078">
        <w:tc>
          <w:tcPr>
            <w:tcW w:w="34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A7F020" w14:textId="77777777" w:rsidR="00404EA4" w:rsidRDefault="00404EA4" w:rsidP="00C54078">
            <w:pPr>
              <w:pStyle w:val="04TEXTOTABELAS"/>
            </w:pP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</w:tcPr>
          <w:p w14:paraId="53B3DF0E" w14:textId="77777777" w:rsidR="00404EA4" w:rsidRDefault="00404EA4" w:rsidP="00C54078">
            <w:pPr>
              <w:pStyle w:val="04TEXTOTABELAS"/>
            </w:pPr>
          </w:p>
        </w:tc>
        <w:tc>
          <w:tcPr>
            <w:tcW w:w="44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80F759" w14:textId="77777777" w:rsidR="00404EA4" w:rsidRDefault="00404EA4" w:rsidP="00C54078">
            <w:pPr>
              <w:pStyle w:val="04TEXTOTABELAS"/>
            </w:pPr>
          </w:p>
        </w:tc>
      </w:tr>
      <w:tr w:rsidR="00404EA4" w14:paraId="3B06A4A3" w14:textId="77777777" w:rsidTr="00C54078">
        <w:tc>
          <w:tcPr>
            <w:tcW w:w="3448" w:type="dxa"/>
            <w:tcBorders>
              <w:top w:val="single" w:sz="4" w:space="0" w:color="auto"/>
              <w:right w:val="single" w:sz="4" w:space="0" w:color="auto"/>
            </w:tcBorders>
          </w:tcPr>
          <w:p w14:paraId="22B278E1" w14:textId="77777777" w:rsidR="00404EA4" w:rsidRDefault="00404EA4" w:rsidP="00C54078">
            <w:pPr>
              <w:pStyle w:val="04TEXTOTABELAS"/>
            </w:pPr>
            <w:r>
              <w:t>Equipamento elétrico</w:t>
            </w:r>
          </w:p>
        </w:tc>
        <w:tc>
          <w:tcPr>
            <w:tcW w:w="2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D42515" w14:textId="77777777" w:rsidR="00404EA4" w:rsidRDefault="00404EA4" w:rsidP="00C54078">
            <w:pPr>
              <w:pStyle w:val="04TEXTOTABELAS"/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</w:tcBorders>
          </w:tcPr>
          <w:p w14:paraId="6C9F6C32" w14:textId="77777777" w:rsidR="00404EA4" w:rsidRDefault="00404EA4" w:rsidP="00C54078">
            <w:pPr>
              <w:pStyle w:val="04TEXTOTABELAS"/>
            </w:pPr>
            <w:r>
              <w:t>Gera energia elétrica.</w:t>
            </w:r>
          </w:p>
        </w:tc>
      </w:tr>
    </w:tbl>
    <w:p w14:paraId="08E6DF67" w14:textId="77777777" w:rsidR="00404EA4" w:rsidRDefault="00404EA4" w:rsidP="00A851B7">
      <w:pPr>
        <w:pStyle w:val="02TEXTOPRINCIPAL"/>
      </w:pPr>
    </w:p>
    <w:p w14:paraId="1C153242" w14:textId="77777777" w:rsidR="00404EA4" w:rsidRDefault="00404EA4">
      <w:pPr>
        <w:rPr>
          <w:rFonts w:eastAsia="Tahoma"/>
        </w:rPr>
      </w:pPr>
      <w:r>
        <w:br w:type="page"/>
      </w:r>
    </w:p>
    <w:p w14:paraId="7435DE86" w14:textId="77777777" w:rsidR="00404EA4" w:rsidRPr="00967590" w:rsidRDefault="00404EA4" w:rsidP="00967590">
      <w:pPr>
        <w:pStyle w:val="02TEXTOPRINCIPAL"/>
        <w:rPr>
          <w:color w:val="FF0000"/>
        </w:rPr>
      </w:pPr>
      <w:r w:rsidRPr="00967590">
        <w:rPr>
          <w:color w:val="FF0000"/>
        </w:rPr>
        <w:lastRenderedPageBreak/>
        <w:t>Espera-se que o aluno ligue gerador à “gera energia elétrica”; condutor elétrico à “conduz a eletricidade” e equipamento elétrico à “necessita de energia elétrica para funcionar”.</w:t>
      </w:r>
    </w:p>
    <w:p w14:paraId="51A69EA2" w14:textId="77777777" w:rsidR="00404EA4" w:rsidRDefault="00404EA4" w:rsidP="00A851B7">
      <w:pPr>
        <w:pStyle w:val="02TEXTOPRINCIPAL"/>
      </w:pPr>
      <w:r>
        <w:t xml:space="preserve">2. Cite dois exemplos de materiais condutores e dois exemplos de materiais isolantes. </w:t>
      </w:r>
    </w:p>
    <w:p w14:paraId="002092AF" w14:textId="77777777" w:rsidR="00404EA4" w:rsidRDefault="00404EA4" w:rsidP="00A851B7">
      <w:pPr>
        <w:pStyle w:val="02TEXTOPRINCIPAL"/>
        <w:rPr>
          <w:color w:val="FF0000"/>
        </w:rPr>
      </w:pPr>
      <w:r>
        <w:rPr>
          <w:color w:val="FF0000"/>
        </w:rPr>
        <w:t>Materiais</w:t>
      </w:r>
      <w:r w:rsidRPr="006C7A02">
        <w:rPr>
          <w:color w:val="FF0000"/>
        </w:rPr>
        <w:t xml:space="preserve"> condutores: objetos metálic</w:t>
      </w:r>
      <w:r>
        <w:rPr>
          <w:color w:val="FF0000"/>
        </w:rPr>
        <w:t>os; isolantes: isopor, madeira.</w:t>
      </w:r>
    </w:p>
    <w:p w14:paraId="7CA7F147" w14:textId="77777777" w:rsidR="00404EA4" w:rsidRPr="00962A69" w:rsidRDefault="00404EA4" w:rsidP="002A214E">
      <w:pPr>
        <w:pStyle w:val="02TEXTOPRINCIPAL"/>
        <w:rPr>
          <w:color w:val="000000"/>
          <w:sz w:val="27"/>
          <w:szCs w:val="27"/>
        </w:rPr>
      </w:pPr>
      <w:r w:rsidRPr="00962A69">
        <w:rPr>
          <w:color w:val="000000"/>
        </w:rPr>
        <w:t xml:space="preserve">Após o trabalho com a sequência didática, trabalhe com os alunos a </w:t>
      </w:r>
      <w:proofErr w:type="spellStart"/>
      <w:r w:rsidRPr="00962A69">
        <w:rPr>
          <w:color w:val="000000"/>
        </w:rPr>
        <w:t>autoavaliação</w:t>
      </w:r>
      <w:proofErr w:type="spellEnd"/>
      <w:r w:rsidRPr="00962A69">
        <w:rPr>
          <w:color w:val="000000"/>
        </w:rPr>
        <w:t xml:space="preserve"> a seguir. Se preferir, reproduza as questões na lousa</w:t>
      </w:r>
      <w:r>
        <w:rPr>
          <w:color w:val="000000"/>
        </w:rPr>
        <w:t xml:space="preserve"> e peça aos alunos que as copiem e respondam</w:t>
      </w:r>
      <w:r w:rsidRPr="00962A69">
        <w:rPr>
          <w:color w:val="000000"/>
        </w:rPr>
        <w:t>.</w:t>
      </w:r>
    </w:p>
    <w:p w14:paraId="51E0295A" w14:textId="77777777" w:rsidR="00404EA4" w:rsidRDefault="00404EA4" w:rsidP="00A851B7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87"/>
        <w:gridCol w:w="784"/>
      </w:tblGrid>
      <w:tr w:rsidR="00404EA4" w:rsidRPr="00343B43" w14:paraId="0BE58F62" w14:textId="77777777" w:rsidTr="00252168">
        <w:trPr>
          <w:jc w:val="center"/>
        </w:trPr>
        <w:tc>
          <w:tcPr>
            <w:tcW w:w="5670" w:type="dxa"/>
          </w:tcPr>
          <w:p w14:paraId="1F9F53F7" w14:textId="77777777" w:rsidR="00404EA4" w:rsidRPr="00343B43" w:rsidRDefault="00404EA4" w:rsidP="00A851B7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87" w:type="dxa"/>
          </w:tcPr>
          <w:p w14:paraId="3E64DE48" w14:textId="77777777" w:rsidR="00404EA4" w:rsidRPr="00343B43" w:rsidRDefault="00404EA4" w:rsidP="00A851B7">
            <w:pPr>
              <w:pStyle w:val="03TITULOTABELAS1"/>
            </w:pPr>
            <w:r w:rsidRPr="00343B43">
              <w:t>SIM</w:t>
            </w:r>
          </w:p>
        </w:tc>
        <w:tc>
          <w:tcPr>
            <w:tcW w:w="784" w:type="dxa"/>
          </w:tcPr>
          <w:p w14:paraId="3EB048CC" w14:textId="77777777" w:rsidR="00404EA4" w:rsidRPr="00343B43" w:rsidRDefault="00404EA4" w:rsidP="00A851B7">
            <w:pPr>
              <w:pStyle w:val="03TITULOTABELAS1"/>
            </w:pPr>
            <w:r w:rsidRPr="00343B43">
              <w:t>NÃO</w:t>
            </w:r>
          </w:p>
        </w:tc>
      </w:tr>
      <w:tr w:rsidR="00404EA4" w:rsidRPr="00343B43" w14:paraId="60D59712" w14:textId="77777777" w:rsidTr="00252168">
        <w:trPr>
          <w:jc w:val="center"/>
        </w:trPr>
        <w:tc>
          <w:tcPr>
            <w:tcW w:w="5670" w:type="dxa"/>
          </w:tcPr>
          <w:p w14:paraId="00BA4AD8" w14:textId="77777777" w:rsidR="00404EA4" w:rsidRPr="00343B43" w:rsidRDefault="00404EA4" w:rsidP="00A851B7">
            <w:pPr>
              <w:pStyle w:val="04TEXTOTABELAS"/>
            </w:pPr>
            <w:r w:rsidRPr="00343B43">
              <w:t>Participei da atividade na sala de aula com empenho?</w:t>
            </w:r>
          </w:p>
        </w:tc>
        <w:tc>
          <w:tcPr>
            <w:tcW w:w="787" w:type="dxa"/>
          </w:tcPr>
          <w:p w14:paraId="05D5E257" w14:textId="77777777" w:rsidR="00404EA4" w:rsidRPr="00343B43" w:rsidRDefault="00404EA4" w:rsidP="00A851B7">
            <w:pPr>
              <w:rPr>
                <w:rFonts w:ascii="Arial" w:hAnsi="Arial" w:cs="Arial"/>
              </w:rPr>
            </w:pPr>
          </w:p>
        </w:tc>
        <w:tc>
          <w:tcPr>
            <w:tcW w:w="784" w:type="dxa"/>
          </w:tcPr>
          <w:p w14:paraId="7958DAFA" w14:textId="77777777" w:rsidR="00404EA4" w:rsidRPr="00343B43" w:rsidRDefault="00404EA4" w:rsidP="00A851B7">
            <w:pPr>
              <w:rPr>
                <w:rFonts w:ascii="Arial" w:hAnsi="Arial" w:cs="Arial"/>
              </w:rPr>
            </w:pPr>
          </w:p>
        </w:tc>
      </w:tr>
      <w:tr w:rsidR="00404EA4" w:rsidRPr="00343B43" w14:paraId="7EAEC510" w14:textId="77777777" w:rsidTr="00252168">
        <w:trPr>
          <w:jc w:val="center"/>
        </w:trPr>
        <w:tc>
          <w:tcPr>
            <w:tcW w:w="5670" w:type="dxa"/>
          </w:tcPr>
          <w:p w14:paraId="7D117DDA" w14:textId="77777777" w:rsidR="00404EA4" w:rsidRPr="00343B43" w:rsidRDefault="00404EA4" w:rsidP="00A851B7">
            <w:pPr>
              <w:pStyle w:val="04TEXTOTABELAS"/>
            </w:pPr>
            <w:r w:rsidRPr="00343B43">
              <w:t>Respeitei a opinião dos meus colegas?</w:t>
            </w:r>
          </w:p>
        </w:tc>
        <w:tc>
          <w:tcPr>
            <w:tcW w:w="787" w:type="dxa"/>
          </w:tcPr>
          <w:p w14:paraId="23161F1D" w14:textId="77777777" w:rsidR="00404EA4" w:rsidRPr="00343B43" w:rsidRDefault="00404EA4" w:rsidP="00A851B7">
            <w:pPr>
              <w:rPr>
                <w:rFonts w:ascii="Arial" w:hAnsi="Arial" w:cs="Arial"/>
              </w:rPr>
            </w:pPr>
          </w:p>
        </w:tc>
        <w:tc>
          <w:tcPr>
            <w:tcW w:w="784" w:type="dxa"/>
          </w:tcPr>
          <w:p w14:paraId="22B46C63" w14:textId="77777777" w:rsidR="00404EA4" w:rsidRPr="00343B43" w:rsidRDefault="00404EA4" w:rsidP="00A851B7">
            <w:pPr>
              <w:rPr>
                <w:rFonts w:ascii="Arial" w:hAnsi="Arial" w:cs="Arial"/>
              </w:rPr>
            </w:pPr>
          </w:p>
        </w:tc>
      </w:tr>
      <w:tr w:rsidR="00404EA4" w:rsidRPr="00343B43" w14:paraId="2A362C00" w14:textId="77777777" w:rsidTr="00252168">
        <w:trPr>
          <w:jc w:val="center"/>
        </w:trPr>
        <w:tc>
          <w:tcPr>
            <w:tcW w:w="5670" w:type="dxa"/>
          </w:tcPr>
          <w:p w14:paraId="11CAF25F" w14:textId="77777777" w:rsidR="00404EA4" w:rsidRPr="00343B43" w:rsidRDefault="00404EA4" w:rsidP="000B3A99">
            <w:pPr>
              <w:pStyle w:val="04TEXTOTABELAS"/>
            </w:pPr>
            <w:r>
              <w:t>Identifiquei os componentes de um circuito elétrico</w:t>
            </w:r>
            <w:r w:rsidRPr="00343B43">
              <w:t>?</w:t>
            </w:r>
          </w:p>
        </w:tc>
        <w:tc>
          <w:tcPr>
            <w:tcW w:w="787" w:type="dxa"/>
          </w:tcPr>
          <w:p w14:paraId="31C0EE38" w14:textId="77777777" w:rsidR="00404EA4" w:rsidRPr="00343B43" w:rsidRDefault="00404EA4" w:rsidP="00A851B7">
            <w:pPr>
              <w:rPr>
                <w:rFonts w:ascii="Arial" w:hAnsi="Arial" w:cs="Arial"/>
              </w:rPr>
            </w:pPr>
          </w:p>
        </w:tc>
        <w:tc>
          <w:tcPr>
            <w:tcW w:w="784" w:type="dxa"/>
          </w:tcPr>
          <w:p w14:paraId="517FADAA" w14:textId="77777777" w:rsidR="00404EA4" w:rsidRPr="00343B43" w:rsidRDefault="00404EA4" w:rsidP="00A851B7">
            <w:pPr>
              <w:rPr>
                <w:rFonts w:ascii="Arial" w:hAnsi="Arial" w:cs="Arial"/>
              </w:rPr>
            </w:pPr>
          </w:p>
        </w:tc>
      </w:tr>
      <w:tr w:rsidR="00404EA4" w:rsidRPr="00343B43" w14:paraId="651C6B86" w14:textId="77777777" w:rsidTr="00252168">
        <w:trPr>
          <w:jc w:val="center"/>
        </w:trPr>
        <w:tc>
          <w:tcPr>
            <w:tcW w:w="5670" w:type="dxa"/>
          </w:tcPr>
          <w:p w14:paraId="7B42BC49" w14:textId="77777777" w:rsidR="00404EA4" w:rsidRPr="00343B43" w:rsidRDefault="00404EA4" w:rsidP="00A851B7">
            <w:pPr>
              <w:pStyle w:val="04TEXTOTABELAS"/>
            </w:pPr>
            <w:r>
              <w:t>Diferenciei corretamente materiais isolantes de materiais condutores</w:t>
            </w:r>
            <w:r w:rsidRPr="00343B43">
              <w:t>?</w:t>
            </w:r>
          </w:p>
        </w:tc>
        <w:tc>
          <w:tcPr>
            <w:tcW w:w="787" w:type="dxa"/>
          </w:tcPr>
          <w:p w14:paraId="4A3E36E1" w14:textId="77777777" w:rsidR="00404EA4" w:rsidRPr="00343B43" w:rsidRDefault="00404EA4" w:rsidP="00A851B7">
            <w:pPr>
              <w:rPr>
                <w:rFonts w:ascii="Arial" w:hAnsi="Arial" w:cs="Arial"/>
              </w:rPr>
            </w:pPr>
          </w:p>
        </w:tc>
        <w:tc>
          <w:tcPr>
            <w:tcW w:w="784" w:type="dxa"/>
          </w:tcPr>
          <w:p w14:paraId="4FCC210A" w14:textId="77777777" w:rsidR="00404EA4" w:rsidRPr="00343B43" w:rsidRDefault="00404EA4" w:rsidP="00A851B7">
            <w:pPr>
              <w:rPr>
                <w:rFonts w:ascii="Arial" w:hAnsi="Arial" w:cs="Arial"/>
              </w:rPr>
            </w:pPr>
          </w:p>
        </w:tc>
      </w:tr>
    </w:tbl>
    <w:p w14:paraId="0E55ED4B" w14:textId="77777777" w:rsidR="00404EA4" w:rsidRPr="00AA09A3" w:rsidRDefault="00404EA4" w:rsidP="00A851B7"/>
    <w:p w14:paraId="7BAEB4D5" w14:textId="77777777" w:rsidR="00E24C6F" w:rsidRPr="00106A52" w:rsidRDefault="00E24C6F" w:rsidP="00106A52"/>
    <w:sectPr w:rsidR="00E24C6F" w:rsidRPr="00106A52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466AFF" w14:textId="77777777" w:rsidR="009B2E0C" w:rsidRDefault="009B2E0C">
      <w:r>
        <w:separator/>
      </w:r>
    </w:p>
  </w:endnote>
  <w:endnote w:type="continuationSeparator" w:id="0">
    <w:p w14:paraId="74514D8B" w14:textId="77777777" w:rsidR="009B2E0C" w:rsidRDefault="009B2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97D52D7-EF35-42FF-A98C-4CB415647E29}"/>
    <w:embedBold r:id="rId2" w:fontKey="{3302DB72-1E27-43B4-BE8A-2FE88FF88E19}"/>
    <w:embedItalic r:id="rId3" w:fontKey="{3E1B6F3D-500B-4B8F-930D-C26A7D1CFC0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FE67F11-1AE9-4842-8242-4FCE254E9249}"/>
    <w:embedBold r:id="rId5" w:fontKey="{E0674CCD-7236-4C80-A36F-B0A56D1AE998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D85AF957-9FBF-440C-BD5F-190E87000C43}"/>
    <w:embedBold r:id="rId7" w:fontKey="{50D4BBA9-1B9C-453E-BAEF-1473BD4B6748}"/>
    <w:embedBoldItalic r:id="rId8" w:fontKey="{60F28EDE-E131-4CEF-84FD-18C8532E1B02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7B8E56A5-CF47-4EB9-AE7E-AACB99824DB1}"/>
    <w:embedBold r:id="rId10" w:fontKey="{DE752B68-F0B5-497E-856B-4F0532FC9F5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D3BBB776-04C9-450B-AE96-1EB26E2D8889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F951B6A7-9F18-4E86-8116-670DBF97B851}"/>
    <w:embedBold r:id="rId13" w:fontKey="{ACE2FF95-E4C3-46E2-B930-EC10E3E87054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77777777"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64D6697F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1A66D5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7442C2" w14:textId="77777777" w:rsidR="009B2E0C" w:rsidRDefault="009B2E0C">
      <w:r>
        <w:rPr>
          <w:color w:val="000000"/>
        </w:rPr>
        <w:separator/>
      </w:r>
    </w:p>
  </w:footnote>
  <w:footnote w:type="continuationSeparator" w:id="0">
    <w:p w14:paraId="7290E9BF" w14:textId="77777777" w:rsidR="009B2E0C" w:rsidRDefault="009B2E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7777777" w:rsidR="00283861" w:rsidRDefault="00C867EE">
    <w:r>
      <w:rPr>
        <w:noProof/>
        <w:lang w:eastAsia="pt-BR" w:bidi="ar-SA"/>
      </w:rPr>
      <w:drawing>
        <wp:inline distT="0" distB="0" distL="0" distR="0" wp14:anchorId="476C3EC6" wp14:editId="1EB0FEF6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5F5F17A5"/>
    <w:multiLevelType w:val="hybridMultilevel"/>
    <w:tmpl w:val="FC6A0B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6"/>
  </w:num>
  <w:num w:numId="3">
    <w:abstractNumId w:val="6"/>
  </w:num>
  <w:num w:numId="4">
    <w:abstractNumId w:val="4"/>
  </w:num>
  <w:num w:numId="5">
    <w:abstractNumId w:val="6"/>
  </w:num>
  <w:num w:numId="6">
    <w:abstractNumId w:val="6"/>
  </w:num>
  <w:num w:numId="7">
    <w:abstractNumId w:val="4"/>
  </w:num>
  <w:num w:numId="8">
    <w:abstractNumId w:val="6"/>
  </w:num>
  <w:num w:numId="9">
    <w:abstractNumId w:val="6"/>
  </w:num>
  <w:num w:numId="10">
    <w:abstractNumId w:val="4"/>
  </w:num>
  <w:num w:numId="11">
    <w:abstractNumId w:val="6"/>
  </w:num>
  <w:num w:numId="12">
    <w:abstractNumId w:val="8"/>
  </w:num>
  <w:num w:numId="13">
    <w:abstractNumId w:val="2"/>
  </w:num>
  <w:num w:numId="14">
    <w:abstractNumId w:val="6"/>
  </w:num>
  <w:num w:numId="15">
    <w:abstractNumId w:val="4"/>
  </w:num>
  <w:num w:numId="16">
    <w:abstractNumId w:val="6"/>
  </w:num>
  <w:num w:numId="17">
    <w:abstractNumId w:val="6"/>
  </w:num>
  <w:num w:numId="18">
    <w:abstractNumId w:val="4"/>
  </w:num>
  <w:num w:numId="19">
    <w:abstractNumId w:val="6"/>
  </w:num>
  <w:num w:numId="20">
    <w:abstractNumId w:val="1"/>
  </w:num>
  <w:num w:numId="21">
    <w:abstractNumId w:val="3"/>
  </w:num>
  <w:num w:numId="22">
    <w:abstractNumId w:val="9"/>
  </w:num>
  <w:num w:numId="23">
    <w:abstractNumId w:val="0"/>
  </w:num>
  <w:num w:numId="24">
    <w:abstractNumId w:val="7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FED"/>
    <w:rsid w:val="000628EC"/>
    <w:rsid w:val="00076EF4"/>
    <w:rsid w:val="000A434A"/>
    <w:rsid w:val="000A7F47"/>
    <w:rsid w:val="000C6EC8"/>
    <w:rsid w:val="000D1E72"/>
    <w:rsid w:val="00100500"/>
    <w:rsid w:val="00106A52"/>
    <w:rsid w:val="001237AE"/>
    <w:rsid w:val="00126F41"/>
    <w:rsid w:val="00182B00"/>
    <w:rsid w:val="001A66D5"/>
    <w:rsid w:val="001B4098"/>
    <w:rsid w:val="0020549D"/>
    <w:rsid w:val="00210B7C"/>
    <w:rsid w:val="00220C34"/>
    <w:rsid w:val="00250FF2"/>
    <w:rsid w:val="002B4837"/>
    <w:rsid w:val="002C2992"/>
    <w:rsid w:val="002C49D0"/>
    <w:rsid w:val="002F294E"/>
    <w:rsid w:val="00352C2B"/>
    <w:rsid w:val="00352D0A"/>
    <w:rsid w:val="003D75AC"/>
    <w:rsid w:val="00404EA4"/>
    <w:rsid w:val="00415172"/>
    <w:rsid w:val="00426FFF"/>
    <w:rsid w:val="00512EF1"/>
    <w:rsid w:val="005209C1"/>
    <w:rsid w:val="00525A49"/>
    <w:rsid w:val="0055204F"/>
    <w:rsid w:val="00575253"/>
    <w:rsid w:val="00581D01"/>
    <w:rsid w:val="005D03F2"/>
    <w:rsid w:val="00604F7F"/>
    <w:rsid w:val="00676297"/>
    <w:rsid w:val="006D5809"/>
    <w:rsid w:val="006E489A"/>
    <w:rsid w:val="0078056E"/>
    <w:rsid w:val="007A1B1C"/>
    <w:rsid w:val="00802F95"/>
    <w:rsid w:val="00852916"/>
    <w:rsid w:val="008E09F8"/>
    <w:rsid w:val="008F7795"/>
    <w:rsid w:val="00916998"/>
    <w:rsid w:val="00935D6C"/>
    <w:rsid w:val="00945EE1"/>
    <w:rsid w:val="00991C57"/>
    <w:rsid w:val="009B2E0C"/>
    <w:rsid w:val="00A74FAE"/>
    <w:rsid w:val="00AE54AB"/>
    <w:rsid w:val="00AF1588"/>
    <w:rsid w:val="00B2459B"/>
    <w:rsid w:val="00B36FBF"/>
    <w:rsid w:val="00B63041"/>
    <w:rsid w:val="00BE346A"/>
    <w:rsid w:val="00C4098B"/>
    <w:rsid w:val="00C65D98"/>
    <w:rsid w:val="00C67490"/>
    <w:rsid w:val="00C867EE"/>
    <w:rsid w:val="00CA2655"/>
    <w:rsid w:val="00CC5FA1"/>
    <w:rsid w:val="00CF42D1"/>
    <w:rsid w:val="00DC2F93"/>
    <w:rsid w:val="00E05E1E"/>
    <w:rsid w:val="00E24C6F"/>
    <w:rsid w:val="00E425B0"/>
    <w:rsid w:val="00E449E3"/>
    <w:rsid w:val="00E9046D"/>
    <w:rsid w:val="00E90F29"/>
    <w:rsid w:val="00E92788"/>
    <w:rsid w:val="00EC5741"/>
    <w:rsid w:val="00F5578A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1022</Words>
  <Characters>5519</Characters>
  <Application>Microsoft Office Word</Application>
  <DocSecurity>0</DocSecurity>
  <Lines>45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Junior F. Dias</cp:lastModifiedBy>
  <cp:revision>6</cp:revision>
  <dcterms:created xsi:type="dcterms:W3CDTF">2018-01-24T11:53:00Z</dcterms:created>
  <dcterms:modified xsi:type="dcterms:W3CDTF">2018-01-30T13:16:00Z</dcterms:modified>
</cp:coreProperties>
</file>