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05B" w:rsidRDefault="00B8105B" w:rsidP="00B8105B">
      <w:pPr>
        <w:pStyle w:val="01TITULO1"/>
      </w:pPr>
      <w:r>
        <w:t xml:space="preserve">Sequência </w:t>
      </w:r>
      <w:r w:rsidRPr="00AA0567">
        <w:t>didática</w:t>
      </w:r>
      <w:r>
        <w:t xml:space="preserve"> 12</w:t>
      </w:r>
    </w:p>
    <w:p w:rsidR="00B8105B" w:rsidRPr="00892E1F" w:rsidRDefault="00B8105B" w:rsidP="00B8105B">
      <w:pPr>
        <w:pStyle w:val="01TITULO1"/>
        <w:rPr>
          <w:sz w:val="36"/>
          <w:szCs w:val="36"/>
        </w:rPr>
      </w:pPr>
    </w:p>
    <w:p w:rsidR="00B8105B" w:rsidRDefault="00B8105B" w:rsidP="00B8105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B8105B" w:rsidRPr="00892E1F" w:rsidRDefault="00B8105B" w:rsidP="00B8105B">
      <w:pPr>
        <w:pStyle w:val="01TITULO2"/>
        <w:rPr>
          <w:sz w:val="21"/>
          <w:szCs w:val="21"/>
        </w:rPr>
      </w:pPr>
    </w:p>
    <w:p w:rsidR="00B8105B" w:rsidRDefault="00B8105B" w:rsidP="00B8105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rPr>
          <w:b w:val="0"/>
        </w:rPr>
        <w:t>Melhor prevenir do que remediar</w:t>
      </w:r>
    </w:p>
    <w:p w:rsidR="00B8105B" w:rsidRPr="00892E1F" w:rsidRDefault="00B8105B" w:rsidP="00B8105B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B8105B" w:rsidRDefault="00B8105B" w:rsidP="00B8105B">
      <w:pPr>
        <w:pStyle w:val="01TITULO2"/>
      </w:pPr>
      <w:r w:rsidRPr="00E75A70">
        <w:t>Objetivos de aprendizagem</w:t>
      </w:r>
    </w:p>
    <w:p w:rsidR="00B8105B" w:rsidRDefault="00B8105B" w:rsidP="00B8105B">
      <w:pPr>
        <w:pStyle w:val="02TEXTOPRINCIPALBULLET"/>
        <w:numPr>
          <w:ilvl w:val="0"/>
          <w:numId w:val="0"/>
        </w:numPr>
      </w:pPr>
    </w:p>
    <w:p w:rsidR="00B8105B" w:rsidRDefault="00B8105B" w:rsidP="00B8105B">
      <w:pPr>
        <w:pStyle w:val="02TEXTOPRINCIPALBULLET"/>
      </w:pPr>
      <w:r>
        <w:t>Conhecer o conceito de acidentes domésticos e de acidentes de trânsito.</w:t>
      </w:r>
    </w:p>
    <w:p w:rsidR="00B8105B" w:rsidRDefault="00B8105B" w:rsidP="00B8105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 xml:space="preserve">: </w:t>
      </w:r>
      <w:r w:rsidRPr="004B7495">
        <w:t>Prevenção de acidentes domésticos</w:t>
      </w:r>
      <w:r>
        <w:t>.</w:t>
      </w:r>
    </w:p>
    <w:p w:rsidR="00B8105B" w:rsidRPr="007627B3" w:rsidRDefault="00B8105B" w:rsidP="00B8105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</w:p>
    <w:p w:rsidR="00B8105B" w:rsidRDefault="00B8105B" w:rsidP="00B8105B">
      <w:pPr>
        <w:pStyle w:val="02TEXTOPRINCIPALBULLET"/>
      </w:pPr>
      <w:r>
        <w:t>Identificar medidas de prevenção de acidentes domésticos.</w:t>
      </w:r>
    </w:p>
    <w:p w:rsidR="00B8105B" w:rsidRPr="007627B3" w:rsidRDefault="00B8105B" w:rsidP="00B8105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>:</w:t>
      </w:r>
      <w:r w:rsidRPr="007627B3">
        <w:t xml:space="preserve"> </w:t>
      </w:r>
      <w:r w:rsidRPr="004B7495">
        <w:t>Prevenção de acidentes domésticos</w:t>
      </w:r>
      <w:r>
        <w:t>.</w:t>
      </w:r>
    </w:p>
    <w:p w:rsidR="00B8105B" w:rsidRPr="007627B3" w:rsidRDefault="00B8105B" w:rsidP="00B8105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>:</w:t>
      </w:r>
    </w:p>
    <w:p w:rsidR="00B8105B" w:rsidRDefault="00B8105B" w:rsidP="00B8105B">
      <w:pPr>
        <w:pStyle w:val="02TEXTOPRINCIPALBULLET"/>
      </w:pPr>
      <w:r>
        <w:t>Reconhecer algumas causas dos acidentes de trânsito.</w:t>
      </w:r>
    </w:p>
    <w:p w:rsidR="00B8105B" w:rsidRDefault="00B8105B" w:rsidP="00B8105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Objeto de conhecimento</w:t>
      </w:r>
      <w:r>
        <w:t xml:space="preserve">: </w:t>
      </w:r>
      <w:r w:rsidRPr="004B7495">
        <w:t>Prevenção de acidentes domésticos</w:t>
      </w:r>
      <w:r>
        <w:t>.</w:t>
      </w:r>
    </w:p>
    <w:p w:rsidR="00B8105B" w:rsidRPr="007627B3" w:rsidRDefault="00B8105B" w:rsidP="00B8105B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>:</w:t>
      </w:r>
    </w:p>
    <w:p w:rsidR="00B8105B" w:rsidRDefault="00B8105B" w:rsidP="00B8105B">
      <w:pPr>
        <w:pStyle w:val="02TEXTOPRINCIPALBULLET"/>
      </w:pPr>
      <w:r>
        <w:t>Identificar medidas de prevenção de acidentes de trânsito.</w:t>
      </w:r>
    </w:p>
    <w:p w:rsidR="00B8105B" w:rsidRDefault="00B8105B" w:rsidP="00B8105B">
      <w:pPr>
        <w:pStyle w:val="02TEXTOPRINCIPALBULLET"/>
        <w:numPr>
          <w:ilvl w:val="0"/>
          <w:numId w:val="0"/>
        </w:numPr>
        <w:ind w:left="227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4B7495">
        <w:t>Prevenção de acidentes domésticos</w:t>
      </w:r>
    </w:p>
    <w:p w:rsidR="00B8105B" w:rsidRDefault="00B8105B" w:rsidP="00B8105B">
      <w:pPr>
        <w:pStyle w:val="02TEXTOPRINCIPALBULLET"/>
        <w:numPr>
          <w:ilvl w:val="0"/>
          <w:numId w:val="0"/>
        </w:numPr>
        <w:ind w:left="227"/>
      </w:pPr>
      <w:r w:rsidRPr="00CE5C13">
        <w:rPr>
          <w:b/>
        </w:rPr>
        <w:t>Habilidade</w:t>
      </w:r>
      <w:r>
        <w:rPr>
          <w:b/>
        </w:rPr>
        <w:t xml:space="preserve"> </w:t>
      </w:r>
      <w:r w:rsidRPr="00250864">
        <w:rPr>
          <w:b/>
        </w:rPr>
        <w:t>trabalhada: (EF02CI03)</w:t>
      </w:r>
      <w:r w:rsidRPr="004B7495">
        <w:t xml:space="preserve"> Discutir os cuidados necessários à prevenção de acidentes domésticos (objetos cortantes e inflamáveis, eletricidade, produtos de limpeza e medicamentos etc.).</w:t>
      </w:r>
      <w:r w:rsidRPr="004B7495">
        <w:cr/>
      </w:r>
    </w:p>
    <w:p w:rsidR="00B8105B" w:rsidRDefault="00B8105B" w:rsidP="00B8105B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 de aproximadamente 50 minutos cada)</w:t>
      </w:r>
    </w:p>
    <w:p w:rsidR="00B8105B" w:rsidRPr="00E75A70" w:rsidRDefault="00B8105B" w:rsidP="00B8105B">
      <w:pPr>
        <w:pStyle w:val="02TEXTOPRINCIPAL"/>
      </w:pPr>
    </w:p>
    <w:p w:rsidR="00B8105B" w:rsidRDefault="00B8105B" w:rsidP="00B8105B">
      <w:pPr>
        <w:pStyle w:val="01TITULO2"/>
      </w:pPr>
      <w:r w:rsidRPr="00E75A70">
        <w:t>Materiais necessários</w:t>
      </w:r>
    </w:p>
    <w:p w:rsidR="00B8105B" w:rsidRPr="00892E1F" w:rsidRDefault="00B8105B" w:rsidP="00B8105B">
      <w:pPr>
        <w:pStyle w:val="01TITULO2"/>
        <w:rPr>
          <w:sz w:val="21"/>
          <w:szCs w:val="21"/>
        </w:rPr>
      </w:pPr>
    </w:p>
    <w:p w:rsidR="00B8105B" w:rsidRDefault="00B8105B" w:rsidP="00B8105B">
      <w:pPr>
        <w:pStyle w:val="02TEXTOPRINCIPALBULLET"/>
      </w:pPr>
      <w:r>
        <w:t>Cartazes com planta de casa ou imagens de cômodos de uma casa (quarto, sala, cozinha, banheiro, quintal e garagem), impressos ou digitais, materiais de campanhas de trânsito (panfletos, cartazes, vídeos, entre outros).</w:t>
      </w:r>
    </w:p>
    <w:p w:rsidR="00B8105B" w:rsidRPr="00076444" w:rsidRDefault="00B8105B" w:rsidP="00B8105B">
      <w:pPr>
        <w:rPr>
          <w:rFonts w:ascii="Arial" w:hAnsi="Arial" w:cs="Arial"/>
        </w:rPr>
      </w:pPr>
    </w:p>
    <w:p w:rsidR="00B8105B" w:rsidRDefault="00B8105B" w:rsidP="00B8105B">
      <w:pPr>
        <w:pStyle w:val="01TITULO2"/>
      </w:pPr>
      <w:r w:rsidRPr="00E75A70">
        <w:t>Desenvolvimento da sequência didática</w:t>
      </w:r>
    </w:p>
    <w:p w:rsidR="00B8105B" w:rsidRPr="003E2B4A" w:rsidRDefault="00B8105B" w:rsidP="00B8105B">
      <w:pPr>
        <w:rPr>
          <w:b/>
          <w:color w:val="FF0000"/>
        </w:rPr>
      </w:pPr>
    </w:p>
    <w:p w:rsidR="00B8105B" w:rsidRPr="00E75A70" w:rsidRDefault="00B8105B" w:rsidP="00B8105B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B8105B" w:rsidRDefault="00B8105B" w:rsidP="00B8105B">
      <w:pPr>
        <w:pStyle w:val="02TEXTOPRINCIPAL"/>
      </w:pPr>
      <w:r>
        <w:t xml:space="preserve">Providencie um cartaz com a planta de uma casa. Pergunte aos alunos se eles já sofreram algum acidente em casa. </w:t>
      </w:r>
    </w:p>
    <w:p w:rsidR="00B8105B" w:rsidRDefault="00B8105B" w:rsidP="00B8105B">
      <w:pPr>
        <w:pStyle w:val="02TEXTOPRINCIPAL"/>
      </w:pPr>
      <w:r>
        <w:t>Divida a lousa em duas partes, de um lado os tipos de acidentes domésticos e do outro as possíveis medidas de prevenção.</w:t>
      </w:r>
    </w:p>
    <w:p w:rsidR="00B8105B" w:rsidRDefault="00B8105B" w:rsidP="00B8105B">
      <w:pPr>
        <w:pStyle w:val="02TEXTOPRINCIPAL"/>
      </w:pPr>
      <w:r>
        <w:t xml:space="preserve">Mostre a eles cada um dos cômodos da casa, perguntando aos alunos quais são os possíveis acidentes que podem acontecer em cada um deles. À medida que os alunos citarem exemplos de acidentes, registre na lousa. </w:t>
      </w:r>
    </w:p>
    <w:p w:rsidR="00B8105B" w:rsidRDefault="00B8105B" w:rsidP="00B8105B">
      <w:pPr>
        <w:pStyle w:val="02TEXTOPRINCIPAL"/>
      </w:pPr>
      <w:r>
        <w:lastRenderedPageBreak/>
        <w:t>Depois de registrar as respostas para cada um dos cômodos da casa, peça-lhes que sugiram formas de prevenir tais acidentes. As medidas de prevenção podem ir desde a supervisão de um adulto até o uso de equipamentos de segurança. Registre as informações na lousa e peça aos alunos que copiem no caderno, explicando-lhes que se tratam de acidentes domésticos e que é importante evitá-los.</w:t>
      </w:r>
    </w:p>
    <w:p w:rsidR="00B8105B" w:rsidRDefault="00B8105B" w:rsidP="00B8105B">
      <w:pPr>
        <w:pStyle w:val="02TEXTOPRINCIPAL"/>
      </w:pPr>
    </w:p>
    <w:p w:rsidR="00B8105B" w:rsidRDefault="00B8105B" w:rsidP="00B8105B">
      <w:pPr>
        <w:pStyle w:val="01TITULO3"/>
      </w:pPr>
      <w:r>
        <w:t>Etapa 2 (Aproximadamente 50 minutos/ 1 aula)</w:t>
      </w:r>
    </w:p>
    <w:p w:rsidR="00B8105B" w:rsidRDefault="00B8105B" w:rsidP="00B8105B">
      <w:pPr>
        <w:pStyle w:val="02TEXTOPRINCIPAL"/>
      </w:pPr>
      <w:r>
        <w:t xml:space="preserve">Antes da aula, pesquise materiais de campanhas sobre trânsito (cartazes, vídeos, entre outros). Inicie a aula mostrando aos alunos as campanhas selecionadas. Organize os alunos em círculo e converse com eles sobre o que eles constataram com os materiais de campanha. Pergunte se seus pais ou responsáveis possuem carro, se dirigem e se conhecem alguém da família ou pessoa próxima a eles que já sofreu um acidente de trânsito. </w:t>
      </w:r>
    </w:p>
    <w:p w:rsidR="00B8105B" w:rsidRDefault="00B8105B" w:rsidP="00B8105B">
      <w:pPr>
        <w:pStyle w:val="02TEXTOPRINCIPAL"/>
      </w:pPr>
      <w:r>
        <w:t xml:space="preserve">Na lousa, elenque as principais causas de acidentes de trânsito (dirigir embriagado, dormir ao volante, usar o celular enquanto dirige, entre outros). Divida os alunos em grupos e peça que criem uma lista com as medidas de prevenção das causas de acidentes de trânsito que foram listadas na lousa. </w:t>
      </w:r>
    </w:p>
    <w:p w:rsidR="00B8105B" w:rsidRDefault="00B8105B" w:rsidP="00B8105B">
      <w:pPr>
        <w:pStyle w:val="02TEXTOPRINCIPAL"/>
      </w:pPr>
      <w:r>
        <w:t>Peça a cada grupo que elabore dois panfletos, um sobre prevenção de acidentes domésticos e um sobre prevenção de acidentes de trânsito.</w:t>
      </w:r>
    </w:p>
    <w:p w:rsidR="00B8105B" w:rsidRPr="00E75A70" w:rsidRDefault="00B8105B" w:rsidP="00B8105B">
      <w:pPr>
        <w:rPr>
          <w:rFonts w:ascii="Arial" w:hAnsi="Arial" w:cs="Arial"/>
        </w:rPr>
      </w:pPr>
    </w:p>
    <w:p w:rsidR="00B8105B" w:rsidRPr="0058495A" w:rsidRDefault="00B8105B" w:rsidP="00B8105B">
      <w:pPr>
        <w:pStyle w:val="01TITULO3"/>
      </w:pPr>
      <w:r w:rsidRPr="00E75A70">
        <w:t>Avaliação</w:t>
      </w:r>
    </w:p>
    <w:p w:rsidR="00B8105B" w:rsidRDefault="00B8105B" w:rsidP="00B8105B">
      <w:pPr>
        <w:pStyle w:val="02TEXTOPRINCIPAL"/>
      </w:pPr>
      <w:r w:rsidRPr="00CC7FFC">
        <w:t xml:space="preserve">A avaliação deverá ser contínua ocorrendo em todas as etapas do desenvolvimento da atividade. Poderão ser avaliados a participação e o envolvimento do aluno, o trabalho em grupo e a compreensão do tema trabalhado. </w:t>
      </w:r>
    </w:p>
    <w:p w:rsidR="00B8105B" w:rsidRPr="00796960" w:rsidRDefault="00B8105B" w:rsidP="00B8105B">
      <w:pPr>
        <w:pStyle w:val="02TEXTOPRINCIPAL"/>
      </w:pPr>
      <w:r w:rsidRPr="00962A69">
        <w:rPr>
          <w:color w:val="000000"/>
          <w:szCs w:val="21"/>
        </w:rPr>
        <w:t>Durante o desenvolvimento</w:t>
      </w:r>
      <w:r>
        <w:rPr>
          <w:color w:val="000000"/>
          <w:szCs w:val="21"/>
        </w:rPr>
        <w:t xml:space="preserve"> das atividades</w:t>
      </w:r>
      <w:r w:rsidRPr="00962A69">
        <w:rPr>
          <w:color w:val="000000"/>
          <w:szCs w:val="21"/>
        </w:rPr>
        <w:t>, observe:</w:t>
      </w:r>
    </w:p>
    <w:p w:rsidR="00B8105B" w:rsidRPr="00962A69" w:rsidRDefault="00B8105B" w:rsidP="00B8105B">
      <w:pPr>
        <w:pStyle w:val="02TEXTOPRINCIPALBULLET"/>
      </w:pPr>
      <w:r>
        <w:t>O aluno</w:t>
      </w:r>
      <w:r w:rsidRPr="00962A69">
        <w:t xml:space="preserve"> identificou </w:t>
      </w:r>
      <w:r>
        <w:t>as formas de prevenção de acidentes domésticos?</w:t>
      </w:r>
    </w:p>
    <w:p w:rsidR="00B8105B" w:rsidRPr="00962A69" w:rsidRDefault="00B8105B" w:rsidP="00B8105B">
      <w:pPr>
        <w:pStyle w:val="02TEXTOPRINCIPALBULLET"/>
      </w:pPr>
      <w:r>
        <w:t>O aluno identificou as formas de prevenção de acidentes de trânsito?</w:t>
      </w:r>
    </w:p>
    <w:p w:rsidR="00B8105B" w:rsidRDefault="00B8105B" w:rsidP="00B8105B">
      <w:pPr>
        <w:pStyle w:val="02TEXTOPRINCIPAL"/>
      </w:pPr>
      <w:r w:rsidRPr="00962A69">
        <w:t>Além das observações, seguem algumas questões relativas às habilidades desenvolvidas nesta sequência didática.</w:t>
      </w:r>
    </w:p>
    <w:p w:rsidR="00B8105B" w:rsidRDefault="00B8105B" w:rsidP="00B8105B">
      <w:pPr>
        <w:pStyle w:val="02TEXTOPRINCIPAL"/>
      </w:pPr>
      <w:r>
        <w:t>1 – Qual é o nome dado para o tipo de acidente que pode acontecer em casa? Cite três exemplos desse tipo de acidente.</w:t>
      </w:r>
    </w:p>
    <w:p w:rsidR="00B8105B" w:rsidRPr="00BA13B9" w:rsidRDefault="00B8105B" w:rsidP="00B8105B">
      <w:pPr>
        <w:pStyle w:val="02TEXTOPRINCIPAL"/>
        <w:rPr>
          <w:color w:val="FF0000"/>
        </w:rPr>
      </w:pPr>
      <w:r>
        <w:rPr>
          <w:color w:val="FF0000"/>
        </w:rPr>
        <w:t>Resposta esperada: o</w:t>
      </w:r>
      <w:r w:rsidRPr="00BA13B9">
        <w:rPr>
          <w:color w:val="FF0000"/>
        </w:rPr>
        <w:t>s acidentes que acontecem em casa são chamados acidentes domésticos. Exemplos: queimadura no fogão da cozinha, ingestão acidental de produtos de limpeza ou de remédios</w:t>
      </w:r>
      <w:r>
        <w:rPr>
          <w:color w:val="FF0000"/>
        </w:rPr>
        <w:t xml:space="preserve">, </w:t>
      </w:r>
      <w:r w:rsidRPr="00BA13B9">
        <w:rPr>
          <w:color w:val="FF0000"/>
        </w:rPr>
        <w:t>fraturas ou machucados resultantes de quedas em chão escorregadio.</w:t>
      </w:r>
    </w:p>
    <w:p w:rsidR="00B8105B" w:rsidRDefault="00B8105B" w:rsidP="00B8105B">
      <w:pPr>
        <w:pStyle w:val="02TEXTOPRINCIPAL"/>
      </w:pPr>
      <w:r>
        <w:t>2 – Cite três causas comuns de acidentes no trânsito e como evitar esses três acidentes.</w:t>
      </w:r>
    </w:p>
    <w:p w:rsidR="00B8105B" w:rsidRPr="00BA13B9" w:rsidRDefault="00B8105B" w:rsidP="00B8105B">
      <w:pPr>
        <w:pStyle w:val="02TEXTOPRINCIPAL"/>
        <w:rPr>
          <w:color w:val="FF0000"/>
        </w:rPr>
      </w:pPr>
      <w:r>
        <w:rPr>
          <w:color w:val="FF0000"/>
        </w:rPr>
        <w:t>Resposta esperada: d</w:t>
      </w:r>
      <w:r w:rsidRPr="00BA13B9">
        <w:rPr>
          <w:color w:val="FF0000"/>
        </w:rPr>
        <w:t>errapagem de carro durante temporais</w:t>
      </w:r>
      <w:r>
        <w:rPr>
          <w:color w:val="FF0000"/>
        </w:rPr>
        <w:t>,</w:t>
      </w:r>
      <w:r w:rsidRPr="00BA13B9">
        <w:rPr>
          <w:color w:val="FF0000"/>
        </w:rPr>
        <w:t xml:space="preserve"> batida de carro devido </w:t>
      </w:r>
      <w:r>
        <w:rPr>
          <w:color w:val="FF0000"/>
        </w:rPr>
        <w:t xml:space="preserve">ao </w:t>
      </w:r>
      <w:r w:rsidRPr="00BA13B9">
        <w:rPr>
          <w:color w:val="FF0000"/>
        </w:rPr>
        <w:t>motorista estar usando o celular</w:t>
      </w:r>
      <w:r>
        <w:rPr>
          <w:color w:val="FF0000"/>
        </w:rPr>
        <w:t>,</w:t>
      </w:r>
      <w:r w:rsidRPr="00BA13B9">
        <w:rPr>
          <w:color w:val="FF0000"/>
        </w:rPr>
        <w:t xml:space="preserve"> atropelamentos por motoristas embriagados. </w:t>
      </w:r>
    </w:p>
    <w:p w:rsidR="00B8105B" w:rsidRPr="00BA13B9" w:rsidRDefault="00B8105B" w:rsidP="00B8105B">
      <w:pPr>
        <w:pStyle w:val="02TEXTOPRINCIPAL"/>
        <w:rPr>
          <w:color w:val="FF0000"/>
        </w:rPr>
      </w:pPr>
      <w:r w:rsidRPr="00BA13B9">
        <w:rPr>
          <w:color w:val="FF0000"/>
        </w:rPr>
        <w:t>Medidas de prevenção: em dias com chuvas muito fortes, dirija devagar. Não use o celular enquanto dirige e</w:t>
      </w:r>
      <w:r>
        <w:rPr>
          <w:color w:val="FF0000"/>
        </w:rPr>
        <w:t>,</w:t>
      </w:r>
      <w:r w:rsidRPr="00BA13B9">
        <w:rPr>
          <w:color w:val="FF0000"/>
        </w:rPr>
        <w:t xml:space="preserve"> se </w:t>
      </w:r>
      <w:r>
        <w:rPr>
          <w:color w:val="FF0000"/>
        </w:rPr>
        <w:t>ingerir</w:t>
      </w:r>
      <w:r w:rsidRPr="00BA13B9">
        <w:rPr>
          <w:color w:val="FF0000"/>
        </w:rPr>
        <w:t xml:space="preserve"> bebida alcoólica, não dirija.</w:t>
      </w:r>
    </w:p>
    <w:p w:rsidR="00F624E3" w:rsidRDefault="00F624E3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B8105B" w:rsidRDefault="00B8105B" w:rsidP="00B8105B">
      <w:pPr>
        <w:pStyle w:val="02TEXTOPRINCIPAL"/>
      </w:pPr>
      <w:bookmarkStart w:id="0" w:name="_GoBack"/>
      <w:bookmarkEnd w:id="0"/>
      <w:r w:rsidRPr="002C2647">
        <w:lastRenderedPageBreak/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B8105B" w:rsidRDefault="00B8105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B8105B" w:rsidRPr="00343B43" w:rsidTr="002212A4">
        <w:trPr>
          <w:jc w:val="center"/>
        </w:trPr>
        <w:tc>
          <w:tcPr>
            <w:tcW w:w="5670" w:type="dxa"/>
          </w:tcPr>
          <w:p w:rsidR="00B8105B" w:rsidRPr="00343B43" w:rsidRDefault="00B8105B" w:rsidP="002212A4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B8105B" w:rsidRPr="00343B43" w:rsidRDefault="00B8105B" w:rsidP="002212A4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B8105B" w:rsidRPr="00343B43" w:rsidRDefault="00B8105B" w:rsidP="002212A4">
            <w:pPr>
              <w:pStyle w:val="03TITULOTABELAS1"/>
            </w:pPr>
            <w:r w:rsidRPr="00343B43">
              <w:t>NÃO</w:t>
            </w:r>
          </w:p>
        </w:tc>
      </w:tr>
      <w:tr w:rsidR="00B8105B" w:rsidRPr="00343B43" w:rsidTr="002212A4">
        <w:trPr>
          <w:jc w:val="center"/>
        </w:trPr>
        <w:tc>
          <w:tcPr>
            <w:tcW w:w="5670" w:type="dxa"/>
          </w:tcPr>
          <w:p w:rsidR="00B8105B" w:rsidRPr="00343B43" w:rsidRDefault="00B8105B" w:rsidP="002212A4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</w:tr>
      <w:tr w:rsidR="00B8105B" w:rsidRPr="00343B43" w:rsidTr="002212A4">
        <w:trPr>
          <w:jc w:val="center"/>
        </w:trPr>
        <w:tc>
          <w:tcPr>
            <w:tcW w:w="5670" w:type="dxa"/>
          </w:tcPr>
          <w:p w:rsidR="00B8105B" w:rsidRPr="00343B43" w:rsidRDefault="00B8105B" w:rsidP="002212A4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</w:tr>
      <w:tr w:rsidR="00B8105B" w:rsidRPr="00343B43" w:rsidTr="002212A4">
        <w:trPr>
          <w:jc w:val="center"/>
        </w:trPr>
        <w:tc>
          <w:tcPr>
            <w:tcW w:w="5670" w:type="dxa"/>
          </w:tcPr>
          <w:p w:rsidR="00B8105B" w:rsidRPr="00343B43" w:rsidRDefault="00B8105B" w:rsidP="002212A4">
            <w:pPr>
              <w:pStyle w:val="04TEXTOTABELAS"/>
            </w:pPr>
            <w:r>
              <w:t>Identifique formas de prevenção de acidentes domésticos?</w:t>
            </w:r>
          </w:p>
        </w:tc>
        <w:tc>
          <w:tcPr>
            <w:tcW w:w="709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</w:tr>
      <w:tr w:rsidR="00B8105B" w:rsidRPr="00343B43" w:rsidTr="002212A4">
        <w:trPr>
          <w:jc w:val="center"/>
        </w:trPr>
        <w:tc>
          <w:tcPr>
            <w:tcW w:w="5670" w:type="dxa"/>
          </w:tcPr>
          <w:p w:rsidR="00B8105B" w:rsidRPr="00343B43" w:rsidRDefault="00B8105B" w:rsidP="002212A4">
            <w:pPr>
              <w:pStyle w:val="04TEXTOTABELAS"/>
            </w:pPr>
            <w:r>
              <w:t>Identifiquei formas de prevenção de acidentes de trânsito?</w:t>
            </w:r>
          </w:p>
        </w:tc>
        <w:tc>
          <w:tcPr>
            <w:tcW w:w="709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8105B" w:rsidRPr="00343B43" w:rsidRDefault="00B8105B" w:rsidP="002212A4">
            <w:pPr>
              <w:rPr>
                <w:rFonts w:ascii="Arial" w:hAnsi="Arial" w:cs="Arial"/>
              </w:rPr>
            </w:pPr>
          </w:p>
        </w:tc>
      </w:tr>
    </w:tbl>
    <w:p w:rsidR="00B8105B" w:rsidRPr="00AA09A3" w:rsidRDefault="00B8105B" w:rsidP="00B8105B"/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1FE5F68-3152-41AF-A824-F5820A3D1FC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D0ABDD45-76CD-4228-9FCB-17988678FE1D}"/>
    <w:embedBold r:id="rId3" w:fontKey="{C4AAEC00-7BAF-4A51-8930-CF7E70FEA6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7629CAF4-23B7-4479-AACB-7DE09FA96E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79B14E-15FA-48DA-83A8-48DFE69C14E6}"/>
    <w:embedBold r:id="rId6" w:fontKey="{098D6E37-F120-495E-8C54-E930D947B66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88E1061-B872-417D-B868-5D1FC1209D80}"/>
    <w:embedBold r:id="rId8" w:fontKey="{6F24081A-8C62-4CB8-A0C4-72912AD8B27A}"/>
    <w:embedBoldItalic r:id="rId9" w:fontKey="{94E09F5D-3084-4FA1-BD21-4619F04DEA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36B399C-A887-4112-A19D-946C9DF65CAF}"/>
    <w:embedItalic r:id="rId11" w:fontKey="{53CF9D38-A7AC-4556-AE29-3D8CF9250A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FFF806BE-7FFC-4992-A794-F2B7CC7CE8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7CB455A7-66BF-4AC1-AAF1-27D1F3B6E572}"/>
    <w:embedBold r:id="rId14" w:fontKey="{CFA1AFF6-8507-47FC-A34A-3C8D7AA5AF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5" w:fontKey="{E2FC5C8A-E571-48D4-B2B6-0D2A2FDD6D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AE93E59D-CFAC-49B9-BBAD-038B60F74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624E3" w:rsidRPr="00F624E3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624E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D565D"/>
    <w:rsid w:val="0055735E"/>
    <w:rsid w:val="006659A9"/>
    <w:rsid w:val="007E68A9"/>
    <w:rsid w:val="009F73D2"/>
    <w:rsid w:val="00AD1729"/>
    <w:rsid w:val="00B4154C"/>
    <w:rsid w:val="00B8105B"/>
    <w:rsid w:val="00CD5343"/>
    <w:rsid w:val="00D04C26"/>
    <w:rsid w:val="00EF4F71"/>
    <w:rsid w:val="00F624E3"/>
    <w:rsid w:val="00F8455D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746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4</cp:revision>
  <dcterms:created xsi:type="dcterms:W3CDTF">2017-12-21T18:40:00Z</dcterms:created>
  <dcterms:modified xsi:type="dcterms:W3CDTF">2017-12-27T16:19:00Z</dcterms:modified>
</cp:coreProperties>
</file>