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21C" w:rsidRDefault="0054321C" w:rsidP="0054321C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</w:p>
    <w:p w:rsidR="0054321C" w:rsidRPr="00892E1F" w:rsidRDefault="0054321C" w:rsidP="0054321C">
      <w:pPr>
        <w:pStyle w:val="01TITULO1"/>
        <w:rPr>
          <w:sz w:val="36"/>
          <w:szCs w:val="36"/>
        </w:rPr>
      </w:pPr>
    </w:p>
    <w:p w:rsidR="0054321C" w:rsidRDefault="0054321C" w:rsidP="0054321C">
      <w:pPr>
        <w:pStyle w:val="01TITULO2"/>
      </w:pPr>
      <w:r w:rsidRPr="00E75A70">
        <w:t>Disciplina</w:t>
      </w:r>
      <w:r w:rsidRPr="007D040B">
        <w:t>:</w:t>
      </w:r>
      <w:r w:rsidRPr="00E75A70">
        <w:t xml:space="preserve"> </w:t>
      </w:r>
      <w:r w:rsidRPr="0054321C">
        <w:rPr>
          <w:b w:val="0"/>
        </w:rPr>
        <w:t>Ciências</w:t>
      </w:r>
      <w:r w:rsidRPr="00E75A70">
        <w:t xml:space="preserve">                Ano</w:t>
      </w:r>
      <w:r w:rsidRPr="007D040B">
        <w:t xml:space="preserve">: </w:t>
      </w:r>
      <w:r w:rsidRPr="0054321C">
        <w:rPr>
          <w:b w:val="0"/>
        </w:rPr>
        <w:t>2º</w:t>
      </w:r>
      <w:r w:rsidRPr="00E75A70">
        <w:t xml:space="preserve">                       Bimestre</w:t>
      </w:r>
      <w:r w:rsidRPr="007D040B">
        <w:t xml:space="preserve">: </w:t>
      </w:r>
      <w:r w:rsidRPr="0054321C">
        <w:rPr>
          <w:b w:val="0"/>
        </w:rPr>
        <w:t>4º</w:t>
      </w:r>
    </w:p>
    <w:p w:rsidR="0054321C" w:rsidRPr="00892E1F" w:rsidRDefault="0054321C" w:rsidP="0054321C">
      <w:pPr>
        <w:pStyle w:val="01TITULO2"/>
      </w:pPr>
    </w:p>
    <w:p w:rsidR="0054321C" w:rsidRPr="003E7DF2" w:rsidRDefault="0054321C" w:rsidP="0054321C">
      <w:pPr>
        <w:pStyle w:val="01TITULO2"/>
      </w:pPr>
      <w:r w:rsidRPr="003E7DF2">
        <w:t>Título: Diferentes características dos materiais</w:t>
      </w:r>
    </w:p>
    <w:p w:rsidR="0054321C" w:rsidRPr="00892E1F" w:rsidRDefault="0054321C" w:rsidP="0054321C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54321C" w:rsidRDefault="0054321C" w:rsidP="0054321C">
      <w:pPr>
        <w:pStyle w:val="01TITULO2"/>
      </w:pPr>
      <w:r w:rsidRPr="00E75A70">
        <w:t>Objetivos de aprendizagem</w:t>
      </w:r>
    </w:p>
    <w:p w:rsidR="0054321C" w:rsidRDefault="0054321C" w:rsidP="0054321C">
      <w:pPr>
        <w:pStyle w:val="02TEXTOPRINCIPALBULLET"/>
        <w:numPr>
          <w:ilvl w:val="0"/>
          <w:numId w:val="0"/>
        </w:numPr>
      </w:pPr>
    </w:p>
    <w:p w:rsidR="0054321C" w:rsidRDefault="0054321C" w:rsidP="0054321C">
      <w:pPr>
        <w:pStyle w:val="02TEXTOPRINCIPALBULLET"/>
      </w:pPr>
      <w:r>
        <w:t>Identificar as diferentes propriedades dos materiais.</w:t>
      </w:r>
    </w:p>
    <w:p w:rsidR="0054321C" w:rsidRDefault="0054321C" w:rsidP="0054321C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B812C2">
        <w:t>Propriedades e usos dos materiais</w:t>
      </w:r>
    </w:p>
    <w:p w:rsidR="0054321C" w:rsidRPr="00E75A70" w:rsidRDefault="0054321C" w:rsidP="0054321C">
      <w:pPr>
        <w:pStyle w:val="02TEXTOPRINCIPALBULLET"/>
        <w:numPr>
          <w:ilvl w:val="0"/>
          <w:numId w:val="0"/>
        </w:numPr>
        <w:ind w:left="227"/>
      </w:pPr>
      <w:r w:rsidRPr="00CE5C13">
        <w:rPr>
          <w:b/>
        </w:rPr>
        <w:t>Habilidade</w:t>
      </w:r>
      <w:r>
        <w:rPr>
          <w:b/>
        </w:rPr>
        <w:t xml:space="preserve"> </w:t>
      </w:r>
      <w:r w:rsidRPr="003C2200">
        <w:rPr>
          <w:b/>
        </w:rPr>
        <w:t>trabalhada: (EF02CI02)</w:t>
      </w:r>
      <w:r w:rsidRPr="00CE5C13">
        <w:t xml:space="preserve"> Justificar o uso de diferentes materiais em objetos de uso cotidiano, tendo em vista</w:t>
      </w:r>
      <w:r>
        <w:t xml:space="preserve"> </w:t>
      </w:r>
      <w:r w:rsidRPr="00CE5C13">
        <w:t>algumas propriedades desses materiais (flexibilidade, dureza, transparência etc.).</w:t>
      </w:r>
    </w:p>
    <w:p w:rsidR="0054321C" w:rsidRDefault="0054321C" w:rsidP="0054321C">
      <w:pPr>
        <w:pStyle w:val="02TEXTOPRINCIPALBULLET"/>
      </w:pPr>
      <w:r>
        <w:t>Relacionar as propriedades dos materiais com sua utilidade na confecção de diferentes objetos com diversas funções.</w:t>
      </w:r>
    </w:p>
    <w:p w:rsidR="0054321C" w:rsidRDefault="0054321C" w:rsidP="0054321C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B812C2">
        <w:t>Propriedades e usos dos materiais</w:t>
      </w:r>
    </w:p>
    <w:p w:rsidR="0054321C" w:rsidRPr="00E75A70" w:rsidRDefault="0054321C" w:rsidP="0054321C">
      <w:pPr>
        <w:pStyle w:val="02TEXTOPRINCIPALBULLET"/>
        <w:numPr>
          <w:ilvl w:val="0"/>
          <w:numId w:val="0"/>
        </w:numPr>
        <w:ind w:left="227"/>
      </w:pPr>
      <w:r w:rsidRPr="00CE5C13">
        <w:rPr>
          <w:b/>
        </w:rPr>
        <w:t>Habilidade</w:t>
      </w:r>
      <w:r>
        <w:rPr>
          <w:b/>
        </w:rPr>
        <w:t xml:space="preserve"> </w:t>
      </w:r>
      <w:r w:rsidRPr="003C2200">
        <w:rPr>
          <w:b/>
        </w:rPr>
        <w:t>trabalhada: (EF02CI02)</w:t>
      </w:r>
      <w:r w:rsidRPr="00CE5C13">
        <w:t xml:space="preserve"> Justificar o uso de diferentes materiais em objetos de uso cotidiano, tendo em vista</w:t>
      </w:r>
      <w:r>
        <w:t xml:space="preserve"> </w:t>
      </w:r>
      <w:r w:rsidRPr="00CE5C13">
        <w:t>algumas propriedades desses materiais (flexibilidade, dureza, transparência etc.).</w:t>
      </w:r>
    </w:p>
    <w:p w:rsidR="0054321C" w:rsidRDefault="0054321C" w:rsidP="0054321C">
      <w:pPr>
        <w:pStyle w:val="02TEXTOPRINCIPALBULLET"/>
      </w:pPr>
      <w:r>
        <w:t>Acompanhar a evolução dos materiais antigos para os modernos.</w:t>
      </w:r>
    </w:p>
    <w:p w:rsidR="0054321C" w:rsidRDefault="0054321C" w:rsidP="0054321C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B812C2">
        <w:t>Propriedades e usos dos materiais</w:t>
      </w:r>
    </w:p>
    <w:p w:rsidR="0054321C" w:rsidRPr="00E75A70" w:rsidRDefault="0054321C" w:rsidP="0054321C">
      <w:pPr>
        <w:pStyle w:val="02TEXTOPRINCIPALBULLET"/>
        <w:numPr>
          <w:ilvl w:val="0"/>
          <w:numId w:val="0"/>
        </w:numPr>
        <w:ind w:left="227"/>
      </w:pPr>
      <w:r w:rsidRPr="003C2200">
        <w:rPr>
          <w:b/>
        </w:rPr>
        <w:t>Habilidade trabalhada: (EF02CI02)</w:t>
      </w:r>
      <w:r w:rsidRPr="00CE5C13">
        <w:t xml:space="preserve"> Justificar o uso de diferentes materiais em objetos de uso cotidiano, tendo em vista</w:t>
      </w:r>
      <w:r>
        <w:t xml:space="preserve"> </w:t>
      </w:r>
      <w:r w:rsidRPr="00CE5C13">
        <w:t>algumas propriedades desses materiais (flexibilidade, dureza, transparência etc.).</w:t>
      </w:r>
    </w:p>
    <w:p w:rsidR="0054321C" w:rsidRDefault="0054321C" w:rsidP="0054321C">
      <w:pPr>
        <w:pStyle w:val="01TITULO2"/>
      </w:pPr>
    </w:p>
    <w:p w:rsidR="0054321C" w:rsidRDefault="0054321C" w:rsidP="0054321C">
      <w:pPr>
        <w:pStyle w:val="01TITULO2"/>
      </w:pPr>
      <w:r w:rsidRPr="00E75A70">
        <w:t xml:space="preserve">Tempo previsto: </w:t>
      </w:r>
      <w:r w:rsidRPr="003E7DF2">
        <w:rPr>
          <w:b w:val="0"/>
        </w:rPr>
        <w:t>150 minutos</w:t>
      </w:r>
      <w:r>
        <w:rPr>
          <w:b w:val="0"/>
        </w:rPr>
        <w:t xml:space="preserve"> (3 aulas de aproximadamente 50 minutos cada)</w:t>
      </w:r>
    </w:p>
    <w:p w:rsidR="0054321C" w:rsidRPr="00E75A70" w:rsidRDefault="0054321C" w:rsidP="0054321C">
      <w:pPr>
        <w:pStyle w:val="02TEXTOPRINCIPAL"/>
      </w:pPr>
    </w:p>
    <w:p w:rsidR="0054321C" w:rsidRDefault="0054321C" w:rsidP="0054321C">
      <w:pPr>
        <w:pStyle w:val="01TITULO2"/>
      </w:pPr>
      <w:r w:rsidRPr="00E75A70">
        <w:t>Materiais necessários</w:t>
      </w:r>
    </w:p>
    <w:p w:rsidR="0054321C" w:rsidRPr="00892E1F" w:rsidRDefault="0054321C" w:rsidP="0054321C">
      <w:pPr>
        <w:pStyle w:val="01TITULO2"/>
      </w:pPr>
    </w:p>
    <w:p w:rsidR="0054321C" w:rsidRDefault="0054321C" w:rsidP="0054321C">
      <w:pPr>
        <w:pStyle w:val="02TEXTOPRINCIPALBULLET"/>
      </w:pPr>
      <w:r>
        <w:t>Imagens de ocas indígenas, imagens de casas de pau a pique, imagens de casas de tijolo e concreto, cartolina para confecção de cartazes ou panfletos.</w:t>
      </w:r>
    </w:p>
    <w:p w:rsidR="0054321C" w:rsidRPr="00076444" w:rsidRDefault="0054321C" w:rsidP="0054321C">
      <w:pPr>
        <w:rPr>
          <w:rFonts w:ascii="Arial" w:hAnsi="Arial" w:cs="Arial"/>
        </w:rPr>
      </w:pPr>
    </w:p>
    <w:p w:rsidR="0054321C" w:rsidRDefault="0054321C" w:rsidP="0054321C">
      <w:pPr>
        <w:pStyle w:val="01TITULO2"/>
      </w:pPr>
      <w:r w:rsidRPr="00E75A70">
        <w:t>Desenvolvimento da sequência didática</w:t>
      </w:r>
    </w:p>
    <w:p w:rsidR="0054321C" w:rsidRPr="003E2B4A" w:rsidRDefault="0054321C" w:rsidP="0054321C">
      <w:pPr>
        <w:rPr>
          <w:b/>
          <w:color w:val="FF0000"/>
        </w:rPr>
      </w:pPr>
    </w:p>
    <w:p w:rsidR="0054321C" w:rsidRPr="00E75A70" w:rsidRDefault="0054321C" w:rsidP="0054321C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54321C" w:rsidRDefault="0054321C" w:rsidP="0054321C">
      <w:pPr>
        <w:pStyle w:val="02TEXTOPRINCIPAL"/>
      </w:pPr>
      <w:r>
        <w:t>Prepare previamente uma lista de características de materiais para que o aluno leve para casa. Sugestões de características: leve, pesado, macio, áspero, duro, flexível, transparente.</w:t>
      </w:r>
    </w:p>
    <w:p w:rsidR="00E02454" w:rsidRDefault="0054321C" w:rsidP="00E02454">
      <w:pPr>
        <w:pStyle w:val="02TEXTOPRINCIPAL"/>
      </w:pPr>
      <w:r>
        <w:t>Os alunos devem procurar em suas residências materiais e objetos que possuem as características listadas e anotar no caderno.</w:t>
      </w:r>
      <w:r w:rsidR="00E02454">
        <w:br w:type="page"/>
      </w:r>
    </w:p>
    <w:p w:rsidR="0054321C" w:rsidRDefault="0054321C" w:rsidP="0054321C">
      <w:pPr>
        <w:pStyle w:val="01TITULO3"/>
      </w:pPr>
      <w:r>
        <w:lastRenderedPageBreak/>
        <w:t>Etapa 2 (Aproximadamente 50 minutos/ 1 aula)</w:t>
      </w:r>
    </w:p>
    <w:p w:rsidR="0054321C" w:rsidRDefault="0054321C" w:rsidP="0054321C">
      <w:pPr>
        <w:pStyle w:val="02TEXTOPRINCIPAL"/>
      </w:pPr>
      <w:r>
        <w:t xml:space="preserve">Peça aos alunos que apresentem os materiais encontrados. Registre os materiais citados pelos alunos na lousa, dividindo-os de acordo com suas características. </w:t>
      </w:r>
    </w:p>
    <w:p w:rsidR="0054321C" w:rsidRDefault="0054321C" w:rsidP="0054321C">
      <w:pPr>
        <w:pStyle w:val="02TEXTOPRINCIPAL"/>
      </w:pPr>
      <w:r>
        <w:t>Explique-lhes que materiais como metal e madeira são matérias-primas para fazer ferramentas e pergunte se eles já viram alguma ferramenta, como um martelo, feita de vidro. Eles provavelmente irão dizer que não. Explique-lhes que o vidro não apresenta as características necessárias para essa finalidade.</w:t>
      </w:r>
    </w:p>
    <w:p w:rsidR="0054321C" w:rsidRDefault="0054321C" w:rsidP="0054321C">
      <w:pPr>
        <w:pStyle w:val="02TEXTOPRINCIPAL"/>
      </w:pPr>
      <w:r>
        <w:t>Liste alguns objetos para os alunos trabalharem em grupo: sapatos, cadeira, talheres, caderno, estojo.</w:t>
      </w:r>
    </w:p>
    <w:p w:rsidR="0054321C" w:rsidRDefault="0054321C" w:rsidP="0054321C">
      <w:pPr>
        <w:pStyle w:val="02TEXTOPRINCIPAL"/>
      </w:pPr>
      <w:r>
        <w:t>Questione os alunos sobre que materiais poderiam compor os objetos acima e que propriedades eles devem ter. Peça que compartilhem suas respostas com a turma.</w:t>
      </w:r>
    </w:p>
    <w:p w:rsidR="0054321C" w:rsidRDefault="0054321C" w:rsidP="0054321C">
      <w:pPr>
        <w:pStyle w:val="02TEXTOPRINCIPAL"/>
      </w:pPr>
    </w:p>
    <w:p w:rsidR="0054321C" w:rsidRDefault="0054321C" w:rsidP="0054321C">
      <w:pPr>
        <w:pStyle w:val="01TITULO3"/>
      </w:pPr>
      <w:r>
        <w:t>Etapa 3 (Aproximadamente 50 minutos/ 1 aula)</w:t>
      </w:r>
    </w:p>
    <w:p w:rsidR="0054321C" w:rsidRDefault="0054321C" w:rsidP="0054321C">
      <w:pPr>
        <w:pStyle w:val="02TEXTOPRINCIPAL"/>
      </w:pPr>
      <w:r>
        <w:t xml:space="preserve">Prepare cartazes sobre três tipos diferentes de casas. Coloque cada cartaz em uma carteira diferente. </w:t>
      </w:r>
    </w:p>
    <w:p w:rsidR="0054321C" w:rsidRDefault="0054321C" w:rsidP="0054321C">
      <w:pPr>
        <w:pStyle w:val="02TEXTOPRINCIPAL"/>
      </w:pPr>
      <w:r>
        <w:t xml:space="preserve">O primeiro cartaz deve ser sobre as ocas indígenas, explicando os materiais que os indígenas usavam para construí-las. O segundo cartaz deverá apresentar casas de pau a pique, e o terceiro sobre casas feitas de tijolo e concreto. </w:t>
      </w:r>
    </w:p>
    <w:p w:rsidR="0054321C" w:rsidRDefault="0054321C" w:rsidP="0054321C">
      <w:pPr>
        <w:pStyle w:val="02TEXTOPRINCIPAL"/>
      </w:pPr>
      <w:r>
        <w:t>A turma deverá ser organizada em três grupos e cada grupo ficará alguns minutos em cada carteira, analisando as informações dos cartazes.</w:t>
      </w:r>
    </w:p>
    <w:p w:rsidR="0054321C" w:rsidRDefault="0054321C" w:rsidP="0054321C">
      <w:pPr>
        <w:pStyle w:val="02TEXTOPRINCIPAL"/>
      </w:pPr>
      <w:r>
        <w:t xml:space="preserve">Peça aos alunos que respondam alguns questionamentos: qual das casas parecia ser mais resistente à chuva ou ao vento? Que materiais são utilizados para construir cada uma das casas? </w:t>
      </w:r>
    </w:p>
    <w:p w:rsidR="0054321C" w:rsidRPr="00E75A70" w:rsidRDefault="0054321C" w:rsidP="0054321C">
      <w:pPr>
        <w:rPr>
          <w:rFonts w:ascii="Arial" w:hAnsi="Arial" w:cs="Arial"/>
        </w:rPr>
      </w:pPr>
    </w:p>
    <w:p w:rsidR="0054321C" w:rsidRPr="0058495A" w:rsidRDefault="0054321C" w:rsidP="0054321C">
      <w:pPr>
        <w:pStyle w:val="01TITULO3"/>
      </w:pPr>
      <w:r w:rsidRPr="00E75A70">
        <w:t>Avaliação</w:t>
      </w:r>
    </w:p>
    <w:p w:rsidR="0054321C" w:rsidRDefault="0054321C" w:rsidP="0054321C">
      <w:pPr>
        <w:pStyle w:val="02TEXTOPRINCIPAL"/>
        <w:rPr>
          <w:color w:val="000000"/>
          <w:szCs w:val="21"/>
        </w:rPr>
      </w:pPr>
      <w:r w:rsidRPr="00CC7FFC">
        <w:t xml:space="preserve">A avaliação deverá ser contínua ocorrendo em todas as etapas do desenvolvimento da atividade. Poderão </w:t>
      </w:r>
      <w:r>
        <w:t>ser avaliados a participação, o</w:t>
      </w:r>
      <w:r w:rsidRPr="00CC7FFC">
        <w:t xml:space="preserve"> envolvimento do</w:t>
      </w:r>
      <w:r>
        <w:t>s</w:t>
      </w:r>
      <w:r w:rsidRPr="00CC7FFC">
        <w:t xml:space="preserve"> aluno</w:t>
      </w:r>
      <w:r>
        <w:t>s e</w:t>
      </w:r>
      <w:r w:rsidRPr="00CC7FFC">
        <w:t xml:space="preserve"> a compreensão do tema trabalhado. </w:t>
      </w:r>
      <w:r>
        <w:rPr>
          <w:color w:val="000000"/>
          <w:szCs w:val="21"/>
        </w:rPr>
        <w:t xml:space="preserve">Peça a eles que comparem os conhecimentos de </w:t>
      </w:r>
      <w:r w:rsidRPr="00962A69">
        <w:rPr>
          <w:color w:val="000000"/>
          <w:szCs w:val="21"/>
        </w:rPr>
        <w:t xml:space="preserve">antes </w:t>
      </w:r>
      <w:r>
        <w:rPr>
          <w:color w:val="000000"/>
          <w:szCs w:val="21"/>
        </w:rPr>
        <w:t>do início das aulas com os conhecimentos atuais.</w:t>
      </w:r>
    </w:p>
    <w:p w:rsidR="0054321C" w:rsidRPr="00CC7FFC" w:rsidRDefault="0054321C" w:rsidP="0054321C">
      <w:pPr>
        <w:pStyle w:val="02TEXTOPRINCIPAL"/>
      </w:pPr>
      <w:r w:rsidRPr="00CC7FFC">
        <w:t>Durante o desenvolvimento das atividades, observe:</w:t>
      </w:r>
    </w:p>
    <w:p w:rsidR="0054321C" w:rsidRPr="00962A69" w:rsidRDefault="0054321C" w:rsidP="0054321C">
      <w:pPr>
        <w:pStyle w:val="02TEXTOPRINCIPALBULLET"/>
      </w:pPr>
      <w:r>
        <w:t>O aluno pesquisou as características dos materiais que constituem os objetos?</w:t>
      </w:r>
    </w:p>
    <w:p w:rsidR="0054321C" w:rsidRDefault="0054321C" w:rsidP="0054321C">
      <w:pPr>
        <w:pStyle w:val="02TEXTOPRINCIPALBULLET"/>
      </w:pPr>
      <w:r>
        <w:t>O aluno relacionou a função dos objetos às características dos materiais que os compõem?</w:t>
      </w:r>
    </w:p>
    <w:p w:rsidR="0054321C" w:rsidRDefault="0054321C" w:rsidP="0054321C">
      <w:pPr>
        <w:pStyle w:val="02TEXTOPRINCIPALBULLET"/>
      </w:pPr>
      <w:r>
        <w:t>O aluno analisou os materiais que constituem casas e os associou à resistência?</w:t>
      </w:r>
    </w:p>
    <w:p w:rsidR="0054321C" w:rsidRDefault="0054321C" w:rsidP="0054321C">
      <w:pPr>
        <w:pStyle w:val="02TEXTOPRINCIPALBULLET"/>
        <w:numPr>
          <w:ilvl w:val="0"/>
          <w:numId w:val="0"/>
        </w:numPr>
        <w:ind w:left="227"/>
      </w:pPr>
    </w:p>
    <w:p w:rsidR="0054321C" w:rsidRPr="00962A69" w:rsidRDefault="0054321C" w:rsidP="0054321C">
      <w:pPr>
        <w:pStyle w:val="02TEXTOPRINCIPAL"/>
      </w:pPr>
      <w:r w:rsidRPr="00962A69">
        <w:t>Além das observações, seguem algumas questões relativas às habilidades desenvolvidas nesta sequência didática.</w:t>
      </w:r>
      <w:bookmarkStart w:id="0" w:name="_GoBack"/>
      <w:bookmarkEnd w:id="0"/>
    </w:p>
    <w:p w:rsidR="0054321C" w:rsidRDefault="0054321C" w:rsidP="0054321C">
      <w:pPr>
        <w:pStyle w:val="02TEXTOPRINCIPAL"/>
      </w:pPr>
      <w:r>
        <w:t>1 – Relacione os materiais abaixo com suas respectivas características.</w:t>
      </w:r>
    </w:p>
    <w:p w:rsidR="0054321C" w:rsidRDefault="0054321C" w:rsidP="0054321C">
      <w:pPr>
        <w:pStyle w:val="02TEXTOPRINCIPAL"/>
        <w:numPr>
          <w:ilvl w:val="0"/>
          <w:numId w:val="7"/>
        </w:numPr>
      </w:pPr>
      <w:r>
        <w:t>rígido</w:t>
      </w:r>
      <w:r>
        <w:tab/>
      </w:r>
      <w:r>
        <w:tab/>
      </w:r>
      <w:r>
        <w:tab/>
      </w:r>
      <w:proofErr w:type="gramStart"/>
      <w:r>
        <w:tab/>
        <w:t xml:space="preserve">( </w:t>
      </w:r>
      <w:r w:rsidRPr="009A40B3">
        <w:rPr>
          <w:color w:val="FF0000"/>
        </w:rPr>
        <w:t>d</w:t>
      </w:r>
      <w:proofErr w:type="gramEnd"/>
      <w:r>
        <w:rPr>
          <w:color w:val="FF0000"/>
        </w:rPr>
        <w:t xml:space="preserve"> </w:t>
      </w:r>
      <w:r>
        <w:t>) algodão</w:t>
      </w:r>
    </w:p>
    <w:p w:rsidR="0054321C" w:rsidRDefault="0054321C" w:rsidP="0054321C">
      <w:pPr>
        <w:pStyle w:val="02TEXTOPRINCIPAL"/>
        <w:numPr>
          <w:ilvl w:val="0"/>
          <w:numId w:val="7"/>
        </w:numPr>
      </w:pPr>
      <w:r>
        <w:t>transparente</w:t>
      </w:r>
      <w:r>
        <w:tab/>
      </w:r>
      <w:r>
        <w:tab/>
      </w:r>
      <w:r>
        <w:tab/>
        <w:t>(</w:t>
      </w:r>
      <w:r w:rsidRPr="009A40B3">
        <w:rPr>
          <w:color w:val="FF0000"/>
        </w:rPr>
        <w:t>b, c</w:t>
      </w:r>
      <w:r>
        <w:t>) vidro</w:t>
      </w:r>
    </w:p>
    <w:p w:rsidR="0054321C" w:rsidRDefault="0054321C" w:rsidP="0054321C">
      <w:pPr>
        <w:pStyle w:val="02TEXTOPRINCIPAL"/>
        <w:numPr>
          <w:ilvl w:val="0"/>
          <w:numId w:val="7"/>
        </w:numPr>
      </w:pPr>
      <w:r>
        <w:t>quebrável</w:t>
      </w:r>
      <w:r>
        <w:tab/>
      </w:r>
      <w:r>
        <w:tab/>
      </w:r>
      <w:proofErr w:type="gramStart"/>
      <w:r>
        <w:tab/>
        <w:t xml:space="preserve">( </w:t>
      </w:r>
      <w:r w:rsidRPr="009A40B3">
        <w:rPr>
          <w:color w:val="FF0000"/>
        </w:rPr>
        <w:t>a</w:t>
      </w:r>
      <w:proofErr w:type="gramEnd"/>
      <w:r>
        <w:t xml:space="preserve"> ) ferro</w:t>
      </w:r>
    </w:p>
    <w:p w:rsidR="0054321C" w:rsidRDefault="0054321C" w:rsidP="0054321C">
      <w:pPr>
        <w:pStyle w:val="02TEXTOPRINCIPAL"/>
        <w:numPr>
          <w:ilvl w:val="0"/>
          <w:numId w:val="7"/>
        </w:numPr>
      </w:pPr>
      <w:r>
        <w:t>macio</w:t>
      </w:r>
      <w:r>
        <w:tab/>
      </w:r>
      <w:r>
        <w:tab/>
      </w:r>
      <w:r>
        <w:tab/>
      </w:r>
      <w:proofErr w:type="gramStart"/>
      <w:r>
        <w:tab/>
        <w:t xml:space="preserve">( </w:t>
      </w:r>
      <w:r w:rsidRPr="009A40B3">
        <w:rPr>
          <w:color w:val="FF0000"/>
        </w:rPr>
        <w:t>b</w:t>
      </w:r>
      <w:proofErr w:type="gramEnd"/>
      <w:r>
        <w:t xml:space="preserve"> ) papel celofane transparente</w:t>
      </w:r>
    </w:p>
    <w:p w:rsidR="0054321C" w:rsidRDefault="0054321C" w:rsidP="0054321C">
      <w:pPr>
        <w:rPr>
          <w:rFonts w:ascii="Tahoma" w:eastAsia="Tahoma" w:hAnsi="Tahoma" w:cs="Tahoma"/>
          <w:sz w:val="21"/>
        </w:rPr>
      </w:pPr>
      <w:r>
        <w:br w:type="page"/>
      </w:r>
    </w:p>
    <w:p w:rsidR="0054321C" w:rsidRDefault="0054321C" w:rsidP="0054321C">
      <w:pPr>
        <w:pStyle w:val="02TEXTOPRINCIPAL"/>
      </w:pPr>
      <w:r>
        <w:lastRenderedPageBreak/>
        <w:t>2 – Organize os materiais abaixo de acordo com a sua resistência, do menos resistente para o mais resistente.</w:t>
      </w:r>
    </w:p>
    <w:p w:rsidR="0054321C" w:rsidRDefault="0054321C" w:rsidP="0054321C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56"/>
        <w:gridCol w:w="9"/>
        <w:gridCol w:w="1446"/>
        <w:gridCol w:w="1455"/>
        <w:gridCol w:w="8"/>
        <w:gridCol w:w="1446"/>
        <w:gridCol w:w="1463"/>
        <w:gridCol w:w="1444"/>
        <w:gridCol w:w="11"/>
        <w:gridCol w:w="1456"/>
      </w:tblGrid>
      <w:tr w:rsidR="0054321C" w:rsidTr="0054321C">
        <w:tc>
          <w:tcPr>
            <w:tcW w:w="146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4321C" w:rsidRDefault="0054321C" w:rsidP="00162AD1">
            <w:pPr>
              <w:pStyle w:val="04TEXTOTABELAS"/>
            </w:pPr>
            <w:r>
              <w:t>Aço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321C" w:rsidRDefault="0054321C" w:rsidP="00162AD1">
            <w:pPr>
              <w:pStyle w:val="04TEXTOTABELAS"/>
            </w:pPr>
          </w:p>
        </w:tc>
        <w:tc>
          <w:tcPr>
            <w:tcW w:w="14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Default="0054321C" w:rsidP="00162AD1">
            <w:pPr>
              <w:pStyle w:val="04TEXTOTABELAS"/>
            </w:pPr>
            <w:r>
              <w:t>Papelão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321C" w:rsidRDefault="0054321C" w:rsidP="00162AD1">
            <w:pPr>
              <w:pStyle w:val="04TEXTOTABELAS"/>
            </w:pP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Default="0054321C" w:rsidP="00162AD1">
            <w:pPr>
              <w:pStyle w:val="04TEXTOTABELAS"/>
            </w:pPr>
            <w:r>
              <w:t>Tecido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321C" w:rsidRDefault="0054321C" w:rsidP="00162AD1">
            <w:pPr>
              <w:pStyle w:val="04TEXTOTABELAS"/>
            </w:pPr>
          </w:p>
        </w:tc>
        <w:tc>
          <w:tcPr>
            <w:tcW w:w="146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4321C" w:rsidRDefault="0054321C" w:rsidP="00162AD1">
            <w:pPr>
              <w:pStyle w:val="04TEXTOTABELAS"/>
            </w:pPr>
            <w:r>
              <w:t>Madeira</w:t>
            </w:r>
          </w:p>
        </w:tc>
      </w:tr>
      <w:tr w:rsidR="0054321C" w:rsidTr="0054321C"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321C" w:rsidRDefault="0054321C" w:rsidP="00162AD1">
            <w:pPr>
              <w:pStyle w:val="04TEXTOTABELAS"/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54321C" w:rsidRDefault="0054321C" w:rsidP="00162AD1">
            <w:pPr>
              <w:pStyle w:val="04TEXTOTABELAS"/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321C" w:rsidRDefault="0054321C" w:rsidP="00162AD1">
            <w:pPr>
              <w:pStyle w:val="04TEXTOTABELAS"/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54321C" w:rsidRDefault="0054321C" w:rsidP="00162AD1">
            <w:pPr>
              <w:pStyle w:val="04TEXTOTABELAS"/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321C" w:rsidRDefault="0054321C" w:rsidP="00162AD1">
            <w:pPr>
              <w:pStyle w:val="04TEXTOTABELAS"/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54321C" w:rsidRDefault="0054321C" w:rsidP="00162AD1">
            <w:pPr>
              <w:pStyle w:val="04TEXTOTABELAS"/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321C" w:rsidRDefault="0054321C" w:rsidP="00162AD1">
            <w:pPr>
              <w:pStyle w:val="04TEXTOTABELAS"/>
            </w:pPr>
          </w:p>
        </w:tc>
      </w:tr>
      <w:tr w:rsidR="0054321C" w:rsidRPr="003C2200" w:rsidTr="0054321C"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3C2200" w:rsidRDefault="0054321C" w:rsidP="00162AD1">
            <w:pPr>
              <w:pStyle w:val="04TEXTOTABELAS"/>
              <w:rPr>
                <w:color w:val="FF0000"/>
              </w:rPr>
            </w:pPr>
            <w:r w:rsidRPr="003C2200">
              <w:rPr>
                <w:color w:val="FF0000"/>
              </w:rPr>
              <w:t>Papelão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321C" w:rsidRPr="003C2200" w:rsidRDefault="0054321C" w:rsidP="00162AD1">
            <w:pPr>
              <w:pStyle w:val="04TEXTOTABELAS"/>
              <w:rPr>
                <w:color w:val="FF0000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3C2200" w:rsidRDefault="0054321C" w:rsidP="00162AD1">
            <w:pPr>
              <w:pStyle w:val="04TEXTOTABELAS"/>
              <w:rPr>
                <w:color w:val="FF0000"/>
              </w:rPr>
            </w:pPr>
            <w:r w:rsidRPr="003C2200">
              <w:rPr>
                <w:color w:val="FF0000"/>
              </w:rPr>
              <w:t xml:space="preserve">Tecido 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321C" w:rsidRPr="003C2200" w:rsidRDefault="0054321C" w:rsidP="00162AD1">
            <w:pPr>
              <w:pStyle w:val="04TEXTOTABELAS"/>
              <w:rPr>
                <w:color w:val="FF000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1C" w:rsidRPr="003C2200" w:rsidRDefault="0054321C" w:rsidP="00162AD1">
            <w:pPr>
              <w:pStyle w:val="04TEXTOTABELAS"/>
              <w:rPr>
                <w:color w:val="FF0000"/>
              </w:rPr>
            </w:pPr>
            <w:r w:rsidRPr="003C2200">
              <w:rPr>
                <w:color w:val="FF0000"/>
              </w:rPr>
              <w:t xml:space="preserve">Madeira 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321C" w:rsidRPr="003C2200" w:rsidRDefault="0054321C" w:rsidP="00162AD1">
            <w:pPr>
              <w:pStyle w:val="04TEXTOTABELAS"/>
              <w:rPr>
                <w:color w:val="FF0000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21C" w:rsidRPr="003C2200" w:rsidRDefault="0054321C" w:rsidP="00162AD1">
            <w:pPr>
              <w:pStyle w:val="04TEXTOTABELAS"/>
              <w:rPr>
                <w:color w:val="FF0000"/>
              </w:rPr>
            </w:pPr>
            <w:r w:rsidRPr="003C2200">
              <w:rPr>
                <w:color w:val="FF0000"/>
              </w:rPr>
              <w:t>Aço</w:t>
            </w:r>
          </w:p>
        </w:tc>
      </w:tr>
      <w:tr w:rsidR="0054321C" w:rsidTr="0054321C"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:rsidR="0054321C" w:rsidRDefault="0054321C" w:rsidP="0054321C">
            <w:pPr>
              <w:pStyle w:val="02TEXTOPRINCIPAL"/>
              <w:jc w:val="center"/>
            </w:pP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321C" w:rsidRDefault="0054321C" w:rsidP="0054321C">
            <w:pPr>
              <w:pStyle w:val="02TEXTOPRINCIPAL"/>
              <w:numPr>
                <w:ilvl w:val="0"/>
                <w:numId w:val="9"/>
              </w:num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:rsidR="0054321C" w:rsidRDefault="0054321C" w:rsidP="0054321C">
            <w:pPr>
              <w:pStyle w:val="02TEXTOPRINCIPAL"/>
              <w:jc w:val="center"/>
            </w:pP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321C" w:rsidRDefault="0054321C" w:rsidP="0054321C">
            <w:pPr>
              <w:pStyle w:val="02TEXTOPRINCIPAL"/>
              <w:numPr>
                <w:ilvl w:val="0"/>
                <w:numId w:val="9"/>
              </w:numPr>
              <w:jc w:val="center"/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321C" w:rsidRDefault="0054321C" w:rsidP="0054321C">
            <w:pPr>
              <w:pStyle w:val="02TEXTOPRINCIPAL"/>
              <w:jc w:val="center"/>
            </w:pP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321C" w:rsidRDefault="0054321C" w:rsidP="0054321C">
            <w:pPr>
              <w:pStyle w:val="02TEXTOPRINCIPAL"/>
              <w:numPr>
                <w:ilvl w:val="0"/>
                <w:numId w:val="9"/>
              </w:numPr>
              <w:jc w:val="center"/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:rsidR="0054321C" w:rsidRDefault="0054321C" w:rsidP="0054321C">
            <w:pPr>
              <w:pStyle w:val="02TEXTOPRINCIPAL"/>
              <w:jc w:val="center"/>
            </w:pPr>
          </w:p>
        </w:tc>
      </w:tr>
    </w:tbl>
    <w:p w:rsidR="0054321C" w:rsidRDefault="0054321C" w:rsidP="0054321C">
      <w:pPr>
        <w:pStyle w:val="02TEXTOPRINCIPAL"/>
      </w:pPr>
      <w:r>
        <w:t>Menos resistente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>Mais</w:t>
      </w:r>
      <w:proofErr w:type="gramEnd"/>
      <w:r>
        <w:t xml:space="preserve"> resistente</w:t>
      </w:r>
    </w:p>
    <w:p w:rsidR="0054321C" w:rsidRDefault="0054321C" w:rsidP="0054321C">
      <w:pPr>
        <w:pStyle w:val="02TEXTOPRINCIPAL"/>
      </w:pPr>
    </w:p>
    <w:p w:rsidR="0054321C" w:rsidRDefault="0054321C" w:rsidP="0054321C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</w:t>
      </w:r>
      <w:r>
        <w:t>.</w:t>
      </w:r>
    </w:p>
    <w:p w:rsidR="0054321C" w:rsidRPr="00343B43" w:rsidRDefault="0054321C" w:rsidP="0054321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54321C" w:rsidRPr="00343B43" w:rsidTr="00162AD1">
        <w:trPr>
          <w:jc w:val="center"/>
        </w:trPr>
        <w:tc>
          <w:tcPr>
            <w:tcW w:w="5670" w:type="dxa"/>
          </w:tcPr>
          <w:p w:rsidR="0054321C" w:rsidRPr="00343B43" w:rsidRDefault="0054321C" w:rsidP="00162AD1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54321C" w:rsidRPr="00343B43" w:rsidRDefault="0054321C" w:rsidP="00162AD1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:rsidR="0054321C" w:rsidRPr="00343B43" w:rsidRDefault="0054321C" w:rsidP="00162AD1">
            <w:pPr>
              <w:pStyle w:val="03TITULOTABELAS1"/>
            </w:pPr>
            <w:r w:rsidRPr="00343B43">
              <w:t>NÃO</w:t>
            </w:r>
          </w:p>
        </w:tc>
      </w:tr>
      <w:tr w:rsidR="0054321C" w:rsidRPr="00343B43" w:rsidTr="00162AD1">
        <w:trPr>
          <w:jc w:val="center"/>
        </w:trPr>
        <w:tc>
          <w:tcPr>
            <w:tcW w:w="5670" w:type="dxa"/>
          </w:tcPr>
          <w:p w:rsidR="0054321C" w:rsidRPr="00343B43" w:rsidRDefault="0054321C" w:rsidP="00162AD1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54321C" w:rsidRPr="00343B43" w:rsidRDefault="0054321C" w:rsidP="00162AD1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4321C" w:rsidRPr="00343B43" w:rsidRDefault="0054321C" w:rsidP="00162AD1">
            <w:pPr>
              <w:rPr>
                <w:rFonts w:ascii="Arial" w:hAnsi="Arial" w:cs="Arial"/>
              </w:rPr>
            </w:pPr>
          </w:p>
        </w:tc>
      </w:tr>
      <w:tr w:rsidR="0054321C" w:rsidRPr="00343B43" w:rsidTr="00162AD1">
        <w:trPr>
          <w:jc w:val="center"/>
        </w:trPr>
        <w:tc>
          <w:tcPr>
            <w:tcW w:w="5670" w:type="dxa"/>
          </w:tcPr>
          <w:p w:rsidR="0054321C" w:rsidRPr="00343B43" w:rsidRDefault="0054321C" w:rsidP="00162AD1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54321C" w:rsidRPr="00343B43" w:rsidRDefault="0054321C" w:rsidP="00162AD1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4321C" w:rsidRPr="00343B43" w:rsidRDefault="0054321C" w:rsidP="00162AD1">
            <w:pPr>
              <w:rPr>
                <w:rFonts w:ascii="Arial" w:hAnsi="Arial" w:cs="Arial"/>
              </w:rPr>
            </w:pPr>
          </w:p>
        </w:tc>
      </w:tr>
      <w:tr w:rsidR="0054321C" w:rsidRPr="00343B43" w:rsidTr="00162AD1">
        <w:trPr>
          <w:jc w:val="center"/>
        </w:trPr>
        <w:tc>
          <w:tcPr>
            <w:tcW w:w="5670" w:type="dxa"/>
          </w:tcPr>
          <w:p w:rsidR="0054321C" w:rsidRPr="00343B43" w:rsidRDefault="0054321C" w:rsidP="00162AD1">
            <w:pPr>
              <w:pStyle w:val="04TEXTOTABELAS"/>
            </w:pPr>
            <w:r>
              <w:t>Identifiquei corretamente os materiais relacionando-os às suas propriedades</w:t>
            </w:r>
            <w:r w:rsidRPr="00343B43">
              <w:t>?</w:t>
            </w:r>
          </w:p>
        </w:tc>
        <w:tc>
          <w:tcPr>
            <w:tcW w:w="709" w:type="dxa"/>
          </w:tcPr>
          <w:p w:rsidR="0054321C" w:rsidRPr="00343B43" w:rsidRDefault="0054321C" w:rsidP="00162AD1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4321C" w:rsidRPr="00343B43" w:rsidRDefault="0054321C" w:rsidP="00162AD1">
            <w:pPr>
              <w:rPr>
                <w:rFonts w:ascii="Arial" w:hAnsi="Arial" w:cs="Arial"/>
              </w:rPr>
            </w:pPr>
          </w:p>
        </w:tc>
      </w:tr>
      <w:tr w:rsidR="0054321C" w:rsidRPr="00343B43" w:rsidTr="00162AD1">
        <w:trPr>
          <w:jc w:val="center"/>
        </w:trPr>
        <w:tc>
          <w:tcPr>
            <w:tcW w:w="5670" w:type="dxa"/>
          </w:tcPr>
          <w:p w:rsidR="0054321C" w:rsidRPr="00343B43" w:rsidRDefault="0054321C" w:rsidP="00162AD1">
            <w:pPr>
              <w:pStyle w:val="04TEXTOTABELAS"/>
            </w:pPr>
            <w:r>
              <w:t>Relacionei corretamente a função do objeto com a característica do material que o compõe?</w:t>
            </w:r>
          </w:p>
        </w:tc>
        <w:tc>
          <w:tcPr>
            <w:tcW w:w="709" w:type="dxa"/>
          </w:tcPr>
          <w:p w:rsidR="0054321C" w:rsidRPr="00343B43" w:rsidRDefault="0054321C" w:rsidP="00162AD1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4321C" w:rsidRPr="00343B43" w:rsidRDefault="0054321C" w:rsidP="00162AD1">
            <w:pPr>
              <w:rPr>
                <w:rFonts w:ascii="Arial" w:hAnsi="Arial" w:cs="Arial"/>
              </w:rPr>
            </w:pPr>
          </w:p>
        </w:tc>
      </w:tr>
    </w:tbl>
    <w:p w:rsidR="0054321C" w:rsidRPr="00343B43" w:rsidRDefault="0054321C" w:rsidP="0054321C">
      <w:pPr>
        <w:pStyle w:val="NormalWeb"/>
        <w:rPr>
          <w:rFonts w:ascii="Arial" w:hAnsi="Arial" w:cs="Arial"/>
          <w:color w:val="000000"/>
          <w:sz w:val="22"/>
          <w:szCs w:val="22"/>
        </w:rPr>
      </w:pPr>
    </w:p>
    <w:p w:rsidR="0054321C" w:rsidRPr="00AA09A3" w:rsidRDefault="0054321C" w:rsidP="0054321C"/>
    <w:p w:rsidR="003D565D" w:rsidRPr="000269F4" w:rsidRDefault="003D565D" w:rsidP="000269F4"/>
    <w:sectPr w:rsidR="003D565D" w:rsidRPr="000269F4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45D363-6783-4C95-9B74-5815B52AB42E}"/>
    <w:embedBold r:id="rId2" w:fontKey="{C3BFC7CE-2361-4BCF-B85F-AB37375625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622DDE-4DD4-4C60-B29C-05ECA6A6455F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4" w:fontKey="{007E0E4D-3A06-4579-9B0D-CDF6E4F0D9C9}"/>
    <w:embedBold r:id="rId5" w:fontKey="{F0D1D138-2247-4B64-AB8A-47F1E9CFED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46320871-2668-47EC-BEA6-F68938CF26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7FE26F-5005-4795-977C-A04F1F7553C2}"/>
    <w:embedBold r:id="rId8" w:fontKey="{4E5C87E7-C53F-47EB-98AB-D29D245CE1F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45F62C68-77FC-4810-BE5E-20C9848C03DB}"/>
    <w:embedBold r:id="rId10" w:fontKey="{82A900FB-B85C-4FC0-8015-A938F3AE4AA6}"/>
    <w:embedBoldItalic r:id="rId11" w:fontKey="{434B4A4F-3B37-41A9-B3DD-648DEA5859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064D736-5EA2-4B1B-9225-3756A84F5867}"/>
    <w:embedItalic r:id="rId13" w:fontKey="{143A624B-3FD8-402D-9765-99D3847FBC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9901B664-33D3-44B2-87B3-A97CAFE36C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8B664562-8A1C-4719-B3E4-4BA6236E39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E02454" w:rsidRPr="00E02454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E0245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D2569D1"/>
    <w:multiLevelType w:val="hybridMultilevel"/>
    <w:tmpl w:val="56E89E34"/>
    <w:lvl w:ilvl="0" w:tplc="D60C2C64">
      <w:numFmt w:val="bullet"/>
      <w:lvlText w:val=""/>
      <w:lvlJc w:val="left"/>
      <w:pPr>
        <w:ind w:left="720" w:hanging="360"/>
      </w:pPr>
      <w:rPr>
        <w:rFonts w:ascii="Wingdings" w:eastAsia="Tahoma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60254"/>
    <w:multiLevelType w:val="hybridMultilevel"/>
    <w:tmpl w:val="8D3E1B7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0037CD"/>
    <w:multiLevelType w:val="hybridMultilevel"/>
    <w:tmpl w:val="8EB8A326"/>
    <w:lvl w:ilvl="0" w:tplc="C2B08584">
      <w:numFmt w:val="bullet"/>
      <w:lvlText w:val=""/>
      <w:lvlJc w:val="left"/>
      <w:pPr>
        <w:ind w:left="720" w:hanging="360"/>
      </w:pPr>
      <w:rPr>
        <w:rFonts w:ascii="Wingdings" w:eastAsia="Tahoma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315DE1"/>
    <w:rsid w:val="003D565D"/>
    <w:rsid w:val="0054321C"/>
    <w:rsid w:val="0055735E"/>
    <w:rsid w:val="006659A9"/>
    <w:rsid w:val="007E68A9"/>
    <w:rsid w:val="009F73D2"/>
    <w:rsid w:val="00AD1729"/>
    <w:rsid w:val="00B4154C"/>
    <w:rsid w:val="00CD5343"/>
    <w:rsid w:val="00D04C26"/>
    <w:rsid w:val="00E02454"/>
    <w:rsid w:val="00EF4F71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2017-12-21T18:39:00Z</dcterms:created>
  <dcterms:modified xsi:type="dcterms:W3CDTF">2017-12-27T16:18:00Z</dcterms:modified>
</cp:coreProperties>
</file>