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B8C" w:rsidRPr="005E65D9" w:rsidRDefault="00001B8C" w:rsidP="00001B8C">
      <w:pPr>
        <w:pStyle w:val="01TITULO1"/>
      </w:pPr>
      <w:r w:rsidRPr="005E65D9">
        <w:t xml:space="preserve">Sequência didática 5  </w:t>
      </w:r>
    </w:p>
    <w:p w:rsidR="00001B8C" w:rsidRPr="00892E1F" w:rsidRDefault="00001B8C" w:rsidP="00001B8C">
      <w:pPr>
        <w:pStyle w:val="01TITULO1"/>
        <w:rPr>
          <w:sz w:val="36"/>
          <w:szCs w:val="36"/>
        </w:rPr>
      </w:pPr>
    </w:p>
    <w:p w:rsidR="00001B8C" w:rsidRPr="005E65D9" w:rsidRDefault="00001B8C" w:rsidP="00001B8C">
      <w:pPr>
        <w:pStyle w:val="01TITULO2"/>
      </w:pPr>
      <w:r w:rsidRPr="005E65D9">
        <w:t xml:space="preserve">Disciplina: </w:t>
      </w:r>
      <w:r w:rsidRPr="005E65D9">
        <w:rPr>
          <w:b w:val="0"/>
        </w:rPr>
        <w:t>Ciências</w:t>
      </w:r>
      <w:r w:rsidRPr="005E65D9">
        <w:t xml:space="preserve">                Ano: </w:t>
      </w:r>
      <w:r w:rsidRPr="005E65D9">
        <w:rPr>
          <w:b w:val="0"/>
        </w:rPr>
        <w:t xml:space="preserve">1º  </w:t>
      </w:r>
      <w:r w:rsidRPr="005E65D9">
        <w:t xml:space="preserve">                     Bimestre: </w:t>
      </w:r>
      <w:r w:rsidRPr="005E65D9">
        <w:rPr>
          <w:b w:val="0"/>
        </w:rPr>
        <w:t>2º</w:t>
      </w:r>
    </w:p>
    <w:p w:rsidR="00001B8C" w:rsidRPr="00892E1F" w:rsidRDefault="00001B8C" w:rsidP="00001B8C">
      <w:pPr>
        <w:pStyle w:val="01TITULO2"/>
      </w:pPr>
    </w:p>
    <w:p w:rsidR="00001B8C" w:rsidRPr="005E65D9" w:rsidRDefault="00001B8C" w:rsidP="00001B8C">
      <w:pPr>
        <w:pStyle w:val="01TITULO2"/>
      </w:pPr>
      <w:r w:rsidRPr="005E65D9">
        <w:t>T</w:t>
      </w:r>
      <w:r w:rsidRPr="005E65D9">
        <w:rPr>
          <w:rFonts w:eastAsia="Helvetica" w:cs="Helvetica"/>
        </w:rPr>
        <w:t>ítulo</w:t>
      </w:r>
      <w:r w:rsidRPr="005E65D9">
        <w:t>: Mantendo os ambientes limpos</w:t>
      </w:r>
    </w:p>
    <w:p w:rsidR="00001B8C" w:rsidRPr="00892E1F" w:rsidRDefault="00001B8C" w:rsidP="00001B8C">
      <w:pPr>
        <w:pStyle w:val="02TEXTOPRINCIPALBULLET"/>
        <w:numPr>
          <w:ilvl w:val="0"/>
          <w:numId w:val="0"/>
        </w:numPr>
      </w:pPr>
    </w:p>
    <w:p w:rsidR="00001B8C" w:rsidRDefault="00001B8C" w:rsidP="00001B8C">
      <w:pPr>
        <w:pStyle w:val="01TITULO2"/>
      </w:pPr>
      <w:r w:rsidRPr="00E75A70">
        <w:t>Objetivos de aprendizagem</w:t>
      </w:r>
    </w:p>
    <w:p w:rsidR="00001B8C" w:rsidRPr="00892E1F" w:rsidRDefault="00001B8C" w:rsidP="00001B8C">
      <w:pPr>
        <w:pStyle w:val="01TITULO2"/>
      </w:pPr>
    </w:p>
    <w:p w:rsidR="00001B8C" w:rsidRPr="00E112EF" w:rsidRDefault="00001B8C" w:rsidP="00001B8C">
      <w:pPr>
        <w:pStyle w:val="02TEXTOPRINCIPALBULLET"/>
      </w:pPr>
      <w:r w:rsidRPr="00E112EF">
        <w:t>Identificar os cuidados com os ambientes.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Objeto de conhecimento</w:t>
      </w:r>
      <w:r w:rsidRPr="00E112EF">
        <w:t>: Corpo humano.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Habilidade trabalhada</w:t>
      </w:r>
      <w:r w:rsidRPr="00C6741B">
        <w:rPr>
          <w:b/>
        </w:rPr>
        <w:t>: (EF01CI03)</w:t>
      </w:r>
      <w:r w:rsidRPr="00E112EF">
        <w:t xml:space="preserve"> Discutir as razões pelas quais os hábitos de higiene do corpo (lavar as mãos antes das refeições, escovar os dentes, limpar olhos, nariz e orelhas etc.) são necessários para a manutenção da saúde.</w:t>
      </w:r>
    </w:p>
    <w:p w:rsidR="00001B8C" w:rsidRPr="00E112EF" w:rsidRDefault="00001B8C" w:rsidP="00001B8C">
      <w:pPr>
        <w:pStyle w:val="02TEXTOPRINCIPALBULLET"/>
      </w:pPr>
      <w:r w:rsidRPr="00E112EF">
        <w:t>Relacionar a limpeza dos ambientes à manutenção da saúde.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Objeto de conhecimento</w:t>
      </w:r>
      <w:r w:rsidRPr="00E112EF">
        <w:t>: Corpo humano.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Habilidade trabalhada</w:t>
      </w:r>
      <w:r w:rsidRPr="00C6741B">
        <w:rPr>
          <w:b/>
        </w:rPr>
        <w:t>: (EF01CI03)</w:t>
      </w:r>
      <w:r w:rsidRPr="00E112EF">
        <w:t xml:space="preserve"> Discutir as razões pelas quais os hábitos de higiene do corpo (lavar as mãos antes das refeições, escovar os dentes, limpar olhos, nariz e orelhas etc.) são necessários para a manutenção da saúde.</w:t>
      </w:r>
    </w:p>
    <w:p w:rsidR="00001B8C" w:rsidRPr="00E112EF" w:rsidRDefault="00001B8C" w:rsidP="00001B8C">
      <w:pPr>
        <w:pStyle w:val="02TEXTOPRINCIPALBULLET"/>
      </w:pPr>
      <w:r w:rsidRPr="00E112EF">
        <w:t>Identificar problemas de limpeza nos espaços da escola.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Objeto de conhecimento</w:t>
      </w:r>
      <w:r w:rsidRPr="00E112EF">
        <w:t>: Corpo humano.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Habilidade trabalhada</w:t>
      </w:r>
      <w:r w:rsidRPr="00C6741B">
        <w:rPr>
          <w:b/>
        </w:rPr>
        <w:t>: (EF01CI03)</w:t>
      </w:r>
      <w:r w:rsidRPr="00E112EF">
        <w:t xml:space="preserve"> Discutir as razões pelas quais os hábitos de higiene do corpo (lavar as mãos antes das refeições, escovar os dentes, limpar olhos, nariz e orelhas etc.) são necessários para a manutenção da saúde.</w:t>
      </w:r>
    </w:p>
    <w:p w:rsidR="00001B8C" w:rsidRPr="00E112EF" w:rsidRDefault="00001B8C" w:rsidP="00001B8C">
      <w:pPr>
        <w:pStyle w:val="02TEXTOPRINCIPALBULLET"/>
      </w:pPr>
      <w:r w:rsidRPr="00E112EF">
        <w:t>Propor soluções para os problemas de limpeza dos espaços da escola.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Objeto de conhecimento</w:t>
      </w:r>
      <w:r w:rsidRPr="00E112EF">
        <w:t>: Corpo humano.</w:t>
      </w:r>
    </w:p>
    <w:p w:rsidR="00001B8C" w:rsidRPr="00E112EF" w:rsidRDefault="00001B8C" w:rsidP="00001B8C">
      <w:pPr>
        <w:pStyle w:val="02TEXTOPRINCIPALBULLET"/>
        <w:numPr>
          <w:ilvl w:val="0"/>
          <w:numId w:val="0"/>
        </w:numPr>
        <w:ind w:left="227"/>
      </w:pPr>
      <w:r w:rsidRPr="00E112EF">
        <w:rPr>
          <w:b/>
        </w:rPr>
        <w:t>Habilidade trabalhada</w:t>
      </w:r>
      <w:r w:rsidRPr="00C6741B">
        <w:rPr>
          <w:b/>
        </w:rPr>
        <w:t>: (EF01CI03)</w:t>
      </w:r>
      <w:r w:rsidRPr="00E112EF">
        <w:t xml:space="preserve"> Discutir as razões pelas quais os hábitos de higiene do corpo (lavar as mãos antes das refeições, escovar os dentes, limpar olhos, nariz e orelhas etc.) são necessários para a manutenção da saúde.</w:t>
      </w:r>
    </w:p>
    <w:p w:rsidR="00001B8C" w:rsidRPr="00E75A70" w:rsidRDefault="00001B8C" w:rsidP="00001B8C">
      <w:pPr>
        <w:pStyle w:val="02TEXTOPRINCIPALBULLET"/>
        <w:numPr>
          <w:ilvl w:val="0"/>
          <w:numId w:val="0"/>
        </w:numPr>
      </w:pPr>
    </w:p>
    <w:p w:rsidR="00001B8C" w:rsidRDefault="00001B8C" w:rsidP="00001B8C">
      <w:pPr>
        <w:pStyle w:val="01TITULO2"/>
      </w:pPr>
      <w:r w:rsidRPr="00E75A70">
        <w:t xml:space="preserve">Tempo previsto: </w:t>
      </w:r>
      <w:r w:rsidRPr="005E65D9">
        <w:rPr>
          <w:b w:val="0"/>
        </w:rPr>
        <w:t>150 minutos</w:t>
      </w:r>
      <w:r w:rsidRPr="00D2548D">
        <w:t xml:space="preserve"> </w:t>
      </w:r>
      <w:r w:rsidRPr="005E65D9">
        <w:rPr>
          <w:b w:val="0"/>
        </w:rPr>
        <w:t>(3 etapas de aproximadamente 50 minutos cada)</w:t>
      </w:r>
    </w:p>
    <w:p w:rsidR="00001B8C" w:rsidRPr="00E75A70" w:rsidRDefault="00001B8C" w:rsidP="00001B8C">
      <w:pPr>
        <w:pStyle w:val="02TEXTOPRINCIPAL"/>
      </w:pPr>
    </w:p>
    <w:p w:rsidR="00001B8C" w:rsidRDefault="00001B8C" w:rsidP="00001B8C">
      <w:pPr>
        <w:pStyle w:val="01TITULO2"/>
      </w:pPr>
      <w:r>
        <w:t>Materiais necess</w:t>
      </w:r>
      <w:r>
        <w:rPr>
          <w:rFonts w:ascii="Helvetica" w:eastAsia="Helvetica" w:hAnsi="Helvetica" w:cs="Helvetica"/>
        </w:rPr>
        <w:t>á</w:t>
      </w:r>
      <w:r>
        <w:t>rios</w:t>
      </w:r>
    </w:p>
    <w:p w:rsidR="00001B8C" w:rsidRPr="00892E1F" w:rsidRDefault="00001B8C" w:rsidP="00001B8C">
      <w:pPr>
        <w:pStyle w:val="01TITULO2"/>
      </w:pPr>
    </w:p>
    <w:p w:rsidR="00001B8C" w:rsidRDefault="00001B8C" w:rsidP="00001B8C">
      <w:pPr>
        <w:pStyle w:val="02TEXTOPRINCIPALBULLET"/>
      </w:pPr>
      <w:r>
        <w:t>Imagens que representem cuidados com o ambiente dom</w:t>
      </w:r>
      <w:r>
        <w:rPr>
          <w:rFonts w:ascii="Helvetica" w:eastAsia="Helvetica" w:hAnsi="Helvetica" w:cs="Helvetica"/>
        </w:rPr>
        <w:t>éstico</w:t>
      </w:r>
      <w:r>
        <w:t>: uma pessoa limpando a casa, uma pessoa jogando lixo na lixeira, uma pessoa varrendo o ch</w:t>
      </w:r>
      <w:r>
        <w:rPr>
          <w:rFonts w:ascii="Helvetica" w:eastAsia="Helvetica" w:hAnsi="Helvetica" w:cs="Helvetica"/>
        </w:rPr>
        <w:t xml:space="preserve">ão, uma pessoa lavando a louça, uma criança guardando os brinquedos, uma pessoa arrumando a cama; lápis de cor; </w:t>
      </w:r>
      <w:r w:rsidRPr="00A35341">
        <w:t>lista</w:t>
      </w:r>
      <w:r>
        <w:t xml:space="preserve"> de poss</w:t>
      </w:r>
      <w:r>
        <w:rPr>
          <w:rFonts w:ascii="Helvetica" w:eastAsia="Helvetica" w:hAnsi="Helvetica" w:cs="Helvetica"/>
        </w:rPr>
        <w:t>íveis problemas a serem investigados</w:t>
      </w:r>
      <w:r>
        <w:t xml:space="preserve"> na escola; pranchetas; papel sulfite.</w:t>
      </w:r>
    </w:p>
    <w:p w:rsidR="00576425" w:rsidRDefault="0057642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001B8C" w:rsidRPr="003356FD" w:rsidRDefault="00001B8C" w:rsidP="00001B8C">
      <w:pPr>
        <w:pStyle w:val="01TITULO2"/>
      </w:pPr>
      <w:r w:rsidRPr="003356FD">
        <w:lastRenderedPageBreak/>
        <w:t>Desenvolvimento da sequência didática</w:t>
      </w:r>
    </w:p>
    <w:p w:rsidR="00001B8C" w:rsidRPr="003E2B4A" w:rsidRDefault="00001B8C" w:rsidP="00001B8C">
      <w:pPr>
        <w:rPr>
          <w:b/>
          <w:color w:val="FF0000"/>
        </w:rPr>
      </w:pPr>
    </w:p>
    <w:p w:rsidR="00001B8C" w:rsidRPr="00295B7F" w:rsidRDefault="00001B8C" w:rsidP="00A37281">
      <w:pPr>
        <w:pStyle w:val="01TITULO3"/>
      </w:pPr>
      <w:r w:rsidRPr="00295B7F">
        <w:t>Etapa 1 (</w:t>
      </w:r>
      <w:r>
        <w:t xml:space="preserve">Aproximadamente </w:t>
      </w:r>
      <w:r w:rsidRPr="00295B7F">
        <w:t>50 minutos</w:t>
      </w:r>
      <w:r>
        <w:t>/ 1 aula</w:t>
      </w:r>
      <w:r w:rsidRPr="00295B7F">
        <w:t>)</w:t>
      </w:r>
    </w:p>
    <w:p w:rsidR="00001B8C" w:rsidRPr="00295B7F" w:rsidRDefault="00001B8C" w:rsidP="00001B8C">
      <w:pPr>
        <w:pStyle w:val="02TEXTOPRINCIPAL"/>
      </w:pPr>
      <w:r w:rsidRPr="00295B7F">
        <w:t>Inicie a aula mostrando aos alunos imagens impressas, uma a uma, das seguintes situações: uma pessoa limpando a casa, uma pessoa jogando lixo na lixeira, uma pessoa varrendo o chão, uma pessoa lavando a louça, uma criança guardando os brinquedos, uma pessoa arrumando a cama.</w:t>
      </w:r>
    </w:p>
    <w:p w:rsidR="00001B8C" w:rsidRDefault="00001B8C" w:rsidP="00001B8C">
      <w:pPr>
        <w:pStyle w:val="02TEXTOPRINCIPAL"/>
      </w:pPr>
      <w:r w:rsidRPr="00295B7F">
        <w:t>A cada imagem apresentada</w:t>
      </w:r>
      <w:r>
        <w:t>,</w:t>
      </w:r>
      <w:r w:rsidRPr="00295B7F">
        <w:t xml:space="preserve"> pergunte aos alunos: O que está acontecendo nessa cena? </w:t>
      </w:r>
    </w:p>
    <w:p w:rsidR="00001B8C" w:rsidRPr="00295B7F" w:rsidRDefault="00001B8C" w:rsidP="00001B8C">
      <w:pPr>
        <w:pStyle w:val="02TEXTOPRINCIPAL"/>
      </w:pPr>
      <w:r w:rsidRPr="00295B7F">
        <w:t xml:space="preserve">Espera-se que os alunos </w:t>
      </w:r>
      <w:r>
        <w:t>percebam que todas as cenas das imagens mostram situações relacionadas à limpeza e organização dos ambientes.</w:t>
      </w:r>
    </w:p>
    <w:p w:rsidR="00001B8C" w:rsidRDefault="00001B8C" w:rsidP="00001B8C">
      <w:pPr>
        <w:pStyle w:val="02TEXTOPRINCIPAL"/>
      </w:pPr>
      <w:r>
        <w:t>A partir das respostas dos alunos, pergunte como eles se sentiriam se a sala de aula estivesse suja, com vários papéis pelo chão, empoeirada, rabiscada e com partes danificadas. Em seguida, pergunte a eles se</w:t>
      </w:r>
      <w:r w:rsidRPr="00295B7F">
        <w:t xml:space="preserve"> temos que ter cuidado somente com</w:t>
      </w:r>
      <w:r>
        <w:t xml:space="preserve"> a</w:t>
      </w:r>
      <w:r w:rsidRPr="00295B7F">
        <w:t xml:space="preserve"> nossa casa</w:t>
      </w:r>
      <w:r>
        <w:t>.</w:t>
      </w:r>
      <w:r w:rsidRPr="00295B7F">
        <w:t xml:space="preserve"> E os outros ambientes? </w:t>
      </w:r>
    </w:p>
    <w:p w:rsidR="00001B8C" w:rsidRDefault="00001B8C" w:rsidP="00001B8C">
      <w:pPr>
        <w:pStyle w:val="02TEXTOPRINCIPAL"/>
      </w:pPr>
      <w:r>
        <w:t>Com essas questões, e</w:t>
      </w:r>
      <w:r w:rsidRPr="00295B7F">
        <w:t xml:space="preserve">spera-se que os alunos compreendam que precisamos ter cuidados com todos os ambientes. </w:t>
      </w:r>
    </w:p>
    <w:p w:rsidR="00001B8C" w:rsidRDefault="00001B8C" w:rsidP="00001B8C">
      <w:pPr>
        <w:pStyle w:val="02TEXTOPRINCIPAL"/>
      </w:pPr>
      <w:r>
        <w:t xml:space="preserve">Peça aos alunos que citem exemplos de </w:t>
      </w:r>
      <w:r w:rsidRPr="00295B7F">
        <w:t xml:space="preserve">ambientes </w:t>
      </w:r>
      <w:r>
        <w:t xml:space="preserve">que geralmente frequentamos e dos quais também </w:t>
      </w:r>
      <w:r w:rsidRPr="00295B7F">
        <w:t xml:space="preserve">precisamos cuidar. </w:t>
      </w:r>
    </w:p>
    <w:p w:rsidR="00001B8C" w:rsidRDefault="00001B8C" w:rsidP="00001B8C">
      <w:pPr>
        <w:pStyle w:val="02TEXTOPRINCIPAL"/>
      </w:pPr>
      <w:r w:rsidRPr="00295B7F">
        <w:t>Espera-se que eles digam: a escola, as ruas, os parques e quaisquer outros lugares que eles costum</w:t>
      </w:r>
      <w:r>
        <w:t>e</w:t>
      </w:r>
      <w:r w:rsidRPr="00295B7F">
        <w:t xml:space="preserve">m frequentar. </w:t>
      </w:r>
    </w:p>
    <w:p w:rsidR="00001B8C" w:rsidRDefault="00001B8C" w:rsidP="00001B8C">
      <w:pPr>
        <w:pStyle w:val="02TEXTOPRINCIPAL"/>
      </w:pPr>
      <w:r>
        <w:t>Em seguida, p</w:t>
      </w:r>
      <w:r w:rsidRPr="00295B7F">
        <w:t xml:space="preserve">ergunte </w:t>
      </w:r>
      <w:r>
        <w:t xml:space="preserve">aos alunos </w:t>
      </w:r>
      <w:r w:rsidRPr="00295B7F">
        <w:t xml:space="preserve">como podemos contribuir para manter os ambientes públicos limpos. Espera-se que </w:t>
      </w:r>
      <w:r>
        <w:t>eles</w:t>
      </w:r>
      <w:r w:rsidRPr="00295B7F">
        <w:t xml:space="preserve"> digam: não jogar lixo no chão</w:t>
      </w:r>
      <w:r>
        <w:t>,</w:t>
      </w:r>
      <w:r w:rsidRPr="00295B7F">
        <w:t xml:space="preserve"> e sim na lixeira, por exemplo. Pergunte se eles sabem a importância de mantermos os ambientes limpos. Explique </w:t>
      </w:r>
      <w:r>
        <w:t>como isso</w:t>
      </w:r>
      <w:r w:rsidRPr="00295B7F">
        <w:t xml:space="preserve"> é importante para manutenção da nossa saúde</w:t>
      </w:r>
      <w:r>
        <w:t>.</w:t>
      </w:r>
      <w:r w:rsidRPr="00295B7F">
        <w:t xml:space="preserve"> </w:t>
      </w:r>
      <w:r>
        <w:t>Em</w:t>
      </w:r>
      <w:r w:rsidRPr="00295B7F">
        <w:t xml:space="preserve"> um ambiente limpo, evitamos doenças.</w:t>
      </w:r>
    </w:p>
    <w:p w:rsidR="00001B8C" w:rsidRDefault="00001B8C" w:rsidP="00001B8C">
      <w:pPr>
        <w:pStyle w:val="02TEXTOPRINCIPAL"/>
      </w:pPr>
      <w:r>
        <w:t>Peça aos alunos que desenhem no caderno os cuidados que podemos ter com os ambientes públicos.</w:t>
      </w:r>
    </w:p>
    <w:p w:rsidR="00001B8C" w:rsidRDefault="00001B8C" w:rsidP="00001B8C">
      <w:pPr>
        <w:pStyle w:val="02TEXTOPRINCIPAL"/>
      </w:pPr>
    </w:p>
    <w:p w:rsidR="00001B8C" w:rsidRPr="00E75A70" w:rsidRDefault="00001B8C" w:rsidP="00A37281">
      <w:pPr>
        <w:pStyle w:val="01TITULO3"/>
      </w:pPr>
      <w:r>
        <w:t>Etapa 2 (Aproximadamente 50 minutos/ 1 aula)</w:t>
      </w:r>
    </w:p>
    <w:p w:rsidR="00001B8C" w:rsidRDefault="00001B8C" w:rsidP="00001B8C">
      <w:pPr>
        <w:pStyle w:val="02TEXTOPRINCIPAL"/>
      </w:pPr>
      <w:r w:rsidRPr="003F6DE4">
        <w:t>Essa etapa da atividade deverá ser desenvolvida em casa.</w:t>
      </w:r>
    </w:p>
    <w:p w:rsidR="00001B8C" w:rsidRDefault="00001B8C" w:rsidP="00001B8C">
      <w:pPr>
        <w:pStyle w:val="02TEXTOPRINCIPAL"/>
      </w:pPr>
      <w:r>
        <w:t>Oriente os alunos a perguntarem para as pessoas com quem ele mora quais cuidados a família costuma ter com a casa e se tem o hábito de separar o lixo para reciclagem, por exemplo.</w:t>
      </w:r>
    </w:p>
    <w:p w:rsidR="00001B8C" w:rsidRDefault="00001B8C" w:rsidP="00001B8C">
      <w:pPr>
        <w:pStyle w:val="02TEXTOPRINCIPAL"/>
      </w:pPr>
      <w:r>
        <w:t>Peça aos alunos que anotem essas informações, com auxílio de um adulto, no caderno e levem para a aula. Eles também podem desenhar em folhas de papel sulfite os cuidados que a família costuma ter para manter a casa limpa e organizada.</w:t>
      </w:r>
    </w:p>
    <w:p w:rsidR="00001B8C" w:rsidRDefault="00001B8C" w:rsidP="00A37281">
      <w:pPr>
        <w:pStyle w:val="01TITULO3"/>
      </w:pPr>
    </w:p>
    <w:p w:rsidR="00001B8C" w:rsidRPr="00E75A70" w:rsidRDefault="00001B8C" w:rsidP="00A37281">
      <w:pPr>
        <w:pStyle w:val="01TITULO3"/>
      </w:pPr>
      <w:r>
        <w:t>Etapa 3 (Aproximadamente 50 minutos/ 1 aula)</w:t>
      </w:r>
    </w:p>
    <w:p w:rsidR="00001B8C" w:rsidRDefault="00001B8C" w:rsidP="00001B8C">
      <w:pPr>
        <w:pStyle w:val="02TEXTOPRINCIPAL"/>
      </w:pPr>
      <w:r w:rsidRPr="003F6DE4">
        <w:t xml:space="preserve">Essa etapa </w:t>
      </w:r>
      <w:r>
        <w:t>deve ser desenvolvida em vários espaços da escola.</w:t>
      </w:r>
    </w:p>
    <w:p w:rsidR="00576425" w:rsidRDefault="00001B8C" w:rsidP="00001B8C">
      <w:pPr>
        <w:pStyle w:val="02TEXTOPRINCIPAL"/>
      </w:pPr>
      <w:r>
        <w:t xml:space="preserve">Pergunte aos alunos que informações sobre os cuidados com sua casa eles trouxeram e se os eles encontraram algum cuidado com o ambiente doméstico diferente do discutido na aula anterior (Etapa 1). </w:t>
      </w:r>
    </w:p>
    <w:p w:rsidR="00576425" w:rsidRDefault="0057642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001B8C" w:rsidRDefault="00001B8C" w:rsidP="00001B8C">
      <w:pPr>
        <w:pStyle w:val="02TEXTOPRINCIPAL"/>
      </w:pPr>
      <w:r>
        <w:lastRenderedPageBreak/>
        <w:t xml:space="preserve">Pergunte sobre a coleta seletiva, se a família tem o hábito de separar o lixo de acordo com os materiais que o compõem. </w:t>
      </w:r>
    </w:p>
    <w:p w:rsidR="00001B8C" w:rsidRDefault="00001B8C" w:rsidP="00001B8C">
      <w:pPr>
        <w:pStyle w:val="02TEXTOPRINCIPAL"/>
      </w:pPr>
      <w:r>
        <w:t xml:space="preserve">Depois dessas constatações iniciais, convide os alunos a verificarem a limpeza das instalações da escola. Uma lista pode ser disponibilizada aos alunos para que durante a visita façam um </w:t>
      </w:r>
      <w:proofErr w:type="spellStart"/>
      <w:r w:rsidRPr="00911D34">
        <w:rPr>
          <w:i/>
        </w:rPr>
        <w:t>checklist</w:t>
      </w:r>
      <w:proofErr w:type="spellEnd"/>
      <w:r>
        <w:t>, como no exemplo abaixo. Pranchetas podem ser utilizadas nessa atividade.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9532"/>
      </w:tblGrid>
      <w:tr w:rsidR="00001B8C" w:rsidTr="00D70243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8C" w:rsidRDefault="00001B8C" w:rsidP="00D70243">
            <w:pPr>
              <w:pStyle w:val="02TEXTOPRINCIPAL"/>
            </w:pPr>
          </w:p>
        </w:tc>
        <w:tc>
          <w:tcPr>
            <w:tcW w:w="9669" w:type="dxa"/>
            <w:vMerge w:val="restart"/>
            <w:tcBorders>
              <w:left w:val="single" w:sz="4" w:space="0" w:color="auto"/>
            </w:tcBorders>
          </w:tcPr>
          <w:p w:rsidR="00001B8C" w:rsidRDefault="00001B8C" w:rsidP="00D70243">
            <w:pPr>
              <w:pStyle w:val="04TEXTOTABELAS"/>
            </w:pPr>
            <w:r>
              <w:t>Tem lixo no chão.</w:t>
            </w:r>
          </w:p>
          <w:p w:rsidR="00001B8C" w:rsidRDefault="00001B8C" w:rsidP="00D70243">
            <w:pPr>
              <w:pStyle w:val="04TEXTOTABELAS"/>
            </w:pPr>
            <w:r>
              <w:br/>
              <w:t>Tem lixeira de coleta seletiva.</w:t>
            </w:r>
          </w:p>
        </w:tc>
      </w:tr>
      <w:tr w:rsidR="00001B8C" w:rsidTr="00D70243">
        <w:trPr>
          <w:trHeight w:val="4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8C" w:rsidRDefault="00001B8C" w:rsidP="00D70243">
            <w:pPr>
              <w:pStyle w:val="02TEXTOPRINCIPAL"/>
            </w:pPr>
          </w:p>
        </w:tc>
        <w:tc>
          <w:tcPr>
            <w:tcW w:w="9669" w:type="dxa"/>
            <w:vMerge/>
            <w:tcBorders>
              <w:left w:val="single" w:sz="4" w:space="0" w:color="auto"/>
            </w:tcBorders>
          </w:tcPr>
          <w:p w:rsidR="00001B8C" w:rsidRDefault="00001B8C" w:rsidP="00D70243">
            <w:pPr>
              <w:pStyle w:val="04TEXTOTABELAS"/>
            </w:pPr>
          </w:p>
        </w:tc>
      </w:tr>
      <w:tr w:rsidR="00001B8C" w:rsidTr="00D702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8C" w:rsidRDefault="00001B8C" w:rsidP="00D70243">
            <w:pPr>
              <w:pStyle w:val="02TEXTOPRINCIPAL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1B8C" w:rsidRDefault="00001B8C" w:rsidP="00D70243">
            <w:pPr>
              <w:pStyle w:val="04TEXTOTABELAS"/>
            </w:pPr>
            <w:r>
              <w:t>O pátio está limpo.</w:t>
            </w:r>
          </w:p>
        </w:tc>
      </w:tr>
      <w:tr w:rsidR="00001B8C" w:rsidTr="00D702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8C" w:rsidRDefault="00001B8C" w:rsidP="00D70243">
            <w:pPr>
              <w:pStyle w:val="02TEXTOPRINCIPAL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1B8C" w:rsidRDefault="00001B8C" w:rsidP="00D70243">
            <w:pPr>
              <w:pStyle w:val="04TEXTOTABELAS"/>
            </w:pPr>
            <w:r>
              <w:t>As salas de aula estão limpas.</w:t>
            </w:r>
          </w:p>
        </w:tc>
      </w:tr>
      <w:tr w:rsidR="00001B8C" w:rsidTr="00D702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8C" w:rsidRDefault="00001B8C" w:rsidP="00D70243">
            <w:pPr>
              <w:pStyle w:val="02TEXTOPRINCIPAL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1B8C" w:rsidRDefault="00001B8C" w:rsidP="00D70243">
            <w:pPr>
              <w:pStyle w:val="04TEXTOTABELAS"/>
            </w:pPr>
            <w:r>
              <w:t>As carteiras estão com rabiscos/pichadas.</w:t>
            </w:r>
          </w:p>
        </w:tc>
      </w:tr>
      <w:tr w:rsidR="00001B8C" w:rsidTr="00D702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8C" w:rsidRDefault="00001B8C" w:rsidP="00D70243">
            <w:pPr>
              <w:pStyle w:val="02TEXTOPRINCIPAL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1B8C" w:rsidRDefault="00001B8C" w:rsidP="00D70243">
            <w:pPr>
              <w:pStyle w:val="04TEXTOTABELAS"/>
            </w:pPr>
            <w:r>
              <w:t>As paredes estão com rabiscos/pichadas.,</w:t>
            </w:r>
          </w:p>
        </w:tc>
      </w:tr>
      <w:tr w:rsidR="00001B8C" w:rsidTr="00D702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8C" w:rsidRDefault="00001B8C" w:rsidP="00D70243">
            <w:pPr>
              <w:pStyle w:val="02TEXTOPRINCIPAL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1B8C" w:rsidRDefault="00001B8C" w:rsidP="00D70243">
            <w:pPr>
              <w:pStyle w:val="04TEXTOTABELAS"/>
            </w:pPr>
            <w:r>
              <w:t>Os banheiros estão limpos?</w:t>
            </w:r>
          </w:p>
        </w:tc>
      </w:tr>
    </w:tbl>
    <w:p w:rsidR="00001B8C" w:rsidRDefault="00001B8C" w:rsidP="00001B8C"/>
    <w:p w:rsidR="00001B8C" w:rsidRDefault="00001B8C" w:rsidP="00001B8C">
      <w:pPr>
        <w:jc w:val="both"/>
        <w:rPr>
          <w:rFonts w:ascii="Arial" w:hAnsi="Arial" w:cs="Arial"/>
          <w:sz w:val="21"/>
          <w:szCs w:val="21"/>
        </w:rPr>
      </w:pPr>
    </w:p>
    <w:p w:rsidR="00001B8C" w:rsidRDefault="00001B8C" w:rsidP="00001B8C">
      <w:pPr>
        <w:pStyle w:val="02TEXTOPRINCIPAL"/>
      </w:pPr>
      <w:r>
        <w:t>Ap</w:t>
      </w:r>
      <w:r>
        <w:rPr>
          <w:rFonts w:ascii="Helvetica" w:eastAsia="Helvetica" w:hAnsi="Helvetica" w:cs="Helvetica"/>
        </w:rPr>
        <w:t>ós essa visita e de volta à</w:t>
      </w:r>
      <w:r>
        <w:t xml:space="preserve"> sala de aula, pergunte aos alunos o que eles observaram e se essas condi</w:t>
      </w:r>
      <w:r>
        <w:rPr>
          <w:rFonts w:ascii="Helvetica" w:eastAsia="Helvetica" w:hAnsi="Helvetica" w:cs="Helvetica"/>
        </w:rPr>
        <w:t>ções de limpeza na escola são ide</w:t>
      </w:r>
      <w:r>
        <w:t>ais. Estimule os alunos a proporem solu</w:t>
      </w:r>
      <w:r>
        <w:rPr>
          <w:rFonts w:ascii="Helvetica" w:eastAsia="Helvetica" w:hAnsi="Helvetica" w:cs="Helvetica"/>
        </w:rPr>
        <w:t xml:space="preserve">ções para alguns dos problemas encontrados, como: conscientizar os </w:t>
      </w:r>
      <w:r>
        <w:t>colegas a n</w:t>
      </w:r>
      <w:r>
        <w:rPr>
          <w:rFonts w:ascii="Helvetica" w:eastAsia="Helvetica" w:hAnsi="Helvetica" w:cs="Helvetica"/>
        </w:rPr>
        <w:t>ão rabiscarem nas carteiras; conscientizar todos os membros da comunidade escolar a usar a lixeira corretamente;</w:t>
      </w:r>
      <w:r>
        <w:t xml:space="preserve"> conversar com a dire</w:t>
      </w:r>
      <w:r>
        <w:rPr>
          <w:rFonts w:ascii="Helvetica" w:eastAsia="Helvetica" w:hAnsi="Helvetica" w:cs="Helvetica"/>
        </w:rPr>
        <w:t xml:space="preserve">ção sobre a possibilidade de implantar a coleta seletiva, por meio das </w:t>
      </w:r>
      <w:r>
        <w:t>lixeiras coloridas</w:t>
      </w:r>
      <w:r w:rsidRPr="00772B51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(caso a escola não tenha coleta s</w:t>
      </w:r>
      <w:r>
        <w:t>eletiva).</w:t>
      </w:r>
    </w:p>
    <w:p w:rsidR="00001B8C" w:rsidRDefault="00001B8C" w:rsidP="00001B8C">
      <w:pPr>
        <w:pStyle w:val="02TEXTOPRINCIPAL"/>
      </w:pPr>
      <w:r>
        <w:t>Decida com os alunos uma proposta para ser colocada em pr</w:t>
      </w:r>
      <w:r>
        <w:rPr>
          <w:rFonts w:ascii="Helvetica" w:eastAsia="Helvetica" w:hAnsi="Helvetica" w:cs="Helvetica"/>
        </w:rPr>
        <w:t>ática</w:t>
      </w:r>
      <w:r>
        <w:t xml:space="preserve"> e alinhe com a dire</w:t>
      </w:r>
      <w:r>
        <w:rPr>
          <w:rFonts w:ascii="Helvetica" w:eastAsia="Helvetica" w:hAnsi="Helvetica" w:cs="Helvetica"/>
        </w:rPr>
        <w:t xml:space="preserve">ção e </w:t>
      </w:r>
      <w:r>
        <w:t>a coordena</w:t>
      </w:r>
      <w:r>
        <w:rPr>
          <w:rFonts w:ascii="Helvetica" w:eastAsia="Helvetica" w:hAnsi="Helvetica" w:cs="Helvetica"/>
        </w:rPr>
        <w:t>ção essa possibilidade</w:t>
      </w:r>
      <w:r>
        <w:t>. Para a implementa</w:t>
      </w:r>
      <w:r>
        <w:rPr>
          <w:rFonts w:ascii="Helvetica" w:eastAsia="Helvetica" w:hAnsi="Helvetica" w:cs="Helvetica"/>
        </w:rPr>
        <w:t>ção de lixeira</w:t>
      </w:r>
      <w:r>
        <w:t>s de coletas seletivas, podem ser aproveitadas as lixeiras j</w:t>
      </w:r>
      <w:r>
        <w:rPr>
          <w:rFonts w:ascii="Helvetica" w:eastAsia="Helvetica" w:hAnsi="Helvetica" w:cs="Helvetica"/>
        </w:rPr>
        <w:t>á presentes na escola</w:t>
      </w:r>
      <w:r>
        <w:t>, que poder</w:t>
      </w:r>
      <w:r>
        <w:rPr>
          <w:rFonts w:ascii="Helvetica" w:eastAsia="Helvetica" w:hAnsi="Helvetica" w:cs="Helvetica"/>
        </w:rPr>
        <w:t xml:space="preserve">ão ser pintadas </w:t>
      </w:r>
      <w:r>
        <w:t>nas cores da coleta seletiva (azul para pap</w:t>
      </w:r>
      <w:r>
        <w:rPr>
          <w:rFonts w:ascii="Helvetica" w:eastAsia="Helvetica" w:hAnsi="Helvetica" w:cs="Helvetica"/>
        </w:rPr>
        <w:t>éis</w:t>
      </w:r>
      <w:r>
        <w:t>, vermelha para pl</w:t>
      </w:r>
      <w:r>
        <w:rPr>
          <w:rFonts w:ascii="Helvetica" w:eastAsia="Helvetica" w:hAnsi="Helvetica" w:cs="Helvetica"/>
        </w:rPr>
        <w:t>ásticos, amarelo para vidros e verde para metais.</w:t>
      </w:r>
      <w:r>
        <w:t xml:space="preserve"> Para </w:t>
      </w:r>
      <w:r>
        <w:rPr>
          <w:rFonts w:ascii="Helvetica" w:eastAsia="Helvetica" w:hAnsi="Helvetica" w:cs="Helvetica"/>
        </w:rPr>
        <w:t>evitar rabiscos nas carteiras ou para conscientizar os alunos sobre o uso correto das lixeiras, pode ser realizada uma encenação, com cartazes informativos. Outras opções podem ser utilizadas de acordo com as necessidades da escola.</w:t>
      </w:r>
      <w:r>
        <w:t xml:space="preserve">      </w:t>
      </w:r>
    </w:p>
    <w:p w:rsidR="00001B8C" w:rsidRPr="00E75A70" w:rsidRDefault="00001B8C" w:rsidP="00001B8C">
      <w:pPr>
        <w:rPr>
          <w:rFonts w:ascii="Arial" w:hAnsi="Arial" w:cs="Arial"/>
        </w:rPr>
      </w:pPr>
    </w:p>
    <w:p w:rsidR="00001B8C" w:rsidRPr="00A37281" w:rsidRDefault="00001B8C" w:rsidP="00A37281">
      <w:pPr>
        <w:pStyle w:val="01TITULO3"/>
      </w:pPr>
      <w:r w:rsidRPr="00A37281">
        <w:t>Avalia</w:t>
      </w:r>
      <w:r w:rsidRPr="00A37281">
        <w:rPr>
          <w:rFonts w:eastAsia="Helvetica" w:cs="Helvetica"/>
        </w:rPr>
        <w:t>ção</w:t>
      </w:r>
    </w:p>
    <w:p w:rsidR="00001B8C" w:rsidRPr="00295B7F" w:rsidRDefault="00001B8C" w:rsidP="00001B8C">
      <w:pPr>
        <w:pStyle w:val="02TEXTOPRINCIPAL"/>
      </w:pPr>
      <w:r w:rsidRPr="00295B7F">
        <w:t>A avaliação deverá ser contínua</w:t>
      </w:r>
      <w:r>
        <w:t>,</w:t>
      </w:r>
      <w:r w:rsidRPr="00295B7F">
        <w:t xml:space="preserve"> ocorrendo em todas as etapas do desenvolvimento da atividade. Poderão ser avaliados a participação e o envolvimento dos alunos, o trabalho em grupo, a organização, a criatividade, a identificação dos cuidados com o ambiente, os desenhos produzidos no caderno, a pesquisa realizada em casa, a participação na atividade de verificação de limpeza da escola.</w:t>
      </w:r>
    </w:p>
    <w:p w:rsidR="00001B8C" w:rsidRPr="00295B7F" w:rsidRDefault="00001B8C" w:rsidP="00001B8C">
      <w:pPr>
        <w:pStyle w:val="02TEXTOPRINCIPAL"/>
      </w:pPr>
      <w:r w:rsidRPr="00295B7F">
        <w:t>Durante o desenvolvimento, observe:</w:t>
      </w:r>
    </w:p>
    <w:p w:rsidR="00001B8C" w:rsidRPr="00295B7F" w:rsidRDefault="00001B8C" w:rsidP="00001B8C">
      <w:pPr>
        <w:pStyle w:val="02TEXTOPRINCIPALBULLET"/>
      </w:pPr>
      <w:r>
        <w:t>o</w:t>
      </w:r>
      <w:r w:rsidRPr="00295B7F">
        <w:t xml:space="preserve"> aluno identificou os cuidados com o ambiente?</w:t>
      </w:r>
    </w:p>
    <w:p w:rsidR="00001B8C" w:rsidRPr="00295B7F" w:rsidRDefault="00001B8C" w:rsidP="00001B8C">
      <w:pPr>
        <w:pStyle w:val="02TEXTOPRINCIPALBULLET"/>
      </w:pPr>
      <w:r>
        <w:t>o</w:t>
      </w:r>
      <w:r w:rsidRPr="00295B7F">
        <w:t xml:space="preserve"> aluno compreendeu a rela</w:t>
      </w:r>
      <w:r w:rsidRPr="00295B7F">
        <w:rPr>
          <w:rFonts w:ascii="Helvetica" w:eastAsia="Helvetica" w:hAnsi="Helvetica" w:cs="Helvetica"/>
        </w:rPr>
        <w:t>ção entre um ambiente limpo e</w:t>
      </w:r>
      <w:r w:rsidRPr="00295B7F">
        <w:t xml:space="preserve"> </w:t>
      </w:r>
      <w:r>
        <w:t xml:space="preserve">a </w:t>
      </w:r>
      <w:r w:rsidRPr="00295B7F">
        <w:t>manuten</w:t>
      </w:r>
      <w:r w:rsidRPr="00295B7F">
        <w:rPr>
          <w:rFonts w:ascii="Helvetica" w:eastAsia="Helvetica" w:hAnsi="Helvetica" w:cs="Helvetica"/>
        </w:rPr>
        <w:t>ção da saúde?</w:t>
      </w:r>
    </w:p>
    <w:p w:rsidR="00001B8C" w:rsidRPr="00295B7F" w:rsidRDefault="00001B8C" w:rsidP="00001B8C">
      <w:pPr>
        <w:pStyle w:val="02TEXTOPRINCIPALBULLET"/>
      </w:pPr>
      <w:r>
        <w:t>o</w:t>
      </w:r>
      <w:r w:rsidRPr="00295B7F">
        <w:t xml:space="preserve"> aluno identificou problemas de limpeza </w:t>
      </w:r>
      <w:r>
        <w:t>n</w:t>
      </w:r>
      <w:r w:rsidRPr="00295B7F">
        <w:t>a escola?</w:t>
      </w:r>
    </w:p>
    <w:p w:rsidR="00576425" w:rsidRDefault="00001B8C" w:rsidP="00001B8C">
      <w:pPr>
        <w:pStyle w:val="02TEXTOPRINCIPALBULLET"/>
        <w:rPr>
          <w:rFonts w:ascii="Helvetica" w:eastAsia="Helvetica" w:hAnsi="Helvetica" w:cs="Helvetica"/>
        </w:rPr>
      </w:pPr>
      <w:r>
        <w:t>o</w:t>
      </w:r>
      <w:r w:rsidRPr="00295B7F">
        <w:t xml:space="preserve"> aluno participou da proposta de interven</w:t>
      </w:r>
      <w:r w:rsidRPr="00295B7F">
        <w:rPr>
          <w:rFonts w:ascii="Helvetica" w:eastAsia="Helvetica" w:hAnsi="Helvetica" w:cs="Helvetica"/>
        </w:rPr>
        <w:t>ção de cuidados com a escola?</w:t>
      </w:r>
    </w:p>
    <w:p w:rsidR="00576425" w:rsidRDefault="00576425">
      <w:pPr>
        <w:autoSpaceDN/>
        <w:spacing w:after="160" w:line="259" w:lineRule="auto"/>
        <w:textAlignment w:val="auto"/>
        <w:rPr>
          <w:rFonts w:ascii="Helvetica" w:eastAsia="Helvetica" w:hAnsi="Helvetica" w:cs="Helvetica"/>
          <w:sz w:val="21"/>
        </w:rPr>
      </w:pPr>
      <w:r>
        <w:rPr>
          <w:rFonts w:ascii="Helvetica" w:eastAsia="Helvetica" w:hAnsi="Helvetica" w:cs="Helvetica"/>
        </w:rPr>
        <w:br w:type="page"/>
      </w:r>
    </w:p>
    <w:p w:rsidR="00001B8C" w:rsidRPr="00295B7F" w:rsidRDefault="00001B8C" w:rsidP="00001B8C">
      <w:pPr>
        <w:pStyle w:val="02TEXTOPRINCIPAL"/>
      </w:pPr>
      <w:bookmarkStart w:id="0" w:name="_GoBack"/>
      <w:bookmarkEnd w:id="0"/>
      <w:r w:rsidRPr="00295B7F">
        <w:lastRenderedPageBreak/>
        <w:t>Além das observações, seguem algumas atividades relativas às habilidades desenvolvidas nesta sequência didática que podem ser reproduzidas na lousa para os alunos.</w:t>
      </w:r>
    </w:p>
    <w:p w:rsidR="00001B8C" w:rsidRDefault="00001B8C" w:rsidP="00001B8C">
      <w:pPr>
        <w:pStyle w:val="02TEXTOPRINCIPAL"/>
      </w:pPr>
      <w:r>
        <w:t xml:space="preserve">2. </w:t>
      </w:r>
      <w:r w:rsidRPr="00AE33C3">
        <w:t>Circule as atividades para cuidar do ambiente que você pode fazer sozinho, sem auxílio de um adulto.</w:t>
      </w:r>
    </w:p>
    <w:p w:rsidR="00001B8C" w:rsidRPr="00AE33C3" w:rsidRDefault="00001B8C" w:rsidP="00001B8C">
      <w:pPr>
        <w:pStyle w:val="02TEXTOPRINCIPAL"/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201"/>
        <w:gridCol w:w="3128"/>
        <w:gridCol w:w="3145"/>
      </w:tblGrid>
      <w:tr w:rsidR="00001B8C" w:rsidTr="00D70243">
        <w:tc>
          <w:tcPr>
            <w:tcW w:w="3448" w:type="dxa"/>
          </w:tcPr>
          <w:p w:rsidR="00001B8C" w:rsidRDefault="00001B8C" w:rsidP="00D70243">
            <w:pPr>
              <w:pStyle w:val="04TEXTOTABELAS"/>
            </w:pPr>
            <w:r>
              <w:t>ARRUMAR A CAMA</w:t>
            </w:r>
          </w:p>
        </w:tc>
        <w:tc>
          <w:tcPr>
            <w:tcW w:w="3448" w:type="dxa"/>
          </w:tcPr>
          <w:p w:rsidR="00001B8C" w:rsidRDefault="00001B8C" w:rsidP="00D70243">
            <w:pPr>
              <w:pStyle w:val="04TEXTOTABELAS"/>
            </w:pPr>
            <w:r>
              <w:t>LIMPAR A CASA</w:t>
            </w:r>
          </w:p>
        </w:tc>
        <w:tc>
          <w:tcPr>
            <w:tcW w:w="3448" w:type="dxa"/>
          </w:tcPr>
          <w:p w:rsidR="00001B8C" w:rsidRDefault="00001B8C" w:rsidP="00D70243">
            <w:pPr>
              <w:pStyle w:val="04TEXTOTABELAS"/>
            </w:pPr>
            <w:r>
              <w:t>JOGAR O LIXO NA LIXEIRA</w:t>
            </w:r>
          </w:p>
        </w:tc>
      </w:tr>
      <w:tr w:rsidR="00001B8C" w:rsidTr="00D70243">
        <w:tc>
          <w:tcPr>
            <w:tcW w:w="3448" w:type="dxa"/>
          </w:tcPr>
          <w:p w:rsidR="00001B8C" w:rsidRDefault="00001B8C" w:rsidP="00D70243">
            <w:pPr>
              <w:pStyle w:val="04TEXTOTABELAS"/>
            </w:pPr>
            <w:r>
              <w:t>GUARDAR MEUS BRINQEUDOS</w:t>
            </w:r>
          </w:p>
        </w:tc>
        <w:tc>
          <w:tcPr>
            <w:tcW w:w="3448" w:type="dxa"/>
          </w:tcPr>
          <w:p w:rsidR="00001B8C" w:rsidRDefault="00001B8C" w:rsidP="00D70243">
            <w:pPr>
              <w:pStyle w:val="04TEXTOTABELAS"/>
            </w:pPr>
          </w:p>
        </w:tc>
        <w:tc>
          <w:tcPr>
            <w:tcW w:w="3448" w:type="dxa"/>
          </w:tcPr>
          <w:p w:rsidR="00001B8C" w:rsidRDefault="00001B8C" w:rsidP="00D70243">
            <w:pPr>
              <w:pStyle w:val="04TEXTOTABELAS"/>
            </w:pPr>
            <w:r>
              <w:t>LAVAR O QUINTAL</w:t>
            </w:r>
          </w:p>
        </w:tc>
      </w:tr>
    </w:tbl>
    <w:p w:rsidR="00001B8C" w:rsidRDefault="00001B8C" w:rsidP="00001B8C">
      <w:pPr>
        <w:pStyle w:val="02TEXTOPRINCIPAL"/>
        <w:rPr>
          <w:color w:val="FF0000"/>
        </w:rPr>
      </w:pPr>
    </w:p>
    <w:p w:rsidR="00001B8C" w:rsidRPr="00295B7F" w:rsidRDefault="00001B8C" w:rsidP="00001B8C">
      <w:pPr>
        <w:pStyle w:val="02TEXTOPRINCIPAL"/>
      </w:pPr>
      <w:r w:rsidRPr="00A35341">
        <w:rPr>
          <w:color w:val="FF0000"/>
        </w:rPr>
        <w:t>Espera- se que os alunos circulem as atividades: Arrumar a cama, jogar o lixo na lixeira, guardar meus brinquedos</w:t>
      </w:r>
      <w:r>
        <w:tab/>
      </w:r>
      <w:r>
        <w:tab/>
      </w:r>
      <w:r>
        <w:tab/>
      </w:r>
    </w:p>
    <w:p w:rsidR="00001B8C" w:rsidRPr="00295B7F" w:rsidRDefault="00001B8C" w:rsidP="00001B8C">
      <w:pPr>
        <w:pStyle w:val="02TEXTOPRINCIPAL"/>
      </w:pPr>
      <w:r w:rsidRPr="00295B7F">
        <w:t>2. Que problema</w:t>
      </w:r>
      <w:r>
        <w:t>(s)</w:t>
      </w:r>
      <w:r w:rsidRPr="00295B7F">
        <w:t xml:space="preserve"> de limpeza encontramos nos espaços visitados da escola?</w:t>
      </w:r>
    </w:p>
    <w:p w:rsidR="00001B8C" w:rsidRPr="001861B9" w:rsidRDefault="00001B8C" w:rsidP="00001B8C">
      <w:pPr>
        <w:pStyle w:val="02TEXTOPRINCIPAL"/>
        <w:rPr>
          <w:color w:val="FF0000"/>
        </w:rPr>
      </w:pPr>
      <w:r w:rsidRPr="001861B9">
        <w:rPr>
          <w:color w:val="FF0000"/>
        </w:rPr>
        <w:t>Resposta pessoal.</w:t>
      </w:r>
    </w:p>
    <w:p w:rsidR="00001B8C" w:rsidRPr="00343B43" w:rsidRDefault="00001B8C" w:rsidP="00001B8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001B8C" w:rsidRPr="00343B43" w:rsidTr="00D70243">
        <w:trPr>
          <w:jc w:val="center"/>
        </w:trPr>
        <w:tc>
          <w:tcPr>
            <w:tcW w:w="5670" w:type="dxa"/>
          </w:tcPr>
          <w:p w:rsidR="00001B8C" w:rsidRPr="00343B43" w:rsidRDefault="00001B8C" w:rsidP="00D7024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001B8C" w:rsidRPr="00343B43" w:rsidRDefault="00001B8C" w:rsidP="00D70243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001B8C" w:rsidRPr="00343B43" w:rsidRDefault="00001B8C" w:rsidP="00D70243">
            <w:pPr>
              <w:pStyle w:val="03TITULOTABELAS1"/>
            </w:pPr>
            <w:r w:rsidRPr="00343B43">
              <w:t>NÃO</w:t>
            </w:r>
          </w:p>
        </w:tc>
      </w:tr>
      <w:tr w:rsidR="00001B8C" w:rsidRPr="00343B43" w:rsidTr="00D70243">
        <w:trPr>
          <w:jc w:val="center"/>
        </w:trPr>
        <w:tc>
          <w:tcPr>
            <w:tcW w:w="5670" w:type="dxa"/>
          </w:tcPr>
          <w:p w:rsidR="00001B8C" w:rsidRPr="00295B7F" w:rsidRDefault="00001B8C" w:rsidP="00D70243">
            <w:pPr>
              <w:pStyle w:val="04TEXTOTABELAS"/>
            </w:pPr>
            <w:r w:rsidRPr="00295B7F">
              <w:t>Participei da atividade na sala de aula com empenho?</w:t>
            </w: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</w:tr>
      <w:tr w:rsidR="00001B8C" w:rsidRPr="00343B43" w:rsidTr="00D70243">
        <w:trPr>
          <w:jc w:val="center"/>
        </w:trPr>
        <w:tc>
          <w:tcPr>
            <w:tcW w:w="5670" w:type="dxa"/>
          </w:tcPr>
          <w:p w:rsidR="00001B8C" w:rsidRPr="00295B7F" w:rsidRDefault="00001B8C" w:rsidP="00D70243">
            <w:pPr>
              <w:pStyle w:val="04TEXTOTABELAS"/>
            </w:pPr>
            <w:r w:rsidRPr="00295B7F">
              <w:t>Respeitei a opinião dos meus colegas?</w:t>
            </w: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</w:tr>
      <w:tr w:rsidR="00001B8C" w:rsidRPr="00343B43" w:rsidTr="00D70243">
        <w:trPr>
          <w:jc w:val="center"/>
        </w:trPr>
        <w:tc>
          <w:tcPr>
            <w:tcW w:w="5670" w:type="dxa"/>
          </w:tcPr>
          <w:p w:rsidR="00001B8C" w:rsidRPr="00295B7F" w:rsidRDefault="00001B8C" w:rsidP="00D70243">
            <w:pPr>
              <w:pStyle w:val="04TEXTOTABELAS"/>
            </w:pPr>
            <w:r w:rsidRPr="00295B7F">
              <w:t>Identifiquei os cuidados que devemos ter com o ambiente a nossa volta (casa, escola)?</w:t>
            </w: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</w:tr>
      <w:tr w:rsidR="00001B8C" w:rsidRPr="00343B43" w:rsidTr="00D70243">
        <w:trPr>
          <w:jc w:val="center"/>
        </w:trPr>
        <w:tc>
          <w:tcPr>
            <w:tcW w:w="5670" w:type="dxa"/>
          </w:tcPr>
          <w:p w:rsidR="00001B8C" w:rsidRPr="00295B7F" w:rsidRDefault="00001B8C" w:rsidP="00D70243">
            <w:pPr>
              <w:pStyle w:val="04TEXTOTABELAS"/>
            </w:pPr>
            <w:r w:rsidRPr="00295B7F">
              <w:t xml:space="preserve">Compreendi como a limpeza do ambiente pode me ajudar a </w:t>
            </w:r>
            <w:r>
              <w:t>preservar</w:t>
            </w:r>
            <w:r w:rsidRPr="00295B7F">
              <w:t xml:space="preserve"> a sa</w:t>
            </w:r>
            <w:r w:rsidRPr="00295B7F">
              <w:rPr>
                <w:rFonts w:ascii="Helvetica" w:eastAsia="Helvetica" w:hAnsi="Helvetica" w:cs="Helvetica"/>
              </w:rPr>
              <w:t>úde</w:t>
            </w:r>
            <w:r w:rsidRPr="00295B7F">
              <w:t>?</w:t>
            </w: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001B8C" w:rsidRPr="00343B43" w:rsidRDefault="00001B8C" w:rsidP="00D70243">
            <w:pPr>
              <w:rPr>
                <w:rFonts w:ascii="Arial" w:hAnsi="Arial" w:cs="Arial"/>
              </w:rPr>
            </w:pPr>
          </w:p>
        </w:tc>
      </w:tr>
    </w:tbl>
    <w:p w:rsidR="00001B8C" w:rsidRPr="00343B43" w:rsidRDefault="00001B8C" w:rsidP="00001B8C">
      <w:pPr>
        <w:rPr>
          <w:rFonts w:ascii="Arial" w:hAnsi="Arial" w:cs="Arial"/>
        </w:rPr>
      </w:pPr>
    </w:p>
    <w:p w:rsidR="00001B8C" w:rsidRDefault="00001B8C" w:rsidP="00001B8C"/>
    <w:p w:rsidR="00001B8C" w:rsidRDefault="00001B8C" w:rsidP="00001B8C"/>
    <w:p w:rsidR="00001B8C" w:rsidRPr="00AA09A3" w:rsidRDefault="00001B8C" w:rsidP="00001B8C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E6A" w:rsidRDefault="00001B8C">
      <w:r>
        <w:separator/>
      </w:r>
    </w:p>
  </w:endnote>
  <w:endnote w:type="continuationSeparator" w:id="0">
    <w:p w:rsidR="00631E6A" w:rsidRDefault="0000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524C375-4782-4B0C-A9C9-57C0C6600BF0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CC1AF406-E41A-43BF-A0A2-4A1DDAA907D7}"/>
    <w:embedBold r:id="rId3" w:fontKey="{475983FC-73DD-426F-A55F-118127169D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6B01DC89-26A9-49B4-B56A-BAF8E6D8FCB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51DBF62-444C-40A1-98E8-85B81A33D9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269CA70-7D5A-4724-82BE-EE1B7EAEAA0E}"/>
    <w:embedBold r:id="rId7" w:fontKey="{D5132C16-E24E-4677-87B4-5E8BEC47B5FF}"/>
    <w:embedItalic r:id="rId8" w:fontKey="{FEC9156A-6EDE-43BD-8AC2-7DFF6C107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43F95F7-A03F-4A2B-B90A-D627CBE44F8B}"/>
    <w:embedBold r:id="rId10" w:fontKey="{4776C6D0-5B40-4CF1-B7E8-A0AE59C4CBB5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1A11050-7EA2-4111-B877-AB21C9462BDE}"/>
    <w:embedBold r:id="rId12" w:fontKey="{CA1EA5FE-38D9-4C97-99BE-0B71399DD0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76425" w:rsidRPr="00576425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76425" w:rsidP="00970C3A">
    <w:pPr>
      <w:pStyle w:val="Rodap"/>
    </w:pPr>
  </w:p>
  <w:p w:rsidR="00970C3A" w:rsidRDefault="005764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E6A" w:rsidRDefault="00001B8C">
      <w:r>
        <w:separator/>
      </w:r>
    </w:p>
  </w:footnote>
  <w:footnote w:type="continuationSeparator" w:id="0">
    <w:p w:rsidR="00631E6A" w:rsidRDefault="0000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6898F234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1B8C"/>
    <w:rsid w:val="003D565D"/>
    <w:rsid w:val="00576425"/>
    <w:rsid w:val="00631E6A"/>
    <w:rsid w:val="00A3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01B8C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001B8C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001B8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001B8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001B8C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A37281"/>
    <w:rPr>
      <w:sz w:val="32"/>
      <w:szCs w:val="32"/>
    </w:rPr>
  </w:style>
  <w:style w:type="paragraph" w:customStyle="1" w:styleId="04TEXTOTABELAS">
    <w:name w:val="04_TEXTO_TABELAS"/>
    <w:basedOn w:val="02TEXTOPRINCIPAL"/>
    <w:rsid w:val="00001B8C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001B8C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001B8C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001B8C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1203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2017-12-16T13:59:00Z</dcterms:created>
  <dcterms:modified xsi:type="dcterms:W3CDTF">2017-12-23T11:46:00Z</dcterms:modified>
</cp:coreProperties>
</file>