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610" w:rsidRDefault="00386610" w:rsidP="00386610">
      <w:pPr>
        <w:pStyle w:val="01TITULO1"/>
      </w:pPr>
      <w:r w:rsidRPr="004E5435">
        <w:t>Sequência</w:t>
      </w:r>
      <w:r w:rsidRPr="00206DE4">
        <w:t xml:space="preserve"> didática 1</w:t>
      </w:r>
    </w:p>
    <w:p w:rsidR="00386610" w:rsidRPr="004E5435" w:rsidRDefault="00386610" w:rsidP="00386610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386610" w:rsidRDefault="00386610" w:rsidP="00386610">
      <w:pPr>
        <w:pStyle w:val="01TITULO2"/>
      </w:pPr>
      <w:r w:rsidRPr="004E5435">
        <w:t>Disciplina</w:t>
      </w:r>
      <w:r w:rsidRPr="00206DE4">
        <w:t xml:space="preserve">: </w:t>
      </w:r>
      <w:r w:rsidRPr="00BD6DCA">
        <w:rPr>
          <w:b w:val="0"/>
        </w:rPr>
        <w:t xml:space="preserve">Ciências </w:t>
      </w:r>
      <w:r w:rsidRPr="00206DE4">
        <w:t xml:space="preserve">               Ano: </w:t>
      </w:r>
      <w:r w:rsidRPr="00BD6DCA">
        <w:rPr>
          <w:b w:val="0"/>
        </w:rPr>
        <w:t>1º</w:t>
      </w:r>
      <w:r w:rsidRPr="00206DE4">
        <w:t xml:space="preserve">                       Bimestre: </w:t>
      </w:r>
      <w:r w:rsidRPr="00BD6DCA">
        <w:rPr>
          <w:b w:val="0"/>
        </w:rPr>
        <w:t>1º</w:t>
      </w:r>
    </w:p>
    <w:p w:rsidR="00386610" w:rsidRPr="004E5435" w:rsidRDefault="00386610" w:rsidP="00386610">
      <w:pPr>
        <w:pStyle w:val="01TITULO2"/>
        <w:rPr>
          <w:sz w:val="21"/>
          <w:szCs w:val="21"/>
        </w:rPr>
      </w:pPr>
    </w:p>
    <w:p w:rsidR="00386610" w:rsidRDefault="00386610" w:rsidP="00386610">
      <w:pPr>
        <w:pStyle w:val="01TITULO2"/>
      </w:pPr>
      <w:r w:rsidRPr="00206DE4">
        <w:t>Título: Meu corpo</w:t>
      </w:r>
    </w:p>
    <w:p w:rsidR="00386610" w:rsidRPr="004E5435" w:rsidRDefault="00386610" w:rsidP="00386610">
      <w:pPr>
        <w:pStyle w:val="01TITULO2"/>
        <w:rPr>
          <w:sz w:val="21"/>
          <w:szCs w:val="21"/>
        </w:rPr>
      </w:pPr>
    </w:p>
    <w:p w:rsidR="00386610" w:rsidRDefault="00386610" w:rsidP="00386610">
      <w:pPr>
        <w:pStyle w:val="01TITULO2"/>
      </w:pPr>
      <w:r w:rsidRPr="00206DE4">
        <w:t>Objetivos de aprendizagem</w:t>
      </w:r>
    </w:p>
    <w:p w:rsidR="00386610" w:rsidRPr="004E5435" w:rsidRDefault="00386610" w:rsidP="00386610">
      <w:pPr>
        <w:pStyle w:val="01TITULO2"/>
        <w:rPr>
          <w:sz w:val="21"/>
          <w:szCs w:val="21"/>
        </w:rPr>
      </w:pPr>
    </w:p>
    <w:p w:rsidR="00386610" w:rsidRPr="00206DE4" w:rsidRDefault="00386610" w:rsidP="00386610">
      <w:pPr>
        <w:pStyle w:val="02TEXTOPRINCIPALBULLET"/>
      </w:pPr>
      <w:r w:rsidRPr="00206DE4">
        <w:t>Representar o corpo humano por meio de um desenho do contorno do próprio corpo.</w:t>
      </w:r>
    </w:p>
    <w:p w:rsidR="00386610" w:rsidRPr="00206DE4" w:rsidRDefault="00386610" w:rsidP="00386610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 Corpo humano.</w:t>
      </w:r>
    </w:p>
    <w:p w:rsidR="00386610" w:rsidRPr="00206DE4" w:rsidRDefault="00386610" w:rsidP="00386610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32478F">
        <w:rPr>
          <w:b/>
        </w:rPr>
        <w:t xml:space="preserve">(EF01CI02) </w:t>
      </w:r>
      <w:r w:rsidRPr="00206DE4">
        <w:t>Localizar e nomear partes do corpo humano, representá-las por meio de desenhos e explicar oralmente suas funções.</w:t>
      </w:r>
    </w:p>
    <w:p w:rsidR="00386610" w:rsidRPr="00206DE4" w:rsidRDefault="00386610" w:rsidP="00386610">
      <w:pPr>
        <w:pStyle w:val="02TEXTOPRINCIPALBULLET"/>
      </w:pPr>
      <w:r w:rsidRPr="00206DE4">
        <w:t xml:space="preserve">Identificar algumas partes do corpo no desenho, localizando-as e escrevendo seus respectivos nomes. </w:t>
      </w:r>
    </w:p>
    <w:p w:rsidR="00386610" w:rsidRPr="00206DE4" w:rsidRDefault="00386610" w:rsidP="00386610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 Corpo humano.</w:t>
      </w:r>
    </w:p>
    <w:p w:rsidR="00386610" w:rsidRPr="00206DE4" w:rsidRDefault="00386610" w:rsidP="00386610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32478F">
        <w:rPr>
          <w:b/>
        </w:rPr>
        <w:t>(EF01CI02)</w:t>
      </w:r>
      <w:r w:rsidRPr="00206DE4">
        <w:t xml:space="preserve"> Localizar e nomear partes do corpo humano, representá-las por meio de desenhos e explicar oralmente suas funções.</w:t>
      </w:r>
    </w:p>
    <w:p w:rsidR="00386610" w:rsidRPr="004E5435" w:rsidRDefault="00386610" w:rsidP="00386610">
      <w:pPr>
        <w:rPr>
          <w:rFonts w:ascii="Cambria" w:eastAsia="Cambria" w:hAnsi="Cambria" w:cs="Cambria"/>
          <w:b/>
          <w:sz w:val="21"/>
          <w:szCs w:val="21"/>
        </w:rPr>
      </w:pPr>
    </w:p>
    <w:p w:rsidR="00386610" w:rsidRDefault="00386610" w:rsidP="00386610">
      <w:pPr>
        <w:pStyle w:val="01TITULO2"/>
        <w:rPr>
          <w:b w:val="0"/>
        </w:rPr>
      </w:pPr>
      <w:r w:rsidRPr="00206DE4">
        <w:t xml:space="preserve">Tempo previsto: </w:t>
      </w:r>
      <w:r w:rsidRPr="00206DE4">
        <w:rPr>
          <w:b w:val="0"/>
        </w:rPr>
        <w:t xml:space="preserve">200 minutos (4 </w:t>
      </w:r>
      <w:r>
        <w:rPr>
          <w:b w:val="0"/>
        </w:rPr>
        <w:t>aulas</w:t>
      </w:r>
      <w:r w:rsidRPr="00206DE4">
        <w:rPr>
          <w:b w:val="0"/>
        </w:rPr>
        <w:t xml:space="preserve"> de </w:t>
      </w:r>
      <w:r>
        <w:rPr>
          <w:b w:val="0"/>
        </w:rPr>
        <w:t xml:space="preserve">aproximadamente </w:t>
      </w:r>
      <w:r w:rsidRPr="00206DE4">
        <w:rPr>
          <w:b w:val="0"/>
        </w:rPr>
        <w:t>50 minutos cada)</w:t>
      </w:r>
    </w:p>
    <w:p w:rsidR="00386610" w:rsidRPr="004E5435" w:rsidRDefault="00386610" w:rsidP="00386610">
      <w:pPr>
        <w:pStyle w:val="01TITULO2"/>
        <w:rPr>
          <w:sz w:val="21"/>
          <w:szCs w:val="21"/>
        </w:rPr>
      </w:pPr>
    </w:p>
    <w:p w:rsidR="00386610" w:rsidRDefault="00386610" w:rsidP="00386610">
      <w:pPr>
        <w:pStyle w:val="01TITULO2"/>
      </w:pPr>
      <w:r w:rsidRPr="00206DE4">
        <w:t>Materiais necessários</w:t>
      </w:r>
    </w:p>
    <w:p w:rsidR="00386610" w:rsidRPr="004E5435" w:rsidRDefault="00386610" w:rsidP="00386610">
      <w:pPr>
        <w:pStyle w:val="01TITULO2"/>
        <w:rPr>
          <w:sz w:val="21"/>
          <w:szCs w:val="21"/>
        </w:rPr>
      </w:pPr>
    </w:p>
    <w:p w:rsidR="00386610" w:rsidRDefault="00386610" w:rsidP="00386610">
      <w:pPr>
        <w:pStyle w:val="02TEXTOPRINCIPALBULLET"/>
      </w:pPr>
      <w:r w:rsidRPr="00206DE4">
        <w:t xml:space="preserve">Papel </w:t>
      </w:r>
      <w:proofErr w:type="spellStart"/>
      <w:r w:rsidRPr="00206DE4">
        <w:rPr>
          <w:i/>
        </w:rPr>
        <w:t>kraft</w:t>
      </w:r>
      <w:proofErr w:type="spellEnd"/>
      <w:r>
        <w:rPr>
          <w:i/>
        </w:rPr>
        <w:t xml:space="preserve">, </w:t>
      </w:r>
      <w:r>
        <w:t xml:space="preserve">lápis de cor, </w:t>
      </w:r>
      <w:r w:rsidRPr="00206DE4">
        <w:t>aparelho de som ou outr</w:t>
      </w:r>
      <w:r>
        <w:t xml:space="preserve">o equipamento que reproduza som, </w:t>
      </w:r>
      <w:r w:rsidRPr="00206DE4">
        <w:t xml:space="preserve">mídia da música </w:t>
      </w:r>
      <w:r>
        <w:rPr>
          <w:i/>
        </w:rPr>
        <w:t>F</w:t>
      </w:r>
      <w:r w:rsidRPr="00DE036E">
        <w:rPr>
          <w:i/>
        </w:rPr>
        <w:t xml:space="preserve">ui </w:t>
      </w:r>
      <w:r>
        <w:rPr>
          <w:i/>
        </w:rPr>
        <w:t>ao</w:t>
      </w:r>
      <w:r w:rsidRPr="00DE036E">
        <w:rPr>
          <w:i/>
        </w:rPr>
        <w:t xml:space="preserve"> mercado</w:t>
      </w:r>
      <w:r>
        <w:t xml:space="preserve">, </w:t>
      </w:r>
      <w:r w:rsidRPr="00206DE4">
        <w:t>fita</w:t>
      </w:r>
      <w:r>
        <w:t>-crepe e peças de vestuário.</w:t>
      </w:r>
    </w:p>
    <w:p w:rsidR="00386610" w:rsidRPr="00206DE4" w:rsidRDefault="00386610" w:rsidP="00386610">
      <w:pPr>
        <w:pStyle w:val="02TEXTOPRINCIPALBULLET"/>
        <w:numPr>
          <w:ilvl w:val="0"/>
          <w:numId w:val="0"/>
        </w:numPr>
      </w:pPr>
    </w:p>
    <w:p w:rsidR="00386610" w:rsidRDefault="00386610" w:rsidP="00386610">
      <w:pPr>
        <w:pStyle w:val="01TITULO2"/>
      </w:pPr>
      <w:r w:rsidRPr="00206DE4">
        <w:t>Desenvolvimento da sequência didática</w:t>
      </w:r>
    </w:p>
    <w:p w:rsidR="00386610" w:rsidRPr="00206DE4" w:rsidRDefault="00386610" w:rsidP="00386610">
      <w:pPr>
        <w:pStyle w:val="01TITULO2"/>
      </w:pPr>
    </w:p>
    <w:p w:rsidR="00386610" w:rsidRPr="00206DE4" w:rsidRDefault="00386610" w:rsidP="00386610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aula)</w:t>
      </w:r>
    </w:p>
    <w:p w:rsidR="00386610" w:rsidRPr="00206DE4" w:rsidRDefault="00386610" w:rsidP="00386610">
      <w:pPr>
        <w:pStyle w:val="02TEXTOPRINCIPAL"/>
      </w:pPr>
      <w:r w:rsidRPr="00206DE4">
        <w:t xml:space="preserve">No dia da aula, inicialmente, converse com os alunos sobre o corpo humano e leve-os a explorar as semelhanças existentes entre o próprio corpo e o dos colegas. </w:t>
      </w:r>
    </w:p>
    <w:p w:rsidR="00386610" w:rsidRPr="00206DE4" w:rsidRDefault="00386610" w:rsidP="00386610">
      <w:pPr>
        <w:pStyle w:val="02TEXTOPRINCIPAL"/>
      </w:pPr>
      <w:r w:rsidRPr="00206DE4">
        <w:t xml:space="preserve">Após a conversa, reproduza a música </w:t>
      </w:r>
      <w:r w:rsidRPr="00206DE4">
        <w:rPr>
          <w:i/>
        </w:rPr>
        <w:t>Fui ao mercado</w:t>
      </w:r>
      <w:r w:rsidRPr="00206DE4">
        <w:t xml:space="preserve"> e cante-a com os alunos. Caso não seja possível a reprodução da música por meio de um aparelho de som, cante-a com os alunos fazendo expressões corporais de acordo com as partes do corpo citadas nas estrofes. Veja a letra a seguir.</w:t>
      </w:r>
    </w:p>
    <w:p w:rsidR="00386610" w:rsidRPr="0032478F" w:rsidRDefault="00386610" w:rsidP="00386610">
      <w:pPr>
        <w:pStyle w:val="02TEXTOPRINCIPAL"/>
        <w:rPr>
          <w:b/>
        </w:rPr>
      </w:pPr>
      <w:r w:rsidRPr="00206DE4">
        <w:rPr>
          <w:b/>
        </w:rPr>
        <w:t>Fui ao mercado</w:t>
      </w:r>
    </w:p>
    <w:p w:rsidR="00386610" w:rsidRPr="00206DE4" w:rsidRDefault="00386610" w:rsidP="00386610">
      <w:pPr>
        <w:pStyle w:val="02TEXTOPRINCIPAL"/>
      </w:pPr>
      <w:r>
        <w:t xml:space="preserve">Fui ao </w:t>
      </w:r>
      <w:r w:rsidRPr="00206DE4">
        <w:t>mercado comprar café</w:t>
      </w:r>
    </w:p>
    <w:p w:rsidR="00386610" w:rsidRPr="00206DE4" w:rsidRDefault="00386610" w:rsidP="00386610">
      <w:pPr>
        <w:pStyle w:val="02TEXTOPRINCIPAL"/>
      </w:pPr>
      <w:r w:rsidRPr="00206DE4">
        <w:t>E a formiguinha subiu no meu pé</w:t>
      </w:r>
    </w:p>
    <w:p w:rsidR="00386610" w:rsidRPr="00206DE4" w:rsidRDefault="00386610" w:rsidP="00386610">
      <w:pPr>
        <w:pStyle w:val="02TEXTOPRINCIPAL"/>
      </w:pPr>
      <w:r w:rsidRPr="00206DE4">
        <w:t>Eu sacudi, sacudi, sacudi</w:t>
      </w:r>
    </w:p>
    <w:p w:rsidR="00386610" w:rsidRPr="00206DE4" w:rsidRDefault="00386610" w:rsidP="00386610">
      <w:pPr>
        <w:pStyle w:val="02TEXTOPRINCIPAL"/>
      </w:pPr>
      <w:r w:rsidRPr="00206DE4">
        <w:t>Mas a formiguinha não parava de subir.</w:t>
      </w:r>
    </w:p>
    <w:p w:rsidR="005A0597" w:rsidRDefault="005A059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86610" w:rsidRPr="00206DE4" w:rsidRDefault="00386610" w:rsidP="00386610">
      <w:pPr>
        <w:pStyle w:val="02TEXTOPRINCIPAL"/>
      </w:pPr>
    </w:p>
    <w:p w:rsidR="00386610" w:rsidRPr="00206DE4" w:rsidRDefault="00386610" w:rsidP="00386610">
      <w:pPr>
        <w:pStyle w:val="02TEXTOPRINCIPAL"/>
      </w:pPr>
      <w:r>
        <w:t>Fui ao</w:t>
      </w:r>
      <w:r w:rsidRPr="00206DE4">
        <w:t xml:space="preserve"> mercado comprar batata</w:t>
      </w:r>
      <w:r>
        <w:t>-</w:t>
      </w:r>
      <w:r w:rsidRPr="00206DE4">
        <w:t>roxa</w:t>
      </w:r>
    </w:p>
    <w:p w:rsidR="00386610" w:rsidRPr="00206DE4" w:rsidRDefault="00386610" w:rsidP="00386610">
      <w:pPr>
        <w:pStyle w:val="02TEXTOPRINCIPAL"/>
      </w:pPr>
      <w:r w:rsidRPr="00206DE4">
        <w:t>E a formiguinha subiu na minha coxa</w:t>
      </w:r>
    </w:p>
    <w:p w:rsidR="00386610" w:rsidRPr="00206DE4" w:rsidRDefault="00386610" w:rsidP="00386610">
      <w:pPr>
        <w:pStyle w:val="02TEXTOPRINCIPAL"/>
      </w:pPr>
      <w:r w:rsidRPr="00206DE4">
        <w:t>Eu sacudi, sacudi, sacudi</w:t>
      </w:r>
    </w:p>
    <w:p w:rsidR="00386610" w:rsidRPr="00206DE4" w:rsidRDefault="00386610" w:rsidP="00386610">
      <w:pPr>
        <w:pStyle w:val="02TEXTOPRINCIPAL"/>
      </w:pPr>
      <w:r w:rsidRPr="00206DE4">
        <w:t>Mas a formiguinha não parava de subir.</w:t>
      </w:r>
    </w:p>
    <w:p w:rsidR="00386610" w:rsidRPr="00206DE4" w:rsidRDefault="00386610" w:rsidP="00386610">
      <w:pPr>
        <w:pStyle w:val="02TEXTOPRINCIPAL"/>
      </w:pPr>
    </w:p>
    <w:p w:rsidR="00386610" w:rsidRPr="00206DE4" w:rsidRDefault="00386610" w:rsidP="00386610">
      <w:pPr>
        <w:pStyle w:val="02TEXTOPRINCIPAL"/>
      </w:pPr>
      <w:r>
        <w:t xml:space="preserve">Fui ao </w:t>
      </w:r>
      <w:r w:rsidRPr="00206DE4">
        <w:t>mercado comprar limão</w:t>
      </w:r>
    </w:p>
    <w:p w:rsidR="00386610" w:rsidRPr="00206DE4" w:rsidRDefault="00386610" w:rsidP="00386610">
      <w:pPr>
        <w:pStyle w:val="02TEXTOPRINCIPAL"/>
      </w:pPr>
      <w:r w:rsidRPr="00206DE4">
        <w:t>E a formiguinha subiu na minha mão</w:t>
      </w:r>
    </w:p>
    <w:p w:rsidR="00386610" w:rsidRPr="00206DE4" w:rsidRDefault="00386610" w:rsidP="00386610">
      <w:pPr>
        <w:pStyle w:val="02TEXTOPRINCIPAL"/>
      </w:pPr>
      <w:r w:rsidRPr="00206DE4">
        <w:t>Eu sacudi, sacudi, sacudi</w:t>
      </w:r>
    </w:p>
    <w:p w:rsidR="00386610" w:rsidRDefault="00386610" w:rsidP="00386610">
      <w:pPr>
        <w:pStyle w:val="02TEXTOPRINCIPAL"/>
      </w:pPr>
      <w:r w:rsidRPr="00206DE4">
        <w:t>Mas a formiguinha não parava de subir.</w:t>
      </w:r>
    </w:p>
    <w:p w:rsidR="00386610" w:rsidRPr="00206DE4" w:rsidRDefault="00386610" w:rsidP="00386610">
      <w:pPr>
        <w:pStyle w:val="02TEXTOPRINCIPAL"/>
      </w:pPr>
    </w:p>
    <w:p w:rsidR="00386610" w:rsidRPr="00206DE4" w:rsidRDefault="00386610" w:rsidP="00386610">
      <w:pPr>
        <w:pStyle w:val="02TEXTOPRINCIPAL"/>
      </w:pPr>
      <w:r>
        <w:t>Fui ao mercado comprar j</w:t>
      </w:r>
      <w:r w:rsidRPr="00206DE4">
        <w:t>erimum</w:t>
      </w:r>
    </w:p>
    <w:p w:rsidR="00386610" w:rsidRPr="00206DE4" w:rsidRDefault="00386610" w:rsidP="00386610">
      <w:pPr>
        <w:pStyle w:val="02TEXTOPRINCIPAL"/>
      </w:pPr>
      <w:r w:rsidRPr="00206DE4">
        <w:t>E a formiguinha subiu no meu bumbum</w:t>
      </w:r>
    </w:p>
    <w:p w:rsidR="00386610" w:rsidRPr="00206DE4" w:rsidRDefault="00386610" w:rsidP="00386610">
      <w:pPr>
        <w:pStyle w:val="02TEXTOPRINCIPAL"/>
      </w:pPr>
      <w:r w:rsidRPr="00206DE4">
        <w:t>Eu sacudi, sacudi, sacudi</w:t>
      </w:r>
    </w:p>
    <w:p w:rsidR="00386610" w:rsidRPr="00206DE4" w:rsidRDefault="00386610" w:rsidP="00386610">
      <w:pPr>
        <w:pStyle w:val="02TEXTOPRINCIPAL"/>
      </w:pPr>
      <w:r w:rsidRPr="00206DE4">
        <w:t>Mas a formiguinha não parava de subir.</w:t>
      </w:r>
    </w:p>
    <w:p w:rsidR="00386610" w:rsidRPr="00206DE4" w:rsidRDefault="00386610" w:rsidP="00386610">
      <w:pPr>
        <w:pStyle w:val="02TEXTOPRINCIPAL"/>
      </w:pPr>
    </w:p>
    <w:p w:rsidR="00386610" w:rsidRPr="00206DE4" w:rsidRDefault="00386610" w:rsidP="00386610">
      <w:pPr>
        <w:pStyle w:val="02TEXTOPRINCIPAL"/>
      </w:pPr>
      <w:r w:rsidRPr="00206DE4">
        <w:t>Fui ao mercado comprar um giz</w:t>
      </w:r>
    </w:p>
    <w:p w:rsidR="00386610" w:rsidRPr="00206DE4" w:rsidRDefault="00386610" w:rsidP="00386610">
      <w:pPr>
        <w:pStyle w:val="02TEXTOPRINCIPAL"/>
      </w:pPr>
      <w:r w:rsidRPr="00206DE4">
        <w:t>E a formiguinha subiu no meu nariz</w:t>
      </w:r>
    </w:p>
    <w:p w:rsidR="00386610" w:rsidRPr="00206DE4" w:rsidRDefault="00386610" w:rsidP="00386610">
      <w:pPr>
        <w:pStyle w:val="02TEXTOPRINCIPAL"/>
      </w:pPr>
      <w:r w:rsidRPr="00206DE4">
        <w:t>Eu sacudi, sacudi, sacudi</w:t>
      </w:r>
    </w:p>
    <w:p w:rsidR="00386610" w:rsidRPr="00206DE4" w:rsidRDefault="00386610" w:rsidP="00386610">
      <w:pPr>
        <w:pStyle w:val="02TEXTOPRINCIPAL"/>
      </w:pPr>
      <w:r w:rsidRPr="00206DE4">
        <w:t>Mas a formiguinha não parava de subir.</w:t>
      </w:r>
    </w:p>
    <w:p w:rsidR="00386610" w:rsidRDefault="00386610" w:rsidP="00386610">
      <w:pPr>
        <w:pStyle w:val="06CREDITO"/>
      </w:pPr>
      <w:r w:rsidRPr="00206DE4">
        <w:t>Cantiga popular</w:t>
      </w:r>
    </w:p>
    <w:p w:rsidR="00386610" w:rsidRPr="00206DE4" w:rsidRDefault="00386610" w:rsidP="00386610">
      <w:pPr>
        <w:pStyle w:val="06CREDITO"/>
        <w:rPr>
          <w:sz w:val="21"/>
          <w:szCs w:val="21"/>
        </w:rPr>
      </w:pPr>
    </w:p>
    <w:p w:rsidR="00386610" w:rsidRPr="00206DE4" w:rsidRDefault="00386610" w:rsidP="00386610">
      <w:pPr>
        <w:pStyle w:val="02TEXTOPRINCIPAL"/>
      </w:pPr>
      <w:r w:rsidRPr="00206DE4">
        <w:t>Em seguida, peça aos</w:t>
      </w:r>
      <w:r>
        <w:t xml:space="preserve"> alunos que identifiquem e digam</w:t>
      </w:r>
      <w:r w:rsidRPr="00206DE4">
        <w:t xml:space="preserve"> as partes do corpo humano citadas na letra da canção e localizem-nas no próprio corpo. Questione-os sobre outras partes do corpo humano que não apareceram na letra da música e sobre a função de cada uma de</w:t>
      </w:r>
      <w:r>
        <w:t xml:space="preserve">las. </w:t>
      </w:r>
    </w:p>
    <w:p w:rsidR="00386610" w:rsidRDefault="00386610" w:rsidP="00386610">
      <w:pPr>
        <w:pStyle w:val="02TEXTOPRINCIPAL"/>
      </w:pPr>
      <w:r w:rsidRPr="00206DE4">
        <w:t xml:space="preserve">Converse com os alunos sobre outras canções ou cantigas populares que também mencionam partes do corpo, </w:t>
      </w:r>
      <w:r>
        <w:t xml:space="preserve">por exemplo: </w:t>
      </w:r>
      <w:r w:rsidRPr="00206DE4">
        <w:rPr>
          <w:i/>
        </w:rPr>
        <w:t>Cabeça, ombro, joelho e pé</w:t>
      </w:r>
      <w:r w:rsidRPr="00BE6717">
        <w:t>;</w:t>
      </w:r>
      <w:r w:rsidRPr="00206DE4">
        <w:t xml:space="preserve"> </w:t>
      </w:r>
      <w:r w:rsidRPr="00206DE4">
        <w:rPr>
          <w:i/>
        </w:rPr>
        <w:t>Boneco de lata</w:t>
      </w:r>
      <w:r w:rsidRPr="00206DE4">
        <w:t xml:space="preserve"> </w:t>
      </w:r>
      <w:proofErr w:type="gramStart"/>
      <w:r w:rsidRPr="00206DE4">
        <w:t xml:space="preserve">e </w:t>
      </w:r>
      <w:r w:rsidRPr="00206DE4">
        <w:rPr>
          <w:i/>
        </w:rPr>
        <w:t>Conheço</w:t>
      </w:r>
      <w:proofErr w:type="gramEnd"/>
      <w:r w:rsidRPr="00206DE4">
        <w:rPr>
          <w:i/>
        </w:rPr>
        <w:t xml:space="preserve"> um jacaré</w:t>
      </w:r>
      <w:r w:rsidRPr="00206DE4">
        <w:t xml:space="preserve">. Peça-lhes que cantem um trecho dessas canções, a fim de que os colegas identifiquem as partes do corpo nelas citadas. </w:t>
      </w:r>
    </w:p>
    <w:p w:rsidR="00386610" w:rsidRPr="00206DE4" w:rsidRDefault="00386610" w:rsidP="00386610">
      <w:pPr>
        <w:pStyle w:val="02TEXTOPRINCIPAL"/>
      </w:pPr>
    </w:p>
    <w:p w:rsidR="00386610" w:rsidRPr="0032478F" w:rsidRDefault="00386610" w:rsidP="00386610">
      <w:pPr>
        <w:pStyle w:val="01TITULO3"/>
      </w:pPr>
      <w:r w:rsidRPr="0032478F">
        <w:t>Etapa 2 (Aproximadamente 50 minutos</w:t>
      </w:r>
      <w:r>
        <w:t>/ 1 aula</w:t>
      </w:r>
      <w:r w:rsidRPr="0032478F">
        <w:t>)</w:t>
      </w:r>
    </w:p>
    <w:p w:rsidR="00386610" w:rsidRPr="00206DE4" w:rsidRDefault="00386610" w:rsidP="00386610">
      <w:pPr>
        <w:pStyle w:val="02TEXTOPRINCIPAL"/>
      </w:pPr>
      <w:r w:rsidRPr="00206DE4">
        <w:t>Na sala de aula, reúna os alunos em grupos de três integrantes</w:t>
      </w:r>
      <w:r>
        <w:t>.</w:t>
      </w:r>
      <w:r w:rsidRPr="00206DE4">
        <w:t xml:space="preserve"> </w:t>
      </w:r>
      <w:r>
        <w:t>D</w:t>
      </w:r>
      <w:r w:rsidRPr="00206DE4">
        <w:t xml:space="preserve">istribua a cada grupo três folhas de papel </w:t>
      </w:r>
      <w:proofErr w:type="spellStart"/>
      <w:r w:rsidRPr="00206DE4">
        <w:rPr>
          <w:i/>
        </w:rPr>
        <w:t>kraft</w:t>
      </w:r>
      <w:proofErr w:type="spellEnd"/>
      <w:r w:rsidRPr="00206DE4">
        <w:t>, com aproximadamente 1,20 m de comprimento cada uma, de modo que caiba o contorno do corpo de u</w:t>
      </w:r>
      <w:r>
        <w:t xml:space="preserve">ma criança </w:t>
      </w:r>
      <w:r w:rsidRPr="00206DE4">
        <w:t>no pedaço de papel.</w:t>
      </w:r>
    </w:p>
    <w:p w:rsidR="005A0597" w:rsidRDefault="00386610" w:rsidP="00386610">
      <w:pPr>
        <w:pStyle w:val="02TEXTOPRINCIPAL"/>
      </w:pPr>
      <w:r w:rsidRPr="00206DE4">
        <w:t xml:space="preserve">Em seguida, solicite aos trios que estendam as folhas de papel </w:t>
      </w:r>
      <w:proofErr w:type="spellStart"/>
      <w:r w:rsidRPr="00206DE4">
        <w:rPr>
          <w:i/>
        </w:rPr>
        <w:t>kraft</w:t>
      </w:r>
      <w:proofErr w:type="spellEnd"/>
      <w:r w:rsidRPr="00206DE4">
        <w:t xml:space="preserve"> no chão, e que um deles deite sobre o papel com o abdome voltado para cima</w:t>
      </w:r>
      <w:r>
        <w:t>,</w:t>
      </w:r>
      <w:r w:rsidRPr="00206DE4">
        <w:t xml:space="preserve"> abr</w:t>
      </w:r>
      <w:r>
        <w:t xml:space="preserve">indo </w:t>
      </w:r>
      <w:r w:rsidRPr="00206DE4">
        <w:t>um pouco os braços e as pernas</w:t>
      </w:r>
      <w:r>
        <w:t xml:space="preserve"> e </w:t>
      </w:r>
      <w:r w:rsidRPr="00206DE4">
        <w:t>permanecendo com o corpo imóvel por alguns instantes. Enquanto isso, outro co</w:t>
      </w:r>
      <w:r>
        <w:t xml:space="preserve">mponente </w:t>
      </w:r>
      <w:r w:rsidRPr="00206DE4">
        <w:t>do grupo contorna o corpo do que est</w:t>
      </w:r>
      <w:r>
        <w:t>iver</w:t>
      </w:r>
      <w:r w:rsidRPr="00206DE4">
        <w:t xml:space="preserve"> deitado utilizando lápis de cor. </w:t>
      </w:r>
    </w:p>
    <w:p w:rsidR="005A0597" w:rsidRDefault="005A059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86610" w:rsidRPr="00206DE4" w:rsidRDefault="00386610" w:rsidP="00386610">
      <w:pPr>
        <w:pStyle w:val="02TEXTOPRINCIPAL"/>
      </w:pPr>
      <w:r w:rsidRPr="00206DE4">
        <w:lastRenderedPageBreak/>
        <w:t xml:space="preserve">O terceiro </w:t>
      </w:r>
      <w:r>
        <w:t xml:space="preserve">componente </w:t>
      </w:r>
      <w:r w:rsidRPr="00206DE4">
        <w:t>do grupo deve ajudar a manter o papel preso ao chão enquanto é realizado o contorno do corpo do colega.</w:t>
      </w:r>
    </w:p>
    <w:p w:rsidR="00386610" w:rsidRPr="00206DE4" w:rsidRDefault="00386610" w:rsidP="00386610">
      <w:pPr>
        <w:pStyle w:val="02TEXTOPRINCIPAL"/>
      </w:pPr>
      <w:r w:rsidRPr="00206DE4">
        <w:t xml:space="preserve">Peça aos alunos que coloquem no papel o nome do </w:t>
      </w:r>
      <w:r>
        <w:t xml:space="preserve">colega </w:t>
      </w:r>
      <w:r w:rsidRPr="00206DE4">
        <w:t>cujo corpo foi contornado.</w:t>
      </w:r>
    </w:p>
    <w:p w:rsidR="00386610" w:rsidRDefault="00386610" w:rsidP="00386610">
      <w:pPr>
        <w:pStyle w:val="02TEXTOPRINCIPAL"/>
      </w:pPr>
      <w:r w:rsidRPr="00206DE4">
        <w:t xml:space="preserve">Os grupos devem repetir esses procedimentos trocando os alunos de posição, de modo que façam o contorno do corpo de cada um dos alunos dos trios, em cada pedaço de papel </w:t>
      </w:r>
      <w:proofErr w:type="spellStart"/>
      <w:r w:rsidRPr="00206DE4">
        <w:rPr>
          <w:i/>
        </w:rPr>
        <w:t>kraft</w:t>
      </w:r>
      <w:proofErr w:type="spellEnd"/>
      <w:r w:rsidRPr="00206DE4">
        <w:t>.</w:t>
      </w:r>
    </w:p>
    <w:p w:rsidR="00386610" w:rsidRPr="00206DE4" w:rsidRDefault="00386610" w:rsidP="00386610">
      <w:pPr>
        <w:pStyle w:val="02TEXTOPRINCIPAL"/>
      </w:pPr>
    </w:p>
    <w:p w:rsidR="00386610" w:rsidRPr="004E5435" w:rsidRDefault="00386610" w:rsidP="00386610">
      <w:pPr>
        <w:pStyle w:val="01TITULO3"/>
      </w:pPr>
      <w:r w:rsidRPr="00206DE4">
        <w:t>Etapa 3 (</w:t>
      </w:r>
      <w:r>
        <w:t>Aproximadamente</w:t>
      </w:r>
      <w:r w:rsidRPr="00206DE4">
        <w:t xml:space="preserve"> 50 minutos</w:t>
      </w:r>
      <w:r>
        <w:t>/ 1 aula</w:t>
      </w:r>
      <w:r w:rsidRPr="00206DE4">
        <w:t>)</w:t>
      </w:r>
    </w:p>
    <w:p w:rsidR="00386610" w:rsidRPr="00206DE4" w:rsidRDefault="00386610" w:rsidP="00386610">
      <w:pPr>
        <w:pStyle w:val="02TEXTOPRINCIPAL"/>
      </w:pPr>
      <w:r w:rsidRPr="00206DE4">
        <w:t xml:space="preserve">Essa etapa da atividade deverá ser desenvolvida em casa. </w:t>
      </w:r>
    </w:p>
    <w:p w:rsidR="00386610" w:rsidRPr="00206DE4" w:rsidRDefault="00386610" w:rsidP="00386610">
      <w:pPr>
        <w:pStyle w:val="02TEXTOPRINCIPAL"/>
      </w:pPr>
      <w:r w:rsidRPr="00206DE4">
        <w:t xml:space="preserve">Oriente os alunos a levarem para casa o seu papel </w:t>
      </w:r>
      <w:proofErr w:type="spellStart"/>
      <w:r w:rsidRPr="00206DE4">
        <w:rPr>
          <w:i/>
        </w:rPr>
        <w:t>kraft</w:t>
      </w:r>
      <w:proofErr w:type="spellEnd"/>
      <w:r w:rsidRPr="00206DE4">
        <w:t xml:space="preserve"> com o contorno do próprio corpo. Com a ajuda de um adulto responsável, o aluno deverá completar a representação do seu corpo. Para isso, sugira que desenhem cabelos, olhos, nariz, boca, dedos das mãos</w:t>
      </w:r>
      <w:r>
        <w:t xml:space="preserve">, </w:t>
      </w:r>
      <w:r w:rsidRPr="00206DE4">
        <w:t>sapatos</w:t>
      </w:r>
      <w:r>
        <w:t xml:space="preserve">, </w:t>
      </w:r>
      <w:r w:rsidRPr="00206DE4">
        <w:t xml:space="preserve">roupas, etc. Comente que, em vez de desenharem, eles </w:t>
      </w:r>
      <w:r>
        <w:t xml:space="preserve">também </w:t>
      </w:r>
      <w:r w:rsidRPr="00206DE4">
        <w:t>poderão colar</w:t>
      </w:r>
      <w:r>
        <w:t>,</w:t>
      </w:r>
      <w:r w:rsidRPr="00206DE4">
        <w:t xml:space="preserve"> com fita adesiva ou cola, materiais como</w:t>
      </w:r>
      <w:r>
        <w:t>:</w:t>
      </w:r>
      <w:r w:rsidRPr="00206DE4">
        <w:t xml:space="preserve"> lã (nos cabelos), botões (nos olhos), meias (nos pés), EVA recortado</w:t>
      </w:r>
      <w:r>
        <w:t xml:space="preserve"> e </w:t>
      </w:r>
      <w:r w:rsidRPr="00206DE4">
        <w:t>roupas que não utilizam mais</w:t>
      </w:r>
      <w:r>
        <w:t xml:space="preserve">. </w:t>
      </w:r>
      <w:r w:rsidRPr="00206DE4">
        <w:t>Depois de prontas as representações, peça que as levem para a sala de aula.</w:t>
      </w:r>
      <w:r>
        <w:t xml:space="preserve"> </w:t>
      </w:r>
    </w:p>
    <w:p w:rsidR="00386610" w:rsidRDefault="00386610" w:rsidP="00386610">
      <w:pPr>
        <w:pStyle w:val="01TITULO3"/>
      </w:pPr>
    </w:p>
    <w:p w:rsidR="00386610" w:rsidRPr="00206DE4" w:rsidRDefault="00386610" w:rsidP="00386610">
      <w:pPr>
        <w:pStyle w:val="01TITULO3"/>
      </w:pPr>
      <w:r w:rsidRPr="00206DE4">
        <w:t>Etapa 4 (50 minutos</w:t>
      </w:r>
      <w:r>
        <w:t>/ 1 aula</w:t>
      </w:r>
      <w:r w:rsidRPr="00206DE4">
        <w:t>)</w:t>
      </w:r>
    </w:p>
    <w:p w:rsidR="00386610" w:rsidRPr="00206DE4" w:rsidRDefault="00386610" w:rsidP="00386610">
      <w:pPr>
        <w:pStyle w:val="02TEXTOPRINCIPAL"/>
      </w:pPr>
      <w:r w:rsidRPr="00206DE4">
        <w:t xml:space="preserve">Essa etapa deve ser desenvolvida em sala de aula e individualmente pelos alunos. </w:t>
      </w:r>
    </w:p>
    <w:p w:rsidR="00386610" w:rsidRPr="00206DE4" w:rsidRDefault="00386610" w:rsidP="00386610">
      <w:pPr>
        <w:pStyle w:val="02TEXTOPRINCIPAL"/>
      </w:pPr>
      <w:r w:rsidRPr="00206DE4">
        <w:t xml:space="preserve">Disponha as representações que os alunos trouxeram, de modo que eles possam observar todas. Para isso, você </w:t>
      </w:r>
      <w:r>
        <w:t xml:space="preserve">pode </w:t>
      </w:r>
      <w:r w:rsidRPr="00206DE4">
        <w:t>montar</w:t>
      </w:r>
      <w:r>
        <w:t>,</w:t>
      </w:r>
      <w:r w:rsidRPr="00206DE4">
        <w:t xml:space="preserve"> com a ajuda dos alunos</w:t>
      </w:r>
      <w:r>
        <w:t>,</w:t>
      </w:r>
      <w:r w:rsidRPr="00206DE4">
        <w:t xml:space="preserve"> um mural na sala de aula. Em seguida, peça a cada aluno que explique como completou a representação, quais materiais utilizou e que tipo de ajuda necessitou.</w:t>
      </w:r>
    </w:p>
    <w:p w:rsidR="00386610" w:rsidRPr="00206DE4" w:rsidRDefault="00386610" w:rsidP="00386610">
      <w:pPr>
        <w:pStyle w:val="02TEXTOPRINCIPAL"/>
      </w:pPr>
      <w:r w:rsidRPr="00206DE4">
        <w:t xml:space="preserve">Após terem realizado a apresentação, peça aos alunos que observem </w:t>
      </w:r>
      <w:r>
        <w:t>o</w:t>
      </w:r>
      <w:r w:rsidRPr="00206DE4">
        <w:t xml:space="preserve">s </w:t>
      </w:r>
      <w:r>
        <w:t>trabalhos</w:t>
      </w:r>
      <w:r w:rsidRPr="00206DE4">
        <w:t xml:space="preserve"> e destaquem semelhanças e diferenças entre os corpos representados, tais como</w:t>
      </w:r>
      <w:r>
        <w:t>:</w:t>
      </w:r>
      <w:r w:rsidRPr="00206DE4">
        <w:t xml:space="preserve"> cor da pele, dos cabelos, dos olhos, formato do corpo, estatura, entre outras. Lembre-se de tratar da diversidade cultural e do respeito às diferenças.</w:t>
      </w:r>
    </w:p>
    <w:p w:rsidR="00386610" w:rsidRPr="00206DE4" w:rsidRDefault="00386610" w:rsidP="00386610">
      <w:pPr>
        <w:pStyle w:val="02TEXTOPRINCIPAL"/>
      </w:pPr>
      <w:r w:rsidRPr="00206DE4">
        <w:t>Depois, oriente a turma a localizar algumas partes do corpo, indicá-las com setas e escrever o nome da parte do corpo correspondente. Se necessário, auxilie os alunos na escrita.</w:t>
      </w:r>
    </w:p>
    <w:p w:rsidR="00386610" w:rsidRDefault="00386610" w:rsidP="00386610">
      <w:pPr>
        <w:pStyle w:val="02TEXTOPRINCIPAL"/>
      </w:pPr>
      <w:r w:rsidRPr="00206DE4">
        <w:t>Caso os alunos tenham usado vestimentas que não utilizam mais para completar a representação do próprio corpo, converse com eles a respeito d</w:t>
      </w:r>
      <w:r>
        <w:t>el</w:t>
      </w:r>
      <w:r w:rsidRPr="00206DE4">
        <w:t xml:space="preserve">as e das partes do corpo em que </w:t>
      </w:r>
      <w:r>
        <w:t>elas foram</w:t>
      </w:r>
      <w:r w:rsidRPr="00206DE4">
        <w:t xml:space="preserve"> utilizadas.</w:t>
      </w:r>
    </w:p>
    <w:p w:rsidR="00386610" w:rsidRPr="00206DE4" w:rsidRDefault="00386610" w:rsidP="00386610">
      <w:pPr>
        <w:pStyle w:val="02TEXTOPRINCIPAL"/>
      </w:pPr>
    </w:p>
    <w:p w:rsidR="00386610" w:rsidRPr="004E5435" w:rsidRDefault="00386610" w:rsidP="00386610">
      <w:pPr>
        <w:pStyle w:val="01TITULO3"/>
      </w:pPr>
      <w:r w:rsidRPr="00206DE4">
        <w:t>Avaliação</w:t>
      </w:r>
    </w:p>
    <w:p w:rsidR="00386610" w:rsidRPr="00206DE4" w:rsidRDefault="00386610" w:rsidP="00386610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o trabalho em grupo, a organização, a criatividade, a apresentação e a localização das partes do corpo indicadas no desenho, conforme proposto na etapa </w:t>
      </w:r>
      <w:r w:rsidRPr="00BE6717">
        <w:t>4</w:t>
      </w:r>
      <w:r w:rsidRPr="00206DE4">
        <w:t>.</w:t>
      </w:r>
    </w:p>
    <w:p w:rsidR="00386610" w:rsidRPr="00206DE4" w:rsidRDefault="00386610" w:rsidP="00386610">
      <w:pPr>
        <w:pStyle w:val="02TEXTOPRINCIPAL"/>
      </w:pPr>
      <w:r w:rsidRPr="00206DE4">
        <w:t>Durante o desenvolvimento, observe:</w:t>
      </w:r>
    </w:p>
    <w:p w:rsidR="00386610" w:rsidRPr="00206DE4" w:rsidRDefault="00386610" w:rsidP="00386610">
      <w:pPr>
        <w:pStyle w:val="02TEXTOPRINCIPALBULLET"/>
      </w:pPr>
      <w:r w:rsidRPr="00206DE4">
        <w:t>o aluno representou o próprio corpo e foi criativo ao complementar o desenho?</w:t>
      </w:r>
    </w:p>
    <w:p w:rsidR="00386610" w:rsidRPr="00206DE4" w:rsidRDefault="00386610" w:rsidP="00386610">
      <w:pPr>
        <w:pStyle w:val="02TEXTOPRINCIPALBULLET"/>
      </w:pPr>
      <w:r w:rsidRPr="00206DE4">
        <w:t xml:space="preserve">o aluno localizou corretamente as partes do corpo humano na representação do próprio corpo no papel </w:t>
      </w:r>
      <w:proofErr w:type="spellStart"/>
      <w:r w:rsidRPr="00206DE4">
        <w:rPr>
          <w:i/>
        </w:rPr>
        <w:t>kraft</w:t>
      </w:r>
      <w:proofErr w:type="spellEnd"/>
      <w:r w:rsidRPr="00206DE4">
        <w:t>?</w:t>
      </w:r>
    </w:p>
    <w:p w:rsidR="00386610" w:rsidRPr="00206DE4" w:rsidRDefault="00386610" w:rsidP="00386610">
      <w:pPr>
        <w:pStyle w:val="02TEXTOPRINCIPAL"/>
      </w:pPr>
      <w:r w:rsidRPr="00206DE4">
        <w:t>Além das observações, seguem algumas questões relativas às habilidades desenvolvidas nesta sequência didática.</w:t>
      </w:r>
      <w:r>
        <w:t xml:space="preserve"> </w:t>
      </w:r>
    </w:p>
    <w:p w:rsidR="005A0597" w:rsidRDefault="005A059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86610" w:rsidRPr="00206DE4" w:rsidRDefault="00386610" w:rsidP="00386610">
      <w:pPr>
        <w:pStyle w:val="02TEXTOPRINCIPAL"/>
      </w:pPr>
      <w:r w:rsidRPr="00206DE4">
        <w:lastRenderedPageBreak/>
        <w:t xml:space="preserve">1. </w:t>
      </w:r>
      <w:proofErr w:type="gramStart"/>
      <w:r w:rsidRPr="00206DE4">
        <w:t xml:space="preserve"> Cite</w:t>
      </w:r>
      <w:proofErr w:type="gramEnd"/>
      <w:r w:rsidRPr="00206DE4">
        <w:t xml:space="preserve"> algumas partes do corpo humano.  </w:t>
      </w:r>
    </w:p>
    <w:p w:rsidR="00386610" w:rsidRPr="00206DE4" w:rsidRDefault="00386610" w:rsidP="00386610">
      <w:pPr>
        <w:pStyle w:val="02TEXTOPRINCIPAL"/>
      </w:pPr>
      <w:r w:rsidRPr="009534D1">
        <w:rPr>
          <w:color w:val="FF0000"/>
        </w:rPr>
        <w:t>Os alunos poderão citar, por exemplo, cabeça, braços, olhos, pés, perna, joelho</w:t>
      </w:r>
      <w:r>
        <w:rPr>
          <w:color w:val="FF0000"/>
        </w:rPr>
        <w:t>,</w:t>
      </w:r>
      <w:r w:rsidRPr="009534D1">
        <w:rPr>
          <w:color w:val="FF0000"/>
        </w:rPr>
        <w:t xml:space="preserve"> etc. O objetivo da questão é verificar se eles reconhecem as partes do corpo humano.</w:t>
      </w:r>
    </w:p>
    <w:p w:rsidR="00386610" w:rsidRPr="00206DE4" w:rsidRDefault="00386610" w:rsidP="00386610">
      <w:pPr>
        <w:pStyle w:val="02TEXTOPRINCIPAL"/>
      </w:pPr>
      <w:r w:rsidRPr="00206DE4">
        <w:t>2. Todas as partes do corpo humano têm a mesma função? Cite exemplos.</w:t>
      </w:r>
    </w:p>
    <w:p w:rsidR="00386610" w:rsidRPr="009534D1" w:rsidRDefault="00386610" w:rsidP="00386610">
      <w:pPr>
        <w:pStyle w:val="02TEXTOPRINCIPAL"/>
        <w:rPr>
          <w:color w:val="FF0000"/>
        </w:rPr>
      </w:pPr>
      <w:r>
        <w:rPr>
          <w:color w:val="FF0000"/>
        </w:rPr>
        <w:t xml:space="preserve">Espera-se que os alunos respondam que </w:t>
      </w:r>
      <w:r w:rsidRPr="009534D1">
        <w:rPr>
          <w:color w:val="FF0000"/>
        </w:rPr>
        <w:t>não</w:t>
      </w:r>
      <w:r>
        <w:rPr>
          <w:color w:val="FF0000"/>
        </w:rPr>
        <w:t>. A</w:t>
      </w:r>
      <w:r w:rsidRPr="009534D1">
        <w:rPr>
          <w:color w:val="FF0000"/>
        </w:rPr>
        <w:t>s partes do corpo humano têm funções diferentes. Por exemplo, as mãos são para segurar, acenar; os pés</w:t>
      </w:r>
      <w:r>
        <w:rPr>
          <w:color w:val="FF0000"/>
        </w:rPr>
        <w:t>,</w:t>
      </w:r>
      <w:r w:rsidRPr="009534D1">
        <w:rPr>
          <w:color w:val="FF0000"/>
        </w:rPr>
        <w:t xml:space="preserve"> para andar, chutar; os olhos</w:t>
      </w:r>
      <w:r>
        <w:rPr>
          <w:color w:val="FF0000"/>
        </w:rPr>
        <w:t>,</w:t>
      </w:r>
      <w:r w:rsidRPr="009534D1">
        <w:rPr>
          <w:color w:val="FF0000"/>
        </w:rPr>
        <w:t xml:space="preserve"> para enxergar; o nariz</w:t>
      </w:r>
      <w:r>
        <w:rPr>
          <w:color w:val="FF0000"/>
        </w:rPr>
        <w:t>,</w:t>
      </w:r>
      <w:r w:rsidRPr="009534D1">
        <w:rPr>
          <w:color w:val="FF0000"/>
        </w:rPr>
        <w:t xml:space="preserve"> para sentir cheiros; a boca</w:t>
      </w:r>
      <w:r>
        <w:rPr>
          <w:color w:val="FF0000"/>
        </w:rPr>
        <w:t>,</w:t>
      </w:r>
      <w:r w:rsidRPr="009534D1">
        <w:rPr>
          <w:color w:val="FF0000"/>
        </w:rPr>
        <w:t xml:space="preserve"> para falar, cantar, sorrir, comer, etc. </w:t>
      </w:r>
    </w:p>
    <w:p w:rsidR="00386610" w:rsidRPr="00206DE4" w:rsidRDefault="00386610" w:rsidP="00386610">
      <w:pPr>
        <w:pStyle w:val="02TEXTOPRINCIPAL"/>
      </w:pPr>
      <w:r w:rsidRPr="00206DE4">
        <w:t>3. Todas as pessoas apresentam as mesmas características físicas? Comente sua resposta com os colegas.</w:t>
      </w:r>
    </w:p>
    <w:p w:rsidR="00386610" w:rsidRPr="002907CE" w:rsidRDefault="00386610" w:rsidP="00386610">
      <w:pPr>
        <w:pStyle w:val="02TEXTOPRINCIPAL"/>
        <w:rPr>
          <w:color w:val="FF0000"/>
        </w:rPr>
      </w:pPr>
      <w:r>
        <w:rPr>
          <w:color w:val="FF0000"/>
        </w:rPr>
        <w:t>Espera-se que os alunos respondam que não. A</w:t>
      </w:r>
      <w:r w:rsidRPr="009534D1">
        <w:rPr>
          <w:color w:val="FF0000"/>
        </w:rPr>
        <w:t>s pessoas apresentam características físicas diferentes, por exemplo, cor da pele, cor dos olhos, altura</w:t>
      </w:r>
      <w:r>
        <w:rPr>
          <w:color w:val="FF0000"/>
        </w:rPr>
        <w:t>,</w:t>
      </w:r>
      <w:r w:rsidRPr="009534D1">
        <w:rPr>
          <w:color w:val="FF0000"/>
        </w:rPr>
        <w:t xml:space="preserve"> etc. </w:t>
      </w:r>
    </w:p>
    <w:p w:rsidR="00386610" w:rsidRDefault="00386610" w:rsidP="00386610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</w:t>
      </w:r>
      <w:r>
        <w:t>m.</w:t>
      </w:r>
    </w:p>
    <w:p w:rsidR="00386610" w:rsidRPr="00206DE4" w:rsidRDefault="00386610" w:rsidP="0038661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386610" w:rsidRPr="00206DE4" w:rsidTr="007532DA">
        <w:trPr>
          <w:jc w:val="center"/>
        </w:trPr>
        <w:tc>
          <w:tcPr>
            <w:tcW w:w="5670" w:type="dxa"/>
          </w:tcPr>
          <w:p w:rsidR="00386610" w:rsidRPr="00206DE4" w:rsidRDefault="00386610" w:rsidP="007532DA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pStyle w:val="03TITULOTABELAS1"/>
            </w:pPr>
            <w:r w:rsidRPr="00206DE4">
              <w:t>NÃO</w:t>
            </w:r>
          </w:p>
        </w:tc>
      </w:tr>
      <w:tr w:rsidR="00386610" w:rsidRPr="00206DE4" w:rsidTr="007532DA">
        <w:trPr>
          <w:jc w:val="center"/>
        </w:trPr>
        <w:tc>
          <w:tcPr>
            <w:tcW w:w="5670" w:type="dxa"/>
          </w:tcPr>
          <w:p w:rsidR="00386610" w:rsidRPr="00206DE4" w:rsidRDefault="00386610" w:rsidP="007532DA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86610" w:rsidRPr="00206DE4" w:rsidTr="007532DA">
        <w:trPr>
          <w:jc w:val="center"/>
        </w:trPr>
        <w:tc>
          <w:tcPr>
            <w:tcW w:w="5670" w:type="dxa"/>
          </w:tcPr>
          <w:p w:rsidR="00386610" w:rsidRPr="00206DE4" w:rsidRDefault="00386610" w:rsidP="007532DA">
            <w:pPr>
              <w:pStyle w:val="04TEXTOTABELAS"/>
            </w:pPr>
            <w:r w:rsidRPr="00206DE4">
              <w:t>Respeitei a opinião dos meus colegas?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86610" w:rsidRPr="00206DE4" w:rsidTr="007532DA">
        <w:trPr>
          <w:jc w:val="center"/>
        </w:trPr>
        <w:tc>
          <w:tcPr>
            <w:tcW w:w="5670" w:type="dxa"/>
          </w:tcPr>
          <w:p w:rsidR="00386610" w:rsidRPr="00206DE4" w:rsidRDefault="00386610" w:rsidP="007532DA">
            <w:pPr>
              <w:pStyle w:val="04TEXTOTABELAS"/>
            </w:pPr>
            <w:r w:rsidRPr="00206DE4">
              <w:t>Realizei em casa</w:t>
            </w:r>
            <w:r>
              <w:t>,</w:t>
            </w:r>
            <w:r w:rsidRPr="00206DE4">
              <w:t xml:space="preserve"> com um adulto responsável</w:t>
            </w:r>
            <w:r>
              <w:t>,</w:t>
            </w:r>
            <w:r w:rsidRPr="00206DE4">
              <w:t xml:space="preserve"> a atividade que foi solicitada?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86610" w:rsidRPr="00206DE4" w:rsidTr="007532DA">
        <w:trPr>
          <w:jc w:val="center"/>
        </w:trPr>
        <w:tc>
          <w:tcPr>
            <w:tcW w:w="5670" w:type="dxa"/>
          </w:tcPr>
          <w:p w:rsidR="00386610" w:rsidRPr="00206DE4" w:rsidRDefault="00386610" w:rsidP="007532DA">
            <w:pPr>
              <w:pStyle w:val="04TEXTOTABELAS"/>
            </w:pPr>
            <w:r w:rsidRPr="00206DE4">
              <w:t>Localizei adequadamente as partes do corpo humano na representação do meu corpo?</w:t>
            </w: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86610" w:rsidRPr="00206DE4" w:rsidRDefault="00386610" w:rsidP="007532DA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386610" w:rsidRPr="00206DE4" w:rsidRDefault="00386610" w:rsidP="00386610">
      <w:pPr>
        <w:rPr>
          <w:rFonts w:ascii="Cambria" w:eastAsia="Cambria" w:hAnsi="Cambria" w:cs="Cambria"/>
          <w:b/>
          <w:sz w:val="21"/>
          <w:szCs w:val="21"/>
        </w:rPr>
      </w:pPr>
    </w:p>
    <w:p w:rsidR="00386610" w:rsidRPr="0032478F" w:rsidRDefault="00386610" w:rsidP="00386610">
      <w:pPr>
        <w:pStyle w:val="02TEXTOPRINCIPAL"/>
        <w:rPr>
          <w:b/>
        </w:rPr>
      </w:pPr>
      <w:r w:rsidRPr="0032478F">
        <w:rPr>
          <w:b/>
        </w:rPr>
        <w:t>Sugestão</w:t>
      </w:r>
    </w:p>
    <w:p w:rsidR="00386610" w:rsidRPr="00206DE4" w:rsidRDefault="00386610" w:rsidP="00386610">
      <w:pPr>
        <w:pStyle w:val="02TEXTOPRINCIPAL"/>
      </w:pPr>
      <w:r w:rsidRPr="00206DE4">
        <w:t>Essa atividade propicia uma articulação com a disciplina de História ao abordar a identidade dos alunos e a exploração das noções de semelhanças e diferenças.</w:t>
      </w:r>
    </w:p>
    <w:p w:rsidR="00386610" w:rsidRPr="00206DE4" w:rsidRDefault="00386610" w:rsidP="00386610"/>
    <w:p w:rsidR="003D565D" w:rsidRPr="00963510" w:rsidRDefault="003D565D" w:rsidP="003D565D"/>
    <w:p w:rsidR="003D565D" w:rsidRDefault="003D565D">
      <w:bookmarkStart w:id="0" w:name="_GoBack"/>
      <w:bookmarkEnd w:id="0"/>
    </w:p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CD7" w:rsidRDefault="00386610">
      <w:r>
        <w:separator/>
      </w:r>
    </w:p>
  </w:endnote>
  <w:endnote w:type="continuationSeparator" w:id="0">
    <w:p w:rsidR="00C87CD7" w:rsidRDefault="0038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5C39BA-F139-436F-B4AA-A47714383BCB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39BA3B38-4C13-4D55-8B0B-9024326541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218D9F45-E623-4282-9111-87B8137D459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DAF1E4F-99BC-4E1E-B757-3FD3694AF4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0AB5AE-748D-41FC-AE64-49A67A99121B}"/>
    <w:embedBold r:id="rId6" w:fontKey="{42DA02DE-1A1B-4C25-8AE2-08FABDEEA3E4}"/>
    <w:embedItalic r:id="rId7" w:fontKey="{D77F0958-54FF-4E32-9579-68C7ED5469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EE79B0-3379-4184-A811-4A13798066E6}"/>
    <w:embedBold r:id="rId9" w:fontKey="{5CEA3A42-A538-4AE1-A54B-5EF455EA2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A0597" w:rsidRPr="005A0597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A0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CD7" w:rsidRDefault="00386610">
      <w:r>
        <w:separator/>
      </w:r>
    </w:p>
  </w:footnote>
  <w:footnote w:type="continuationSeparator" w:id="0">
    <w:p w:rsidR="00C87CD7" w:rsidRDefault="00386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86610"/>
    <w:rsid w:val="003D565D"/>
    <w:rsid w:val="005A0597"/>
    <w:rsid w:val="00C8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E1D7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86610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386610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38661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38661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386610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386610"/>
    <w:rPr>
      <w:sz w:val="32"/>
    </w:rPr>
  </w:style>
  <w:style w:type="paragraph" w:customStyle="1" w:styleId="04TEXTOTABELAS">
    <w:name w:val="04_TEXTO_TABELAS"/>
    <w:basedOn w:val="02TEXTOPRINCIPAL"/>
    <w:rsid w:val="00386610"/>
    <w:pPr>
      <w:spacing w:before="0" w:after="0"/>
    </w:pPr>
  </w:style>
  <w:style w:type="paragraph" w:customStyle="1" w:styleId="06CREDITO">
    <w:name w:val="06_CREDITO"/>
    <w:basedOn w:val="02TEXTOPRINCIPAL"/>
    <w:rsid w:val="00386610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386610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386610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386610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5A0597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A0597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1191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2017-12-16T13:29:00Z</dcterms:created>
  <dcterms:modified xsi:type="dcterms:W3CDTF">2017-12-23T11:44:00Z</dcterms:modified>
</cp:coreProperties>
</file>