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359" w:rsidRDefault="005B7359" w:rsidP="004E5435">
      <w:pPr>
        <w:pStyle w:val="01TITULO1"/>
      </w:pPr>
      <w:bookmarkStart w:id="0" w:name="_Hlk502503350"/>
      <w:bookmarkEnd w:id="0"/>
      <w:r w:rsidRPr="004E5435">
        <w:t>Sequência</w:t>
      </w:r>
      <w:r w:rsidRPr="00206DE4">
        <w:t xml:space="preserve"> didática </w:t>
      </w:r>
      <w:r>
        <w:t>3</w:t>
      </w:r>
    </w:p>
    <w:p w:rsidR="005B7359" w:rsidRPr="004E5435" w:rsidRDefault="005B7359" w:rsidP="002E268B">
      <w:r>
        <w:rPr>
          <w:sz w:val="40"/>
        </w:rPr>
        <w:t xml:space="preserve"> </w:t>
      </w:r>
    </w:p>
    <w:p w:rsidR="005B7359" w:rsidRDefault="005B7359" w:rsidP="004E5435">
      <w:pPr>
        <w:pStyle w:val="01TITULO2"/>
      </w:pPr>
      <w:r w:rsidRPr="004E5435">
        <w:t>Disciplina</w:t>
      </w:r>
      <w:r w:rsidRPr="00206DE4">
        <w:t xml:space="preserve">: </w:t>
      </w:r>
      <w:r w:rsidRPr="00634AFF">
        <w:rPr>
          <w:b w:val="0"/>
        </w:rPr>
        <w:t xml:space="preserve">Arte     </w:t>
      </w:r>
      <w:r w:rsidRPr="00206DE4">
        <w:t xml:space="preserve">           Ano: </w:t>
      </w:r>
      <w:r w:rsidRPr="00634AFF">
        <w:rPr>
          <w:b w:val="0"/>
        </w:rPr>
        <w:t xml:space="preserve">5º    </w:t>
      </w:r>
      <w:r w:rsidRPr="00206DE4">
        <w:t xml:space="preserve">                   Bimestre: </w:t>
      </w:r>
      <w:r w:rsidRPr="00634AFF">
        <w:rPr>
          <w:b w:val="0"/>
        </w:rPr>
        <w:t>1º</w:t>
      </w:r>
    </w:p>
    <w:p w:rsidR="005B7359" w:rsidRPr="004E5435" w:rsidRDefault="005B7359" w:rsidP="002E268B"/>
    <w:p w:rsidR="005B7359" w:rsidRDefault="005B7359" w:rsidP="00206DE4">
      <w:pPr>
        <w:pStyle w:val="01TITULO2"/>
      </w:pPr>
      <w:r w:rsidRPr="00206DE4">
        <w:t xml:space="preserve">Título: </w:t>
      </w:r>
      <w:r>
        <w:t xml:space="preserve">Minuto </w:t>
      </w:r>
      <w:proofErr w:type="spellStart"/>
      <w:r>
        <w:t>Lumière</w:t>
      </w:r>
      <w:proofErr w:type="spellEnd"/>
    </w:p>
    <w:p w:rsidR="005B7359" w:rsidRPr="004E5435" w:rsidRDefault="005B7359" w:rsidP="002E268B"/>
    <w:p w:rsidR="005B7359" w:rsidRDefault="005B7359" w:rsidP="00206DE4">
      <w:pPr>
        <w:pStyle w:val="01TITULO2"/>
      </w:pPr>
      <w:r w:rsidRPr="00206DE4">
        <w:t>Objetivos de aprendizagem</w:t>
      </w:r>
    </w:p>
    <w:p w:rsidR="005B7359" w:rsidRPr="004E5435" w:rsidRDefault="005B7359" w:rsidP="002E268B"/>
    <w:p w:rsidR="005B7359" w:rsidRPr="00206DE4" w:rsidRDefault="005B7359" w:rsidP="005B7359">
      <w:pPr>
        <w:pStyle w:val="02TEXTOPRINCIPALBULLET"/>
        <w:numPr>
          <w:ilvl w:val="0"/>
          <w:numId w:val="2"/>
        </w:numPr>
      </w:pPr>
      <w:r>
        <w:t xml:space="preserve">Operar com </w:t>
      </w:r>
      <w:r w:rsidRPr="00983BF4">
        <w:t xml:space="preserve">recursos </w:t>
      </w:r>
      <w:r>
        <w:t xml:space="preserve">tecnológicos </w:t>
      </w:r>
      <w:r w:rsidRPr="00983BF4">
        <w:t>como formas de registro, pesquisa e criação artística.</w:t>
      </w:r>
    </w:p>
    <w:p w:rsidR="005B7359" w:rsidRPr="00206DE4" w:rsidRDefault="005B7359" w:rsidP="002E268B">
      <w:pPr>
        <w:pStyle w:val="02TEXTOPRINCIPALBULLET2"/>
      </w:pPr>
      <w:r w:rsidRPr="00206DE4">
        <w:rPr>
          <w:b/>
        </w:rPr>
        <w:t>Objeto de conhecimento</w:t>
      </w:r>
      <w:r w:rsidRPr="00206DE4">
        <w:t xml:space="preserve">: </w:t>
      </w:r>
      <w:r>
        <w:t>Arte e tecnologia (Artes integradas)</w:t>
      </w:r>
      <w:r w:rsidRPr="00206DE4">
        <w:t>.</w:t>
      </w:r>
    </w:p>
    <w:p w:rsidR="005B7359" w:rsidRDefault="005B7359" w:rsidP="002E268B">
      <w:pPr>
        <w:pStyle w:val="02TEXTOPRINCIPALBULLET2"/>
      </w:pPr>
      <w:r w:rsidRPr="00206DE4">
        <w:rPr>
          <w:b/>
        </w:rPr>
        <w:t>Habilidade trabalhada</w:t>
      </w:r>
      <w:r w:rsidRPr="00206DE4">
        <w:t xml:space="preserve">: </w:t>
      </w:r>
      <w:r w:rsidRPr="00E47C80">
        <w:rPr>
          <w:b/>
        </w:rPr>
        <w:t xml:space="preserve">(EF15AR26) </w:t>
      </w:r>
      <w:r w:rsidRPr="00983BF4">
        <w:t>Explorar diferentes tecnologias e recursos digitais (</w:t>
      </w:r>
      <w:proofErr w:type="spellStart"/>
      <w:r w:rsidRPr="00983BF4">
        <w:t>multimeios</w:t>
      </w:r>
      <w:proofErr w:type="spellEnd"/>
      <w:r w:rsidRPr="00983BF4">
        <w:t xml:space="preserve">, animações, jogos eletrônicos, gravações em áudio e vídeo, fotografia, </w:t>
      </w:r>
      <w:r w:rsidRPr="00E575F6">
        <w:t>softwares</w:t>
      </w:r>
      <w:r w:rsidRPr="00983BF4">
        <w:t xml:space="preserve"> etc.) nos processos de criação artística</w:t>
      </w:r>
      <w:r w:rsidRPr="000F117F">
        <w:t>.</w:t>
      </w:r>
    </w:p>
    <w:p w:rsidR="005B7359" w:rsidRPr="00206DE4" w:rsidRDefault="005B7359" w:rsidP="005B7359">
      <w:pPr>
        <w:pStyle w:val="02TEXTOPRINCIPALBULLET"/>
        <w:numPr>
          <w:ilvl w:val="0"/>
          <w:numId w:val="2"/>
        </w:numPr>
      </w:pPr>
      <w:r>
        <w:t xml:space="preserve">Conhecer e produzir um Minuto </w:t>
      </w:r>
      <w:proofErr w:type="spellStart"/>
      <w:r>
        <w:t>Lumière</w:t>
      </w:r>
      <w:proofErr w:type="spellEnd"/>
      <w:r>
        <w:t>.</w:t>
      </w:r>
    </w:p>
    <w:p w:rsidR="005B7359" w:rsidRPr="00206DE4" w:rsidRDefault="005B7359" w:rsidP="002E268B">
      <w:pPr>
        <w:pStyle w:val="02TEXTOPRINCIPALBULLET2"/>
      </w:pPr>
      <w:r w:rsidRPr="00206DE4">
        <w:rPr>
          <w:b/>
        </w:rPr>
        <w:t>Objeto de conhecimento</w:t>
      </w:r>
      <w:r w:rsidRPr="00206DE4">
        <w:t xml:space="preserve">: </w:t>
      </w:r>
      <w:r>
        <w:t>Materialidades (Artes visuais)</w:t>
      </w:r>
      <w:r w:rsidRPr="00206DE4">
        <w:t>.</w:t>
      </w:r>
    </w:p>
    <w:p w:rsidR="005B7359" w:rsidRPr="00206DE4" w:rsidRDefault="005B7359" w:rsidP="002E268B">
      <w:pPr>
        <w:pStyle w:val="02TEXTOPRINCIPALBULLET2"/>
      </w:pPr>
      <w:r w:rsidRPr="00206DE4">
        <w:rPr>
          <w:b/>
        </w:rPr>
        <w:t>Habilidade trabalhada</w:t>
      </w:r>
      <w:r w:rsidRPr="00206DE4">
        <w:t xml:space="preserve">: </w:t>
      </w:r>
      <w:r w:rsidRPr="00E47C80">
        <w:rPr>
          <w:b/>
        </w:rPr>
        <w:t>(EF15AR04)</w:t>
      </w:r>
      <w:r w:rsidRPr="00201BC4">
        <w:t xml:space="preserve">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</w:r>
    </w:p>
    <w:p w:rsidR="005B7359" w:rsidRPr="004E5435" w:rsidRDefault="005B7359" w:rsidP="002E268B"/>
    <w:p w:rsidR="005B7359" w:rsidRDefault="005B7359" w:rsidP="00206DE4">
      <w:pPr>
        <w:pStyle w:val="01TITULO2"/>
        <w:rPr>
          <w:b w:val="0"/>
        </w:rPr>
      </w:pPr>
      <w:r w:rsidRPr="00FC46C6">
        <w:t xml:space="preserve">Tempo previsto: </w:t>
      </w:r>
      <w:r w:rsidRPr="00FC46C6">
        <w:rPr>
          <w:b w:val="0"/>
        </w:rPr>
        <w:t>150 minutos (3 aulas de aproximadamente 50 minutos cada)</w:t>
      </w:r>
    </w:p>
    <w:p w:rsidR="005B7359" w:rsidRPr="004E5435" w:rsidRDefault="005B7359" w:rsidP="002E268B"/>
    <w:p w:rsidR="005B7359" w:rsidRDefault="005B7359" w:rsidP="00206DE4">
      <w:pPr>
        <w:pStyle w:val="01TITULO2"/>
      </w:pPr>
      <w:r w:rsidRPr="00206DE4">
        <w:t>Materiais necessários</w:t>
      </w:r>
    </w:p>
    <w:p w:rsidR="005B7359" w:rsidRPr="004E5435" w:rsidRDefault="005B7359" w:rsidP="002E268B"/>
    <w:p w:rsidR="005B7359" w:rsidRDefault="005B7359" w:rsidP="005B7359">
      <w:pPr>
        <w:pStyle w:val="02TEXTOPRINCIPALBULLET"/>
        <w:numPr>
          <w:ilvl w:val="0"/>
          <w:numId w:val="2"/>
        </w:numPr>
      </w:pPr>
      <w:r>
        <w:t>Dispositivo móvel com câmera, câmera fotográfica ou filmadora, equipamento multimídia ou aparelho de televisão, mídia com os vídeos indicados e tripé.</w:t>
      </w:r>
    </w:p>
    <w:p w:rsidR="005B7359" w:rsidRPr="00206DE4" w:rsidRDefault="005B7359" w:rsidP="002E268B"/>
    <w:p w:rsidR="005B7359" w:rsidRDefault="005B7359" w:rsidP="00206DE4">
      <w:pPr>
        <w:pStyle w:val="01TITULO2"/>
      </w:pPr>
      <w:r w:rsidRPr="00206DE4">
        <w:t>Desenvolvimento da sequência didática</w:t>
      </w:r>
    </w:p>
    <w:p w:rsidR="005B7359" w:rsidRPr="00206DE4" w:rsidRDefault="005B7359" w:rsidP="002E268B"/>
    <w:p w:rsidR="005B7359" w:rsidRPr="004E5435" w:rsidRDefault="005B7359" w:rsidP="00206DE4">
      <w:pPr>
        <w:pStyle w:val="01TITULO3"/>
      </w:pPr>
      <w:r w:rsidRPr="00206DE4">
        <w:t>Etapa 1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5B7359" w:rsidRDefault="005B7359" w:rsidP="00206DE4">
      <w:pPr>
        <w:pStyle w:val="02TEXTOPRINCIPAL"/>
      </w:pPr>
      <w:r>
        <w:t xml:space="preserve">Pesquise, antecipadamente, os vídeos dos primeiros filmes dos Irmãos </w:t>
      </w:r>
      <w:proofErr w:type="spellStart"/>
      <w:r>
        <w:t>Lumière</w:t>
      </w:r>
      <w:proofErr w:type="spellEnd"/>
      <w:r>
        <w:t>: são uma seleção de dez filmes com cerca de 1 minuto de duração cada, que mostram cenas da vida cotidiana. São eles:</w:t>
      </w:r>
    </w:p>
    <w:p w:rsidR="005B7359" w:rsidRDefault="005B7359" w:rsidP="0007130B">
      <w:pPr>
        <w:pStyle w:val="02TEXTOPRINCIPALBULLET"/>
      </w:pPr>
      <w:r w:rsidRPr="0007130B">
        <w:rPr>
          <w:i/>
        </w:rPr>
        <w:t>Chegada de um trem à estação</w:t>
      </w:r>
      <w:r>
        <w:t xml:space="preserve"> (1895);</w:t>
      </w:r>
    </w:p>
    <w:p w:rsidR="005B7359" w:rsidRDefault="005B7359" w:rsidP="0007130B">
      <w:pPr>
        <w:pStyle w:val="02TEXTOPRINCIPALBULLET"/>
      </w:pPr>
      <w:r w:rsidRPr="0007130B">
        <w:rPr>
          <w:i/>
        </w:rPr>
        <w:t>Saída da fábrica</w:t>
      </w:r>
      <w:r>
        <w:t xml:space="preserve"> (1895);</w:t>
      </w:r>
    </w:p>
    <w:p w:rsidR="005B7359" w:rsidRDefault="005B7359" w:rsidP="0007130B">
      <w:pPr>
        <w:pStyle w:val="02TEXTOPRINCIPALBULLET"/>
      </w:pPr>
      <w:r w:rsidRPr="0007130B">
        <w:rPr>
          <w:i/>
        </w:rPr>
        <w:t>Refeição do bebê</w:t>
      </w:r>
      <w:r>
        <w:t xml:space="preserve"> (1895);</w:t>
      </w:r>
    </w:p>
    <w:p w:rsidR="005B7359" w:rsidRDefault="005B7359" w:rsidP="0007130B">
      <w:pPr>
        <w:pStyle w:val="02TEXTOPRINCIPALBULLET"/>
      </w:pPr>
      <w:r w:rsidRPr="0007130B">
        <w:rPr>
          <w:i/>
        </w:rPr>
        <w:t>Demolição de um muro</w:t>
      </w:r>
      <w:r>
        <w:t xml:space="preserve"> (1895);</w:t>
      </w:r>
    </w:p>
    <w:p w:rsidR="005B7359" w:rsidRDefault="005B7359" w:rsidP="0007130B">
      <w:pPr>
        <w:pStyle w:val="02TEXTOPRINCIPALBULLET"/>
      </w:pPr>
      <w:r w:rsidRPr="0007130B">
        <w:rPr>
          <w:i/>
        </w:rPr>
        <w:t>O jardineiro regado</w:t>
      </w:r>
      <w:r>
        <w:t xml:space="preserve"> (1895);</w:t>
      </w:r>
    </w:p>
    <w:p w:rsidR="005B7359" w:rsidRDefault="005B7359" w:rsidP="0007130B">
      <w:pPr>
        <w:pStyle w:val="02TEXTOPRINCIPALBULLET"/>
      </w:pPr>
      <w:r w:rsidRPr="0007130B">
        <w:rPr>
          <w:i/>
        </w:rPr>
        <w:t>Jogo de cartas</w:t>
      </w:r>
      <w:r>
        <w:t xml:space="preserve"> (1895);</w:t>
      </w:r>
    </w:p>
    <w:p w:rsidR="005B7359" w:rsidRDefault="005B7359" w:rsidP="0007130B">
      <w:pPr>
        <w:pStyle w:val="02TEXTOPRINCIPALBULLET"/>
      </w:pPr>
      <w:r w:rsidRPr="0007130B">
        <w:rPr>
          <w:i/>
        </w:rPr>
        <w:t>Partindo de Jerusalém pela estrada de ferro</w:t>
      </w:r>
      <w:r>
        <w:t xml:space="preserve"> (1895);</w:t>
      </w:r>
    </w:p>
    <w:p w:rsidR="005B7359" w:rsidRDefault="005B7359" w:rsidP="0007130B">
      <w:pPr>
        <w:pStyle w:val="02TEXTOPRINCIPALBULLET"/>
      </w:pPr>
      <w:r w:rsidRPr="0007130B">
        <w:rPr>
          <w:i/>
        </w:rPr>
        <w:t>Engate de um caminhão</w:t>
      </w:r>
      <w:r>
        <w:t xml:space="preserve"> (1896).</w:t>
      </w:r>
    </w:p>
    <w:p w:rsidR="005B7359" w:rsidRDefault="005B7359">
      <w:pPr>
        <w:rPr>
          <w:rFonts w:eastAsia="Tahoma"/>
        </w:rPr>
      </w:pPr>
      <w:r>
        <w:br w:type="page"/>
      </w:r>
      <w:bookmarkStart w:id="1" w:name="_GoBack"/>
      <w:bookmarkEnd w:id="1"/>
    </w:p>
    <w:p w:rsidR="005B7359" w:rsidRDefault="005B7359" w:rsidP="00206DE4">
      <w:pPr>
        <w:pStyle w:val="02TEXTOPRINCIPAL"/>
      </w:pPr>
      <w:r>
        <w:lastRenderedPageBreak/>
        <w:t>Comente que o</w:t>
      </w:r>
      <w:r w:rsidRPr="00570AE0">
        <w:t xml:space="preserve">s irmãos </w:t>
      </w:r>
      <w:proofErr w:type="spellStart"/>
      <w:r w:rsidRPr="00570AE0">
        <w:t>Lumi</w:t>
      </w:r>
      <w:r>
        <w:t>è</w:t>
      </w:r>
      <w:r w:rsidRPr="00570AE0">
        <w:t>re</w:t>
      </w:r>
      <w:proofErr w:type="spellEnd"/>
      <w:r w:rsidRPr="00570AE0">
        <w:t xml:space="preserve"> são considerados o marco inicial da história do cinema </w:t>
      </w:r>
      <w:r>
        <w:t>por terem</w:t>
      </w:r>
      <w:r w:rsidRPr="00570AE0">
        <w:t xml:space="preserve"> </w:t>
      </w:r>
      <w:r>
        <w:t>inventado</w:t>
      </w:r>
      <w:r w:rsidRPr="00570AE0">
        <w:t xml:space="preserve"> o cinematógrafo – um aparelho que registra</w:t>
      </w:r>
      <w:r>
        <w:t>va</w:t>
      </w:r>
      <w:r w:rsidRPr="00570AE0">
        <w:t xml:space="preserve"> uma série de fotogramas e cria</w:t>
      </w:r>
      <w:r>
        <w:t>va</w:t>
      </w:r>
      <w:r w:rsidRPr="00570AE0">
        <w:t xml:space="preserve"> a ilusão de movimento quando projeta</w:t>
      </w:r>
      <w:r>
        <w:t>va as imagens em sequência</w:t>
      </w:r>
      <w:r w:rsidRPr="00570AE0">
        <w:t>.</w:t>
      </w:r>
      <w:r>
        <w:t xml:space="preserve"> Para captar as cenas, esse aparelho ficava imóvel e as cenas eram filmadas em rolos de película com cerca de 17 metros cada, o que atingia uma média de 50 segundos de duração.</w:t>
      </w:r>
    </w:p>
    <w:p w:rsidR="005B7359" w:rsidRPr="008E0FC6" w:rsidRDefault="005B7359" w:rsidP="00206DE4">
      <w:pPr>
        <w:pStyle w:val="02TEXTOPRINCIPAL"/>
      </w:pPr>
      <w:r>
        <w:t xml:space="preserve">Apresente os filmes selecionados, utilizando o equipamento multimídia ou o aparelho de televisão, e converse com os alunos sobre o que veem, fazendo perguntas: </w:t>
      </w:r>
      <w:r w:rsidR="00A42776">
        <w:t>c</w:t>
      </w:r>
      <w:r w:rsidRPr="00E47C80">
        <w:t xml:space="preserve">omo essas imagens foram produzidas? Será que a câmera se movimentava ou estava parada em algum lugar? Em que ângulo </w:t>
      </w:r>
      <w:r>
        <w:t>a</w:t>
      </w:r>
      <w:r w:rsidRPr="00E47C80">
        <w:t xml:space="preserve"> câmera estava? Havia algum tipo de enquadramento? O que as pessoas estavam fazendo? Elas sa</w:t>
      </w:r>
      <w:r>
        <w:t>biam que estavam sendo filmadas? Como podemos perceber isso</w:t>
      </w:r>
      <w:r w:rsidRPr="00E47C80">
        <w:t xml:space="preserve">? Como é o áudio dos filmes? </w:t>
      </w:r>
      <w:r>
        <w:t xml:space="preserve">Ele está em harmonia </w:t>
      </w:r>
      <w:r w:rsidRPr="00F361AD">
        <w:t>com as</w:t>
      </w:r>
      <w:r>
        <w:t xml:space="preserve"> cenas capturadas? Incentive-os a analisar as imagens, explorando também outros aspectos.</w:t>
      </w:r>
    </w:p>
    <w:p w:rsidR="005B7359" w:rsidRDefault="005B7359" w:rsidP="00206DE4">
      <w:pPr>
        <w:pStyle w:val="02TEXTOPRINCIPAL"/>
      </w:pPr>
      <w:r>
        <w:t xml:space="preserve">Explique que os filmes eram mudos e que, normalmente, durante sua exibição, orquestras faziam a trilha sonora ao vivo. Comente também que os irmãos </w:t>
      </w:r>
      <w:proofErr w:type="spellStart"/>
      <w:r>
        <w:t>Lumière</w:t>
      </w:r>
      <w:proofErr w:type="spellEnd"/>
      <w:r>
        <w:t xml:space="preserve"> colocavam a câmera parada em um tripé para filmar as cenas, e que as pessoas, como não sabiam o que aquele estranho invento fazia, agiam naturalmente. Entre os filmes apresentados, pontue que </w:t>
      </w:r>
      <w:r w:rsidRPr="00634AFF">
        <w:rPr>
          <w:i/>
        </w:rPr>
        <w:t>A chegada do trem</w:t>
      </w:r>
      <w:r>
        <w:t xml:space="preserve"> foi o que causou maior impacto, pois as pessoas ficaram muito impressionadas com a imagem do trem na estação de </w:t>
      </w:r>
      <w:proofErr w:type="spellStart"/>
      <w:r>
        <w:t>Ciotat</w:t>
      </w:r>
      <w:proofErr w:type="spellEnd"/>
      <w:r>
        <w:t>, na França, e fugiram desesperadas para o fundo da sala de exibição com medo de serem atropeladas, em 1895.</w:t>
      </w:r>
    </w:p>
    <w:p w:rsidR="005B7359" w:rsidRDefault="005B7359" w:rsidP="002E268B"/>
    <w:p w:rsidR="005B7359" w:rsidRPr="004E5435" w:rsidRDefault="005B7359" w:rsidP="00E60217">
      <w:pPr>
        <w:pStyle w:val="01TITULO3"/>
      </w:pPr>
      <w:r w:rsidRPr="00206DE4">
        <w:t>Etapa 2 (</w:t>
      </w:r>
      <w:r>
        <w:t>Aproximadamente 10</w:t>
      </w:r>
      <w:r w:rsidRPr="00206DE4">
        <w:t>0 minutos</w:t>
      </w:r>
      <w:r>
        <w:t>/ 2 aulas</w:t>
      </w:r>
      <w:r w:rsidRPr="00206DE4">
        <w:t>)</w:t>
      </w:r>
    </w:p>
    <w:p w:rsidR="005B7359" w:rsidRDefault="005B7359" w:rsidP="00206DE4">
      <w:pPr>
        <w:pStyle w:val="02TEXTOPRINCIPAL"/>
      </w:pPr>
      <w:r>
        <w:t>No dia da aula</w:t>
      </w:r>
      <w:r w:rsidRPr="00206DE4">
        <w:t xml:space="preserve">, </w:t>
      </w:r>
      <w:r>
        <w:t xml:space="preserve">explique aos estudantes que a proposta é que eles criem, individualmente, um pequeno filme, tendo como referência os primeiros filmes dos irmãos </w:t>
      </w:r>
      <w:proofErr w:type="spellStart"/>
      <w:r>
        <w:t>Lumière</w:t>
      </w:r>
      <w:proofErr w:type="spellEnd"/>
      <w:r>
        <w:t>.</w:t>
      </w:r>
    </w:p>
    <w:p w:rsidR="005B7359" w:rsidRDefault="005B7359" w:rsidP="00206DE4">
      <w:pPr>
        <w:pStyle w:val="02TEXTOPRINCIPAL"/>
      </w:pPr>
      <w:r>
        <w:t xml:space="preserve">A atividade, chamada </w:t>
      </w:r>
      <w:r w:rsidRPr="00E47C80">
        <w:rPr>
          <w:b/>
        </w:rPr>
        <w:t xml:space="preserve">Minuto </w:t>
      </w:r>
      <w:proofErr w:type="spellStart"/>
      <w:r w:rsidRPr="00E47C80">
        <w:rPr>
          <w:b/>
        </w:rPr>
        <w:t>Lumi</w:t>
      </w:r>
      <w:r>
        <w:rPr>
          <w:b/>
        </w:rPr>
        <w:t>è</w:t>
      </w:r>
      <w:r w:rsidRPr="00E47C80">
        <w:rPr>
          <w:b/>
        </w:rPr>
        <w:t>re</w:t>
      </w:r>
      <w:proofErr w:type="spellEnd"/>
      <w:r>
        <w:t xml:space="preserve">, consiste justamente em realizar um plano de 1 minuto, assim como eram feitos os primeiros filmes da história do cinema. </w:t>
      </w:r>
    </w:p>
    <w:p w:rsidR="005B7359" w:rsidRDefault="005B7359" w:rsidP="00206DE4">
      <w:pPr>
        <w:pStyle w:val="02TEXTOPRINCIPAL"/>
      </w:pPr>
      <w:r>
        <w:t xml:space="preserve">Explique que, para a criação do Minuto </w:t>
      </w:r>
      <w:proofErr w:type="spellStart"/>
      <w:r>
        <w:t>Lumière</w:t>
      </w:r>
      <w:proofErr w:type="spellEnd"/>
      <w:r>
        <w:t>, é preciso considerar algumas ações fundamentais</w:t>
      </w:r>
      <w:r w:rsidR="00390CBD">
        <w:t>.</w:t>
      </w:r>
    </w:p>
    <w:p w:rsidR="005B7359" w:rsidRDefault="005B7359" w:rsidP="00390CBD">
      <w:pPr>
        <w:pStyle w:val="02TEXTOPRINCIPALBULLET"/>
      </w:pPr>
      <w:r>
        <w:t>A escolha do tema: o que se quer filmar? Pessoas, gestos, sons, cores, luzes, animais, situações do cotidiano, etc.</w:t>
      </w:r>
    </w:p>
    <w:p w:rsidR="005B7359" w:rsidRDefault="005B7359" w:rsidP="00390CBD">
      <w:pPr>
        <w:pStyle w:val="02TEXTOPRINCIPALBULLET"/>
      </w:pPr>
      <w:r>
        <w:t>A disposição: o posicionamento dos objetos/pessoas em relação ao contexto: onde colocar a câmera para captar melhor esses elementos?</w:t>
      </w:r>
    </w:p>
    <w:p w:rsidR="005B7359" w:rsidRDefault="005B7359" w:rsidP="00390CBD">
      <w:pPr>
        <w:pStyle w:val="02TEXTOPRINCIPALBULLET"/>
      </w:pPr>
      <w:r>
        <w:t xml:space="preserve">A tomada: ter um único plano (sem recursos de </w:t>
      </w:r>
      <w:r w:rsidRPr="00E47C80">
        <w:rPr>
          <w:i/>
        </w:rPr>
        <w:t>zoom in</w:t>
      </w:r>
      <w:r>
        <w:t xml:space="preserve"> ou </w:t>
      </w:r>
      <w:r w:rsidRPr="00E47C80">
        <w:rPr>
          <w:i/>
        </w:rPr>
        <w:t>zoom out</w:t>
      </w:r>
      <w:r>
        <w:t xml:space="preserve">), porém variando os ângulos (mergulho, </w:t>
      </w:r>
      <w:r w:rsidRPr="00E575F6">
        <w:t>contra mergulho</w:t>
      </w:r>
      <w:r>
        <w:t>, etc.);</w:t>
      </w:r>
    </w:p>
    <w:p w:rsidR="005B7359" w:rsidRDefault="005B7359" w:rsidP="00390CBD">
      <w:pPr>
        <w:pStyle w:val="02TEXTOPRINCIPALBULLET"/>
      </w:pPr>
      <w:r>
        <w:t>Manter a câmera parada, apoiada no tripé, para evitar movimentos;</w:t>
      </w:r>
    </w:p>
    <w:p w:rsidR="005B7359" w:rsidRDefault="005B7359" w:rsidP="00390CBD">
      <w:pPr>
        <w:pStyle w:val="02TEXTOPRINCIPALBULLET"/>
      </w:pPr>
      <w:r>
        <w:t>N</w:t>
      </w:r>
      <w:r w:rsidRPr="00571D4C">
        <w:t xml:space="preserve">ão pode haver intervenção no ambiente durante a filmagem, isto é, não </w:t>
      </w:r>
      <w:r>
        <w:t xml:space="preserve">se </w:t>
      </w:r>
      <w:r w:rsidRPr="00571D4C">
        <w:t>pode incluir elementos para compor o cenário</w:t>
      </w:r>
      <w:r>
        <w:t xml:space="preserve"> nem falar atrás da câmera;</w:t>
      </w:r>
    </w:p>
    <w:p w:rsidR="005B7359" w:rsidRDefault="005B7359" w:rsidP="00390CBD">
      <w:pPr>
        <w:pStyle w:val="02TEXTOPRINCIPALBULLET"/>
      </w:pPr>
      <w:r>
        <w:t>Não ultrapassar o tempo máximo de 1 minuto;</w:t>
      </w:r>
    </w:p>
    <w:p w:rsidR="005B7359" w:rsidRDefault="005B7359" w:rsidP="00390CBD">
      <w:pPr>
        <w:pStyle w:val="02TEXTOPRINCIPALBULLET"/>
      </w:pPr>
      <w:r>
        <w:t>O ataque, que corresponde ao agir, ao capturar a cena, considerando o momento ideal para começar a gravação.</w:t>
      </w:r>
    </w:p>
    <w:p w:rsidR="005B7359" w:rsidRDefault="005B7359" w:rsidP="00206DE4">
      <w:pPr>
        <w:pStyle w:val="02TEXTOPRINCIPAL"/>
      </w:pPr>
      <w:r>
        <w:t xml:space="preserve">Com as regras compreendidas, é hora de os estudantes realizarem seu Minuto </w:t>
      </w:r>
      <w:proofErr w:type="spellStart"/>
      <w:r>
        <w:t>Lumière</w:t>
      </w:r>
      <w:proofErr w:type="spellEnd"/>
      <w:r>
        <w:t>, seja em sala de aula, na entrada da escola, na hora do recreio, na cozinha da escola, no voo de um pássaro, etc. As possibilidades de filmagem são inúmeras e o que vale é experiência com a linguagem cinematográfica. Acompanhe todo o processo de escolha, disposição e ataque, auxiliando os alunos no que for necessário.</w:t>
      </w:r>
    </w:p>
    <w:p w:rsidR="005B7359" w:rsidRDefault="005B7359" w:rsidP="00206DE4">
      <w:pPr>
        <w:pStyle w:val="02TEXTOPRINCIPAL"/>
      </w:pPr>
      <w:r>
        <w:t>De volta à sala de aula, reproduza os vídeos produzidos para toda a turma, pedindo que os grupos comentem sobre seus processos de criação, a composição, a sonoridade, o enquadramento escolhido, etc.</w:t>
      </w:r>
    </w:p>
    <w:p w:rsidR="005B7359" w:rsidRDefault="005B7359">
      <w:r>
        <w:br w:type="page"/>
      </w:r>
    </w:p>
    <w:p w:rsidR="005B7359" w:rsidRDefault="005B7359" w:rsidP="002E268B"/>
    <w:p w:rsidR="005B7359" w:rsidRPr="004E5435" w:rsidRDefault="005B7359" w:rsidP="004E5435">
      <w:pPr>
        <w:pStyle w:val="01TITULO3"/>
      </w:pPr>
      <w:r w:rsidRPr="00206DE4">
        <w:t>Avaliação</w:t>
      </w:r>
    </w:p>
    <w:p w:rsidR="005B7359" w:rsidRDefault="005B7359" w:rsidP="00206DE4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a organização, a criatividade</w:t>
      </w:r>
      <w:r>
        <w:t xml:space="preserve"> e a criação do Minuto </w:t>
      </w:r>
      <w:proofErr w:type="spellStart"/>
      <w:r>
        <w:t>Lumière</w:t>
      </w:r>
      <w:proofErr w:type="spellEnd"/>
      <w:r>
        <w:t xml:space="preserve"> segundo os critérios estabelecidos.</w:t>
      </w:r>
    </w:p>
    <w:p w:rsidR="005B7359" w:rsidRPr="00206DE4" w:rsidRDefault="005B7359" w:rsidP="00206DE4">
      <w:pPr>
        <w:pStyle w:val="02TEXTOPRINCIPAL"/>
      </w:pPr>
      <w:r w:rsidRPr="00206DE4">
        <w:t>Durante o desenvolvimento, observe:</w:t>
      </w:r>
    </w:p>
    <w:p w:rsidR="005B7359" w:rsidRDefault="005B7359" w:rsidP="005B7359">
      <w:pPr>
        <w:pStyle w:val="02TEXTOPRINCIPALBULLET"/>
        <w:numPr>
          <w:ilvl w:val="0"/>
          <w:numId w:val="2"/>
        </w:numPr>
      </w:pPr>
      <w:r>
        <w:t>o aluno compreende</w:t>
      </w:r>
      <w:r w:rsidR="001F0A2A">
        <w:t>u</w:t>
      </w:r>
      <w:r>
        <w:t xml:space="preserve"> a representatividade dos primeiros filmes dos irmãos </w:t>
      </w:r>
      <w:proofErr w:type="spellStart"/>
      <w:r>
        <w:t>Lumière</w:t>
      </w:r>
      <w:proofErr w:type="spellEnd"/>
      <w:r>
        <w:t xml:space="preserve"> para a história e evolução do cinema? </w:t>
      </w:r>
    </w:p>
    <w:p w:rsidR="005B7359" w:rsidRDefault="005B7359" w:rsidP="005B7359">
      <w:pPr>
        <w:pStyle w:val="02TEXTOPRINCIPALBULLET"/>
        <w:numPr>
          <w:ilvl w:val="0"/>
          <w:numId w:val="2"/>
        </w:numPr>
      </w:pPr>
      <w:r>
        <w:t>o aluno compreende</w:t>
      </w:r>
      <w:r w:rsidR="001F0A2A">
        <w:t>u</w:t>
      </w:r>
      <w:r>
        <w:t xml:space="preserve"> os critérios para a criação do Minuto </w:t>
      </w:r>
      <w:proofErr w:type="spellStart"/>
      <w:r>
        <w:t>Lumière</w:t>
      </w:r>
      <w:proofErr w:type="spellEnd"/>
      <w:r>
        <w:t>, respeitando</w:t>
      </w:r>
      <w:r w:rsidR="005D5290">
        <w:t xml:space="preserve"> </w:t>
      </w:r>
      <w:r>
        <w:t>os</w:t>
      </w:r>
      <w:r w:rsidR="005D5290">
        <w:t xml:space="preserve"> colegas</w:t>
      </w:r>
      <w:r>
        <w:t xml:space="preserve"> em suas produções?</w:t>
      </w:r>
    </w:p>
    <w:p w:rsidR="005B7359" w:rsidRPr="00206DE4" w:rsidRDefault="005B7359" w:rsidP="005B7359">
      <w:pPr>
        <w:pStyle w:val="02TEXTOPRINCIPALBULLET"/>
        <w:numPr>
          <w:ilvl w:val="0"/>
          <w:numId w:val="2"/>
        </w:numPr>
      </w:pPr>
      <w:r>
        <w:t>o aluno cri</w:t>
      </w:r>
      <w:r w:rsidR="001F0A2A">
        <w:t>ou</w:t>
      </w:r>
      <w:r>
        <w:t xml:space="preserve"> seu Minutos </w:t>
      </w:r>
      <w:proofErr w:type="spellStart"/>
      <w:r>
        <w:t>Lumière</w:t>
      </w:r>
      <w:proofErr w:type="spellEnd"/>
      <w:r>
        <w:t xml:space="preserve"> </w:t>
      </w:r>
      <w:r w:rsidRPr="00206DE4">
        <w:t>e fo</w:t>
      </w:r>
      <w:r w:rsidR="001F0A2A">
        <w:t>i</w:t>
      </w:r>
      <w:r w:rsidRPr="00206DE4">
        <w:t xml:space="preserve"> criativo ao </w:t>
      </w:r>
      <w:r>
        <w:t>fazê-lo?</w:t>
      </w:r>
    </w:p>
    <w:p w:rsidR="005B7359" w:rsidRPr="00206DE4" w:rsidRDefault="005B7359" w:rsidP="005B7359">
      <w:pPr>
        <w:pStyle w:val="02TEXTOPRINCIPALBULLET"/>
        <w:numPr>
          <w:ilvl w:val="0"/>
          <w:numId w:val="2"/>
        </w:numPr>
      </w:pPr>
      <w:r>
        <w:t>o aluno oper</w:t>
      </w:r>
      <w:r w:rsidR="001F0A2A">
        <w:t>ou</w:t>
      </w:r>
      <w:r>
        <w:t xml:space="preserve"> </w:t>
      </w:r>
      <w:r w:rsidRPr="00206DE4">
        <w:t xml:space="preserve">corretamente </w:t>
      </w:r>
      <w:r>
        <w:t>com a tecnologia proposta</w:t>
      </w:r>
      <w:r w:rsidRPr="00206DE4">
        <w:t>?</w:t>
      </w:r>
    </w:p>
    <w:p w:rsidR="009118B1" w:rsidRDefault="009118B1" w:rsidP="00206DE4">
      <w:pPr>
        <w:pStyle w:val="02TEXTOPRINCIPAL"/>
      </w:pPr>
    </w:p>
    <w:p w:rsidR="005B7359" w:rsidRDefault="005B7359" w:rsidP="00206DE4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na lousa para</w:t>
      </w:r>
      <w:r>
        <w:t xml:space="preserve"> que</w:t>
      </w:r>
      <w:r w:rsidRPr="00206DE4">
        <w:t xml:space="preserve"> os alunos </w:t>
      </w:r>
      <w:r>
        <w:t xml:space="preserve">as </w:t>
      </w:r>
      <w:r w:rsidRPr="00206DE4">
        <w:t>copiem e respond</w:t>
      </w:r>
      <w:r>
        <w:t>am</w:t>
      </w:r>
      <w:r w:rsidRPr="00206DE4">
        <w:t>.</w:t>
      </w:r>
    </w:p>
    <w:p w:rsidR="005B7359" w:rsidRPr="00206DE4" w:rsidRDefault="005B7359" w:rsidP="002E268B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5B7359" w:rsidRPr="00206DE4" w:rsidTr="00282D48">
        <w:trPr>
          <w:jc w:val="center"/>
        </w:trPr>
        <w:tc>
          <w:tcPr>
            <w:tcW w:w="5670" w:type="dxa"/>
          </w:tcPr>
          <w:p w:rsidR="005B7359" w:rsidRPr="00206DE4" w:rsidRDefault="005B7359" w:rsidP="00206DE4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858" w:type="dxa"/>
          </w:tcPr>
          <w:p w:rsidR="005B7359" w:rsidRPr="00206DE4" w:rsidRDefault="005B7359" w:rsidP="00206DE4">
            <w:pPr>
              <w:pStyle w:val="03TITULOTABELAS1"/>
            </w:pPr>
            <w:r w:rsidRPr="00206DE4">
              <w:t>SIM</w:t>
            </w:r>
          </w:p>
        </w:tc>
        <w:tc>
          <w:tcPr>
            <w:tcW w:w="855" w:type="dxa"/>
          </w:tcPr>
          <w:p w:rsidR="005B7359" w:rsidRPr="00206DE4" w:rsidRDefault="005B7359" w:rsidP="00206DE4">
            <w:pPr>
              <w:pStyle w:val="03TITULOTABELAS1"/>
            </w:pPr>
            <w:r w:rsidRPr="00206DE4">
              <w:t>NÃO</w:t>
            </w:r>
          </w:p>
        </w:tc>
      </w:tr>
      <w:tr w:rsidR="005B7359" w:rsidRPr="00206DE4" w:rsidTr="00282D48">
        <w:trPr>
          <w:jc w:val="center"/>
        </w:trPr>
        <w:tc>
          <w:tcPr>
            <w:tcW w:w="5670" w:type="dxa"/>
          </w:tcPr>
          <w:p w:rsidR="005B7359" w:rsidRPr="00282D48" w:rsidRDefault="005B7359" w:rsidP="00282D48">
            <w:pPr>
              <w:pStyle w:val="04TEXTOTABELAS"/>
            </w:pPr>
            <w:r w:rsidRPr="00282D48">
              <w:t>Participei da atividade na sala de aula com empenho?</w:t>
            </w:r>
          </w:p>
        </w:tc>
        <w:tc>
          <w:tcPr>
            <w:tcW w:w="858" w:type="dxa"/>
          </w:tcPr>
          <w:p w:rsidR="005B7359" w:rsidRPr="00206DE4" w:rsidRDefault="005B7359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5" w:type="dxa"/>
          </w:tcPr>
          <w:p w:rsidR="005B7359" w:rsidRPr="00206DE4" w:rsidRDefault="005B7359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B7359" w:rsidRPr="00206DE4" w:rsidTr="00282D48">
        <w:trPr>
          <w:jc w:val="center"/>
        </w:trPr>
        <w:tc>
          <w:tcPr>
            <w:tcW w:w="5670" w:type="dxa"/>
          </w:tcPr>
          <w:p w:rsidR="005B7359" w:rsidRPr="00282D48" w:rsidRDefault="005B7359" w:rsidP="00282D48">
            <w:pPr>
              <w:pStyle w:val="04TEXTOTABELAS"/>
            </w:pPr>
            <w:r w:rsidRPr="00282D48">
              <w:t>Respeitei a opinião dos meus colegas?</w:t>
            </w:r>
          </w:p>
        </w:tc>
        <w:tc>
          <w:tcPr>
            <w:tcW w:w="858" w:type="dxa"/>
          </w:tcPr>
          <w:p w:rsidR="005B7359" w:rsidRPr="00206DE4" w:rsidRDefault="005B7359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5" w:type="dxa"/>
          </w:tcPr>
          <w:p w:rsidR="005B7359" w:rsidRPr="00206DE4" w:rsidRDefault="005B7359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B7359" w:rsidRPr="00206DE4" w:rsidTr="00282D48">
        <w:trPr>
          <w:jc w:val="center"/>
        </w:trPr>
        <w:tc>
          <w:tcPr>
            <w:tcW w:w="5670" w:type="dxa"/>
          </w:tcPr>
          <w:p w:rsidR="005B7359" w:rsidRPr="00282D48" w:rsidRDefault="005B7359" w:rsidP="00282D48">
            <w:pPr>
              <w:pStyle w:val="04TEXTOTABELAS"/>
            </w:pPr>
            <w:r w:rsidRPr="00282D48">
              <w:t>Aprendi sobre a história do cinema?</w:t>
            </w:r>
          </w:p>
        </w:tc>
        <w:tc>
          <w:tcPr>
            <w:tcW w:w="858" w:type="dxa"/>
          </w:tcPr>
          <w:p w:rsidR="005B7359" w:rsidRPr="00206DE4" w:rsidRDefault="005B7359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5" w:type="dxa"/>
          </w:tcPr>
          <w:p w:rsidR="005B7359" w:rsidRPr="00206DE4" w:rsidRDefault="005B7359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B7359" w:rsidRPr="00206DE4" w:rsidTr="00282D48">
        <w:trPr>
          <w:jc w:val="center"/>
        </w:trPr>
        <w:tc>
          <w:tcPr>
            <w:tcW w:w="5670" w:type="dxa"/>
          </w:tcPr>
          <w:p w:rsidR="005B7359" w:rsidRPr="00282D48" w:rsidRDefault="005B7359" w:rsidP="00282D48">
            <w:pPr>
              <w:pStyle w:val="04TEXTOTABELAS"/>
            </w:pPr>
            <w:r w:rsidRPr="00282D48">
              <w:t xml:space="preserve">Criei meu Minuto </w:t>
            </w:r>
            <w:proofErr w:type="spellStart"/>
            <w:r w:rsidRPr="00282D48">
              <w:t>Lumière</w:t>
            </w:r>
            <w:proofErr w:type="spellEnd"/>
            <w:r w:rsidRPr="00282D48">
              <w:t>, seguindo as regras propostas?</w:t>
            </w:r>
          </w:p>
        </w:tc>
        <w:tc>
          <w:tcPr>
            <w:tcW w:w="858" w:type="dxa"/>
          </w:tcPr>
          <w:p w:rsidR="005B7359" w:rsidRPr="00206DE4" w:rsidRDefault="005B7359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5" w:type="dxa"/>
          </w:tcPr>
          <w:p w:rsidR="005B7359" w:rsidRPr="00206DE4" w:rsidRDefault="005B7359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5B7359" w:rsidRPr="00206DE4" w:rsidRDefault="005B7359" w:rsidP="00206DE4">
      <w:pPr>
        <w:rPr>
          <w:rFonts w:ascii="Cambria" w:eastAsia="Cambria" w:hAnsi="Cambria" w:cs="Cambria"/>
          <w:b/>
        </w:rPr>
      </w:pPr>
    </w:p>
    <w:p w:rsidR="005B7359" w:rsidRDefault="005B7359" w:rsidP="00206DE4"/>
    <w:p w:rsidR="005B7359" w:rsidRPr="00206DE4" w:rsidRDefault="005B7359" w:rsidP="005E4B15">
      <w:pPr>
        <w:pStyle w:val="01TITULO3"/>
      </w:pPr>
      <w:r w:rsidRPr="00206DE4">
        <w:t>Sugestão</w:t>
      </w:r>
    </w:p>
    <w:p w:rsidR="005B7359" w:rsidRPr="00206DE4" w:rsidRDefault="005B7359" w:rsidP="005E4B15">
      <w:pPr>
        <w:pStyle w:val="02TEXTOPRINCIPAL"/>
      </w:pPr>
      <w:r w:rsidRPr="00206DE4">
        <w:t xml:space="preserve">Essa atividade propicia uma articulação com </w:t>
      </w:r>
      <w:r>
        <w:t xml:space="preserve">o Tema contemporâneo </w:t>
      </w:r>
      <w:r w:rsidRPr="008C5B65">
        <w:rPr>
          <w:b/>
        </w:rPr>
        <w:t>Ciência e Tecnologia</w:t>
      </w:r>
      <w:r w:rsidRPr="005E4B15">
        <w:t>,</w:t>
      </w:r>
      <w:r>
        <w:t xml:space="preserve"> </w:t>
      </w:r>
      <w:r w:rsidRPr="00206DE4">
        <w:t xml:space="preserve">ao abordar </w:t>
      </w:r>
      <w:r>
        <w:t>a história do cinema e seus processos de desenvolvimento tecnológico</w:t>
      </w:r>
      <w:r w:rsidRPr="00206DE4">
        <w:t>.</w:t>
      </w:r>
    </w:p>
    <w:p w:rsidR="005B7359" w:rsidRPr="00206DE4" w:rsidRDefault="005B7359" w:rsidP="00206DE4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CB6284-0F95-4F51-A538-F68913B42CF1}"/>
    <w:embedBold r:id="rId2" w:fontKey="{D7DDE30F-E51D-417F-9A8B-D7A401270F9A}"/>
    <w:embedItalic r:id="rId3" w:fontKey="{B7DDFFC6-ED82-42EF-9410-FB1ECC8A6B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2BC298-6874-40A1-BFE9-2D74DD699D5A}"/>
    <w:embedBold r:id="rId5" w:fontKey="{2844039A-3F1D-4D4E-A19B-42545182159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A4DA9B6-0747-40F9-BBCA-9312EF4133F3}"/>
    <w:embedBold r:id="rId7" w:fontKey="{B453BDCE-5D03-4799-8AC4-BA29FF20A49A}"/>
    <w:embedBoldItalic r:id="rId8" w:fontKey="{152D7F55-C2B1-4245-889A-B9E4BAF68E2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4F6AE3F2-6580-41F9-8A91-8B7C14704618}"/>
    <w:embedBold r:id="rId10" w:fontKey="{FB76C084-AA05-4D70-AA6D-F669758A3B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AC75D057-3A6A-49E5-8575-147274AAD6D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057B6F9-AF62-4F4A-9264-9F71EAB8EA31}"/>
    <w:embedBold r:id="rId13" w:fontKey="{2885C846-9AEA-4E41-96AB-92A32944C3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7130B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130B"/>
    <w:rsid w:val="00076EF4"/>
    <w:rsid w:val="000A7F47"/>
    <w:rsid w:val="000C6EC8"/>
    <w:rsid w:val="00126F41"/>
    <w:rsid w:val="00133AA8"/>
    <w:rsid w:val="00182B00"/>
    <w:rsid w:val="001B4098"/>
    <w:rsid w:val="001C384B"/>
    <w:rsid w:val="001F0A2A"/>
    <w:rsid w:val="0020549D"/>
    <w:rsid w:val="00210B7C"/>
    <w:rsid w:val="0026445C"/>
    <w:rsid w:val="002B4837"/>
    <w:rsid w:val="002C49D0"/>
    <w:rsid w:val="002C6E52"/>
    <w:rsid w:val="002F294E"/>
    <w:rsid w:val="00390CBD"/>
    <w:rsid w:val="003C3801"/>
    <w:rsid w:val="00426FFF"/>
    <w:rsid w:val="004C2C31"/>
    <w:rsid w:val="00512EF1"/>
    <w:rsid w:val="005B7359"/>
    <w:rsid w:val="005D03F2"/>
    <w:rsid w:val="005D5290"/>
    <w:rsid w:val="00644D36"/>
    <w:rsid w:val="00676297"/>
    <w:rsid w:val="006D5809"/>
    <w:rsid w:val="00802F95"/>
    <w:rsid w:val="00852916"/>
    <w:rsid w:val="008C2A24"/>
    <w:rsid w:val="008D5D15"/>
    <w:rsid w:val="008E09F8"/>
    <w:rsid w:val="008F7795"/>
    <w:rsid w:val="009118B1"/>
    <w:rsid w:val="00935D6C"/>
    <w:rsid w:val="00A42776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990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9</cp:revision>
  <dcterms:created xsi:type="dcterms:W3CDTF">2018-01-23T11:31:00Z</dcterms:created>
  <dcterms:modified xsi:type="dcterms:W3CDTF">2018-01-31T17:31:00Z</dcterms:modified>
</cp:coreProperties>
</file>