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CE6" w:rsidRDefault="00490CE6" w:rsidP="004E5435">
      <w:pPr>
        <w:pStyle w:val="01TITULO1"/>
      </w:pPr>
      <w:r w:rsidRPr="004E5435">
        <w:t>Sequência</w:t>
      </w:r>
      <w:r w:rsidRPr="00206DE4">
        <w:t xml:space="preserve"> didática </w:t>
      </w:r>
      <w:r>
        <w:t>1</w:t>
      </w:r>
    </w:p>
    <w:p w:rsidR="00490CE6" w:rsidRPr="004E5435" w:rsidRDefault="00490CE6" w:rsidP="001E7DD0"/>
    <w:p w:rsidR="00490CE6" w:rsidRDefault="00490CE6" w:rsidP="004E5435">
      <w:pPr>
        <w:pStyle w:val="01TITULO2"/>
      </w:pPr>
      <w:r w:rsidRPr="004E5435">
        <w:t>Disciplina</w:t>
      </w:r>
      <w:r w:rsidRPr="00206DE4">
        <w:t>:</w:t>
      </w:r>
      <w:r w:rsidRPr="00AA40EC">
        <w:rPr>
          <w:b w:val="0"/>
        </w:rPr>
        <w:t xml:space="preserve"> Arte                </w:t>
      </w:r>
      <w:r w:rsidRPr="00206DE4">
        <w:t xml:space="preserve">Ano: </w:t>
      </w:r>
      <w:r w:rsidRPr="00AA40EC">
        <w:rPr>
          <w:b w:val="0"/>
        </w:rPr>
        <w:t>5º</w:t>
      </w:r>
      <w:r w:rsidRPr="00206DE4">
        <w:t xml:space="preserve">                       Bimestre: </w:t>
      </w:r>
      <w:r w:rsidRPr="00AA40EC">
        <w:rPr>
          <w:b w:val="0"/>
        </w:rPr>
        <w:t>1º</w:t>
      </w:r>
    </w:p>
    <w:p w:rsidR="00490CE6" w:rsidRPr="004E5435" w:rsidRDefault="00490CE6" w:rsidP="001E7DD0"/>
    <w:p w:rsidR="00490CE6" w:rsidRDefault="00490CE6" w:rsidP="00206DE4">
      <w:pPr>
        <w:pStyle w:val="01TITULO2"/>
      </w:pPr>
      <w:r w:rsidRPr="00206DE4">
        <w:t xml:space="preserve">Título: </w:t>
      </w:r>
      <w:r>
        <w:t>Experimentações fotográficas</w:t>
      </w:r>
    </w:p>
    <w:p w:rsidR="00490CE6" w:rsidRPr="004E5435" w:rsidRDefault="00490CE6" w:rsidP="001E7DD0"/>
    <w:p w:rsidR="00490CE6" w:rsidRDefault="00490CE6" w:rsidP="00206DE4">
      <w:pPr>
        <w:pStyle w:val="01TITULO2"/>
      </w:pPr>
      <w:r w:rsidRPr="00206DE4">
        <w:t>Objetivos de aprendizagem</w:t>
      </w:r>
    </w:p>
    <w:p w:rsidR="00490CE6" w:rsidRPr="004E5435" w:rsidRDefault="00490CE6" w:rsidP="001E7DD0"/>
    <w:p w:rsidR="00490CE6" w:rsidRPr="00206DE4" w:rsidRDefault="00490CE6" w:rsidP="005E0427">
      <w:pPr>
        <w:pStyle w:val="02TEXTOPRINCIPALBULLET"/>
        <w:numPr>
          <w:ilvl w:val="0"/>
          <w:numId w:val="2"/>
        </w:numPr>
      </w:pPr>
      <w:r>
        <w:t xml:space="preserve">Operar com </w:t>
      </w:r>
      <w:r w:rsidRPr="00983BF4">
        <w:t xml:space="preserve">recursos </w:t>
      </w:r>
      <w:r>
        <w:t xml:space="preserve">da fotografia </w:t>
      </w:r>
      <w:r w:rsidRPr="00983BF4">
        <w:t>como formas de registro, pesquisa e criação artística.</w:t>
      </w:r>
    </w:p>
    <w:p w:rsidR="00490CE6" w:rsidRPr="00206DE4" w:rsidRDefault="00490CE6" w:rsidP="001E7DD0">
      <w:pPr>
        <w:pStyle w:val="02TEXTOPRINCIPALBULLET2"/>
      </w:pPr>
      <w:r w:rsidRPr="009F6818">
        <w:rPr>
          <w:b/>
        </w:rPr>
        <w:t>Objeto de conhecimento</w:t>
      </w:r>
      <w:r w:rsidRPr="00206DE4">
        <w:t xml:space="preserve">: </w:t>
      </w:r>
      <w:r>
        <w:t>Arte e tecnologia</w:t>
      </w:r>
      <w:r w:rsidRPr="00AA40EC">
        <w:t xml:space="preserve"> </w:t>
      </w:r>
      <w:r>
        <w:t>(Artes integradas).</w:t>
      </w:r>
    </w:p>
    <w:p w:rsidR="00490CE6" w:rsidRPr="00206DE4" w:rsidRDefault="00490CE6" w:rsidP="001E7DD0">
      <w:pPr>
        <w:pStyle w:val="02TEXTOPRINCIPALBULLET2"/>
      </w:pPr>
      <w:r w:rsidRPr="009F6818">
        <w:rPr>
          <w:b/>
        </w:rPr>
        <w:t>Habilidade trabalhada</w:t>
      </w:r>
      <w:r w:rsidRPr="00206DE4">
        <w:t xml:space="preserve">: </w:t>
      </w:r>
      <w:r w:rsidRPr="009F6818">
        <w:rPr>
          <w:b/>
        </w:rPr>
        <w:t>(EF15AR26)</w:t>
      </w:r>
      <w:r w:rsidRPr="00983BF4">
        <w:t xml:space="preserve"> Explorar diferentes tecnologias e recursos digitais (</w:t>
      </w:r>
      <w:proofErr w:type="spellStart"/>
      <w:r w:rsidRPr="00983BF4">
        <w:t>multimeios</w:t>
      </w:r>
      <w:proofErr w:type="spellEnd"/>
      <w:r w:rsidRPr="00983BF4">
        <w:t xml:space="preserve">, animações, jogos eletrônicos, gravações em áudio e vídeo, fotografia, </w:t>
      </w:r>
      <w:r w:rsidRPr="00AA40EC">
        <w:rPr>
          <w:i/>
        </w:rPr>
        <w:t>softwares</w:t>
      </w:r>
      <w:r w:rsidRPr="00983BF4">
        <w:t xml:space="preserve"> etc.) nos processos de criação artística. </w:t>
      </w:r>
    </w:p>
    <w:p w:rsidR="00490CE6" w:rsidRPr="00206DE4" w:rsidRDefault="00490CE6" w:rsidP="005E0427">
      <w:pPr>
        <w:pStyle w:val="02TEXTOPRINCIPALBULLET"/>
        <w:numPr>
          <w:ilvl w:val="0"/>
          <w:numId w:val="2"/>
        </w:numPr>
      </w:pPr>
      <w:r>
        <w:t>Produzir, coletivamente, uma exposição fotográfica</w:t>
      </w:r>
      <w:r w:rsidRPr="00983BF4">
        <w:t>.</w:t>
      </w:r>
    </w:p>
    <w:p w:rsidR="00490CE6" w:rsidRPr="00206DE4" w:rsidRDefault="00490CE6" w:rsidP="009F6818">
      <w:pPr>
        <w:pStyle w:val="02TEXTOPRINCIPALBULLET2"/>
      </w:pPr>
      <w:r w:rsidRPr="00206DE4">
        <w:rPr>
          <w:b/>
        </w:rPr>
        <w:t>Objeto de conhecimento</w:t>
      </w:r>
      <w:r>
        <w:t>: Processos de criação (Artes visuais)</w:t>
      </w:r>
      <w:r w:rsidRPr="00206DE4">
        <w:t>.</w:t>
      </w:r>
    </w:p>
    <w:p w:rsidR="00490CE6" w:rsidRPr="00206DE4" w:rsidRDefault="00490CE6" w:rsidP="009F6818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9F6818">
        <w:rPr>
          <w:b/>
        </w:rPr>
        <w:t>(EF15AR05)</w:t>
      </w:r>
      <w:r w:rsidRPr="00983BF4">
        <w:t xml:space="preserve"> Experimentar a criação em artes visuais de modo individual, coletivo e colaborativo, explorando diferentes espaços da escola e da comunidade.</w:t>
      </w:r>
    </w:p>
    <w:p w:rsidR="00490CE6" w:rsidRPr="004E5435" w:rsidRDefault="00490CE6" w:rsidP="001E7DD0"/>
    <w:p w:rsidR="00490CE6" w:rsidRDefault="00490CE6" w:rsidP="00206DE4">
      <w:pPr>
        <w:pStyle w:val="01TITULO2"/>
        <w:rPr>
          <w:b w:val="0"/>
        </w:rPr>
      </w:pPr>
      <w:r w:rsidRPr="00206DE4">
        <w:t xml:space="preserve">Tempo previsto: </w:t>
      </w:r>
      <w:r w:rsidRPr="00B34DF3">
        <w:rPr>
          <w:b w:val="0"/>
        </w:rPr>
        <w:t>2</w:t>
      </w:r>
      <w:r>
        <w:rPr>
          <w:b w:val="0"/>
        </w:rPr>
        <w:t>0</w:t>
      </w:r>
      <w:r w:rsidRPr="00B34DF3">
        <w:rPr>
          <w:b w:val="0"/>
        </w:rPr>
        <w:t>0 minutos (</w:t>
      </w:r>
      <w:r>
        <w:rPr>
          <w:b w:val="0"/>
        </w:rPr>
        <w:t xml:space="preserve">4 </w:t>
      </w:r>
      <w:r w:rsidRPr="00B34DF3">
        <w:rPr>
          <w:b w:val="0"/>
        </w:rPr>
        <w:t>aulas de aproximadamente 50 minutos cada)</w:t>
      </w:r>
    </w:p>
    <w:p w:rsidR="00490CE6" w:rsidRPr="004E5435" w:rsidRDefault="00490CE6" w:rsidP="001E7DD0"/>
    <w:p w:rsidR="00490CE6" w:rsidRDefault="00490CE6" w:rsidP="00206DE4">
      <w:pPr>
        <w:pStyle w:val="01TITULO2"/>
      </w:pPr>
      <w:r w:rsidRPr="00206DE4">
        <w:t>Materiais necessários</w:t>
      </w:r>
    </w:p>
    <w:p w:rsidR="00490CE6" w:rsidRPr="004E5435" w:rsidRDefault="00490CE6" w:rsidP="001E7DD0"/>
    <w:p w:rsidR="00490CE6" w:rsidRDefault="00490CE6" w:rsidP="005E0427">
      <w:pPr>
        <w:pStyle w:val="02TEXTOPRINCIPALBULLET"/>
        <w:numPr>
          <w:ilvl w:val="0"/>
          <w:numId w:val="2"/>
        </w:numPr>
      </w:pPr>
      <w:r>
        <w:t xml:space="preserve">Equipamento multimídia ou aparelho de televisão, mídia com as imagens selecionadas, câmera fotográfica ou dispositivo móvel (celular, </w:t>
      </w:r>
      <w:proofErr w:type="spellStart"/>
      <w:r>
        <w:rPr>
          <w:i/>
        </w:rPr>
        <w:t>tablet</w:t>
      </w:r>
      <w:proofErr w:type="spellEnd"/>
      <w:r>
        <w:rPr>
          <w:i/>
        </w:rPr>
        <w:t>,</w:t>
      </w:r>
      <w:r>
        <w:t xml:space="preserve"> etc.), impressos das fotografias em preto e branco, papel cartão preto (tamanho A4), régua, lápis grafite, cola em bastão e tesoura de pontas arredondadas.</w:t>
      </w:r>
    </w:p>
    <w:p w:rsidR="00490CE6" w:rsidRPr="00206DE4" w:rsidRDefault="00490CE6" w:rsidP="001E7DD0"/>
    <w:p w:rsidR="00490CE6" w:rsidRDefault="00490CE6" w:rsidP="00206DE4">
      <w:pPr>
        <w:pStyle w:val="01TITULO2"/>
      </w:pPr>
      <w:r w:rsidRPr="00206DE4">
        <w:t>Desenvolvimento da sequência didática</w:t>
      </w:r>
    </w:p>
    <w:p w:rsidR="00490CE6" w:rsidRPr="00206DE4" w:rsidRDefault="00490CE6" w:rsidP="001E7DD0"/>
    <w:p w:rsidR="00490CE6" w:rsidRPr="004E5435" w:rsidRDefault="00490CE6" w:rsidP="00206DE4">
      <w:pPr>
        <w:pStyle w:val="01TITULO3"/>
      </w:pPr>
      <w:r w:rsidRPr="00206DE4">
        <w:t>Etapa 1 (</w:t>
      </w:r>
      <w:r>
        <w:t>Aproximadamente 10</w:t>
      </w:r>
      <w:r w:rsidRPr="00206DE4">
        <w:t>0 minutos</w:t>
      </w:r>
      <w:r>
        <w:t>/2 aulas</w:t>
      </w:r>
      <w:r w:rsidRPr="00206DE4">
        <w:t>)</w:t>
      </w:r>
    </w:p>
    <w:p w:rsidR="00490CE6" w:rsidRDefault="00490CE6" w:rsidP="00206DE4">
      <w:pPr>
        <w:pStyle w:val="02TEXTOPRINCIPAL"/>
      </w:pPr>
      <w:r>
        <w:t>A</w:t>
      </w:r>
      <w:r w:rsidRPr="00206DE4">
        <w:t>ntecipadamente</w:t>
      </w:r>
      <w:r>
        <w:t xml:space="preserve">, pesquise imagens fotográficas do artista Geraldo de Barros (1923 -1998), em especial as da série </w:t>
      </w:r>
      <w:proofErr w:type="spellStart"/>
      <w:r>
        <w:rPr>
          <w:i/>
        </w:rPr>
        <w:t>F</w:t>
      </w:r>
      <w:r w:rsidRPr="00FC59FB">
        <w:rPr>
          <w:i/>
        </w:rPr>
        <w:t>otoformas</w:t>
      </w:r>
      <w:proofErr w:type="spellEnd"/>
      <w:r>
        <w:t>. Separe algumas imagens dessa pesquisa para apreciação dos alunos e salve-as em uma mídia.</w:t>
      </w:r>
    </w:p>
    <w:p w:rsidR="00490CE6" w:rsidRDefault="00490CE6" w:rsidP="00206DE4">
      <w:pPr>
        <w:pStyle w:val="02TEXTOPRINCIPAL"/>
      </w:pPr>
      <w:r>
        <w:t>I</w:t>
      </w:r>
      <w:r w:rsidRPr="00206DE4">
        <w:t>ni</w:t>
      </w:r>
      <w:r>
        <w:t>cie uma conversa</w:t>
      </w:r>
      <w:r w:rsidRPr="00206DE4">
        <w:t xml:space="preserve"> com os alunos </w:t>
      </w:r>
      <w:r>
        <w:t>a fim de sondar os conhecimentos deles sobres fotografia. Possivelmente eles dirão que realizam suas fotografias utilizando o aparelho celular ou outro dispositivo móvel. Comente que antes da fotografia digital, existia a fotografia analógica e, caso seja possível, apresente aos alunos uma câmera analógica e um rolo de filmes.</w:t>
      </w:r>
    </w:p>
    <w:p w:rsidR="00490CE6" w:rsidRDefault="00490CE6" w:rsidP="00142834">
      <w:pPr>
        <w:pStyle w:val="02TEXTOPRINCIPAL"/>
      </w:pPr>
      <w:r>
        <w:t>Explique que muitos artistas que utilizam a fotografia ousaram ir além do registro do real, buscando, em suas composições fotográficas, captar linhas e formas que transcendessem a mera representação da realidade. Para esses artistas, a fotografia não era apenas uma forma de ver e registrar o mundo, mas de interferir sobre ele, seja no olhar atento que procura as linhas do poste, os ângulos diferenciados da rua ou a sombra que se projeta na parede, seja na manipulação fotográfica, em que ações como cortar, rasgar, sobrepor e recortar se fizeram muitos presentes.</w:t>
      </w:r>
    </w:p>
    <w:p w:rsidR="00490CE6" w:rsidRDefault="00490CE6" w:rsidP="00142834">
      <w:pPr>
        <w:pStyle w:val="02TEXTOPRINCIPAL"/>
      </w:pPr>
      <w:r>
        <w:br w:type="page"/>
      </w:r>
    </w:p>
    <w:p w:rsidR="00490CE6" w:rsidRDefault="00490CE6" w:rsidP="00206DE4">
      <w:pPr>
        <w:pStyle w:val="02TEXTOPRINCIPAL"/>
      </w:pPr>
    </w:p>
    <w:p w:rsidR="00490CE6" w:rsidRDefault="00490CE6" w:rsidP="00206DE4">
      <w:pPr>
        <w:pStyle w:val="02TEXTOPRINCIPAL"/>
      </w:pPr>
      <w:r>
        <w:t>Apresente as imagens selecionadas do trabalho do artista Geraldo de Barros.</w:t>
      </w:r>
    </w:p>
    <w:p w:rsidR="00490CE6" w:rsidRDefault="00490CE6" w:rsidP="00206DE4">
      <w:pPr>
        <w:pStyle w:val="02TEXTOPRINCIPAL"/>
      </w:pPr>
      <w:r>
        <w:t xml:space="preserve">Geraldo de Barros foi artista gráfico, pintor, fotógrafo, desenhista, gravador e designer de móveis. Na linguagem fotográfica, realizou inúmeras experimentações diretamente no negativo, como desenhar, cortar, sobrepor, perfurar ou </w:t>
      </w:r>
      <w:proofErr w:type="spellStart"/>
      <w:r>
        <w:t>solarizar</w:t>
      </w:r>
      <w:proofErr w:type="spellEnd"/>
      <w:r>
        <w:t xml:space="preserve"> imagens, sendo reconhecido como um dos fundadores da fotografia modernista e da fotografia abstrata brasileira. Embora utilize inúmeros procedimentos, Geraldo também experimentou diferentes formas de compor com a imagem, utilizando a câmera em diferentes posições e buscando outras formas de ver o óbvio. Influenciado pela teoria da Gestalt e pelo movimento concretista, Barros passa a adotar novas regras em suas fotografias, como a utilização de formas geométricas, a ordenação dos elementos, a produção de imagens sobrepostas e/ou espelhadas, o uso intencional e marcado da luz e da sombra, e a utilização de três cores: preto, branco e cinza.</w:t>
      </w:r>
    </w:p>
    <w:p w:rsidR="00490CE6" w:rsidRDefault="00490CE6" w:rsidP="00206DE4">
      <w:pPr>
        <w:pStyle w:val="02TEXTOPRINCIPAL"/>
      </w:pPr>
      <w:r>
        <w:t>Analise as imagens apresentadas com os alunos, buscando observar a presença desses elementos. Explique que a proposta é sensibilizar o olhar para, como Geraldo de Barros, perceber as formas e a geometrização possível em nosso ambiente cotidiano, evitando, assim, desviar o foco do que é essencial. Para tanto, os estudantes farão um visor de papel.</w:t>
      </w:r>
    </w:p>
    <w:p w:rsidR="00490CE6" w:rsidRDefault="00490CE6" w:rsidP="00206DE4">
      <w:pPr>
        <w:pStyle w:val="02TEXTOPRINCIPAL"/>
      </w:pPr>
      <w:r>
        <w:t xml:space="preserve">Em seguida, distribua a cada aluno uma folha de papel cartão preto (preferencialmente em tamanho A4), régua, lápis e tesoura. Solicite que desenhem, no centro da folha, um retângulo, com 3 cm de largura por </w:t>
      </w:r>
      <w:r w:rsidR="00671410">
        <w:br/>
      </w:r>
      <w:r>
        <w:t>4 cm de altura e o recortem, deixando-o vazado.</w:t>
      </w:r>
    </w:p>
    <w:p w:rsidR="00490CE6" w:rsidRDefault="00490CE6" w:rsidP="00206DE4">
      <w:pPr>
        <w:pStyle w:val="02TEXTOPRINCIPAL"/>
      </w:pPr>
      <w:r>
        <w:t>Munidos desse visor, saia com os alunos pelo pátio ou outros ambientes da escola e solicite que busquem encontrar elementos que não haviam prestado atenção antes, como: o ângulo da escada, detalhes dos degraus da escada, as formas do corrimão ou da grade da janela, a sombra de determinado objeto, as linhas dos fios de energia que ligam diferentes blocos da escola, o reflexo da janela ou da poça de água</w:t>
      </w:r>
      <w:r w:rsidR="00A80E39">
        <w:t>,</w:t>
      </w:r>
      <w:bookmarkStart w:id="0" w:name="_GoBack"/>
      <w:bookmarkEnd w:id="0"/>
      <w:r>
        <w:t xml:space="preserve"> etc.</w:t>
      </w:r>
    </w:p>
    <w:p w:rsidR="00490CE6" w:rsidRDefault="00490CE6" w:rsidP="00206DE4">
      <w:pPr>
        <w:pStyle w:val="02TEXTOPRINCIPAL"/>
      </w:pPr>
      <w:r>
        <w:t xml:space="preserve">Nesse momento, o importante é que os alunos </w:t>
      </w:r>
      <w:proofErr w:type="gramStart"/>
      <w:r>
        <w:t>inspirem-se</w:t>
      </w:r>
      <w:proofErr w:type="gramEnd"/>
      <w:r>
        <w:t xml:space="preserve"> na poética fotográfica do artista estudado e experimentem desacostumar o olhar das obviedades do cotidiano.</w:t>
      </w:r>
    </w:p>
    <w:p w:rsidR="00490CE6" w:rsidRDefault="00490CE6" w:rsidP="001E7DD0"/>
    <w:p w:rsidR="00490CE6" w:rsidRPr="004E5435" w:rsidRDefault="00490CE6" w:rsidP="00206DE4">
      <w:pPr>
        <w:pStyle w:val="01TITULO3"/>
      </w:pPr>
      <w:r w:rsidRPr="00206DE4">
        <w:t>Etapa 2 (</w:t>
      </w:r>
      <w:r>
        <w:t>Aproximadamente 50</w:t>
      </w:r>
      <w:r w:rsidRPr="00206DE4">
        <w:t xml:space="preserve"> minutos</w:t>
      </w:r>
      <w:r>
        <w:t>/1 aula</w:t>
      </w:r>
      <w:r w:rsidRPr="00206DE4">
        <w:t>)</w:t>
      </w:r>
    </w:p>
    <w:p w:rsidR="00490CE6" w:rsidRDefault="00490CE6" w:rsidP="00EE1F5F">
      <w:pPr>
        <w:pStyle w:val="02TEXTOPRINCIPAL"/>
      </w:pPr>
      <w:r w:rsidRPr="00206DE4">
        <w:t xml:space="preserve">Na sala de aula, </w:t>
      </w:r>
      <w:r>
        <w:t>retome a proposta da etapa anterior e informe que nesse momento, os alunos deverão retornar aos lugares da escola anteriormente visitados e realizar o registro fotográfico, utilizando uma câmera ou dispositivo móvel. Explore com eles diferentes ângulos e posições do equipamento, buscando ressaltar, nas imagens produzidas, os elementos analisados na obra do artista.</w:t>
      </w:r>
    </w:p>
    <w:p w:rsidR="00490CE6" w:rsidRDefault="00490CE6" w:rsidP="00EE1F5F">
      <w:pPr>
        <w:pStyle w:val="02TEXTOPRINCIPAL"/>
      </w:pPr>
      <w:r>
        <w:t>Caso não haja um equipamento fotográfico por aluno, reúna-os em pequenos grupos e solicite que cada integrante realize uma fotografia por vez.</w:t>
      </w:r>
    </w:p>
    <w:p w:rsidR="00490CE6" w:rsidRDefault="00490CE6" w:rsidP="00EE1F5F">
      <w:pPr>
        <w:pStyle w:val="02TEXTOPRINCIPAL"/>
      </w:pPr>
      <w:r>
        <w:t>Imprima as imagens produzidas em tamanho A5 (meia folha de papel A4) em preto e branco.</w:t>
      </w:r>
    </w:p>
    <w:p w:rsidR="00490CE6" w:rsidRDefault="00490CE6" w:rsidP="001E7DD0"/>
    <w:p w:rsidR="00490CE6" w:rsidRPr="004E5435" w:rsidRDefault="00490CE6" w:rsidP="00206DE4">
      <w:pPr>
        <w:pStyle w:val="01TITULO3"/>
      </w:pPr>
      <w:r w:rsidRPr="00206DE4">
        <w:t>Etapa 3 (</w:t>
      </w:r>
      <w:r>
        <w:t>Aproximadamente 5</w:t>
      </w:r>
      <w:r w:rsidRPr="00206DE4">
        <w:t>0 minutos</w:t>
      </w:r>
      <w:r>
        <w:t>/1 aula</w:t>
      </w:r>
      <w:r w:rsidRPr="00206DE4">
        <w:t>)</w:t>
      </w:r>
    </w:p>
    <w:p w:rsidR="00490CE6" w:rsidRDefault="00490CE6" w:rsidP="00B34DF3">
      <w:pPr>
        <w:pStyle w:val="02TEXTOPRINCIPAL"/>
      </w:pPr>
      <w:r>
        <w:t xml:space="preserve">Com as fotos impressas, chegou o momento de elaborar a exposição: peça aos alunos que façam um </w:t>
      </w:r>
      <w:proofErr w:type="spellStart"/>
      <w:r>
        <w:t>paspatur</w:t>
      </w:r>
      <w:proofErr w:type="spellEnd"/>
      <w:r>
        <w:t>, ou seja, uma moldura com o papel cartão preto, colem a foto e a fixem no mural da sala.</w:t>
      </w:r>
    </w:p>
    <w:p w:rsidR="00490CE6" w:rsidRDefault="00490CE6" w:rsidP="00B34DF3">
      <w:pPr>
        <w:pStyle w:val="02TEXTOPRINCIPAL"/>
      </w:pPr>
      <w:r>
        <w:t>No momento da montagem, oriente-os para que busquem estabelecer certa curadoria das imagens, agrupando-as por elementos em comum, por exemplo: imagens com reflexo, imagens com sombras, imagens com linhas, etc.</w:t>
      </w:r>
    </w:p>
    <w:p w:rsidR="00490CE6" w:rsidRDefault="00490CE6" w:rsidP="00B34DF3">
      <w:pPr>
        <w:pStyle w:val="02TEXTOPRINCIPAL"/>
      </w:pPr>
      <w:r>
        <w:t>Ao final, apreciem as produções e conversem acerca do processo de criação fotográfica, destacando tanto o percurso de desacostumar o olhar, quanto as características estéticas e de composição nas fotos.</w:t>
      </w:r>
    </w:p>
    <w:p w:rsidR="0083359B" w:rsidRDefault="0083359B">
      <w:r>
        <w:br w:type="page"/>
      </w:r>
    </w:p>
    <w:p w:rsidR="00490CE6" w:rsidRPr="00206DE4" w:rsidRDefault="00490CE6" w:rsidP="001E7DD0"/>
    <w:p w:rsidR="00490CE6" w:rsidRPr="004E5435" w:rsidRDefault="00490CE6" w:rsidP="004E5435">
      <w:pPr>
        <w:pStyle w:val="01TITULO3"/>
      </w:pPr>
      <w:r w:rsidRPr="00206DE4">
        <w:t>Avaliação</w:t>
      </w:r>
    </w:p>
    <w:p w:rsidR="00490CE6" w:rsidRPr="00206DE4" w:rsidRDefault="00490CE6" w:rsidP="00206DE4">
      <w:pPr>
        <w:pStyle w:val="02TEXTOPRINCIPAL"/>
      </w:pPr>
      <w:r w:rsidRPr="00206DE4">
        <w:t>A avaliação deverá ser contínua ocorrendo em todas as etapas do desenvolvimento da atividade. Poderão ser avaliados a participação e o envolvimento dos alunos, a organização, a criatividade</w:t>
      </w:r>
      <w:r>
        <w:t xml:space="preserve"> e a produção fotográfica em si. </w:t>
      </w:r>
    </w:p>
    <w:p w:rsidR="00490CE6" w:rsidRPr="00206DE4" w:rsidRDefault="00490CE6" w:rsidP="00206DE4">
      <w:pPr>
        <w:pStyle w:val="02TEXTOPRINCIPAL"/>
      </w:pPr>
      <w:r w:rsidRPr="00206DE4">
        <w:t>Durante o desenvolvimento, observe:</w:t>
      </w:r>
    </w:p>
    <w:p w:rsidR="00490CE6" w:rsidRDefault="00490CE6" w:rsidP="005E0427">
      <w:pPr>
        <w:pStyle w:val="02TEXTOPRINCIPALBULLET"/>
        <w:numPr>
          <w:ilvl w:val="0"/>
          <w:numId w:val="2"/>
        </w:numPr>
      </w:pPr>
      <w:r>
        <w:t>o aluno apreci</w:t>
      </w:r>
      <w:r w:rsidR="009F52E4">
        <w:t>ou</w:t>
      </w:r>
      <w:r>
        <w:t xml:space="preserve"> as imagens apresentadas</w:t>
      </w:r>
      <w:r w:rsidRPr="00206DE4">
        <w:t>?</w:t>
      </w:r>
    </w:p>
    <w:p w:rsidR="00490CE6" w:rsidRDefault="00490CE6" w:rsidP="005E0427">
      <w:pPr>
        <w:pStyle w:val="02TEXTOPRINCIPALBULLET"/>
        <w:numPr>
          <w:ilvl w:val="0"/>
          <w:numId w:val="2"/>
        </w:numPr>
      </w:pPr>
      <w:r>
        <w:t>o aluno identific</w:t>
      </w:r>
      <w:r w:rsidR="009F52E4">
        <w:t>ou</w:t>
      </w:r>
      <w:r>
        <w:t xml:space="preserve"> os elementos presentes na obra do artista estudado? </w:t>
      </w:r>
    </w:p>
    <w:p w:rsidR="00490CE6" w:rsidRDefault="00490CE6" w:rsidP="005E0427">
      <w:pPr>
        <w:pStyle w:val="02TEXTOPRINCIPALBULLET"/>
        <w:numPr>
          <w:ilvl w:val="0"/>
          <w:numId w:val="2"/>
        </w:numPr>
      </w:pPr>
      <w:r>
        <w:t>o aluno cri</w:t>
      </w:r>
      <w:r w:rsidR="009F52E4">
        <w:t>ou</w:t>
      </w:r>
      <w:r>
        <w:t xml:space="preserve"> suas próprias fotografias com base nesses elementos</w:t>
      </w:r>
      <w:r w:rsidRPr="00206DE4">
        <w:t>?</w:t>
      </w:r>
    </w:p>
    <w:p w:rsidR="00490CE6" w:rsidRPr="00206DE4" w:rsidRDefault="00490CE6" w:rsidP="00F74B01"/>
    <w:p w:rsidR="00490CE6" w:rsidRDefault="00490CE6" w:rsidP="00206DE4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na lousa para </w:t>
      </w:r>
      <w:r>
        <w:t xml:space="preserve">que </w:t>
      </w:r>
      <w:r w:rsidRPr="00206DE4">
        <w:t xml:space="preserve">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:rsidR="00490CE6" w:rsidRPr="00206DE4" w:rsidRDefault="00490CE6" w:rsidP="001E7DD0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490CE6" w:rsidRPr="00206DE4" w:rsidTr="0065432F">
        <w:trPr>
          <w:jc w:val="center"/>
        </w:trPr>
        <w:tc>
          <w:tcPr>
            <w:tcW w:w="5670" w:type="dxa"/>
          </w:tcPr>
          <w:p w:rsidR="00490CE6" w:rsidRPr="00206DE4" w:rsidRDefault="00490CE6" w:rsidP="00206DE4">
            <w:pPr>
              <w:pStyle w:val="03TITULOTABELAS1"/>
            </w:pPr>
            <w:r w:rsidRPr="00206DE4">
              <w:t>AUTOAVALIAÇÃO</w:t>
            </w:r>
          </w:p>
        </w:tc>
        <w:tc>
          <w:tcPr>
            <w:tcW w:w="858" w:type="dxa"/>
          </w:tcPr>
          <w:p w:rsidR="00490CE6" w:rsidRPr="00206DE4" w:rsidRDefault="00490CE6" w:rsidP="00206DE4">
            <w:pPr>
              <w:pStyle w:val="03TITULOTABELAS1"/>
            </w:pPr>
            <w:r w:rsidRPr="00206DE4">
              <w:t>SIM</w:t>
            </w:r>
          </w:p>
        </w:tc>
        <w:tc>
          <w:tcPr>
            <w:tcW w:w="855" w:type="dxa"/>
          </w:tcPr>
          <w:p w:rsidR="00490CE6" w:rsidRPr="00206DE4" w:rsidRDefault="00490CE6" w:rsidP="00206DE4">
            <w:pPr>
              <w:pStyle w:val="03TITULOTABELAS1"/>
            </w:pPr>
            <w:r w:rsidRPr="00206DE4">
              <w:t>NÃO</w:t>
            </w:r>
          </w:p>
        </w:tc>
      </w:tr>
      <w:tr w:rsidR="00490CE6" w:rsidRPr="00206DE4" w:rsidTr="0065432F">
        <w:trPr>
          <w:jc w:val="center"/>
        </w:trPr>
        <w:tc>
          <w:tcPr>
            <w:tcW w:w="5670" w:type="dxa"/>
          </w:tcPr>
          <w:p w:rsidR="00490CE6" w:rsidRPr="00F74B01" w:rsidRDefault="00490CE6" w:rsidP="00F74B01">
            <w:pPr>
              <w:pStyle w:val="04TEXTOTABELAS"/>
            </w:pPr>
            <w:r w:rsidRPr="00F74B01">
              <w:t>Participei da atividade na sala de aula com empenho?</w:t>
            </w:r>
          </w:p>
        </w:tc>
        <w:tc>
          <w:tcPr>
            <w:tcW w:w="858" w:type="dxa"/>
          </w:tcPr>
          <w:p w:rsidR="00490CE6" w:rsidRPr="00F74B01" w:rsidRDefault="00490CE6" w:rsidP="00F74B01">
            <w:pPr>
              <w:pStyle w:val="04TEXTOTABELAS"/>
            </w:pPr>
          </w:p>
        </w:tc>
        <w:tc>
          <w:tcPr>
            <w:tcW w:w="855" w:type="dxa"/>
          </w:tcPr>
          <w:p w:rsidR="00490CE6" w:rsidRPr="00F74B01" w:rsidRDefault="00490CE6" w:rsidP="00F74B01">
            <w:pPr>
              <w:pStyle w:val="04TEXTOTABELAS"/>
            </w:pPr>
          </w:p>
        </w:tc>
      </w:tr>
      <w:tr w:rsidR="00490CE6" w:rsidRPr="00206DE4" w:rsidTr="0065432F">
        <w:trPr>
          <w:jc w:val="center"/>
        </w:trPr>
        <w:tc>
          <w:tcPr>
            <w:tcW w:w="5670" w:type="dxa"/>
          </w:tcPr>
          <w:p w:rsidR="00490CE6" w:rsidRPr="00F74B01" w:rsidRDefault="00490CE6" w:rsidP="00F74B01">
            <w:pPr>
              <w:pStyle w:val="04TEXTOTABELAS"/>
            </w:pPr>
            <w:r w:rsidRPr="00F74B01">
              <w:t>Respeitei a opinião dos meus colegas?</w:t>
            </w:r>
          </w:p>
        </w:tc>
        <w:tc>
          <w:tcPr>
            <w:tcW w:w="858" w:type="dxa"/>
          </w:tcPr>
          <w:p w:rsidR="00490CE6" w:rsidRPr="00F74B01" w:rsidRDefault="00490CE6" w:rsidP="00F74B01">
            <w:pPr>
              <w:pStyle w:val="04TEXTOTABELAS"/>
            </w:pPr>
          </w:p>
        </w:tc>
        <w:tc>
          <w:tcPr>
            <w:tcW w:w="855" w:type="dxa"/>
          </w:tcPr>
          <w:p w:rsidR="00490CE6" w:rsidRPr="00F74B01" w:rsidRDefault="00490CE6" w:rsidP="00F74B01">
            <w:pPr>
              <w:pStyle w:val="04TEXTOTABELAS"/>
            </w:pPr>
          </w:p>
        </w:tc>
      </w:tr>
      <w:tr w:rsidR="00490CE6" w:rsidRPr="00206DE4" w:rsidTr="0065432F">
        <w:trPr>
          <w:jc w:val="center"/>
        </w:trPr>
        <w:tc>
          <w:tcPr>
            <w:tcW w:w="5670" w:type="dxa"/>
          </w:tcPr>
          <w:p w:rsidR="00490CE6" w:rsidRPr="00F74B01" w:rsidRDefault="00490CE6" w:rsidP="00F74B01">
            <w:pPr>
              <w:pStyle w:val="04TEXTOTABELAS"/>
            </w:pPr>
            <w:r w:rsidRPr="00F74B01">
              <w:t>Conheci sobre a fotografia de Geraldo de Barros?</w:t>
            </w:r>
          </w:p>
        </w:tc>
        <w:tc>
          <w:tcPr>
            <w:tcW w:w="858" w:type="dxa"/>
          </w:tcPr>
          <w:p w:rsidR="00490CE6" w:rsidRPr="00F74B01" w:rsidRDefault="00490CE6" w:rsidP="00F74B01">
            <w:pPr>
              <w:pStyle w:val="04TEXTOTABELAS"/>
            </w:pPr>
          </w:p>
        </w:tc>
        <w:tc>
          <w:tcPr>
            <w:tcW w:w="855" w:type="dxa"/>
          </w:tcPr>
          <w:p w:rsidR="00490CE6" w:rsidRPr="00F74B01" w:rsidRDefault="00490CE6" w:rsidP="00F74B01">
            <w:pPr>
              <w:pStyle w:val="04TEXTOTABELAS"/>
            </w:pPr>
          </w:p>
        </w:tc>
      </w:tr>
      <w:tr w:rsidR="00490CE6" w:rsidRPr="00206DE4" w:rsidTr="0065432F">
        <w:trPr>
          <w:jc w:val="center"/>
        </w:trPr>
        <w:tc>
          <w:tcPr>
            <w:tcW w:w="5670" w:type="dxa"/>
          </w:tcPr>
          <w:p w:rsidR="00490CE6" w:rsidRPr="00F74B01" w:rsidRDefault="00490CE6" w:rsidP="00F74B01">
            <w:pPr>
              <w:pStyle w:val="04TEXTOTABELAS"/>
            </w:pPr>
            <w:r w:rsidRPr="00F74B01">
              <w:t>Realizei minha própria fotografia?</w:t>
            </w:r>
          </w:p>
        </w:tc>
        <w:tc>
          <w:tcPr>
            <w:tcW w:w="858" w:type="dxa"/>
          </w:tcPr>
          <w:p w:rsidR="00490CE6" w:rsidRPr="00F74B01" w:rsidRDefault="00490CE6" w:rsidP="00F74B01">
            <w:pPr>
              <w:pStyle w:val="04TEXTOTABELAS"/>
            </w:pPr>
          </w:p>
        </w:tc>
        <w:tc>
          <w:tcPr>
            <w:tcW w:w="855" w:type="dxa"/>
          </w:tcPr>
          <w:p w:rsidR="00490CE6" w:rsidRPr="00F74B01" w:rsidRDefault="00490CE6" w:rsidP="00F74B01">
            <w:pPr>
              <w:pStyle w:val="04TEXTOTABELAS"/>
            </w:pPr>
          </w:p>
        </w:tc>
      </w:tr>
    </w:tbl>
    <w:p w:rsidR="00490CE6" w:rsidRPr="00206DE4" w:rsidRDefault="00490CE6" w:rsidP="00206DE4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7D1ED1-B864-490A-8270-C479EFA32BEB}"/>
    <w:embedBold r:id="rId2" w:fontKey="{E2FFCA66-3682-4BCF-BFB1-251DEC1940F8}"/>
    <w:embedItalic r:id="rId3" w:fontKey="{5ED2F395-3ED3-4756-AF6D-BE29FB1F9E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C5E3A7-4227-4A48-A85E-BE6005B62089}"/>
    <w:embedBold r:id="rId5" w:fontKey="{E9DEE6E6-AF60-4868-A8FA-6A6BF951054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282A0D8-4F04-40B8-B2C8-0DB0B38DC8F2}"/>
    <w:embedBold r:id="rId7" w:fontKey="{924A89E5-BFB1-47DD-9191-919EB42C60C1}"/>
    <w:embedBoldItalic r:id="rId8" w:fontKey="{7F14E148-1B00-4061-8CCC-745A8B09129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D44D31E-7AC3-4A0A-A1A1-7350DE195088}"/>
    <w:embedBold r:id="rId10" w:fontKey="{58A99AD8-51B5-468F-A2EE-DE1589D270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5E947BB-7B85-49F9-864A-FD320141DA6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7120E82-C458-4E82-9E47-BC160CE6FEE2}"/>
    <w:embedBold r:id="rId13" w:fontKey="{2558F21B-5643-4944-83CC-B445F59F5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80E3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90CE6"/>
    <w:rsid w:val="004C2C31"/>
    <w:rsid w:val="00512EF1"/>
    <w:rsid w:val="005D03F2"/>
    <w:rsid w:val="00644D36"/>
    <w:rsid w:val="00671410"/>
    <w:rsid w:val="00676297"/>
    <w:rsid w:val="006D5809"/>
    <w:rsid w:val="00802F95"/>
    <w:rsid w:val="0083359B"/>
    <w:rsid w:val="00852916"/>
    <w:rsid w:val="008C2A24"/>
    <w:rsid w:val="008E09F8"/>
    <w:rsid w:val="008F7795"/>
    <w:rsid w:val="00935D6C"/>
    <w:rsid w:val="009F52E4"/>
    <w:rsid w:val="00A74FAE"/>
    <w:rsid w:val="00A80E39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1CBC9D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1056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6</cp:revision>
  <dcterms:created xsi:type="dcterms:W3CDTF">2018-01-25T19:55:00Z</dcterms:created>
  <dcterms:modified xsi:type="dcterms:W3CDTF">2018-01-31T16:25:00Z</dcterms:modified>
</cp:coreProperties>
</file>