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062" w:rsidRDefault="00F27062" w:rsidP="00F27062">
      <w:pPr>
        <w:pStyle w:val="01TITULO1"/>
      </w:pPr>
      <w:bookmarkStart w:id="0" w:name="_Hlk501891722"/>
      <w:bookmarkStart w:id="1" w:name="_GoBack"/>
      <w:bookmarkEnd w:id="0"/>
      <w:bookmarkEnd w:id="1"/>
      <w:r w:rsidRPr="004E5435">
        <w:t>Sequência</w:t>
      </w:r>
      <w:r w:rsidRPr="00206DE4">
        <w:t xml:space="preserve"> didática </w:t>
      </w:r>
      <w:r>
        <w:t>10</w:t>
      </w:r>
    </w:p>
    <w:p w:rsidR="00F27062" w:rsidRPr="00467FD7" w:rsidRDefault="00F27062" w:rsidP="00F27062"/>
    <w:p w:rsidR="00F27062" w:rsidRDefault="00F27062" w:rsidP="00F27062">
      <w:pPr>
        <w:pStyle w:val="01TITULO2"/>
      </w:pPr>
      <w:r w:rsidRPr="004E5435">
        <w:t>Disciplina</w:t>
      </w:r>
      <w:r w:rsidRPr="00206DE4">
        <w:t xml:space="preserve">: </w:t>
      </w:r>
      <w:r w:rsidRPr="00CB1263">
        <w:rPr>
          <w:b w:val="0"/>
        </w:rPr>
        <w:t>Arte</w:t>
      </w:r>
      <w:r w:rsidRPr="00206DE4">
        <w:t xml:space="preserve">                Ano: </w:t>
      </w:r>
      <w:r w:rsidRPr="00CB1263">
        <w:rPr>
          <w:b w:val="0"/>
        </w:rPr>
        <w:t>4º</w:t>
      </w:r>
      <w:r w:rsidRPr="00206DE4">
        <w:t xml:space="preserve">                       Bimestre: </w:t>
      </w:r>
      <w:r w:rsidRPr="00CB1263">
        <w:rPr>
          <w:b w:val="0"/>
        </w:rPr>
        <w:t>4º</w:t>
      </w:r>
    </w:p>
    <w:p w:rsidR="00F27062" w:rsidRPr="00467FD7" w:rsidRDefault="00F27062" w:rsidP="00F27062"/>
    <w:p w:rsidR="00F27062" w:rsidRDefault="00F27062" w:rsidP="00F27062">
      <w:pPr>
        <w:pStyle w:val="01TITULO2"/>
      </w:pPr>
      <w:r w:rsidRPr="00206DE4">
        <w:t>Título:</w:t>
      </w:r>
      <w:r>
        <w:t xml:space="preserve"> Conhecendo os estilos musicais</w:t>
      </w:r>
    </w:p>
    <w:p w:rsidR="00F27062" w:rsidRPr="00467FD7" w:rsidRDefault="00F27062" w:rsidP="00F27062"/>
    <w:p w:rsidR="00F27062" w:rsidRDefault="00F27062" w:rsidP="00F27062">
      <w:pPr>
        <w:pStyle w:val="01TITULO2"/>
      </w:pPr>
      <w:r w:rsidRPr="00206DE4">
        <w:t>Objetivos de aprendizagem</w:t>
      </w:r>
    </w:p>
    <w:p w:rsidR="00F27062" w:rsidRPr="00467FD7" w:rsidRDefault="00F27062" w:rsidP="00F27062"/>
    <w:p w:rsidR="00F27062" w:rsidRPr="00B8061D" w:rsidRDefault="00F27062" w:rsidP="00B8061D">
      <w:pPr>
        <w:pStyle w:val="02TEXTOPRINCIPALBULLET"/>
      </w:pPr>
      <w:r w:rsidRPr="00B8061D">
        <w:t>Conhecer e apreciar diferentes gêneros musicais.</w:t>
      </w:r>
    </w:p>
    <w:p w:rsidR="00F27062" w:rsidRPr="00467FD7" w:rsidRDefault="00F27062" w:rsidP="00F27062">
      <w:pPr>
        <w:pStyle w:val="02TEXTOPRINCIPALBULLET2"/>
      </w:pPr>
      <w:r w:rsidRPr="00467FD7">
        <w:rPr>
          <w:b/>
        </w:rPr>
        <w:t>Objeto de conhecimento</w:t>
      </w:r>
      <w:r w:rsidRPr="00467FD7">
        <w:t>: Contextos e Práticas (Música).</w:t>
      </w:r>
    </w:p>
    <w:p w:rsidR="00F27062" w:rsidRPr="00467FD7" w:rsidRDefault="00F27062" w:rsidP="00F27062">
      <w:pPr>
        <w:pStyle w:val="02TEXTOPRINCIPALBULLET2"/>
      </w:pPr>
      <w:r w:rsidRPr="00467FD7">
        <w:rPr>
          <w:b/>
        </w:rPr>
        <w:t>Habilidade trabalhada: (EF15AR13)</w:t>
      </w:r>
      <w:r w:rsidRPr="00467FD7">
        <w:t xml:space="preserve"> Identificar e apreciar diversas formas e gêneros de expressão musical, tanto tradicionais quanto contemporâneos, reconhecendo e analisando os usos e as funções da música em diversos contextos de circulação, em especial, aqueles da vida cotidiana. </w:t>
      </w:r>
    </w:p>
    <w:p w:rsidR="00F27062" w:rsidRPr="00B8061D" w:rsidRDefault="00F27062" w:rsidP="00B8061D">
      <w:pPr>
        <w:pStyle w:val="02TEXTOPRINCIPALBULLET"/>
      </w:pPr>
      <w:r w:rsidRPr="00B8061D">
        <w:t>Criar um pequeno trecho musical a partir dos gêneros estudados.</w:t>
      </w:r>
    </w:p>
    <w:p w:rsidR="00F27062" w:rsidRPr="00390998" w:rsidRDefault="00F27062" w:rsidP="00F27062">
      <w:pPr>
        <w:pStyle w:val="02TEXTOPRINCIPALBULLET2"/>
      </w:pPr>
      <w:r w:rsidRPr="00390998">
        <w:rPr>
          <w:b/>
        </w:rPr>
        <w:t>Objeto de conhecimento</w:t>
      </w:r>
      <w:r w:rsidRPr="00390998">
        <w:t xml:space="preserve">: </w:t>
      </w:r>
      <w:r>
        <w:t>Processos de Criação (Música)</w:t>
      </w:r>
      <w:r w:rsidRPr="00390998">
        <w:t>.</w:t>
      </w:r>
    </w:p>
    <w:p w:rsidR="00F27062" w:rsidRDefault="00F27062" w:rsidP="00F27062">
      <w:pPr>
        <w:pStyle w:val="02TEXTOPRINCIPALBULLET2"/>
      </w:pPr>
      <w:r w:rsidRPr="00390998">
        <w:rPr>
          <w:b/>
        </w:rPr>
        <w:t>Habilidade trabalhada</w:t>
      </w:r>
      <w:r w:rsidRPr="00390998">
        <w:t xml:space="preserve">: </w:t>
      </w:r>
      <w:r w:rsidRPr="00BA4EB6">
        <w:rPr>
          <w:b/>
        </w:rPr>
        <w:t>(EF15AR17)</w:t>
      </w:r>
      <w:r>
        <w:t xml:space="preserve"> Experimentar improvisações, composições e sonorização de histórias, entre outros, utilizando vozes, sons corporais e/ou instrumentos musicais convencionais ou não</w:t>
      </w:r>
    </w:p>
    <w:p w:rsidR="00F27062" w:rsidRDefault="00F27062" w:rsidP="00F27062">
      <w:pPr>
        <w:pStyle w:val="02TEXTOPRINCIPALBULLET2"/>
      </w:pPr>
      <w:r>
        <w:t xml:space="preserve">convencionais, de modo individual, coletivo e colaborativo. </w:t>
      </w:r>
    </w:p>
    <w:p w:rsidR="00F27062" w:rsidRPr="00A66462" w:rsidRDefault="00F27062" w:rsidP="00F27062">
      <w:pPr>
        <w:rPr>
          <w:highlight w:val="yellow"/>
        </w:rPr>
      </w:pPr>
    </w:p>
    <w:p w:rsidR="00F27062" w:rsidRPr="00390998" w:rsidRDefault="00F27062" w:rsidP="00F27062">
      <w:pPr>
        <w:pStyle w:val="01TITULO2"/>
        <w:rPr>
          <w:b w:val="0"/>
        </w:rPr>
      </w:pPr>
      <w:r w:rsidRPr="00390998">
        <w:t xml:space="preserve">Tempo previsto: </w:t>
      </w:r>
      <w:r>
        <w:rPr>
          <w:b w:val="0"/>
        </w:rPr>
        <w:t xml:space="preserve">100 </w:t>
      </w:r>
      <w:r w:rsidRPr="00390998">
        <w:rPr>
          <w:b w:val="0"/>
        </w:rPr>
        <w:t>minutos (</w:t>
      </w:r>
      <w:r>
        <w:rPr>
          <w:b w:val="0"/>
        </w:rPr>
        <w:t>2</w:t>
      </w:r>
      <w:r w:rsidRPr="00390998">
        <w:rPr>
          <w:b w:val="0"/>
        </w:rPr>
        <w:t xml:space="preserve"> aulas de</w:t>
      </w:r>
      <w:r>
        <w:rPr>
          <w:b w:val="0"/>
        </w:rPr>
        <w:t xml:space="preserve"> aproximadamente</w:t>
      </w:r>
      <w:r w:rsidRPr="00390998">
        <w:rPr>
          <w:b w:val="0"/>
        </w:rPr>
        <w:t xml:space="preserve"> 50 minutos cada)</w:t>
      </w:r>
    </w:p>
    <w:p w:rsidR="00F27062" w:rsidRPr="00A66462" w:rsidRDefault="00F27062" w:rsidP="00F27062"/>
    <w:p w:rsidR="00F27062" w:rsidRPr="00390998" w:rsidRDefault="00F27062" w:rsidP="00F27062">
      <w:pPr>
        <w:pStyle w:val="01TITULO2"/>
      </w:pPr>
      <w:r w:rsidRPr="00390998">
        <w:t>Materiais necessários</w:t>
      </w:r>
    </w:p>
    <w:p w:rsidR="00F27062" w:rsidRPr="00A66462" w:rsidRDefault="00F27062" w:rsidP="00F27062"/>
    <w:p w:rsidR="00F27062" w:rsidRPr="00390998" w:rsidRDefault="00F27062" w:rsidP="00F27062">
      <w:pPr>
        <w:pStyle w:val="02TEXTOPRINCIPALBULLET"/>
        <w:numPr>
          <w:ilvl w:val="0"/>
          <w:numId w:val="2"/>
        </w:numPr>
      </w:pPr>
      <w:r w:rsidRPr="00390998">
        <w:t xml:space="preserve">Aparelho de </w:t>
      </w:r>
      <w:r>
        <w:t>televisão</w:t>
      </w:r>
      <w:r w:rsidRPr="00390998">
        <w:t xml:space="preserve"> ou outro equipamento que reproduza sons</w:t>
      </w:r>
      <w:r>
        <w:t xml:space="preserve"> e imagens</w:t>
      </w:r>
      <w:r w:rsidRPr="00390998">
        <w:t xml:space="preserve">, mídia </w:t>
      </w:r>
      <w:r>
        <w:t>com os vídeos e músicas indicados.</w:t>
      </w:r>
    </w:p>
    <w:p w:rsidR="00F27062" w:rsidRPr="00390998" w:rsidRDefault="00F27062" w:rsidP="00F27062">
      <w:pPr>
        <w:pStyle w:val="02TEXTOPRINCIPALBULLET"/>
        <w:numPr>
          <w:ilvl w:val="0"/>
          <w:numId w:val="0"/>
        </w:numPr>
      </w:pPr>
    </w:p>
    <w:p w:rsidR="00F27062" w:rsidRPr="00390998" w:rsidRDefault="00F27062" w:rsidP="00F27062">
      <w:pPr>
        <w:pStyle w:val="01TITULO2"/>
      </w:pPr>
      <w:r w:rsidRPr="00390998">
        <w:t>Desenvolvimento da sequência didática</w:t>
      </w:r>
    </w:p>
    <w:p w:rsidR="00F27062" w:rsidRPr="00A66462" w:rsidRDefault="00F27062" w:rsidP="00F27062">
      <w:pPr>
        <w:rPr>
          <w:highlight w:val="yellow"/>
        </w:rPr>
      </w:pPr>
    </w:p>
    <w:p w:rsidR="00F27062" w:rsidRPr="00480417" w:rsidRDefault="00F27062" w:rsidP="00F27062">
      <w:pPr>
        <w:pStyle w:val="01TITULO3"/>
      </w:pPr>
      <w:r w:rsidRPr="00480417">
        <w:t>Etapa 1 (</w:t>
      </w:r>
      <w:r>
        <w:t xml:space="preserve">Aproximadamente </w:t>
      </w:r>
      <w:r w:rsidRPr="00480417">
        <w:t>50 minutos</w:t>
      </w:r>
      <w:r>
        <w:t>/ 1 aula</w:t>
      </w:r>
      <w:r w:rsidRPr="00480417">
        <w:t>)</w:t>
      </w:r>
    </w:p>
    <w:p w:rsidR="00F27062" w:rsidRDefault="00F27062" w:rsidP="00F27062">
      <w:pPr>
        <w:pStyle w:val="02TEXTOPRINCIPAL"/>
      </w:pPr>
      <w:r w:rsidRPr="003B5BCA">
        <w:t>Pesquise</w:t>
      </w:r>
      <w:r>
        <w:t xml:space="preserve"> músicas ou videoclipes de diferentes estilos musicais, como: </w:t>
      </w:r>
      <w:r w:rsidRPr="00BA4EB6">
        <w:rPr>
          <w:i/>
        </w:rPr>
        <w:t>rap</w:t>
      </w:r>
      <w:r>
        <w:t xml:space="preserve">, samba, forró, sertanejo, </w:t>
      </w:r>
      <w:r w:rsidRPr="00BA4EB6">
        <w:rPr>
          <w:i/>
        </w:rPr>
        <w:t>rock</w:t>
      </w:r>
      <w:r>
        <w:t xml:space="preserve"> e MPB. Selecione alguns exemplos desses gêneros adequados à faixa etária dos alunos e p</w:t>
      </w:r>
      <w:r w:rsidRPr="003B5BCA">
        <w:t xml:space="preserve">rovidencie </w:t>
      </w:r>
      <w:r>
        <w:t>su</w:t>
      </w:r>
      <w:r w:rsidRPr="003B5BCA">
        <w:t>a gravação em uma mídia</w:t>
      </w:r>
      <w:r>
        <w:t>,</w:t>
      </w:r>
      <w:r w:rsidRPr="003B5BCA">
        <w:t xml:space="preserve"> </w:t>
      </w:r>
      <w:r>
        <w:t>além de</w:t>
      </w:r>
      <w:r w:rsidRPr="003B5BCA">
        <w:t xml:space="preserve"> um aparelho de </w:t>
      </w:r>
      <w:r>
        <w:t>televisão</w:t>
      </w:r>
      <w:r w:rsidRPr="003B5BCA">
        <w:t xml:space="preserve"> ou equipamento multimídia para sua reprodução.</w:t>
      </w:r>
      <w:r>
        <w:t xml:space="preserve"> Alguns exemplos são: </w:t>
      </w:r>
      <w:r>
        <w:rPr>
          <w:i/>
        </w:rPr>
        <w:t>Menina Pretinha</w:t>
      </w:r>
      <w:r>
        <w:t xml:space="preserve">, de MC Soffia e/ou </w:t>
      </w:r>
      <w:r>
        <w:rPr>
          <w:i/>
        </w:rPr>
        <w:t>Rap da Felicidade</w:t>
      </w:r>
      <w:r>
        <w:t>, de Julinho Rasta e Katia (</w:t>
      </w:r>
      <w:r>
        <w:rPr>
          <w:i/>
        </w:rPr>
        <w:t>rap</w:t>
      </w:r>
      <w:r>
        <w:t xml:space="preserve">); </w:t>
      </w:r>
      <w:r>
        <w:rPr>
          <w:i/>
        </w:rPr>
        <w:t>Foi um rio que passou em minha vida</w:t>
      </w:r>
      <w:r>
        <w:t xml:space="preserve">, de Paulinho da Viola e/ou </w:t>
      </w:r>
      <w:r>
        <w:rPr>
          <w:i/>
        </w:rPr>
        <w:t>A Rita</w:t>
      </w:r>
      <w:r>
        <w:t xml:space="preserve">, de Chico Buarque (samba); </w:t>
      </w:r>
      <w:r>
        <w:rPr>
          <w:i/>
        </w:rPr>
        <w:t>Rindo à toa</w:t>
      </w:r>
      <w:r>
        <w:t xml:space="preserve">, de Falamansa e/ou </w:t>
      </w:r>
      <w:r>
        <w:rPr>
          <w:i/>
        </w:rPr>
        <w:t>Que nem jiló</w:t>
      </w:r>
      <w:r>
        <w:t xml:space="preserve">, de Humberto Teixeira e Luiz Gonzaga (forró); </w:t>
      </w:r>
      <w:r>
        <w:rPr>
          <w:i/>
        </w:rPr>
        <w:t>Se ame mais</w:t>
      </w:r>
      <w:r>
        <w:t xml:space="preserve">, de Marília Mendonça e/ou </w:t>
      </w:r>
      <w:r>
        <w:rPr>
          <w:i/>
        </w:rPr>
        <w:t>Tristeza do Jeca</w:t>
      </w:r>
      <w:r>
        <w:t xml:space="preserve">, de Angelino de Oliveira (sertanejo); </w:t>
      </w:r>
      <w:r>
        <w:rPr>
          <w:i/>
        </w:rPr>
        <w:t>Metamorfose ambulante</w:t>
      </w:r>
      <w:r>
        <w:t>, de Raul Seixas e/ou Malandragem, de Cazuza (</w:t>
      </w:r>
      <w:r>
        <w:rPr>
          <w:i/>
        </w:rPr>
        <w:t>rock</w:t>
      </w:r>
      <w:r>
        <w:t xml:space="preserve">); </w:t>
      </w:r>
      <w:r>
        <w:rPr>
          <w:i/>
        </w:rPr>
        <w:t>Bola de meia, Bola de gude</w:t>
      </w:r>
      <w:r>
        <w:t xml:space="preserve">, de Milton Nascimento e/ou </w:t>
      </w:r>
      <w:r>
        <w:rPr>
          <w:i/>
        </w:rPr>
        <w:t>Ai ai ai</w:t>
      </w:r>
      <w:r>
        <w:t>, de Vanessa da Mata (MPB).</w:t>
      </w:r>
    </w:p>
    <w:p w:rsidR="00F27062" w:rsidRDefault="00F27062" w:rsidP="00F27062">
      <w:pPr>
        <w:pStyle w:val="02TEXTOPRINCIPAL"/>
      </w:pPr>
      <w:r w:rsidRPr="00206DE4">
        <w:t xml:space="preserve">No dia da aula, inicialmente, </w:t>
      </w:r>
      <w:r>
        <w:t xml:space="preserve">conversem sobre as músicas que cada aluno gosta de ouvir. Solicite que comentem o que sabem sobre essa música, o cantor ou grupo musical e a qual estilo pertence. </w:t>
      </w:r>
      <w:r>
        <w:br/>
        <w:t>Incentive-os a falar, perguntando: q</w:t>
      </w:r>
      <w:r w:rsidRPr="00BA4EB6">
        <w:t>ue tipo de música você ouve quando está triste? E quando está feliz? Qual música você escuta mais? Será que todos gostam desse mesmo tipo de música?</w:t>
      </w:r>
    </w:p>
    <w:p w:rsidR="00F27062" w:rsidRDefault="00F27062">
      <w:pPr>
        <w:rPr>
          <w:rFonts w:eastAsia="Tahoma"/>
        </w:rPr>
      </w:pPr>
      <w:r>
        <w:br w:type="page"/>
      </w:r>
    </w:p>
    <w:p w:rsidR="00F27062" w:rsidRDefault="00F27062" w:rsidP="00F27062">
      <w:pPr>
        <w:pStyle w:val="02TEXTOPRINCIPAL"/>
      </w:pPr>
      <w:r>
        <w:lastRenderedPageBreak/>
        <w:t xml:space="preserve">Proponha uma espécie de classificação, organizando os nomes das músicas ou dos cantores de acordo com os estilos ou gêneros a serem trabalhados: </w:t>
      </w:r>
      <w:r w:rsidRPr="00BA4EB6">
        <w:rPr>
          <w:i/>
        </w:rPr>
        <w:t>rap</w:t>
      </w:r>
      <w:r w:rsidRPr="00C21C8D">
        <w:t xml:space="preserve">, samba, </w:t>
      </w:r>
      <w:r>
        <w:t>forró</w:t>
      </w:r>
      <w:r w:rsidRPr="00C21C8D">
        <w:t xml:space="preserve">, sertanejo, </w:t>
      </w:r>
      <w:r w:rsidRPr="00BA4EB6">
        <w:rPr>
          <w:i/>
        </w:rPr>
        <w:t>rock</w:t>
      </w:r>
      <w:r w:rsidRPr="00C21C8D">
        <w:t xml:space="preserve"> e MPB</w:t>
      </w:r>
      <w:r>
        <w:t xml:space="preserve">. Pergunte o que diferencia cada gênero musical, questionando sobre a melodia, o ritmo, a harmonia, os instrumentos musicais utilizados, as letras das músicas, as vozes dos cantores, etc. </w:t>
      </w:r>
    </w:p>
    <w:p w:rsidR="00F27062" w:rsidRDefault="00F27062" w:rsidP="00F27062">
      <w:pPr>
        <w:pStyle w:val="02TEXTOPRINCIPAL"/>
      </w:pPr>
      <w:r>
        <w:t xml:space="preserve">Apresente as músicas ou videoclipes selecionados anteriormente e analise-os com os alunos, buscando confirmar ou refutar o que os alunos haviam estabelecido como características de cada gênero musical. Os alunos podem realizar listas ou construir textos indicando as características de cada estilo musical a partir do que veem e escutam nesse momento de apreciação. </w:t>
      </w:r>
    </w:p>
    <w:p w:rsidR="00F27062" w:rsidRDefault="00F27062" w:rsidP="00F27062">
      <w:pPr>
        <w:pStyle w:val="02TEXTOPRINCIPAL"/>
      </w:pPr>
      <w:r>
        <w:t xml:space="preserve">Perceba que a proposta dessa sequência didática tem como objetivo ampliar o universo musical dos alunos, permitindo que vivenciem manifestações musicais de diversos grupos sociais e culturais e de diferentes gêneros musicais. </w:t>
      </w:r>
    </w:p>
    <w:p w:rsidR="00F27062" w:rsidRDefault="00F27062" w:rsidP="00F27062">
      <w:pPr>
        <w:pStyle w:val="02TEXTOPRINCIPAL"/>
      </w:pPr>
      <w:r>
        <w:t xml:space="preserve">Os alunos podem compreender melhor a diversidade musical a partir do momento em que estabelecem vínculo com os gêneros musicais que possuem significado para eles, construindo certa identidade com a musicalidade em que estão inseridos. Desta forma, torna-se necessário que as aulas de música na escola partam das preferências musicais dos alunos, ampliando seus repertórios a partir de diferentes e significativas vivências musicais. </w:t>
      </w:r>
    </w:p>
    <w:p w:rsidR="00F27062" w:rsidRPr="00467FD7" w:rsidRDefault="00F27062" w:rsidP="00F27062">
      <w:bookmarkStart w:id="2" w:name="_Hlk501891769"/>
    </w:p>
    <w:p w:rsidR="00F27062" w:rsidRPr="004E5435" w:rsidRDefault="00F27062" w:rsidP="00F27062">
      <w:pPr>
        <w:pStyle w:val="01TITULO3"/>
      </w:pPr>
      <w:r w:rsidRPr="00206DE4">
        <w:t>Etapa 2 (</w:t>
      </w:r>
      <w:r>
        <w:t>Aproximadamente 10</w:t>
      </w:r>
      <w:r w:rsidRPr="00206DE4">
        <w:t>0 minutos</w:t>
      </w:r>
      <w:r>
        <w:t>/ 2 aulas</w:t>
      </w:r>
      <w:r w:rsidRPr="00206DE4">
        <w:t>)</w:t>
      </w:r>
    </w:p>
    <w:p w:rsidR="00F27062" w:rsidRDefault="00F27062" w:rsidP="00F27062">
      <w:pPr>
        <w:pStyle w:val="02TEXTOPRINCIPAL"/>
      </w:pPr>
      <w:r>
        <w:t xml:space="preserve">Com os alunos </w:t>
      </w:r>
      <w:bookmarkEnd w:id="2"/>
      <w:r>
        <w:t>sentados em círculo, solicite que revisitem as anotações realizadas na aula anterior. Socialize essas anotações, estabelecendo semelhanças e diferenças entre o que cada aluno escreveu. Depois, organize a turma em seis grupos e distribua ou sorteie um estilo/gênero musical para cada grupo.</w:t>
      </w:r>
    </w:p>
    <w:p w:rsidR="00F27062" w:rsidRDefault="00F27062" w:rsidP="00F27062">
      <w:pPr>
        <w:pStyle w:val="02TEXTOPRINCIPAL"/>
      </w:pPr>
      <w:r>
        <w:t>Explique que a proposta agora é de criação musical a partir do gênero sorteado. Cada grupo deverá criar uma pequena composição musical, utilizando a voz e os instrumentos musicais e objetos disponíveis, a partir de um determinado tema (a ser escolhido por você, como: amor, natureza, amizade, poluição, alegria, tristeza, etc.).</w:t>
      </w:r>
    </w:p>
    <w:p w:rsidR="00F27062" w:rsidRDefault="00F27062" w:rsidP="00F27062">
      <w:pPr>
        <w:pStyle w:val="02TEXTOPRINCIPAL"/>
      </w:pPr>
      <w:r>
        <w:t>Perceba que a ideia não é criar uma música inteira, mas um pequeno trecho, como se fosse um refrão, utilizando as características que eles analisaram nos vídeos e nos trechos das músicas. Circule entre os grupos e, se necessário, auxilie-os em suas composições.</w:t>
      </w:r>
    </w:p>
    <w:p w:rsidR="00F27062" w:rsidRDefault="00F27062" w:rsidP="00F27062">
      <w:pPr>
        <w:pStyle w:val="02TEXTOPRINCIPAL"/>
      </w:pPr>
      <w:r>
        <w:t xml:space="preserve">Ao término, organize uma apresentação das produções dos grupos e finalize com uma roda de conversa sobre as características dos gêneros musicais que eles utilizaram.  </w:t>
      </w:r>
    </w:p>
    <w:p w:rsidR="00F27062" w:rsidRPr="00467FD7" w:rsidRDefault="00F27062" w:rsidP="00F27062"/>
    <w:p w:rsidR="00F27062" w:rsidRPr="004E5435" w:rsidRDefault="00F27062" w:rsidP="00F27062">
      <w:pPr>
        <w:pStyle w:val="01TITULO3"/>
      </w:pPr>
      <w:r w:rsidRPr="00206DE4">
        <w:t>Avaliação</w:t>
      </w:r>
    </w:p>
    <w:p w:rsidR="00F27062" w:rsidRPr="00206DE4" w:rsidRDefault="00F27062" w:rsidP="00F27062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a organização, a criatividade</w:t>
      </w:r>
      <w:r>
        <w:t>, a exploração sonora dos instrumentos e objetos, a classificação segundo os gêneros musicais e a apresentação.</w:t>
      </w:r>
    </w:p>
    <w:p w:rsidR="00F27062" w:rsidRPr="00206DE4" w:rsidRDefault="00F27062" w:rsidP="00F27062">
      <w:pPr>
        <w:pStyle w:val="02TEXTOPRINCIPAL"/>
      </w:pPr>
      <w:r w:rsidRPr="00206DE4">
        <w:t>Durante o desenvolvimento, observe</w:t>
      </w:r>
      <w:r>
        <w:t>:</w:t>
      </w:r>
    </w:p>
    <w:p w:rsidR="00F27062" w:rsidRDefault="00F27062" w:rsidP="00F27062">
      <w:pPr>
        <w:pStyle w:val="02TEXTOPRINCIPALBULLET"/>
        <w:numPr>
          <w:ilvl w:val="0"/>
          <w:numId w:val="2"/>
        </w:numPr>
      </w:pPr>
      <w:r>
        <w:t>o aluno apreciou os vídeos e músicas apresentadas?</w:t>
      </w:r>
    </w:p>
    <w:p w:rsidR="00F27062" w:rsidRDefault="00F27062" w:rsidP="00F27062">
      <w:pPr>
        <w:pStyle w:val="02TEXTOPRINCIPALBULLET"/>
        <w:numPr>
          <w:ilvl w:val="0"/>
          <w:numId w:val="2"/>
        </w:numPr>
      </w:pPr>
      <w:r>
        <w:t>o aluno compreendeu que a música possui diferentes gêneros?</w:t>
      </w:r>
    </w:p>
    <w:p w:rsidR="00F27062" w:rsidRDefault="00F27062" w:rsidP="00F27062">
      <w:pPr>
        <w:pStyle w:val="02TEXTOPRINCIPALBULLET"/>
        <w:numPr>
          <w:ilvl w:val="0"/>
          <w:numId w:val="2"/>
        </w:numPr>
      </w:pPr>
      <w:r>
        <w:t xml:space="preserve">o aluno experimentou e reconheceu os diferentes gêneros musicais? </w:t>
      </w:r>
    </w:p>
    <w:p w:rsidR="00F27062" w:rsidRDefault="00F27062" w:rsidP="00F27062">
      <w:pPr>
        <w:pStyle w:val="02TEXTOPRINCIPAL"/>
      </w:pPr>
      <w:r w:rsidRPr="00206DE4">
        <w:t xml:space="preserve">Após o trabalho com a sequência didática, trabalhe com os alunos a autoavaliação a seguir. Se preferir, reproduza as questões na lousa para </w:t>
      </w:r>
      <w:r>
        <w:t xml:space="preserve">que </w:t>
      </w:r>
      <w:r w:rsidRPr="00206DE4">
        <w:t>os alunos copiem e respond</w:t>
      </w:r>
      <w:r>
        <w:t>am</w:t>
      </w:r>
      <w:r w:rsidRPr="00206DE4">
        <w:t>.</w:t>
      </w:r>
    </w:p>
    <w:p w:rsidR="00F27062" w:rsidRPr="00206DE4" w:rsidRDefault="00F27062" w:rsidP="00F27062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F27062" w:rsidRPr="00206DE4" w:rsidTr="00044ACE">
        <w:trPr>
          <w:jc w:val="center"/>
        </w:trPr>
        <w:tc>
          <w:tcPr>
            <w:tcW w:w="5670" w:type="dxa"/>
          </w:tcPr>
          <w:p w:rsidR="00F27062" w:rsidRPr="00206DE4" w:rsidRDefault="00F27062" w:rsidP="00044ACE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:rsidR="00F27062" w:rsidRPr="00206DE4" w:rsidRDefault="00F27062" w:rsidP="00044ACE">
            <w:pPr>
              <w:pStyle w:val="03TITULOTABELAS1"/>
            </w:pPr>
            <w:r w:rsidRPr="00206DE4">
              <w:t>SIM</w:t>
            </w:r>
          </w:p>
        </w:tc>
        <w:tc>
          <w:tcPr>
            <w:tcW w:w="728" w:type="dxa"/>
          </w:tcPr>
          <w:p w:rsidR="00F27062" w:rsidRPr="00206DE4" w:rsidRDefault="00F27062" w:rsidP="00044ACE">
            <w:pPr>
              <w:pStyle w:val="03TITULOTABELAS1"/>
            </w:pPr>
            <w:r w:rsidRPr="00206DE4">
              <w:t>NÃO</w:t>
            </w:r>
          </w:p>
        </w:tc>
      </w:tr>
      <w:tr w:rsidR="00F27062" w:rsidRPr="00206DE4" w:rsidTr="00044ACE">
        <w:trPr>
          <w:jc w:val="center"/>
        </w:trPr>
        <w:tc>
          <w:tcPr>
            <w:tcW w:w="5670" w:type="dxa"/>
          </w:tcPr>
          <w:p w:rsidR="00F27062" w:rsidRPr="00206DE4" w:rsidRDefault="00F27062" w:rsidP="00044ACE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:rsidR="00F27062" w:rsidRPr="00206DE4" w:rsidRDefault="00F27062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F27062" w:rsidRPr="00206DE4" w:rsidRDefault="00F27062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F27062" w:rsidRPr="00206DE4" w:rsidTr="00044ACE">
        <w:trPr>
          <w:jc w:val="center"/>
        </w:trPr>
        <w:tc>
          <w:tcPr>
            <w:tcW w:w="5670" w:type="dxa"/>
          </w:tcPr>
          <w:p w:rsidR="00F27062" w:rsidRPr="00206DE4" w:rsidRDefault="00F27062" w:rsidP="00044ACE">
            <w:pPr>
              <w:pStyle w:val="04TEXTOTABELAS"/>
            </w:pPr>
            <w:r w:rsidRPr="00206DE4">
              <w:t xml:space="preserve">Respeitei a </w:t>
            </w:r>
            <w:r>
              <w:t>opinião</w:t>
            </w:r>
            <w:r w:rsidRPr="00206DE4">
              <w:t xml:space="preserve"> dos meus colegas?</w:t>
            </w:r>
          </w:p>
        </w:tc>
        <w:tc>
          <w:tcPr>
            <w:tcW w:w="709" w:type="dxa"/>
          </w:tcPr>
          <w:p w:rsidR="00F27062" w:rsidRPr="00206DE4" w:rsidRDefault="00F27062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F27062" w:rsidRPr="00206DE4" w:rsidRDefault="00F27062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F27062" w:rsidRPr="00206DE4" w:rsidTr="00044ACE">
        <w:trPr>
          <w:jc w:val="center"/>
        </w:trPr>
        <w:tc>
          <w:tcPr>
            <w:tcW w:w="5670" w:type="dxa"/>
          </w:tcPr>
          <w:p w:rsidR="00F27062" w:rsidRPr="00206DE4" w:rsidRDefault="00F27062" w:rsidP="00044ACE">
            <w:pPr>
              <w:pStyle w:val="04TEXTOTABELAS"/>
            </w:pPr>
            <w:r>
              <w:t>Conheci diferentes gêneros musicais?</w:t>
            </w:r>
          </w:p>
        </w:tc>
        <w:tc>
          <w:tcPr>
            <w:tcW w:w="709" w:type="dxa"/>
          </w:tcPr>
          <w:p w:rsidR="00F27062" w:rsidRPr="00206DE4" w:rsidRDefault="00F27062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F27062" w:rsidRPr="00206DE4" w:rsidRDefault="00F27062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F27062" w:rsidRPr="00206DE4" w:rsidTr="00044ACE">
        <w:trPr>
          <w:jc w:val="center"/>
        </w:trPr>
        <w:tc>
          <w:tcPr>
            <w:tcW w:w="5670" w:type="dxa"/>
          </w:tcPr>
          <w:p w:rsidR="00F27062" w:rsidRDefault="00F27062" w:rsidP="00044ACE">
            <w:pPr>
              <w:pStyle w:val="04TEXTOTABELAS"/>
            </w:pPr>
            <w:r>
              <w:t>Ajudei na elaboração e apresentação de um pequeno trecho musical?</w:t>
            </w:r>
          </w:p>
        </w:tc>
        <w:tc>
          <w:tcPr>
            <w:tcW w:w="709" w:type="dxa"/>
          </w:tcPr>
          <w:p w:rsidR="00F27062" w:rsidRPr="00206DE4" w:rsidRDefault="00F27062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F27062" w:rsidRPr="00206DE4" w:rsidRDefault="00F27062" w:rsidP="00044ACE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2C49D0" w:rsidRPr="00961D8D" w:rsidRDefault="002C49D0" w:rsidP="00961D8D"/>
    <w:sectPr w:rsidR="002C49D0" w:rsidRPr="00961D8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AAC" w:rsidRDefault="00244AAC">
      <w:r>
        <w:separator/>
      </w:r>
    </w:p>
  </w:endnote>
  <w:endnote w:type="continuationSeparator" w:id="0">
    <w:p w:rsidR="00244AAC" w:rsidRDefault="00244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E5C5E10-F59D-485B-9623-90CFB4594494}"/>
    <w:embedBold r:id="rId2" w:fontKey="{F9263D46-4373-4232-8E54-EC29151C1D46}"/>
    <w:embedItalic r:id="rId3" w:fontKey="{111A2065-8779-40E5-A392-95B0514CA7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878246-83F4-440F-816E-B529C4EF563D}"/>
    <w:embedBold r:id="rId5" w:fontKey="{07DEC7E2-4E61-4B6E-9D36-90A098C2174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2F3C441-E070-4945-924E-2156533509DE}"/>
    <w:embedBold r:id="rId7" w:fontKey="{9649CE7F-9BE6-4D2A-81C2-96BE43104BEC}"/>
    <w:embedBoldItalic r:id="rId8" w:fontKey="{50DB2E9A-2166-4A57-AD08-14ED9791527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11A3047-FC97-44AA-8699-12B5C2F7446C}"/>
    <w:embedBold r:id="rId10" w:fontKey="{359FC8F6-1428-4D32-9F93-1185ADA2EF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57850948-E362-4C3F-928F-5AEC5785090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8D3CE4B-120F-4158-AD28-EB71074EBDAE}"/>
    <w:embedBold r:id="rId13" w:fontKey="{9B2D4B54-3179-49AA-8AAA-04BA548F3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2409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AAC" w:rsidRDefault="00244AAC">
      <w:r>
        <w:rPr>
          <w:color w:val="000000"/>
        </w:rPr>
        <w:separator/>
      </w:r>
    </w:p>
  </w:footnote>
  <w:footnote w:type="continuationSeparator" w:id="0">
    <w:p w:rsidR="00244AAC" w:rsidRDefault="00244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1"/>
  </w:num>
  <w:num w:numId="15">
    <w:abstractNumId w:val="1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1F2148"/>
    <w:rsid w:val="0020549D"/>
    <w:rsid w:val="00210B7C"/>
    <w:rsid w:val="00244AAC"/>
    <w:rsid w:val="0026445C"/>
    <w:rsid w:val="002B4837"/>
    <w:rsid w:val="002C49D0"/>
    <w:rsid w:val="002C6E52"/>
    <w:rsid w:val="002F294E"/>
    <w:rsid w:val="003C3801"/>
    <w:rsid w:val="0042409E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961D8D"/>
    <w:rsid w:val="00A74FAE"/>
    <w:rsid w:val="00B22083"/>
    <w:rsid w:val="00B36FBF"/>
    <w:rsid w:val="00B8061D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2706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8061D"/>
  </w:style>
  <w:style w:type="paragraph" w:styleId="Ttulo1">
    <w:name w:val="heading 1"/>
    <w:basedOn w:val="Heading"/>
    <w:next w:val="Textbody"/>
    <w:rsid w:val="00B8061D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B8061D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B8061D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B8061D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B8061D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B8061D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B8061D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B8061D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B8061D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8061D"/>
  </w:style>
  <w:style w:type="paragraph" w:customStyle="1" w:styleId="Heading">
    <w:name w:val="Heading"/>
    <w:next w:val="Textbody"/>
    <w:rsid w:val="00B8061D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8061D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8061D"/>
    <w:rPr>
      <w:rFonts w:cs="Mangal"/>
      <w:sz w:val="24"/>
    </w:rPr>
  </w:style>
  <w:style w:type="paragraph" w:styleId="Legenda">
    <w:name w:val="caption"/>
    <w:rsid w:val="00B8061D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8061D"/>
    <w:pPr>
      <w:suppressLineNumbers/>
      <w:suppressAutoHyphens/>
    </w:pPr>
  </w:style>
  <w:style w:type="paragraph" w:customStyle="1" w:styleId="02TEXTOPRINCIPAL">
    <w:name w:val="02_TEXTO_PRINCIPAL"/>
    <w:basedOn w:val="Textbody"/>
    <w:rsid w:val="00B8061D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8061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8061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8061D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8061D"/>
    <w:rPr>
      <w:sz w:val="32"/>
    </w:rPr>
  </w:style>
  <w:style w:type="paragraph" w:customStyle="1" w:styleId="01TITULO4">
    <w:name w:val="01_TITULO_4"/>
    <w:basedOn w:val="01TITULO3"/>
    <w:rsid w:val="00B8061D"/>
    <w:rPr>
      <w:sz w:val="28"/>
    </w:rPr>
  </w:style>
  <w:style w:type="paragraph" w:customStyle="1" w:styleId="03TITULOTABELAS2">
    <w:name w:val="03_TITULO_TABELAS_2"/>
    <w:basedOn w:val="03TITULOTABELAS1"/>
    <w:rsid w:val="00B8061D"/>
    <w:rPr>
      <w:sz w:val="21"/>
    </w:rPr>
  </w:style>
  <w:style w:type="paragraph" w:customStyle="1" w:styleId="04TEXTOTABELAS">
    <w:name w:val="04_TEXTO_TABELAS"/>
    <w:basedOn w:val="02TEXTOPRINCIPAL"/>
    <w:rsid w:val="00B8061D"/>
    <w:pPr>
      <w:spacing w:before="0" w:after="0"/>
    </w:pPr>
  </w:style>
  <w:style w:type="paragraph" w:customStyle="1" w:styleId="02TEXTOITEM">
    <w:name w:val="02_TEXTO_ITEM"/>
    <w:basedOn w:val="02TEXTOPRINCIPAL"/>
    <w:rsid w:val="00B8061D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8061D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8061D"/>
    <w:pPr>
      <w:suppressLineNumbers/>
    </w:pPr>
  </w:style>
  <w:style w:type="paragraph" w:customStyle="1" w:styleId="Textbodyindent">
    <w:name w:val="Text body indent"/>
    <w:basedOn w:val="Textbody"/>
    <w:rsid w:val="00B8061D"/>
    <w:pPr>
      <w:ind w:left="283"/>
    </w:pPr>
  </w:style>
  <w:style w:type="paragraph" w:customStyle="1" w:styleId="ListIndent">
    <w:name w:val="List Indent"/>
    <w:basedOn w:val="Textbody"/>
    <w:rsid w:val="00B8061D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8061D"/>
    <w:pPr>
      <w:ind w:left="2268"/>
    </w:pPr>
  </w:style>
  <w:style w:type="paragraph" w:customStyle="1" w:styleId="Firstlineindent">
    <w:name w:val="First line indent"/>
    <w:basedOn w:val="Textbody"/>
    <w:rsid w:val="00B8061D"/>
    <w:pPr>
      <w:ind w:firstLine="283"/>
    </w:pPr>
  </w:style>
  <w:style w:type="paragraph" w:styleId="Saudao">
    <w:name w:val="Salutation"/>
    <w:basedOn w:val="Standard"/>
    <w:rsid w:val="00B8061D"/>
    <w:pPr>
      <w:suppressLineNumbers/>
    </w:pPr>
  </w:style>
  <w:style w:type="paragraph" w:customStyle="1" w:styleId="Hangingindent">
    <w:name w:val="Hanging indent"/>
    <w:basedOn w:val="Textbody"/>
    <w:rsid w:val="00B8061D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8061D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8061D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8061D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8061D"/>
    <w:rPr>
      <w:sz w:val="16"/>
    </w:rPr>
  </w:style>
  <w:style w:type="paragraph" w:customStyle="1" w:styleId="01TITULOVINHETA2">
    <w:name w:val="01_TITULO_VINHETA_2"/>
    <w:basedOn w:val="03TITULOTABELAS1"/>
    <w:rsid w:val="00B8061D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8061D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8061D"/>
    <w:pPr>
      <w:numPr>
        <w:numId w:val="17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806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8061D"/>
    <w:rPr>
      <w:szCs w:val="21"/>
    </w:rPr>
  </w:style>
  <w:style w:type="character" w:customStyle="1" w:styleId="RodapChar">
    <w:name w:val="Rodapé Char"/>
    <w:basedOn w:val="Fontepargpadro"/>
    <w:rsid w:val="00B8061D"/>
    <w:rPr>
      <w:szCs w:val="21"/>
    </w:rPr>
  </w:style>
  <w:style w:type="numbering" w:customStyle="1" w:styleId="LFO1">
    <w:name w:val="LFO1"/>
    <w:basedOn w:val="Semlista"/>
    <w:rsid w:val="00B8061D"/>
    <w:pPr>
      <w:numPr>
        <w:numId w:val="1"/>
      </w:numPr>
    </w:pPr>
  </w:style>
  <w:style w:type="numbering" w:customStyle="1" w:styleId="LFO3">
    <w:name w:val="LFO3"/>
    <w:basedOn w:val="Semlista"/>
    <w:rsid w:val="00B8061D"/>
    <w:pPr>
      <w:numPr>
        <w:numId w:val="2"/>
      </w:numPr>
    </w:pPr>
  </w:style>
  <w:style w:type="paragraph" w:customStyle="1" w:styleId="06LEGENDA">
    <w:name w:val="06_LEGENDA"/>
    <w:basedOn w:val="06CREDITO"/>
    <w:rsid w:val="00B8061D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8061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8061D"/>
  </w:style>
  <w:style w:type="paragraph" w:styleId="Textodebalo">
    <w:name w:val="Balloon Text"/>
    <w:basedOn w:val="Normal"/>
    <w:link w:val="TextodebaloChar"/>
    <w:uiPriority w:val="99"/>
    <w:semiHidden/>
    <w:unhideWhenUsed/>
    <w:rsid w:val="00B8061D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061D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8061D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806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8061D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8061D"/>
    <w:rPr>
      <w:color w:val="0563C1" w:themeColor="hyperlink"/>
      <w:u w:val="single"/>
    </w:rPr>
  </w:style>
  <w:style w:type="character" w:customStyle="1" w:styleId="A1">
    <w:name w:val="A1"/>
    <w:uiPriority w:val="99"/>
    <w:rsid w:val="00B8061D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8061D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8061D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806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061D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061D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B8061D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061D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061D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8061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923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4</cp:revision>
  <dcterms:created xsi:type="dcterms:W3CDTF">2018-01-09T12:47:00Z</dcterms:created>
  <dcterms:modified xsi:type="dcterms:W3CDTF">2018-01-19T20:02:00Z</dcterms:modified>
</cp:coreProperties>
</file>