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4A9BB" w14:textId="77777777" w:rsidR="0059246F" w:rsidRDefault="0059246F" w:rsidP="0059246F">
      <w:pPr>
        <w:pStyle w:val="01TITULO1"/>
      </w:pPr>
      <w:bookmarkStart w:id="0" w:name="_Hlk501891722"/>
      <w:bookmarkEnd w:id="0"/>
      <w:r w:rsidRPr="004E5435">
        <w:t>Sequência</w:t>
      </w:r>
      <w:r w:rsidRPr="00206DE4">
        <w:t xml:space="preserve"> didática </w:t>
      </w:r>
      <w:r>
        <w:t>9</w:t>
      </w:r>
    </w:p>
    <w:p w14:paraId="559054E2" w14:textId="77777777" w:rsidR="0059246F" w:rsidRPr="00727910" w:rsidRDefault="0059246F" w:rsidP="0059246F">
      <w:r w:rsidRPr="00727910">
        <w:t xml:space="preserve">  </w:t>
      </w:r>
    </w:p>
    <w:p w14:paraId="1D1535F3" w14:textId="77777777" w:rsidR="0059246F" w:rsidRDefault="0059246F" w:rsidP="0059246F">
      <w:pPr>
        <w:pStyle w:val="01TITULO2"/>
      </w:pPr>
      <w:r w:rsidRPr="004E5435">
        <w:t>Disciplina</w:t>
      </w:r>
      <w:r w:rsidRPr="00206DE4">
        <w:t xml:space="preserve">: </w:t>
      </w:r>
      <w:r w:rsidRPr="008649AC">
        <w:rPr>
          <w:b w:val="0"/>
        </w:rPr>
        <w:t xml:space="preserve">Arte </w:t>
      </w:r>
      <w:r w:rsidRPr="00206DE4">
        <w:t xml:space="preserve">               Ano: </w:t>
      </w:r>
      <w:r w:rsidRPr="008649AC">
        <w:rPr>
          <w:b w:val="0"/>
        </w:rPr>
        <w:t xml:space="preserve">4º  </w:t>
      </w:r>
      <w:r w:rsidRPr="00206DE4">
        <w:t xml:space="preserve">                     Bimestre: </w:t>
      </w:r>
      <w:r w:rsidRPr="008649AC">
        <w:rPr>
          <w:b w:val="0"/>
        </w:rPr>
        <w:t>3º</w:t>
      </w:r>
    </w:p>
    <w:p w14:paraId="51C36891" w14:textId="77777777" w:rsidR="0059246F" w:rsidRPr="00727910" w:rsidRDefault="0059246F" w:rsidP="0059246F"/>
    <w:p w14:paraId="508F72D8" w14:textId="77777777" w:rsidR="0059246F" w:rsidRDefault="0059246F" w:rsidP="0059246F">
      <w:pPr>
        <w:pStyle w:val="01TITULO2"/>
      </w:pPr>
      <w:r w:rsidRPr="00206DE4">
        <w:t>Título:</w:t>
      </w:r>
      <w:r>
        <w:t xml:space="preserve"> Uma orquestra com objetos</w:t>
      </w:r>
    </w:p>
    <w:p w14:paraId="2A359F16" w14:textId="77777777" w:rsidR="0059246F" w:rsidRPr="00727910" w:rsidRDefault="0059246F" w:rsidP="0059246F"/>
    <w:p w14:paraId="6624E7EE" w14:textId="77777777" w:rsidR="0059246F" w:rsidRDefault="0059246F" w:rsidP="0059246F">
      <w:pPr>
        <w:pStyle w:val="01TITULO2"/>
      </w:pPr>
      <w:r w:rsidRPr="00206DE4">
        <w:t>Objetivos de aprendizagem</w:t>
      </w:r>
    </w:p>
    <w:p w14:paraId="30E2869B" w14:textId="77777777" w:rsidR="0059246F" w:rsidRPr="00727910" w:rsidRDefault="0059246F" w:rsidP="0059246F"/>
    <w:p w14:paraId="7D52A66C" w14:textId="77777777" w:rsidR="0059246F" w:rsidRPr="00727910" w:rsidRDefault="0059246F" w:rsidP="0059246F">
      <w:pPr>
        <w:pStyle w:val="02TEXTOPRINCIPALBULLET"/>
        <w:numPr>
          <w:ilvl w:val="0"/>
          <w:numId w:val="2"/>
        </w:numPr>
      </w:pPr>
      <w:r w:rsidRPr="00727910">
        <w:t>Explorar os parâmetros do som.</w:t>
      </w:r>
    </w:p>
    <w:p w14:paraId="66C76D53" w14:textId="77777777" w:rsidR="0059246F" w:rsidRPr="00390998" w:rsidRDefault="0059246F" w:rsidP="0059246F">
      <w:pPr>
        <w:pStyle w:val="02TEXTOPRINCIPALBULLET2"/>
      </w:pPr>
      <w:r w:rsidRPr="00390998">
        <w:rPr>
          <w:b/>
        </w:rPr>
        <w:t>Objeto de conhecimento</w:t>
      </w:r>
      <w:r>
        <w:t>: Elementos da Linguagem (Música)</w:t>
      </w:r>
      <w:r w:rsidRPr="00390998">
        <w:t>.</w:t>
      </w:r>
    </w:p>
    <w:p w14:paraId="0BB9FF2B" w14:textId="77777777" w:rsidR="0059246F" w:rsidRDefault="0059246F" w:rsidP="0059246F">
      <w:pPr>
        <w:pStyle w:val="02TEXTOPRINCIPALBULLET2"/>
      </w:pPr>
      <w:r w:rsidRPr="00390998">
        <w:rPr>
          <w:b/>
        </w:rPr>
        <w:t>Habilidade trabalhada</w:t>
      </w:r>
      <w:r w:rsidRPr="00390998">
        <w:t xml:space="preserve">: </w:t>
      </w:r>
      <w:r w:rsidRPr="002B2C85">
        <w:rPr>
          <w:b/>
        </w:rPr>
        <w:t>(EF15AR14)</w:t>
      </w:r>
      <w:r>
        <w:t xml:space="preserve"> Perceber e explorar os elementos constitutivos e as propriedades sonoras da música (altura, intensidade, timbre, melodia, ritmo etc.), por meio de jogos, brincadeiras, canções e práticas diversas de composição/criação, execução e apreciação musical. </w:t>
      </w:r>
    </w:p>
    <w:p w14:paraId="797ECB51" w14:textId="77777777" w:rsidR="0059246F" w:rsidRPr="00727910" w:rsidRDefault="0059246F" w:rsidP="0059246F">
      <w:pPr>
        <w:pStyle w:val="02TEXTOPRINCIPALBULLET"/>
        <w:numPr>
          <w:ilvl w:val="0"/>
          <w:numId w:val="2"/>
        </w:numPr>
      </w:pPr>
      <w:r w:rsidRPr="00727910">
        <w:t>Compor, utilizando objetos do cotidiano.</w:t>
      </w:r>
    </w:p>
    <w:p w14:paraId="104AD332" w14:textId="77777777" w:rsidR="0059246F" w:rsidRPr="00390998" w:rsidRDefault="0059246F" w:rsidP="0059246F">
      <w:pPr>
        <w:pStyle w:val="02TEXTOPRINCIPALBULLET2"/>
      </w:pPr>
      <w:r w:rsidRPr="00390998">
        <w:rPr>
          <w:b/>
        </w:rPr>
        <w:t>Objeto de conhecimento</w:t>
      </w:r>
      <w:r w:rsidRPr="00390998">
        <w:t xml:space="preserve">: </w:t>
      </w:r>
      <w:r>
        <w:t>Processos de Criação (Música)</w:t>
      </w:r>
      <w:r w:rsidRPr="00390998">
        <w:t>.</w:t>
      </w:r>
    </w:p>
    <w:p w14:paraId="2194E6E1" w14:textId="77777777" w:rsidR="0059246F" w:rsidRDefault="0059246F" w:rsidP="0059246F">
      <w:pPr>
        <w:pStyle w:val="02TEXTOPRINCIPALBULLET2"/>
      </w:pPr>
      <w:r w:rsidRPr="00390998">
        <w:rPr>
          <w:b/>
        </w:rPr>
        <w:t>Habilidade trabalhada</w:t>
      </w:r>
      <w:r w:rsidRPr="00390998">
        <w:t xml:space="preserve">: </w:t>
      </w:r>
      <w:r w:rsidRPr="002B2C85">
        <w:rPr>
          <w:b/>
        </w:rPr>
        <w:t>(EF15AR17)</w:t>
      </w:r>
      <w:r>
        <w:t xml:space="preserve"> Experimentar improvisações, composições e sonorização de histórias, entre outros, utilizando vozes, sons corporais e/ou instrumentos musicais convencionais ou não</w:t>
      </w:r>
    </w:p>
    <w:p w14:paraId="686A04AD" w14:textId="77777777" w:rsidR="0059246F" w:rsidRDefault="0059246F" w:rsidP="0059246F">
      <w:pPr>
        <w:pStyle w:val="02TEXTOPRINCIPALBULLET2"/>
      </w:pPr>
      <w:r>
        <w:t xml:space="preserve">convencionais, de modo individual, coletivo e colaborativo. </w:t>
      </w:r>
    </w:p>
    <w:p w14:paraId="464250DE" w14:textId="77777777" w:rsidR="0059246F" w:rsidRPr="00727910" w:rsidRDefault="0059246F" w:rsidP="0059246F">
      <w:pPr>
        <w:pStyle w:val="02TEXTOPRINCIPALBULLET"/>
        <w:numPr>
          <w:ilvl w:val="0"/>
          <w:numId w:val="2"/>
        </w:numPr>
      </w:pPr>
      <w:r w:rsidRPr="00727910">
        <w:t>Criar uma grafia musical não convencional.</w:t>
      </w:r>
    </w:p>
    <w:p w14:paraId="79251D53" w14:textId="77777777" w:rsidR="0059246F" w:rsidRPr="00390998" w:rsidRDefault="0059246F" w:rsidP="0059246F">
      <w:pPr>
        <w:pStyle w:val="02TEXTOPRINCIPALBULLET2"/>
      </w:pPr>
      <w:r w:rsidRPr="00390998">
        <w:rPr>
          <w:b/>
        </w:rPr>
        <w:t>Objeto</w:t>
      </w:r>
      <w:r>
        <w:rPr>
          <w:b/>
        </w:rPr>
        <w:t>s</w:t>
      </w:r>
      <w:r w:rsidRPr="00390998">
        <w:rPr>
          <w:b/>
        </w:rPr>
        <w:t xml:space="preserve"> de conhecimento</w:t>
      </w:r>
      <w:r>
        <w:rPr>
          <w:b/>
        </w:rPr>
        <w:t>s</w:t>
      </w:r>
      <w:r w:rsidRPr="00390998">
        <w:t xml:space="preserve">: </w:t>
      </w:r>
      <w:r>
        <w:t>Processos de Criação (Música); Notação e Registro Musica (Música)</w:t>
      </w:r>
      <w:r w:rsidRPr="00390998">
        <w:t>.</w:t>
      </w:r>
    </w:p>
    <w:p w14:paraId="1FE300B3" w14:textId="77777777" w:rsidR="0059246F" w:rsidRDefault="0059246F" w:rsidP="0059246F">
      <w:pPr>
        <w:pStyle w:val="02TEXTOPRINCIPALBULLET2"/>
      </w:pPr>
      <w:r w:rsidRPr="00390998">
        <w:rPr>
          <w:b/>
        </w:rPr>
        <w:t>Habilidade</w:t>
      </w:r>
      <w:r>
        <w:rPr>
          <w:b/>
        </w:rPr>
        <w:t>s</w:t>
      </w:r>
      <w:r w:rsidRPr="00390998">
        <w:rPr>
          <w:b/>
        </w:rPr>
        <w:t xml:space="preserve"> trabalhada</w:t>
      </w:r>
      <w:r>
        <w:rPr>
          <w:b/>
        </w:rPr>
        <w:t>s</w:t>
      </w:r>
      <w:r w:rsidRPr="00390998">
        <w:t xml:space="preserve">: </w:t>
      </w:r>
      <w:r w:rsidRPr="002B2C85">
        <w:rPr>
          <w:b/>
        </w:rPr>
        <w:t>(EF15AR17)</w:t>
      </w:r>
      <w:r>
        <w:t xml:space="preserve"> Experimentar improvisações, composições e sonorização de histórias, entre outros, utilizando vozes, sons corporais e/ou instrumentos musicais convencionais ou não</w:t>
      </w:r>
    </w:p>
    <w:p w14:paraId="629E9D21" w14:textId="77777777" w:rsidR="0059246F" w:rsidRDefault="0059246F" w:rsidP="0059246F">
      <w:pPr>
        <w:pStyle w:val="02TEXTOPRINCIPALBULLET2"/>
      </w:pPr>
      <w:r>
        <w:t>convencionais, de modo individual, coletivo e colaborativo</w:t>
      </w:r>
    </w:p>
    <w:p w14:paraId="79FEED7A" w14:textId="77777777" w:rsidR="0059246F" w:rsidRPr="00390998" w:rsidRDefault="0059246F" w:rsidP="0059246F">
      <w:pPr>
        <w:pStyle w:val="02TEXTOPRINCIPALBULLET2"/>
      </w:pPr>
      <w:r w:rsidRPr="002B2C85">
        <w:rPr>
          <w:b/>
        </w:rPr>
        <w:t>(EF15AR16)</w:t>
      </w:r>
      <w:r w:rsidRPr="007F1209">
        <w:t xml:space="preserve"> Explorar diferentes formas de registro musical não convencional (representação gráfica de sons, partituras criativas etc.), bem como procedimentos e técnicas de registro em áudio e audiovisual, e reconhecer a notação musical convencional.</w:t>
      </w:r>
    </w:p>
    <w:p w14:paraId="43E95024" w14:textId="77777777" w:rsidR="0059246F" w:rsidRPr="00727910" w:rsidRDefault="0059246F" w:rsidP="0059246F">
      <w:pPr>
        <w:rPr>
          <w:highlight w:val="yellow"/>
        </w:rPr>
      </w:pPr>
    </w:p>
    <w:p w14:paraId="68B4416E" w14:textId="77777777" w:rsidR="0059246F" w:rsidRPr="00390998" w:rsidRDefault="0059246F" w:rsidP="0059246F">
      <w:pPr>
        <w:pStyle w:val="01TITULO2"/>
        <w:rPr>
          <w:b w:val="0"/>
        </w:rPr>
      </w:pPr>
      <w:r w:rsidRPr="00390998">
        <w:t xml:space="preserve">Tempo previsto: </w:t>
      </w:r>
      <w:r>
        <w:rPr>
          <w:b w:val="0"/>
        </w:rPr>
        <w:t xml:space="preserve">200 </w:t>
      </w:r>
      <w:r w:rsidRPr="00390998">
        <w:rPr>
          <w:b w:val="0"/>
        </w:rPr>
        <w:t>minutos (</w:t>
      </w:r>
      <w:r>
        <w:rPr>
          <w:b w:val="0"/>
        </w:rPr>
        <w:t>4</w:t>
      </w:r>
      <w:r w:rsidRPr="00390998">
        <w:rPr>
          <w:b w:val="0"/>
        </w:rPr>
        <w:t xml:space="preserve"> aulas de 50 minutos aproximadamente cada)</w:t>
      </w:r>
    </w:p>
    <w:p w14:paraId="663EF652" w14:textId="77777777" w:rsidR="0059246F" w:rsidRPr="00727910" w:rsidRDefault="0059246F" w:rsidP="0059246F"/>
    <w:p w14:paraId="187C8E12" w14:textId="77777777" w:rsidR="0059246F" w:rsidRPr="00390998" w:rsidRDefault="0059246F" w:rsidP="0059246F">
      <w:pPr>
        <w:pStyle w:val="01TITULO2"/>
      </w:pPr>
      <w:r w:rsidRPr="00390998">
        <w:t>Materiais necessários</w:t>
      </w:r>
    </w:p>
    <w:p w14:paraId="7D62F9B0" w14:textId="77777777" w:rsidR="0059246F" w:rsidRPr="00727910" w:rsidRDefault="0059246F" w:rsidP="0059246F"/>
    <w:p w14:paraId="5911DB22" w14:textId="77777777" w:rsidR="0059246F" w:rsidRPr="00390998" w:rsidRDefault="0059246F" w:rsidP="0059246F">
      <w:pPr>
        <w:pStyle w:val="02TEXTOPRINCIPALBULLET"/>
        <w:numPr>
          <w:ilvl w:val="0"/>
          <w:numId w:val="2"/>
        </w:numPr>
      </w:pPr>
      <w:r w:rsidRPr="00390998">
        <w:t xml:space="preserve">Aparelho de </w:t>
      </w:r>
      <w:r>
        <w:t>televisão</w:t>
      </w:r>
      <w:r w:rsidRPr="00390998">
        <w:t xml:space="preserve"> ou outro equipamento que reproduza sons</w:t>
      </w:r>
      <w:r>
        <w:t xml:space="preserve"> e imagens</w:t>
      </w:r>
      <w:r w:rsidRPr="00390998">
        <w:t xml:space="preserve">, mídia </w:t>
      </w:r>
      <w:r>
        <w:t>com os vídeos indicados</w:t>
      </w:r>
      <w:r w:rsidRPr="00390998">
        <w:t xml:space="preserve">, </w:t>
      </w:r>
      <w:r>
        <w:t>sucatas e objetos (tampas de panela, panela, colher, funil, vassoura, balde, potes de plástico, etc.).</w:t>
      </w:r>
    </w:p>
    <w:p w14:paraId="1D108D7B" w14:textId="77777777" w:rsidR="0059246F" w:rsidRPr="00727910" w:rsidRDefault="0059246F" w:rsidP="0059246F"/>
    <w:p w14:paraId="1F107144" w14:textId="77777777" w:rsidR="0059246F" w:rsidRPr="00390998" w:rsidRDefault="0059246F" w:rsidP="0059246F">
      <w:pPr>
        <w:pStyle w:val="01TITULO2"/>
      </w:pPr>
      <w:r w:rsidRPr="00390998">
        <w:t>Desenvolvimento da sequência didática</w:t>
      </w:r>
    </w:p>
    <w:p w14:paraId="54D5FF6A" w14:textId="77777777" w:rsidR="0059246F" w:rsidRPr="00727910" w:rsidRDefault="0059246F" w:rsidP="0059246F">
      <w:pPr>
        <w:rPr>
          <w:highlight w:val="yellow"/>
        </w:rPr>
      </w:pPr>
    </w:p>
    <w:p w14:paraId="30B46AD0" w14:textId="4E2EAD41" w:rsidR="0059246F" w:rsidRPr="00480417" w:rsidRDefault="0059246F" w:rsidP="0059246F">
      <w:pPr>
        <w:pStyle w:val="01TITULO3"/>
      </w:pPr>
      <w:r w:rsidRPr="00480417">
        <w:t>Etapa 1 (</w:t>
      </w:r>
      <w:r>
        <w:t xml:space="preserve">Aproximadamente </w:t>
      </w:r>
      <w:r w:rsidRPr="00480417">
        <w:t>50 minutos</w:t>
      </w:r>
      <w:r w:rsidR="009F7D0C">
        <w:t>/ 1 aula</w:t>
      </w:r>
      <w:bookmarkStart w:id="1" w:name="_GoBack"/>
      <w:bookmarkEnd w:id="1"/>
      <w:r w:rsidRPr="00480417">
        <w:t>)</w:t>
      </w:r>
    </w:p>
    <w:p w14:paraId="14727738" w14:textId="77777777" w:rsidR="0059246F" w:rsidRDefault="0059246F" w:rsidP="0059246F">
      <w:pPr>
        <w:pStyle w:val="02TEXTOPRINCIPAL"/>
      </w:pPr>
      <w:r w:rsidRPr="003B5BCA">
        <w:t>Pesquise vídeos d</w:t>
      </w:r>
      <w:r>
        <w:t>o músico brasil</w:t>
      </w:r>
      <w:r w:rsidRPr="003B5BCA">
        <w:t>e</w:t>
      </w:r>
      <w:r>
        <w:t>iro</w:t>
      </w:r>
      <w:r w:rsidRPr="003B5BCA">
        <w:t xml:space="preserve"> Naná Vasconcelos criando músicas com objetos. Pesquise também sobre o grupo inglês STOMP, que produz música a partir de objetos do cotidiano e de sucata, e separe alguns de seus </w:t>
      </w:r>
      <w:r>
        <w:t>video</w:t>
      </w:r>
      <w:r w:rsidRPr="003B5BCA">
        <w:t xml:space="preserve">clipes. Providencie a gravação desses vídeos em uma mídia e um aparelho de </w:t>
      </w:r>
      <w:r>
        <w:t>televisão</w:t>
      </w:r>
      <w:r w:rsidRPr="003B5BCA">
        <w:t xml:space="preserve"> ou equipamento multimídia para sua reprodução.</w:t>
      </w:r>
    </w:p>
    <w:p w14:paraId="06546807" w14:textId="77777777" w:rsidR="0059246F" w:rsidRDefault="0059246F" w:rsidP="0059246F">
      <w:pPr>
        <w:rPr>
          <w:rFonts w:eastAsia="Tahoma"/>
        </w:rPr>
      </w:pPr>
      <w:r>
        <w:br w:type="page"/>
      </w:r>
    </w:p>
    <w:p w14:paraId="6F278F5C" w14:textId="77777777" w:rsidR="0059246F" w:rsidRDefault="0059246F" w:rsidP="0059246F">
      <w:pPr>
        <w:pStyle w:val="02TEXTOPRINCIPAL"/>
      </w:pPr>
      <w:r w:rsidRPr="00206DE4">
        <w:lastRenderedPageBreak/>
        <w:t xml:space="preserve">No dia da aula, </w:t>
      </w:r>
      <w:r>
        <w:t xml:space="preserve">converse com os alunos sobre algumas propriedades do som, como intensidade, duração, altura e timbre, e dê um destaque especial à produção sonora com objetos. </w:t>
      </w:r>
    </w:p>
    <w:p w14:paraId="5BB3ACD0" w14:textId="77777777" w:rsidR="0059246F" w:rsidRDefault="0059246F" w:rsidP="0059246F">
      <w:pPr>
        <w:pStyle w:val="02TEXTOPRINCIPAL"/>
      </w:pPr>
      <w:r>
        <w:t>Apresente os vídeos pesquisados anteriormente, principalmente os videoclipes do grupo STOMP. Após a exibição, converse com os alunos sobre os objetos que o grupo utiliza para suas criações musicais: latas, vassouras, panelas, bacias, baldes, bola, pias e, até mesmo, água. Pergunte se eles já haviam visto algum espetáculo em que a música fosse criada com esses objetos e leve-os a imaginar outros objetos que poderiam ser utilizados na composição musical.</w:t>
      </w:r>
    </w:p>
    <w:p w14:paraId="16F99316" w14:textId="77777777" w:rsidR="0059246F" w:rsidRDefault="0059246F" w:rsidP="0059246F">
      <w:pPr>
        <w:pStyle w:val="02TEXTOPRINCIPAL"/>
      </w:pPr>
      <w:r>
        <w:t xml:space="preserve">Esclareça que grande parte desses sons que ouviram são sons de percussão, isto é, sons que são obtidos a partir da batida, do </w:t>
      </w:r>
      <w:r w:rsidRPr="003B5BCA">
        <w:t>agi</w:t>
      </w:r>
      <w:r>
        <w:t>to</w:t>
      </w:r>
      <w:r w:rsidRPr="003B5BCA">
        <w:t xml:space="preserve">, </w:t>
      </w:r>
      <w:r>
        <w:t xml:space="preserve">do </w:t>
      </w:r>
      <w:r w:rsidRPr="003B5BCA">
        <w:t>raspa</w:t>
      </w:r>
      <w:r>
        <w:t xml:space="preserve">r </w:t>
      </w:r>
      <w:r w:rsidRPr="003B5BCA">
        <w:t xml:space="preserve">ou </w:t>
      </w:r>
      <w:r>
        <w:t xml:space="preserve">do </w:t>
      </w:r>
      <w:r w:rsidRPr="003B5BCA">
        <w:t>friccion</w:t>
      </w:r>
      <w:r>
        <w:t>ar algum objeto ou instrumento musical.</w:t>
      </w:r>
    </w:p>
    <w:p w14:paraId="7F8C7F91" w14:textId="77777777" w:rsidR="0059246F" w:rsidRDefault="0059246F" w:rsidP="0059246F">
      <w:pPr>
        <w:pStyle w:val="02TEXTOPRINCIPAL"/>
      </w:pPr>
      <w:r>
        <w:t>Solicite que, para a próxima aula, os alunos tragam de casa objetos que podem ser percussivos, como: funis, panelas, tampas de panelas, xícaras de metal, colheres, escumadeiras, copos de plástico, grampeadores, vassouras, baldes, jornais, potes de plástico, etc., e que experimentem extrair um som destes objetos.</w:t>
      </w:r>
    </w:p>
    <w:p w14:paraId="4C06CFF1" w14:textId="77777777" w:rsidR="0059246F" w:rsidRPr="00206DE4" w:rsidRDefault="0059246F" w:rsidP="0059246F">
      <w:pPr>
        <w:pStyle w:val="02TEXTOPRINCIPAL"/>
      </w:pPr>
    </w:p>
    <w:p w14:paraId="3C642A8A" w14:textId="77777777" w:rsidR="0059246F" w:rsidRPr="004E5435" w:rsidRDefault="0059246F" w:rsidP="0059246F">
      <w:pPr>
        <w:pStyle w:val="01TITULO3"/>
      </w:pPr>
      <w:bookmarkStart w:id="2" w:name="_Hlk501891769"/>
      <w:r w:rsidRPr="00206DE4">
        <w:t>Etapa 2 (</w:t>
      </w:r>
      <w:r>
        <w:t>Aproximadamente 5</w:t>
      </w:r>
      <w:r w:rsidRPr="00206DE4">
        <w:t>0 minutos</w:t>
      </w:r>
      <w:r>
        <w:t>/ 1 aula</w:t>
      </w:r>
      <w:r w:rsidRPr="00206DE4">
        <w:t>)</w:t>
      </w:r>
    </w:p>
    <w:p w14:paraId="69C0CFBD" w14:textId="77777777" w:rsidR="0059246F" w:rsidRDefault="0059246F" w:rsidP="0059246F">
      <w:pPr>
        <w:pStyle w:val="02TEXTOPRINCIPAL"/>
        <w:jc w:val="both"/>
      </w:pPr>
      <w:r>
        <w:t xml:space="preserve">Com os alunos </w:t>
      </w:r>
      <w:bookmarkEnd w:id="2"/>
      <w:r>
        <w:t>sentados em círculo, solicite que apresentem os objetos que trouxeram e façam o som que experimentaram. Depois, experimentem diferentes formas de classificação e organização dos objetos musicais e seus sons, por exemplo:</w:t>
      </w:r>
    </w:p>
    <w:p w14:paraId="24EE7D2C" w14:textId="77777777" w:rsidR="0059246F" w:rsidRPr="00727910" w:rsidRDefault="0059246F" w:rsidP="0059246F">
      <w:pPr>
        <w:pStyle w:val="02TEXTOPRINCIPALBULLET"/>
        <w:numPr>
          <w:ilvl w:val="0"/>
          <w:numId w:val="2"/>
        </w:numPr>
      </w:pPr>
      <w:r>
        <w:t>a</w:t>
      </w:r>
      <w:r w:rsidRPr="00727910">
        <w:t xml:space="preserve">grupamento por </w:t>
      </w:r>
      <w:proofErr w:type="gramStart"/>
      <w:r w:rsidRPr="00727910">
        <w:t>timbres,  segundo</w:t>
      </w:r>
      <w:proofErr w:type="gramEnd"/>
      <w:r w:rsidRPr="00727910">
        <w:t xml:space="preserve"> os materiais: família dos metais, família das madeiras, família dos plásticos, etc..</w:t>
      </w:r>
    </w:p>
    <w:p w14:paraId="6C44CFF5" w14:textId="77777777" w:rsidR="0059246F" w:rsidRPr="00727910" w:rsidRDefault="0059246F" w:rsidP="0059246F">
      <w:pPr>
        <w:pStyle w:val="02TEXTOPRINCIPALBULLET"/>
        <w:numPr>
          <w:ilvl w:val="0"/>
          <w:numId w:val="2"/>
        </w:numPr>
      </w:pPr>
      <w:r>
        <w:t>a</w:t>
      </w:r>
      <w:r w:rsidRPr="00727910">
        <w:t>grupamento por duração: objetos que produzem sons curtos e objetos que produzem sons longos (ou que ecoam).</w:t>
      </w:r>
    </w:p>
    <w:p w14:paraId="26EAD514" w14:textId="77777777" w:rsidR="0059246F" w:rsidRPr="00727910" w:rsidRDefault="0059246F" w:rsidP="0059246F">
      <w:pPr>
        <w:pStyle w:val="02TEXTOPRINCIPALBULLET"/>
        <w:numPr>
          <w:ilvl w:val="0"/>
          <w:numId w:val="2"/>
        </w:numPr>
      </w:pPr>
      <w:r>
        <w:t>a</w:t>
      </w:r>
      <w:r w:rsidRPr="00727910">
        <w:t>grupamento por altura: objetos que produzem sons graves, objetos que produzem sons médios e objetos que produzem sons agudos.</w:t>
      </w:r>
    </w:p>
    <w:p w14:paraId="19FD2979" w14:textId="77777777" w:rsidR="0059246F" w:rsidRPr="00727910" w:rsidRDefault="0059246F" w:rsidP="0059246F">
      <w:pPr>
        <w:pStyle w:val="02TEXTOPRINCIPALBULLET"/>
        <w:numPr>
          <w:ilvl w:val="0"/>
          <w:numId w:val="2"/>
        </w:numPr>
      </w:pPr>
      <w:r>
        <w:t>a</w:t>
      </w:r>
      <w:r w:rsidRPr="00727910">
        <w:t>grupamento por intensidade: objetos que produzem sons fortes e objetos que produzem sons fracos. Lembre-os que os sons do objeto dependem da força com que ele é percutido e peça que experimentem diferentes intensidades da percussão para essa classificação.</w:t>
      </w:r>
    </w:p>
    <w:p w14:paraId="202CCC31" w14:textId="77777777" w:rsidR="0059246F" w:rsidRDefault="0059246F" w:rsidP="0059246F">
      <w:pPr>
        <w:pStyle w:val="02TEXTOPRINCIPAL"/>
        <w:jc w:val="both"/>
      </w:pPr>
    </w:p>
    <w:p w14:paraId="71A24758" w14:textId="77777777" w:rsidR="0059246F" w:rsidRPr="004E5435" w:rsidRDefault="0059246F" w:rsidP="0059246F">
      <w:pPr>
        <w:pStyle w:val="01TITULO3"/>
      </w:pPr>
      <w:r w:rsidRPr="00206DE4">
        <w:t xml:space="preserve">Etapa </w:t>
      </w:r>
      <w:r>
        <w:t>3</w:t>
      </w:r>
      <w:r w:rsidRPr="00206DE4">
        <w:t xml:space="preserve"> (</w:t>
      </w:r>
      <w:r>
        <w:t>Aproximadamente 10</w:t>
      </w:r>
      <w:r w:rsidRPr="00206DE4">
        <w:t>0 minutos</w:t>
      </w:r>
      <w:r>
        <w:t>/ 2 aulas</w:t>
      </w:r>
      <w:r w:rsidRPr="00206DE4">
        <w:t>)</w:t>
      </w:r>
    </w:p>
    <w:p w14:paraId="7997E91C" w14:textId="77777777" w:rsidR="0059246F" w:rsidRDefault="0059246F" w:rsidP="0059246F">
      <w:pPr>
        <w:pStyle w:val="02TEXTOPRINCIPAL"/>
        <w:jc w:val="both"/>
      </w:pPr>
      <w:r>
        <w:t>Após escolherem qual classificação utilizarão, dá-se início à composição de uma orquestra de objetos.</w:t>
      </w:r>
    </w:p>
    <w:p w14:paraId="53D6D7F9" w14:textId="77777777" w:rsidR="0059246F" w:rsidRDefault="0059246F" w:rsidP="0059246F">
      <w:pPr>
        <w:pStyle w:val="02TEXTOPRINCIPAL"/>
        <w:jc w:val="both"/>
      </w:pPr>
      <w:r>
        <w:t xml:space="preserve">Organize a turma em grupos, obedecendo à classificação escolhida, e coloque-os em “U”, de frente para a lousa, que servirá para escrita da partitura. </w:t>
      </w:r>
    </w:p>
    <w:p w14:paraId="74284E96" w14:textId="77777777" w:rsidR="0059246F" w:rsidRDefault="0059246F" w:rsidP="0059246F">
      <w:pPr>
        <w:pStyle w:val="02TEXTOPRINCIPAL"/>
      </w:pPr>
      <w:r>
        <w:t>Juntos, decidam como será a música da turma, anotando na lousa, em forma de símbolos, a partitura que deverá ser lida e seguida por todos. É importante que, na composição desta grafia musical não convencional, os alunos organizem a ordem em que os objetos devem ser percutidos, se de forma grupal ou individual, a quantidade de vezes que isso será feito, se haverá um refrão e uma forma especial de finalização.</w:t>
      </w:r>
    </w:p>
    <w:p w14:paraId="495BB63F" w14:textId="77777777" w:rsidR="0059246F" w:rsidRDefault="0059246F" w:rsidP="0059246F">
      <w:pPr>
        <w:pStyle w:val="02TEXTOPRINCIPAL"/>
      </w:pPr>
      <w:r>
        <w:t xml:space="preserve">Explique que uma possibilidade de construção musical é o </w:t>
      </w:r>
      <w:r w:rsidRPr="002B2C85">
        <w:rPr>
          <w:b/>
        </w:rPr>
        <w:t>rondó</w:t>
      </w:r>
      <w:r>
        <w:t xml:space="preserve">, em que a primeira parte – que normalmente contém a ideia ou tema – retorna após a execução de outras partes, como se fosse um refrão: </w:t>
      </w:r>
    </w:p>
    <w:p w14:paraId="5E6B5C23" w14:textId="77777777" w:rsidR="0059246F" w:rsidRDefault="0059246F" w:rsidP="0059246F">
      <w:pPr>
        <w:pStyle w:val="02TEXTOPRINCIPAL"/>
        <w:jc w:val="center"/>
        <w:rPr>
          <w:b/>
          <w:sz w:val="22"/>
        </w:rPr>
      </w:pPr>
    </w:p>
    <w:p w14:paraId="57BA8EF8" w14:textId="77777777" w:rsidR="0059246F" w:rsidRDefault="0059246F" w:rsidP="0059246F">
      <w:pPr>
        <w:pStyle w:val="02TEXTOPRINCIPAL"/>
        <w:jc w:val="center"/>
        <w:rPr>
          <w:b/>
          <w:sz w:val="22"/>
        </w:rPr>
      </w:pPr>
      <w:r w:rsidRPr="00C47BB4">
        <w:rPr>
          <w:b/>
          <w:sz w:val="22"/>
        </w:rPr>
        <w:t>A – B – A – C – A – D – A</w:t>
      </w:r>
    </w:p>
    <w:p w14:paraId="2B0B9B48" w14:textId="77777777" w:rsidR="0059246F" w:rsidRPr="00C47BB4" w:rsidRDefault="0059246F" w:rsidP="0059246F">
      <w:pPr>
        <w:pStyle w:val="02TEXTOPRINCIPAL"/>
        <w:jc w:val="center"/>
        <w:rPr>
          <w:b/>
          <w:sz w:val="22"/>
        </w:rPr>
      </w:pPr>
    </w:p>
    <w:p w14:paraId="7750F52A" w14:textId="77777777" w:rsidR="0059246F" w:rsidRDefault="0059246F" w:rsidP="0059246F">
      <w:pPr>
        <w:pStyle w:val="02TEXTOPRINCIPAL"/>
      </w:pPr>
      <w:r>
        <w:t xml:space="preserve">Nesse caso, </w:t>
      </w:r>
      <w:r w:rsidRPr="002B2C85">
        <w:rPr>
          <w:b/>
        </w:rPr>
        <w:t>A</w:t>
      </w:r>
      <w:r>
        <w:t xml:space="preserve"> representa a parte principal e as demais letras (</w:t>
      </w:r>
      <w:r w:rsidRPr="002B2C85">
        <w:rPr>
          <w:b/>
        </w:rPr>
        <w:t>B</w:t>
      </w:r>
      <w:r>
        <w:t xml:space="preserve">, </w:t>
      </w:r>
      <w:r w:rsidRPr="002B2C85">
        <w:rPr>
          <w:b/>
        </w:rPr>
        <w:t>C</w:t>
      </w:r>
      <w:r>
        <w:t xml:space="preserve">, </w:t>
      </w:r>
      <w:r w:rsidRPr="002B2C85">
        <w:rPr>
          <w:b/>
        </w:rPr>
        <w:t>D</w:t>
      </w:r>
      <w:r>
        <w:t>) representam as partes diferentes.</w:t>
      </w:r>
    </w:p>
    <w:p w14:paraId="77DA4E8E" w14:textId="77777777" w:rsidR="0059246F" w:rsidRDefault="0059246F" w:rsidP="0059246F">
      <w:pPr>
        <w:pStyle w:val="02TEXTOPRINCIPAL"/>
      </w:pPr>
      <w:r>
        <w:t>Incentive-os a experimentar produzindo o som e registrando na lousa a ideia. Caso seja necessário, você poderá anotar na lousa para eles. Por exemplo:</w:t>
      </w:r>
    </w:p>
    <w:p w14:paraId="0D0498FF" w14:textId="77777777" w:rsidR="0059246F" w:rsidRDefault="0059246F" w:rsidP="0059246F">
      <w:pPr>
        <w:pStyle w:val="02TEXTOPRINCIPAL"/>
        <w:jc w:val="both"/>
      </w:pPr>
    </w:p>
    <w:p w14:paraId="046E2869" w14:textId="77777777" w:rsidR="0059246F" w:rsidRDefault="0059246F" w:rsidP="0059246F">
      <w:pPr>
        <w:rPr>
          <w:rFonts w:eastAsia="Tahoma"/>
          <w:b/>
          <w:sz w:val="28"/>
        </w:rPr>
      </w:pPr>
      <w:r>
        <w:rPr>
          <w:b/>
          <w:sz w:val="28"/>
        </w:rPr>
        <w:br w:type="page"/>
      </w:r>
    </w:p>
    <w:p w14:paraId="1110F959" w14:textId="77777777" w:rsidR="0059246F" w:rsidRPr="00AD6C5F" w:rsidRDefault="0059246F" w:rsidP="0059246F">
      <w:pPr>
        <w:pStyle w:val="02TEXTOPRINCIPAL"/>
        <w:jc w:val="center"/>
        <w:rPr>
          <w:b/>
          <w:sz w:val="28"/>
        </w:rPr>
      </w:pPr>
      <w:r>
        <w:rPr>
          <w:b/>
          <w:sz w:val="28"/>
        </w:rPr>
        <w:lastRenderedPageBreak/>
        <w:t>[colher] [caneta] [colher] [caneta] - A</w:t>
      </w:r>
    </w:p>
    <w:p w14:paraId="533A7D75" w14:textId="77777777" w:rsidR="0059246F" w:rsidRPr="008109C1" w:rsidRDefault="0059246F" w:rsidP="0059246F">
      <w:pPr>
        <w:pStyle w:val="02TEXTOPRINCIPAL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[grampeador] [colher] [pote] - B</w:t>
      </w:r>
    </w:p>
    <w:p w14:paraId="05EBDF34" w14:textId="77777777" w:rsidR="0059246F" w:rsidRDefault="0059246F" w:rsidP="0059246F">
      <w:pPr>
        <w:pStyle w:val="02TEXTOPRINCIPAL"/>
        <w:jc w:val="center"/>
        <w:rPr>
          <w:b/>
          <w:sz w:val="28"/>
        </w:rPr>
      </w:pPr>
      <w:r>
        <w:rPr>
          <w:b/>
          <w:sz w:val="28"/>
        </w:rPr>
        <w:t>[colher] [caneta] [colher] [caneta] – A</w:t>
      </w:r>
    </w:p>
    <w:p w14:paraId="44DE7E5F" w14:textId="77777777" w:rsidR="0059246F" w:rsidRPr="00AD6C5F" w:rsidRDefault="0059246F" w:rsidP="0059246F">
      <w:pPr>
        <w:pStyle w:val="02TEXTOPRINCIPAL"/>
        <w:jc w:val="center"/>
        <w:rPr>
          <w:b/>
          <w:sz w:val="28"/>
        </w:rPr>
      </w:pPr>
      <w:r>
        <w:rPr>
          <w:b/>
          <w:sz w:val="28"/>
        </w:rPr>
        <w:t>[vassoura] [balde] - C</w:t>
      </w:r>
    </w:p>
    <w:p w14:paraId="26A2C9FF" w14:textId="77777777" w:rsidR="0059246F" w:rsidRDefault="0059246F" w:rsidP="0059246F">
      <w:pPr>
        <w:pStyle w:val="02TEXTOPRINCIPAL"/>
        <w:jc w:val="center"/>
        <w:rPr>
          <w:b/>
          <w:sz w:val="28"/>
        </w:rPr>
      </w:pPr>
      <w:r>
        <w:rPr>
          <w:b/>
          <w:sz w:val="28"/>
        </w:rPr>
        <w:t>[colher] [caneta] [colher] [caneta] – A</w:t>
      </w:r>
    </w:p>
    <w:p w14:paraId="4E2BFA0D" w14:textId="77777777" w:rsidR="0059246F" w:rsidRDefault="0059246F" w:rsidP="0059246F">
      <w:pPr>
        <w:pStyle w:val="02TEXTOPRINCIPAL"/>
        <w:jc w:val="center"/>
        <w:rPr>
          <w:b/>
          <w:sz w:val="28"/>
        </w:rPr>
      </w:pPr>
      <w:r>
        <w:rPr>
          <w:b/>
          <w:sz w:val="28"/>
        </w:rPr>
        <w:t>[panela] [panela] [panela] [panela] - D</w:t>
      </w:r>
    </w:p>
    <w:p w14:paraId="0824AA54" w14:textId="77777777" w:rsidR="0059246F" w:rsidRDefault="0059246F" w:rsidP="0059246F">
      <w:pPr>
        <w:pStyle w:val="02TEXTOPRINCIPAL"/>
        <w:jc w:val="center"/>
        <w:rPr>
          <w:b/>
          <w:sz w:val="28"/>
        </w:rPr>
      </w:pPr>
      <w:r>
        <w:rPr>
          <w:b/>
          <w:sz w:val="28"/>
        </w:rPr>
        <w:t>[colher] [caneta] [colher] [caneta] – A</w:t>
      </w:r>
    </w:p>
    <w:p w14:paraId="01A717AF" w14:textId="77777777" w:rsidR="0059246F" w:rsidRDefault="0059246F" w:rsidP="0059246F">
      <w:pPr>
        <w:pStyle w:val="02TEXTOPRINCIPAL"/>
        <w:jc w:val="both"/>
      </w:pPr>
    </w:p>
    <w:p w14:paraId="02444CC6" w14:textId="77777777" w:rsidR="0059246F" w:rsidRDefault="0059246F" w:rsidP="0059246F">
      <w:pPr>
        <w:pStyle w:val="02TEXTOPRINCIPAL"/>
      </w:pPr>
      <w:r>
        <w:t xml:space="preserve">Após alguns ensaios, os alunos estarão prontos para apresentar sua primeira orquestra com objetos. </w:t>
      </w:r>
    </w:p>
    <w:p w14:paraId="11420440" w14:textId="77777777" w:rsidR="0059246F" w:rsidRDefault="0059246F" w:rsidP="0059246F">
      <w:pPr>
        <w:pStyle w:val="02TEXTOPRINCIPAL"/>
        <w:jc w:val="both"/>
      </w:pPr>
    </w:p>
    <w:p w14:paraId="2CA9D2B1" w14:textId="77777777" w:rsidR="0059246F" w:rsidRPr="004E5435" w:rsidRDefault="0059246F" w:rsidP="0059246F">
      <w:pPr>
        <w:pStyle w:val="01TITULO3"/>
      </w:pPr>
      <w:r w:rsidRPr="00206DE4">
        <w:t>Avaliação</w:t>
      </w:r>
    </w:p>
    <w:p w14:paraId="0A04ADC7" w14:textId="77777777" w:rsidR="0059246F" w:rsidRPr="00206DE4" w:rsidRDefault="0059246F" w:rsidP="0059246F">
      <w:pPr>
        <w:pStyle w:val="02TEXTOPRINCIPAL"/>
      </w:pPr>
      <w:r w:rsidRPr="00206DE4">
        <w:t>A avaliação deverá ser contínua</w:t>
      </w:r>
      <w:r>
        <w:t>,</w:t>
      </w:r>
      <w:r w:rsidRPr="00206DE4">
        <w:t xml:space="preserve"> ocorrendo em todas as etapas do desenvolvimento da atividade. Poderão ser avaliados a participação e o envolvimento dos alunos, a organização, a criatividade</w:t>
      </w:r>
      <w:r>
        <w:t>, a exploração sonora dos objetos, sua classificação segundo os parâmetros do som, a construção da grafia musical não convencional e a apresentação da orquestra.</w:t>
      </w:r>
    </w:p>
    <w:p w14:paraId="708B627A" w14:textId="77777777" w:rsidR="0059246F" w:rsidRPr="00206DE4" w:rsidRDefault="0059246F" w:rsidP="0059246F">
      <w:pPr>
        <w:pStyle w:val="02TEXTOPRINCIPAL"/>
      </w:pPr>
      <w:r w:rsidRPr="00206DE4">
        <w:t>Durante o desenvolvimento, observe:</w:t>
      </w:r>
    </w:p>
    <w:p w14:paraId="2E4DC6D7" w14:textId="77777777" w:rsidR="0059246F" w:rsidRDefault="0059246F" w:rsidP="0059246F">
      <w:pPr>
        <w:pStyle w:val="02TEXTOPRINCIPALBULLET"/>
        <w:numPr>
          <w:ilvl w:val="0"/>
          <w:numId w:val="2"/>
        </w:numPr>
      </w:pPr>
      <w:r>
        <w:t>os alunos apreciaram os vídeos apresentados?</w:t>
      </w:r>
    </w:p>
    <w:p w14:paraId="78D1E02C" w14:textId="77777777" w:rsidR="0059246F" w:rsidRDefault="0059246F" w:rsidP="0059246F">
      <w:pPr>
        <w:pStyle w:val="02TEXTOPRINCIPALBULLET"/>
        <w:numPr>
          <w:ilvl w:val="0"/>
          <w:numId w:val="2"/>
        </w:numPr>
      </w:pPr>
      <w:r>
        <w:t>os alunos compreenderam que a música também pode ser feita com objetos?</w:t>
      </w:r>
    </w:p>
    <w:p w14:paraId="2691EF6C" w14:textId="77777777" w:rsidR="0059246F" w:rsidRDefault="0059246F" w:rsidP="0059246F">
      <w:pPr>
        <w:pStyle w:val="02TEXTOPRINCIPALBULLET"/>
        <w:numPr>
          <w:ilvl w:val="0"/>
          <w:numId w:val="2"/>
        </w:numPr>
      </w:pPr>
      <w:r>
        <w:t xml:space="preserve">os alunos experimentaram e reconheceram os parâmetros do som ao classificar os objetos sonoros? </w:t>
      </w:r>
    </w:p>
    <w:p w14:paraId="479ACA64" w14:textId="77777777" w:rsidR="0059246F" w:rsidRDefault="0059246F" w:rsidP="0059246F">
      <w:pPr>
        <w:pStyle w:val="02TEXTOPRINCIPALBULLET"/>
        <w:numPr>
          <w:ilvl w:val="0"/>
          <w:numId w:val="2"/>
        </w:numPr>
      </w:pPr>
      <w:r>
        <w:t xml:space="preserve">os alunos criaram música com os objetos? </w:t>
      </w:r>
    </w:p>
    <w:p w14:paraId="18533519" w14:textId="77777777" w:rsidR="0059246F" w:rsidRDefault="0059246F" w:rsidP="0059246F">
      <w:pPr>
        <w:pStyle w:val="02TEXTOPRINCIPALBULLET"/>
        <w:numPr>
          <w:ilvl w:val="0"/>
          <w:numId w:val="2"/>
        </w:numPr>
      </w:pPr>
      <w:r>
        <w:t>os alunos registraram graficamente os sons, elaborando uma partitura não convencional?</w:t>
      </w:r>
    </w:p>
    <w:p w14:paraId="4B28C098" w14:textId="77777777" w:rsidR="0059246F" w:rsidRDefault="0059246F" w:rsidP="0059246F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na lousa para </w:t>
      </w:r>
      <w:r>
        <w:t xml:space="preserve">que </w:t>
      </w:r>
      <w:r w:rsidRPr="00206DE4">
        <w:t>os alunos copiem e respond</w:t>
      </w:r>
      <w:r>
        <w:t>am</w:t>
      </w:r>
      <w:r w:rsidRPr="00206DE4">
        <w:t>.</w:t>
      </w:r>
    </w:p>
    <w:p w14:paraId="7571701E" w14:textId="77777777" w:rsidR="0059246F" w:rsidRPr="00206DE4" w:rsidRDefault="0059246F" w:rsidP="0059246F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59246F" w:rsidRPr="00206DE4" w14:paraId="53E11800" w14:textId="77777777" w:rsidTr="0046136B">
        <w:trPr>
          <w:jc w:val="center"/>
        </w:trPr>
        <w:tc>
          <w:tcPr>
            <w:tcW w:w="5670" w:type="dxa"/>
          </w:tcPr>
          <w:p w14:paraId="1BE71421" w14:textId="77777777" w:rsidR="0059246F" w:rsidRPr="00206DE4" w:rsidRDefault="0059246F" w:rsidP="0046136B">
            <w:pPr>
              <w:pStyle w:val="03TITULOTABELAS1"/>
            </w:pPr>
            <w:r w:rsidRPr="00206DE4">
              <w:t>AUTOAVALIAÇÃO</w:t>
            </w:r>
          </w:p>
        </w:tc>
        <w:tc>
          <w:tcPr>
            <w:tcW w:w="709" w:type="dxa"/>
          </w:tcPr>
          <w:p w14:paraId="0AFBF8C1" w14:textId="77777777" w:rsidR="0059246F" w:rsidRPr="00206DE4" w:rsidRDefault="0059246F" w:rsidP="0046136B">
            <w:pPr>
              <w:pStyle w:val="03TITULOTABELAS1"/>
            </w:pPr>
            <w:r w:rsidRPr="00206DE4">
              <w:t>SIM</w:t>
            </w:r>
          </w:p>
        </w:tc>
        <w:tc>
          <w:tcPr>
            <w:tcW w:w="709" w:type="dxa"/>
          </w:tcPr>
          <w:p w14:paraId="7F82B184" w14:textId="77777777" w:rsidR="0059246F" w:rsidRPr="00206DE4" w:rsidRDefault="0059246F" w:rsidP="0046136B">
            <w:pPr>
              <w:pStyle w:val="03TITULOTABELAS1"/>
            </w:pPr>
            <w:r w:rsidRPr="00206DE4">
              <w:t>NÃO</w:t>
            </w:r>
          </w:p>
        </w:tc>
      </w:tr>
      <w:tr w:rsidR="0059246F" w:rsidRPr="00206DE4" w14:paraId="22C5F495" w14:textId="77777777" w:rsidTr="0046136B">
        <w:trPr>
          <w:jc w:val="center"/>
        </w:trPr>
        <w:tc>
          <w:tcPr>
            <w:tcW w:w="5670" w:type="dxa"/>
          </w:tcPr>
          <w:p w14:paraId="7D62AC5C" w14:textId="77777777" w:rsidR="0059246F" w:rsidRPr="00206DE4" w:rsidRDefault="0059246F" w:rsidP="0046136B">
            <w:pPr>
              <w:pStyle w:val="04TEXTOTABELAS"/>
            </w:pPr>
            <w:r w:rsidRPr="00206DE4">
              <w:t>Participei da atividade na sala de aula com empenho?</w:t>
            </w:r>
          </w:p>
        </w:tc>
        <w:tc>
          <w:tcPr>
            <w:tcW w:w="709" w:type="dxa"/>
          </w:tcPr>
          <w:p w14:paraId="4D7B48FF" w14:textId="77777777" w:rsidR="0059246F" w:rsidRPr="00206DE4" w:rsidRDefault="0059246F" w:rsidP="0046136B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14:paraId="0DAC36FB" w14:textId="77777777" w:rsidR="0059246F" w:rsidRPr="00206DE4" w:rsidRDefault="0059246F" w:rsidP="0046136B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59246F" w:rsidRPr="00206DE4" w14:paraId="34349BD2" w14:textId="77777777" w:rsidTr="0046136B">
        <w:trPr>
          <w:jc w:val="center"/>
        </w:trPr>
        <w:tc>
          <w:tcPr>
            <w:tcW w:w="5670" w:type="dxa"/>
          </w:tcPr>
          <w:p w14:paraId="1F44B0DA" w14:textId="77777777" w:rsidR="0059246F" w:rsidRPr="00206DE4" w:rsidRDefault="0059246F" w:rsidP="0046136B">
            <w:pPr>
              <w:pStyle w:val="04TEXTOTABELAS"/>
            </w:pPr>
            <w:r w:rsidRPr="00206DE4">
              <w:t xml:space="preserve">Respeitei a </w:t>
            </w:r>
            <w:r>
              <w:t>opinião</w:t>
            </w:r>
            <w:r w:rsidRPr="00206DE4">
              <w:t xml:space="preserve"> dos meus colegas?</w:t>
            </w:r>
          </w:p>
        </w:tc>
        <w:tc>
          <w:tcPr>
            <w:tcW w:w="709" w:type="dxa"/>
          </w:tcPr>
          <w:p w14:paraId="294161EE" w14:textId="77777777" w:rsidR="0059246F" w:rsidRPr="00206DE4" w:rsidRDefault="0059246F" w:rsidP="0046136B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14:paraId="4C56ACEB" w14:textId="77777777" w:rsidR="0059246F" w:rsidRPr="00206DE4" w:rsidRDefault="0059246F" w:rsidP="0046136B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59246F" w:rsidRPr="00206DE4" w14:paraId="42505EBD" w14:textId="77777777" w:rsidTr="0046136B">
        <w:trPr>
          <w:jc w:val="center"/>
        </w:trPr>
        <w:tc>
          <w:tcPr>
            <w:tcW w:w="5670" w:type="dxa"/>
          </w:tcPr>
          <w:p w14:paraId="614AA912" w14:textId="77777777" w:rsidR="0059246F" w:rsidRPr="00206DE4" w:rsidRDefault="0059246F" w:rsidP="0046136B">
            <w:pPr>
              <w:pStyle w:val="04TEXTOTABELAS"/>
            </w:pPr>
            <w:r>
              <w:t>Experimentei diferentes modos de classificar os sons dos objetos?</w:t>
            </w:r>
          </w:p>
        </w:tc>
        <w:tc>
          <w:tcPr>
            <w:tcW w:w="709" w:type="dxa"/>
          </w:tcPr>
          <w:p w14:paraId="0844F2F5" w14:textId="77777777" w:rsidR="0059246F" w:rsidRPr="00206DE4" w:rsidRDefault="0059246F" w:rsidP="0046136B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14:paraId="58294531" w14:textId="77777777" w:rsidR="0059246F" w:rsidRPr="00206DE4" w:rsidRDefault="0059246F" w:rsidP="0046136B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59246F" w:rsidRPr="00206DE4" w14:paraId="4AC62DF6" w14:textId="77777777" w:rsidTr="0046136B">
        <w:trPr>
          <w:jc w:val="center"/>
        </w:trPr>
        <w:tc>
          <w:tcPr>
            <w:tcW w:w="5670" w:type="dxa"/>
          </w:tcPr>
          <w:p w14:paraId="204F4EC1" w14:textId="77777777" w:rsidR="0059246F" w:rsidRPr="00206DE4" w:rsidRDefault="0059246F" w:rsidP="0046136B">
            <w:pPr>
              <w:pStyle w:val="04TEXTOTABELAS"/>
            </w:pPr>
            <w:r>
              <w:t>Registrei o som do objeto, formando uma partitura não convencional?</w:t>
            </w:r>
          </w:p>
        </w:tc>
        <w:tc>
          <w:tcPr>
            <w:tcW w:w="709" w:type="dxa"/>
          </w:tcPr>
          <w:p w14:paraId="1D8D10A4" w14:textId="77777777" w:rsidR="0059246F" w:rsidRPr="00206DE4" w:rsidRDefault="0059246F" w:rsidP="0046136B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14:paraId="47C424D7" w14:textId="77777777" w:rsidR="0059246F" w:rsidRPr="00206DE4" w:rsidRDefault="0059246F" w:rsidP="0046136B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59246F" w:rsidRPr="00206DE4" w14:paraId="11D7ABD4" w14:textId="77777777" w:rsidTr="0046136B">
        <w:trPr>
          <w:jc w:val="center"/>
        </w:trPr>
        <w:tc>
          <w:tcPr>
            <w:tcW w:w="5670" w:type="dxa"/>
          </w:tcPr>
          <w:p w14:paraId="2FDE18C0" w14:textId="77777777" w:rsidR="0059246F" w:rsidRDefault="0059246F" w:rsidP="0046136B">
            <w:pPr>
              <w:pStyle w:val="04TEXTOTABELAS"/>
            </w:pPr>
            <w:r>
              <w:t>Fiz parte de uma orquestra de objetos?</w:t>
            </w:r>
          </w:p>
        </w:tc>
        <w:tc>
          <w:tcPr>
            <w:tcW w:w="709" w:type="dxa"/>
          </w:tcPr>
          <w:p w14:paraId="7668442E" w14:textId="77777777" w:rsidR="0059246F" w:rsidRPr="00206DE4" w:rsidRDefault="0059246F" w:rsidP="0046136B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14:paraId="190C8F07" w14:textId="77777777" w:rsidR="0059246F" w:rsidRPr="00206DE4" w:rsidRDefault="0059246F" w:rsidP="0046136B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14:paraId="19E7A4E8" w14:textId="77777777" w:rsidR="0059246F" w:rsidRPr="00206DE4" w:rsidRDefault="0059246F" w:rsidP="0059246F">
      <w:pPr>
        <w:rPr>
          <w:rFonts w:ascii="Cambria" w:eastAsia="Cambria" w:hAnsi="Cambria" w:cs="Cambria"/>
          <w:b/>
        </w:rPr>
      </w:pPr>
    </w:p>
    <w:p w14:paraId="66AE174B" w14:textId="77777777" w:rsidR="0059246F" w:rsidRPr="00961D8D" w:rsidRDefault="0059246F" w:rsidP="0059246F"/>
    <w:p w14:paraId="7BAEB4D5" w14:textId="77777777" w:rsidR="00E24C6F" w:rsidRPr="0078056E" w:rsidRDefault="00E24C6F" w:rsidP="0078056E"/>
    <w:sectPr w:rsidR="00E24C6F" w:rsidRPr="0078056E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727EA0" w14:textId="77777777" w:rsidR="005209C1" w:rsidRDefault="005209C1">
      <w:r>
        <w:separator/>
      </w:r>
    </w:p>
  </w:endnote>
  <w:endnote w:type="continuationSeparator" w:id="0">
    <w:p w14:paraId="32A092EC" w14:textId="77777777" w:rsidR="005209C1" w:rsidRDefault="00520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F7BEEF0-5739-411D-A873-B1F314F26EE9}"/>
    <w:embedBold r:id="rId2" w:fontKey="{E81064A1-83E6-4727-A500-7916B590E946}"/>
    <w:embedItalic r:id="rId3" w:fontKey="{FF85EC75-5DFA-44A4-B1F4-24B90445F6E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EACD01D-EDE7-4BEC-B6B2-ECD4CEC0BB6B}"/>
    <w:embedBold r:id="rId5" w:fontKey="{14C29D22-E42A-4239-8527-5F38AA95DF7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EDCB6F1-9755-4E83-B8AE-50D3B3721631}"/>
    <w:embedBold r:id="rId7" w:fontKey="{D900834C-B0E9-49B1-AE56-762710C0C68C}"/>
    <w:embedBoldItalic r:id="rId8" w:fontKey="{F85BE126-C0F7-435F-AB59-0D94DEC44A7E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CA520BA3-BD1B-4CCD-AC37-177FF65618BB}"/>
    <w:embedBold r:id="rId10" w:fontKey="{A3D8C42C-B23A-4944-9E6D-91043E2E8C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A8BB3BD2-4D1B-485F-B5BA-0D9C96EC6D7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0B3701AD-6C2B-4B37-BF13-BAC8B91E13DD}"/>
    <w:embedBold r:id="rId13" w:fontKey="{E0AC6305-0428-40CB-9773-10D07BDEF80C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91B3DA9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F7D0C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EF23BA" w14:textId="77777777" w:rsidR="005209C1" w:rsidRDefault="005209C1">
      <w:r>
        <w:rPr>
          <w:color w:val="000000"/>
        </w:rPr>
        <w:separator/>
      </w:r>
    </w:p>
  </w:footnote>
  <w:footnote w:type="continuationSeparator" w:id="0">
    <w:p w14:paraId="4C1EF97A" w14:textId="77777777" w:rsidR="005209C1" w:rsidRDefault="00520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  <w:num w:numId="14">
    <w:abstractNumId w:val="2"/>
  </w:num>
  <w:num w:numId="15">
    <w:abstractNumId w:val="1"/>
  </w:num>
  <w:num w:numId="16">
    <w:abstractNumId w:val="2"/>
  </w:num>
  <w:num w:numId="17">
    <w:abstractNumId w:val="2"/>
  </w:num>
  <w:num w:numId="18">
    <w:abstractNumId w:val="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A434A"/>
    <w:rsid w:val="000A7F47"/>
    <w:rsid w:val="000C6EC8"/>
    <w:rsid w:val="000D1E72"/>
    <w:rsid w:val="00100500"/>
    <w:rsid w:val="00126F4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D75AC"/>
    <w:rsid w:val="00415172"/>
    <w:rsid w:val="00426FFF"/>
    <w:rsid w:val="00512EF1"/>
    <w:rsid w:val="005209C1"/>
    <w:rsid w:val="00525A49"/>
    <w:rsid w:val="0055204F"/>
    <w:rsid w:val="00575253"/>
    <w:rsid w:val="0059246F"/>
    <w:rsid w:val="005D03F2"/>
    <w:rsid w:val="00604F7F"/>
    <w:rsid w:val="00676297"/>
    <w:rsid w:val="006D5809"/>
    <w:rsid w:val="006E489A"/>
    <w:rsid w:val="0078056E"/>
    <w:rsid w:val="00802F95"/>
    <w:rsid w:val="00852916"/>
    <w:rsid w:val="008E09F8"/>
    <w:rsid w:val="008F7795"/>
    <w:rsid w:val="00935D6C"/>
    <w:rsid w:val="00945EE1"/>
    <w:rsid w:val="00991C57"/>
    <w:rsid w:val="009F7D0C"/>
    <w:rsid w:val="00A74FAE"/>
    <w:rsid w:val="00AF1588"/>
    <w:rsid w:val="00AF4D6D"/>
    <w:rsid w:val="00B2459B"/>
    <w:rsid w:val="00B36FBF"/>
    <w:rsid w:val="00B63041"/>
    <w:rsid w:val="00BE346A"/>
    <w:rsid w:val="00C4098B"/>
    <w:rsid w:val="00C65D98"/>
    <w:rsid w:val="00C67490"/>
    <w:rsid w:val="00C867EE"/>
    <w:rsid w:val="00CA2655"/>
    <w:rsid w:val="00CF42D1"/>
    <w:rsid w:val="00DC2F93"/>
    <w:rsid w:val="00E05E1E"/>
    <w:rsid w:val="00E24C6F"/>
    <w:rsid w:val="00E449E3"/>
    <w:rsid w:val="00E9046D"/>
    <w:rsid w:val="00E90F29"/>
    <w:rsid w:val="00E92788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1108</Words>
  <Characters>5986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Julio Cesar Alexandre Junior</cp:lastModifiedBy>
  <cp:revision>4</cp:revision>
  <dcterms:created xsi:type="dcterms:W3CDTF">2018-01-19T19:59:00Z</dcterms:created>
  <dcterms:modified xsi:type="dcterms:W3CDTF">2018-01-19T20:13:00Z</dcterms:modified>
</cp:coreProperties>
</file>