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D6493" w14:textId="77777777" w:rsidR="00A95C23" w:rsidRDefault="00A95C23" w:rsidP="00A95C23">
      <w:pPr>
        <w:pStyle w:val="01TITULO1"/>
      </w:pPr>
      <w:r w:rsidRPr="004E5435">
        <w:t>Sequência</w:t>
      </w:r>
      <w:r w:rsidRPr="00206DE4">
        <w:t xml:space="preserve"> didática </w:t>
      </w:r>
      <w:r>
        <w:t>7</w:t>
      </w:r>
    </w:p>
    <w:p w14:paraId="110818D9" w14:textId="77777777" w:rsidR="00A95C23" w:rsidRPr="00D44DF8" w:rsidRDefault="00A95C23" w:rsidP="00A95C23">
      <w:r w:rsidRPr="00D44DF8">
        <w:t xml:space="preserve">  </w:t>
      </w:r>
    </w:p>
    <w:p w14:paraId="7EADEE35" w14:textId="77777777" w:rsidR="00A95C23" w:rsidRDefault="00A95C23" w:rsidP="00A95C23">
      <w:pPr>
        <w:pStyle w:val="01TITULO2"/>
      </w:pPr>
      <w:r w:rsidRPr="004E5435">
        <w:t>Disciplina</w:t>
      </w:r>
      <w:r w:rsidRPr="00206DE4">
        <w:t xml:space="preserve">: </w:t>
      </w:r>
      <w:r w:rsidRPr="00060071">
        <w:rPr>
          <w:b w:val="0"/>
        </w:rPr>
        <w:t xml:space="preserve">Arte  </w:t>
      </w:r>
      <w:r w:rsidRPr="00206DE4">
        <w:t xml:space="preserve">              Ano:</w:t>
      </w:r>
      <w:r w:rsidRPr="00060071">
        <w:rPr>
          <w:b w:val="0"/>
        </w:rPr>
        <w:t xml:space="preserve"> 4º                       </w:t>
      </w:r>
      <w:r w:rsidRPr="00206DE4">
        <w:t xml:space="preserve">Bimestre: </w:t>
      </w:r>
      <w:r w:rsidRPr="00060071">
        <w:rPr>
          <w:b w:val="0"/>
        </w:rPr>
        <w:t>3º</w:t>
      </w:r>
    </w:p>
    <w:p w14:paraId="71985BFD" w14:textId="77777777" w:rsidR="00A95C23" w:rsidRPr="00D44DF8" w:rsidRDefault="00A95C23" w:rsidP="00A95C23"/>
    <w:p w14:paraId="7D0DF91C" w14:textId="77777777" w:rsidR="00A95C23" w:rsidRDefault="00A95C23" w:rsidP="00A95C23">
      <w:pPr>
        <w:pStyle w:val="01TITULO2"/>
      </w:pPr>
      <w:r w:rsidRPr="00206DE4">
        <w:t>Título:</w:t>
      </w:r>
      <w:r>
        <w:t xml:space="preserve"> Do rádio ao </w:t>
      </w:r>
      <w:proofErr w:type="spellStart"/>
      <w:r w:rsidRPr="00F52AF5">
        <w:rPr>
          <w:i/>
        </w:rPr>
        <w:t>podcast</w:t>
      </w:r>
      <w:proofErr w:type="spellEnd"/>
    </w:p>
    <w:p w14:paraId="1C1A9F49" w14:textId="77777777" w:rsidR="00A95C23" w:rsidRPr="00D44DF8" w:rsidRDefault="00A95C23" w:rsidP="00A95C23"/>
    <w:p w14:paraId="445D6D97" w14:textId="77777777" w:rsidR="00A95C23" w:rsidRDefault="00A95C23" w:rsidP="00A95C23">
      <w:pPr>
        <w:pStyle w:val="01TITULO2"/>
      </w:pPr>
      <w:r w:rsidRPr="00206DE4">
        <w:t>Objetivos de aprendizagem</w:t>
      </w:r>
    </w:p>
    <w:p w14:paraId="4F420AED" w14:textId="77777777" w:rsidR="00A95C23" w:rsidRPr="00D44DF8" w:rsidRDefault="00A95C23" w:rsidP="00A95C23"/>
    <w:p w14:paraId="33AA1478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 xml:space="preserve">Elaborar um </w:t>
      </w:r>
      <w:proofErr w:type="spellStart"/>
      <w:r w:rsidRPr="00D44DF8">
        <w:rPr>
          <w:i/>
        </w:rPr>
        <w:t>podcast</w:t>
      </w:r>
      <w:proofErr w:type="spellEnd"/>
      <w:r w:rsidRPr="00D44DF8">
        <w:t>.</w:t>
      </w:r>
    </w:p>
    <w:p w14:paraId="1EE0086D" w14:textId="77777777" w:rsidR="00A95C23" w:rsidRPr="00D44DF8" w:rsidRDefault="00A95C23" w:rsidP="00A95C23">
      <w:pPr>
        <w:pStyle w:val="02TEXTOPRINCIPALBULLET2"/>
      </w:pPr>
      <w:r w:rsidRPr="00D44DF8">
        <w:rPr>
          <w:b/>
        </w:rPr>
        <w:t>Objeto de conhecimento</w:t>
      </w:r>
      <w:r w:rsidRPr="00D44DF8">
        <w:t>: Arte e Tecnologia (Artes integradas).</w:t>
      </w:r>
    </w:p>
    <w:p w14:paraId="13B0065B" w14:textId="77777777" w:rsidR="00A95C23" w:rsidRPr="00D44DF8" w:rsidRDefault="00A95C23" w:rsidP="00A95C23">
      <w:pPr>
        <w:pStyle w:val="02TEXTOPRINCIPALBULLET2"/>
      </w:pPr>
      <w:r w:rsidRPr="00D44DF8">
        <w:rPr>
          <w:b/>
        </w:rPr>
        <w:t>Habilidade trabalhada: (EF15AR26)</w:t>
      </w:r>
      <w:r w:rsidRPr="00D44DF8">
        <w:t xml:space="preserve"> Explorar diferentes tecnologias e recursos digitais (</w:t>
      </w:r>
      <w:proofErr w:type="spellStart"/>
      <w:r w:rsidRPr="00D44DF8">
        <w:t>multimeios</w:t>
      </w:r>
      <w:proofErr w:type="spellEnd"/>
      <w:r w:rsidRPr="00D44DF8">
        <w:t>, animações, jogos eletrônicos, gravações em áudio e vídeo, fotografia, softwares etc.) nos processos de criação artística.</w:t>
      </w:r>
    </w:p>
    <w:p w14:paraId="62F092D8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>Experimentar e operar com a sonoplastia.</w:t>
      </w:r>
    </w:p>
    <w:p w14:paraId="423E54BE" w14:textId="77777777" w:rsidR="00A95C23" w:rsidRPr="00D44DF8" w:rsidRDefault="00A95C23" w:rsidP="00A95C23">
      <w:pPr>
        <w:pStyle w:val="02TEXTOPRINCIPALBULLET2"/>
      </w:pPr>
      <w:r w:rsidRPr="00D44DF8">
        <w:rPr>
          <w:b/>
        </w:rPr>
        <w:t>Objeto de conhecimento</w:t>
      </w:r>
      <w:r w:rsidRPr="00D44DF8">
        <w:t>: Processos de Criação (Música).</w:t>
      </w:r>
    </w:p>
    <w:p w14:paraId="6C45C28E" w14:textId="77777777" w:rsidR="00A95C23" w:rsidRPr="00D44DF8" w:rsidRDefault="00A95C23" w:rsidP="00A95C23">
      <w:pPr>
        <w:pStyle w:val="02TEXTOPRINCIPALBULLET2"/>
      </w:pPr>
      <w:r w:rsidRPr="00D44DF8">
        <w:rPr>
          <w:b/>
        </w:rPr>
        <w:t>Habilidade trabalhada: (EF15AR17)</w:t>
      </w:r>
      <w:r w:rsidRPr="00D44DF8">
        <w:t xml:space="preserve"> Experimentar improvisações, composições e sonorização de histórias, entre outros, utilizando vozes, sons corporais e/ou instrumentos musicais convencionais ou não convencionais, de modo individual, coletivo e colaborativo. </w:t>
      </w:r>
    </w:p>
    <w:p w14:paraId="4B45B101" w14:textId="77777777" w:rsidR="00A95C23" w:rsidRPr="00D44DF8" w:rsidRDefault="00A95C23" w:rsidP="00A95C23">
      <w:pPr>
        <w:rPr>
          <w:highlight w:val="yellow"/>
        </w:rPr>
      </w:pPr>
    </w:p>
    <w:p w14:paraId="4BA45119" w14:textId="77777777" w:rsidR="00A95C23" w:rsidRPr="00D44DF8" w:rsidRDefault="00A95C23" w:rsidP="00A95C23">
      <w:pPr>
        <w:pStyle w:val="01TITULO2"/>
        <w:rPr>
          <w:b w:val="0"/>
        </w:rPr>
      </w:pPr>
      <w:r w:rsidRPr="00D44DF8">
        <w:t xml:space="preserve">Tempo previsto: </w:t>
      </w:r>
      <w:r w:rsidRPr="00D44DF8">
        <w:rPr>
          <w:b w:val="0"/>
        </w:rPr>
        <w:t>150 minutos (3 aulas de 50 minutos aproximadamente cada)</w:t>
      </w:r>
    </w:p>
    <w:p w14:paraId="79C80ED6" w14:textId="77777777" w:rsidR="00A95C23" w:rsidRPr="00D44DF8" w:rsidRDefault="00A95C23" w:rsidP="00A95C23"/>
    <w:p w14:paraId="0AEE1105" w14:textId="77777777" w:rsidR="00A95C23" w:rsidRPr="00390998" w:rsidRDefault="00A95C23" w:rsidP="00A95C23">
      <w:pPr>
        <w:pStyle w:val="01TITULO2"/>
      </w:pPr>
      <w:r w:rsidRPr="00390998">
        <w:t>Materiais necessários</w:t>
      </w:r>
    </w:p>
    <w:p w14:paraId="6A0FA83B" w14:textId="77777777" w:rsidR="00A95C23" w:rsidRPr="00D44DF8" w:rsidRDefault="00A95C23" w:rsidP="00A95C23"/>
    <w:p w14:paraId="75B5E135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 xml:space="preserve">Aparelho de televisão ou outro equipamento que reproduza sons, mídia com radionovelas, lápis, cadernos, réguas, instrumentos musicais, objetos do cotidiano que produzam sons, como: papéis, copos de plástico, colheres e apitos, dispositivo móvel, gravador ou computador e microfone para a gravação do </w:t>
      </w:r>
      <w:proofErr w:type="spellStart"/>
      <w:r w:rsidRPr="00D44DF8">
        <w:rPr>
          <w:i/>
        </w:rPr>
        <w:t>podcast</w:t>
      </w:r>
      <w:proofErr w:type="spellEnd"/>
      <w:r w:rsidRPr="00D44DF8">
        <w:t>.</w:t>
      </w:r>
    </w:p>
    <w:p w14:paraId="5D8D9F2B" w14:textId="77777777" w:rsidR="00A95C23" w:rsidRPr="00D44DF8" w:rsidRDefault="00A95C23" w:rsidP="00A95C23"/>
    <w:p w14:paraId="1D202AA3" w14:textId="77777777" w:rsidR="00A95C23" w:rsidRPr="00390998" w:rsidRDefault="00A95C23" w:rsidP="00A95C23">
      <w:pPr>
        <w:pStyle w:val="01TITULO2"/>
      </w:pPr>
      <w:r w:rsidRPr="00390998">
        <w:t>Desenvolvimento da sequência didática</w:t>
      </w:r>
    </w:p>
    <w:p w14:paraId="761065E9" w14:textId="77777777" w:rsidR="00A95C23" w:rsidRPr="00D44DF8" w:rsidRDefault="00A95C23" w:rsidP="00A95C23">
      <w:pPr>
        <w:rPr>
          <w:highlight w:val="yellow"/>
        </w:rPr>
      </w:pPr>
    </w:p>
    <w:p w14:paraId="6E228C69" w14:textId="77777777" w:rsidR="00A95C23" w:rsidRPr="00480417" w:rsidRDefault="00A95C23" w:rsidP="00A95C23">
      <w:pPr>
        <w:pStyle w:val="01TITULO3"/>
      </w:pPr>
      <w:r w:rsidRPr="00480417">
        <w:t>Etapa 1 (</w:t>
      </w:r>
      <w:r>
        <w:t xml:space="preserve">Aproximadamente </w:t>
      </w:r>
      <w:r w:rsidRPr="00480417">
        <w:t>50 minutos</w:t>
      </w:r>
      <w:r>
        <w:t>/ 1 aula</w:t>
      </w:r>
      <w:r w:rsidRPr="00480417">
        <w:t>)</w:t>
      </w:r>
    </w:p>
    <w:p w14:paraId="3E718038" w14:textId="3B3984EF" w:rsidR="00A95C23" w:rsidRDefault="00A95C23" w:rsidP="00A95C23">
      <w:pPr>
        <w:pStyle w:val="02TEXTOPRINCIPAL"/>
      </w:pPr>
      <w:r w:rsidRPr="00480417">
        <w:t>Providencie</w:t>
      </w:r>
      <w:r>
        <w:t>,</w:t>
      </w:r>
      <w:r w:rsidRPr="00480417">
        <w:t xml:space="preserve"> antecipadamente</w:t>
      </w:r>
      <w:r>
        <w:t>,</w:t>
      </w:r>
      <w:r w:rsidRPr="00480417">
        <w:t xml:space="preserve"> uma mídia com trechos de radionovelas, pesquisando no acervo da escola ou em </w:t>
      </w:r>
      <w:r w:rsidRPr="00060071">
        <w:rPr>
          <w:i/>
        </w:rPr>
        <w:t>sites</w:t>
      </w:r>
      <w:r w:rsidRPr="00480417">
        <w:t xml:space="preserve"> de busca</w:t>
      </w:r>
      <w:r>
        <w:t>, e um aparelho de som para sua reprodução.</w:t>
      </w:r>
      <w:r w:rsidRPr="000377FF">
        <w:t xml:space="preserve"> </w:t>
      </w:r>
      <w:r>
        <w:t>O site da Rádio Margarida, por exemplo, disponibiliza radionovelas contemporâneas adequadas à faixa etária dos alunos</w:t>
      </w:r>
      <w:r w:rsidR="0033078C">
        <w:t>:</w:t>
      </w:r>
      <w:r>
        <w:t xml:space="preserve"> &lt;</w:t>
      </w:r>
      <w:hyperlink r:id="rId7" w:history="1">
        <w:r w:rsidRPr="0008511B">
          <w:rPr>
            <w:rStyle w:val="Hyperlink"/>
          </w:rPr>
          <w:t>http://radiomargarida.org.br/category/radio/</w:t>
        </w:r>
      </w:hyperlink>
      <w:r>
        <w:t xml:space="preserve">&gt;. Acesso em: 4 jan. 2018. </w:t>
      </w:r>
      <w:bookmarkStart w:id="0" w:name="_GoBack"/>
      <w:bookmarkEnd w:id="0"/>
    </w:p>
    <w:p w14:paraId="2350C9B9" w14:textId="77777777" w:rsidR="00A95C23" w:rsidRDefault="00A95C23" w:rsidP="00A95C23">
      <w:pPr>
        <w:pStyle w:val="02TEXTOPRINCIPAL"/>
      </w:pPr>
      <w:r>
        <w:t>Converse com os alunos sobre os programas de rádio que escutam e quais as semelhanças e diferenças entre os dias atuais e a época em que o rádio era o principal meio de informação e entretenimento.</w:t>
      </w:r>
    </w:p>
    <w:p w14:paraId="6D578ED4" w14:textId="77777777" w:rsidR="00A95C23" w:rsidRDefault="00A95C23" w:rsidP="00A95C23">
      <w:pPr>
        <w:pStyle w:val="02TEXTOPRINCIPAL"/>
      </w:pPr>
      <w:r>
        <w:t xml:space="preserve">Explique que durante muito tempo, bem antes da televisão, o rádio era o veículo de comunicação mais popular do país e que, além de músicas, programas de entrevista e notícias, ele também transmitia radionovelas, isto é, novelas em que só se escutava os personagens e a sonoplastia do ambiente, sem nenhuma imagem visual como referência: a imagem era criada pela imaginação daquele que ouvia o programa. </w:t>
      </w:r>
    </w:p>
    <w:p w14:paraId="530F45F0" w14:textId="77777777" w:rsidR="00A95C23" w:rsidRDefault="00A95C23" w:rsidP="00A95C23">
      <w:pPr>
        <w:rPr>
          <w:rFonts w:eastAsia="Tahoma"/>
        </w:rPr>
      </w:pPr>
      <w:r>
        <w:br w:type="page"/>
      </w:r>
    </w:p>
    <w:p w14:paraId="0BFAE9D3" w14:textId="77777777" w:rsidR="00A95C23" w:rsidRDefault="00A95C23" w:rsidP="00A95C23">
      <w:pPr>
        <w:pStyle w:val="02TEXTOPRINCIPAL"/>
      </w:pPr>
    </w:p>
    <w:p w14:paraId="33E8EAC4" w14:textId="77777777" w:rsidR="00A95C23" w:rsidRDefault="00A95C23" w:rsidP="00A95C23">
      <w:pPr>
        <w:pStyle w:val="02TEXTOPRINCIPAL"/>
      </w:pPr>
      <w:r>
        <w:t xml:space="preserve">Se possível, apresente aos alunos as radionovelas selecionadas previamente. Chame a atenção para todos os efeitos sonoros utilizados, para o fundo musical, etc. Peça que tentem descobrir como esses efeitos eram feitos: chacoalhando uma folha de alumínio para fazer o som de trovão, batendo as mãos no peito para imitar o trotar do cavalo, esvaziando lentamente um balão de ar para imitar o som de vento, etc. </w:t>
      </w:r>
    </w:p>
    <w:p w14:paraId="09833401" w14:textId="77777777" w:rsidR="00A95C23" w:rsidRDefault="00A95C23" w:rsidP="00A95C23">
      <w:pPr>
        <w:pStyle w:val="02TEXTOPRINCIPAL"/>
      </w:pPr>
      <w:r>
        <w:t xml:space="preserve">Utilizando objetos do cotidiano e que estejam em sala de aula, proponha que experimentem criar sonoplastias para determinadas ações. Você pode indicar as ações, como: </w:t>
      </w:r>
      <w:r w:rsidRPr="00F52AF5">
        <w:t>e então, ele saiu pela porta</w:t>
      </w:r>
      <w:r w:rsidRPr="00EB3A14">
        <w:t xml:space="preserve"> (som de porta abrindo), </w:t>
      </w:r>
      <w:r w:rsidRPr="00F52AF5">
        <w:t>quando, de repente, olhou pela janela e percebeu os pássaros que se agitavam</w:t>
      </w:r>
      <w:r w:rsidRPr="00EB3A14">
        <w:t xml:space="preserve"> (assobios e sons de pássaros). </w:t>
      </w:r>
      <w:r w:rsidRPr="00F52AF5">
        <w:t>Era fim de tarde</w:t>
      </w:r>
      <w:r>
        <w:t>,</w:t>
      </w:r>
      <w:r w:rsidRPr="00F52AF5">
        <w:t xml:space="preserve"> uma chuva fina caia do céu</w:t>
      </w:r>
      <w:r w:rsidRPr="00EB3A14">
        <w:t xml:space="preserve"> (som de chuva fina)</w:t>
      </w:r>
      <w:r>
        <w:t>,</w:t>
      </w:r>
      <w:r w:rsidRPr="00EB3A14">
        <w:t xml:space="preserve"> </w:t>
      </w:r>
      <w:r>
        <w:t>a</w:t>
      </w:r>
      <w:r w:rsidRPr="00F52AF5">
        <w:t xml:space="preserve"> chaleira apitava na cozinha</w:t>
      </w:r>
      <w:r w:rsidRPr="00EB3A14">
        <w:t xml:space="preserve"> (som de apito) </w:t>
      </w:r>
      <w:r w:rsidRPr="00F52AF5">
        <w:t>anunciando que o chá estava pronto</w:t>
      </w:r>
      <w:r>
        <w:t>,</w:t>
      </w:r>
      <w:r w:rsidRPr="00EB3A14">
        <w:t xml:space="preserve"> etc.</w:t>
      </w:r>
    </w:p>
    <w:p w14:paraId="096EB2D4" w14:textId="77777777" w:rsidR="00A95C23" w:rsidRPr="00206DE4" w:rsidRDefault="00A95C23" w:rsidP="00A95C23">
      <w:pPr>
        <w:pStyle w:val="02TEXTOPRINCIPAL"/>
      </w:pPr>
    </w:p>
    <w:p w14:paraId="76CF25C9" w14:textId="148E0698" w:rsidR="00A95C23" w:rsidRPr="004E5435" w:rsidRDefault="00A95C23" w:rsidP="00A95C23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 w:rsidR="005F62C7">
        <w:t>/ 2 aulas</w:t>
      </w:r>
      <w:r w:rsidRPr="00206DE4">
        <w:t>)</w:t>
      </w:r>
    </w:p>
    <w:p w14:paraId="03E987C2" w14:textId="77777777" w:rsidR="00A95C23" w:rsidRDefault="00A95C23" w:rsidP="00A95C23">
      <w:pPr>
        <w:pStyle w:val="02TEXTOPRINCIPAL"/>
      </w:pPr>
      <w:r>
        <w:t xml:space="preserve">Para iniciar esta etapa, comente com os alunos que, na contemporaneidade, a ideia de transmitir programas de áudio, seja um programa ou uma novela, ainda existe, não somente pelo rádio, mas também pela internet, com o </w:t>
      </w:r>
      <w:proofErr w:type="spellStart"/>
      <w:r w:rsidRPr="00411D9F">
        <w:rPr>
          <w:i/>
        </w:rPr>
        <w:t>podcast</w:t>
      </w:r>
      <w:proofErr w:type="spellEnd"/>
      <w:r>
        <w:t xml:space="preserve">. </w:t>
      </w:r>
    </w:p>
    <w:p w14:paraId="3109DB25" w14:textId="77777777" w:rsidR="00A95C23" w:rsidRDefault="00A95C23" w:rsidP="00A95C23">
      <w:pPr>
        <w:pStyle w:val="02TEXTOPRINCIPAL"/>
      </w:pPr>
      <w:r>
        <w:t xml:space="preserve">O </w:t>
      </w:r>
      <w:proofErr w:type="spellStart"/>
      <w:r w:rsidRPr="00411D9F">
        <w:rPr>
          <w:i/>
        </w:rPr>
        <w:t>podcast</w:t>
      </w:r>
      <w:proofErr w:type="spellEnd"/>
      <w:r>
        <w:t xml:space="preserve"> é uma forma que muitas pessoas encontraram para transmitir suas músicas favoritas, comentários sobre livros e capítulos de novela, além de expressar suas opiniões sobre outros assuntos. Podemos dizer que o </w:t>
      </w:r>
      <w:proofErr w:type="spellStart"/>
      <w:r w:rsidRPr="00411D9F">
        <w:rPr>
          <w:i/>
        </w:rPr>
        <w:t>podcast</w:t>
      </w:r>
      <w:proofErr w:type="spellEnd"/>
      <w:r>
        <w:t xml:space="preserve"> é uma espécie de </w:t>
      </w:r>
      <w:r w:rsidRPr="00060071">
        <w:rPr>
          <w:i/>
        </w:rPr>
        <w:t>blog</w:t>
      </w:r>
      <w:r>
        <w:t xml:space="preserve"> falado. Explique que a proposta para essa sequência didática é criar um </w:t>
      </w:r>
      <w:proofErr w:type="spellStart"/>
      <w:r w:rsidRPr="00411D9F">
        <w:rPr>
          <w:i/>
        </w:rPr>
        <w:t>podcast</w:t>
      </w:r>
      <w:proofErr w:type="spellEnd"/>
      <w:r>
        <w:t xml:space="preserve"> a partir de um livro que eles tenham lido. A ideia consiste em sonorizar um pequeno trecho de livro e fazer um breve comentário sobre ele, indicando por que tal livro deve ser lido pelos colegas.</w:t>
      </w:r>
    </w:p>
    <w:p w14:paraId="6228E0B9" w14:textId="77777777" w:rsidR="00A95C23" w:rsidRDefault="00A95C23" w:rsidP="00A95C23">
      <w:pPr>
        <w:pStyle w:val="02TEXTOPRINCIPAL"/>
      </w:pPr>
      <w:r>
        <w:t xml:space="preserve">Para tanto, organize a turma em grupos de até cinco alunos. Solicite a cada grupo que escolha um trecho de um livro que eles tenham lido, algo que eles consideram importante e que pode cativar outros leitores. Os grupos deverão reler o trecho e sonorizá-lo, utilizando os recursos disponíveis em sala de aula: lápis, cadernos, réguas, instrumentos musicais, papéis, copos de plástico, colheres e apitos podem ser objetos interessantes para criar efeitos sonoros. Em seguida, um aluno deve contar porque a história deve ser lida pelos colegas. Peça que não se esqueçam de dizer o nome do livro e de seu autor. </w:t>
      </w:r>
    </w:p>
    <w:p w14:paraId="55420195" w14:textId="77777777" w:rsidR="00A95C23" w:rsidRDefault="00A95C23" w:rsidP="00A95C23">
      <w:pPr>
        <w:pStyle w:val="02TEXTOPRINCIPAL"/>
      </w:pPr>
      <w:r>
        <w:t>Os integrantes do grupo devem dividir as funções entre si: quem será o narrador, quem será o gravador, quem fará a sonoplastia e quem falará a respeito do livro. É importante que todos participem e que você os auxilie nessa gravação.</w:t>
      </w:r>
    </w:p>
    <w:p w14:paraId="60438BF1" w14:textId="77777777" w:rsidR="00A95C23" w:rsidRDefault="00A95C23" w:rsidP="00A95C23">
      <w:pPr>
        <w:pStyle w:val="02TEXTOPRINCIPAL"/>
      </w:pPr>
      <w:r>
        <w:t xml:space="preserve">Após alguns ensaios, os alunos estarão prontos para gravar seu primeiro </w:t>
      </w:r>
      <w:proofErr w:type="spellStart"/>
      <w:r w:rsidRPr="00017382">
        <w:rPr>
          <w:i/>
        </w:rPr>
        <w:t>podcast</w:t>
      </w:r>
      <w:proofErr w:type="spellEnd"/>
      <w:r>
        <w:t>! Para tanto, pode-se utilizar um dispositivo móvel, um gravador ou até mesmo um computador e microfone! Apresente as gravações para a turma e discutam seus resultados.</w:t>
      </w:r>
    </w:p>
    <w:p w14:paraId="1A5C7C16" w14:textId="77777777" w:rsidR="00A95C23" w:rsidRDefault="00A95C23" w:rsidP="00A95C23">
      <w:pPr>
        <w:pStyle w:val="02TEXTOPRINCIPAL"/>
      </w:pPr>
      <w:r>
        <w:t xml:space="preserve">Se for possível, disponibilize os </w:t>
      </w:r>
      <w:proofErr w:type="spellStart"/>
      <w:r w:rsidRPr="00017382">
        <w:rPr>
          <w:i/>
        </w:rPr>
        <w:t>podcast</w:t>
      </w:r>
      <w:r>
        <w:rPr>
          <w:i/>
        </w:rPr>
        <w:t>s</w:t>
      </w:r>
      <w:proofErr w:type="spellEnd"/>
      <w:r>
        <w:t xml:space="preserve"> em um canal na plataforma de compartilhamento de vídeos.</w:t>
      </w:r>
    </w:p>
    <w:p w14:paraId="6911222B" w14:textId="77777777" w:rsidR="00A95C23" w:rsidRDefault="00A95C23" w:rsidP="00A95C23">
      <w:pPr>
        <w:pStyle w:val="01TITULO3"/>
      </w:pPr>
    </w:p>
    <w:p w14:paraId="5158C514" w14:textId="77777777" w:rsidR="00A95C23" w:rsidRPr="004E5435" w:rsidRDefault="00A95C23" w:rsidP="00A95C23">
      <w:pPr>
        <w:pStyle w:val="01TITULO3"/>
      </w:pPr>
      <w:r w:rsidRPr="00206DE4">
        <w:t>Avaliação</w:t>
      </w:r>
    </w:p>
    <w:p w14:paraId="558D7AF6" w14:textId="77777777" w:rsidR="00A95C23" w:rsidRPr="00206DE4" w:rsidRDefault="00A95C23" w:rsidP="00A95C23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organização, a criatividade</w:t>
      </w:r>
      <w:r>
        <w:t xml:space="preserve">, a exploração sonora do trecho da história e a gravação do </w:t>
      </w:r>
      <w:proofErr w:type="spellStart"/>
      <w:r w:rsidRPr="00017382">
        <w:rPr>
          <w:i/>
        </w:rPr>
        <w:t>podcast</w:t>
      </w:r>
      <w:proofErr w:type="spellEnd"/>
      <w:r w:rsidRPr="00206DE4">
        <w:t>.</w:t>
      </w:r>
    </w:p>
    <w:p w14:paraId="2FB32262" w14:textId="77777777" w:rsidR="00A95C23" w:rsidRPr="00206DE4" w:rsidRDefault="00A95C23" w:rsidP="00A95C23">
      <w:pPr>
        <w:pStyle w:val="02TEXTOPRINCIPAL"/>
      </w:pPr>
      <w:r w:rsidRPr="00206DE4">
        <w:t>Durante o desenvolvimento, observe:</w:t>
      </w:r>
    </w:p>
    <w:p w14:paraId="063ADC7A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>os alunos apreciaram as radionovelas apresentadas?</w:t>
      </w:r>
    </w:p>
    <w:p w14:paraId="1B28E3C1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>os alunos identificaram a sonoplastia como um elemento importante na radionovela?</w:t>
      </w:r>
    </w:p>
    <w:p w14:paraId="0AB615C5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 xml:space="preserve">os alunos estabeleceram relação entre a radionovela e o </w:t>
      </w:r>
      <w:proofErr w:type="spellStart"/>
      <w:r w:rsidRPr="00D44DF8">
        <w:rPr>
          <w:i/>
        </w:rPr>
        <w:t>podcast</w:t>
      </w:r>
      <w:proofErr w:type="spellEnd"/>
      <w:r w:rsidRPr="00D44DF8">
        <w:t xml:space="preserve">? </w:t>
      </w:r>
    </w:p>
    <w:p w14:paraId="066DD1F4" w14:textId="77777777" w:rsidR="00A95C23" w:rsidRPr="00D44DF8" w:rsidRDefault="00A95C23" w:rsidP="00A95C23">
      <w:pPr>
        <w:pStyle w:val="02TEXTOPRINCIPALBULLET"/>
        <w:numPr>
          <w:ilvl w:val="0"/>
          <w:numId w:val="2"/>
        </w:numPr>
      </w:pPr>
      <w:r w:rsidRPr="00D44DF8">
        <w:t xml:space="preserve">os alunos elaboraram seus </w:t>
      </w:r>
      <w:proofErr w:type="spellStart"/>
      <w:r w:rsidRPr="00D44DF8">
        <w:rPr>
          <w:i/>
        </w:rPr>
        <w:t>podcasts</w:t>
      </w:r>
      <w:proofErr w:type="spellEnd"/>
      <w:r w:rsidRPr="00D44DF8">
        <w:t xml:space="preserve"> utilizando recursos da sonoplastia? </w:t>
      </w:r>
    </w:p>
    <w:p w14:paraId="3E1C37A3" w14:textId="77777777" w:rsidR="00A95C23" w:rsidRDefault="00A95C23" w:rsidP="00A95C23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>os alunos copiem e respond</w:t>
      </w:r>
      <w:r>
        <w:t>am</w:t>
      </w:r>
      <w:r w:rsidRPr="00206DE4">
        <w:t>.</w:t>
      </w:r>
    </w:p>
    <w:p w14:paraId="5B8F3251" w14:textId="77777777" w:rsidR="00A95C23" w:rsidRDefault="00A95C23" w:rsidP="00A95C23">
      <w:pPr>
        <w:rPr>
          <w:rFonts w:eastAsia="Tahoma"/>
        </w:rPr>
      </w:pPr>
      <w:r>
        <w:br w:type="page"/>
      </w:r>
    </w:p>
    <w:p w14:paraId="1F8A3FEB" w14:textId="77777777" w:rsidR="00A95C23" w:rsidRPr="00206DE4" w:rsidRDefault="00A95C23" w:rsidP="00A95C2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A95C23" w:rsidRPr="00D44DF8" w14:paraId="651F81B0" w14:textId="77777777" w:rsidTr="00541901">
        <w:trPr>
          <w:jc w:val="center"/>
        </w:trPr>
        <w:tc>
          <w:tcPr>
            <w:tcW w:w="5670" w:type="dxa"/>
          </w:tcPr>
          <w:p w14:paraId="15C2E2D4" w14:textId="77777777" w:rsidR="00A95C23" w:rsidRPr="00D44DF8" w:rsidRDefault="00A95C23" w:rsidP="00541901">
            <w:pPr>
              <w:pStyle w:val="03TITULOTABELAS1"/>
            </w:pPr>
            <w:r w:rsidRPr="00D44DF8">
              <w:t>AUTOAVALIAÇÃO</w:t>
            </w:r>
          </w:p>
        </w:tc>
        <w:tc>
          <w:tcPr>
            <w:tcW w:w="709" w:type="dxa"/>
          </w:tcPr>
          <w:p w14:paraId="7084AB4A" w14:textId="77777777" w:rsidR="00A95C23" w:rsidRPr="00D44DF8" w:rsidRDefault="00A95C23" w:rsidP="00541901">
            <w:pPr>
              <w:pStyle w:val="03TITULOTABELAS1"/>
            </w:pPr>
            <w:r w:rsidRPr="00D44DF8">
              <w:t>SIM</w:t>
            </w:r>
          </w:p>
        </w:tc>
        <w:tc>
          <w:tcPr>
            <w:tcW w:w="709" w:type="dxa"/>
          </w:tcPr>
          <w:p w14:paraId="2CAC32A4" w14:textId="77777777" w:rsidR="00A95C23" w:rsidRPr="00D44DF8" w:rsidRDefault="00A95C23" w:rsidP="00541901">
            <w:pPr>
              <w:pStyle w:val="03TITULOTABELAS1"/>
            </w:pPr>
            <w:r w:rsidRPr="00D44DF8">
              <w:t>NÃO</w:t>
            </w:r>
          </w:p>
        </w:tc>
      </w:tr>
      <w:tr w:rsidR="00A95C23" w:rsidRPr="00206DE4" w14:paraId="0DB7010C" w14:textId="77777777" w:rsidTr="00541901">
        <w:trPr>
          <w:jc w:val="center"/>
        </w:trPr>
        <w:tc>
          <w:tcPr>
            <w:tcW w:w="5670" w:type="dxa"/>
          </w:tcPr>
          <w:p w14:paraId="04BF1B0D" w14:textId="77777777" w:rsidR="00A95C23" w:rsidRPr="00206DE4" w:rsidRDefault="00A95C23" w:rsidP="00541901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14:paraId="327D7A98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12D4EDE4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5C23" w:rsidRPr="00206DE4" w14:paraId="2EA1F559" w14:textId="77777777" w:rsidTr="00541901">
        <w:trPr>
          <w:jc w:val="center"/>
        </w:trPr>
        <w:tc>
          <w:tcPr>
            <w:tcW w:w="5670" w:type="dxa"/>
          </w:tcPr>
          <w:p w14:paraId="40AFEC32" w14:textId="77777777" w:rsidR="00A95C23" w:rsidRPr="00206DE4" w:rsidRDefault="00A95C23" w:rsidP="00541901">
            <w:pPr>
              <w:pStyle w:val="04TEXTOTABELAS"/>
            </w:pPr>
            <w:r w:rsidRPr="00206DE4">
              <w:t xml:space="preserve">Respeitei a </w:t>
            </w:r>
            <w:r>
              <w:t>opinião</w:t>
            </w:r>
            <w:r w:rsidRPr="00206DE4">
              <w:t xml:space="preserve"> dos meus colegas?</w:t>
            </w:r>
          </w:p>
        </w:tc>
        <w:tc>
          <w:tcPr>
            <w:tcW w:w="709" w:type="dxa"/>
          </w:tcPr>
          <w:p w14:paraId="380514E7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35FFBA7C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5C23" w:rsidRPr="00206DE4" w14:paraId="3A10CE33" w14:textId="77777777" w:rsidTr="00541901">
        <w:trPr>
          <w:jc w:val="center"/>
        </w:trPr>
        <w:tc>
          <w:tcPr>
            <w:tcW w:w="5670" w:type="dxa"/>
          </w:tcPr>
          <w:p w14:paraId="164E2A0E" w14:textId="77777777" w:rsidR="00A95C23" w:rsidRPr="00206DE4" w:rsidRDefault="00A95C23" w:rsidP="00541901">
            <w:pPr>
              <w:pStyle w:val="04TEXTOTABELAS"/>
            </w:pPr>
            <w:r>
              <w:t xml:space="preserve">Criei um </w:t>
            </w:r>
            <w:proofErr w:type="spellStart"/>
            <w:r w:rsidRPr="00390998">
              <w:rPr>
                <w:i/>
              </w:rPr>
              <w:t>podcast</w:t>
            </w:r>
            <w:proofErr w:type="spellEnd"/>
            <w:r>
              <w:t xml:space="preserve"> a partir de um livro?</w:t>
            </w:r>
          </w:p>
        </w:tc>
        <w:tc>
          <w:tcPr>
            <w:tcW w:w="709" w:type="dxa"/>
          </w:tcPr>
          <w:p w14:paraId="4FB022F1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333958CF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A95C23" w:rsidRPr="00206DE4" w14:paraId="16B59E53" w14:textId="77777777" w:rsidTr="00541901">
        <w:trPr>
          <w:jc w:val="center"/>
        </w:trPr>
        <w:tc>
          <w:tcPr>
            <w:tcW w:w="5670" w:type="dxa"/>
          </w:tcPr>
          <w:p w14:paraId="31C33B91" w14:textId="77777777" w:rsidR="00A95C23" w:rsidRPr="00206DE4" w:rsidRDefault="00A95C23" w:rsidP="00541901">
            <w:pPr>
              <w:pStyle w:val="04TEXTOTABELAS"/>
            </w:pPr>
            <w:r>
              <w:t>Experimentei diferentes modos de fazer sonoplastia?</w:t>
            </w:r>
          </w:p>
        </w:tc>
        <w:tc>
          <w:tcPr>
            <w:tcW w:w="709" w:type="dxa"/>
          </w:tcPr>
          <w:p w14:paraId="29D0F6A1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509246DE" w14:textId="77777777" w:rsidR="00A95C23" w:rsidRPr="00206DE4" w:rsidRDefault="00A95C23" w:rsidP="00541901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14:paraId="50878A4D" w14:textId="77777777" w:rsidR="00A95C23" w:rsidRPr="00206DE4" w:rsidRDefault="00A95C23" w:rsidP="00A95C23">
      <w:pPr>
        <w:rPr>
          <w:rFonts w:ascii="Cambria" w:eastAsia="Cambria" w:hAnsi="Cambria" w:cs="Cambria"/>
          <w:b/>
        </w:rPr>
      </w:pPr>
    </w:p>
    <w:p w14:paraId="7AD195FE" w14:textId="77777777" w:rsidR="00A95C23" w:rsidRPr="00961D8D" w:rsidRDefault="00A95C23" w:rsidP="00A95C23"/>
    <w:p w14:paraId="7BAEB4D5" w14:textId="77777777" w:rsidR="00E24C6F" w:rsidRPr="0078056E" w:rsidRDefault="00E24C6F" w:rsidP="0078056E"/>
    <w:sectPr w:rsidR="00E24C6F" w:rsidRPr="0078056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7EA0" w14:textId="77777777" w:rsidR="005209C1" w:rsidRDefault="005209C1">
      <w:r>
        <w:separator/>
      </w:r>
    </w:p>
  </w:endnote>
  <w:endnote w:type="continuationSeparator" w:id="0">
    <w:p w14:paraId="32A092EC" w14:textId="77777777" w:rsidR="005209C1" w:rsidRDefault="005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000A5F-A7DD-411C-8354-A2D1D72DDA66}"/>
    <w:embedBold r:id="rId2" w:fontKey="{0713C8FA-55A9-47FF-862B-E2F1F5CEBA1B}"/>
    <w:embedItalic r:id="rId3" w:fontKey="{984D0E78-455B-4001-8BC3-CA1DDB267B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A2CB5D-33DB-4B66-ACE3-D854E1B64316}"/>
    <w:embedBold r:id="rId5" w:fontKey="{94BAEE08-5DFF-4943-A05E-46E2603B64C5}"/>
    <w:embedBoldItalic r:id="rId6" w:fontKey="{184E183B-AE5E-48D0-A3BB-30667A6E160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0F0CCDD-F04F-4648-8A04-1CF22D555E2E}"/>
    <w:embedBold r:id="rId8" w:fontKey="{DC1D1AC9-5D07-4890-938F-E4FBC3868835}"/>
    <w:embedBoldItalic r:id="rId9" w:fontKey="{0F4B4B21-BEA4-4F8B-AFB2-352BCD3F8BE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09B0AD68-2E96-406C-91ED-B50999304A35}"/>
    <w:embedBold r:id="rId11" w:fontKey="{0149DDE0-58BB-4B29-87C1-97DA4FFC4D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20F71F1D-C248-4F5A-BB36-8D4FDA1CECAF}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5996B14F-640B-4696-8A8B-8D38D409E415}"/>
    <w:embedBold r:id="rId14" w:fontKey="{9CC36EE7-2999-40DC-87B5-9604558B113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8D4309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3078C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BA" w14:textId="77777777" w:rsidR="005209C1" w:rsidRDefault="005209C1">
      <w:r>
        <w:rPr>
          <w:color w:val="000000"/>
        </w:rPr>
        <w:separator/>
      </w:r>
    </w:p>
  </w:footnote>
  <w:footnote w:type="continuationSeparator" w:id="0">
    <w:p w14:paraId="4C1EF97A" w14:textId="77777777" w:rsidR="005209C1" w:rsidRDefault="0052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2"/>
  </w:num>
  <w:num w:numId="17">
    <w:abstractNumId w:val="2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3078C"/>
    <w:rsid w:val="00352C2B"/>
    <w:rsid w:val="00352D0A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5E7060"/>
    <w:rsid w:val="005F62C7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35D6C"/>
    <w:rsid w:val="00945EE1"/>
    <w:rsid w:val="00991C57"/>
    <w:rsid w:val="009E200D"/>
    <w:rsid w:val="00A74FAE"/>
    <w:rsid w:val="00A95C23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49E3"/>
    <w:rsid w:val="00E9046D"/>
    <w:rsid w:val="00E90F29"/>
    <w:rsid w:val="00E92788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radiomargarida.org.br/category/radi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966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6</cp:revision>
  <dcterms:created xsi:type="dcterms:W3CDTF">2018-01-19T19:57:00Z</dcterms:created>
  <dcterms:modified xsi:type="dcterms:W3CDTF">2018-01-20T12:12:00Z</dcterms:modified>
</cp:coreProperties>
</file>