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0BA63" w14:textId="77777777" w:rsidR="00CD174D" w:rsidRDefault="00CD174D" w:rsidP="00CD174D">
      <w:pPr>
        <w:pStyle w:val="01TITULO1"/>
      </w:pPr>
      <w:r w:rsidRPr="004E5435">
        <w:t>Sequência</w:t>
      </w:r>
      <w:r w:rsidRPr="00206DE4">
        <w:t xml:space="preserve"> didática </w:t>
      </w:r>
      <w:r>
        <w:t>3</w:t>
      </w:r>
    </w:p>
    <w:p w14:paraId="17AB71D6" w14:textId="46A62502" w:rsidR="00CD174D" w:rsidRPr="00B035B5" w:rsidRDefault="00CD174D" w:rsidP="00CD174D"/>
    <w:p w14:paraId="273ADA9D" w14:textId="77777777" w:rsidR="00CD174D" w:rsidRDefault="00CD174D" w:rsidP="00CD174D">
      <w:pPr>
        <w:pStyle w:val="01TITULO2"/>
      </w:pPr>
      <w:r w:rsidRPr="004E5435">
        <w:t>Disciplina</w:t>
      </w:r>
      <w:r w:rsidRPr="00206DE4">
        <w:t xml:space="preserve">: </w:t>
      </w:r>
      <w:r w:rsidRPr="006C119B">
        <w:rPr>
          <w:b w:val="0"/>
        </w:rPr>
        <w:t>Arte</w:t>
      </w:r>
      <w:r w:rsidRPr="00206DE4">
        <w:t xml:space="preserve">                Ano: </w:t>
      </w:r>
      <w:r w:rsidRPr="006C119B">
        <w:rPr>
          <w:b w:val="0"/>
        </w:rPr>
        <w:t>4º</w:t>
      </w:r>
      <w:r w:rsidRPr="00206DE4">
        <w:t xml:space="preserve">                       Bimestre: </w:t>
      </w:r>
      <w:r w:rsidRPr="006C119B">
        <w:rPr>
          <w:b w:val="0"/>
        </w:rPr>
        <w:t>1º</w:t>
      </w:r>
    </w:p>
    <w:p w14:paraId="17E17189" w14:textId="77777777" w:rsidR="00CD174D" w:rsidRPr="00B035B5" w:rsidRDefault="00CD174D" w:rsidP="00CD174D"/>
    <w:p w14:paraId="3ECD4699" w14:textId="77777777" w:rsidR="00CD174D" w:rsidRDefault="00CD174D" w:rsidP="00CD174D">
      <w:pPr>
        <w:pStyle w:val="01TITULO2"/>
      </w:pPr>
      <w:r w:rsidRPr="00206DE4">
        <w:t xml:space="preserve">Título: </w:t>
      </w:r>
      <w:r>
        <w:t>O que pode o corpo que dança?</w:t>
      </w:r>
    </w:p>
    <w:p w14:paraId="641A2D67" w14:textId="77777777" w:rsidR="00CD174D" w:rsidRPr="00B035B5" w:rsidRDefault="00CD174D" w:rsidP="00CD174D"/>
    <w:p w14:paraId="5B4CAFBE" w14:textId="77777777" w:rsidR="00CD174D" w:rsidRDefault="00CD174D" w:rsidP="00CD174D">
      <w:pPr>
        <w:pStyle w:val="01TITULO2"/>
      </w:pPr>
      <w:r w:rsidRPr="00206DE4">
        <w:t>Objetivos de aprendizagem</w:t>
      </w:r>
    </w:p>
    <w:p w14:paraId="27FEF85F" w14:textId="77777777" w:rsidR="00CD174D" w:rsidRPr="00B035B5" w:rsidRDefault="00CD174D" w:rsidP="00CD174D"/>
    <w:p w14:paraId="7B8B2103" w14:textId="77777777" w:rsidR="00CD174D" w:rsidRPr="009F205B" w:rsidRDefault="00CD174D" w:rsidP="009F205B">
      <w:pPr>
        <w:pStyle w:val="02TEXTOPRINCIPALBULLET"/>
      </w:pPr>
      <w:r w:rsidRPr="009F205B">
        <w:t>Vivenciar e explorar o corpo em movimento e sua relação com o espaço.</w:t>
      </w:r>
    </w:p>
    <w:p w14:paraId="237E5B64" w14:textId="77777777" w:rsidR="00CD174D" w:rsidRPr="003C0E4E" w:rsidRDefault="00CD174D" w:rsidP="009F205B">
      <w:pPr>
        <w:pStyle w:val="02TEXTOPRINCIPALBULLET2"/>
      </w:pPr>
      <w:r w:rsidRPr="003C0E4E">
        <w:rPr>
          <w:b/>
        </w:rPr>
        <w:t>Objeto de conhecimento</w:t>
      </w:r>
      <w:r w:rsidRPr="003C0E4E">
        <w:t xml:space="preserve">: </w:t>
      </w:r>
      <w:r>
        <w:t>Elementos da Linguagem (Dança).</w:t>
      </w:r>
    </w:p>
    <w:p w14:paraId="4184C300" w14:textId="77777777" w:rsidR="00CD174D" w:rsidRDefault="00CD174D" w:rsidP="009F205B">
      <w:pPr>
        <w:pStyle w:val="02TEXTOPRINCIPALBULLET2"/>
      </w:pPr>
      <w:r w:rsidRPr="003257DC">
        <w:rPr>
          <w:b/>
        </w:rPr>
        <w:t>Habilidade trabalhada</w:t>
      </w:r>
      <w:r w:rsidRPr="003C0E4E">
        <w:t xml:space="preserve">: </w:t>
      </w:r>
      <w:r w:rsidRPr="00543EBF">
        <w:rPr>
          <w:b/>
        </w:rPr>
        <w:t>(EF15AR09)</w:t>
      </w:r>
      <w:r>
        <w:t xml:space="preserve"> Estabelecer relações entre as partes do corpo e destas com o todo corporal na construção do movimento dançado.</w:t>
      </w:r>
    </w:p>
    <w:p w14:paraId="1D39AF45" w14:textId="77777777" w:rsidR="00CD174D" w:rsidRPr="009F205B" w:rsidRDefault="00CD174D" w:rsidP="009F205B">
      <w:pPr>
        <w:pStyle w:val="02TEXTOPRINCIPALBULLET"/>
      </w:pPr>
      <w:r w:rsidRPr="009F205B">
        <w:t>Experimentar e operar com os fatores do movimento.</w:t>
      </w:r>
    </w:p>
    <w:p w14:paraId="49059C7E" w14:textId="77777777" w:rsidR="00CD174D" w:rsidRPr="003C0E4E" w:rsidRDefault="00CD174D" w:rsidP="009F205B">
      <w:pPr>
        <w:pStyle w:val="02TEXTOPRINCIPALBULLET2"/>
      </w:pPr>
      <w:r w:rsidRPr="003C0E4E">
        <w:rPr>
          <w:b/>
        </w:rPr>
        <w:t>Objeto de conhecimento</w:t>
      </w:r>
      <w:r w:rsidRPr="003C0E4E">
        <w:t xml:space="preserve">: </w:t>
      </w:r>
      <w:r>
        <w:t>Elementos da Linguagem (Dança).</w:t>
      </w:r>
    </w:p>
    <w:p w14:paraId="775170FA" w14:textId="77777777" w:rsidR="00CD174D" w:rsidRPr="003C0E4E" w:rsidRDefault="00CD174D" w:rsidP="009F205B">
      <w:pPr>
        <w:pStyle w:val="02TEXTOPRINCIPALBULLET2"/>
      </w:pPr>
      <w:r w:rsidRPr="00E66175">
        <w:rPr>
          <w:b/>
        </w:rPr>
        <w:t>Habilidade trabalhada</w:t>
      </w:r>
      <w:r w:rsidRPr="003C0E4E">
        <w:t xml:space="preserve">: </w:t>
      </w:r>
      <w:r w:rsidRPr="00543EBF">
        <w:rPr>
          <w:b/>
        </w:rPr>
        <w:t>(EF15AR10)</w:t>
      </w:r>
      <w:r>
        <w:t xml:space="preserve"> Experimentar diferentes formas de orientação no espaço (deslocamentos, planos, direções, caminhos etc.) e ritmos de movimento (lento, moderado e rápido) na construção do movimento dançado.</w:t>
      </w:r>
    </w:p>
    <w:p w14:paraId="0A68138B" w14:textId="77777777" w:rsidR="00CD174D" w:rsidRPr="00B035B5" w:rsidRDefault="00CD174D" w:rsidP="00CD174D"/>
    <w:p w14:paraId="55C2848D" w14:textId="77777777" w:rsidR="00CD174D" w:rsidRDefault="00CD174D" w:rsidP="00CD174D">
      <w:pPr>
        <w:pStyle w:val="01TITULO2"/>
        <w:rPr>
          <w:b w:val="0"/>
        </w:rPr>
      </w:pPr>
      <w:r w:rsidRPr="003C0E4E">
        <w:t xml:space="preserve">Tempo previsto: </w:t>
      </w:r>
      <w:r>
        <w:rPr>
          <w:b w:val="0"/>
        </w:rPr>
        <w:t>150</w:t>
      </w:r>
      <w:r w:rsidRPr="003C0E4E">
        <w:rPr>
          <w:b w:val="0"/>
        </w:rPr>
        <w:t xml:space="preserve"> minutos (</w:t>
      </w:r>
      <w:r>
        <w:rPr>
          <w:b w:val="0"/>
        </w:rPr>
        <w:t>3</w:t>
      </w:r>
      <w:r w:rsidRPr="003C0E4E">
        <w:rPr>
          <w:b w:val="0"/>
        </w:rPr>
        <w:t xml:space="preserve"> aulas de </w:t>
      </w:r>
      <w:r>
        <w:rPr>
          <w:b w:val="0"/>
        </w:rPr>
        <w:t xml:space="preserve">aproximadamente 50 minutos </w:t>
      </w:r>
      <w:r w:rsidRPr="003C0E4E">
        <w:rPr>
          <w:b w:val="0"/>
        </w:rPr>
        <w:t>cada)</w:t>
      </w:r>
    </w:p>
    <w:p w14:paraId="2263F2E3" w14:textId="77777777" w:rsidR="00CD174D" w:rsidRPr="00B035B5" w:rsidRDefault="00CD174D" w:rsidP="00CD174D"/>
    <w:p w14:paraId="6F69A3E3" w14:textId="77777777" w:rsidR="00CD174D" w:rsidRDefault="00CD174D" w:rsidP="00CD174D">
      <w:pPr>
        <w:pStyle w:val="01TITULO2"/>
      </w:pPr>
      <w:r w:rsidRPr="00206DE4">
        <w:t>Materiais necessários</w:t>
      </w:r>
    </w:p>
    <w:p w14:paraId="42C128DC" w14:textId="77777777" w:rsidR="00CD174D" w:rsidRPr="00B035B5" w:rsidRDefault="00CD174D" w:rsidP="00CD174D"/>
    <w:p w14:paraId="07496142" w14:textId="77777777" w:rsidR="00CD174D" w:rsidRDefault="00CD174D" w:rsidP="00CD174D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A</w:t>
      </w:r>
      <w:r w:rsidRPr="00206DE4">
        <w:t xml:space="preserve">parelho de </w:t>
      </w:r>
      <w:r>
        <w:t xml:space="preserve">televisão </w:t>
      </w:r>
      <w:r w:rsidRPr="00206DE4">
        <w:t xml:space="preserve">ou outro equipamento que reproduza </w:t>
      </w:r>
      <w:r>
        <w:t>imagens e sons, mídia com as músicas e vídeos indicados.</w:t>
      </w:r>
    </w:p>
    <w:p w14:paraId="2524D295" w14:textId="77777777" w:rsidR="00CD174D" w:rsidRPr="00B035B5" w:rsidRDefault="00CD174D" w:rsidP="00CD174D"/>
    <w:p w14:paraId="10AF5B0C" w14:textId="77777777" w:rsidR="00CD174D" w:rsidRDefault="00CD174D" w:rsidP="00CD174D">
      <w:pPr>
        <w:pStyle w:val="01TITULO2"/>
      </w:pPr>
      <w:r w:rsidRPr="00206DE4">
        <w:t>Desenvolvimento da sequência didática</w:t>
      </w:r>
    </w:p>
    <w:p w14:paraId="3244A8B0" w14:textId="77777777" w:rsidR="00CD174D" w:rsidRPr="00B035B5" w:rsidRDefault="00CD174D" w:rsidP="00CD174D"/>
    <w:p w14:paraId="0F082CCD" w14:textId="77777777" w:rsidR="00CD174D" w:rsidRPr="004E5435" w:rsidRDefault="00CD174D" w:rsidP="00CD174D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14:paraId="47AB652D" w14:textId="6703B4B6" w:rsidR="00CD174D" w:rsidRPr="003312F7" w:rsidRDefault="00CD174D" w:rsidP="00CD174D">
      <w:pPr>
        <w:pStyle w:val="02TEXTOPRINCIPAL"/>
      </w:pPr>
      <w:r w:rsidRPr="003312F7">
        <w:t xml:space="preserve">Antecipadamente, providencie uma mídia com o espetáculo </w:t>
      </w:r>
      <w:proofErr w:type="spellStart"/>
      <w:r w:rsidRPr="003312F7">
        <w:rPr>
          <w:i/>
        </w:rPr>
        <w:t>Samwaad</w:t>
      </w:r>
      <w:proofErr w:type="spellEnd"/>
      <w:r w:rsidRPr="003312F7">
        <w:rPr>
          <w:i/>
        </w:rPr>
        <w:t xml:space="preserve"> – Rua do Encontro</w:t>
      </w:r>
      <w:r w:rsidRPr="003312F7">
        <w:t xml:space="preserve"> (2003), de Ivaldo </w:t>
      </w:r>
      <w:proofErr w:type="spellStart"/>
      <w:r w:rsidRPr="003312F7">
        <w:t>Bertazzo</w:t>
      </w:r>
      <w:proofErr w:type="spellEnd"/>
      <w:r w:rsidRPr="003312F7">
        <w:t>, (ou trechos dele), e o apresente aos alunos. Trecho disponibilizado pelo coreógrafo em</w:t>
      </w:r>
      <w:r w:rsidR="002F4972">
        <w:t>:</w:t>
      </w:r>
      <w:bookmarkStart w:id="0" w:name="_GoBack"/>
      <w:bookmarkEnd w:id="0"/>
      <w:r w:rsidRPr="003312F7">
        <w:t xml:space="preserve"> &lt;</w:t>
      </w:r>
      <w:hyperlink r:id="rId7" w:history="1">
        <w:r w:rsidRPr="00DC6A29">
          <w:rPr>
            <w:rStyle w:val="Hyperlink"/>
          </w:rPr>
          <w:t>https://www.youtube.com/watch?v=7sSan704qAc</w:t>
        </w:r>
      </w:hyperlink>
      <w:r w:rsidRPr="003312F7">
        <w:t xml:space="preserve">&gt;. Acesso em: 2 jan. 2018. </w:t>
      </w:r>
    </w:p>
    <w:p w14:paraId="15554BBD" w14:textId="77777777" w:rsidR="00CD174D" w:rsidRPr="003312F7" w:rsidRDefault="00CD174D" w:rsidP="00CD174D">
      <w:pPr>
        <w:pStyle w:val="02TEXTOPRINCIPAL"/>
      </w:pPr>
      <w:r w:rsidRPr="003312F7">
        <w:t>Providencie, também, uma mídia com música percussiva instrumental.</w:t>
      </w:r>
    </w:p>
    <w:p w14:paraId="044743B7" w14:textId="77777777" w:rsidR="00CD174D" w:rsidRPr="003312F7" w:rsidRDefault="00CD174D" w:rsidP="00CD174D">
      <w:pPr>
        <w:pStyle w:val="02TEXTOPRINCIPAL"/>
      </w:pPr>
      <w:r w:rsidRPr="003312F7">
        <w:t>Durante a exibição do vídeo, chame a atenção dos alunos para a coreografia; para o movimento dos corpos no espaço e suas relações de direções, níveis e planos; para o tempo nas relações com a música; para os pulsos, ritmos, velocidades e pausas; para o movimento individual de cada bailarino e para os movimentos coletivos dos bailarinos.</w:t>
      </w:r>
    </w:p>
    <w:p w14:paraId="3CFD83D8" w14:textId="77777777" w:rsidR="00CD174D" w:rsidRPr="003312F7" w:rsidRDefault="00CD174D" w:rsidP="00CD174D">
      <w:pPr>
        <w:pStyle w:val="02TEXTOPRINCIPAL"/>
      </w:pPr>
      <w:r w:rsidRPr="003312F7">
        <w:t xml:space="preserve">Explore com os alunos a ideia de que dançar significa experimentar todas as possibilidades do corpo em movimento, indo além de sua funcionalidade cotidiana. </w:t>
      </w:r>
    </w:p>
    <w:p w14:paraId="7AC3F96E" w14:textId="19CF2BB1" w:rsidR="009F205B" w:rsidRDefault="00CD174D" w:rsidP="00CD174D">
      <w:pPr>
        <w:pStyle w:val="02TEXTOPRINCIPAL"/>
      </w:pPr>
      <w:r w:rsidRPr="003312F7">
        <w:t xml:space="preserve">Converse com os alunos sobre a coreografia desse espetáculo e leve-os a explorar as semelhanças e as diferenças existentes entre essa e outras coreografias que já tenham visto e entre os tipos de dança que conheçam. </w:t>
      </w:r>
    </w:p>
    <w:p w14:paraId="3BCBE7FD" w14:textId="77777777" w:rsidR="009F205B" w:rsidRDefault="009F205B">
      <w:pPr>
        <w:rPr>
          <w:rFonts w:eastAsia="Tahoma"/>
        </w:rPr>
      </w:pPr>
      <w:r>
        <w:br w:type="page"/>
      </w:r>
    </w:p>
    <w:p w14:paraId="4B44D943" w14:textId="77777777" w:rsidR="00CD174D" w:rsidRPr="00B035B5" w:rsidRDefault="00CD174D" w:rsidP="00CD174D"/>
    <w:p w14:paraId="2B4FB330" w14:textId="77777777" w:rsidR="00CD174D" w:rsidRPr="004E5435" w:rsidRDefault="00CD174D" w:rsidP="00CD174D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14:paraId="2B99F5BB" w14:textId="77777777" w:rsidR="00CD174D" w:rsidRPr="004A1ACF" w:rsidRDefault="00CD174D" w:rsidP="00CD174D">
      <w:pPr>
        <w:pStyle w:val="02TEXTOPRINCIPAL"/>
      </w:pPr>
      <w:r w:rsidRPr="004A1ACF">
        <w:t xml:space="preserve">Explique aos alunos que eles vão criar uma coreografia, assim como no espetáculo </w:t>
      </w:r>
      <w:proofErr w:type="spellStart"/>
      <w:r w:rsidRPr="004A1ACF">
        <w:rPr>
          <w:i/>
        </w:rPr>
        <w:t>Samwaad</w:t>
      </w:r>
      <w:proofErr w:type="spellEnd"/>
      <w:r w:rsidRPr="004A1ACF">
        <w:t>, explorando o movimento que o corpo realiza. Apresente aos alunos imagens da coreografia desse espetáculo, especialmente a parte da cena em que os dançarinos formam um tipo de centopeia. Peça aos alunos que analisem como os corpos dos bailarinos se movimentam no espaço e quais os pontos de junção desses corpos, destacando o apoio no cotovelo do dançarino à frente.</w:t>
      </w:r>
    </w:p>
    <w:p w14:paraId="4C74D0BD" w14:textId="77777777" w:rsidR="00CD174D" w:rsidRPr="004A1ACF" w:rsidRDefault="00CD174D" w:rsidP="00CD174D">
      <w:pPr>
        <w:pStyle w:val="02TEXTOPRINCIPAL"/>
      </w:pPr>
      <w:r w:rsidRPr="004A1ACF">
        <w:t>Filme a coreografia dos alunos com um dispositivo móvel para que eles façam uma análise posterior, se for possível. Em um espaço amplo, como a quadra ou a sala de aula sem os móveis, organize os alunos em duas filas. Solicite aos alunos da fila que segurem no cotovelo do colega da frente e peça-lhes que sigam o movimento que o colega realiza, sem soltar o cotovelo dele. Proponha ao primeiro aluno de cada fila que realize diferentes movimentos ao som da música instrumental separada previamente. Reforce os movimentos, com observações como: “estique a perna direita e a mão esquerda; agache; estique a perna esquerda e a mão direita; movimente a cabeça para os lados; movimente o tronco; ande com os joelhos dobrados; faça diferentes movimentos com os braços”, entre outros.</w:t>
      </w:r>
    </w:p>
    <w:p w14:paraId="3878B947" w14:textId="77777777" w:rsidR="00CD174D" w:rsidRPr="004A1ACF" w:rsidRDefault="00CD174D" w:rsidP="00CD174D">
      <w:pPr>
        <w:pStyle w:val="02TEXTOPRINCIPAL"/>
      </w:pPr>
      <w:r w:rsidRPr="004A1ACF">
        <w:t>Proponha aos alunos que se deitem no chão e sintam seu corpo tocando a superfície. Peça-lhes que fechem os olhos e escutem a música, movimentando o corpo ao seu comando: “estiquem o corpo, o máximo que conseguirem; estiquem todos os dedos da mão e todos os dedos do pé; comecem a se espreguiçar sem tirar o tronco do chão; movimentem a cabeça para os lados, para trás e para frente; movimentem os braços”, entre outros. Na sequência, explique aos alunos que os movimentos devem ser realizados a partir de um estímulo sonoro, como as palmas. Cada vez que você bater palmas, eles deverão movimentar uma parte do corpo, saindo da posição deitada para a posição vertical (em pé). Diga-lhes que entre um movimento e outro, eles devem ficar “congelados”, sem se mover, como estátuas, percebendo o corpo, seu peso e as formas que os corpos criaram.</w:t>
      </w:r>
    </w:p>
    <w:p w14:paraId="0A68B1BD" w14:textId="77777777" w:rsidR="00CD174D" w:rsidRPr="004A1ACF" w:rsidRDefault="00CD174D" w:rsidP="00CD174D">
      <w:pPr>
        <w:pStyle w:val="02TEXTOPRINCIPAL"/>
      </w:pPr>
      <w:r w:rsidRPr="004A1ACF">
        <w:t xml:space="preserve">Terminada essa parte, organize os alunos sentados no chão, em círculo, com as pernas cruzadas. Peça-lhes que tentem sentir que o peso do corpo está sob os ísquios, ou seja, sobre dois pequenos ossos localizados abaixo do quadril. Solicite-lhes que realizem movimentos pendulares, alternando o peso sob os ísquios: direta, esquerda, direita, esquerda, direita... </w:t>
      </w:r>
    </w:p>
    <w:p w14:paraId="6D774413" w14:textId="77777777" w:rsidR="00CD174D" w:rsidRPr="004A1ACF" w:rsidRDefault="00CD174D" w:rsidP="00CD174D">
      <w:pPr>
        <w:pStyle w:val="02TEXTOPRINCIPAL"/>
      </w:pPr>
      <w:r w:rsidRPr="004A1ACF">
        <w:t>Na mesma posição, proponha aos alunos que imaginem serem barcos, que navegam em águas tranquilas e que balançam suavemente para a esquerda e para a direita. Peça-lhes que levantem os braços na vertical e imitem as velas desse barco. Represente com os alunos uma situação imaginária: de repente, o mar se agita e chega a tempestade. As velas (braços) se abrem para a horizontal e o balanço do barco (corpo) vai aumentando e se tornando mais vigoroso. Então, o barco vira: os alunos rolam no chão e realizam movimentos como se o barco tivesse virando com o movimento das ondas. Diga-lhes que o barco continua se debatendo com o mar e com as rochas: os alunos realizam movimentos de encolher e de esticar os membros, como se, de fato, o seu corpo estivesse se debatendo. Aos poucos, a tempestade vai se dissipando e a calmaria volta a reinar. O barco segue seu rumo. Com o corpo, os alunos devem imitar o barco, voltando à posição inicial e desenrolando a coluna, lembrando-os que a cabeça deve ser a última parte do corpo que chega a posição vertical.</w:t>
      </w:r>
    </w:p>
    <w:p w14:paraId="137B7162" w14:textId="77777777" w:rsidR="00CD174D" w:rsidRPr="004A1ACF" w:rsidRDefault="00CD174D" w:rsidP="00CD174D">
      <w:pPr>
        <w:pStyle w:val="02TEXTOPRINCIPAL"/>
      </w:pPr>
      <w:r w:rsidRPr="004A1ACF">
        <w:t>Terminada a atividade, converse com os alunos sobre os movimentos realizados, elucidando como o corpo estabeleceu contato com o ambiente, explorando o espaço em suas variações de níveis, direções e ritmos. Caso tenha filmado a atividade, mostre o vídeo aos alunos e conversem sobre a atividade que realizaram.</w:t>
      </w:r>
    </w:p>
    <w:p w14:paraId="01B98669" w14:textId="77777777" w:rsidR="00CD174D" w:rsidRPr="00B035B5" w:rsidRDefault="00CD174D" w:rsidP="00CD174D"/>
    <w:p w14:paraId="45661A66" w14:textId="77777777" w:rsidR="00CD174D" w:rsidRPr="004E5435" w:rsidRDefault="00CD174D" w:rsidP="00CD174D">
      <w:pPr>
        <w:pStyle w:val="01TITULO3"/>
      </w:pPr>
      <w:r w:rsidRPr="00206DE4">
        <w:t>Avaliação</w:t>
      </w:r>
    </w:p>
    <w:p w14:paraId="790F93FE" w14:textId="77777777" w:rsidR="00CD174D" w:rsidRPr="000747DE" w:rsidRDefault="00CD174D" w:rsidP="00CD174D">
      <w:pPr>
        <w:pStyle w:val="02TEXTOPRINCIPAL"/>
      </w:pPr>
      <w:r w:rsidRPr="000747DE">
        <w:t xml:space="preserve">A avaliação deverá ser contínua, ocorrendo em todas as etapas do desenvolvimento da atividade. Poderão ser avaliados a participação e o envolvimento do aluno, a organização, a criatividade e sua exploração do espaço com o corpo. </w:t>
      </w:r>
    </w:p>
    <w:p w14:paraId="4BFE075C" w14:textId="77777777" w:rsidR="00CD174D" w:rsidRPr="000747DE" w:rsidRDefault="00CD174D" w:rsidP="00CD174D">
      <w:pPr>
        <w:pStyle w:val="02TEXTOPRINCIPAL"/>
      </w:pPr>
      <w:r w:rsidRPr="000747DE">
        <w:t>Durante o desenvolvimento das atividades, observe:</w:t>
      </w:r>
    </w:p>
    <w:p w14:paraId="6B6D25F1" w14:textId="77777777" w:rsidR="00CD174D" w:rsidRPr="000747DE" w:rsidRDefault="00CD174D" w:rsidP="00CD174D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0747DE">
        <w:t>o aluno apreciou as coreografias apresentadas?</w:t>
      </w:r>
    </w:p>
    <w:p w14:paraId="5555805E" w14:textId="77777777" w:rsidR="00CD174D" w:rsidRPr="000747DE" w:rsidRDefault="00CD174D" w:rsidP="00CD174D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0747DE">
        <w:t xml:space="preserve">o aluno estabeleceu relações entre seu corpo e o espaço em suas variações de direção, nível e ritmo? </w:t>
      </w:r>
    </w:p>
    <w:p w14:paraId="4C2A6CB1" w14:textId="4E198A24" w:rsidR="009F205B" w:rsidRDefault="00CD174D" w:rsidP="00CD174D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0747DE">
        <w:t xml:space="preserve">o aluno compreendeu que a dança se relaciona com a movimentação do corpo? </w:t>
      </w:r>
    </w:p>
    <w:p w14:paraId="44D56DF4" w14:textId="77777777" w:rsidR="009F205B" w:rsidRDefault="009F205B">
      <w:pPr>
        <w:rPr>
          <w:rFonts w:eastAsia="Tahoma"/>
        </w:rPr>
      </w:pPr>
      <w:r>
        <w:br w:type="page"/>
      </w:r>
    </w:p>
    <w:p w14:paraId="12989447" w14:textId="77777777" w:rsidR="00CD174D" w:rsidRPr="00D40AD6" w:rsidRDefault="00CD174D" w:rsidP="00CD174D">
      <w:pPr>
        <w:pStyle w:val="02TEXTOPRINCIPAL"/>
      </w:pPr>
      <w:r w:rsidRPr="00D40AD6">
        <w:lastRenderedPageBreak/>
        <w:t xml:space="preserve">Após o trabalho com a sequência didática, trabalhe com os alunos a </w:t>
      </w:r>
      <w:proofErr w:type="spellStart"/>
      <w:r w:rsidRPr="00D40AD6">
        <w:t>autoavaliação</w:t>
      </w:r>
      <w:proofErr w:type="spellEnd"/>
      <w:r w:rsidRPr="00D40AD6">
        <w:t xml:space="preserve"> a seguir. Se preferir, reproduza as questões na lousa para que os alunos as copiem e respondam.</w:t>
      </w:r>
    </w:p>
    <w:p w14:paraId="027D1055" w14:textId="77777777" w:rsidR="00CD174D" w:rsidRPr="00B035B5" w:rsidRDefault="00CD174D" w:rsidP="00CD174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D174D" w:rsidRPr="00206DE4" w14:paraId="3D47F987" w14:textId="77777777" w:rsidTr="00525443">
        <w:trPr>
          <w:jc w:val="center"/>
        </w:trPr>
        <w:tc>
          <w:tcPr>
            <w:tcW w:w="5670" w:type="dxa"/>
          </w:tcPr>
          <w:p w14:paraId="12E84A9F" w14:textId="77777777" w:rsidR="00CD174D" w:rsidRPr="00206DE4" w:rsidRDefault="00CD174D" w:rsidP="00525443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14:paraId="74838303" w14:textId="77777777" w:rsidR="00CD174D" w:rsidRPr="00206DE4" w:rsidRDefault="00CD174D" w:rsidP="00525443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14:paraId="74460558" w14:textId="77777777" w:rsidR="00CD174D" w:rsidRPr="00206DE4" w:rsidRDefault="00CD174D" w:rsidP="00525443">
            <w:pPr>
              <w:pStyle w:val="03TITULOTABELAS1"/>
            </w:pPr>
            <w:r w:rsidRPr="00206DE4">
              <w:t>NÃO</w:t>
            </w:r>
          </w:p>
        </w:tc>
      </w:tr>
      <w:tr w:rsidR="00CD174D" w:rsidRPr="00206DE4" w14:paraId="5B4C782F" w14:textId="77777777" w:rsidTr="00525443">
        <w:trPr>
          <w:jc w:val="center"/>
        </w:trPr>
        <w:tc>
          <w:tcPr>
            <w:tcW w:w="5670" w:type="dxa"/>
          </w:tcPr>
          <w:p w14:paraId="0D3C93ED" w14:textId="77777777" w:rsidR="00CD174D" w:rsidRPr="00206DE4" w:rsidRDefault="00CD174D" w:rsidP="00525443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14:paraId="6803A371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6EA216AA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D174D" w:rsidRPr="00206DE4" w14:paraId="12415F0D" w14:textId="77777777" w:rsidTr="00525443">
        <w:trPr>
          <w:jc w:val="center"/>
        </w:trPr>
        <w:tc>
          <w:tcPr>
            <w:tcW w:w="5670" w:type="dxa"/>
          </w:tcPr>
          <w:p w14:paraId="1FAB89CE" w14:textId="77777777" w:rsidR="00CD174D" w:rsidRPr="00206DE4" w:rsidRDefault="00CD174D" w:rsidP="00525443">
            <w:pPr>
              <w:pStyle w:val="04TEXTOTABELAS"/>
            </w:pPr>
            <w:r w:rsidRPr="00206DE4">
              <w:t xml:space="preserve">Respeitei a </w:t>
            </w:r>
            <w:r>
              <w:t>movimentação</w:t>
            </w:r>
            <w:r w:rsidRPr="00206DE4">
              <w:t xml:space="preserve"> dos meus colegas?</w:t>
            </w:r>
          </w:p>
        </w:tc>
        <w:tc>
          <w:tcPr>
            <w:tcW w:w="709" w:type="dxa"/>
          </w:tcPr>
          <w:p w14:paraId="12D25870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2A9787CC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D174D" w:rsidRPr="00206DE4" w14:paraId="3C1B911E" w14:textId="77777777" w:rsidTr="00525443">
        <w:trPr>
          <w:jc w:val="center"/>
        </w:trPr>
        <w:tc>
          <w:tcPr>
            <w:tcW w:w="5670" w:type="dxa"/>
          </w:tcPr>
          <w:p w14:paraId="70E82334" w14:textId="77777777" w:rsidR="00CD174D" w:rsidRPr="00206DE4" w:rsidRDefault="00CD174D" w:rsidP="00525443">
            <w:pPr>
              <w:pStyle w:val="04TEXTOTABELAS"/>
            </w:pPr>
            <w:r w:rsidRPr="002A3A63">
              <w:t>Apreciei</w:t>
            </w:r>
            <w:r>
              <w:t xml:space="preserve"> um espetáculo de dança?</w:t>
            </w:r>
          </w:p>
        </w:tc>
        <w:tc>
          <w:tcPr>
            <w:tcW w:w="709" w:type="dxa"/>
          </w:tcPr>
          <w:p w14:paraId="149B658C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289375D1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D174D" w:rsidRPr="00206DE4" w14:paraId="2218C78E" w14:textId="77777777" w:rsidTr="00525443">
        <w:trPr>
          <w:jc w:val="center"/>
        </w:trPr>
        <w:tc>
          <w:tcPr>
            <w:tcW w:w="5670" w:type="dxa"/>
          </w:tcPr>
          <w:p w14:paraId="089AFC9A" w14:textId="77777777" w:rsidR="00CD174D" w:rsidRPr="00206DE4" w:rsidRDefault="00CD174D" w:rsidP="00525443">
            <w:pPr>
              <w:pStyle w:val="04TEXTOTABELAS"/>
            </w:pPr>
            <w:r>
              <w:t>Experimentei diferentes movimentos com o meu corpo?</w:t>
            </w:r>
          </w:p>
        </w:tc>
        <w:tc>
          <w:tcPr>
            <w:tcW w:w="709" w:type="dxa"/>
          </w:tcPr>
          <w:p w14:paraId="3CD9451C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763D209B" w14:textId="77777777" w:rsidR="00CD174D" w:rsidRPr="00206DE4" w:rsidRDefault="00CD174D" w:rsidP="00525443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14:paraId="2BAC6622" w14:textId="77777777" w:rsidR="00CD174D" w:rsidRPr="00206DE4" w:rsidRDefault="00CD174D" w:rsidP="00CD174D">
      <w:pPr>
        <w:rPr>
          <w:rFonts w:ascii="Cambria" w:eastAsia="Cambria" w:hAnsi="Cambria" w:cs="Cambria"/>
          <w:b/>
        </w:rPr>
      </w:pPr>
    </w:p>
    <w:p w14:paraId="0FD6EE23" w14:textId="77777777" w:rsidR="00CD174D" w:rsidRPr="000E46C8" w:rsidRDefault="00CD174D" w:rsidP="00CD174D"/>
    <w:p w14:paraId="7BAEB4D5" w14:textId="77777777" w:rsidR="00E24C6F" w:rsidRPr="0078056E" w:rsidRDefault="00E24C6F" w:rsidP="0078056E"/>
    <w:sectPr w:rsidR="00E24C6F" w:rsidRPr="0078056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7EA0" w14:textId="77777777" w:rsidR="005209C1" w:rsidRDefault="005209C1">
      <w:r>
        <w:separator/>
      </w:r>
    </w:p>
  </w:endnote>
  <w:endnote w:type="continuationSeparator" w:id="0">
    <w:p w14:paraId="32A092EC" w14:textId="77777777" w:rsidR="005209C1" w:rsidRDefault="005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50DFD4-87E4-47B4-BD10-AD10D007879D}"/>
    <w:embedBold r:id="rId2" w:fontKey="{99C8F279-C8B9-4A89-83F9-840E1FCBF750}"/>
    <w:embedItalic r:id="rId3" w:fontKey="{802C83F9-609C-4B69-AF00-EBD2D41D97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087DC0-F2DD-4CB4-BDC8-874BF5F681E1}"/>
    <w:embedBold r:id="rId5" w:fontKey="{6C84B655-5280-4BB5-8C6A-62BE342672D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9908F06-06A8-4C29-9842-FBFC783A653F}"/>
    <w:embedBold r:id="rId7" w:fontKey="{0B24C4C5-A45D-477A-A590-4B7DCB1CED1C}"/>
    <w:embedBoldItalic r:id="rId8" w:fontKey="{9D7DCE34-C8A5-4F40-B41D-729449D9120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36445C7-FEAD-46AD-94A3-B09A369D10A7}"/>
    <w:embedBold r:id="rId10" w:fontKey="{7CC9CC38-88DB-4B1C-9C28-BBE75F74A5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38616AD-C235-4E55-B253-F27BB45212C8}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3E867BF-8C0F-48B6-9A7F-0A8E3A210E5B}"/>
    <w:embedBold r:id="rId13" w:fontKey="{322FA245-B481-4DFF-A49F-CB9B5829E11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950B20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F497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BA" w14:textId="77777777" w:rsidR="005209C1" w:rsidRDefault="005209C1">
      <w:r>
        <w:rPr>
          <w:color w:val="000000"/>
        </w:rPr>
        <w:separator/>
      </w:r>
    </w:p>
  </w:footnote>
  <w:footnote w:type="continuationSeparator" w:id="0">
    <w:p w14:paraId="4C1EF97A" w14:textId="77777777" w:rsidR="005209C1" w:rsidRDefault="0052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2"/>
  </w:num>
  <w:num w:numId="17">
    <w:abstractNumId w:val="2"/>
  </w:num>
  <w:num w:numId="18">
    <w:abstractNumId w:val="1"/>
  </w:num>
  <w:num w:numId="19">
    <w:abstractNumId w:val="2"/>
  </w:num>
  <w:num w:numId="20">
    <w:abstractNumId w:val="2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2F4972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C119B"/>
    <w:rsid w:val="006D5809"/>
    <w:rsid w:val="006E489A"/>
    <w:rsid w:val="0078056E"/>
    <w:rsid w:val="00802F95"/>
    <w:rsid w:val="00852916"/>
    <w:rsid w:val="008E09F8"/>
    <w:rsid w:val="008F7795"/>
    <w:rsid w:val="00935D6C"/>
    <w:rsid w:val="00945EE1"/>
    <w:rsid w:val="00991C57"/>
    <w:rsid w:val="009F205B"/>
    <w:rsid w:val="00A74FAE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D174D"/>
    <w:rsid w:val="00CF42D1"/>
    <w:rsid w:val="00DC2F93"/>
    <w:rsid w:val="00E05E1E"/>
    <w:rsid w:val="00E24C6F"/>
    <w:rsid w:val="00E449E3"/>
    <w:rsid w:val="00E9046D"/>
    <w:rsid w:val="00E90F29"/>
    <w:rsid w:val="00E92788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F205B"/>
  </w:style>
  <w:style w:type="paragraph" w:styleId="Ttulo1">
    <w:name w:val="heading 1"/>
    <w:basedOn w:val="Heading"/>
    <w:next w:val="Textbody"/>
    <w:rsid w:val="009F205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9F205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9F205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9F205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9F205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9F205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9F205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9F205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9F205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F205B"/>
  </w:style>
  <w:style w:type="paragraph" w:customStyle="1" w:styleId="Heading">
    <w:name w:val="Heading"/>
    <w:next w:val="Textbody"/>
    <w:rsid w:val="009F205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F205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F205B"/>
    <w:rPr>
      <w:rFonts w:cs="Mangal"/>
      <w:sz w:val="24"/>
    </w:rPr>
  </w:style>
  <w:style w:type="paragraph" w:styleId="Legenda">
    <w:name w:val="caption"/>
    <w:rsid w:val="009F205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F205B"/>
    <w:pPr>
      <w:suppressLineNumbers/>
      <w:suppressAutoHyphens/>
    </w:pPr>
  </w:style>
  <w:style w:type="paragraph" w:customStyle="1" w:styleId="02TEXTOPRINCIPAL">
    <w:name w:val="02_TEXTO_PRINCIPAL"/>
    <w:basedOn w:val="Textbody"/>
    <w:rsid w:val="009F205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F205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F205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F205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F205B"/>
    <w:rPr>
      <w:sz w:val="32"/>
    </w:rPr>
  </w:style>
  <w:style w:type="paragraph" w:customStyle="1" w:styleId="01TITULO4">
    <w:name w:val="01_TITULO_4"/>
    <w:basedOn w:val="01TITULO3"/>
    <w:rsid w:val="009F205B"/>
    <w:rPr>
      <w:sz w:val="28"/>
    </w:rPr>
  </w:style>
  <w:style w:type="paragraph" w:customStyle="1" w:styleId="03TITULOTABELAS2">
    <w:name w:val="03_TITULO_TABELAS_2"/>
    <w:basedOn w:val="03TITULOTABELAS1"/>
    <w:rsid w:val="009F205B"/>
    <w:rPr>
      <w:sz w:val="21"/>
    </w:rPr>
  </w:style>
  <w:style w:type="paragraph" w:customStyle="1" w:styleId="04TEXTOTABELAS">
    <w:name w:val="04_TEXTO_TABELAS"/>
    <w:basedOn w:val="02TEXTOPRINCIPAL"/>
    <w:rsid w:val="009F205B"/>
    <w:pPr>
      <w:spacing w:before="0" w:after="0"/>
    </w:pPr>
  </w:style>
  <w:style w:type="paragraph" w:customStyle="1" w:styleId="02TEXTOITEM">
    <w:name w:val="02_TEXTO_ITEM"/>
    <w:basedOn w:val="02TEXTOPRINCIPAL"/>
    <w:rsid w:val="009F205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F205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F205B"/>
    <w:pPr>
      <w:suppressLineNumbers/>
    </w:pPr>
  </w:style>
  <w:style w:type="paragraph" w:customStyle="1" w:styleId="Textbodyindent">
    <w:name w:val="Text body indent"/>
    <w:basedOn w:val="Textbody"/>
    <w:rsid w:val="009F205B"/>
    <w:pPr>
      <w:ind w:left="283"/>
    </w:pPr>
  </w:style>
  <w:style w:type="paragraph" w:customStyle="1" w:styleId="ListIndent">
    <w:name w:val="List Indent"/>
    <w:basedOn w:val="Textbody"/>
    <w:rsid w:val="009F205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F205B"/>
    <w:pPr>
      <w:ind w:left="2268"/>
    </w:pPr>
  </w:style>
  <w:style w:type="paragraph" w:customStyle="1" w:styleId="Firstlineindent">
    <w:name w:val="First line indent"/>
    <w:basedOn w:val="Textbody"/>
    <w:rsid w:val="009F205B"/>
    <w:pPr>
      <w:ind w:firstLine="283"/>
    </w:pPr>
  </w:style>
  <w:style w:type="paragraph" w:styleId="Saudao">
    <w:name w:val="Salutation"/>
    <w:basedOn w:val="Standard"/>
    <w:rsid w:val="009F205B"/>
    <w:pPr>
      <w:suppressLineNumbers/>
    </w:pPr>
  </w:style>
  <w:style w:type="paragraph" w:customStyle="1" w:styleId="Hangingindent">
    <w:name w:val="Hanging indent"/>
    <w:basedOn w:val="Textbody"/>
    <w:rsid w:val="009F205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F205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F205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F205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F205B"/>
    <w:rPr>
      <w:sz w:val="16"/>
    </w:rPr>
  </w:style>
  <w:style w:type="paragraph" w:customStyle="1" w:styleId="01TITULOVINHETA2">
    <w:name w:val="01_TITULO_VINHETA_2"/>
    <w:basedOn w:val="03TITULOTABELAS1"/>
    <w:rsid w:val="009F205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F205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F205B"/>
    <w:pPr>
      <w:numPr>
        <w:numId w:val="2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9F20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F205B"/>
    <w:rPr>
      <w:szCs w:val="21"/>
    </w:rPr>
  </w:style>
  <w:style w:type="character" w:customStyle="1" w:styleId="RodapChar">
    <w:name w:val="Rodapé Char"/>
    <w:basedOn w:val="Fontepargpadro"/>
    <w:rsid w:val="009F205B"/>
    <w:rPr>
      <w:szCs w:val="21"/>
    </w:rPr>
  </w:style>
  <w:style w:type="numbering" w:customStyle="1" w:styleId="LFO1">
    <w:name w:val="LFO1"/>
    <w:basedOn w:val="Semlista"/>
    <w:rsid w:val="009F205B"/>
    <w:pPr>
      <w:numPr>
        <w:numId w:val="1"/>
      </w:numPr>
    </w:pPr>
  </w:style>
  <w:style w:type="numbering" w:customStyle="1" w:styleId="LFO3">
    <w:name w:val="LFO3"/>
    <w:basedOn w:val="Semlista"/>
    <w:rsid w:val="009F205B"/>
    <w:pPr>
      <w:numPr>
        <w:numId w:val="2"/>
      </w:numPr>
    </w:pPr>
  </w:style>
  <w:style w:type="paragraph" w:customStyle="1" w:styleId="06LEGENDA">
    <w:name w:val="06_LEGENDA"/>
    <w:basedOn w:val="06CREDITO"/>
    <w:rsid w:val="009F205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F205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F205B"/>
  </w:style>
  <w:style w:type="paragraph" w:styleId="Textodebalo">
    <w:name w:val="Balloon Text"/>
    <w:basedOn w:val="Normal"/>
    <w:link w:val="TextodebaloChar"/>
    <w:uiPriority w:val="99"/>
    <w:semiHidden/>
    <w:unhideWhenUsed/>
    <w:rsid w:val="009F205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05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F205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9F2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205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F205B"/>
    <w:rPr>
      <w:color w:val="0563C1" w:themeColor="hyperlink"/>
      <w:u w:val="single"/>
    </w:rPr>
  </w:style>
  <w:style w:type="character" w:customStyle="1" w:styleId="A1">
    <w:name w:val="A1"/>
    <w:uiPriority w:val="99"/>
    <w:rsid w:val="009F205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F205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F205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F20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205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205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F205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9F205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205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205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sSan704qA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1083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5</cp:revision>
  <dcterms:created xsi:type="dcterms:W3CDTF">2018-01-19T19:46:00Z</dcterms:created>
  <dcterms:modified xsi:type="dcterms:W3CDTF">2018-01-20T12:10:00Z</dcterms:modified>
</cp:coreProperties>
</file>