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290FB1" w14:textId="77777777" w:rsidR="00A50E43" w:rsidRDefault="00A50E43" w:rsidP="00A50E43">
      <w:pPr>
        <w:pStyle w:val="01TITULO1"/>
      </w:pPr>
      <w:r w:rsidRPr="004E5435">
        <w:t>Sequência</w:t>
      </w:r>
      <w:r>
        <w:t xml:space="preserve"> didátic</w:t>
      </w:r>
      <w:r w:rsidRPr="00206DE4">
        <w:t xml:space="preserve">a </w:t>
      </w:r>
      <w:r>
        <w:t>2</w:t>
      </w:r>
    </w:p>
    <w:p w14:paraId="044BCE46" w14:textId="77777777" w:rsidR="00A50E43" w:rsidRPr="00652533" w:rsidRDefault="00A50E43" w:rsidP="00A50E43">
      <w:r w:rsidRPr="00652533">
        <w:t xml:space="preserve">  </w:t>
      </w:r>
    </w:p>
    <w:p w14:paraId="6B350627" w14:textId="77777777" w:rsidR="00A50E43" w:rsidRPr="008B1AED" w:rsidRDefault="00A50E43" w:rsidP="00A50E43">
      <w:pPr>
        <w:pStyle w:val="01TITULO2"/>
        <w:rPr>
          <w:b w:val="0"/>
        </w:rPr>
      </w:pPr>
      <w:r w:rsidRPr="004E5435">
        <w:t>Disciplina</w:t>
      </w:r>
      <w:r w:rsidRPr="00206DE4">
        <w:t xml:space="preserve">: </w:t>
      </w:r>
      <w:r w:rsidRPr="008B1AED">
        <w:rPr>
          <w:b w:val="0"/>
        </w:rPr>
        <w:t xml:space="preserve">Arte </w:t>
      </w:r>
      <w:r w:rsidRPr="00206DE4">
        <w:t xml:space="preserve">               Ano: </w:t>
      </w:r>
      <w:r w:rsidRPr="008B1AED">
        <w:rPr>
          <w:b w:val="0"/>
        </w:rPr>
        <w:t>4º</w:t>
      </w:r>
      <w:r w:rsidRPr="00206DE4">
        <w:t xml:space="preserve">                       Bimestre: </w:t>
      </w:r>
      <w:r w:rsidRPr="008B1AED">
        <w:rPr>
          <w:b w:val="0"/>
        </w:rPr>
        <w:t>1º</w:t>
      </w:r>
    </w:p>
    <w:p w14:paraId="6C3A053E" w14:textId="77777777" w:rsidR="00A50E43" w:rsidRPr="00652533" w:rsidRDefault="00A50E43" w:rsidP="00A50E43"/>
    <w:p w14:paraId="08E81E21" w14:textId="77777777" w:rsidR="00A50E43" w:rsidRDefault="00A50E43" w:rsidP="00A50E43">
      <w:pPr>
        <w:pStyle w:val="01TITULO2"/>
      </w:pPr>
      <w:r w:rsidRPr="00206DE4">
        <w:t xml:space="preserve">Título: </w:t>
      </w:r>
      <w:r>
        <w:t>Máscaras africanas</w:t>
      </w:r>
    </w:p>
    <w:p w14:paraId="4BD87C2E" w14:textId="77777777" w:rsidR="00A50E43" w:rsidRPr="00652533" w:rsidRDefault="00A50E43" w:rsidP="00A50E43"/>
    <w:p w14:paraId="4B20C049" w14:textId="77777777" w:rsidR="00A50E43" w:rsidRDefault="00A50E43" w:rsidP="00A50E43">
      <w:pPr>
        <w:pStyle w:val="01TITULO2"/>
      </w:pPr>
      <w:r w:rsidRPr="00206DE4">
        <w:t>Objetivos de aprendizagem</w:t>
      </w:r>
    </w:p>
    <w:p w14:paraId="427D869D" w14:textId="77777777" w:rsidR="00A50E43" w:rsidRPr="00652533" w:rsidRDefault="00A50E43" w:rsidP="00A50E43"/>
    <w:p w14:paraId="64A2038F" w14:textId="77777777" w:rsidR="00A50E43" w:rsidRPr="00302DA9" w:rsidRDefault="00A50E43" w:rsidP="00302DA9">
      <w:pPr>
        <w:pStyle w:val="02TEXTOPRINCIPALBULLET"/>
      </w:pPr>
      <w:r w:rsidRPr="00302DA9">
        <w:t>Reconhecer elementos culturais no processo da criação das máscaras africanas.</w:t>
      </w:r>
    </w:p>
    <w:p w14:paraId="366F6C93" w14:textId="77777777" w:rsidR="00A50E43" w:rsidRDefault="00A50E43" w:rsidP="00302DA9">
      <w:pPr>
        <w:pStyle w:val="02TEXTOPRINCIPALBULLET2"/>
      </w:pPr>
      <w:r w:rsidRPr="00206DE4">
        <w:rPr>
          <w:b/>
        </w:rPr>
        <w:t>Objeto de conhecimento</w:t>
      </w:r>
      <w:r w:rsidRPr="00206DE4">
        <w:t xml:space="preserve">: </w:t>
      </w:r>
      <w:r w:rsidRPr="00F520CA">
        <w:t>Matrizes estéticas e culturais</w:t>
      </w:r>
      <w:r>
        <w:t xml:space="preserve"> (Artes visuais).</w:t>
      </w:r>
    </w:p>
    <w:p w14:paraId="6BA52542" w14:textId="77777777" w:rsidR="00A50E43" w:rsidRPr="00206DE4" w:rsidRDefault="00A50E43" w:rsidP="00302DA9">
      <w:pPr>
        <w:pStyle w:val="02TEXTOPRINCIPALBULLET2"/>
      </w:pPr>
      <w:r w:rsidRPr="00206DE4">
        <w:rPr>
          <w:b/>
        </w:rPr>
        <w:t>Habilidade trabalhada</w:t>
      </w:r>
      <w:r w:rsidRPr="00206DE4">
        <w:t xml:space="preserve">: </w:t>
      </w:r>
      <w:r w:rsidRPr="00E74A11">
        <w:rPr>
          <w:b/>
        </w:rPr>
        <w:t>(EF15AR03)</w:t>
      </w:r>
      <w:r w:rsidRPr="00E74A11">
        <w:t xml:space="preserve"> Reconhecer e analisar a influência de distintas matrizes estéticas e culturais das artes visuais nas manifestações artísticas das culturas locais, regionais e nacionais.</w:t>
      </w:r>
    </w:p>
    <w:p w14:paraId="3993375C" w14:textId="77777777" w:rsidR="00A50E43" w:rsidRPr="00302DA9" w:rsidRDefault="00A50E43" w:rsidP="00302DA9">
      <w:pPr>
        <w:pStyle w:val="02TEXTOPRINCIPALBULLET"/>
      </w:pPr>
      <w:r w:rsidRPr="00302DA9">
        <w:t>Elaborar uma máscara a partir do entendimento formal e funcional do objeto máscara africana.</w:t>
      </w:r>
    </w:p>
    <w:p w14:paraId="5FBF8AEE" w14:textId="77777777" w:rsidR="00A50E43" w:rsidRDefault="00A50E43" w:rsidP="00302DA9">
      <w:pPr>
        <w:pStyle w:val="02TEXTOPRINCIPALBULLET2"/>
      </w:pPr>
      <w:r w:rsidRPr="00206DE4">
        <w:rPr>
          <w:b/>
        </w:rPr>
        <w:t>Objeto de conhecimento</w:t>
      </w:r>
      <w:r w:rsidRPr="00206DE4">
        <w:t xml:space="preserve">: </w:t>
      </w:r>
      <w:r>
        <w:t>Materialidades (Artes visuais).</w:t>
      </w:r>
    </w:p>
    <w:p w14:paraId="5241A361" w14:textId="77777777" w:rsidR="00A50E43" w:rsidRPr="008F1516" w:rsidRDefault="00A50E43" w:rsidP="00302DA9">
      <w:pPr>
        <w:pStyle w:val="02TEXTOPRINCIPALBULLET2"/>
      </w:pPr>
      <w:r w:rsidRPr="00206DE4">
        <w:rPr>
          <w:b/>
        </w:rPr>
        <w:t>Habilidade trabalhada</w:t>
      </w:r>
      <w:r>
        <w:t xml:space="preserve">: </w:t>
      </w:r>
      <w:r w:rsidRPr="00DB605D">
        <w:rPr>
          <w:b/>
        </w:rPr>
        <w:t>(EF15AR04)</w:t>
      </w:r>
      <w:r w:rsidRPr="00DB605D">
        <w:t xml:space="preserve"> Experimentar diferentes formas de expressão artística (desenho, pintura, colagem, quadrinhos, dobradura, escultura, modelagem, instalação, vídeo, fotografia etc.), fazendo uso sustentável de materiais, instrumentos, recursos e técnicas convencionais e não convencionais</w:t>
      </w:r>
      <w:r>
        <w:t>.</w:t>
      </w:r>
    </w:p>
    <w:p w14:paraId="3B258EB0" w14:textId="77777777" w:rsidR="00A50E43" w:rsidRPr="00652533" w:rsidRDefault="00A50E43" w:rsidP="00A50E43"/>
    <w:p w14:paraId="2ADFD699" w14:textId="77777777" w:rsidR="00A50E43" w:rsidRDefault="00A50E43" w:rsidP="00A50E43">
      <w:pPr>
        <w:pStyle w:val="01TITULO2"/>
        <w:rPr>
          <w:b w:val="0"/>
        </w:rPr>
      </w:pPr>
      <w:r w:rsidRPr="00206DE4">
        <w:t xml:space="preserve">Tempo previsto: </w:t>
      </w:r>
      <w:r>
        <w:rPr>
          <w:b w:val="0"/>
        </w:rPr>
        <w:t>15</w:t>
      </w:r>
      <w:r w:rsidRPr="00206DE4">
        <w:rPr>
          <w:b w:val="0"/>
        </w:rPr>
        <w:t>0 minutos (</w:t>
      </w:r>
      <w:r>
        <w:rPr>
          <w:b w:val="0"/>
        </w:rPr>
        <w:t>3</w:t>
      </w:r>
      <w:r w:rsidRPr="00206DE4">
        <w:rPr>
          <w:b w:val="0"/>
        </w:rPr>
        <w:t xml:space="preserve"> </w:t>
      </w:r>
      <w:r>
        <w:rPr>
          <w:b w:val="0"/>
        </w:rPr>
        <w:t>aulas de aproximadamente 50 minutos cada)</w:t>
      </w:r>
    </w:p>
    <w:p w14:paraId="68386B32" w14:textId="77777777" w:rsidR="00A50E43" w:rsidRPr="00652533" w:rsidRDefault="00A50E43" w:rsidP="00A50E43">
      <w:r w:rsidRPr="00652533">
        <w:t xml:space="preserve"> </w:t>
      </w:r>
    </w:p>
    <w:p w14:paraId="57753F2B" w14:textId="77777777" w:rsidR="00A50E43" w:rsidRDefault="00A50E43" w:rsidP="00A50E43">
      <w:pPr>
        <w:pStyle w:val="01TITULO2"/>
      </w:pPr>
      <w:r w:rsidRPr="00206DE4">
        <w:t>Materiais necessários</w:t>
      </w:r>
    </w:p>
    <w:p w14:paraId="480544F0" w14:textId="77777777" w:rsidR="00A50E43" w:rsidRPr="00652533" w:rsidRDefault="00A50E43" w:rsidP="00A50E43"/>
    <w:p w14:paraId="0D328FBF" w14:textId="77777777" w:rsidR="00A50E43" w:rsidRPr="008B1AED" w:rsidRDefault="00A50E43" w:rsidP="00A50E43">
      <w:pPr>
        <w:pStyle w:val="02TEXTOPRINCIPALBULLET"/>
        <w:numPr>
          <w:ilvl w:val="0"/>
          <w:numId w:val="2"/>
        </w:numPr>
        <w:tabs>
          <w:tab w:val="clear" w:pos="227"/>
        </w:tabs>
      </w:pPr>
      <w:r w:rsidRPr="008B1AED">
        <w:t>Papelão (de caixas de papelão planificadas),</w:t>
      </w:r>
      <w:r>
        <w:t xml:space="preserve"> perfurador de papel,</w:t>
      </w:r>
      <w:r w:rsidRPr="008B1AED">
        <w:t xml:space="preserve"> papel para recorte e colagem (revistas, papel espelho, papel dobradura, etc.), tesouras com ponta arredondada, tubos de cola branca, fitas adesivas coloridas (sugestão: amarelo, azul, vermelho, preto e branco), elástico (de roupa ou outro possível) ou barbante, projetor multimídia</w:t>
      </w:r>
      <w:r>
        <w:t xml:space="preserve"> e </w:t>
      </w:r>
      <w:r w:rsidRPr="008B1AED">
        <w:t>mídia com as imagens indicadas.</w:t>
      </w:r>
    </w:p>
    <w:p w14:paraId="67C13CB8" w14:textId="77777777" w:rsidR="00A50E43" w:rsidRPr="00652533" w:rsidRDefault="00A50E43" w:rsidP="00A50E43"/>
    <w:p w14:paraId="7B4350BB" w14:textId="77777777" w:rsidR="00A50E43" w:rsidRPr="00E57328" w:rsidRDefault="00A50E43" w:rsidP="00A50E43">
      <w:pPr>
        <w:pStyle w:val="01TITULO2"/>
      </w:pPr>
      <w:r w:rsidRPr="00E57328">
        <w:t>Desenvolvimento da sequência didática</w:t>
      </w:r>
    </w:p>
    <w:p w14:paraId="607D19BB" w14:textId="77777777" w:rsidR="00A50E43" w:rsidRPr="00652533" w:rsidRDefault="00A50E43" w:rsidP="00A50E43"/>
    <w:p w14:paraId="3A510841" w14:textId="77777777" w:rsidR="00A50E43" w:rsidRPr="004E5435" w:rsidRDefault="00A50E43" w:rsidP="00A50E43">
      <w:pPr>
        <w:pStyle w:val="01TITULO3"/>
      </w:pPr>
      <w:r w:rsidRPr="00206DE4">
        <w:t>Etapa 1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14:paraId="51B67FFA" w14:textId="77777777" w:rsidR="00A50E43" w:rsidRPr="00C811DB" w:rsidRDefault="00A50E43" w:rsidP="00A50E43">
      <w:pPr>
        <w:pStyle w:val="02TEXTOPRINCIPAL"/>
      </w:pPr>
      <w:r w:rsidRPr="00C811DB">
        <w:t>Antecipadamente, pesquise sobre máscaras africanas. Nessa etapa, comente com os alunos quem elabora as máscaras africanas, como elas são produzidas e para qu</w:t>
      </w:r>
      <w:r>
        <w:t>e</w:t>
      </w:r>
      <w:r w:rsidRPr="00C811DB">
        <w:t xml:space="preserve"> são utilizadas. Diferencie para os alunos </w:t>
      </w:r>
      <w:r>
        <w:t>as culturas o</w:t>
      </w:r>
      <w:r w:rsidRPr="00C811DB">
        <w:t xml:space="preserve">cidental e </w:t>
      </w:r>
      <w:r>
        <w:t>a</w:t>
      </w:r>
      <w:r w:rsidRPr="00C811DB">
        <w:t xml:space="preserve">fricana, levando-os a perceber como diferenças culturais interferem na materialidade do objeto em si, principalmente ao se discutir os conceitos de funcionalidade e valor. Essa informação será importante ao conhecerem sobre o Fauvismo, Expressionismo e Cubismo, especificamente, ao saberem do contato de Pablo Picasso com as máscaras africanas. </w:t>
      </w:r>
    </w:p>
    <w:p w14:paraId="615875E8" w14:textId="77777777" w:rsidR="00A50E43" w:rsidRDefault="00A50E43" w:rsidP="00A50E43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19B02830" w14:textId="77777777" w:rsidR="00A50E43" w:rsidRPr="00C811DB" w:rsidRDefault="00A50E43" w:rsidP="00A50E43">
      <w:pPr>
        <w:pStyle w:val="02TEXTOPRINCIPAL"/>
      </w:pPr>
      <w:r w:rsidRPr="00C811DB">
        <w:lastRenderedPageBreak/>
        <w:t>Explique aos alunos que o fato que chamou a atenção dos artistas ocidentais em relação à arte oriental, de modo geral, foi a simplificação e a abstração das formas, a utilização de cores puras, sem misturas, e a não imitação do real (perspectiva, volume, correção óptica). Comente também que o artista ocidental e o artista de uma sociedade tribal africana cumprem diferentes papéis sociais. Enquanto em nossa sociedade artistas costumam ser consagrados pela fama e pela aceitação do seu trabalho pelo público e crítica, nas comunidades africanas, o artista desempenha importante função social. Sua espiritualidade é considerada mais importante do que suas habilidades manuais e estéticas. O artista inicia-se como aprendiz de um mestre experiente, geralmente uma pessoa mais velha e com mais experiência que seja da própria família, produzindo esculturas e máscaras a serem utilizadas nas cerimônias e rituais. Segundo os mitos e crenças, as máscaras</w:t>
      </w:r>
      <w:r>
        <w:t xml:space="preserve"> são utilizadas para fazer uma ligação entre os seres humanos e as divindades ou espíritos antepassados. </w:t>
      </w:r>
      <w:r w:rsidRPr="00C811DB">
        <w:t xml:space="preserve"> Elas ganhavam vida com música e dança. Fala-se em máscaras “dançadas” e “não dançadas”; algumas delas, depois de executadas, permanecem guardadas (escondidas) nos forros das casas, esperando a vez de desempenharem sua função.</w:t>
      </w:r>
    </w:p>
    <w:p w14:paraId="16028A4A" w14:textId="77777777" w:rsidR="00A50E43" w:rsidRPr="00C811DB" w:rsidRDefault="00A50E43" w:rsidP="00A50E43">
      <w:pPr>
        <w:pStyle w:val="02TEXTOPRINCIPAL"/>
      </w:pPr>
      <w:r w:rsidRPr="00C811DB">
        <w:t>Depois de apresentar aos alunos um pouco da arte africana de se fazer máscaras, mostre-lhes imagens dessas máscaras, usando para isso um projetor multimídia. Escolha imagens que fortaleçam o conteúdo que lhes foi ensinado. Perceba a comparação que os alunos farão dessas máscaras com outras máscaras que já tenham visto, classificando-as quanto ao seu “poder de assustar”, por exemplo.</w:t>
      </w:r>
    </w:p>
    <w:p w14:paraId="7A7FEBFB" w14:textId="77777777" w:rsidR="00A50E43" w:rsidRPr="00C811DB" w:rsidRDefault="00A50E43" w:rsidP="00A50E43">
      <w:pPr>
        <w:pStyle w:val="02TEXTOPRINCIPAL"/>
      </w:pPr>
      <w:r w:rsidRPr="00C811DB">
        <w:t>Sugira aos alunos, como tarefa de casa, que eles desenhem, usando lápis preto, algumas máscaras dando a elas determinadas funções, como máscara para fazer amigos, máscara para tirar boas notas, máscara para trazer paz ao mundo, etc. Os desenhos deverão ser entregues no início da próxima etapa.</w:t>
      </w:r>
    </w:p>
    <w:p w14:paraId="188CF7BE" w14:textId="77777777" w:rsidR="00A50E43" w:rsidRPr="00652533" w:rsidRDefault="00A50E43" w:rsidP="00A50E43"/>
    <w:p w14:paraId="7308FBBA" w14:textId="77777777" w:rsidR="00A50E43" w:rsidRPr="004E5435" w:rsidRDefault="00A50E43" w:rsidP="00A50E43">
      <w:pPr>
        <w:pStyle w:val="01TITULO3"/>
      </w:pPr>
      <w:r w:rsidRPr="00206DE4">
        <w:t>Etapa 2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14:paraId="3AAE0841" w14:textId="77777777" w:rsidR="00A50E43" w:rsidRPr="00C811DB" w:rsidRDefault="00A50E43" w:rsidP="00A50E43">
      <w:pPr>
        <w:pStyle w:val="02TEXTOPRINCIPAL"/>
      </w:pPr>
      <w:r w:rsidRPr="00C811DB">
        <w:t xml:space="preserve">Sente os alunos em roda, pedindo-lhes que mostrem seus desenhos e digam quais funções imaginaram para suas máscaras. </w:t>
      </w:r>
    </w:p>
    <w:p w14:paraId="417F7EDA" w14:textId="77777777" w:rsidR="00A50E43" w:rsidRPr="00C811DB" w:rsidRDefault="00A50E43" w:rsidP="00A50E43">
      <w:pPr>
        <w:pStyle w:val="02TEXTOPRINCIPAL"/>
      </w:pPr>
      <w:r w:rsidRPr="00C811DB">
        <w:t xml:space="preserve">É possível que alguns alunos recorram às referências das máscaras de alguns super-heróis. Lembre-se de que o significado de “poder”, nesse caso, é cultural e não devemos criticar as referências trazidas pelos alunos, porém, no próprio desenrolar da conversa em grupo os alunos vão conhecer novos elementos que poderão agregar ao seu processo criativo. </w:t>
      </w:r>
    </w:p>
    <w:p w14:paraId="533257D9" w14:textId="77777777" w:rsidR="00A50E43" w:rsidRPr="00C811DB" w:rsidRDefault="00A50E43" w:rsidP="00A50E43">
      <w:pPr>
        <w:pStyle w:val="02TEXTOPRINCIPAL"/>
      </w:pPr>
      <w:r w:rsidRPr="00C811DB">
        <w:t>Distribua os materiais (papelão, papel de recorte, tesouras de ponta arredondada, tubos de cola branca, fitas adesivas coloridas, elástico ou barbante) nas mesas e convide os alunos a recortar o formato de suas máscaras. Auxilie-os na execução da atividade, dizendo-lhes que a base será o papelão e a tesoura dará a forma planejada. Diga-lhes que o formato e o tamanho serão escolhas deles e que eles podem recortar os olhos para deixá-los vazados, possibilitando que enxerguem quando colocarem as máscaras. Oriente os alunos a não usarem tinta para que não haja mistura de cores e elas se conservem brilhantes e luminosas. Sugira aos alunos a colagem de pedaços de papel colorido nas máscaras conforme o projeto de cada um: tamanho das áreas de cor, contornos, texturas, tudo isso terá de ser previamente planejado, pois no momento da confecção é importante que saibam exatamente o que desejam, não deixando que o acaso seja o artista.</w:t>
      </w:r>
    </w:p>
    <w:p w14:paraId="4D60F3D3" w14:textId="77777777" w:rsidR="00A50E43" w:rsidRPr="00C811DB" w:rsidRDefault="00A50E43" w:rsidP="00A50E43">
      <w:pPr>
        <w:pStyle w:val="02TEXTOPRINCIPAL"/>
      </w:pPr>
      <w:r w:rsidRPr="00C811DB">
        <w:t>Comente com os alunos que a fita adesiva colorida</w:t>
      </w:r>
      <w:r>
        <w:t xml:space="preserve"> (</w:t>
      </w:r>
      <w:r w:rsidRPr="00C811DB">
        <w:t>preferencialmente nas cores primárias</w:t>
      </w:r>
      <w:r>
        <w:t xml:space="preserve">, como </w:t>
      </w:r>
      <w:r w:rsidRPr="00C811DB">
        <w:t>preto e branco) é um elemento gráfico que pode funcionar como adesivo sobre o papel de recorte, como textura sobre base colorida (pequenos pedaços colados sobre a base), imitando pincelada de tinta colorida, como contorno geral ou específico, seguindo o formato da máscara ou contornando olhos, boca, etc.</w:t>
      </w:r>
    </w:p>
    <w:p w14:paraId="1B76D73F" w14:textId="77777777" w:rsidR="00A50E43" w:rsidRPr="00C811DB" w:rsidRDefault="00A50E43" w:rsidP="00A50E43">
      <w:pPr>
        <w:pStyle w:val="02TEXTOPRINCIPAL"/>
      </w:pPr>
      <w:r w:rsidRPr="00C811DB">
        <w:t xml:space="preserve">Explique aos alunos que a escolha dos materiais reduz propositalmente as opções plásticas disponíveis, afastando tudo o que seja acessório e enfeite, pois a proposta é que trabalhar apenas com o mínimo necessário para se chegar ao resultado planejado. Comente com eles que brilhos, fitas e outros materiais poderiam fazer com que eles se distanciassem da estética das máscaras africanas. </w:t>
      </w:r>
    </w:p>
    <w:p w14:paraId="392C4D73" w14:textId="77777777" w:rsidR="00A50E43" w:rsidRPr="00C811DB" w:rsidRDefault="00A50E43" w:rsidP="00A50E43">
      <w:pPr>
        <w:pStyle w:val="02TEXTOPRINCIPAL"/>
      </w:pPr>
      <w:r w:rsidRPr="00C811DB">
        <w:t>Terminado o trabalho, utilize o perfurador de papel para ajudar os alunos a furar a máscara em dois pontos opostos para que o elástico ou barbante seja colocado, a fim de manter a máscara sobre o rosto.</w:t>
      </w:r>
    </w:p>
    <w:p w14:paraId="73A40C24" w14:textId="77777777" w:rsidR="00A50E43" w:rsidRPr="00652533" w:rsidRDefault="00A50E43" w:rsidP="00A50E43"/>
    <w:p w14:paraId="7772B956" w14:textId="77777777" w:rsidR="00A50E43" w:rsidRDefault="00A50E43" w:rsidP="00A50E43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073D069E" w14:textId="77777777" w:rsidR="00A50E43" w:rsidRPr="004E5435" w:rsidRDefault="00A50E43" w:rsidP="00A50E43">
      <w:pPr>
        <w:pStyle w:val="01TITULO3"/>
      </w:pPr>
      <w:r w:rsidRPr="00206DE4">
        <w:lastRenderedPageBreak/>
        <w:t>Etapa 3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14:paraId="4B337DF1" w14:textId="77777777" w:rsidR="00A50E43" w:rsidRPr="00C811DB" w:rsidRDefault="00A50E43" w:rsidP="00A50E43">
      <w:pPr>
        <w:pStyle w:val="02TEXTOPRINCIPAL"/>
      </w:pPr>
      <w:r w:rsidRPr="00C811DB">
        <w:t xml:space="preserve">Nessa etapa, proponha aos alunos que se organizem em grupos, levando </w:t>
      </w:r>
      <w:proofErr w:type="gramStart"/>
      <w:r w:rsidRPr="00C811DB">
        <w:t>cada um sua máscara</w:t>
      </w:r>
      <w:proofErr w:type="gramEnd"/>
      <w:r w:rsidRPr="00C811DB">
        <w:t>. Cada grupo combinará uma pequena dança que tenha um propósito, como já mencionado: “dança da amizade”; “cerimônia da paz”, etc. Cada grupo terá um tempo específico para se preparar e, na sequência, apresentar o seu “ritual” aos colegas de sala. Cada aluno usará a sua máscara.</w:t>
      </w:r>
    </w:p>
    <w:p w14:paraId="11735647" w14:textId="77777777" w:rsidR="00A50E43" w:rsidRPr="00C811DB" w:rsidRDefault="00A50E43" w:rsidP="00A50E43">
      <w:pPr>
        <w:pStyle w:val="02TEXTOPRINCIPAL"/>
      </w:pPr>
      <w:r w:rsidRPr="00C811DB">
        <w:t xml:space="preserve">Diga aos alunos que essa atividade é puramente lúdica e não tem a intenção de promover discussões religiosas.  </w:t>
      </w:r>
    </w:p>
    <w:p w14:paraId="10C19F76" w14:textId="77777777" w:rsidR="00A50E43" w:rsidRPr="00652533" w:rsidRDefault="00A50E43" w:rsidP="00A50E43"/>
    <w:p w14:paraId="6F0F3826" w14:textId="77777777" w:rsidR="00A50E43" w:rsidRPr="004E5435" w:rsidRDefault="00A50E43" w:rsidP="00A50E43">
      <w:pPr>
        <w:pStyle w:val="01TITULO3"/>
      </w:pPr>
      <w:r w:rsidRPr="00206DE4">
        <w:t>Avaliação</w:t>
      </w:r>
    </w:p>
    <w:p w14:paraId="35E9F22E" w14:textId="77777777" w:rsidR="00A50E43" w:rsidRPr="00C811DB" w:rsidRDefault="00A50E43" w:rsidP="00A50E43">
      <w:pPr>
        <w:pStyle w:val="02TEXTOPRINCIPAL"/>
      </w:pPr>
      <w:r w:rsidRPr="00C811DB">
        <w:t xml:space="preserve">A avaliação deverá ser contínua, ocorrendo em todas as etapas do desenvolvimento da atividade. Poderão ser avaliados a participação e o envolvimento do aluno com o assunto e a compreensão sobre o tema, gerando um processo criativo rico. </w:t>
      </w:r>
    </w:p>
    <w:p w14:paraId="6AFCA999" w14:textId="77777777" w:rsidR="00A50E43" w:rsidRPr="00C811DB" w:rsidRDefault="00A50E43" w:rsidP="00A50E43">
      <w:pPr>
        <w:pStyle w:val="02TEXTOPRINCIPAL"/>
      </w:pPr>
      <w:r w:rsidRPr="00C811DB">
        <w:t xml:space="preserve">Durante o desenvolvimento das atividades, observe: </w:t>
      </w:r>
    </w:p>
    <w:p w14:paraId="7A033915" w14:textId="77777777" w:rsidR="00A50E43" w:rsidRPr="00C811DB" w:rsidRDefault="00A50E43" w:rsidP="00A50E43">
      <w:pPr>
        <w:pStyle w:val="02TEXTOPRINCIPALBULLET"/>
        <w:numPr>
          <w:ilvl w:val="0"/>
          <w:numId w:val="2"/>
        </w:numPr>
        <w:tabs>
          <w:tab w:val="clear" w:pos="227"/>
        </w:tabs>
      </w:pPr>
      <w:r w:rsidRPr="00C811DB">
        <w:t>o aluno compreendeu o significado das máscaras nas culturas africanas?</w:t>
      </w:r>
    </w:p>
    <w:p w14:paraId="68B1C70C" w14:textId="77777777" w:rsidR="00A50E43" w:rsidRPr="00C811DB" w:rsidRDefault="00A50E43" w:rsidP="00A50E43">
      <w:pPr>
        <w:pStyle w:val="02TEXTOPRINCIPALBULLET"/>
        <w:numPr>
          <w:ilvl w:val="0"/>
          <w:numId w:val="2"/>
        </w:numPr>
        <w:tabs>
          <w:tab w:val="clear" w:pos="227"/>
        </w:tabs>
      </w:pPr>
      <w:r w:rsidRPr="00C811DB">
        <w:t>o aluno realizou projetos e produtos finais, levando em consideração o que aprendeu sobre as máscaras africanas?</w:t>
      </w:r>
    </w:p>
    <w:p w14:paraId="072E1146" w14:textId="77777777" w:rsidR="00A50E43" w:rsidRDefault="00A50E43" w:rsidP="00A50E43">
      <w:pPr>
        <w:pStyle w:val="02TEXTOPRINCIPAL"/>
      </w:pPr>
      <w:r>
        <w:t>Apó</w:t>
      </w:r>
      <w:r w:rsidRPr="00206DE4">
        <w:t xml:space="preserve">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na lousa para </w:t>
      </w:r>
      <w:r>
        <w:t xml:space="preserve">que </w:t>
      </w:r>
      <w:r w:rsidRPr="00206DE4">
        <w:t xml:space="preserve">os alunos </w:t>
      </w:r>
      <w:r>
        <w:t xml:space="preserve">as </w:t>
      </w:r>
      <w:r w:rsidRPr="00206DE4">
        <w:t>copiem e respond</w:t>
      </w:r>
      <w:r>
        <w:t>am</w:t>
      </w:r>
      <w:r w:rsidRPr="00206DE4">
        <w:t>.</w:t>
      </w:r>
    </w:p>
    <w:p w14:paraId="0D594BDA" w14:textId="77777777" w:rsidR="00A50E43" w:rsidRPr="00652533" w:rsidRDefault="00A50E43" w:rsidP="00A50E43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A50E43" w:rsidRPr="00206DE4" w14:paraId="2EA7912D" w14:textId="77777777" w:rsidTr="00742220">
        <w:trPr>
          <w:jc w:val="center"/>
        </w:trPr>
        <w:tc>
          <w:tcPr>
            <w:tcW w:w="5670" w:type="dxa"/>
          </w:tcPr>
          <w:p w14:paraId="35BF9E1F" w14:textId="77777777" w:rsidR="00A50E43" w:rsidRPr="00206DE4" w:rsidRDefault="00A50E43" w:rsidP="00742220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709" w:type="dxa"/>
          </w:tcPr>
          <w:p w14:paraId="1321E062" w14:textId="77777777" w:rsidR="00A50E43" w:rsidRPr="00206DE4" w:rsidRDefault="00A50E43" w:rsidP="00742220">
            <w:pPr>
              <w:pStyle w:val="03TITULOTABELAS1"/>
            </w:pPr>
            <w:r w:rsidRPr="00206DE4">
              <w:t>SIM</w:t>
            </w:r>
          </w:p>
        </w:tc>
        <w:tc>
          <w:tcPr>
            <w:tcW w:w="709" w:type="dxa"/>
          </w:tcPr>
          <w:p w14:paraId="15A9D045" w14:textId="77777777" w:rsidR="00A50E43" w:rsidRPr="00206DE4" w:rsidRDefault="00A50E43" w:rsidP="00742220">
            <w:pPr>
              <w:pStyle w:val="03TITULOTABELAS1"/>
            </w:pPr>
            <w:r w:rsidRPr="00206DE4">
              <w:t>NÃO</w:t>
            </w:r>
          </w:p>
        </w:tc>
      </w:tr>
      <w:tr w:rsidR="00A50E43" w:rsidRPr="00206DE4" w14:paraId="08AE3E0F" w14:textId="77777777" w:rsidTr="00742220">
        <w:trPr>
          <w:jc w:val="center"/>
        </w:trPr>
        <w:tc>
          <w:tcPr>
            <w:tcW w:w="5670" w:type="dxa"/>
          </w:tcPr>
          <w:p w14:paraId="6D794855" w14:textId="77777777" w:rsidR="00A50E43" w:rsidRPr="00206DE4" w:rsidRDefault="00A50E43" w:rsidP="00742220">
            <w:pPr>
              <w:pStyle w:val="04TEXTOTABELAS"/>
            </w:pPr>
            <w:r>
              <w:t>Demonstrei interesse pelo tema apresentado em aula?</w:t>
            </w:r>
          </w:p>
        </w:tc>
        <w:tc>
          <w:tcPr>
            <w:tcW w:w="709" w:type="dxa"/>
          </w:tcPr>
          <w:p w14:paraId="60D8CEAD" w14:textId="77777777" w:rsidR="00A50E43" w:rsidRPr="00206DE4" w:rsidRDefault="00A50E43" w:rsidP="0074222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787DAEF7" w14:textId="77777777" w:rsidR="00A50E43" w:rsidRPr="00206DE4" w:rsidRDefault="00A50E43" w:rsidP="0074222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50E43" w:rsidRPr="00206DE4" w14:paraId="6067A984" w14:textId="77777777" w:rsidTr="00742220">
        <w:trPr>
          <w:jc w:val="center"/>
        </w:trPr>
        <w:tc>
          <w:tcPr>
            <w:tcW w:w="5670" w:type="dxa"/>
          </w:tcPr>
          <w:p w14:paraId="1F8F7089" w14:textId="77777777" w:rsidR="00A50E43" w:rsidRPr="00206DE4" w:rsidRDefault="00A50E43" w:rsidP="00742220">
            <w:pPr>
              <w:pStyle w:val="04TEXTOTABELAS"/>
            </w:pPr>
            <w:r>
              <w:t>Fiz o meu projeto considerando o que aprendi sobre o assunto?</w:t>
            </w:r>
          </w:p>
        </w:tc>
        <w:tc>
          <w:tcPr>
            <w:tcW w:w="709" w:type="dxa"/>
          </w:tcPr>
          <w:p w14:paraId="5CDCFC41" w14:textId="77777777" w:rsidR="00A50E43" w:rsidRPr="00206DE4" w:rsidRDefault="00A50E43" w:rsidP="0074222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24C62434" w14:textId="77777777" w:rsidR="00A50E43" w:rsidRPr="00206DE4" w:rsidRDefault="00A50E43" w:rsidP="0074222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50E43" w:rsidRPr="00206DE4" w14:paraId="4BAA9476" w14:textId="77777777" w:rsidTr="00742220">
        <w:trPr>
          <w:jc w:val="center"/>
        </w:trPr>
        <w:tc>
          <w:tcPr>
            <w:tcW w:w="5670" w:type="dxa"/>
          </w:tcPr>
          <w:p w14:paraId="03DF29DD" w14:textId="77777777" w:rsidR="00A50E43" w:rsidRPr="00206DE4" w:rsidRDefault="00A50E43" w:rsidP="00742220">
            <w:pPr>
              <w:pStyle w:val="04TEXTOTABELAS"/>
            </w:pPr>
            <w:r>
              <w:t>Confeccionei a min</w:t>
            </w:r>
            <w:bookmarkStart w:id="0" w:name="_GoBack"/>
            <w:bookmarkEnd w:id="0"/>
            <w:r>
              <w:t>ha máscara conforme o projeto que fiz?</w:t>
            </w:r>
          </w:p>
        </w:tc>
        <w:tc>
          <w:tcPr>
            <w:tcW w:w="709" w:type="dxa"/>
          </w:tcPr>
          <w:p w14:paraId="2355AEE5" w14:textId="77777777" w:rsidR="00A50E43" w:rsidRPr="00206DE4" w:rsidRDefault="00A50E43" w:rsidP="0074222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29235618" w14:textId="77777777" w:rsidR="00A50E43" w:rsidRPr="00206DE4" w:rsidRDefault="00A50E43" w:rsidP="0074222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50E43" w:rsidRPr="00206DE4" w14:paraId="1F7C8113" w14:textId="77777777" w:rsidTr="00742220">
        <w:trPr>
          <w:jc w:val="center"/>
        </w:trPr>
        <w:tc>
          <w:tcPr>
            <w:tcW w:w="5670" w:type="dxa"/>
          </w:tcPr>
          <w:p w14:paraId="6A0E401E" w14:textId="77777777" w:rsidR="00A50E43" w:rsidRPr="00206DE4" w:rsidRDefault="00A50E43" w:rsidP="00742220">
            <w:pPr>
              <w:pStyle w:val="04TEXTOTABELAS"/>
            </w:pPr>
            <w:r>
              <w:t>Participei da atividade em grupo?</w:t>
            </w:r>
          </w:p>
        </w:tc>
        <w:tc>
          <w:tcPr>
            <w:tcW w:w="709" w:type="dxa"/>
          </w:tcPr>
          <w:p w14:paraId="3FBEA327" w14:textId="77777777" w:rsidR="00A50E43" w:rsidRPr="00206DE4" w:rsidRDefault="00A50E43" w:rsidP="0074222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0F85EA5C" w14:textId="77777777" w:rsidR="00A50E43" w:rsidRPr="00206DE4" w:rsidRDefault="00A50E43" w:rsidP="0074222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14:paraId="06706B7B" w14:textId="77777777" w:rsidR="00A50E43" w:rsidRPr="00E57328" w:rsidRDefault="00A50E43" w:rsidP="00A50E43"/>
    <w:p w14:paraId="21D7FC4B" w14:textId="77777777" w:rsidR="00A50E43" w:rsidRPr="00E57328" w:rsidRDefault="00A50E43" w:rsidP="00A50E43"/>
    <w:p w14:paraId="7BAEB4D5" w14:textId="77777777" w:rsidR="00E24C6F" w:rsidRPr="0078056E" w:rsidRDefault="00E24C6F" w:rsidP="0078056E"/>
    <w:sectPr w:rsidR="00E24C6F" w:rsidRPr="0078056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27EA0" w14:textId="77777777" w:rsidR="005209C1" w:rsidRDefault="005209C1">
      <w:r>
        <w:separator/>
      </w:r>
    </w:p>
  </w:endnote>
  <w:endnote w:type="continuationSeparator" w:id="0">
    <w:p w14:paraId="32A092EC" w14:textId="77777777" w:rsidR="005209C1" w:rsidRDefault="00520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9B9570F-6509-4882-9B09-0AEF1D8D24E0}"/>
    <w:embedBold r:id="rId2" w:fontKey="{D734139B-EA98-43E1-9933-AD39A9CB5AB2}"/>
    <w:embedItalic r:id="rId3" w:fontKey="{63406790-E993-438D-B565-5F851ED1B2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7B83F3-42AE-47B3-B4F8-3B0FF218009F}"/>
    <w:embedBold r:id="rId5" w:fontKey="{760AF448-AEB2-456F-9A51-528F87D715C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A17F182-03E9-4BAF-8D26-808D2B1FD510}"/>
    <w:embedBold r:id="rId7" w:fontKey="{EBF57D56-2B0F-48E7-A2EC-131BCF841A8F}"/>
    <w:embedBoldItalic r:id="rId8" w:fontKey="{D20B4B48-DC1E-4B34-ABCF-B9D0D2CBBD7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1BAA47A0-7DD5-4E7C-B03B-AB68501BF988}"/>
    <w:embedBold r:id="rId10" w:fontKey="{80D3781D-9AC2-4A36-8EA0-5270EEDC6B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468B9D07-F431-4383-B05F-88DF3FC32D2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224FE84-DC99-47CD-AEF7-401A33F5156E}"/>
    <w:embedBold r:id="rId13" w:fontKey="{9F4E6494-1E3E-4C22-A907-C1DDB1BE17DD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EA473E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3455B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EF23BA" w14:textId="77777777" w:rsidR="005209C1" w:rsidRDefault="005209C1">
      <w:r>
        <w:rPr>
          <w:color w:val="000000"/>
        </w:rPr>
        <w:separator/>
      </w:r>
    </w:p>
  </w:footnote>
  <w:footnote w:type="continuationSeparator" w:id="0">
    <w:p w14:paraId="4C1EF97A" w14:textId="77777777" w:rsidR="005209C1" w:rsidRDefault="00520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  <w:num w:numId="14">
    <w:abstractNumId w:val="2"/>
  </w:num>
  <w:num w:numId="15">
    <w:abstractNumId w:val="1"/>
  </w:num>
  <w:num w:numId="16">
    <w:abstractNumId w:val="2"/>
  </w:num>
  <w:num w:numId="17">
    <w:abstractNumId w:val="2"/>
  </w:num>
  <w:num w:numId="18">
    <w:abstractNumId w:val="1"/>
  </w:num>
  <w:num w:numId="19">
    <w:abstractNumId w:val="2"/>
  </w:num>
  <w:num w:numId="20">
    <w:abstractNumId w:val="2"/>
  </w:num>
  <w:num w:numId="21">
    <w:abstractNumId w:val="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02DA9"/>
    <w:rsid w:val="00352C2B"/>
    <w:rsid w:val="00352D0A"/>
    <w:rsid w:val="003D75AC"/>
    <w:rsid w:val="00415172"/>
    <w:rsid w:val="00426FFF"/>
    <w:rsid w:val="00512EF1"/>
    <w:rsid w:val="005209C1"/>
    <w:rsid w:val="00525A49"/>
    <w:rsid w:val="0055204F"/>
    <w:rsid w:val="00575253"/>
    <w:rsid w:val="005D03F2"/>
    <w:rsid w:val="00604F7F"/>
    <w:rsid w:val="00676297"/>
    <w:rsid w:val="006D5809"/>
    <w:rsid w:val="006E489A"/>
    <w:rsid w:val="0078056E"/>
    <w:rsid w:val="00802F95"/>
    <w:rsid w:val="00852916"/>
    <w:rsid w:val="008E09F8"/>
    <w:rsid w:val="008F7795"/>
    <w:rsid w:val="00935D6C"/>
    <w:rsid w:val="00945EE1"/>
    <w:rsid w:val="00991C57"/>
    <w:rsid w:val="00A50E43"/>
    <w:rsid w:val="00A74FAE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5E1E"/>
    <w:rsid w:val="00E24C6F"/>
    <w:rsid w:val="00E449E3"/>
    <w:rsid w:val="00E9046D"/>
    <w:rsid w:val="00E90F29"/>
    <w:rsid w:val="00E92788"/>
    <w:rsid w:val="00F3455B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02DA9"/>
  </w:style>
  <w:style w:type="paragraph" w:styleId="Ttulo1">
    <w:name w:val="heading 1"/>
    <w:basedOn w:val="Heading"/>
    <w:next w:val="Textbody"/>
    <w:rsid w:val="00302DA9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302DA9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302DA9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302DA9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302DA9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302DA9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302DA9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302DA9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302DA9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  <w:rsid w:val="00302DA9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302DA9"/>
  </w:style>
  <w:style w:type="paragraph" w:customStyle="1" w:styleId="Standard">
    <w:name w:val="Standard"/>
    <w:rsid w:val="00302DA9"/>
  </w:style>
  <w:style w:type="paragraph" w:customStyle="1" w:styleId="Heading">
    <w:name w:val="Heading"/>
    <w:next w:val="Textbody"/>
    <w:rsid w:val="00302DA9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302DA9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302DA9"/>
    <w:rPr>
      <w:rFonts w:cs="Mangal"/>
      <w:sz w:val="24"/>
    </w:rPr>
  </w:style>
  <w:style w:type="paragraph" w:styleId="Legenda">
    <w:name w:val="caption"/>
    <w:rsid w:val="00302DA9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302DA9"/>
    <w:pPr>
      <w:suppressLineNumbers/>
      <w:suppressAutoHyphens/>
    </w:pPr>
  </w:style>
  <w:style w:type="paragraph" w:customStyle="1" w:styleId="02TEXTOPRINCIPAL">
    <w:name w:val="02_TEXTO_PRINCIPAL"/>
    <w:basedOn w:val="Textbody"/>
    <w:rsid w:val="00302DA9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302DA9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302DA9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302DA9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302DA9"/>
    <w:rPr>
      <w:sz w:val="32"/>
    </w:rPr>
  </w:style>
  <w:style w:type="paragraph" w:customStyle="1" w:styleId="01TITULO4">
    <w:name w:val="01_TITULO_4"/>
    <w:basedOn w:val="01TITULO3"/>
    <w:rsid w:val="00302DA9"/>
    <w:rPr>
      <w:sz w:val="28"/>
    </w:rPr>
  </w:style>
  <w:style w:type="paragraph" w:customStyle="1" w:styleId="03TITULOTABELAS2">
    <w:name w:val="03_TITULO_TABELAS_2"/>
    <w:basedOn w:val="03TITULOTABELAS1"/>
    <w:rsid w:val="00302DA9"/>
    <w:rPr>
      <w:sz w:val="21"/>
    </w:rPr>
  </w:style>
  <w:style w:type="paragraph" w:customStyle="1" w:styleId="04TEXTOTABELAS">
    <w:name w:val="04_TEXTO_TABELAS"/>
    <w:basedOn w:val="02TEXTOPRINCIPAL"/>
    <w:rsid w:val="00302DA9"/>
    <w:pPr>
      <w:spacing w:before="0" w:after="0"/>
    </w:pPr>
  </w:style>
  <w:style w:type="paragraph" w:customStyle="1" w:styleId="02TEXTOITEM">
    <w:name w:val="02_TEXTO_ITEM"/>
    <w:basedOn w:val="02TEXTOPRINCIPAL"/>
    <w:rsid w:val="00302DA9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302DA9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302DA9"/>
    <w:pPr>
      <w:suppressLineNumbers/>
    </w:pPr>
  </w:style>
  <w:style w:type="paragraph" w:customStyle="1" w:styleId="Textbodyindent">
    <w:name w:val="Text body indent"/>
    <w:basedOn w:val="Textbody"/>
    <w:rsid w:val="00302DA9"/>
    <w:pPr>
      <w:ind w:left="283"/>
    </w:pPr>
  </w:style>
  <w:style w:type="paragraph" w:customStyle="1" w:styleId="ListIndent">
    <w:name w:val="List Indent"/>
    <w:basedOn w:val="Textbody"/>
    <w:rsid w:val="00302DA9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302DA9"/>
    <w:pPr>
      <w:ind w:left="2268"/>
    </w:pPr>
  </w:style>
  <w:style w:type="paragraph" w:customStyle="1" w:styleId="Firstlineindent">
    <w:name w:val="First line indent"/>
    <w:basedOn w:val="Textbody"/>
    <w:rsid w:val="00302DA9"/>
    <w:pPr>
      <w:ind w:firstLine="283"/>
    </w:pPr>
  </w:style>
  <w:style w:type="paragraph" w:styleId="Saudao">
    <w:name w:val="Salutation"/>
    <w:basedOn w:val="Standard"/>
    <w:rsid w:val="00302DA9"/>
    <w:pPr>
      <w:suppressLineNumbers/>
    </w:pPr>
  </w:style>
  <w:style w:type="paragraph" w:customStyle="1" w:styleId="Hangingindent">
    <w:name w:val="Hanging indent"/>
    <w:basedOn w:val="Textbody"/>
    <w:rsid w:val="00302DA9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302DA9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302DA9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302DA9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302DA9"/>
    <w:rPr>
      <w:sz w:val="16"/>
    </w:rPr>
  </w:style>
  <w:style w:type="paragraph" w:customStyle="1" w:styleId="01TITULOVINHETA2">
    <w:name w:val="01_TITULO_VINHETA_2"/>
    <w:basedOn w:val="03TITULOTABELAS1"/>
    <w:rsid w:val="00302DA9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302DA9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302DA9"/>
    <w:pPr>
      <w:numPr>
        <w:numId w:val="22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302D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302DA9"/>
    <w:rPr>
      <w:szCs w:val="21"/>
    </w:rPr>
  </w:style>
  <w:style w:type="character" w:customStyle="1" w:styleId="RodapChar">
    <w:name w:val="Rodapé Char"/>
    <w:basedOn w:val="Fontepargpadro"/>
    <w:rsid w:val="00302DA9"/>
    <w:rPr>
      <w:szCs w:val="21"/>
    </w:rPr>
  </w:style>
  <w:style w:type="numbering" w:customStyle="1" w:styleId="LFO1">
    <w:name w:val="LFO1"/>
    <w:basedOn w:val="Semlista"/>
    <w:rsid w:val="00302DA9"/>
    <w:pPr>
      <w:numPr>
        <w:numId w:val="21"/>
      </w:numPr>
    </w:pPr>
  </w:style>
  <w:style w:type="numbering" w:customStyle="1" w:styleId="LFO3">
    <w:name w:val="LFO3"/>
    <w:basedOn w:val="Semlista"/>
    <w:rsid w:val="00302DA9"/>
    <w:pPr>
      <w:numPr>
        <w:numId w:val="22"/>
      </w:numPr>
    </w:pPr>
  </w:style>
  <w:style w:type="paragraph" w:customStyle="1" w:styleId="06LEGENDA">
    <w:name w:val="06_LEGENDA"/>
    <w:basedOn w:val="06CREDITO"/>
    <w:rsid w:val="00302DA9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302DA9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302DA9"/>
  </w:style>
  <w:style w:type="paragraph" w:styleId="Textodebalo">
    <w:name w:val="Balloon Text"/>
    <w:basedOn w:val="Normal"/>
    <w:link w:val="TextodebaloChar"/>
    <w:uiPriority w:val="99"/>
    <w:semiHidden/>
    <w:unhideWhenUsed/>
    <w:rsid w:val="00302DA9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2DA9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302DA9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302D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02DA9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302DA9"/>
    <w:rPr>
      <w:color w:val="0563C1" w:themeColor="hyperlink"/>
      <w:u w:val="single"/>
    </w:rPr>
  </w:style>
  <w:style w:type="character" w:customStyle="1" w:styleId="A1">
    <w:name w:val="A1"/>
    <w:uiPriority w:val="99"/>
    <w:rsid w:val="00302DA9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302DA9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302DA9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302D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02DA9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02DA9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302DA9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302DA9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02DA9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02DA9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1241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Julio Cesar Alexandre Junior</cp:lastModifiedBy>
  <cp:revision>4</cp:revision>
  <dcterms:created xsi:type="dcterms:W3CDTF">2018-01-19T19:45:00Z</dcterms:created>
  <dcterms:modified xsi:type="dcterms:W3CDTF">2018-01-19T19:48:00Z</dcterms:modified>
</cp:coreProperties>
</file>