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E64" w:rsidRDefault="00316E64" w:rsidP="00316E64">
      <w:pPr>
        <w:pStyle w:val="01TITULO1"/>
      </w:pPr>
      <w:r w:rsidRPr="004E5435">
        <w:t>Sequência</w:t>
      </w:r>
      <w:r w:rsidRPr="00206DE4">
        <w:t xml:space="preserve"> didática </w:t>
      </w:r>
      <w:r>
        <w:t>9</w:t>
      </w:r>
    </w:p>
    <w:p w:rsidR="00316E64" w:rsidRPr="004E5435" w:rsidRDefault="00316E64" w:rsidP="00316E64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316E64" w:rsidRDefault="00316E64" w:rsidP="00316E64">
      <w:pPr>
        <w:pStyle w:val="01TITULO2"/>
      </w:pPr>
      <w:r w:rsidRPr="004E5435">
        <w:t>Disciplina</w:t>
      </w:r>
      <w:r w:rsidRPr="00206DE4">
        <w:t xml:space="preserve">: </w:t>
      </w:r>
      <w:r w:rsidRPr="00C44742">
        <w:rPr>
          <w:b w:val="0"/>
        </w:rPr>
        <w:t>Arte</w:t>
      </w:r>
      <w:r w:rsidRPr="00206DE4">
        <w:t xml:space="preserve">                Ano: </w:t>
      </w:r>
      <w:r w:rsidRPr="00C44742">
        <w:rPr>
          <w:b w:val="0"/>
        </w:rPr>
        <w:t>2º</w:t>
      </w:r>
      <w:r w:rsidRPr="00206DE4">
        <w:t xml:space="preserve">                       Bimestre: </w:t>
      </w:r>
      <w:r w:rsidRPr="00C44742">
        <w:rPr>
          <w:b w:val="0"/>
        </w:rPr>
        <w:t>3º</w:t>
      </w:r>
    </w:p>
    <w:p w:rsidR="00316E64" w:rsidRPr="004E5435" w:rsidRDefault="00316E64" w:rsidP="00316E64">
      <w:pPr>
        <w:pStyle w:val="01TITULO2"/>
        <w:rPr>
          <w:sz w:val="21"/>
          <w:szCs w:val="21"/>
        </w:rPr>
      </w:pPr>
    </w:p>
    <w:p w:rsidR="00316E64" w:rsidRDefault="00316E64" w:rsidP="00316E64">
      <w:pPr>
        <w:pStyle w:val="01TITULO2"/>
      </w:pPr>
      <w:r w:rsidRPr="00206DE4">
        <w:t xml:space="preserve">Título: </w:t>
      </w:r>
      <w:r>
        <w:t>Sonorização de histórias</w:t>
      </w:r>
    </w:p>
    <w:p w:rsidR="00316E64" w:rsidRPr="004E5435" w:rsidRDefault="00316E64" w:rsidP="00316E64">
      <w:pPr>
        <w:pStyle w:val="01TITULO2"/>
        <w:rPr>
          <w:sz w:val="21"/>
          <w:szCs w:val="21"/>
        </w:rPr>
      </w:pPr>
    </w:p>
    <w:p w:rsidR="00316E64" w:rsidRDefault="00316E64" w:rsidP="00316E64">
      <w:pPr>
        <w:pStyle w:val="01TITULO2"/>
      </w:pPr>
      <w:r w:rsidRPr="00206DE4">
        <w:t>Objetivos de aprendizagem</w:t>
      </w:r>
    </w:p>
    <w:p w:rsidR="00316E64" w:rsidRPr="004E5435" w:rsidRDefault="00316E64" w:rsidP="00316E64">
      <w:pPr>
        <w:pStyle w:val="01TITULO2"/>
        <w:rPr>
          <w:sz w:val="21"/>
          <w:szCs w:val="21"/>
        </w:rPr>
      </w:pPr>
    </w:p>
    <w:p w:rsidR="00316E64" w:rsidRPr="00206DE4" w:rsidRDefault="00316E64" w:rsidP="00316E64">
      <w:pPr>
        <w:pStyle w:val="02TEXTOPRINCIPALBULLET"/>
      </w:pPr>
      <w:r>
        <w:t>Conhecer os princípios da sonoplastia e sonorizar histórias utilizando diferentes recursos</w:t>
      </w:r>
      <w:r w:rsidRPr="00206DE4">
        <w:t>.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t>Processos de Criação (Música).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1E2E35">
        <w:rPr>
          <w:b/>
        </w:rPr>
        <w:t>Habilidade trabalhada</w:t>
      </w:r>
      <w:r w:rsidRPr="002370B6">
        <w:rPr>
          <w:b/>
        </w:rPr>
        <w:t>: (EF15AR17)</w:t>
      </w:r>
      <w:r w:rsidRPr="00C44742">
        <w:t xml:space="preserve"> Experimentar</w:t>
      </w:r>
      <w:r>
        <w:t xml:space="preserve"> improvisações, composições e sonorização de histórias, entre outros, utilizando vozes, sons corporais e/ou instrumentos musicais convencionais ou não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convencionais, de modo individual, coletivo e colaborativo.</w:t>
      </w:r>
    </w:p>
    <w:p w:rsidR="00316E64" w:rsidRPr="00206DE4" w:rsidRDefault="00316E64" w:rsidP="00316E64">
      <w:pPr>
        <w:pStyle w:val="02TEXTOPRINCIPALBULLET"/>
      </w:pPr>
      <w:r>
        <w:t>Conhecer e criar uma radionovela, a partir da sonorização de uma fábula.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t>Processos de Criação (Artes integradas).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1E2E35">
        <w:rPr>
          <w:b/>
        </w:rPr>
        <w:t>Habilidade trabalhada</w:t>
      </w:r>
      <w:r w:rsidRPr="002370B6">
        <w:rPr>
          <w:b/>
        </w:rPr>
        <w:t>: (EF15AR23)</w:t>
      </w:r>
      <w:r w:rsidRPr="009A03F7">
        <w:t xml:space="preserve"> Reconhecer</w:t>
      </w:r>
      <w:r>
        <w:t xml:space="preserve"> e experimentar, em projetos temáticos, as relações processuais entre diversas linguagens artísticas.</w:t>
      </w:r>
    </w:p>
    <w:p w:rsidR="00316E64" w:rsidRPr="00206DE4" w:rsidRDefault="00316E64" w:rsidP="00316E64">
      <w:pPr>
        <w:pStyle w:val="02TEXTOPRINCIPALBULLET"/>
      </w:pPr>
      <w:r>
        <w:t>Experimentar a tecnologia na elaboração e gravação de uma radionovela</w:t>
      </w:r>
      <w:r w:rsidRPr="00206DE4">
        <w:t xml:space="preserve">. 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 xml:space="preserve">: </w:t>
      </w:r>
      <w:r>
        <w:t>Arte e Tecnologia (Artes integradas).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370B6">
        <w:rPr>
          <w:b/>
        </w:rPr>
        <w:t>: (EF15AR26)</w:t>
      </w:r>
      <w:r w:rsidRPr="009A03F7">
        <w:t xml:space="preserve"> Explorar</w:t>
      </w:r>
      <w:r>
        <w:t xml:space="preserve"> diferentes tecnologias e recursos digitais (</w:t>
      </w:r>
      <w:proofErr w:type="spellStart"/>
      <w:r>
        <w:t>multimeios</w:t>
      </w:r>
      <w:proofErr w:type="spellEnd"/>
      <w:r>
        <w:t>, animações, jogos eletrônicos, gravações em áudio e vídeo, fotografia, softwares, etc.) nos processos de criação artística.</w:t>
      </w:r>
    </w:p>
    <w:p w:rsidR="00316E64" w:rsidRPr="004E5435" w:rsidRDefault="00316E64" w:rsidP="00316E64">
      <w:pPr>
        <w:rPr>
          <w:rFonts w:ascii="Cambria" w:eastAsia="Cambria" w:hAnsi="Cambria" w:cs="Cambria"/>
          <w:b/>
          <w:sz w:val="21"/>
          <w:szCs w:val="21"/>
        </w:rPr>
      </w:pPr>
    </w:p>
    <w:p w:rsidR="00316E64" w:rsidRPr="002370B6" w:rsidRDefault="00316E64" w:rsidP="00316E64">
      <w:pPr>
        <w:pStyle w:val="01TITULO2"/>
        <w:rPr>
          <w:b w:val="0"/>
        </w:rPr>
      </w:pPr>
      <w:r w:rsidRPr="002370B6">
        <w:t xml:space="preserve">Tempo previsto: </w:t>
      </w:r>
      <w:r w:rsidRPr="002370B6">
        <w:rPr>
          <w:b w:val="0"/>
        </w:rPr>
        <w:t>200 minutos (4 aulas de aproximadamente 50 minutos cada)</w:t>
      </w:r>
    </w:p>
    <w:p w:rsidR="00316E64" w:rsidRPr="004E5435" w:rsidRDefault="00316E64" w:rsidP="00316E64">
      <w:pPr>
        <w:pStyle w:val="01TITULO2"/>
        <w:rPr>
          <w:sz w:val="21"/>
          <w:szCs w:val="21"/>
        </w:rPr>
      </w:pPr>
    </w:p>
    <w:p w:rsidR="00316E64" w:rsidRDefault="00316E64" w:rsidP="00316E64">
      <w:pPr>
        <w:pStyle w:val="01TITULO2"/>
      </w:pPr>
      <w:r w:rsidRPr="00206DE4">
        <w:t>Materiais necessários</w:t>
      </w:r>
    </w:p>
    <w:p w:rsidR="00316E64" w:rsidRPr="004E5435" w:rsidRDefault="00316E64" w:rsidP="00316E64">
      <w:pPr>
        <w:pStyle w:val="01TITULO2"/>
        <w:rPr>
          <w:sz w:val="21"/>
          <w:szCs w:val="21"/>
        </w:rPr>
      </w:pPr>
    </w:p>
    <w:p w:rsidR="00316E64" w:rsidRDefault="00316E64" w:rsidP="00316E64">
      <w:pPr>
        <w:pStyle w:val="02TEXTOPRINCIPALBULLET"/>
      </w:pPr>
      <w:r>
        <w:t>A</w:t>
      </w:r>
      <w:r w:rsidRPr="00206DE4">
        <w:t>parelho de som</w:t>
      </w:r>
      <w:r>
        <w:t>, multimídia</w:t>
      </w:r>
      <w:r w:rsidRPr="00206DE4">
        <w:t xml:space="preserve"> ou outro equipamento que reproduza som</w:t>
      </w:r>
      <w:r>
        <w:t xml:space="preserve"> e/ou imagem,</w:t>
      </w:r>
      <w:r w:rsidRPr="00206DE4">
        <w:t xml:space="preserve"> mídia</w:t>
      </w:r>
      <w:r>
        <w:t xml:space="preserve"> com trechos selecionados de radionovela, filmes e desenhos animados, instrumentos musicais e outros objetos que produzam som, corda para varal e lençol, gravador ou dispositivo móvel que grave áudio</w:t>
      </w:r>
      <w:r w:rsidRPr="00206DE4">
        <w:t>.</w:t>
      </w:r>
    </w:p>
    <w:p w:rsidR="00316E64" w:rsidRPr="00206DE4" w:rsidRDefault="00316E64" w:rsidP="00316E64">
      <w:pPr>
        <w:pStyle w:val="02TEXTOPRINCIPALBULLET"/>
        <w:numPr>
          <w:ilvl w:val="0"/>
          <w:numId w:val="0"/>
        </w:numPr>
      </w:pPr>
    </w:p>
    <w:p w:rsidR="00316E64" w:rsidRDefault="00316E64" w:rsidP="00316E64">
      <w:pPr>
        <w:pStyle w:val="01TITULO2"/>
      </w:pPr>
      <w:r w:rsidRPr="00206DE4">
        <w:t>Desenvolvimento da sequência didática</w:t>
      </w:r>
    </w:p>
    <w:p w:rsidR="00316E64" w:rsidRPr="00206DE4" w:rsidRDefault="00316E64" w:rsidP="00316E64">
      <w:pPr>
        <w:pStyle w:val="01TITULO2"/>
      </w:pPr>
    </w:p>
    <w:p w:rsidR="00316E64" w:rsidRPr="004E5435" w:rsidRDefault="00316E64" w:rsidP="00316E64">
      <w:pPr>
        <w:pStyle w:val="01TITULO3"/>
      </w:pPr>
      <w:r w:rsidRPr="00206DE4">
        <w:t>Etapa 1 (</w:t>
      </w:r>
      <w:r>
        <w:t xml:space="preserve">Aproximadamente </w:t>
      </w:r>
      <w:r w:rsidRPr="00206DE4">
        <w:t>50 minutos</w:t>
      </w:r>
      <w:r>
        <w:t>/1 aula</w:t>
      </w:r>
      <w:r w:rsidRPr="00206DE4">
        <w:t>)</w:t>
      </w:r>
    </w:p>
    <w:p w:rsidR="00316E64" w:rsidRDefault="00316E64" w:rsidP="00316E64">
      <w:pPr>
        <w:pStyle w:val="02TEXTOPRINCIPAL"/>
      </w:pPr>
      <w:r>
        <w:t xml:space="preserve">Antecipadamente, pesquise trechos de desenhos animados, filmes com diferentes sons, trechos de radionovelas e providencie sua reprodução. Você também vai precisar de </w:t>
      </w:r>
      <w:r w:rsidRPr="00206DE4">
        <w:t xml:space="preserve">um aparelho de som para reproduzir </w:t>
      </w:r>
      <w:r>
        <w:t>o áudio e/ou um aparelho multimídia para reproduzir os vídeos</w:t>
      </w:r>
      <w:r w:rsidRPr="00206DE4">
        <w:t>.</w:t>
      </w:r>
      <w:r w:rsidRPr="001C618D">
        <w:t xml:space="preserve"> </w:t>
      </w:r>
    </w:p>
    <w:p w:rsidR="00785FE5" w:rsidRDefault="00785FE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16E64" w:rsidRPr="004F64A0" w:rsidRDefault="00316E64" w:rsidP="00316E64">
      <w:pPr>
        <w:pStyle w:val="02TEXTOPRINCIPAL"/>
      </w:pPr>
      <w:r>
        <w:lastRenderedPageBreak/>
        <w:t>Previamente, escolha uma história que seja do conhecimento dos alunos e adequada à faixa etária. Analise a história e peça aos alunos que organizem sua sonoplastia, observando</w:t>
      </w:r>
      <w:bookmarkStart w:id="0" w:name="_Hlk499394090"/>
      <w:r>
        <w:t xml:space="preserve"> as questões a seguir: e</w:t>
      </w:r>
      <w:r w:rsidRPr="004F64A0">
        <w:t>m quais momentos haverá sons e canções? Como serão as vozes dos personagens? De que modo organizarei os elementos sonoros para que deem expressão às cenas? Que recursos e materiais utilizarei?</w:t>
      </w:r>
    </w:p>
    <w:bookmarkEnd w:id="0"/>
    <w:p w:rsidR="00316E64" w:rsidRDefault="00316E64" w:rsidP="00316E64">
      <w:pPr>
        <w:pStyle w:val="02TEXTOPRINCIPAL"/>
      </w:pPr>
      <w:r w:rsidRPr="00206DE4">
        <w:t>No dia da aula,</w:t>
      </w:r>
      <w:r>
        <w:t xml:space="preserve"> explique que existem músicas que contam uma história e que existem histórias que são sonorizadas, isto é, histórias que necessitam de sons para acontecer.</w:t>
      </w:r>
    </w:p>
    <w:p w:rsidR="00316E64" w:rsidRDefault="00316E64" w:rsidP="00316E64">
      <w:pPr>
        <w:pStyle w:val="02TEXTOPRINCIPAL"/>
      </w:pPr>
      <w:r>
        <w:t xml:space="preserve">Explique que a sonorização de histórias também é conhecida como sonoplastia, estando presente em filmes, comerciais e desenhos animados, entre outros. </w:t>
      </w:r>
    </w:p>
    <w:p w:rsidR="00316E64" w:rsidRDefault="00316E64" w:rsidP="00316E64">
      <w:pPr>
        <w:pStyle w:val="02TEXTOPRINCIPAL"/>
      </w:pPr>
      <w:r>
        <w:t xml:space="preserve">Se for possível, selecione previamente e reproduza trechos de desenhos animados ou de filmes cujo destaque seja a sonoplastia. A </w:t>
      </w:r>
      <w:proofErr w:type="gramStart"/>
      <w:r>
        <w:t xml:space="preserve">animação </w:t>
      </w:r>
      <w:r>
        <w:rPr>
          <w:i/>
        </w:rPr>
        <w:t>Largando</w:t>
      </w:r>
      <w:proofErr w:type="gramEnd"/>
      <w:r>
        <w:rPr>
          <w:i/>
        </w:rPr>
        <w:t xml:space="preserve"> os </w:t>
      </w:r>
      <w:proofErr w:type="spellStart"/>
      <w:r>
        <w:rPr>
          <w:i/>
        </w:rPr>
        <w:t>Bets</w:t>
      </w:r>
      <w:proofErr w:type="spellEnd"/>
      <w:r>
        <w:rPr>
          <w:i/>
        </w:rPr>
        <w:t xml:space="preserve">, </w:t>
      </w:r>
      <w:r>
        <w:t xml:space="preserve">produzida pela equipe </w:t>
      </w:r>
      <w:proofErr w:type="spellStart"/>
      <w:r>
        <w:t>Multimeios</w:t>
      </w:r>
      <w:proofErr w:type="spellEnd"/>
      <w:r>
        <w:t xml:space="preserve"> da Secretaria de Educação do Paraná é um bom exemplo para trabalhar com os alunos o uso da sonoplastia. Alguns desenhos animados em que os personagens não falam, como </w:t>
      </w:r>
      <w:r>
        <w:rPr>
          <w:i/>
        </w:rPr>
        <w:t>Tom e Jerry,</w:t>
      </w:r>
      <w:r>
        <w:t xml:space="preserve"> criado por Joseph </w:t>
      </w:r>
      <w:proofErr w:type="spellStart"/>
      <w:r>
        <w:t>Barbera</w:t>
      </w:r>
      <w:proofErr w:type="spellEnd"/>
      <w:r>
        <w:t xml:space="preserve"> e William Hanna,</w:t>
      </w:r>
      <w:r>
        <w:rPr>
          <w:i/>
        </w:rPr>
        <w:t xml:space="preserve"> </w:t>
      </w:r>
      <w:r>
        <w:t>podem exemplificar o uso de sonoplastia e trilha sonora.</w:t>
      </w:r>
    </w:p>
    <w:p w:rsidR="00457A23" w:rsidRDefault="00457A23" w:rsidP="00457A23">
      <w:pPr>
        <w:pStyle w:val="02TEXTOPRINCIPAL"/>
      </w:pPr>
      <w:r>
        <w:t>Solicite aos alunos que prestem atenção aos sons e sua relação com a imagem e o contexto da história. Depois, retire totalmente o som e apresente apenas as cenas. C</w:t>
      </w:r>
      <w:r w:rsidRPr="004F64A0">
        <w:t>omo é assistir a esse filme/desenho sem nenhum som? A sonoplastia é importante para a compreensão de toda a história? Os sons nos ajudam a despertar os sentidos e a ilustrar as cenas?</w:t>
      </w:r>
      <w:r>
        <w:t xml:space="preserve"> Experimente apresentar uma cena de suspense, por exemplo, com uma música alegre como trilha sonora. Verifique se os alunos estabelecem relações entre a música e o contexto apresentado na cena. Se possível, pesquise e traga o áudio de radionovelas antigas e peça aos alunos que prestem atenção aos sons que aparecem: trovões, batidas de porta, passos, campainha, chuva, etc. Incentive os alunos a imaginarem como esses sons foram feitos. O site da Rádio Margarida disponibiliza diversas radionovelas contemporâneas adequadas à faixa etária dos alunos (disponível em: &lt;</w:t>
      </w:r>
      <w:hyperlink r:id="rId7" w:history="1">
        <w:r w:rsidRPr="0008511B">
          <w:rPr>
            <w:rStyle w:val="Hyperlink"/>
          </w:rPr>
          <w:t>http://radiomargarida.org.br/category/radio/</w:t>
        </w:r>
      </w:hyperlink>
      <w:r>
        <w:t xml:space="preserve">&gt;. Acesso em 15 dez. 2017.) </w:t>
      </w:r>
    </w:p>
    <w:p w:rsidR="00316E64" w:rsidRDefault="00316E64" w:rsidP="00316E64">
      <w:pPr>
        <w:pStyle w:val="02TEXTOPRINCIPAL"/>
      </w:pPr>
      <w:bookmarkStart w:id="1" w:name="_GoBack"/>
      <w:bookmarkEnd w:id="1"/>
      <w:r>
        <w:t>Caso não exista a possibilidade de utilização de vídeos e áudio, apenas comente com os estudantes sobre a sonoplastia e sobre como as novelas eram feitas no tempo em que só havia o rádio.</w:t>
      </w:r>
    </w:p>
    <w:p w:rsidR="00316E64" w:rsidRDefault="00316E64" w:rsidP="00316E64">
      <w:pPr>
        <w:pStyle w:val="02TEXTOPRINCIPAL"/>
      </w:pPr>
      <w:r>
        <w:t>Solicite à turma que sente em roda e conte a história sonorizada previamente preparada. Experimente usar lixas para produzir o som de um serrote, chapas de radiografia para o som do trovão, garrafas PET com arroz para o som da chuva, pauzinhos, plásticos, campainhas de bicicleta, jornais, etc. Se a história selecionada for conhecida pelas crianças, você também pode explorar os timbres e outros elementos do som.</w:t>
      </w:r>
    </w:p>
    <w:p w:rsidR="00316E64" w:rsidRPr="00206DE4" w:rsidRDefault="00316E64" w:rsidP="00316E64">
      <w:pPr>
        <w:pStyle w:val="02TEXTOPRINCIPAL"/>
      </w:pPr>
    </w:p>
    <w:p w:rsidR="00316E64" w:rsidRPr="004E5435" w:rsidRDefault="00316E64" w:rsidP="00316E64">
      <w:pPr>
        <w:pStyle w:val="01TITULO3"/>
      </w:pPr>
      <w:r w:rsidRPr="00206DE4">
        <w:t>Etapa 2 (</w:t>
      </w:r>
      <w:r>
        <w:t xml:space="preserve">Aproximadamente </w:t>
      </w:r>
      <w:r w:rsidRPr="00206DE4">
        <w:t>50 minutos</w:t>
      </w:r>
      <w:r>
        <w:t>/1 aula</w:t>
      </w:r>
      <w:r w:rsidRPr="00206DE4">
        <w:t>)</w:t>
      </w:r>
    </w:p>
    <w:p w:rsidR="00316E64" w:rsidRDefault="00316E64" w:rsidP="00316E64">
      <w:pPr>
        <w:pStyle w:val="02TEXTOPRINCIPAL"/>
      </w:pPr>
      <w:r>
        <w:t xml:space="preserve">Escreva a letra da música </w:t>
      </w:r>
      <w:r w:rsidRPr="004F64A0">
        <w:rPr>
          <w:i/>
        </w:rPr>
        <w:t>O trem maluco</w:t>
      </w:r>
      <w:r>
        <w:t xml:space="preserve"> na lousa, deixando um certo espaço entre as linhas:</w:t>
      </w:r>
    </w:p>
    <w:p w:rsidR="00316E64" w:rsidRPr="002370B6" w:rsidRDefault="00316E64" w:rsidP="00316E64">
      <w:pPr>
        <w:pStyle w:val="02TEXTOPRINCIPAL"/>
        <w:rPr>
          <w:b/>
        </w:rPr>
      </w:pPr>
      <w:r w:rsidRPr="002370B6">
        <w:rPr>
          <w:b/>
        </w:rPr>
        <w:t>O trem maluco</w:t>
      </w:r>
    </w:p>
    <w:p w:rsidR="00316E64" w:rsidRPr="002370B6" w:rsidRDefault="00316E64" w:rsidP="00316E64">
      <w:pPr>
        <w:pStyle w:val="02TEXTOPRINCIPAL"/>
      </w:pPr>
      <w:r w:rsidRPr="002370B6">
        <w:t xml:space="preserve">O trem maluco, </w:t>
      </w:r>
    </w:p>
    <w:p w:rsidR="00316E64" w:rsidRPr="002370B6" w:rsidRDefault="00316E64" w:rsidP="00316E64">
      <w:pPr>
        <w:pStyle w:val="02TEXTOPRINCIPAL"/>
      </w:pPr>
      <w:r w:rsidRPr="002370B6">
        <w:t>Quando sai de Pernambuco,</w:t>
      </w:r>
    </w:p>
    <w:p w:rsidR="00316E64" w:rsidRPr="002370B6" w:rsidRDefault="00316E64" w:rsidP="00316E64">
      <w:pPr>
        <w:pStyle w:val="02TEXTOPRINCIPAL"/>
      </w:pPr>
      <w:r w:rsidRPr="002370B6">
        <w:t xml:space="preserve">Vai fazendo </w:t>
      </w:r>
      <w:proofErr w:type="spellStart"/>
      <w:r w:rsidRPr="002370B6">
        <w:t>chic</w:t>
      </w:r>
      <w:proofErr w:type="spellEnd"/>
      <w:r w:rsidRPr="002370B6">
        <w:t xml:space="preserve">, </w:t>
      </w:r>
      <w:proofErr w:type="spellStart"/>
      <w:r w:rsidRPr="002370B6">
        <w:t>chic</w:t>
      </w:r>
      <w:proofErr w:type="spellEnd"/>
      <w:r w:rsidRPr="002370B6">
        <w:t xml:space="preserve">, </w:t>
      </w:r>
    </w:p>
    <w:p w:rsidR="00316E64" w:rsidRPr="002370B6" w:rsidRDefault="00316E64" w:rsidP="00316E64">
      <w:pPr>
        <w:pStyle w:val="02TEXTOPRINCIPAL"/>
      </w:pPr>
      <w:r w:rsidRPr="002370B6">
        <w:t>Até chegar no Ceará.</w:t>
      </w:r>
    </w:p>
    <w:p w:rsidR="00785FE5" w:rsidRDefault="00785FE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16E64" w:rsidRPr="002370B6" w:rsidRDefault="00316E64" w:rsidP="00316E64">
      <w:pPr>
        <w:pStyle w:val="02TEXTOPRINCIPAL"/>
      </w:pPr>
      <w:r w:rsidRPr="002370B6">
        <w:lastRenderedPageBreak/>
        <w:t xml:space="preserve">Rebola um, rebola dois, </w:t>
      </w:r>
    </w:p>
    <w:p w:rsidR="00316E64" w:rsidRPr="002370B6" w:rsidRDefault="00316E64" w:rsidP="00316E64">
      <w:pPr>
        <w:pStyle w:val="02TEXTOPRINCIPAL"/>
      </w:pPr>
      <w:r w:rsidRPr="002370B6">
        <w:t>Rebola três.</w:t>
      </w:r>
    </w:p>
    <w:p w:rsidR="00316E64" w:rsidRPr="002370B6" w:rsidRDefault="00316E64" w:rsidP="00316E64">
      <w:pPr>
        <w:pStyle w:val="02TEXTOPRINCIPAL"/>
      </w:pPr>
      <w:r w:rsidRPr="002370B6">
        <w:t xml:space="preserve">Eu também sou da família </w:t>
      </w:r>
    </w:p>
    <w:p w:rsidR="00316E64" w:rsidRPr="002370B6" w:rsidRDefault="00316E64" w:rsidP="00316E64">
      <w:pPr>
        <w:pStyle w:val="02TEXTOPRINCIPAL"/>
      </w:pPr>
      <w:r w:rsidRPr="002370B6">
        <w:t>Também posso rebolar.</w:t>
      </w:r>
    </w:p>
    <w:p w:rsidR="00316E64" w:rsidRPr="002370B6" w:rsidRDefault="00316E64" w:rsidP="00316E64">
      <w:pPr>
        <w:pStyle w:val="02TEXTOPRINCIPAL"/>
      </w:pPr>
      <w:r w:rsidRPr="002370B6">
        <w:t xml:space="preserve">E sobe o morro, </w:t>
      </w:r>
    </w:p>
    <w:p w:rsidR="00316E64" w:rsidRPr="002370B6" w:rsidRDefault="00316E64" w:rsidP="00316E64">
      <w:pPr>
        <w:pStyle w:val="02TEXTOPRINCIPAL"/>
      </w:pPr>
      <w:r w:rsidRPr="002370B6">
        <w:t xml:space="preserve">Passa boi, passa boiada, </w:t>
      </w:r>
    </w:p>
    <w:p w:rsidR="00316E64" w:rsidRPr="002370B6" w:rsidRDefault="00316E64" w:rsidP="00316E64">
      <w:pPr>
        <w:pStyle w:val="02TEXTOPRINCIPAL"/>
      </w:pPr>
      <w:r w:rsidRPr="002370B6">
        <w:t>Passa casa, passa estrada,</w:t>
      </w:r>
    </w:p>
    <w:p w:rsidR="00316E64" w:rsidRPr="002370B6" w:rsidRDefault="00316E64" w:rsidP="00316E64">
      <w:pPr>
        <w:pStyle w:val="02TEXTOPRINCIPAL"/>
      </w:pPr>
      <w:r w:rsidRPr="002370B6">
        <w:t>Com vontade de chegar...</w:t>
      </w:r>
    </w:p>
    <w:p w:rsidR="00316E64" w:rsidRPr="002370B6" w:rsidRDefault="00316E64" w:rsidP="00316E64">
      <w:pPr>
        <w:pStyle w:val="02TEXTOPRINCIPAL"/>
      </w:pPr>
      <w:r w:rsidRPr="002370B6">
        <w:t xml:space="preserve">Rebola o pai, rebola mãe, </w:t>
      </w:r>
    </w:p>
    <w:p w:rsidR="00316E64" w:rsidRPr="002370B6" w:rsidRDefault="00316E64" w:rsidP="00316E64">
      <w:pPr>
        <w:pStyle w:val="02TEXTOPRINCIPAL"/>
      </w:pPr>
      <w:r w:rsidRPr="002370B6">
        <w:t>Rebola filha.</w:t>
      </w:r>
    </w:p>
    <w:p w:rsidR="00316E64" w:rsidRPr="002370B6" w:rsidRDefault="00316E64" w:rsidP="00316E64">
      <w:pPr>
        <w:pStyle w:val="02TEXTOPRINCIPAL"/>
      </w:pPr>
      <w:r w:rsidRPr="002370B6">
        <w:t xml:space="preserve">Eu também sou da família </w:t>
      </w:r>
    </w:p>
    <w:p w:rsidR="00316E64" w:rsidRPr="002370B6" w:rsidRDefault="00316E64" w:rsidP="00316E64">
      <w:pPr>
        <w:pStyle w:val="02TEXTOPRINCIPAL"/>
      </w:pPr>
      <w:r w:rsidRPr="002370B6">
        <w:t>Também posso rebolar.</w:t>
      </w:r>
    </w:p>
    <w:p w:rsidR="00316E64" w:rsidRPr="002370B6" w:rsidRDefault="00316E64" w:rsidP="00316E64">
      <w:pPr>
        <w:pStyle w:val="06CREDITO"/>
      </w:pPr>
      <w:r w:rsidRPr="002370B6">
        <w:t>Cantiga popular</w:t>
      </w:r>
    </w:p>
    <w:p w:rsidR="00316E64" w:rsidRPr="00885C21" w:rsidRDefault="00316E64" w:rsidP="00316E64">
      <w:pPr>
        <w:pStyle w:val="02TEXTOPRINCIPAL"/>
      </w:pPr>
      <w:r>
        <w:t>Explore com os alunos os sons possíveis, fazendo perguntas: c</w:t>
      </w:r>
      <w:r w:rsidRPr="004F64A0">
        <w:t>omo é o som desse trem partindo da estação? E se esse trem subir a montanha, passar em cima de uma ponte, descer, entrar num túnel, como será o som? E como é o apito do trem?</w:t>
      </w:r>
    </w:p>
    <w:p w:rsidR="00316E64" w:rsidRPr="00BD319E" w:rsidRDefault="00316E64" w:rsidP="00316E64">
      <w:pPr>
        <w:pStyle w:val="02TEXTOPRINCIPAL"/>
      </w:pPr>
      <w:r>
        <w:t xml:space="preserve">Leia a letra da música com os alunos e peça a eles que grifem as palavras que podem ser sonorizadas, como: maluco, </w:t>
      </w:r>
      <w:proofErr w:type="spellStart"/>
      <w:r>
        <w:t>chic</w:t>
      </w:r>
      <w:proofErr w:type="spellEnd"/>
      <w:r>
        <w:t xml:space="preserve"> </w:t>
      </w:r>
      <w:proofErr w:type="spellStart"/>
      <w:r>
        <w:t>chic</w:t>
      </w:r>
      <w:proofErr w:type="spellEnd"/>
      <w:r>
        <w:t>, rebolar, morro, boi, boiada, estrada, pai, mãe e filha. Combine com a turma as sonorizações que podem ser feitas com essas palavras, desenhando em cima delas e utilizando sons vocais, sons corporais, sons de instrumentos e outros objetos. Por exemplo: e</w:t>
      </w:r>
      <w:r w:rsidRPr="004F64A0">
        <w:t xml:space="preserve">m </w:t>
      </w:r>
      <w:r w:rsidRPr="004F64A0">
        <w:rPr>
          <w:u w:val="single"/>
        </w:rPr>
        <w:t>maluco</w:t>
      </w:r>
      <w:r w:rsidRPr="004F64A0">
        <w:t xml:space="preserve">, </w:t>
      </w:r>
      <w:r>
        <w:t>os alunos</w:t>
      </w:r>
      <w:r w:rsidRPr="004F64A0">
        <w:t xml:space="preserve"> fazem um som estranho; no </w:t>
      </w:r>
      <w:proofErr w:type="spellStart"/>
      <w:r w:rsidRPr="004F64A0">
        <w:rPr>
          <w:u w:val="single"/>
        </w:rPr>
        <w:t>chic</w:t>
      </w:r>
      <w:proofErr w:type="spellEnd"/>
      <w:r w:rsidRPr="004F64A0">
        <w:rPr>
          <w:u w:val="single"/>
        </w:rPr>
        <w:t xml:space="preserve"> </w:t>
      </w:r>
      <w:proofErr w:type="spellStart"/>
      <w:r w:rsidRPr="004F64A0">
        <w:rPr>
          <w:u w:val="single"/>
        </w:rPr>
        <w:t>chic</w:t>
      </w:r>
      <w:proofErr w:type="spellEnd"/>
      <w:r w:rsidRPr="004F64A0">
        <w:t xml:space="preserve">, agitam chocalhos; em </w:t>
      </w:r>
      <w:r w:rsidRPr="004F64A0">
        <w:rPr>
          <w:u w:val="single"/>
        </w:rPr>
        <w:t>boi</w:t>
      </w:r>
      <w:r w:rsidRPr="004F64A0">
        <w:t xml:space="preserve">, </w:t>
      </w:r>
      <w:r>
        <w:t>um aluno</w:t>
      </w:r>
      <w:r w:rsidRPr="004F64A0">
        <w:t xml:space="preserve"> faz </w:t>
      </w:r>
      <w:proofErr w:type="spellStart"/>
      <w:r w:rsidRPr="004F64A0">
        <w:t>muuu</w:t>
      </w:r>
      <w:proofErr w:type="spellEnd"/>
      <w:r w:rsidRPr="004F64A0">
        <w:t xml:space="preserve">; na </w:t>
      </w:r>
      <w:r w:rsidRPr="004F64A0">
        <w:rPr>
          <w:u w:val="single"/>
        </w:rPr>
        <w:t>boiada</w:t>
      </w:r>
      <w:r w:rsidRPr="004F64A0">
        <w:t xml:space="preserve">, </w:t>
      </w:r>
      <w:r>
        <w:t>a turma</w:t>
      </w:r>
      <w:r w:rsidRPr="004F64A0">
        <w:t xml:space="preserve"> faz </w:t>
      </w:r>
      <w:proofErr w:type="spellStart"/>
      <w:r w:rsidRPr="004F64A0">
        <w:t>mumumu</w:t>
      </w:r>
      <w:proofErr w:type="spellEnd"/>
      <w:r w:rsidRPr="004F64A0">
        <w:t xml:space="preserve">; </w:t>
      </w:r>
      <w:r>
        <w:t>em</w:t>
      </w:r>
      <w:r w:rsidRPr="004F64A0">
        <w:t xml:space="preserve"> </w:t>
      </w:r>
      <w:r w:rsidRPr="004F64A0">
        <w:rPr>
          <w:u w:val="single"/>
        </w:rPr>
        <w:t>estrada,</w:t>
      </w:r>
      <w:r w:rsidRPr="004F64A0">
        <w:t xml:space="preserve"> </w:t>
      </w:r>
      <w:r>
        <w:t xml:space="preserve">alguém </w:t>
      </w:r>
      <w:r w:rsidRPr="004F64A0">
        <w:t>toca a campainha da bicicleta</w:t>
      </w:r>
      <w:r>
        <w:t>,</w:t>
      </w:r>
      <w:r w:rsidRPr="003E14C3">
        <w:rPr>
          <w:i/>
        </w:rPr>
        <w:t xml:space="preserve"> </w:t>
      </w:r>
      <w:r w:rsidRPr="00BD319E">
        <w:t>e assim por diante.</w:t>
      </w:r>
    </w:p>
    <w:p w:rsidR="00316E64" w:rsidRDefault="00316E64" w:rsidP="00316E64">
      <w:pPr>
        <w:pStyle w:val="02TEXTOPRINCIPAL"/>
      </w:pPr>
      <w:r>
        <w:t>Para tanto, disponibilize instrumentos musicais e outros objetos sonoros aos alunos. Vocês também podem experimentar sonorizar parlendas, fábulas, quadrinhas, histórias infantis e/ou poemas.</w:t>
      </w:r>
    </w:p>
    <w:p w:rsidR="00316E64" w:rsidRDefault="00316E64" w:rsidP="00316E64">
      <w:pPr>
        <w:pStyle w:val="02TEXTOPRINCIPAL"/>
      </w:pPr>
    </w:p>
    <w:p w:rsidR="00316E64" w:rsidRPr="004E5435" w:rsidRDefault="00316E64" w:rsidP="00316E64">
      <w:pPr>
        <w:pStyle w:val="01TITULO3"/>
      </w:pPr>
      <w:r w:rsidRPr="00206DE4">
        <w:t>Etapa 3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316E64" w:rsidRDefault="00316E64" w:rsidP="00316E64">
      <w:pPr>
        <w:pStyle w:val="02TEXTOPRINCIPAL"/>
      </w:pPr>
      <w:r>
        <w:t>Explique aos alunos que a proposta é criarem uma radionovela como as de antigamente, em que as pessoas apenas contavam a história, apoiadas pela sonoplastia. As pessoas que ouviam iam criando cenas imaginárias. Se possível, retome as gravações de radionovela da Etapa 1. Comente que utilizarão os recursos tecnológicos gravando apenas o som da história em um gravador ou dispositivo móvel com essa funcionalidade.</w:t>
      </w:r>
    </w:p>
    <w:p w:rsidR="00316E64" w:rsidRDefault="00316E64" w:rsidP="00316E64">
      <w:pPr>
        <w:pStyle w:val="02TEXTOPRINCIPAL"/>
      </w:pPr>
      <w:r>
        <w:t xml:space="preserve">Divida a turma em quatro grupos. Para cada grupo, distribua instrumentos musicais e alguns objetos sonoros. Entregue também uma fábula diferente para cada grupo. Explique que a fábula é um gênero literário em que os personagens são animais com características humanas, como a fala e alguns costumes. Essas histórias também trazem um ensinamento, uma espécie de mensagem ou ditado, ao final. Sugerimos, para esse momento, as fábulas de </w:t>
      </w:r>
      <w:proofErr w:type="spellStart"/>
      <w:r>
        <w:t>Esopo</w:t>
      </w:r>
      <w:proofErr w:type="spellEnd"/>
      <w:r>
        <w:t>:</w:t>
      </w:r>
    </w:p>
    <w:p w:rsidR="00316E64" w:rsidRDefault="00316E64" w:rsidP="00316E64">
      <w:pPr>
        <w:pStyle w:val="02TEXTOPRINCIPAL"/>
      </w:pPr>
    </w:p>
    <w:p w:rsidR="00785FE5" w:rsidRDefault="00785FE5">
      <w:pPr>
        <w:autoSpaceDN/>
        <w:spacing w:after="160" w:line="259" w:lineRule="auto"/>
        <w:textAlignment w:val="auto"/>
        <w:rPr>
          <w:rFonts w:ascii="Tahoma" w:eastAsia="Tahoma" w:hAnsi="Tahoma" w:cs="Tahoma"/>
          <w:b/>
          <w:sz w:val="21"/>
        </w:rPr>
      </w:pPr>
      <w:r>
        <w:rPr>
          <w:b/>
        </w:rPr>
        <w:br w:type="page"/>
      </w:r>
    </w:p>
    <w:p w:rsidR="00316E64" w:rsidRPr="00E027E1" w:rsidRDefault="00316E64" w:rsidP="00316E64">
      <w:pPr>
        <w:pStyle w:val="02TEXTOPRINCIPALBULLET"/>
        <w:rPr>
          <w:b/>
        </w:rPr>
      </w:pPr>
      <w:r w:rsidRPr="00E027E1">
        <w:rPr>
          <w:b/>
        </w:rPr>
        <w:lastRenderedPageBreak/>
        <w:t>Fábula 1: O Corvo e o Jarro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 xml:space="preserve">Um corvo, quase morto de sede, foi a um jarro, onde pensou encontrar água. Quando meteu o bico pela borda do jarro, verificou que só havia um restinho no fundo. Era difícil alcançá-la com o bico, pois o jarro era muito fundo. Depois de várias tentativas, precisou desistir, desesperado. Surgiu, então, uma ideia em seu cérebro. Apanhou uma pedrinha e jogou-a no fundo do jarro. Jogou mais uma e muitas outras. Com alegria verificou que a água vinha, aos poucos, se aproximando da borda. Jogou mais algumas pedrinhas e conseguiu matar a sede, salvando a vida. </w:t>
      </w:r>
    </w:p>
    <w:p w:rsidR="00316E64" w:rsidRPr="004F64A0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4F64A0">
        <w:t xml:space="preserve">Moral da </w:t>
      </w:r>
      <w:r>
        <w:t>f</w:t>
      </w:r>
      <w:r w:rsidRPr="004F64A0">
        <w:t>ábula: Água mole em pedra dura tanto bate até que fura</w:t>
      </w:r>
      <w:r>
        <w:t>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:rsidR="00316E64" w:rsidRPr="00E027E1" w:rsidRDefault="00316E64" w:rsidP="00316E64">
      <w:pPr>
        <w:pStyle w:val="02TEXTOPRINCIPALBULLET"/>
        <w:rPr>
          <w:b/>
        </w:rPr>
      </w:pPr>
      <w:r w:rsidRPr="00E027E1">
        <w:rPr>
          <w:b/>
        </w:rPr>
        <w:t>Fábula 2: O Cão e o Osso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 xml:space="preserve">Um dia, um cão ia atravessando uma ponte, carregando um osso na boca. Olhando para baixo, viu sua própria imagem refletida na água. Pensando ver outro cão, desejou logo o osso e pôs-se a latir. Mal abriu a boca, seu próprio osso caiu na água e se perdeu para sempre. </w:t>
      </w:r>
    </w:p>
    <w:p w:rsidR="00316E64" w:rsidRPr="004F64A0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4F64A0">
        <w:t xml:space="preserve">Moral da </w:t>
      </w:r>
      <w:r>
        <w:t>f</w:t>
      </w:r>
      <w:r w:rsidRPr="004F64A0">
        <w:t xml:space="preserve">ábula: Mais vale um pássaro na mão </w:t>
      </w:r>
      <w:r>
        <w:t xml:space="preserve">do </w:t>
      </w:r>
      <w:r w:rsidRPr="004F64A0">
        <w:t>que dois voando.</w:t>
      </w:r>
    </w:p>
    <w:p w:rsidR="00316E64" w:rsidRPr="00E027E1" w:rsidRDefault="00316E64" w:rsidP="00316E64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:rsidR="00316E64" w:rsidRPr="00E027E1" w:rsidRDefault="00316E64" w:rsidP="00316E64">
      <w:pPr>
        <w:pStyle w:val="02TEXTOPRINCIPALBULLET"/>
        <w:rPr>
          <w:b/>
        </w:rPr>
      </w:pPr>
      <w:r w:rsidRPr="00E027E1">
        <w:rPr>
          <w:b/>
        </w:rPr>
        <w:t>Fábula 3: O Vento e o Sol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O vento e o sol estavam disputando qual dos dois era o mais forte. De repente, viram um viajante que vinha caminhando.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 xml:space="preserve">— Sei como decidir nosso caso. Aquele que conseguir fazer o viajante tirar o casaco será o mais forte. Você começa. — </w:t>
      </w:r>
      <w:proofErr w:type="gramStart"/>
      <w:r>
        <w:t>propôs</w:t>
      </w:r>
      <w:proofErr w:type="gramEnd"/>
      <w:r>
        <w:t xml:space="preserve"> o sol, retirando-se para trás de uma nuvem.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 xml:space="preserve">O vento começou a soprar com toda força. Quanto mais soprava, mais o homem ajustava o casaco ao corpo. Desconsolado, o vento se retirou. O sol saiu de seu esconderijo e brilhou com todo seu esplendor sobre o homem, que logo sentiu calor e despiu o paletó. </w:t>
      </w:r>
    </w:p>
    <w:p w:rsidR="00316E64" w:rsidRPr="004F64A0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4F64A0">
        <w:t xml:space="preserve">Moral da </w:t>
      </w:r>
      <w:r>
        <w:t>f</w:t>
      </w:r>
      <w:r w:rsidRPr="004F64A0">
        <w:t>ábula: O amor constrói, a violência arruína.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</w:p>
    <w:p w:rsidR="00316E64" w:rsidRPr="00E027E1" w:rsidRDefault="00316E64" w:rsidP="00316E64">
      <w:pPr>
        <w:pStyle w:val="02TEXTOPRINCIPALBULLET"/>
        <w:rPr>
          <w:b/>
        </w:rPr>
      </w:pPr>
      <w:r w:rsidRPr="00E027E1">
        <w:rPr>
          <w:b/>
        </w:rPr>
        <w:t>Fábula 4: O Galo e a Raposa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O galo e as galinhas viram que lá longe vinha uma raposa. Empoleiraram-se na árvore mais próxima, para escapar da inimiga. Com sua esperteza, a raposa chegou perto da árvore e se dirigiu a eles: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— Ora, meus amigos, podem descer daí. Não sabem que foi decretada a paz entre os animais? Desçam e vamos festejar esse dia tão feliz!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Mas o galo, que também não era tolo, respondeu: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— Que boas notícias! Mas estou vendo daqui de cima alguns cães que estão chegando. Decerto eles também vão querer festejar.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A raposa mais que depressa foi saindo:</w:t>
      </w:r>
    </w:p>
    <w:p w:rsidR="00316E64" w:rsidRDefault="00316E64" w:rsidP="00316E64">
      <w:pPr>
        <w:pStyle w:val="02TEXTOPRINCIPALBULLET"/>
        <w:numPr>
          <w:ilvl w:val="0"/>
          <w:numId w:val="0"/>
        </w:numPr>
        <w:ind w:left="227"/>
      </w:pPr>
      <w:r>
        <w:t>— Olha, é melhor que eu vá andando. Os cães podem não saber da novidade e querer me atacar.</w:t>
      </w:r>
    </w:p>
    <w:p w:rsidR="00316E64" w:rsidRPr="004F64A0" w:rsidRDefault="00316E64" w:rsidP="00316E64">
      <w:pPr>
        <w:pStyle w:val="02TEXTOPRINCIPALBULLET"/>
        <w:numPr>
          <w:ilvl w:val="0"/>
          <w:numId w:val="0"/>
        </w:numPr>
        <w:ind w:left="227"/>
      </w:pPr>
      <w:r w:rsidRPr="004F64A0">
        <w:t xml:space="preserve">Moral da </w:t>
      </w:r>
      <w:r>
        <w:t>f</w:t>
      </w:r>
      <w:r w:rsidRPr="004F64A0">
        <w:t>ábula: É preciso ter cuidado com amizades repentinas!</w:t>
      </w:r>
    </w:p>
    <w:p w:rsidR="00316E64" w:rsidRDefault="00316E64" w:rsidP="00316E64">
      <w:pPr>
        <w:pStyle w:val="02TEXTOPRINCIPAL"/>
      </w:pPr>
    </w:p>
    <w:p w:rsidR="00316E64" w:rsidRDefault="00316E64" w:rsidP="00316E64">
      <w:pPr>
        <w:pStyle w:val="02TEXTOPRINCIPAL"/>
      </w:pPr>
      <w:r>
        <w:t>Oriente cada grupo a pensar sobre o trabalho de sonorização de sua fábula com as questões provocativas a seguir: e</w:t>
      </w:r>
      <w:r w:rsidRPr="004F64A0">
        <w:t xml:space="preserve">m quais momentos haverá sons e canções? Haverá um narrador? Como serão as vozes dos personagens? De que modo </w:t>
      </w:r>
      <w:r>
        <w:t xml:space="preserve">serão </w:t>
      </w:r>
      <w:r w:rsidRPr="004F64A0">
        <w:t>organiza</w:t>
      </w:r>
      <w:r>
        <w:t>dos</w:t>
      </w:r>
      <w:r w:rsidRPr="004F64A0">
        <w:t xml:space="preserve"> os elementos sonoros para que deem expressão às cenas? Que recursos e materiais </w:t>
      </w:r>
      <w:r>
        <w:t xml:space="preserve">serão </w:t>
      </w:r>
      <w:r w:rsidRPr="004F64A0">
        <w:t>utiliza</w:t>
      </w:r>
      <w:r>
        <w:t>dos</w:t>
      </w:r>
      <w:r w:rsidRPr="004F64A0">
        <w:t>? Como fazer a voz desse animal? E o barulho d</w:t>
      </w:r>
      <w:r>
        <w:t>a</w:t>
      </w:r>
      <w:r w:rsidRPr="004F64A0">
        <w:t xml:space="preserve"> mata? E som das pedrinhas no fundo do jarro? Como podemos fazer o barulho do vento? E do sol?</w:t>
      </w:r>
      <w:r>
        <w:rPr>
          <w:i/>
        </w:rPr>
        <w:t xml:space="preserve"> </w:t>
      </w:r>
      <w:r>
        <w:t xml:space="preserve">Defina, com cada grupo, os papéis: quem será o narrador, os personagens e quem ficará responsável pela gravação. </w:t>
      </w:r>
      <w:r w:rsidRPr="001B7445">
        <w:t xml:space="preserve">Aos poucos, vá mediando as discussões dos grupos e </w:t>
      </w:r>
      <w:r>
        <w:t>sugerindo o acréscimo de instrumentos musicais e objetos sonoros para compor a cena.</w:t>
      </w:r>
    </w:p>
    <w:p w:rsidR="00785FE5" w:rsidRDefault="00785FE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316E64" w:rsidRDefault="00316E64" w:rsidP="00316E64">
      <w:pPr>
        <w:pStyle w:val="02TEXTOPRINCIPAL"/>
      </w:pPr>
      <w:r>
        <w:lastRenderedPageBreak/>
        <w:t xml:space="preserve">Ensaiem a sonorização das fábulas e, quando todos os grupos estiverem prontos, iniciem a apresentação e a gravação da radionovela. </w:t>
      </w:r>
    </w:p>
    <w:p w:rsidR="00316E64" w:rsidRDefault="00316E64" w:rsidP="00316E64">
      <w:pPr>
        <w:pStyle w:val="02TEXTOPRINCIPAL"/>
      </w:pPr>
      <w:r>
        <w:t>Para criar um clima de mistério e remeter, de fato, ao elemento sonoro da radionovela, estenda um varal com um lençol na sala, separando a plateia (demais alunos) do grupo que estiver apresentando. Combine com a turma que é preciso fazer silêncio, pois a fábula será gravada. O aluno responsável pela gravação deverá estar a postos, seja utilizando um dispositivo móvel ou um gravador. Caso seja necessário, ensine-o a utilizar o equipamento. Ao seu sinal, os demais colegas iniciam a apresentação da fábula sonorizada. O mesmo deve acontecer com todos os grupos.</w:t>
      </w:r>
    </w:p>
    <w:p w:rsidR="00316E64" w:rsidRPr="001B7445" w:rsidRDefault="00316E64" w:rsidP="00316E64">
      <w:pPr>
        <w:pStyle w:val="02TEXTOPRINCIPAL"/>
      </w:pPr>
      <w:r>
        <w:t>Após todas as apresentações, em uma roda de conversa, escutem as gravações, comentando sobre o que deu certo, os materiais utilizados para a sonorização da história e o que poderiam melhorar.</w:t>
      </w:r>
    </w:p>
    <w:p w:rsidR="00316E64" w:rsidRDefault="00316E64" w:rsidP="00316E64">
      <w:pPr>
        <w:pStyle w:val="01TITULO3"/>
      </w:pPr>
    </w:p>
    <w:p w:rsidR="00316E64" w:rsidRPr="00206DE4" w:rsidRDefault="00316E64" w:rsidP="00316E64">
      <w:pPr>
        <w:pStyle w:val="01TITULO3"/>
      </w:pPr>
      <w:r w:rsidRPr="00206DE4">
        <w:t>Sugestão</w:t>
      </w:r>
    </w:p>
    <w:p w:rsidR="00316E64" w:rsidRPr="00206DE4" w:rsidRDefault="00316E64" w:rsidP="00316E64">
      <w:pPr>
        <w:pStyle w:val="02TEXTOPRINCIPAL"/>
      </w:pPr>
      <w:r w:rsidRPr="00206DE4">
        <w:t xml:space="preserve">Essa </w:t>
      </w:r>
      <w:r>
        <w:t>sequência didática</w:t>
      </w:r>
      <w:r w:rsidRPr="00206DE4">
        <w:t xml:space="preserve"> propicia uma articulação com </w:t>
      </w:r>
      <w:r>
        <w:t xml:space="preserve">o Tema contemporâneo </w:t>
      </w:r>
      <w:r w:rsidRPr="004F64A0">
        <w:rPr>
          <w:b/>
        </w:rPr>
        <w:t>Ciência e Tecnologia</w:t>
      </w:r>
      <w:r>
        <w:t xml:space="preserve"> </w:t>
      </w:r>
      <w:r w:rsidRPr="00206DE4">
        <w:t>ao abordar</w:t>
      </w:r>
      <w:r>
        <w:t xml:space="preserve"> radionovela</w:t>
      </w:r>
      <w:r w:rsidRPr="00206DE4">
        <w:t>.</w:t>
      </w:r>
      <w:r>
        <w:t xml:space="preserve"> Você pode explorar ainda mais a temática, contextualizando as diferentes tecnologias de comunicação e seu desenvolvimento em prol da sociedade.</w:t>
      </w:r>
    </w:p>
    <w:p w:rsidR="00316E64" w:rsidRDefault="00316E64" w:rsidP="00316E64">
      <w:pPr>
        <w:pStyle w:val="02TEXTOPRINCIPAL"/>
      </w:pPr>
    </w:p>
    <w:p w:rsidR="00316E64" w:rsidRPr="004E5435" w:rsidRDefault="00316E64" w:rsidP="00316E64">
      <w:pPr>
        <w:pStyle w:val="01TITULO3"/>
      </w:pPr>
      <w:r w:rsidRPr="00206DE4">
        <w:t>Avaliação</w:t>
      </w:r>
    </w:p>
    <w:p w:rsidR="00316E64" w:rsidRPr="00206DE4" w:rsidRDefault="00316E64" w:rsidP="00316E64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o trabalho em grupo, a organização, a criatividade, a apresentação e a </w:t>
      </w:r>
      <w:r>
        <w:t>sonorização de histórias</w:t>
      </w:r>
      <w:r w:rsidRPr="00206DE4">
        <w:t>.</w:t>
      </w:r>
    </w:p>
    <w:p w:rsidR="00316E64" w:rsidRPr="00206DE4" w:rsidRDefault="00316E64" w:rsidP="00316E64">
      <w:pPr>
        <w:pStyle w:val="02TEXTOPRINCIPAL"/>
      </w:pPr>
      <w:r w:rsidRPr="00206DE4">
        <w:t>Durante o desenvolvimento, observe</w:t>
      </w:r>
      <w:r>
        <w:t xml:space="preserve"> se os alunos</w:t>
      </w:r>
      <w:r w:rsidRPr="00206DE4">
        <w:t>:</w:t>
      </w:r>
    </w:p>
    <w:p w:rsidR="00316E64" w:rsidRPr="00206DE4" w:rsidRDefault="00316E64" w:rsidP="00316E64">
      <w:pPr>
        <w:pStyle w:val="02TEXTOPRINCIPALBULLET"/>
      </w:pPr>
      <w:r>
        <w:t xml:space="preserve">compreenderam o princípio da sonoplastia? </w:t>
      </w:r>
    </w:p>
    <w:p w:rsidR="00316E64" w:rsidRDefault="00316E64" w:rsidP="00316E64">
      <w:pPr>
        <w:pStyle w:val="02TEXTOPRINCIPALBULLET"/>
      </w:pPr>
      <w:r>
        <w:t xml:space="preserve">conseguiram sonorizar as histórias propostas? </w:t>
      </w:r>
    </w:p>
    <w:p w:rsidR="00316E64" w:rsidRDefault="00316E64" w:rsidP="00316E64">
      <w:pPr>
        <w:pStyle w:val="02TEXTOPRINCIPALBULLET"/>
      </w:pPr>
      <w:r>
        <w:t>utilizaram diferentes fontes sonoras (instrumentos, objetos, voz e o corpo) nas suas produções?</w:t>
      </w:r>
    </w:p>
    <w:p w:rsidR="00316E64" w:rsidRDefault="00316E64" w:rsidP="00316E64">
      <w:pPr>
        <w:pStyle w:val="02TEXTOPRINCIPALBULLET"/>
      </w:pPr>
      <w:r>
        <w:t>souberam utilizar o equipamento tecnológico na gravação da radionovela?</w:t>
      </w:r>
    </w:p>
    <w:p w:rsidR="00316E64" w:rsidRPr="002C2647" w:rsidRDefault="00316E64" w:rsidP="00316E64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316E64" w:rsidRPr="00206DE4" w:rsidRDefault="00316E64" w:rsidP="00316E6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Pr="00206DE4" w:rsidRDefault="00316E64" w:rsidP="00EE3192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3TITULOTABELAS1"/>
            </w:pPr>
            <w:r w:rsidRPr="00206DE4">
              <w:t>NÃO</w:t>
            </w: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Pr="00206DE4" w:rsidRDefault="00316E64" w:rsidP="00EE3192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Pr="00206DE4" w:rsidRDefault="00316E64" w:rsidP="00EE3192">
            <w:pPr>
              <w:pStyle w:val="04TEXTOTABELAS"/>
            </w:pPr>
            <w:r w:rsidRPr="00206DE4">
              <w:t>Respeitei a opinião dos meus colegas?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Pr="00206DE4" w:rsidRDefault="00316E64" w:rsidP="00EE3192">
            <w:pPr>
              <w:pStyle w:val="04TEXTOTABELAS"/>
            </w:pPr>
            <w:r>
              <w:t>Aprendi o que é sonoplastia?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Pr="00206DE4" w:rsidRDefault="00316E64" w:rsidP="00EE3192">
            <w:pPr>
              <w:pStyle w:val="04TEXTOTABELAS"/>
            </w:pPr>
            <w:r>
              <w:t>Sonorizei histórias utilizando diferentes recursos?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Default="00316E64" w:rsidP="00EE3192">
            <w:pPr>
              <w:pStyle w:val="04TEXTOTABELAS"/>
            </w:pPr>
            <w:r>
              <w:t>Conheci radionovelas?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Default="00316E64" w:rsidP="00EE3192">
            <w:pPr>
              <w:pStyle w:val="04TEXTOTABELAS"/>
            </w:pPr>
            <w:r>
              <w:t>Aprendi que o som também pode criar uma cena imaginária?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16E64" w:rsidRPr="00206DE4" w:rsidTr="00EE3192">
        <w:trPr>
          <w:jc w:val="center"/>
        </w:trPr>
        <w:tc>
          <w:tcPr>
            <w:tcW w:w="5670" w:type="dxa"/>
          </w:tcPr>
          <w:p w:rsidR="00316E64" w:rsidRDefault="00316E64" w:rsidP="00EE3192">
            <w:pPr>
              <w:pStyle w:val="04TEXTOTABELAS"/>
            </w:pPr>
            <w:r>
              <w:t>Nosso grupo conseguiu gravar a radionovela?</w:t>
            </w: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316E64" w:rsidRPr="00206DE4" w:rsidRDefault="00316E64" w:rsidP="00EE3192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316E64" w:rsidRPr="00206DE4" w:rsidRDefault="00316E64" w:rsidP="00316E64">
      <w:pPr>
        <w:rPr>
          <w:rFonts w:ascii="Cambria" w:eastAsia="Cambria" w:hAnsi="Cambria" w:cs="Cambria"/>
          <w:b/>
          <w:sz w:val="21"/>
          <w:szCs w:val="21"/>
        </w:rPr>
      </w:pPr>
    </w:p>
    <w:p w:rsidR="00316E64" w:rsidRPr="00206DE4" w:rsidRDefault="00316E64" w:rsidP="00316E64"/>
    <w:p w:rsidR="003D565D" w:rsidRPr="000269F4" w:rsidRDefault="003D565D" w:rsidP="000269F4"/>
    <w:sectPr w:rsidR="003D565D" w:rsidRPr="000269F4" w:rsidSect="00970C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8D9E696-BB3F-4E95-9B01-175497CC5AF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66E84AC-4F1F-4C27-AD40-160937817EB0}"/>
    <w:embedBold r:id="rId3" w:fontKey="{7320CE6E-9BEA-4E81-909F-C222FB00FB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9576E414-E7AA-4731-A6BF-76142C9074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51FC5A-6E1E-4130-AC18-2BB7DD8D8DAE}"/>
    <w:embedBold r:id="rId6" w:fontKey="{DDF759AB-EF44-447A-9416-D57265C4707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62C7D50-A8A8-420E-81DF-137952258D72}"/>
    <w:embedBold r:id="rId8" w:fontKey="{562D01BC-E6A4-444B-B1FD-93639D182CF9}"/>
    <w:embedBoldItalic r:id="rId9" w:fontKey="{8120E1D5-4A51-4026-9B19-96B09E83E0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A3033AD-4A1B-4FDC-8546-64482368434F}"/>
    <w:embedItalic r:id="rId11" w:fontKey="{ACCCC529-A4C5-4D2E-B34C-B7DED05481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0910CC61-20D7-471B-8CAE-FFF97715F5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833F49A-6019-4B13-AA30-3F034C2CD1BB}"/>
    <w:embedBold r:id="rId14" w:fontKey="{74112F7A-82B1-435C-AB87-793A79B4EF46}"/>
    <w:embedItalic r:id="rId15" w:fontKey="{7CC74A31-9C4B-4EC2-A4A0-94DF330B1F4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746804FA-715E-4048-BCC4-4A6B9DD5CD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1791F805-A800-42BF-B9CD-D5342FA3F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457A23" w:rsidRPr="00457A23">
            <w:rPr>
              <w:rStyle w:val="RodapChar"/>
              <w:noProof/>
            </w:rPr>
            <w:t>5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457A2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16E64"/>
    <w:rsid w:val="003D565D"/>
    <w:rsid w:val="00457A23"/>
    <w:rsid w:val="0055735E"/>
    <w:rsid w:val="006659A9"/>
    <w:rsid w:val="00785FE5"/>
    <w:rsid w:val="007E68A9"/>
    <w:rsid w:val="009F73D2"/>
    <w:rsid w:val="00AD1729"/>
    <w:rsid w:val="00B4154C"/>
    <w:rsid w:val="00CD5343"/>
    <w:rsid w:val="00D04C26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316E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radiomargarida.org.br/category/radio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1965</Words>
  <Characters>10611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2017-12-21T19:34:00Z</dcterms:created>
  <dcterms:modified xsi:type="dcterms:W3CDTF">2017-12-27T15:59:00Z</dcterms:modified>
</cp:coreProperties>
</file>