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A077C" w14:textId="77777777" w:rsidR="0012564D" w:rsidRPr="00744EA5" w:rsidRDefault="0012564D" w:rsidP="0012564D">
      <w:pPr>
        <w:pStyle w:val="00P1"/>
      </w:pPr>
      <w:r w:rsidRPr="00744EA5">
        <w:t>GRADE DE CORREÇÃO – 4º BIMESTRE</w:t>
      </w:r>
    </w:p>
    <w:p w14:paraId="59DDE953" w14:textId="77777777" w:rsidR="0012564D" w:rsidRPr="00744EA5" w:rsidRDefault="0012564D" w:rsidP="0012564D">
      <w:pPr>
        <w:pStyle w:val="00P1"/>
      </w:pPr>
    </w:p>
    <w:tbl>
      <w:tblPr>
        <w:tblStyle w:val="TabeladeGradeClara"/>
        <w:tblW w:w="9698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7229"/>
        <w:gridCol w:w="1341"/>
      </w:tblGrid>
      <w:tr w:rsidR="0012564D" w:rsidRPr="0052244B" w14:paraId="43F43839" w14:textId="77777777" w:rsidTr="0052244B">
        <w:trPr>
          <w:trHeight w:val="891"/>
        </w:trPr>
        <w:tc>
          <w:tcPr>
            <w:tcW w:w="9698" w:type="dxa"/>
            <w:gridSpan w:val="3"/>
          </w:tcPr>
          <w:p w14:paraId="314D07B8" w14:textId="6288F883" w:rsidR="0012564D" w:rsidRPr="0052244B" w:rsidRDefault="00633771" w:rsidP="0052244B">
            <w:pPr>
              <w:spacing w:before="120" w:after="240"/>
              <w:rPr>
                <w:rFonts w:ascii="Tahoma" w:hAnsi="Tahoma" w:cs="Tahoma"/>
                <w:b/>
                <w:sz w:val="20"/>
                <w:szCs w:val="20"/>
              </w:rPr>
            </w:pPr>
            <w:r w:rsidRPr="0052244B">
              <w:rPr>
                <w:rFonts w:ascii="Tahoma" w:hAnsi="Tahoma" w:cs="Tahoma"/>
                <w:b/>
                <w:sz w:val="20"/>
                <w:szCs w:val="20"/>
              </w:rPr>
              <w:t>Nome:</w:t>
            </w:r>
            <w:r w:rsidR="008F7516" w:rsidRPr="0052244B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="0012564D" w:rsidRPr="0052244B">
              <w:rPr>
                <w:rFonts w:ascii="Tahoma" w:hAnsi="Tahoma" w:cs="Tahoma"/>
                <w:b/>
                <w:sz w:val="20"/>
                <w:szCs w:val="20"/>
              </w:rPr>
              <w:t>______________________________________________________________</w:t>
            </w:r>
          </w:p>
          <w:p w14:paraId="732DED44" w14:textId="4F94B4B0" w:rsidR="0012564D" w:rsidRPr="0052244B" w:rsidRDefault="00633771" w:rsidP="0052244B">
            <w:pPr>
              <w:spacing w:before="120" w:after="24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2244B">
              <w:rPr>
                <w:rFonts w:ascii="Tahoma" w:hAnsi="Tahoma" w:cs="Tahoma"/>
                <w:b/>
                <w:sz w:val="20"/>
                <w:szCs w:val="20"/>
              </w:rPr>
              <w:t>Classe</w:t>
            </w:r>
            <w:proofErr w:type="spellEnd"/>
            <w:r w:rsidRPr="0052244B">
              <w:rPr>
                <w:rFonts w:ascii="Tahoma" w:hAnsi="Tahoma" w:cs="Tahoma"/>
                <w:b/>
                <w:sz w:val="20"/>
                <w:szCs w:val="20"/>
              </w:rPr>
              <w:t>:</w:t>
            </w:r>
            <w:r w:rsidR="008F7516" w:rsidRPr="0052244B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="0012564D" w:rsidRPr="0052244B">
              <w:rPr>
                <w:rFonts w:ascii="Tahoma" w:hAnsi="Tahoma" w:cs="Tahoma"/>
                <w:b/>
                <w:sz w:val="20"/>
                <w:szCs w:val="20"/>
              </w:rPr>
              <w:t>_____________________________________________________________</w:t>
            </w:r>
            <w:r w:rsidR="008F7516" w:rsidRPr="0052244B">
              <w:rPr>
                <w:rFonts w:ascii="Tahoma" w:hAnsi="Tahoma" w:cs="Tahoma"/>
                <w:b/>
                <w:sz w:val="20"/>
                <w:szCs w:val="20"/>
              </w:rPr>
              <w:t>_</w:t>
            </w:r>
          </w:p>
        </w:tc>
      </w:tr>
      <w:tr w:rsidR="0012564D" w:rsidRPr="0052244B" w14:paraId="3C86C239" w14:textId="77777777" w:rsidTr="0052244B">
        <w:trPr>
          <w:trHeight w:val="454"/>
        </w:trPr>
        <w:tc>
          <w:tcPr>
            <w:tcW w:w="1128" w:type="dxa"/>
            <w:vAlign w:val="center"/>
          </w:tcPr>
          <w:p w14:paraId="0B1DB98D" w14:textId="5E236ED5" w:rsidR="0012564D" w:rsidRPr="0052244B" w:rsidRDefault="00633771" w:rsidP="0052244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52244B">
              <w:rPr>
                <w:rFonts w:ascii="Tahoma" w:hAnsi="Tahoma" w:cs="Tahoma"/>
                <w:b/>
                <w:sz w:val="20"/>
                <w:szCs w:val="20"/>
              </w:rPr>
              <w:t>Questão</w:t>
            </w:r>
            <w:proofErr w:type="spellEnd"/>
          </w:p>
        </w:tc>
        <w:tc>
          <w:tcPr>
            <w:tcW w:w="7229" w:type="dxa"/>
            <w:vAlign w:val="center"/>
          </w:tcPr>
          <w:p w14:paraId="0E641DB5" w14:textId="4361C7BB" w:rsidR="0012564D" w:rsidRPr="0052244B" w:rsidRDefault="00633771" w:rsidP="008B613F">
            <w:pPr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52244B">
              <w:rPr>
                <w:rFonts w:ascii="Tahoma" w:hAnsi="Tahoma" w:cs="Tahoma"/>
                <w:b/>
                <w:sz w:val="20"/>
                <w:szCs w:val="20"/>
              </w:rPr>
              <w:t>Habilidade</w:t>
            </w:r>
            <w:proofErr w:type="spellEnd"/>
            <w:r w:rsidRPr="0052244B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b/>
                <w:sz w:val="20"/>
                <w:szCs w:val="20"/>
              </w:rPr>
              <w:t>avaliada</w:t>
            </w:r>
            <w:proofErr w:type="spellEnd"/>
          </w:p>
        </w:tc>
        <w:tc>
          <w:tcPr>
            <w:tcW w:w="1341" w:type="dxa"/>
            <w:vAlign w:val="center"/>
          </w:tcPr>
          <w:p w14:paraId="31D4672C" w14:textId="1C350F70" w:rsidR="0012564D" w:rsidRPr="0052244B" w:rsidRDefault="00633771" w:rsidP="008B613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52244B">
              <w:rPr>
                <w:rFonts w:ascii="Tahoma" w:hAnsi="Tahoma" w:cs="Tahoma"/>
                <w:b/>
                <w:sz w:val="20"/>
                <w:szCs w:val="20"/>
              </w:rPr>
              <w:t>Nota/</w:t>
            </w:r>
            <w:r w:rsidRPr="0052244B">
              <w:rPr>
                <w:rFonts w:ascii="Tahoma" w:hAnsi="Tahoma" w:cs="Tahoma"/>
                <w:b/>
                <w:sz w:val="20"/>
                <w:szCs w:val="20"/>
              </w:rPr>
              <w:br/>
            </w:r>
            <w:proofErr w:type="spellStart"/>
            <w:r w:rsidRPr="0052244B">
              <w:rPr>
                <w:rFonts w:ascii="Tahoma" w:hAnsi="Tahoma" w:cs="Tahoma"/>
                <w:b/>
                <w:sz w:val="20"/>
                <w:szCs w:val="20"/>
              </w:rPr>
              <w:t>conceito</w:t>
            </w:r>
            <w:proofErr w:type="spellEnd"/>
          </w:p>
        </w:tc>
      </w:tr>
      <w:tr w:rsidR="0012564D" w:rsidRPr="0052244B" w14:paraId="681CD3F7" w14:textId="77777777" w:rsidTr="0052244B">
        <w:trPr>
          <w:trHeight w:val="454"/>
        </w:trPr>
        <w:tc>
          <w:tcPr>
            <w:tcW w:w="1128" w:type="dxa"/>
            <w:vAlign w:val="center"/>
          </w:tcPr>
          <w:p w14:paraId="18D5EA3D" w14:textId="77777777" w:rsidR="0012564D" w:rsidRPr="0052244B" w:rsidRDefault="0012564D" w:rsidP="0052244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244B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7229" w:type="dxa"/>
            <w:vAlign w:val="center"/>
          </w:tcPr>
          <w:p w14:paraId="6187DE5B" w14:textId="0066390A" w:rsidR="0012564D" w:rsidRPr="0052244B" w:rsidRDefault="00633771" w:rsidP="0052244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Representar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11 horas no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relógio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analógico</w:t>
            </w:r>
            <w:proofErr w:type="spellEnd"/>
            <w:r w:rsidR="0012564D" w:rsidRPr="0052244B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  <w:vAlign w:val="center"/>
          </w:tcPr>
          <w:p w14:paraId="346A2BBD" w14:textId="77777777" w:rsidR="0012564D" w:rsidRPr="0052244B" w:rsidRDefault="0012564D" w:rsidP="0052244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564D" w:rsidRPr="0052244B" w14:paraId="52B602E5" w14:textId="77777777" w:rsidTr="0052244B">
        <w:trPr>
          <w:trHeight w:val="454"/>
        </w:trPr>
        <w:tc>
          <w:tcPr>
            <w:tcW w:w="1128" w:type="dxa"/>
            <w:vAlign w:val="center"/>
          </w:tcPr>
          <w:p w14:paraId="34FC908F" w14:textId="77777777" w:rsidR="0012564D" w:rsidRPr="0052244B" w:rsidRDefault="0012564D" w:rsidP="0052244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244B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7229" w:type="dxa"/>
            <w:vAlign w:val="center"/>
          </w:tcPr>
          <w:p w14:paraId="58429205" w14:textId="723E439C" w:rsidR="0012564D" w:rsidRPr="0052244B" w:rsidRDefault="00633771" w:rsidP="0052244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Reconhecer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os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períodos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do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dia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: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manhã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tarde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e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noite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  <w:vAlign w:val="center"/>
          </w:tcPr>
          <w:p w14:paraId="0CE89C04" w14:textId="77777777" w:rsidR="0012564D" w:rsidRPr="0052244B" w:rsidRDefault="0012564D" w:rsidP="0052244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564D" w:rsidRPr="0052244B" w14:paraId="4F86F3E6" w14:textId="77777777" w:rsidTr="0052244B">
        <w:trPr>
          <w:trHeight w:val="454"/>
        </w:trPr>
        <w:tc>
          <w:tcPr>
            <w:tcW w:w="1128" w:type="dxa"/>
            <w:vAlign w:val="center"/>
          </w:tcPr>
          <w:p w14:paraId="2B99E2EF" w14:textId="77777777" w:rsidR="0012564D" w:rsidRPr="0052244B" w:rsidRDefault="0012564D" w:rsidP="0052244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244B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7229" w:type="dxa"/>
            <w:vAlign w:val="center"/>
          </w:tcPr>
          <w:p w14:paraId="49A3B933" w14:textId="0DC3C387" w:rsidR="0012564D" w:rsidRPr="0052244B" w:rsidRDefault="00633771" w:rsidP="0052244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Comparar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massas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usando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expressões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como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“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mesma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massa</w:t>
            </w:r>
            <w:proofErr w:type="spellEnd"/>
            <w:r w:rsidR="0012564D" w:rsidRPr="0052244B">
              <w:rPr>
                <w:rFonts w:ascii="Tahoma" w:hAnsi="Tahoma" w:cs="Tahoma"/>
                <w:sz w:val="20"/>
                <w:szCs w:val="20"/>
              </w:rPr>
              <w:t>”, “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massa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menor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>” e “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massa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maior</w:t>
            </w:r>
            <w:proofErr w:type="spellEnd"/>
            <w:r w:rsidR="0012564D" w:rsidRPr="0052244B">
              <w:rPr>
                <w:rFonts w:ascii="Tahoma" w:hAnsi="Tahoma" w:cs="Tahoma"/>
                <w:sz w:val="20"/>
                <w:szCs w:val="20"/>
              </w:rPr>
              <w:t>”.</w:t>
            </w:r>
          </w:p>
          <w:p w14:paraId="2904B338" w14:textId="7F505A07" w:rsidR="0012564D" w:rsidRPr="0052244B" w:rsidRDefault="00633771" w:rsidP="0052244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Compreender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que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balanças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medem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a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massa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algo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e que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uma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balança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dois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pratos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pode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ser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usada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para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comparar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massas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  <w:vAlign w:val="center"/>
          </w:tcPr>
          <w:p w14:paraId="345C2F14" w14:textId="77777777" w:rsidR="0012564D" w:rsidRPr="0052244B" w:rsidRDefault="0012564D" w:rsidP="0052244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564D" w:rsidRPr="0052244B" w14:paraId="20B16C1E" w14:textId="77777777" w:rsidTr="0052244B">
        <w:trPr>
          <w:trHeight w:val="454"/>
        </w:trPr>
        <w:tc>
          <w:tcPr>
            <w:tcW w:w="1128" w:type="dxa"/>
            <w:vAlign w:val="center"/>
          </w:tcPr>
          <w:p w14:paraId="07478C09" w14:textId="77777777" w:rsidR="0012564D" w:rsidRPr="0052244B" w:rsidRDefault="0012564D" w:rsidP="0052244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244B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7229" w:type="dxa"/>
            <w:vAlign w:val="center"/>
          </w:tcPr>
          <w:p w14:paraId="5ED3E1B3" w14:textId="5D5A6432" w:rsidR="0012564D" w:rsidRPr="0052244B" w:rsidRDefault="00633771" w:rsidP="0052244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Escrever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e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reconhecer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números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dois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algarismos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em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uma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sequência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numérica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  <w:vAlign w:val="center"/>
          </w:tcPr>
          <w:p w14:paraId="01868538" w14:textId="77777777" w:rsidR="0012564D" w:rsidRPr="0052244B" w:rsidRDefault="0012564D" w:rsidP="0052244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564D" w:rsidRPr="0052244B" w14:paraId="28765288" w14:textId="77777777" w:rsidTr="0052244B">
        <w:trPr>
          <w:trHeight w:val="454"/>
        </w:trPr>
        <w:tc>
          <w:tcPr>
            <w:tcW w:w="1128" w:type="dxa"/>
            <w:vAlign w:val="center"/>
          </w:tcPr>
          <w:p w14:paraId="518D8C45" w14:textId="77777777" w:rsidR="0012564D" w:rsidRPr="0052244B" w:rsidRDefault="0012564D" w:rsidP="0052244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244B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7229" w:type="dxa"/>
            <w:vAlign w:val="center"/>
          </w:tcPr>
          <w:p w14:paraId="3E4B2273" w14:textId="1C2D7E71" w:rsidR="0012564D" w:rsidRPr="0052244B" w:rsidRDefault="00633771" w:rsidP="0052244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Usar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um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calendário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  <w:vAlign w:val="center"/>
          </w:tcPr>
          <w:p w14:paraId="63755CCF" w14:textId="77777777" w:rsidR="0012564D" w:rsidRPr="0052244B" w:rsidRDefault="0012564D" w:rsidP="0052244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564D" w:rsidRPr="0052244B" w14:paraId="04B8E7E9" w14:textId="77777777" w:rsidTr="0052244B">
        <w:trPr>
          <w:trHeight w:val="454"/>
        </w:trPr>
        <w:tc>
          <w:tcPr>
            <w:tcW w:w="1128" w:type="dxa"/>
            <w:vAlign w:val="center"/>
          </w:tcPr>
          <w:p w14:paraId="5E49035F" w14:textId="77777777" w:rsidR="0012564D" w:rsidRPr="0052244B" w:rsidRDefault="0012564D" w:rsidP="0052244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244B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7229" w:type="dxa"/>
            <w:vAlign w:val="center"/>
          </w:tcPr>
          <w:p w14:paraId="321336CB" w14:textId="011CA98F" w:rsidR="0012564D" w:rsidRPr="0052244B" w:rsidRDefault="00633771" w:rsidP="0052244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Relacionar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os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agrupamentos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de 10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às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dezenas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exatas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629D713" w14:textId="6C791501" w:rsidR="0012564D" w:rsidRPr="0052244B" w:rsidRDefault="00633771" w:rsidP="0052244B">
            <w:pPr>
              <w:rPr>
                <w:rFonts w:ascii="Tahoma" w:hAnsi="Tahoma" w:cs="Tahoma"/>
                <w:sz w:val="20"/>
                <w:szCs w:val="20"/>
              </w:rPr>
            </w:pPr>
            <w:r w:rsidRPr="0052244B">
              <w:rPr>
                <w:rFonts w:ascii="Tahoma" w:hAnsi="Tahoma" w:cs="Tahoma"/>
                <w:sz w:val="20"/>
                <w:szCs w:val="20"/>
              </w:rPr>
              <w:t xml:space="preserve">Resolver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adições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e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subtrações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com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dezenas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exatas</w:t>
            </w:r>
            <w:proofErr w:type="spellEnd"/>
            <w:r w:rsidR="0012564D" w:rsidRPr="0052244B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  <w:vAlign w:val="center"/>
          </w:tcPr>
          <w:p w14:paraId="2E2CB8C3" w14:textId="77777777" w:rsidR="0012564D" w:rsidRPr="0052244B" w:rsidRDefault="0012564D" w:rsidP="0052244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564D" w:rsidRPr="0052244B" w14:paraId="6938C819" w14:textId="77777777" w:rsidTr="0052244B">
        <w:trPr>
          <w:trHeight w:val="454"/>
        </w:trPr>
        <w:tc>
          <w:tcPr>
            <w:tcW w:w="1128" w:type="dxa"/>
            <w:vAlign w:val="center"/>
          </w:tcPr>
          <w:p w14:paraId="44A58BAB" w14:textId="77777777" w:rsidR="0012564D" w:rsidRPr="0052244B" w:rsidRDefault="0012564D" w:rsidP="0052244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244B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7229" w:type="dxa"/>
            <w:vAlign w:val="center"/>
          </w:tcPr>
          <w:p w14:paraId="1DEBF78A" w14:textId="4133A081" w:rsidR="0012564D" w:rsidRPr="0052244B" w:rsidRDefault="00633771" w:rsidP="0052244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Analisar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dados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em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um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gráfico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barras</w:t>
            </w:r>
            <w:proofErr w:type="spellEnd"/>
            <w:r w:rsidR="0012564D" w:rsidRPr="0052244B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  <w:vAlign w:val="center"/>
          </w:tcPr>
          <w:p w14:paraId="00842980" w14:textId="77777777" w:rsidR="0012564D" w:rsidRPr="0052244B" w:rsidRDefault="0012564D" w:rsidP="0052244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564D" w:rsidRPr="0052244B" w14:paraId="777F3E9A" w14:textId="77777777" w:rsidTr="0052244B">
        <w:trPr>
          <w:trHeight w:val="454"/>
        </w:trPr>
        <w:tc>
          <w:tcPr>
            <w:tcW w:w="1128" w:type="dxa"/>
            <w:vAlign w:val="center"/>
          </w:tcPr>
          <w:p w14:paraId="4261548E" w14:textId="77777777" w:rsidR="0012564D" w:rsidRPr="0052244B" w:rsidRDefault="0012564D" w:rsidP="0052244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244B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7229" w:type="dxa"/>
            <w:vAlign w:val="center"/>
          </w:tcPr>
          <w:p w14:paraId="2AF598FD" w14:textId="66D83501" w:rsidR="0012564D" w:rsidRPr="0052244B" w:rsidRDefault="00633771" w:rsidP="0052244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Conhecer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os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dias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da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semana</w:t>
            </w:r>
            <w:proofErr w:type="spellEnd"/>
            <w:r w:rsidR="0012564D" w:rsidRPr="0052244B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  <w:vAlign w:val="center"/>
          </w:tcPr>
          <w:p w14:paraId="2AFAEDBD" w14:textId="77777777" w:rsidR="0012564D" w:rsidRPr="0052244B" w:rsidRDefault="0012564D" w:rsidP="0052244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564D" w:rsidRPr="0052244B" w14:paraId="7265263F" w14:textId="77777777" w:rsidTr="0052244B">
        <w:trPr>
          <w:trHeight w:val="454"/>
        </w:trPr>
        <w:tc>
          <w:tcPr>
            <w:tcW w:w="1128" w:type="dxa"/>
            <w:vAlign w:val="center"/>
          </w:tcPr>
          <w:p w14:paraId="67919D11" w14:textId="77777777" w:rsidR="0012564D" w:rsidRPr="0052244B" w:rsidRDefault="0012564D" w:rsidP="0052244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244B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7229" w:type="dxa"/>
            <w:vAlign w:val="center"/>
          </w:tcPr>
          <w:p w14:paraId="5843906F" w14:textId="5B54F184" w:rsidR="0012564D" w:rsidRPr="0052244B" w:rsidRDefault="00633771" w:rsidP="0052244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Comparar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massas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usando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expressões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como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“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mais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pesado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>”, “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mais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leve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>” e “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mesma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massa</w:t>
            </w:r>
            <w:proofErr w:type="spellEnd"/>
            <w:r w:rsidR="0012564D" w:rsidRPr="0052244B">
              <w:rPr>
                <w:rFonts w:ascii="Tahoma" w:hAnsi="Tahoma" w:cs="Tahoma"/>
                <w:sz w:val="20"/>
                <w:szCs w:val="20"/>
              </w:rPr>
              <w:t>”.</w:t>
            </w:r>
          </w:p>
        </w:tc>
        <w:tc>
          <w:tcPr>
            <w:tcW w:w="1341" w:type="dxa"/>
            <w:vAlign w:val="center"/>
          </w:tcPr>
          <w:p w14:paraId="3308C472" w14:textId="77777777" w:rsidR="0012564D" w:rsidRPr="0052244B" w:rsidRDefault="0012564D" w:rsidP="0052244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564D" w:rsidRPr="0052244B" w14:paraId="5FD6E486" w14:textId="77777777" w:rsidTr="0052244B">
        <w:trPr>
          <w:trHeight w:val="454"/>
        </w:trPr>
        <w:tc>
          <w:tcPr>
            <w:tcW w:w="1128" w:type="dxa"/>
            <w:vAlign w:val="center"/>
          </w:tcPr>
          <w:p w14:paraId="2D79411D" w14:textId="77777777" w:rsidR="0012564D" w:rsidRPr="0052244B" w:rsidRDefault="0012564D" w:rsidP="0052244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244B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229" w:type="dxa"/>
            <w:vAlign w:val="center"/>
          </w:tcPr>
          <w:p w14:paraId="1FC3C38A" w14:textId="064143F6" w:rsidR="0012564D" w:rsidRPr="0052244B" w:rsidRDefault="00633771" w:rsidP="0052244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Identificar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os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números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que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vêm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imediatamente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antes e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imediatamente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depois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de um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número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dado</w:t>
            </w:r>
            <w:r w:rsidR="000A05A2" w:rsidRPr="0052244B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  <w:vAlign w:val="center"/>
          </w:tcPr>
          <w:p w14:paraId="34313BFB" w14:textId="77777777" w:rsidR="0012564D" w:rsidRPr="0052244B" w:rsidRDefault="0012564D" w:rsidP="0052244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564D" w:rsidRPr="0052244B" w14:paraId="2481B038" w14:textId="77777777" w:rsidTr="0052244B">
        <w:trPr>
          <w:trHeight w:val="454"/>
        </w:trPr>
        <w:tc>
          <w:tcPr>
            <w:tcW w:w="1128" w:type="dxa"/>
            <w:vAlign w:val="center"/>
          </w:tcPr>
          <w:p w14:paraId="5209C870" w14:textId="77777777" w:rsidR="0012564D" w:rsidRPr="0052244B" w:rsidRDefault="0012564D" w:rsidP="0052244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244B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229" w:type="dxa"/>
            <w:vAlign w:val="center"/>
          </w:tcPr>
          <w:p w14:paraId="5C5B4FC5" w14:textId="26ED12A3" w:rsidR="0012564D" w:rsidRPr="0052244B" w:rsidRDefault="00633771" w:rsidP="0052244B">
            <w:pPr>
              <w:rPr>
                <w:rFonts w:ascii="Tahoma" w:hAnsi="Tahoma" w:cs="Tahoma"/>
                <w:sz w:val="20"/>
                <w:szCs w:val="20"/>
              </w:rPr>
            </w:pPr>
            <w:r w:rsidRPr="0052244B">
              <w:rPr>
                <w:rFonts w:ascii="Tahoma" w:hAnsi="Tahoma" w:cs="Tahoma"/>
                <w:sz w:val="20"/>
                <w:szCs w:val="20"/>
              </w:rPr>
              <w:t xml:space="preserve">Fazer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uso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diversas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representações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quantidades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: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escrita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e com material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dourado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  <w:vAlign w:val="center"/>
          </w:tcPr>
          <w:p w14:paraId="361025AA" w14:textId="77777777" w:rsidR="0012564D" w:rsidRPr="0052244B" w:rsidRDefault="0012564D" w:rsidP="0052244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564D" w:rsidRPr="0052244B" w14:paraId="511A8A3E" w14:textId="77777777" w:rsidTr="0052244B">
        <w:trPr>
          <w:trHeight w:val="454"/>
        </w:trPr>
        <w:tc>
          <w:tcPr>
            <w:tcW w:w="1128" w:type="dxa"/>
            <w:vAlign w:val="center"/>
          </w:tcPr>
          <w:p w14:paraId="1E52166F" w14:textId="77777777" w:rsidR="0012564D" w:rsidRPr="0052244B" w:rsidRDefault="0012564D" w:rsidP="0052244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244B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229" w:type="dxa"/>
            <w:vAlign w:val="center"/>
          </w:tcPr>
          <w:p w14:paraId="4E335BBE" w14:textId="0F7ADCCC" w:rsidR="0012564D" w:rsidRPr="0052244B" w:rsidRDefault="00633771" w:rsidP="0052244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Identificar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as horas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em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relógios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analógicos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  <w:vAlign w:val="center"/>
          </w:tcPr>
          <w:p w14:paraId="23536370" w14:textId="77777777" w:rsidR="0012564D" w:rsidRPr="0052244B" w:rsidRDefault="0012564D" w:rsidP="0052244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564D" w:rsidRPr="0052244B" w14:paraId="5F056E90" w14:textId="77777777" w:rsidTr="0052244B">
        <w:trPr>
          <w:trHeight w:val="454"/>
        </w:trPr>
        <w:tc>
          <w:tcPr>
            <w:tcW w:w="1128" w:type="dxa"/>
            <w:vAlign w:val="center"/>
          </w:tcPr>
          <w:p w14:paraId="02363C1A" w14:textId="77777777" w:rsidR="0012564D" w:rsidRPr="0052244B" w:rsidRDefault="0012564D" w:rsidP="0052244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244B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229" w:type="dxa"/>
            <w:vAlign w:val="center"/>
          </w:tcPr>
          <w:p w14:paraId="75AC612C" w14:textId="3F940416" w:rsidR="0012564D" w:rsidRPr="0052244B" w:rsidRDefault="00633771" w:rsidP="0052244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Representar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uma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situação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e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resolvê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-la com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operações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adição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e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subtração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  <w:vAlign w:val="center"/>
          </w:tcPr>
          <w:p w14:paraId="7118C9DF" w14:textId="77777777" w:rsidR="0012564D" w:rsidRPr="0052244B" w:rsidRDefault="0012564D" w:rsidP="0052244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564D" w:rsidRPr="0052244B" w14:paraId="5E065359" w14:textId="77777777" w:rsidTr="0052244B">
        <w:trPr>
          <w:trHeight w:val="454"/>
        </w:trPr>
        <w:tc>
          <w:tcPr>
            <w:tcW w:w="1128" w:type="dxa"/>
            <w:vAlign w:val="center"/>
          </w:tcPr>
          <w:p w14:paraId="6E6F8292" w14:textId="77777777" w:rsidR="0012564D" w:rsidRPr="0052244B" w:rsidRDefault="0012564D" w:rsidP="0052244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244B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229" w:type="dxa"/>
            <w:vAlign w:val="center"/>
          </w:tcPr>
          <w:p w14:paraId="46F10955" w14:textId="054B7FB1" w:rsidR="0012564D" w:rsidRPr="0052244B" w:rsidRDefault="00633771" w:rsidP="0052244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Comparar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massas</w:t>
            </w:r>
            <w:proofErr w:type="spellEnd"/>
            <w:r w:rsidR="000A05A2" w:rsidRPr="0052244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7FFEA1B" w14:textId="5DF086AB" w:rsidR="0012564D" w:rsidRPr="0052244B" w:rsidRDefault="00633771" w:rsidP="0052244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Compreender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que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balanças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medem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a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massa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algo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e que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uma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balança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dois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pratos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pode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ser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usada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para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comparar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massas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  <w:vAlign w:val="center"/>
          </w:tcPr>
          <w:p w14:paraId="1FC4DAB0" w14:textId="77777777" w:rsidR="0012564D" w:rsidRPr="0052244B" w:rsidRDefault="0012564D" w:rsidP="0052244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564D" w:rsidRPr="0052244B" w14:paraId="0C7D1AE0" w14:textId="77777777" w:rsidTr="008B613F">
        <w:trPr>
          <w:trHeight w:val="454"/>
        </w:trPr>
        <w:tc>
          <w:tcPr>
            <w:tcW w:w="1128" w:type="dxa"/>
            <w:tcBorders>
              <w:bottom w:val="single" w:sz="4" w:space="0" w:color="008000"/>
            </w:tcBorders>
            <w:vAlign w:val="center"/>
          </w:tcPr>
          <w:p w14:paraId="33B86D20" w14:textId="77777777" w:rsidR="0012564D" w:rsidRPr="0052244B" w:rsidRDefault="0012564D" w:rsidP="0052244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2244B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229" w:type="dxa"/>
            <w:vAlign w:val="center"/>
          </w:tcPr>
          <w:p w14:paraId="6CF952FE" w14:textId="4AA74C2E" w:rsidR="0012564D" w:rsidRPr="0052244B" w:rsidRDefault="00633771" w:rsidP="0052244B">
            <w:pPr>
              <w:rPr>
                <w:rFonts w:ascii="Tahoma" w:hAnsi="Tahoma" w:cs="Tahoma"/>
                <w:sz w:val="20"/>
                <w:szCs w:val="20"/>
              </w:rPr>
            </w:pPr>
            <w:r w:rsidRPr="0052244B">
              <w:rPr>
                <w:rFonts w:ascii="Tahoma" w:hAnsi="Tahoma" w:cs="Tahoma"/>
                <w:sz w:val="20"/>
                <w:szCs w:val="20"/>
              </w:rPr>
              <w:t xml:space="preserve">Fazer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uso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diversas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representações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quantidades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: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escrita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cédulas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e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moedas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de real</w:t>
            </w:r>
            <w:r w:rsidR="000A05A2" w:rsidRPr="0052244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53F3EC4" w14:textId="31A1306E" w:rsidR="000A05A2" w:rsidRPr="0052244B" w:rsidRDefault="00633771" w:rsidP="0052244B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Comparar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valores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2244B">
              <w:rPr>
                <w:rFonts w:ascii="Tahoma" w:hAnsi="Tahoma" w:cs="Tahoma"/>
                <w:sz w:val="20"/>
                <w:szCs w:val="20"/>
              </w:rPr>
              <w:t>em</w:t>
            </w:r>
            <w:proofErr w:type="spellEnd"/>
            <w:r w:rsidRPr="0052244B">
              <w:rPr>
                <w:rFonts w:ascii="Tahoma" w:hAnsi="Tahoma" w:cs="Tahoma"/>
                <w:sz w:val="20"/>
                <w:szCs w:val="20"/>
              </w:rPr>
              <w:t xml:space="preserve"> real.</w:t>
            </w:r>
          </w:p>
        </w:tc>
        <w:tc>
          <w:tcPr>
            <w:tcW w:w="1341" w:type="dxa"/>
            <w:vAlign w:val="center"/>
          </w:tcPr>
          <w:p w14:paraId="2657AC63" w14:textId="77777777" w:rsidR="0012564D" w:rsidRPr="0052244B" w:rsidRDefault="0012564D" w:rsidP="0052244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2564D" w:rsidRPr="0052244B" w14:paraId="05E6D27D" w14:textId="77777777" w:rsidTr="008B613F">
        <w:trPr>
          <w:trHeight w:val="454"/>
        </w:trPr>
        <w:tc>
          <w:tcPr>
            <w:tcW w:w="1128" w:type="dxa"/>
            <w:tcBorders>
              <w:top w:val="single" w:sz="4" w:space="0" w:color="008000"/>
              <w:left w:val="nil"/>
              <w:bottom w:val="nil"/>
              <w:right w:val="single" w:sz="4" w:space="0" w:color="008000"/>
            </w:tcBorders>
            <w:vAlign w:val="center"/>
          </w:tcPr>
          <w:p w14:paraId="367CACBD" w14:textId="77777777" w:rsidR="0012564D" w:rsidRPr="0052244B" w:rsidRDefault="0012564D" w:rsidP="0052244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7229" w:type="dxa"/>
            <w:tcBorders>
              <w:left w:val="single" w:sz="4" w:space="0" w:color="008000"/>
            </w:tcBorders>
            <w:vAlign w:val="center"/>
          </w:tcPr>
          <w:p w14:paraId="67FB8C53" w14:textId="145C7E95" w:rsidR="0012564D" w:rsidRPr="0052244B" w:rsidRDefault="00633771" w:rsidP="0052244B">
            <w:pPr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52244B">
              <w:rPr>
                <w:rFonts w:ascii="Tahoma" w:hAnsi="Tahoma" w:cs="Tahoma"/>
                <w:b/>
                <w:sz w:val="20"/>
                <w:szCs w:val="20"/>
              </w:rPr>
              <w:t>Total</w:t>
            </w:r>
          </w:p>
        </w:tc>
        <w:tc>
          <w:tcPr>
            <w:tcW w:w="1341" w:type="dxa"/>
            <w:vAlign w:val="center"/>
          </w:tcPr>
          <w:p w14:paraId="384338CD" w14:textId="77777777" w:rsidR="0012564D" w:rsidRPr="0052244B" w:rsidRDefault="0012564D" w:rsidP="0052244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325B9DD" w14:textId="77777777" w:rsidR="0012564D" w:rsidRPr="00744EA5" w:rsidRDefault="0012564D" w:rsidP="0012564D">
      <w:pPr>
        <w:rPr>
          <w:rFonts w:ascii="Arial" w:hAnsi="Arial" w:cs="Arial"/>
          <w:lang w:val="pt-BR"/>
        </w:rPr>
      </w:pPr>
    </w:p>
    <w:p w14:paraId="59580C74" w14:textId="77777777" w:rsidR="0012564D" w:rsidRPr="00744EA5" w:rsidRDefault="0012564D" w:rsidP="0012564D">
      <w:pPr>
        <w:pStyle w:val="00textosemparagrafo"/>
        <w:rPr>
          <w:rFonts w:ascii="Arial" w:hAnsi="Arial"/>
        </w:rPr>
      </w:pPr>
      <w:r w:rsidRPr="00744EA5">
        <w:rPr>
          <w:b/>
          <w:bCs/>
        </w:rPr>
        <w:t>Observações</w:t>
      </w:r>
      <w:r w:rsidRPr="00744EA5">
        <w:t xml:space="preserve">: </w:t>
      </w:r>
      <w:r w:rsidRPr="00744EA5">
        <w:rPr>
          <w:rFonts w:ascii="Arial" w:hAnsi="Arial"/>
        </w:rPr>
        <w:t>____________________________________________________________________________</w:t>
      </w:r>
    </w:p>
    <w:p w14:paraId="21E2AEB0" w14:textId="77777777" w:rsidR="0012564D" w:rsidRPr="00744EA5" w:rsidRDefault="0012564D" w:rsidP="0012564D">
      <w:pPr>
        <w:pStyle w:val="00textosemparagrafo"/>
        <w:rPr>
          <w:rFonts w:ascii="Arial" w:hAnsi="Arial"/>
        </w:rPr>
      </w:pPr>
      <w:r w:rsidRPr="00744EA5">
        <w:rPr>
          <w:rFonts w:ascii="Arial" w:hAnsi="Arial"/>
        </w:rPr>
        <w:t>____________________________________________________________________________</w:t>
      </w:r>
    </w:p>
    <w:p w14:paraId="105459AD" w14:textId="77777777" w:rsidR="0012564D" w:rsidRPr="00744EA5" w:rsidRDefault="0012564D" w:rsidP="0012564D">
      <w:pPr>
        <w:pStyle w:val="00textosemparagrafo"/>
        <w:rPr>
          <w:rFonts w:ascii="Arial" w:hAnsi="Arial"/>
        </w:rPr>
      </w:pPr>
      <w:r w:rsidRPr="00744EA5">
        <w:rPr>
          <w:rFonts w:ascii="Arial" w:hAnsi="Arial"/>
        </w:rPr>
        <w:t>____________________________________________________________________________</w:t>
      </w:r>
    </w:p>
    <w:p w14:paraId="0F00FD1F" w14:textId="77777777" w:rsidR="0012564D" w:rsidRPr="00744EA5" w:rsidRDefault="0012564D" w:rsidP="0012564D">
      <w:pPr>
        <w:pStyle w:val="00textosemparagrafo"/>
        <w:rPr>
          <w:rFonts w:ascii="Arial" w:hAnsi="Arial"/>
        </w:rPr>
      </w:pPr>
      <w:r w:rsidRPr="00744EA5">
        <w:rPr>
          <w:rFonts w:ascii="Arial" w:hAnsi="Arial"/>
        </w:rPr>
        <w:t>____________________________________________________________________________</w:t>
      </w:r>
    </w:p>
    <w:p w14:paraId="33FB3560" w14:textId="2597D326" w:rsidR="0012564D" w:rsidRPr="00744EA5" w:rsidRDefault="0012564D" w:rsidP="0012564D">
      <w:pPr>
        <w:rPr>
          <w:rFonts w:ascii="Arial" w:hAnsi="Arial" w:cs="Arial"/>
          <w:lang w:val="pt-BR"/>
        </w:rPr>
      </w:pPr>
    </w:p>
    <w:sectPr w:rsidR="0012564D" w:rsidRPr="00744EA5" w:rsidSect="00010FDB">
      <w:headerReference w:type="default" r:id="rId8"/>
      <w:footerReference w:type="default" r:id="rId9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8887F3" w14:textId="77777777" w:rsidR="00AA23DB" w:rsidRDefault="00AA23DB" w:rsidP="00B256BD">
      <w:r>
        <w:separator/>
      </w:r>
    </w:p>
  </w:endnote>
  <w:endnote w:type="continuationSeparator" w:id="0">
    <w:p w14:paraId="0E85E44F" w14:textId="77777777" w:rsidR="00AA23DB" w:rsidRDefault="00AA23DB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charset w:val="00"/>
    <w:family w:val="swiss"/>
    <w:pitch w:val="variable"/>
    <w:sig w:usb0="E0002AFF" w:usb1="C0007843" w:usb2="00000009" w:usb3="00000000" w:csb0="000001FF" w:csb1="00000000"/>
    <w:embedBold r:id="rId1" w:fontKey="{866173BA-ACAE-4B28-88AB-115CD24E319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04DDBE2C-4090-4D34-AFDC-15A74793635D}"/>
    <w:embedBold r:id="rId3" w:fontKey="{FF988AF2-A043-4773-9BEA-EE2378A7E4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C631451-6590-48C2-A4E6-DD1955419C9B}"/>
    <w:embedBold r:id="rId5" w:fontKey="{2A4186CD-4407-414F-9002-27256E5FD631}"/>
    <w:embedItalic r:id="rId6" w:fontKey="{38638266-2F5A-47EA-AA25-901EFDD5FD3E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 Bold">
    <w:altName w:val="Cambria Math"/>
    <w:panose1 w:val="02040803050406030204"/>
    <w:charset w:val="00"/>
    <w:family w:val="auto"/>
    <w:pitch w:val="variable"/>
    <w:sig w:usb0="00000001" w:usb1="4000045F" w:usb2="00000000" w:usb3="00000000" w:csb0="0000019F" w:csb1="00000000"/>
    <w:embedBold r:id="rId7" w:fontKey="{FBB6BB2D-50A7-411F-AA04-E18AA5A9750D}"/>
  </w:font>
  <w:font w:name="Cambria">
    <w:panose1 w:val="02040503050406030204"/>
    <w:charset w:val="00"/>
    <w:family w:val="roman"/>
    <w:pitch w:val="variable"/>
    <w:sig w:usb0="E00006FF" w:usb1="4000045F" w:usb2="00000000" w:usb3="00000000" w:csb0="0000019F" w:csb1="00000000"/>
    <w:embedRegular r:id="rId8" w:fontKey="{54A295C1-E51D-4C73-84A6-F617545A8504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1D879B9-8D59-4057-B484-9474FA31236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B90A439-D74D-4225-8984-4F91246A3C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616348" w14:textId="5E51080B" w:rsidR="009E1F1D" w:rsidRPr="007E3DAC" w:rsidRDefault="009E1F1D" w:rsidP="009E1F1D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8B613F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5B84B0AA" w14:textId="1DAD4927" w:rsidR="000E6A7F" w:rsidRPr="009E1F1D" w:rsidRDefault="009E1F1D" w:rsidP="009E1F1D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terial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DB8202" w14:textId="77777777" w:rsidR="00AA23DB" w:rsidRDefault="00AA23DB" w:rsidP="00B256BD">
      <w:r>
        <w:separator/>
      </w:r>
    </w:p>
  </w:footnote>
  <w:footnote w:type="continuationSeparator" w:id="0">
    <w:p w14:paraId="4BDA8119" w14:textId="77777777" w:rsidR="00AA23DB" w:rsidRDefault="00AA23DB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5A098C1D" w:rsidR="000E6A7F" w:rsidRDefault="000E6A7F" w:rsidP="00BA5D7C">
    <w:pPr>
      <w:ind w:right="360"/>
    </w:pPr>
    <w:r>
      <w:rPr>
        <w:noProof/>
        <w:lang w:val="pt-BR" w:eastAsia="pt-BR"/>
      </w:rPr>
      <w:drawing>
        <wp:inline distT="0" distB="0" distL="0" distR="0" wp14:anchorId="3B511F29" wp14:editId="126D8F95">
          <wp:extent cx="5940000" cy="28614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ARJA_ARM1_MD_4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A368B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0B6CD64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88CECC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82843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D2454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E18E53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C2CBC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F9EED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60048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F7267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F084B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29302C2"/>
    <w:multiLevelType w:val="multilevel"/>
    <w:tmpl w:val="0CBCD0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07D242B4"/>
    <w:multiLevelType w:val="multilevel"/>
    <w:tmpl w:val="62D4EB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EA4DB7"/>
    <w:multiLevelType w:val="multilevel"/>
    <w:tmpl w:val="77208DF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09AE1151"/>
    <w:multiLevelType w:val="multilevel"/>
    <w:tmpl w:val="EA8468C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 w15:restartNumberingAfterBreak="0">
    <w:nsid w:val="19BC6F75"/>
    <w:multiLevelType w:val="multilevel"/>
    <w:tmpl w:val="443624F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9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5A7274"/>
    <w:multiLevelType w:val="multilevel"/>
    <w:tmpl w:val="1CA67F5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1" w15:restartNumberingAfterBreak="0">
    <w:nsid w:val="1D8D4F90"/>
    <w:multiLevelType w:val="multilevel"/>
    <w:tmpl w:val="3EE067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2" w15:restartNumberingAfterBreak="0">
    <w:nsid w:val="1E485563"/>
    <w:multiLevelType w:val="multilevel"/>
    <w:tmpl w:val="E526887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3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4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5" w15:restartNumberingAfterBreak="0">
    <w:nsid w:val="2C893939"/>
    <w:multiLevelType w:val="hybridMultilevel"/>
    <w:tmpl w:val="026686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0C0E21"/>
    <w:multiLevelType w:val="multilevel"/>
    <w:tmpl w:val="60B67D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9" w15:restartNumberingAfterBreak="0">
    <w:nsid w:val="31AF5085"/>
    <w:multiLevelType w:val="multilevel"/>
    <w:tmpl w:val="A060EE7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5095D77"/>
    <w:multiLevelType w:val="multilevel"/>
    <w:tmpl w:val="F384D76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2" w15:restartNumberingAfterBreak="0">
    <w:nsid w:val="36C26B52"/>
    <w:multiLevelType w:val="hybridMultilevel"/>
    <w:tmpl w:val="C8D08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4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5" w15:restartNumberingAfterBreak="0">
    <w:nsid w:val="45742A4B"/>
    <w:multiLevelType w:val="multilevel"/>
    <w:tmpl w:val="8D66FF7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6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6C0195"/>
    <w:multiLevelType w:val="multilevel"/>
    <w:tmpl w:val="E0B898B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9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40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DA7A8A"/>
    <w:multiLevelType w:val="multilevel"/>
    <w:tmpl w:val="B05E82E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2" w15:restartNumberingAfterBreak="0">
    <w:nsid w:val="6F76508B"/>
    <w:multiLevelType w:val="multilevel"/>
    <w:tmpl w:val="5CD6DA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3" w15:restartNumberingAfterBreak="0">
    <w:nsid w:val="6FC07B70"/>
    <w:multiLevelType w:val="hybridMultilevel"/>
    <w:tmpl w:val="1A1855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7"/>
  </w:num>
  <w:num w:numId="3">
    <w:abstractNumId w:val="44"/>
  </w:num>
  <w:num w:numId="4">
    <w:abstractNumId w:val="30"/>
  </w:num>
  <w:num w:numId="5">
    <w:abstractNumId w:val="48"/>
  </w:num>
  <w:num w:numId="6">
    <w:abstractNumId w:val="9"/>
  </w:num>
  <w:num w:numId="7">
    <w:abstractNumId w:val="16"/>
  </w:num>
  <w:num w:numId="8">
    <w:abstractNumId w:val="26"/>
  </w:num>
  <w:num w:numId="9">
    <w:abstractNumId w:val="1"/>
  </w:num>
  <w:num w:numId="10">
    <w:abstractNumId w:val="19"/>
  </w:num>
  <w:num w:numId="11">
    <w:abstractNumId w:val="17"/>
  </w:num>
  <w:num w:numId="12">
    <w:abstractNumId w:val="33"/>
  </w:num>
  <w:num w:numId="13">
    <w:abstractNumId w:val="39"/>
  </w:num>
  <w:num w:numId="14">
    <w:abstractNumId w:val="24"/>
  </w:num>
  <w:num w:numId="15">
    <w:abstractNumId w:val="34"/>
  </w:num>
  <w:num w:numId="16">
    <w:abstractNumId w:val="47"/>
  </w:num>
  <w:num w:numId="17">
    <w:abstractNumId w:val="46"/>
  </w:num>
  <w:num w:numId="18">
    <w:abstractNumId w:val="27"/>
  </w:num>
  <w:num w:numId="19">
    <w:abstractNumId w:val="36"/>
  </w:num>
  <w:num w:numId="20">
    <w:abstractNumId w:val="23"/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0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9"/>
  </w:num>
  <w:num w:numId="34">
    <w:abstractNumId w:val="41"/>
  </w:num>
  <w:num w:numId="35">
    <w:abstractNumId w:val="28"/>
  </w:num>
  <w:num w:numId="36">
    <w:abstractNumId w:val="21"/>
  </w:num>
  <w:num w:numId="37">
    <w:abstractNumId w:val="22"/>
  </w:num>
  <w:num w:numId="38">
    <w:abstractNumId w:val="35"/>
  </w:num>
  <w:num w:numId="39">
    <w:abstractNumId w:val="38"/>
  </w:num>
  <w:num w:numId="40">
    <w:abstractNumId w:val="12"/>
  </w:num>
  <w:num w:numId="41">
    <w:abstractNumId w:val="18"/>
  </w:num>
  <w:num w:numId="42">
    <w:abstractNumId w:val="20"/>
  </w:num>
  <w:num w:numId="43">
    <w:abstractNumId w:val="31"/>
  </w:num>
  <w:num w:numId="44">
    <w:abstractNumId w:val="15"/>
  </w:num>
  <w:num w:numId="45">
    <w:abstractNumId w:val="14"/>
  </w:num>
  <w:num w:numId="46">
    <w:abstractNumId w:val="13"/>
  </w:num>
  <w:num w:numId="47">
    <w:abstractNumId w:val="42"/>
  </w:num>
  <w:num w:numId="48">
    <w:abstractNumId w:val="32"/>
  </w:num>
  <w:num w:numId="49">
    <w:abstractNumId w:val="25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7491"/>
    <w:rsid w:val="000342B2"/>
    <w:rsid w:val="00034FBF"/>
    <w:rsid w:val="0003701F"/>
    <w:rsid w:val="00040D79"/>
    <w:rsid w:val="000453D9"/>
    <w:rsid w:val="000477EE"/>
    <w:rsid w:val="00051EC1"/>
    <w:rsid w:val="000525BC"/>
    <w:rsid w:val="00054E76"/>
    <w:rsid w:val="00055AF9"/>
    <w:rsid w:val="00056A04"/>
    <w:rsid w:val="00057824"/>
    <w:rsid w:val="00064A4E"/>
    <w:rsid w:val="00074182"/>
    <w:rsid w:val="0009250D"/>
    <w:rsid w:val="00095643"/>
    <w:rsid w:val="00095B8A"/>
    <w:rsid w:val="000A02BB"/>
    <w:rsid w:val="000A05A2"/>
    <w:rsid w:val="000A1017"/>
    <w:rsid w:val="000A1D6A"/>
    <w:rsid w:val="000A23BE"/>
    <w:rsid w:val="000A4728"/>
    <w:rsid w:val="000B09FA"/>
    <w:rsid w:val="000B1442"/>
    <w:rsid w:val="000B1B90"/>
    <w:rsid w:val="000B27D3"/>
    <w:rsid w:val="000C6F1B"/>
    <w:rsid w:val="000D10D6"/>
    <w:rsid w:val="000D7A5E"/>
    <w:rsid w:val="000E5715"/>
    <w:rsid w:val="000E6A7F"/>
    <w:rsid w:val="000F1BAB"/>
    <w:rsid w:val="00110076"/>
    <w:rsid w:val="00113615"/>
    <w:rsid w:val="001227D3"/>
    <w:rsid w:val="0012283B"/>
    <w:rsid w:val="0012564D"/>
    <w:rsid w:val="00126F45"/>
    <w:rsid w:val="00127B90"/>
    <w:rsid w:val="0013552F"/>
    <w:rsid w:val="001402A8"/>
    <w:rsid w:val="00160D2B"/>
    <w:rsid w:val="00165BB3"/>
    <w:rsid w:val="0017688C"/>
    <w:rsid w:val="00181CAF"/>
    <w:rsid w:val="00182F03"/>
    <w:rsid w:val="00191FD7"/>
    <w:rsid w:val="00192937"/>
    <w:rsid w:val="001936F3"/>
    <w:rsid w:val="001A5D7A"/>
    <w:rsid w:val="001B0CBD"/>
    <w:rsid w:val="001B2485"/>
    <w:rsid w:val="001C0AC9"/>
    <w:rsid w:val="001C2FAD"/>
    <w:rsid w:val="001D746A"/>
    <w:rsid w:val="001E62B2"/>
    <w:rsid w:val="001E62D6"/>
    <w:rsid w:val="001F05D1"/>
    <w:rsid w:val="001F6DC3"/>
    <w:rsid w:val="001F732E"/>
    <w:rsid w:val="00210621"/>
    <w:rsid w:val="00214DBA"/>
    <w:rsid w:val="00217F85"/>
    <w:rsid w:val="0022330B"/>
    <w:rsid w:val="00242CC2"/>
    <w:rsid w:val="00243C02"/>
    <w:rsid w:val="00246282"/>
    <w:rsid w:val="00253DCA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84E68"/>
    <w:rsid w:val="002A31FF"/>
    <w:rsid w:val="002B7999"/>
    <w:rsid w:val="002C06BA"/>
    <w:rsid w:val="002C2826"/>
    <w:rsid w:val="002C7E44"/>
    <w:rsid w:val="002D5AFE"/>
    <w:rsid w:val="002F0B31"/>
    <w:rsid w:val="002F2972"/>
    <w:rsid w:val="002F5E5F"/>
    <w:rsid w:val="00304634"/>
    <w:rsid w:val="0030480C"/>
    <w:rsid w:val="00313090"/>
    <w:rsid w:val="00333E85"/>
    <w:rsid w:val="003378F5"/>
    <w:rsid w:val="00353D10"/>
    <w:rsid w:val="00356582"/>
    <w:rsid w:val="0036364A"/>
    <w:rsid w:val="00371CF6"/>
    <w:rsid w:val="00374972"/>
    <w:rsid w:val="00375B0E"/>
    <w:rsid w:val="00381C73"/>
    <w:rsid w:val="00382DCC"/>
    <w:rsid w:val="00393ABD"/>
    <w:rsid w:val="00393DF4"/>
    <w:rsid w:val="00395473"/>
    <w:rsid w:val="0039729A"/>
    <w:rsid w:val="003A7080"/>
    <w:rsid w:val="003B608E"/>
    <w:rsid w:val="003D6550"/>
    <w:rsid w:val="003E1396"/>
    <w:rsid w:val="003F2233"/>
    <w:rsid w:val="0040410F"/>
    <w:rsid w:val="00406969"/>
    <w:rsid w:val="00410623"/>
    <w:rsid w:val="00410CF3"/>
    <w:rsid w:val="00410D6C"/>
    <w:rsid w:val="00411F4C"/>
    <w:rsid w:val="00414D62"/>
    <w:rsid w:val="0042079E"/>
    <w:rsid w:val="00426B46"/>
    <w:rsid w:val="00430BE3"/>
    <w:rsid w:val="004405CF"/>
    <w:rsid w:val="00440BA4"/>
    <w:rsid w:val="0044553B"/>
    <w:rsid w:val="004457D8"/>
    <w:rsid w:val="0044624D"/>
    <w:rsid w:val="004478FF"/>
    <w:rsid w:val="0045079F"/>
    <w:rsid w:val="00452ADB"/>
    <w:rsid w:val="00455D65"/>
    <w:rsid w:val="004641FA"/>
    <w:rsid w:val="00464B12"/>
    <w:rsid w:val="00477976"/>
    <w:rsid w:val="00486496"/>
    <w:rsid w:val="00491520"/>
    <w:rsid w:val="00492AD3"/>
    <w:rsid w:val="004968C4"/>
    <w:rsid w:val="004A2DF5"/>
    <w:rsid w:val="004A3F8C"/>
    <w:rsid w:val="004A5B7B"/>
    <w:rsid w:val="004B0502"/>
    <w:rsid w:val="004E1761"/>
    <w:rsid w:val="004E7996"/>
    <w:rsid w:val="005042ED"/>
    <w:rsid w:val="00516E8C"/>
    <w:rsid w:val="0052129D"/>
    <w:rsid w:val="0052244B"/>
    <w:rsid w:val="00524A67"/>
    <w:rsid w:val="0052516E"/>
    <w:rsid w:val="00526021"/>
    <w:rsid w:val="00531419"/>
    <w:rsid w:val="005336EA"/>
    <w:rsid w:val="005351DA"/>
    <w:rsid w:val="00535DC6"/>
    <w:rsid w:val="0054243D"/>
    <w:rsid w:val="00560B3C"/>
    <w:rsid w:val="00567FB2"/>
    <w:rsid w:val="00573590"/>
    <w:rsid w:val="0058178D"/>
    <w:rsid w:val="005827FA"/>
    <w:rsid w:val="00584961"/>
    <w:rsid w:val="0058790E"/>
    <w:rsid w:val="00590883"/>
    <w:rsid w:val="00590CEA"/>
    <w:rsid w:val="00591289"/>
    <w:rsid w:val="005919F1"/>
    <w:rsid w:val="00595DDF"/>
    <w:rsid w:val="00597843"/>
    <w:rsid w:val="005A288A"/>
    <w:rsid w:val="005A35F2"/>
    <w:rsid w:val="005C2855"/>
    <w:rsid w:val="005C67F2"/>
    <w:rsid w:val="005D593F"/>
    <w:rsid w:val="005D5E95"/>
    <w:rsid w:val="005E48D1"/>
    <w:rsid w:val="005E5044"/>
    <w:rsid w:val="005F1A8D"/>
    <w:rsid w:val="005F4345"/>
    <w:rsid w:val="00604D12"/>
    <w:rsid w:val="00612244"/>
    <w:rsid w:val="0062160D"/>
    <w:rsid w:val="006242AD"/>
    <w:rsid w:val="00630463"/>
    <w:rsid w:val="00631CB8"/>
    <w:rsid w:val="00633771"/>
    <w:rsid w:val="00637378"/>
    <w:rsid w:val="00651FBF"/>
    <w:rsid w:val="00652BFA"/>
    <w:rsid w:val="00653E45"/>
    <w:rsid w:val="00657BF2"/>
    <w:rsid w:val="006622AE"/>
    <w:rsid w:val="00665D45"/>
    <w:rsid w:val="00665DE2"/>
    <w:rsid w:val="006701B0"/>
    <w:rsid w:val="00672EC9"/>
    <w:rsid w:val="0068450E"/>
    <w:rsid w:val="00693C70"/>
    <w:rsid w:val="006A58BC"/>
    <w:rsid w:val="006B4677"/>
    <w:rsid w:val="006C466B"/>
    <w:rsid w:val="006C53F2"/>
    <w:rsid w:val="006C6CB2"/>
    <w:rsid w:val="006D4FF3"/>
    <w:rsid w:val="006E35D3"/>
    <w:rsid w:val="006E6CD2"/>
    <w:rsid w:val="006E7A3B"/>
    <w:rsid w:val="006F6724"/>
    <w:rsid w:val="006F6FC9"/>
    <w:rsid w:val="00700C5D"/>
    <w:rsid w:val="00702549"/>
    <w:rsid w:val="007030E3"/>
    <w:rsid w:val="00703B0F"/>
    <w:rsid w:val="00704695"/>
    <w:rsid w:val="00720F34"/>
    <w:rsid w:val="00725F0E"/>
    <w:rsid w:val="00734F82"/>
    <w:rsid w:val="007364E3"/>
    <w:rsid w:val="00744EA5"/>
    <w:rsid w:val="00745BB6"/>
    <w:rsid w:val="00746C25"/>
    <w:rsid w:val="00754D2D"/>
    <w:rsid w:val="00755774"/>
    <w:rsid w:val="0076040B"/>
    <w:rsid w:val="00760C32"/>
    <w:rsid w:val="00760E4E"/>
    <w:rsid w:val="007621BA"/>
    <w:rsid w:val="007725F7"/>
    <w:rsid w:val="00782C5E"/>
    <w:rsid w:val="00786FDB"/>
    <w:rsid w:val="00792481"/>
    <w:rsid w:val="007A0F53"/>
    <w:rsid w:val="007B0D89"/>
    <w:rsid w:val="007B30B9"/>
    <w:rsid w:val="007B3E5A"/>
    <w:rsid w:val="007B5D3A"/>
    <w:rsid w:val="007C1394"/>
    <w:rsid w:val="007C2A0D"/>
    <w:rsid w:val="007C2C8A"/>
    <w:rsid w:val="007C4ACD"/>
    <w:rsid w:val="007C6BE3"/>
    <w:rsid w:val="007C7D9B"/>
    <w:rsid w:val="007D1093"/>
    <w:rsid w:val="007E3D20"/>
    <w:rsid w:val="007E4227"/>
    <w:rsid w:val="007F0774"/>
    <w:rsid w:val="007F5A3C"/>
    <w:rsid w:val="00802755"/>
    <w:rsid w:val="00813409"/>
    <w:rsid w:val="008249B0"/>
    <w:rsid w:val="00825EE7"/>
    <w:rsid w:val="008320AD"/>
    <w:rsid w:val="00836E01"/>
    <w:rsid w:val="008401EF"/>
    <w:rsid w:val="00841BD6"/>
    <w:rsid w:val="0085017D"/>
    <w:rsid w:val="0085238E"/>
    <w:rsid w:val="00854CA6"/>
    <w:rsid w:val="00863B48"/>
    <w:rsid w:val="00880568"/>
    <w:rsid w:val="00885F24"/>
    <w:rsid w:val="00895ABE"/>
    <w:rsid w:val="008B1D6C"/>
    <w:rsid w:val="008B2687"/>
    <w:rsid w:val="008B613F"/>
    <w:rsid w:val="008C0CFC"/>
    <w:rsid w:val="008C31C7"/>
    <w:rsid w:val="008C482D"/>
    <w:rsid w:val="008D25D9"/>
    <w:rsid w:val="008D30DA"/>
    <w:rsid w:val="008D6B2B"/>
    <w:rsid w:val="008F428E"/>
    <w:rsid w:val="008F4D50"/>
    <w:rsid w:val="008F5816"/>
    <w:rsid w:val="008F7516"/>
    <w:rsid w:val="00902FDF"/>
    <w:rsid w:val="0090597E"/>
    <w:rsid w:val="00906AA4"/>
    <w:rsid w:val="00910726"/>
    <w:rsid w:val="00911306"/>
    <w:rsid w:val="0091249E"/>
    <w:rsid w:val="00921264"/>
    <w:rsid w:val="0092304E"/>
    <w:rsid w:val="009251CB"/>
    <w:rsid w:val="00927E71"/>
    <w:rsid w:val="0093486F"/>
    <w:rsid w:val="0093527A"/>
    <w:rsid w:val="00943431"/>
    <w:rsid w:val="00944D34"/>
    <w:rsid w:val="00951015"/>
    <w:rsid w:val="00953B26"/>
    <w:rsid w:val="00954260"/>
    <w:rsid w:val="009617A3"/>
    <w:rsid w:val="00972D2F"/>
    <w:rsid w:val="0097340C"/>
    <w:rsid w:val="00974F27"/>
    <w:rsid w:val="00975317"/>
    <w:rsid w:val="009A01B8"/>
    <w:rsid w:val="009A1CC4"/>
    <w:rsid w:val="009B7240"/>
    <w:rsid w:val="009E0AC7"/>
    <w:rsid w:val="009E1F1D"/>
    <w:rsid w:val="009E2C0F"/>
    <w:rsid w:val="009F42F4"/>
    <w:rsid w:val="00A04CC7"/>
    <w:rsid w:val="00A116C5"/>
    <w:rsid w:val="00A1197D"/>
    <w:rsid w:val="00A222AD"/>
    <w:rsid w:val="00A24BAB"/>
    <w:rsid w:val="00A267D7"/>
    <w:rsid w:val="00A3110F"/>
    <w:rsid w:val="00A404E0"/>
    <w:rsid w:val="00A449C3"/>
    <w:rsid w:val="00A5036A"/>
    <w:rsid w:val="00A5255E"/>
    <w:rsid w:val="00A53369"/>
    <w:rsid w:val="00A53EB1"/>
    <w:rsid w:val="00A56585"/>
    <w:rsid w:val="00A66743"/>
    <w:rsid w:val="00A6691D"/>
    <w:rsid w:val="00A6789A"/>
    <w:rsid w:val="00A70BC5"/>
    <w:rsid w:val="00A726AC"/>
    <w:rsid w:val="00A81410"/>
    <w:rsid w:val="00A83569"/>
    <w:rsid w:val="00A8447B"/>
    <w:rsid w:val="00A84CF8"/>
    <w:rsid w:val="00A90FEF"/>
    <w:rsid w:val="00AA23DB"/>
    <w:rsid w:val="00AA3488"/>
    <w:rsid w:val="00AA39B7"/>
    <w:rsid w:val="00AA5998"/>
    <w:rsid w:val="00AC6EFA"/>
    <w:rsid w:val="00AD540D"/>
    <w:rsid w:val="00AE1BBB"/>
    <w:rsid w:val="00AE2A63"/>
    <w:rsid w:val="00AE2D04"/>
    <w:rsid w:val="00B10396"/>
    <w:rsid w:val="00B16F2C"/>
    <w:rsid w:val="00B23E34"/>
    <w:rsid w:val="00B256BD"/>
    <w:rsid w:val="00B34E21"/>
    <w:rsid w:val="00B35A58"/>
    <w:rsid w:val="00B35FB1"/>
    <w:rsid w:val="00B50C8E"/>
    <w:rsid w:val="00B563F4"/>
    <w:rsid w:val="00B60F8F"/>
    <w:rsid w:val="00B65ECA"/>
    <w:rsid w:val="00BA21FB"/>
    <w:rsid w:val="00BA3458"/>
    <w:rsid w:val="00BA43FE"/>
    <w:rsid w:val="00BA48BB"/>
    <w:rsid w:val="00BA5D7C"/>
    <w:rsid w:val="00BA60B8"/>
    <w:rsid w:val="00BB2811"/>
    <w:rsid w:val="00BB6A73"/>
    <w:rsid w:val="00BC0171"/>
    <w:rsid w:val="00BC7C27"/>
    <w:rsid w:val="00BD4DCC"/>
    <w:rsid w:val="00BD5C7B"/>
    <w:rsid w:val="00BD7450"/>
    <w:rsid w:val="00BE42CF"/>
    <w:rsid w:val="00BF170E"/>
    <w:rsid w:val="00C03CC2"/>
    <w:rsid w:val="00C10510"/>
    <w:rsid w:val="00C12830"/>
    <w:rsid w:val="00C13235"/>
    <w:rsid w:val="00C15C4E"/>
    <w:rsid w:val="00C20B0C"/>
    <w:rsid w:val="00C42357"/>
    <w:rsid w:val="00C447D6"/>
    <w:rsid w:val="00C47A64"/>
    <w:rsid w:val="00C50DFF"/>
    <w:rsid w:val="00C5155E"/>
    <w:rsid w:val="00C51FC1"/>
    <w:rsid w:val="00C52A94"/>
    <w:rsid w:val="00C53394"/>
    <w:rsid w:val="00C55EDB"/>
    <w:rsid w:val="00C569C4"/>
    <w:rsid w:val="00C57D82"/>
    <w:rsid w:val="00C62962"/>
    <w:rsid w:val="00C652B0"/>
    <w:rsid w:val="00C73F66"/>
    <w:rsid w:val="00C77798"/>
    <w:rsid w:val="00C861A3"/>
    <w:rsid w:val="00C87BCA"/>
    <w:rsid w:val="00C91D74"/>
    <w:rsid w:val="00CA2C9D"/>
    <w:rsid w:val="00CA7657"/>
    <w:rsid w:val="00CB583A"/>
    <w:rsid w:val="00CC7BF3"/>
    <w:rsid w:val="00CE0E82"/>
    <w:rsid w:val="00CE3AB7"/>
    <w:rsid w:val="00CE5484"/>
    <w:rsid w:val="00CE6747"/>
    <w:rsid w:val="00CF3A90"/>
    <w:rsid w:val="00D02E09"/>
    <w:rsid w:val="00D045BC"/>
    <w:rsid w:val="00D06073"/>
    <w:rsid w:val="00D061DC"/>
    <w:rsid w:val="00D10D06"/>
    <w:rsid w:val="00D146D4"/>
    <w:rsid w:val="00D2072A"/>
    <w:rsid w:val="00D2115B"/>
    <w:rsid w:val="00D22FD4"/>
    <w:rsid w:val="00D23AA7"/>
    <w:rsid w:val="00D2457B"/>
    <w:rsid w:val="00D24E5E"/>
    <w:rsid w:val="00D30ED9"/>
    <w:rsid w:val="00D4089B"/>
    <w:rsid w:val="00D46AE7"/>
    <w:rsid w:val="00D56183"/>
    <w:rsid w:val="00D61095"/>
    <w:rsid w:val="00D7172C"/>
    <w:rsid w:val="00D73A74"/>
    <w:rsid w:val="00D77077"/>
    <w:rsid w:val="00D77DD0"/>
    <w:rsid w:val="00D818EF"/>
    <w:rsid w:val="00D83639"/>
    <w:rsid w:val="00D84B55"/>
    <w:rsid w:val="00D857A9"/>
    <w:rsid w:val="00D9493C"/>
    <w:rsid w:val="00D96BB8"/>
    <w:rsid w:val="00D97C51"/>
    <w:rsid w:val="00DA5B87"/>
    <w:rsid w:val="00DB0809"/>
    <w:rsid w:val="00DB4362"/>
    <w:rsid w:val="00DB5A3A"/>
    <w:rsid w:val="00DB62DC"/>
    <w:rsid w:val="00DC158A"/>
    <w:rsid w:val="00DC3A29"/>
    <w:rsid w:val="00DD3856"/>
    <w:rsid w:val="00DD3D73"/>
    <w:rsid w:val="00DD6ED3"/>
    <w:rsid w:val="00DD7A09"/>
    <w:rsid w:val="00DF0209"/>
    <w:rsid w:val="00DF54D9"/>
    <w:rsid w:val="00DF78AD"/>
    <w:rsid w:val="00E02F05"/>
    <w:rsid w:val="00E05C16"/>
    <w:rsid w:val="00E152AD"/>
    <w:rsid w:val="00E31C28"/>
    <w:rsid w:val="00E3752B"/>
    <w:rsid w:val="00E54609"/>
    <w:rsid w:val="00E63D4E"/>
    <w:rsid w:val="00E70E6C"/>
    <w:rsid w:val="00E77DE9"/>
    <w:rsid w:val="00E847F2"/>
    <w:rsid w:val="00E855E6"/>
    <w:rsid w:val="00EA1575"/>
    <w:rsid w:val="00EA68DD"/>
    <w:rsid w:val="00EA7C69"/>
    <w:rsid w:val="00EB6F0D"/>
    <w:rsid w:val="00EB7F06"/>
    <w:rsid w:val="00EC2539"/>
    <w:rsid w:val="00EC5A63"/>
    <w:rsid w:val="00EC6B75"/>
    <w:rsid w:val="00EE7936"/>
    <w:rsid w:val="00EF2AFD"/>
    <w:rsid w:val="00EF5ED5"/>
    <w:rsid w:val="00F00982"/>
    <w:rsid w:val="00F0313F"/>
    <w:rsid w:val="00F06368"/>
    <w:rsid w:val="00F06ECC"/>
    <w:rsid w:val="00F153B3"/>
    <w:rsid w:val="00F24673"/>
    <w:rsid w:val="00F40BC0"/>
    <w:rsid w:val="00F53C9B"/>
    <w:rsid w:val="00F55997"/>
    <w:rsid w:val="00F57A7A"/>
    <w:rsid w:val="00F66E4D"/>
    <w:rsid w:val="00F67BD1"/>
    <w:rsid w:val="00F76257"/>
    <w:rsid w:val="00F8054F"/>
    <w:rsid w:val="00F83BD1"/>
    <w:rsid w:val="00F900ED"/>
    <w:rsid w:val="00F913B2"/>
    <w:rsid w:val="00F937B5"/>
    <w:rsid w:val="00FA033A"/>
    <w:rsid w:val="00FA11F8"/>
    <w:rsid w:val="00FA6F86"/>
    <w:rsid w:val="00FA7F52"/>
    <w:rsid w:val="00FB03EA"/>
    <w:rsid w:val="00FB0625"/>
    <w:rsid w:val="00FB3E1F"/>
    <w:rsid w:val="00FD63F5"/>
    <w:rsid w:val="00FD6EDE"/>
    <w:rsid w:val="00FE0713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810AED2"/>
  <w14:defaultImageDpi w14:val="330"/>
  <w15:docId w15:val="{E155C1FB-CB75-40FD-AC57-772553B9F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paragraph" w:styleId="Ttulo1">
    <w:name w:val="heading 1"/>
    <w:basedOn w:val="Normal"/>
    <w:next w:val="Normal"/>
    <w:link w:val="Ttulo1Char"/>
    <w:qFormat/>
    <w:rsid w:val="00C91D74"/>
    <w:pPr>
      <w:keepNext/>
      <w:spacing w:line="360" w:lineRule="auto"/>
      <w:outlineLvl w:val="0"/>
    </w:pPr>
    <w:rPr>
      <w:rFonts w:ascii="Arial" w:eastAsia="Times New Roman" w:hAnsi="Arial" w:cs="Arial"/>
      <w:b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BD4DCC"/>
    <w:pPr>
      <w:spacing w:after="0"/>
      <w:jc w:val="left"/>
    </w:pPr>
    <w:rPr>
      <w:rFonts w:ascii="Arial" w:hAnsi="Arial"/>
      <w:noProof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C91D74"/>
    <w:rPr>
      <w:rFonts w:ascii="Arial" w:eastAsia="Times New Roman" w:hAnsi="Arial" w:cs="Arial"/>
      <w:b/>
      <w:lang w:val="pt-BR" w:eastAsia="pt-BR"/>
    </w:rPr>
  </w:style>
  <w:style w:type="paragraph" w:styleId="Corpodetexto2">
    <w:name w:val="Body Text 2"/>
    <w:basedOn w:val="Normal"/>
    <w:link w:val="Corpodetexto2Char"/>
    <w:semiHidden/>
    <w:rsid w:val="00C91D74"/>
    <w:pPr>
      <w:spacing w:line="360" w:lineRule="auto"/>
    </w:pPr>
    <w:rPr>
      <w:rFonts w:ascii="Arial" w:eastAsia="Times New Roman" w:hAnsi="Arial" w:cs="Arial"/>
      <w:b/>
      <w:sz w:val="28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C91D74"/>
    <w:rPr>
      <w:rFonts w:ascii="Arial" w:eastAsia="Times New Roman" w:hAnsi="Arial" w:cs="Arial"/>
      <w:b/>
      <w:sz w:val="28"/>
      <w:lang w:val="pt-BR" w:eastAsia="pt-BR"/>
    </w:rPr>
  </w:style>
  <w:style w:type="paragraph" w:customStyle="1" w:styleId="pauta">
    <w:name w:val="pauta"/>
    <w:basedOn w:val="Normal"/>
    <w:qFormat/>
    <w:rsid w:val="00C91D74"/>
    <w:rPr>
      <w:rFonts w:ascii="Arial" w:hAnsi="Arial" w:cs="Arial"/>
      <w:bCs/>
      <w:color w:val="0000FF"/>
      <w:sz w:val="20"/>
      <w:szCs w:val="20"/>
      <w:lang w:val="pt-BR"/>
    </w:rPr>
  </w:style>
  <w:style w:type="table" w:customStyle="1" w:styleId="Tabelacomgrade1">
    <w:name w:val="Tabela com grade1"/>
    <w:basedOn w:val="Tabelanormal"/>
    <w:next w:val="Tabelacomgrade"/>
    <w:uiPriority w:val="39"/>
    <w:rsid w:val="00C91D74"/>
    <w:rPr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C91D74"/>
    <w:rPr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FA11F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A11F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A11F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A11F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A11F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A11F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11F8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113615"/>
    <w:rPr>
      <w:rFonts w:ascii="Times New Roman" w:hAnsi="Times New Roman" w:cs="Times New Roman"/>
    </w:rPr>
  </w:style>
  <w:style w:type="table" w:styleId="TabeladeGradeClara">
    <w:name w:val="Grid Table Light"/>
    <w:basedOn w:val="Tabelanormal"/>
    <w:uiPriority w:val="40"/>
    <w:rsid w:val="0052244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3AD149C-09E5-402E-8E2C-5D2354440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282</Words>
  <Characters>1527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5</cp:revision>
  <cp:lastPrinted>2017-10-09T19:08:00Z</cp:lastPrinted>
  <dcterms:created xsi:type="dcterms:W3CDTF">2017-11-30T12:00:00Z</dcterms:created>
  <dcterms:modified xsi:type="dcterms:W3CDTF">2017-12-12T01:44:00Z</dcterms:modified>
</cp:coreProperties>
</file>