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C12" w14:textId="77777777" w:rsidR="00BB44B9" w:rsidRDefault="00BB44B9" w:rsidP="00BB44B9">
      <w:pPr>
        <w:pStyle w:val="00cabeos"/>
      </w:pPr>
      <w:r>
        <w:t>Avaliação</w:t>
      </w:r>
    </w:p>
    <w:p w14:paraId="4C458C2C" w14:textId="77777777" w:rsidR="00BB44B9" w:rsidRDefault="00BB44B9" w:rsidP="00BB44B9">
      <w:pPr>
        <w:pStyle w:val="00textosemparagrafo"/>
      </w:pPr>
    </w:p>
    <w:p w14:paraId="231F3F37" w14:textId="6A5FCDBF" w:rsidR="00BB44B9" w:rsidRDefault="00BB44B9" w:rsidP="00BB44B9">
      <w:pPr>
        <w:pStyle w:val="00P1"/>
      </w:pPr>
      <w:r>
        <w:t>3</w:t>
      </w:r>
      <w:r w:rsidRPr="005A13B4">
        <w:rPr>
          <w:u w:val="single"/>
          <w:vertAlign w:val="superscript"/>
        </w:rPr>
        <w:t>o</w:t>
      </w:r>
      <w:bookmarkStart w:id="0" w:name="_GoBack"/>
      <w:bookmarkEnd w:id="0"/>
      <w:r>
        <w:t xml:space="preserve"> Bimestre</w:t>
      </w:r>
    </w:p>
    <w:p w14:paraId="00C8E28C" w14:textId="77777777" w:rsidR="00BB44B9" w:rsidRDefault="00BB44B9" w:rsidP="00BB44B9">
      <w:pPr>
        <w:pStyle w:val="00textosemparagrafo"/>
        <w:rPr>
          <w:rFonts w:ascii="Arial" w:hAnsi="Arial"/>
          <w:sz w:val="24"/>
          <w:szCs w:val="24"/>
        </w:rPr>
      </w:pPr>
    </w:p>
    <w:p w14:paraId="35A7C5DD" w14:textId="77777777" w:rsidR="00BB44B9" w:rsidRDefault="00BB44B9" w:rsidP="00BB44B9">
      <w:pPr>
        <w:pStyle w:val="00PESO2"/>
      </w:pPr>
      <w:r>
        <w:t>Assuntos explorados nesta avaliação</w:t>
      </w:r>
    </w:p>
    <w:p w14:paraId="005E8130" w14:textId="77777777" w:rsidR="00BB44B9" w:rsidRDefault="00BB44B9" w:rsidP="00BB44B9">
      <w:pPr>
        <w:pStyle w:val="00textosemparagrafo"/>
        <w:rPr>
          <w:shd w:val="clear" w:color="auto" w:fill="FFFFFF"/>
        </w:rPr>
      </w:pPr>
    </w:p>
    <w:p w14:paraId="448EBB78" w14:textId="77777777" w:rsidR="00BB44B9" w:rsidRPr="00714CF0" w:rsidRDefault="00BB44B9" w:rsidP="00BB44B9">
      <w:pPr>
        <w:pStyle w:val="00textosemparagrafo"/>
        <w:spacing w:before="120" w:after="120"/>
      </w:pPr>
      <w:r w:rsidRPr="00714CF0">
        <w:t xml:space="preserve">(Q1) Identificar as marcas linguísticas que evidenciam o locutor e o interlocutor de um texto. </w:t>
      </w:r>
    </w:p>
    <w:p w14:paraId="32BACACE" w14:textId="77777777" w:rsidR="00BB44B9" w:rsidRPr="00714CF0" w:rsidRDefault="00BB44B9" w:rsidP="00BB44B9">
      <w:pPr>
        <w:pStyle w:val="00textosemparagrafo"/>
        <w:spacing w:before="120" w:after="120"/>
      </w:pPr>
      <w:r w:rsidRPr="00714CF0">
        <w:t>(Q2 e Q7) Identificar informação explícita no texto.</w:t>
      </w:r>
    </w:p>
    <w:p w14:paraId="43030B64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(Q3) Identificar informação implícita no texto.</w:t>
      </w:r>
    </w:p>
    <w:p w14:paraId="66D8CAE6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(Q4) Identificar o significado de palavras no texto pelo contexto.</w:t>
      </w:r>
    </w:p>
    <w:p w14:paraId="25ECD603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(Q5) Relacionar o tempo verbal e os marcadores temporais em um texto.</w:t>
      </w:r>
    </w:p>
    <w:p w14:paraId="09DAFF9E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 xml:space="preserve">(Q6) </w:t>
      </w:r>
      <w:r w:rsidRPr="00E05718">
        <w:rPr>
          <w:bCs/>
        </w:rPr>
        <w:t>Identificar informação explícita no texto.</w:t>
      </w:r>
    </w:p>
    <w:p w14:paraId="318D11AA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(Q8 e Q9) Reconhecer as relações expressas entre os fatos que são apresentados no texto, suas ligações e a forma como um resulta no outro.</w:t>
      </w:r>
    </w:p>
    <w:p w14:paraId="0BEB6241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 xml:space="preserve">(Q10) </w:t>
      </w:r>
      <w:r w:rsidRPr="00E05718">
        <w:rPr>
          <w:bCs/>
        </w:rPr>
        <w:t>Identificar os sufixos que indicam o aumentativo e o diminutivo.</w:t>
      </w:r>
    </w:p>
    <w:p w14:paraId="602513A1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 xml:space="preserve">(Q11) </w:t>
      </w:r>
      <w:r w:rsidRPr="00E05718">
        <w:rPr>
          <w:bCs/>
        </w:rPr>
        <w:t>Identificar as palavras quanto à sua tonicidade.</w:t>
      </w:r>
    </w:p>
    <w:p w14:paraId="096EF44A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(Q12) Identificar um radical comum entre um adjetivo e um substantivo e identificar essas duas classes de palavras.</w:t>
      </w:r>
    </w:p>
    <w:p w14:paraId="009E6479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(Q13) Inferir o sentido de uma palavra ou expressão considerando o contexto em que aparece.</w:t>
      </w:r>
    </w:p>
    <w:p w14:paraId="5781222A" w14:textId="77777777" w:rsidR="00BB44B9" w:rsidRPr="00E05718" w:rsidRDefault="00BB44B9" w:rsidP="00BB44B9">
      <w:pPr>
        <w:pStyle w:val="00textosemparagrafo"/>
        <w:spacing w:before="120" w:after="120"/>
      </w:pPr>
      <w:r w:rsidRPr="00E05718">
        <w:t>(Q14) Reconhecer os tempos verbais.</w:t>
      </w:r>
    </w:p>
    <w:p w14:paraId="1008858C" w14:textId="77777777" w:rsidR="00BB44B9" w:rsidRPr="00D2522B" w:rsidRDefault="00BB44B9" w:rsidP="00BB44B9">
      <w:pPr>
        <w:pStyle w:val="00textosemparagrafo"/>
        <w:spacing w:before="120" w:after="120"/>
      </w:pPr>
      <w:r w:rsidRPr="00E05718">
        <w:t>(Q15) Identificar os marcadores temporais em um texto.</w:t>
      </w:r>
    </w:p>
    <w:p w14:paraId="31F7F419" w14:textId="77777777" w:rsidR="00BB44B9" w:rsidRDefault="00BB44B9" w:rsidP="00BB44B9">
      <w:pPr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BB44B9" w14:paraId="77092C8E" w14:textId="77777777" w:rsidTr="00685639">
        <w:tc>
          <w:tcPr>
            <w:tcW w:w="9514" w:type="dxa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05C2B51" w14:textId="77777777" w:rsidR="00BB44B9" w:rsidRDefault="00BB44B9" w:rsidP="00685639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 xml:space="preserve">NOME: 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____________________________________________________</w:t>
            </w:r>
          </w:p>
          <w:p w14:paraId="3AF679CC" w14:textId="77777777" w:rsidR="00BB44B9" w:rsidRDefault="00BB44B9" w:rsidP="00685639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CLASSE: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1CAB69DE" w14:textId="19414DBE" w:rsidR="00BB44B9" w:rsidRDefault="00BB44B9" w:rsidP="00685639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N</w:t>
            </w:r>
            <w:r w:rsidR="006250C6"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vertAlign w:val="superscript"/>
                <w:lang w:val="pt-BR"/>
              </w:rPr>
              <w:t>o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: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________________________________________________________</w:t>
            </w:r>
          </w:p>
        </w:tc>
      </w:tr>
    </w:tbl>
    <w:p w14:paraId="35FF4BA8" w14:textId="77777777" w:rsidR="00BB44B9" w:rsidRDefault="00BB44B9" w:rsidP="00BB44B9">
      <w:pPr>
        <w:pStyle w:val="00comandoatividade"/>
        <w:rPr>
          <w:shd w:val="clear" w:color="auto" w:fill="auto"/>
        </w:rPr>
      </w:pPr>
    </w:p>
    <w:p w14:paraId="1E06407A" w14:textId="77777777" w:rsidR="00BB44B9" w:rsidRPr="00BA4652" w:rsidRDefault="00BB44B9" w:rsidP="00BB44B9">
      <w:pPr>
        <w:pStyle w:val="00comandoatividade"/>
      </w:pPr>
      <w:r w:rsidRPr="006250C6">
        <w:rPr>
          <w:b/>
        </w:rPr>
        <w:t>Leia o texto para responder às questões de 1 a 5.</w:t>
      </w:r>
    </w:p>
    <w:p w14:paraId="70E456FE" w14:textId="77777777" w:rsidR="00BB44B9" w:rsidRDefault="00BB44B9" w:rsidP="00BB44B9">
      <w:pPr>
        <w:pStyle w:val="00comandoatividade"/>
      </w:pPr>
      <w:bookmarkStart w:id="1" w:name="_Hlk502954520"/>
    </w:p>
    <w:p w14:paraId="02EA43D7" w14:textId="77777777" w:rsidR="00BB44B9" w:rsidRPr="00714CF0" w:rsidRDefault="00BB44B9" w:rsidP="00BB44B9">
      <w:pPr>
        <w:pStyle w:val="00textoterceiros"/>
      </w:pPr>
      <w:r w:rsidRPr="00714CF0">
        <w:t>[...]</w:t>
      </w:r>
    </w:p>
    <w:p w14:paraId="7039426E" w14:textId="77777777" w:rsidR="00BB44B9" w:rsidRPr="00714CF0" w:rsidRDefault="00BB44B9" w:rsidP="00BB44B9">
      <w:pPr>
        <w:pStyle w:val="00textoterceiros"/>
      </w:pPr>
      <w:r w:rsidRPr="00714CF0">
        <w:t>Peço a você o favor de gostar logo de Laura porque ela é a galinha mais simpática que já vi. Vive no quintal de Dona Luísa com as outras aves. É casada com um galo chamado Luís. Luís gosta muito de Laura, embora às vezes brigue com ela. Mas briguinha à-toa.</w:t>
      </w:r>
    </w:p>
    <w:p w14:paraId="5FB6600F" w14:textId="77777777" w:rsidR="00BB44B9" w:rsidRPr="00714CF0" w:rsidRDefault="00BB44B9" w:rsidP="00BB44B9">
      <w:pPr>
        <w:pStyle w:val="00textoterceiros"/>
      </w:pPr>
      <w:r w:rsidRPr="00714CF0">
        <w:t>[...]</w:t>
      </w:r>
    </w:p>
    <w:p w14:paraId="72901828" w14:textId="77777777" w:rsidR="00BB44B9" w:rsidRDefault="00BB44B9" w:rsidP="00BB44B9">
      <w:pPr>
        <w:pStyle w:val="00textoterceiros"/>
      </w:pPr>
      <w:r w:rsidRPr="00714CF0">
        <w:t xml:space="preserve">Eu sei que você nunca viu Laura. Mas se você já viu uma galinha meio marrom, meio ruiva, e de pescoço muito feio é como se você estivesse vendo Laura. </w:t>
      </w:r>
    </w:p>
    <w:p w14:paraId="1CFBA846" w14:textId="77777777" w:rsidR="00BB44B9" w:rsidRPr="00714CF0" w:rsidRDefault="00BB44B9" w:rsidP="00BB44B9">
      <w:pPr>
        <w:pStyle w:val="00textoterceiros"/>
      </w:pPr>
    </w:p>
    <w:p w14:paraId="7D735513" w14:textId="77777777" w:rsidR="00BB44B9" w:rsidRPr="00AE1C9F" w:rsidRDefault="00BB44B9" w:rsidP="00BB44B9">
      <w:pPr>
        <w:pStyle w:val="00fonteterceiros"/>
        <w:rPr>
          <w:sz w:val="20"/>
          <w:szCs w:val="20"/>
          <w:lang w:val="pt-BR"/>
        </w:rPr>
      </w:pPr>
      <w:r w:rsidRPr="00AE1C9F">
        <w:rPr>
          <w:sz w:val="20"/>
          <w:szCs w:val="20"/>
          <w:lang w:val="pt-BR"/>
        </w:rPr>
        <w:t xml:space="preserve">Clarice Lispector. </w:t>
      </w:r>
      <w:r w:rsidRPr="00AE1C9F">
        <w:rPr>
          <w:i/>
          <w:sz w:val="20"/>
          <w:szCs w:val="20"/>
          <w:lang w:val="pt-BR"/>
        </w:rPr>
        <w:t>A vida íntima de Laura</w:t>
      </w:r>
      <w:r w:rsidRPr="00AE1C9F">
        <w:rPr>
          <w:sz w:val="20"/>
          <w:szCs w:val="20"/>
          <w:lang w:val="pt-BR"/>
        </w:rPr>
        <w:t>. Rio de Janeiro: Rocco, 1999. (Fragmento).</w:t>
      </w:r>
    </w:p>
    <w:p w14:paraId="4C93BD53" w14:textId="77777777" w:rsidR="00BB44B9" w:rsidRDefault="00BB44B9" w:rsidP="00BB44B9">
      <w:pPr>
        <w:pStyle w:val="00comandoatividade"/>
      </w:pPr>
    </w:p>
    <w:p w14:paraId="5AD30A11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1.</w:t>
      </w:r>
      <w:r w:rsidRPr="00714CF0">
        <w:t xml:space="preserve"> Quem é o “você” que aparece no texto?</w:t>
      </w:r>
    </w:p>
    <w:p w14:paraId="6D36241C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bookmarkStart w:id="2" w:name="_Hlk503185895"/>
      <w:r>
        <w:rPr>
          <w:lang w:val="pt-BR"/>
        </w:rPr>
        <w:t>__________________________________________________________________________</w:t>
      </w:r>
    </w:p>
    <w:p w14:paraId="511442A1" w14:textId="77777777" w:rsidR="00BB44B9" w:rsidRPr="00714CF0" w:rsidRDefault="00BB44B9" w:rsidP="00BB44B9">
      <w:pPr>
        <w:pStyle w:val="00comandoatividade"/>
      </w:pPr>
    </w:p>
    <w:p w14:paraId="114CE917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2.</w:t>
      </w:r>
      <w:r w:rsidRPr="00714CF0">
        <w:t xml:space="preserve"> Qual é a opinião do narrador sobre Laura?</w:t>
      </w:r>
    </w:p>
    <w:p w14:paraId="4E96DF96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0D0C5B3B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E14A2D4" w14:textId="77777777" w:rsidR="00BB44B9" w:rsidRPr="00714CF0" w:rsidRDefault="00BB44B9" w:rsidP="00BB44B9">
      <w:pPr>
        <w:pStyle w:val="00comandoatividade"/>
      </w:pPr>
    </w:p>
    <w:p w14:paraId="68B761ED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3.</w:t>
      </w:r>
      <w:r w:rsidRPr="00714CF0">
        <w:t xml:space="preserve"> Pelo texto, é possível afirmar que o narrador considera Laura uma galinha comum ou incomum? Por quê?</w:t>
      </w:r>
    </w:p>
    <w:p w14:paraId="5E34A2CD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4568D48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776D1D5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45CA795" w14:textId="77777777" w:rsidR="00BB44B9" w:rsidRDefault="00BB44B9" w:rsidP="00BB44B9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803148">
        <w:rPr>
          <w:lang w:val="pt-BR"/>
        </w:rPr>
        <w:br w:type="page"/>
      </w:r>
    </w:p>
    <w:p w14:paraId="4195B261" w14:textId="27622916" w:rsidR="00BB44B9" w:rsidRPr="00714CF0" w:rsidRDefault="00BB44B9" w:rsidP="00BB44B9">
      <w:pPr>
        <w:pStyle w:val="00comandoatividade"/>
      </w:pPr>
      <w:r w:rsidRPr="00714CF0">
        <w:rPr>
          <w:b/>
        </w:rPr>
        <w:lastRenderedPageBreak/>
        <w:t>4.</w:t>
      </w:r>
      <w:r w:rsidRPr="00714CF0">
        <w:t xml:space="preserve"> Segundo o narrador, as brigas de Laura com Luís são</w:t>
      </w:r>
      <w:r w:rsidR="00FF7C68">
        <w:t>:</w:t>
      </w:r>
    </w:p>
    <w:p w14:paraId="26E9165F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a) importantes.</w:t>
      </w:r>
    </w:p>
    <w:p w14:paraId="570BF9E6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b) corriqueiras.</w:t>
      </w:r>
    </w:p>
    <w:p w14:paraId="017EE006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c) violentas.</w:t>
      </w:r>
    </w:p>
    <w:p w14:paraId="7B64F621" w14:textId="77777777" w:rsidR="00BB44B9" w:rsidRDefault="00BB44B9" w:rsidP="00BB44B9">
      <w:pPr>
        <w:pStyle w:val="00comandoatividade"/>
        <w:spacing w:before="300" w:after="120"/>
      </w:pPr>
      <w:r w:rsidRPr="00714CF0">
        <w:t>____ d) engraçadas.</w:t>
      </w:r>
    </w:p>
    <w:p w14:paraId="6B4359C8" w14:textId="77777777" w:rsidR="00BB44B9" w:rsidRPr="00714CF0" w:rsidRDefault="00BB44B9" w:rsidP="00BB44B9">
      <w:pPr>
        <w:pStyle w:val="00comandoatividade"/>
      </w:pPr>
    </w:p>
    <w:p w14:paraId="11D83489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5.</w:t>
      </w:r>
      <w:r w:rsidRPr="00714CF0">
        <w:t xml:space="preserve"> Releia a frase a seguir.</w:t>
      </w:r>
    </w:p>
    <w:p w14:paraId="2E642E62" w14:textId="77777777" w:rsidR="00BB44B9" w:rsidRDefault="00BB44B9" w:rsidP="00BB44B9">
      <w:pPr>
        <w:pStyle w:val="00comandoatividade"/>
      </w:pPr>
    </w:p>
    <w:p w14:paraId="54542B6F" w14:textId="2F21BAE3" w:rsidR="00BB44B9" w:rsidRPr="00714CF0" w:rsidRDefault="00FF7C68" w:rsidP="00BB44B9">
      <w:pPr>
        <w:pStyle w:val="00textoterceiros"/>
      </w:pPr>
      <w:r>
        <w:t>“</w:t>
      </w:r>
      <w:r w:rsidR="00BB44B9" w:rsidRPr="00714CF0">
        <w:t>Luís gosta muito de Laura, embora às vezes brigue com ela.</w:t>
      </w:r>
      <w:r>
        <w:t>”</w:t>
      </w:r>
    </w:p>
    <w:p w14:paraId="3C132641" w14:textId="77777777" w:rsidR="00BB44B9" w:rsidRDefault="00BB44B9" w:rsidP="00BB44B9">
      <w:pPr>
        <w:pStyle w:val="00comandoatividade"/>
      </w:pPr>
    </w:p>
    <w:p w14:paraId="45AF58CA" w14:textId="77777777" w:rsidR="00BB44B9" w:rsidRPr="00714CF0" w:rsidRDefault="00BB44B9" w:rsidP="00BB44B9">
      <w:pPr>
        <w:pStyle w:val="00comandoatividade"/>
      </w:pPr>
      <w:r w:rsidRPr="00714CF0">
        <w:t>Nessa frase, que palavra ou expressão explica por</w:t>
      </w:r>
      <w:r>
        <w:t xml:space="preserve"> </w:t>
      </w:r>
      <w:r w:rsidRPr="00714CF0">
        <w:t xml:space="preserve">que o narrador usou </w:t>
      </w:r>
      <w:r w:rsidRPr="005A13B4">
        <w:rPr>
          <w:b/>
        </w:rPr>
        <w:t>gosta</w:t>
      </w:r>
      <w:r w:rsidRPr="00714CF0">
        <w:t xml:space="preserve"> e não </w:t>
      </w:r>
      <w:r w:rsidRPr="005A13B4">
        <w:rPr>
          <w:b/>
        </w:rPr>
        <w:t>gostava</w:t>
      </w:r>
      <w:r w:rsidRPr="00714CF0">
        <w:t>?</w:t>
      </w:r>
    </w:p>
    <w:p w14:paraId="72EE1AAA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a) Muito.</w:t>
      </w:r>
    </w:p>
    <w:p w14:paraId="3381F16E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b) Embora.</w:t>
      </w:r>
    </w:p>
    <w:p w14:paraId="1B17E49A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c) Brigue.</w:t>
      </w:r>
    </w:p>
    <w:p w14:paraId="7EA9A10A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d) Às vezes.</w:t>
      </w:r>
    </w:p>
    <w:p w14:paraId="4C93E635" w14:textId="77777777" w:rsidR="00BB44B9" w:rsidRPr="00714CF0" w:rsidRDefault="00BB44B9" w:rsidP="00BB44B9">
      <w:pPr>
        <w:pStyle w:val="00comandoatividade"/>
      </w:pPr>
    </w:p>
    <w:bookmarkEnd w:id="1"/>
    <w:p w14:paraId="60F3568B" w14:textId="5CDF9FD3" w:rsidR="00BB44B9" w:rsidRPr="00AD42F3" w:rsidRDefault="00BB44B9" w:rsidP="00BB44B9">
      <w:pPr>
        <w:pStyle w:val="00comandoatividade"/>
      </w:pPr>
      <w:r w:rsidRPr="00FF7C68">
        <w:rPr>
          <w:b/>
        </w:rPr>
        <w:t xml:space="preserve">Leia a seguir o trecho de um romance </w:t>
      </w:r>
      <w:r w:rsidR="00FF7C68" w:rsidRPr="00FF7C68">
        <w:rPr>
          <w:b/>
        </w:rPr>
        <w:t xml:space="preserve">para responder </w:t>
      </w:r>
      <w:r w:rsidRPr="00FF7C68">
        <w:rPr>
          <w:b/>
        </w:rPr>
        <w:t>às questões de 6 a 13.</w:t>
      </w:r>
    </w:p>
    <w:p w14:paraId="724C03C9" w14:textId="77777777" w:rsidR="00BB44B9" w:rsidRDefault="00BB44B9" w:rsidP="00BB44B9">
      <w:pPr>
        <w:pStyle w:val="00comandoatividade"/>
      </w:pPr>
    </w:p>
    <w:p w14:paraId="693A286F" w14:textId="77777777" w:rsidR="00BB44B9" w:rsidRDefault="00BB44B9" w:rsidP="00BB44B9">
      <w:pPr>
        <w:pStyle w:val="00textoterceiros"/>
      </w:pPr>
      <w:r w:rsidRPr="00813B40">
        <w:t>Acordei antes do anoitecer</w:t>
      </w:r>
      <w:r>
        <w:t xml:space="preserve">. A porta do quarto estava aberta. Percebi que tinha uma multidão na sala, mas não chamei ninguém. Precisava de um tempinho só, para raciocinar direito sobre minha nova condição. </w:t>
      </w:r>
    </w:p>
    <w:p w14:paraId="772E123F" w14:textId="77777777" w:rsidR="00BB44B9" w:rsidRDefault="00BB44B9" w:rsidP="00BB44B9">
      <w:pPr>
        <w:pStyle w:val="00textoterceiros"/>
      </w:pPr>
      <w:r>
        <w:t>Incrível a diferença do meu novo mundinho. O teto parecia encostar no meu nariz, de tão baixo que era. Erro meu, o teto estava na altura normal. É que três meses de hospital, onde o pé-direito era altíssimo, tinham me acostumado mal. A impressão que tinha é que estava dentro de uma caixa de sapato. Tudo branco, pequeno, bem aconchegante. O som abafadíssimo (chão acarpetado). Dava pra ouvir o barulho do trânsito na rua, apesar de estar no nono andar. Lembrei-me que, bem em frente ao prédio, tinha um sinal (semáforo, ou farol, para os cariocas). Fazia barulho de carros parados com motor ligado.</w:t>
      </w:r>
    </w:p>
    <w:p w14:paraId="3D7EF89E" w14:textId="77777777" w:rsidR="00BB44B9" w:rsidRDefault="00BB44B9" w:rsidP="00BB44B9">
      <w:pPr>
        <w:pStyle w:val="00textoterceiros"/>
      </w:pPr>
      <w:r>
        <w:t>Gostei da sensação de normalidade que dava aquele barulho de trânsito. Realmente eu estava em casa, apesar da altíssima cama de hospital.</w:t>
      </w:r>
    </w:p>
    <w:p w14:paraId="4B149772" w14:textId="77777777" w:rsidR="00BB44B9" w:rsidRPr="002D73C1" w:rsidRDefault="00BB44B9" w:rsidP="00BB44B9">
      <w:pPr>
        <w:pStyle w:val="00fonteterceiros"/>
        <w:rPr>
          <w:lang w:val="pt-BR"/>
        </w:rPr>
      </w:pPr>
    </w:p>
    <w:p w14:paraId="7002C647" w14:textId="77777777" w:rsidR="00BB44B9" w:rsidRPr="00CD31F1" w:rsidRDefault="00BB44B9" w:rsidP="00BB44B9">
      <w:pPr>
        <w:pStyle w:val="00fonteterceiros"/>
        <w:rPr>
          <w:sz w:val="20"/>
          <w:szCs w:val="20"/>
          <w:lang w:val="pt-BR"/>
        </w:rPr>
      </w:pPr>
      <w:r w:rsidRPr="00CD31F1">
        <w:rPr>
          <w:sz w:val="20"/>
          <w:szCs w:val="20"/>
          <w:lang w:val="pt-BR"/>
        </w:rPr>
        <w:t xml:space="preserve">Marcelo Rubens Paiva. </w:t>
      </w:r>
      <w:r w:rsidRPr="00CD31F1">
        <w:rPr>
          <w:i/>
          <w:sz w:val="20"/>
          <w:szCs w:val="20"/>
          <w:lang w:val="pt-BR"/>
        </w:rPr>
        <w:t>Feliz ano velho</w:t>
      </w:r>
      <w:r w:rsidRPr="00CD31F1">
        <w:rPr>
          <w:sz w:val="20"/>
          <w:szCs w:val="20"/>
          <w:lang w:val="pt-BR"/>
        </w:rPr>
        <w:t>. São Paulo: Brasiliense, 1986.</w:t>
      </w:r>
    </w:p>
    <w:p w14:paraId="357D9824" w14:textId="77777777" w:rsidR="00BB44B9" w:rsidRDefault="00BB44B9" w:rsidP="00BB44B9">
      <w:pPr>
        <w:pStyle w:val="00comandoatividade"/>
      </w:pPr>
    </w:p>
    <w:p w14:paraId="2E426AC8" w14:textId="77777777" w:rsidR="00BB44B9" w:rsidRPr="005800DD" w:rsidRDefault="00BB44B9" w:rsidP="00BB44B9">
      <w:pPr>
        <w:pStyle w:val="00comandoatividade"/>
      </w:pPr>
      <w:r w:rsidRPr="00714CF0">
        <w:rPr>
          <w:b/>
        </w:rPr>
        <w:t>6.</w:t>
      </w:r>
      <w:r>
        <w:t xml:space="preserve"> O narrador estava em casa. De acordo com o texto, em que lugar ele estivera antes?</w:t>
      </w:r>
    </w:p>
    <w:p w14:paraId="45073BFE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1956819" w14:textId="77777777" w:rsidR="00BB44B9" w:rsidRDefault="00BB44B9" w:rsidP="00BB44B9">
      <w:pPr>
        <w:rPr>
          <w:rFonts w:ascii="Arial" w:eastAsiaTheme="minorEastAsia" w:hAnsi="Arial" w:cs="Arial"/>
          <w:bCs/>
          <w:color w:val="000000"/>
          <w:sz w:val="22"/>
          <w:szCs w:val="22"/>
          <w:shd w:val="clear" w:color="auto" w:fill="FFFFFF"/>
          <w:lang w:val="pt-BR" w:eastAsia="es-ES"/>
        </w:rPr>
      </w:pPr>
      <w:r w:rsidRPr="002D73C1">
        <w:rPr>
          <w:bCs/>
          <w:lang w:val="pt-BR"/>
        </w:rPr>
        <w:br w:type="page"/>
      </w:r>
    </w:p>
    <w:p w14:paraId="1BC76558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lastRenderedPageBreak/>
        <w:t>7.</w:t>
      </w:r>
      <w:r w:rsidRPr="00714CF0">
        <w:t xml:space="preserve"> Que elemento desse lugar em que ele estivera continua presente em sua casa?</w:t>
      </w:r>
    </w:p>
    <w:p w14:paraId="4B87A7C7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E3C49B9" w14:textId="77777777" w:rsidR="00BB44B9" w:rsidRPr="00714CF0" w:rsidRDefault="00BB44B9" w:rsidP="00BB44B9">
      <w:pPr>
        <w:pStyle w:val="00comandoatividade"/>
      </w:pPr>
    </w:p>
    <w:p w14:paraId="59E4FC2C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8.</w:t>
      </w:r>
      <w:r w:rsidRPr="00714CF0">
        <w:t xml:space="preserve"> De acordo com o texto, qual parece ser a nova condição mencionada pelo narrador?</w:t>
      </w:r>
    </w:p>
    <w:p w14:paraId="40AB0624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a) Ele agora estranha o barulho do trânsito.</w:t>
      </w:r>
    </w:p>
    <w:p w14:paraId="7C176AF7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b) Ele agora está acordado.</w:t>
      </w:r>
    </w:p>
    <w:p w14:paraId="296F8868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c) Ele não pode sair da cama.</w:t>
      </w:r>
    </w:p>
    <w:p w14:paraId="36D0CF3B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d) Ele ainda não acha que as coisas estão normais.</w:t>
      </w:r>
    </w:p>
    <w:p w14:paraId="03AACEEC" w14:textId="77777777" w:rsidR="00BB44B9" w:rsidRPr="00714CF0" w:rsidRDefault="00BB44B9" w:rsidP="00BB44B9">
      <w:pPr>
        <w:pStyle w:val="00comandoatividade"/>
      </w:pPr>
    </w:p>
    <w:p w14:paraId="4AD0E7F6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9.</w:t>
      </w:r>
      <w:r w:rsidRPr="00714CF0">
        <w:t xml:space="preserve"> Leia novamente a frase a seguir e marque a alternativa que explica a relação entre o que está dentro e o que está fora dos parênteses.</w:t>
      </w:r>
    </w:p>
    <w:p w14:paraId="4B5F92FF" w14:textId="77777777" w:rsidR="00BB44B9" w:rsidRDefault="00BB44B9" w:rsidP="00BB44B9">
      <w:pPr>
        <w:pStyle w:val="00comandoatividade"/>
      </w:pPr>
    </w:p>
    <w:p w14:paraId="2C97172E" w14:textId="005D5CB8" w:rsidR="00BB44B9" w:rsidRPr="00714CF0" w:rsidRDefault="008D0A68" w:rsidP="00BB44B9">
      <w:pPr>
        <w:pStyle w:val="00textoterceiros"/>
      </w:pPr>
      <w:r>
        <w:t>“</w:t>
      </w:r>
      <w:r w:rsidR="00BB44B9" w:rsidRPr="00714CF0">
        <w:t>O som abafadíssimo (chão acarpetado).</w:t>
      </w:r>
      <w:r>
        <w:t>”</w:t>
      </w:r>
    </w:p>
    <w:p w14:paraId="3B6111AF" w14:textId="77777777" w:rsidR="00BB44B9" w:rsidRDefault="00BB44B9" w:rsidP="00BB44B9">
      <w:pPr>
        <w:pStyle w:val="00comandoatividade"/>
      </w:pPr>
    </w:p>
    <w:p w14:paraId="15F0357A" w14:textId="77777777" w:rsidR="00BB44B9" w:rsidRPr="00714CF0" w:rsidRDefault="00BB44B9" w:rsidP="00BB44B9">
      <w:pPr>
        <w:pStyle w:val="00comandoatividade"/>
      </w:pPr>
      <w:r w:rsidRPr="00714CF0">
        <w:t>____ a) Causa e consequência.</w:t>
      </w:r>
    </w:p>
    <w:p w14:paraId="3B404710" w14:textId="77777777" w:rsidR="00BB44B9" w:rsidRPr="00714CF0" w:rsidRDefault="00BB44B9" w:rsidP="00BB44B9">
      <w:pPr>
        <w:pStyle w:val="00comandoatividade"/>
      </w:pPr>
      <w:r w:rsidRPr="00714CF0">
        <w:t>____ b) Conclusão.</w:t>
      </w:r>
    </w:p>
    <w:p w14:paraId="2BF2FE11" w14:textId="77777777" w:rsidR="00BB44B9" w:rsidRPr="00714CF0" w:rsidRDefault="00BB44B9" w:rsidP="00BB44B9">
      <w:pPr>
        <w:pStyle w:val="00comandoatividade"/>
      </w:pPr>
      <w:r w:rsidRPr="00714CF0">
        <w:t>____ c) Concessão.</w:t>
      </w:r>
    </w:p>
    <w:p w14:paraId="24099012" w14:textId="77777777" w:rsidR="00BB44B9" w:rsidRPr="00714CF0" w:rsidRDefault="00BB44B9" w:rsidP="00BB44B9">
      <w:pPr>
        <w:pStyle w:val="00comandoatividade"/>
      </w:pPr>
      <w:r w:rsidRPr="00714CF0">
        <w:t>____ d) Finalidade.</w:t>
      </w:r>
    </w:p>
    <w:p w14:paraId="1DE8B75E" w14:textId="77777777" w:rsidR="00BB44B9" w:rsidRPr="00714CF0" w:rsidRDefault="00BB44B9" w:rsidP="00BB44B9">
      <w:pPr>
        <w:pStyle w:val="00comandoatividade"/>
      </w:pPr>
    </w:p>
    <w:p w14:paraId="03CF46CD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10.</w:t>
      </w:r>
      <w:r w:rsidRPr="00714CF0">
        <w:t xml:space="preserve"> Encontre no texto duas palavras no diminutivo e duas no aumentativo.</w:t>
      </w:r>
    </w:p>
    <w:p w14:paraId="41DBDC0C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A958D54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65BA89B" w14:textId="77777777" w:rsidR="00BB44B9" w:rsidRPr="00714CF0" w:rsidRDefault="00BB44B9" w:rsidP="00BB44B9">
      <w:pPr>
        <w:pStyle w:val="00comandoatividade"/>
      </w:pPr>
    </w:p>
    <w:p w14:paraId="45601B06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11.</w:t>
      </w:r>
      <w:r w:rsidRPr="00714CF0">
        <w:t xml:space="preserve"> Entre as palavras que você identificou, quais são paroxítonas e quais são proparoxítonas?</w:t>
      </w:r>
    </w:p>
    <w:p w14:paraId="12F9916B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0B4C805A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0E4C54E" w14:textId="77777777" w:rsidR="00BB44B9" w:rsidRDefault="00BB44B9" w:rsidP="00BB44B9">
      <w:pPr>
        <w:rPr>
          <w:rFonts w:ascii="Arial" w:eastAsiaTheme="minorEastAsia" w:hAnsi="Arial" w:cs="Arial"/>
          <w:bCs/>
          <w:color w:val="000000"/>
          <w:sz w:val="22"/>
          <w:szCs w:val="22"/>
          <w:shd w:val="clear" w:color="auto" w:fill="FFFFFF"/>
          <w:lang w:val="pt-BR" w:eastAsia="es-ES"/>
        </w:rPr>
      </w:pPr>
      <w:r w:rsidRPr="002D73C1">
        <w:rPr>
          <w:bCs/>
          <w:lang w:val="pt-BR"/>
        </w:rPr>
        <w:br w:type="page"/>
      </w:r>
    </w:p>
    <w:p w14:paraId="3371F530" w14:textId="77777777" w:rsidR="00BB44B9" w:rsidRPr="005800DD" w:rsidRDefault="00BB44B9" w:rsidP="00BB44B9">
      <w:pPr>
        <w:pStyle w:val="00comandoatividade"/>
      </w:pPr>
      <w:r w:rsidRPr="00714CF0">
        <w:rPr>
          <w:b/>
        </w:rPr>
        <w:lastRenderedPageBreak/>
        <w:t>12.</w:t>
      </w:r>
      <w:r w:rsidRPr="005800DD">
        <w:t xml:space="preserve"> </w:t>
      </w:r>
      <w:r>
        <w:t xml:space="preserve">Encontre no texto um </w:t>
      </w:r>
      <w:r w:rsidRPr="00CE5BC9">
        <w:t>substantivo</w:t>
      </w:r>
      <w:r>
        <w:t xml:space="preserve"> e um </w:t>
      </w:r>
      <w:r w:rsidRPr="00CE5BC9">
        <w:t>adjetivo</w:t>
      </w:r>
      <w:r>
        <w:t xml:space="preserve"> que têm o mesmo radical. Um deles está na frase “Erro meu, o teto estava na altura normal”.</w:t>
      </w:r>
      <w:r w:rsidRPr="005800DD">
        <w:t xml:space="preserve"> </w:t>
      </w:r>
    </w:p>
    <w:p w14:paraId="35D80097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A9B65A4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769714AC" w14:textId="77777777" w:rsidR="00BB44B9" w:rsidRDefault="00BB44B9" w:rsidP="00BB44B9">
      <w:pPr>
        <w:pStyle w:val="00comandoatividade"/>
      </w:pPr>
    </w:p>
    <w:p w14:paraId="1D01115C" w14:textId="77777777" w:rsidR="00BB44B9" w:rsidRDefault="00BB44B9" w:rsidP="00BB44B9">
      <w:pPr>
        <w:pStyle w:val="00comandoatividade"/>
      </w:pPr>
      <w:r w:rsidRPr="00714CF0">
        <w:rPr>
          <w:b/>
        </w:rPr>
        <w:t>13.</w:t>
      </w:r>
      <w:r>
        <w:t xml:space="preserve"> Releia a frase a seguir e explique com suas palavras o significado da palavra em destaque.</w:t>
      </w:r>
    </w:p>
    <w:p w14:paraId="4D03A819" w14:textId="77777777" w:rsidR="00BB44B9" w:rsidRDefault="00BB44B9" w:rsidP="00BB44B9">
      <w:pPr>
        <w:pStyle w:val="00comandoatividade"/>
      </w:pPr>
    </w:p>
    <w:p w14:paraId="2054B155" w14:textId="4C9EA939" w:rsidR="00BB44B9" w:rsidRPr="00714CF0" w:rsidRDefault="00F82248" w:rsidP="00BB44B9">
      <w:pPr>
        <w:pStyle w:val="00textoterceiros"/>
      </w:pPr>
      <w:r>
        <w:t>“</w:t>
      </w:r>
      <w:r w:rsidR="00BB44B9" w:rsidRPr="00714CF0">
        <w:t xml:space="preserve">É que três meses de hospital, onde o </w:t>
      </w:r>
      <w:r w:rsidR="00BB44B9" w:rsidRPr="005A13B4">
        <w:rPr>
          <w:b/>
        </w:rPr>
        <w:t>pé-direito</w:t>
      </w:r>
      <w:r w:rsidR="00BB44B9" w:rsidRPr="00714CF0">
        <w:t xml:space="preserve"> era altíssimo, tinham me acostumado mal.</w:t>
      </w:r>
      <w:r>
        <w:t>”</w:t>
      </w:r>
      <w:r w:rsidR="00BB44B9" w:rsidRPr="00714CF0">
        <w:t xml:space="preserve"> </w:t>
      </w:r>
    </w:p>
    <w:p w14:paraId="6C23D315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565B83A" w14:textId="77777777" w:rsidR="00BB44B9" w:rsidRDefault="00BB44B9" w:rsidP="00BB44B9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A595C9E" w14:textId="77777777" w:rsidR="00BB44B9" w:rsidRDefault="00BB44B9" w:rsidP="00BB44B9">
      <w:pPr>
        <w:pStyle w:val="00comandoatividade"/>
      </w:pPr>
    </w:p>
    <w:p w14:paraId="7142E12D" w14:textId="77777777" w:rsidR="00BB44B9" w:rsidRPr="007B3CD1" w:rsidRDefault="00BB44B9" w:rsidP="00BB44B9">
      <w:pPr>
        <w:pStyle w:val="00comandoatividade"/>
      </w:pPr>
      <w:r w:rsidRPr="00F82248">
        <w:rPr>
          <w:b/>
        </w:rPr>
        <w:t>Leia o texto a seguir para responder às questões 14 e 15.</w:t>
      </w:r>
    </w:p>
    <w:p w14:paraId="2DC57C00" w14:textId="77777777" w:rsidR="00BB44B9" w:rsidRDefault="00BB44B9" w:rsidP="00BB44B9">
      <w:pPr>
        <w:pStyle w:val="00comandoatividade"/>
      </w:pPr>
    </w:p>
    <w:p w14:paraId="0C32E132" w14:textId="77777777" w:rsidR="00BB44B9" w:rsidRPr="00714CF0" w:rsidRDefault="00BB44B9" w:rsidP="00BB44B9">
      <w:pPr>
        <w:pStyle w:val="00textoterceiros"/>
      </w:pPr>
      <w:r w:rsidRPr="00714CF0">
        <w:t>A princípio veremos as majestosas montanhas da Sicília, que, agora, já não existem mais (tantos anos se passaram!).</w:t>
      </w:r>
    </w:p>
    <w:p w14:paraId="16F602CC" w14:textId="77777777" w:rsidR="00BB44B9" w:rsidRPr="00462778" w:rsidRDefault="00BB44B9" w:rsidP="00BB44B9">
      <w:pPr>
        <w:pStyle w:val="00fonteterceiros"/>
        <w:rPr>
          <w:sz w:val="20"/>
          <w:szCs w:val="20"/>
          <w:lang w:val="pt-BR"/>
        </w:rPr>
      </w:pPr>
      <w:r w:rsidRPr="00462778">
        <w:rPr>
          <w:sz w:val="20"/>
          <w:szCs w:val="20"/>
          <w:lang w:val="pt-BR"/>
        </w:rPr>
        <w:t xml:space="preserve">Dino Buzzati. </w:t>
      </w:r>
      <w:r w:rsidRPr="00462778">
        <w:rPr>
          <w:i/>
          <w:sz w:val="20"/>
          <w:szCs w:val="20"/>
          <w:lang w:val="pt-BR"/>
        </w:rPr>
        <w:t>A famosa invasão dos ursos na Sicília</w:t>
      </w:r>
      <w:r w:rsidRPr="00462778">
        <w:rPr>
          <w:sz w:val="20"/>
          <w:szCs w:val="20"/>
          <w:lang w:val="pt-BR"/>
        </w:rPr>
        <w:t>. São Paulo: Berlendis, 2001.</w:t>
      </w:r>
    </w:p>
    <w:p w14:paraId="76D61875" w14:textId="77777777" w:rsidR="00BB44B9" w:rsidRDefault="00BB44B9" w:rsidP="00BB44B9">
      <w:pPr>
        <w:pStyle w:val="00comandoatividade"/>
      </w:pPr>
    </w:p>
    <w:p w14:paraId="0E75443B" w14:textId="77777777" w:rsidR="00BB44B9" w:rsidRPr="00714CF0" w:rsidRDefault="00BB44B9" w:rsidP="00BB44B9">
      <w:pPr>
        <w:pStyle w:val="00comandoatividade"/>
      </w:pPr>
      <w:r w:rsidRPr="00714CF0">
        <w:rPr>
          <w:b/>
        </w:rPr>
        <w:t>14.</w:t>
      </w:r>
      <w:r w:rsidRPr="00714CF0">
        <w:t xml:space="preserve"> Marque a alternativa em que os verbos do texto estão nesta ordem: passado, presente e futuro.</w:t>
      </w:r>
    </w:p>
    <w:p w14:paraId="43C74B7F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a) veremos, existem, passaram.</w:t>
      </w:r>
    </w:p>
    <w:p w14:paraId="4FA82C97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b) passaram, existem, veremos.</w:t>
      </w:r>
    </w:p>
    <w:p w14:paraId="01C37473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c) veremos, passaram, existem.</w:t>
      </w:r>
    </w:p>
    <w:p w14:paraId="42572037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d) existem, veremos, passaram.</w:t>
      </w:r>
    </w:p>
    <w:p w14:paraId="237BBFEB" w14:textId="77777777" w:rsidR="00BB44B9" w:rsidRPr="00714CF0" w:rsidRDefault="00BB44B9" w:rsidP="00BB44B9">
      <w:pPr>
        <w:pStyle w:val="00comandoatividade"/>
      </w:pPr>
    </w:p>
    <w:p w14:paraId="5D7E4DFF" w14:textId="2EAA3727" w:rsidR="00BB44B9" w:rsidRPr="00714CF0" w:rsidRDefault="00BB44B9" w:rsidP="00BB44B9">
      <w:pPr>
        <w:pStyle w:val="00comandoatividade"/>
      </w:pPr>
      <w:r w:rsidRPr="00714CF0">
        <w:rPr>
          <w:b/>
        </w:rPr>
        <w:t>15.</w:t>
      </w:r>
      <w:r w:rsidRPr="00714CF0">
        <w:t xml:space="preserve"> </w:t>
      </w:r>
      <w:r w:rsidR="00121BFE">
        <w:t>Na frase, a</w:t>
      </w:r>
      <w:r w:rsidRPr="00714CF0">
        <w:t xml:space="preserve"> palavra que indica o tempo em que ocorrem os acontecimentos é</w:t>
      </w:r>
      <w:r w:rsidR="00121BFE">
        <w:t>:</w:t>
      </w:r>
    </w:p>
    <w:p w14:paraId="51830F3F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a) princípio.</w:t>
      </w:r>
    </w:p>
    <w:p w14:paraId="2BECB509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b) anos.</w:t>
      </w:r>
    </w:p>
    <w:p w14:paraId="32E9E93F" w14:textId="77777777" w:rsidR="00BB44B9" w:rsidRPr="00714CF0" w:rsidRDefault="00BB44B9" w:rsidP="00BB44B9">
      <w:pPr>
        <w:pStyle w:val="00comandoatividade"/>
        <w:spacing w:before="300" w:after="120"/>
      </w:pPr>
      <w:r w:rsidRPr="00714CF0">
        <w:t>____ c) agora.</w:t>
      </w:r>
    </w:p>
    <w:p w14:paraId="52A5DA98" w14:textId="77777777" w:rsidR="00BB44B9" w:rsidRPr="00521ADD" w:rsidRDefault="00BB44B9" w:rsidP="00BB44B9">
      <w:pPr>
        <w:pStyle w:val="00comandoatividade"/>
        <w:spacing w:before="300" w:after="120"/>
      </w:pPr>
      <w:r>
        <w:t>____ d) mais.</w:t>
      </w:r>
      <w:bookmarkEnd w:id="2"/>
    </w:p>
    <w:p w14:paraId="4888DE79" w14:textId="0F73B394" w:rsidR="007C0E78" w:rsidRPr="00BB44B9" w:rsidRDefault="007C0E78" w:rsidP="00BB44B9"/>
    <w:sectPr w:rsidR="007C0E78" w:rsidRPr="00BB44B9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A299" w14:textId="77777777" w:rsidR="008063C7" w:rsidRDefault="008063C7" w:rsidP="004413B1">
      <w:r>
        <w:separator/>
      </w:r>
    </w:p>
  </w:endnote>
  <w:endnote w:type="continuationSeparator" w:id="0">
    <w:p w14:paraId="482202A0" w14:textId="77777777" w:rsidR="008063C7" w:rsidRDefault="008063C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2F4809-3F25-416E-B87B-140ACA6DCF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FB4E20B-FEA2-475A-871D-003106AB48B2}"/>
    <w:embedBold r:id="rId3" w:fontKey="{3373972F-CBCC-45CB-9867-2509495E6668}"/>
    <w:embedItalic r:id="rId4" w:fontKey="{9D88C044-6A02-4F7C-B4A8-EABC90BD75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498D01D-FB52-4BE8-8557-D4CABEC175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B8F9BF5-6867-4AF6-8F4F-164C7415A0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2A95A54-9E75-42C1-8C31-0C7DE87A62D2}"/>
    <w:embedBold r:id="rId8" w:fontKey="{81E462A6-E45A-48FE-988E-B6DBFEF4E08F}"/>
    <w:embedItalic r:id="rId9" w:fontKey="{353712D1-8608-4430-991D-C570FA16DF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8BA92543-3ED2-4D3D-B012-E2F804C92713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D69F01A-DCBF-4EE8-BEB2-64394FF01698}"/>
    <w:embedBold r:id="rId12" w:fontKey="{ACE11D48-E00E-4B4D-BD39-3FF65E02CCE1}"/>
    <w:embedItalic r:id="rId13" w:fontKey="{C9FEBD31-C666-4A94-8EC1-3F773939821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22B8F6E-4709-4B1B-82F4-90A7C189EEBA}"/>
    <w:embedBold r:id="rId15" w:fontKey="{53A5BB50-5463-4024-8FDC-217518A31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DBE047BE-AAD9-4B49-A3BA-86205FC326DE}"/>
    <w:embedBold r:id="rId17" w:fontKey="{3D7CF6EF-A740-4724-BFEC-90076D1DD824}"/>
    <w:embedBoldItalic r:id="rId18" w:fontKey="{BB7B44B1-90D4-4B7B-B61A-13FF967D918F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45C6DDE6-8F45-4D68-A7E8-7C0ACC94A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6125B412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A13B4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9230F" w14:textId="77777777" w:rsidR="008063C7" w:rsidRDefault="008063C7" w:rsidP="004413B1">
      <w:r>
        <w:separator/>
      </w:r>
    </w:p>
  </w:footnote>
  <w:footnote w:type="continuationSeparator" w:id="0">
    <w:p w14:paraId="73B85C73" w14:textId="77777777" w:rsidR="008063C7" w:rsidRDefault="008063C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B7B8D16" w:rsidR="00D17E7B" w:rsidRDefault="00ED351D">
    <w:r>
      <w:rPr>
        <w:noProof/>
        <w:lang w:val="pt-BR" w:eastAsia="pt-BR"/>
      </w:rPr>
      <w:drawing>
        <wp:inline distT="0" distB="0" distL="0" distR="0" wp14:anchorId="12702900" wp14:editId="7D8C58D0">
          <wp:extent cx="5940000" cy="287270"/>
          <wp:effectExtent l="0" t="0" r="3810" b="0"/>
          <wp:docPr id="2" name="Imagem 2" descr="/Volumes/Data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12A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6557591"/>
    <w:multiLevelType w:val="hybridMultilevel"/>
    <w:tmpl w:val="027C8DE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3"/>
  </w:num>
  <w:num w:numId="3">
    <w:abstractNumId w:val="27"/>
  </w:num>
  <w:num w:numId="4">
    <w:abstractNumId w:val="21"/>
  </w:num>
  <w:num w:numId="5">
    <w:abstractNumId w:val="29"/>
  </w:num>
  <w:num w:numId="6">
    <w:abstractNumId w:val="28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4"/>
  </w:num>
  <w:num w:numId="21">
    <w:abstractNumId w:val="20"/>
  </w:num>
  <w:num w:numId="22">
    <w:abstractNumId w:val="30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1BFE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EAA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A764F"/>
    <w:rsid w:val="002B2CAD"/>
    <w:rsid w:val="002B4084"/>
    <w:rsid w:val="002C0E41"/>
    <w:rsid w:val="002C2194"/>
    <w:rsid w:val="002C2B5D"/>
    <w:rsid w:val="002C4FC9"/>
    <w:rsid w:val="002C7330"/>
    <w:rsid w:val="002D2A1A"/>
    <w:rsid w:val="002D2E35"/>
    <w:rsid w:val="002D6E23"/>
    <w:rsid w:val="002D73C1"/>
    <w:rsid w:val="002F3BD6"/>
    <w:rsid w:val="003161F0"/>
    <w:rsid w:val="00320797"/>
    <w:rsid w:val="00323F4A"/>
    <w:rsid w:val="00332041"/>
    <w:rsid w:val="00332FF9"/>
    <w:rsid w:val="00335963"/>
    <w:rsid w:val="00337754"/>
    <w:rsid w:val="00385927"/>
    <w:rsid w:val="003A3C58"/>
    <w:rsid w:val="003B0449"/>
    <w:rsid w:val="003B0E1C"/>
    <w:rsid w:val="003B10EC"/>
    <w:rsid w:val="003B3C17"/>
    <w:rsid w:val="003C7481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54E2"/>
    <w:rsid w:val="0043750A"/>
    <w:rsid w:val="004413B1"/>
    <w:rsid w:val="00452768"/>
    <w:rsid w:val="0045601B"/>
    <w:rsid w:val="00462778"/>
    <w:rsid w:val="004714A0"/>
    <w:rsid w:val="00480B73"/>
    <w:rsid w:val="00496A29"/>
    <w:rsid w:val="004B0502"/>
    <w:rsid w:val="004B099C"/>
    <w:rsid w:val="004C6A51"/>
    <w:rsid w:val="004E0E72"/>
    <w:rsid w:val="004E6476"/>
    <w:rsid w:val="005020F0"/>
    <w:rsid w:val="00521ADD"/>
    <w:rsid w:val="00527103"/>
    <w:rsid w:val="005462D7"/>
    <w:rsid w:val="00552849"/>
    <w:rsid w:val="00557C06"/>
    <w:rsid w:val="00561C4B"/>
    <w:rsid w:val="00586A61"/>
    <w:rsid w:val="005A13B4"/>
    <w:rsid w:val="005C2B14"/>
    <w:rsid w:val="005E0DC2"/>
    <w:rsid w:val="005E1A09"/>
    <w:rsid w:val="005E6CCD"/>
    <w:rsid w:val="006250C6"/>
    <w:rsid w:val="006336D6"/>
    <w:rsid w:val="006354E0"/>
    <w:rsid w:val="00664790"/>
    <w:rsid w:val="00693FB9"/>
    <w:rsid w:val="00697820"/>
    <w:rsid w:val="006A27EE"/>
    <w:rsid w:val="006A3FCE"/>
    <w:rsid w:val="006B48A5"/>
    <w:rsid w:val="006B6B67"/>
    <w:rsid w:val="006C4EC4"/>
    <w:rsid w:val="006D4C49"/>
    <w:rsid w:val="006D5D13"/>
    <w:rsid w:val="006E3D61"/>
    <w:rsid w:val="007055A0"/>
    <w:rsid w:val="00714CF0"/>
    <w:rsid w:val="00726D6A"/>
    <w:rsid w:val="00737650"/>
    <w:rsid w:val="00746508"/>
    <w:rsid w:val="00746C38"/>
    <w:rsid w:val="00756C28"/>
    <w:rsid w:val="007579DE"/>
    <w:rsid w:val="00762549"/>
    <w:rsid w:val="00762B69"/>
    <w:rsid w:val="00766D23"/>
    <w:rsid w:val="007720D9"/>
    <w:rsid w:val="00776C95"/>
    <w:rsid w:val="00784B10"/>
    <w:rsid w:val="007952DF"/>
    <w:rsid w:val="007957ED"/>
    <w:rsid w:val="007A0284"/>
    <w:rsid w:val="007A4D31"/>
    <w:rsid w:val="007B3CD1"/>
    <w:rsid w:val="007B647D"/>
    <w:rsid w:val="007C0E78"/>
    <w:rsid w:val="007C5A2E"/>
    <w:rsid w:val="007D5121"/>
    <w:rsid w:val="007D5195"/>
    <w:rsid w:val="007E1F4D"/>
    <w:rsid w:val="007F36FA"/>
    <w:rsid w:val="008063C7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2D42"/>
    <w:rsid w:val="008B7EFC"/>
    <w:rsid w:val="008C1937"/>
    <w:rsid w:val="008D0A68"/>
    <w:rsid w:val="008D22E8"/>
    <w:rsid w:val="008D2AE5"/>
    <w:rsid w:val="008E0CD1"/>
    <w:rsid w:val="008E53DF"/>
    <w:rsid w:val="008E5C03"/>
    <w:rsid w:val="009440AA"/>
    <w:rsid w:val="009478C3"/>
    <w:rsid w:val="009648A5"/>
    <w:rsid w:val="009746A8"/>
    <w:rsid w:val="00990560"/>
    <w:rsid w:val="009A356D"/>
    <w:rsid w:val="009B2B34"/>
    <w:rsid w:val="009C2613"/>
    <w:rsid w:val="009D0184"/>
    <w:rsid w:val="009D4782"/>
    <w:rsid w:val="009E6418"/>
    <w:rsid w:val="009E64CE"/>
    <w:rsid w:val="009F69A3"/>
    <w:rsid w:val="009F6C79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45901"/>
    <w:rsid w:val="00A96766"/>
    <w:rsid w:val="00AB661A"/>
    <w:rsid w:val="00AD0199"/>
    <w:rsid w:val="00AD1EDA"/>
    <w:rsid w:val="00AD42F3"/>
    <w:rsid w:val="00AD68F6"/>
    <w:rsid w:val="00AE1C9F"/>
    <w:rsid w:val="00AE5443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77E50"/>
    <w:rsid w:val="00B81803"/>
    <w:rsid w:val="00B86A9F"/>
    <w:rsid w:val="00BA2E5D"/>
    <w:rsid w:val="00BA3D52"/>
    <w:rsid w:val="00BA4652"/>
    <w:rsid w:val="00BB1D31"/>
    <w:rsid w:val="00BB44B9"/>
    <w:rsid w:val="00BB6CF7"/>
    <w:rsid w:val="00BD31D3"/>
    <w:rsid w:val="00BD3F80"/>
    <w:rsid w:val="00BE5555"/>
    <w:rsid w:val="00BF5E83"/>
    <w:rsid w:val="00C01461"/>
    <w:rsid w:val="00C1383B"/>
    <w:rsid w:val="00C56D4B"/>
    <w:rsid w:val="00C62350"/>
    <w:rsid w:val="00C72DE3"/>
    <w:rsid w:val="00C83D12"/>
    <w:rsid w:val="00C8595A"/>
    <w:rsid w:val="00C91CA6"/>
    <w:rsid w:val="00CA69CE"/>
    <w:rsid w:val="00CC15B7"/>
    <w:rsid w:val="00CD2975"/>
    <w:rsid w:val="00CD31F1"/>
    <w:rsid w:val="00CD4EFB"/>
    <w:rsid w:val="00D10698"/>
    <w:rsid w:val="00D175DA"/>
    <w:rsid w:val="00D17E7B"/>
    <w:rsid w:val="00D2035E"/>
    <w:rsid w:val="00D221F9"/>
    <w:rsid w:val="00D2355E"/>
    <w:rsid w:val="00D2522B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734E5"/>
    <w:rsid w:val="00E92E6F"/>
    <w:rsid w:val="00EC2152"/>
    <w:rsid w:val="00ED1FEA"/>
    <w:rsid w:val="00ED351D"/>
    <w:rsid w:val="00ED703D"/>
    <w:rsid w:val="00EF3AE6"/>
    <w:rsid w:val="00EF6959"/>
    <w:rsid w:val="00F02737"/>
    <w:rsid w:val="00F169BB"/>
    <w:rsid w:val="00F31798"/>
    <w:rsid w:val="00F33114"/>
    <w:rsid w:val="00F45DB3"/>
    <w:rsid w:val="00F47EE0"/>
    <w:rsid w:val="00F516C5"/>
    <w:rsid w:val="00F5283B"/>
    <w:rsid w:val="00F66B32"/>
    <w:rsid w:val="00F8054F"/>
    <w:rsid w:val="00F811C4"/>
    <w:rsid w:val="00F82248"/>
    <w:rsid w:val="00F96798"/>
    <w:rsid w:val="00FA2D83"/>
    <w:rsid w:val="00FA2E01"/>
    <w:rsid w:val="00FA41DC"/>
    <w:rsid w:val="00FB6A82"/>
    <w:rsid w:val="00FB7497"/>
    <w:rsid w:val="00FD7A20"/>
    <w:rsid w:val="00FE1C3D"/>
    <w:rsid w:val="00FE3F37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2D73C1"/>
    <w:pPr>
      <w:spacing w:after="60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1A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1ADD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21ADD"/>
    <w:rPr>
      <w:sz w:val="16"/>
      <w:szCs w:val="16"/>
    </w:rPr>
  </w:style>
  <w:style w:type="table" w:customStyle="1" w:styleId="TabeladeGradeClara1">
    <w:name w:val="Tabela de Grade Clara1"/>
    <w:basedOn w:val="Tabelanormal"/>
    <w:uiPriority w:val="99"/>
    <w:rsid w:val="00521A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65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650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978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D4CA93-40D1-4CC1-B798-6D7F8D0D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1010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45</cp:revision>
  <cp:lastPrinted>2017-12-07T17:27:00Z</cp:lastPrinted>
  <dcterms:created xsi:type="dcterms:W3CDTF">2018-01-01T22:58:00Z</dcterms:created>
  <dcterms:modified xsi:type="dcterms:W3CDTF">2018-01-31T16:44:00Z</dcterms:modified>
  <cp:category/>
</cp:coreProperties>
</file>