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B959B68" w14:textId="1D74B750" w:rsidR="004D48B8" w:rsidRPr="000D6124" w:rsidRDefault="004D48B8" w:rsidP="004D48B8">
      <w:pPr>
        <w:pStyle w:val="00cabeos"/>
        <w:rPr>
          <w:rFonts w:ascii="Cambria" w:hAnsi="Cambria" w:cs="Times New Roman"/>
          <w:bCs/>
          <w:sz w:val="28"/>
          <w:szCs w:val="28"/>
        </w:rPr>
      </w:pPr>
      <w:r w:rsidRPr="00F624AA">
        <w:t>Acompanhamento de apren</w:t>
      </w:r>
      <w:r w:rsidR="003F1435">
        <w:rPr>
          <w:rFonts w:ascii="Cambria" w:hAnsi="Cambria"/>
        </w:rPr>
        <w:t>DIZAGEM</w:t>
      </w:r>
    </w:p>
    <w:p w14:paraId="3577E702" w14:textId="77777777" w:rsidR="004D48B8" w:rsidRDefault="004D48B8" w:rsidP="004D48B8">
      <w:pPr>
        <w:pStyle w:val="00P1"/>
        <w:tabs>
          <w:tab w:val="left" w:pos="2205"/>
        </w:tabs>
      </w:pPr>
    </w:p>
    <w:p w14:paraId="53E605E0" w14:textId="77777777" w:rsidR="004D48B8" w:rsidRDefault="004D48B8" w:rsidP="004D48B8">
      <w:pPr>
        <w:pStyle w:val="00P1"/>
      </w:pPr>
      <w:r>
        <w:t>aVALIAÇÃO</w:t>
      </w:r>
    </w:p>
    <w:p w14:paraId="3A7C4D86" w14:textId="77777777" w:rsidR="004D48B8" w:rsidRDefault="004D48B8" w:rsidP="004D48B8">
      <w:pPr>
        <w:pStyle w:val="00P1"/>
        <w:spacing w:line="360" w:lineRule="auto"/>
      </w:pPr>
    </w:p>
    <w:tbl>
      <w:tblPr>
        <w:tblStyle w:val="Tabelacomgrade"/>
        <w:tblW w:w="0" w:type="auto"/>
        <w:tblLayout w:type="fixed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9574"/>
      </w:tblGrid>
      <w:tr w:rsidR="004D48B8" w:rsidRPr="00B443E7" w14:paraId="217DEEEA" w14:textId="77777777" w:rsidTr="00C166C9">
        <w:trPr>
          <w:trHeight w:val="1701"/>
        </w:trPr>
        <w:tc>
          <w:tcPr>
            <w:tcW w:w="9574" w:type="dxa"/>
            <w:vAlign w:val="bottom"/>
          </w:tcPr>
          <w:p w14:paraId="4DB6DDC7" w14:textId="51B65E6A" w:rsidR="004D48B8" w:rsidRPr="00D90D0B" w:rsidRDefault="004D48B8" w:rsidP="004D48B8">
            <w:pPr>
              <w:spacing w:before="200" w:line="360" w:lineRule="auto"/>
              <w:rPr>
                <w:b/>
                <w:i w:val="0"/>
              </w:rPr>
            </w:pPr>
            <w:r>
              <w:rPr>
                <w:b/>
                <w:i w:val="0"/>
              </w:rPr>
              <w:t>NOME</w:t>
            </w:r>
            <w:r w:rsidR="009359D7">
              <w:rPr>
                <w:b/>
                <w:i w:val="0"/>
              </w:rPr>
              <w:t>:</w:t>
            </w:r>
            <w:r w:rsidRPr="00D90D0B">
              <w:rPr>
                <w:b/>
                <w:i w:val="0"/>
              </w:rPr>
              <w:t xml:space="preserve"> _____________________</w:t>
            </w:r>
            <w:r>
              <w:rPr>
                <w:b/>
                <w:i w:val="0"/>
              </w:rPr>
              <w:t>______________________________________________</w:t>
            </w:r>
          </w:p>
          <w:p w14:paraId="7B66FBCC" w14:textId="7A605CC4" w:rsidR="004D48B8" w:rsidRPr="00D90D0B" w:rsidRDefault="004D48B8" w:rsidP="004D48B8">
            <w:pPr>
              <w:spacing w:before="200" w:line="360" w:lineRule="auto"/>
              <w:rPr>
                <w:b/>
                <w:i w:val="0"/>
              </w:rPr>
            </w:pPr>
            <w:r w:rsidRPr="00D90D0B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_________________</w:t>
            </w:r>
            <w:r w:rsidR="005559C9">
              <w:rPr>
                <w:b/>
                <w:i w:val="0"/>
              </w:rPr>
              <w:t>_</w:t>
            </w:r>
          </w:p>
          <w:p w14:paraId="38D6BF84" w14:textId="2113DE20" w:rsidR="004D48B8" w:rsidRPr="00B443E7" w:rsidRDefault="004D48B8" w:rsidP="004D48B8">
            <w:pPr>
              <w:spacing w:before="200" w:line="360" w:lineRule="auto"/>
              <w:rPr>
                <w:i w:val="0"/>
              </w:rPr>
            </w:pPr>
            <w:r w:rsidRPr="00D90D0B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________________</w:t>
            </w:r>
            <w:r w:rsidR="005559C9">
              <w:rPr>
                <w:b/>
                <w:i w:val="0"/>
              </w:rPr>
              <w:t>_</w:t>
            </w:r>
            <w:r>
              <w:rPr>
                <w:b/>
                <w:i w:val="0"/>
              </w:rPr>
              <w:t>_</w:t>
            </w:r>
          </w:p>
        </w:tc>
      </w:tr>
    </w:tbl>
    <w:p w14:paraId="7743572E" w14:textId="77777777" w:rsidR="004D48B8" w:rsidRPr="004709EC" w:rsidRDefault="004D48B8" w:rsidP="004D48B8">
      <w:pPr>
        <w:pStyle w:val="00comandoatividade"/>
        <w:rPr>
          <w:b/>
          <w:bCs/>
        </w:rPr>
      </w:pPr>
    </w:p>
    <w:p w14:paraId="1A3E6E38" w14:textId="61C8701F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t xml:space="preserve">1. Descreva as características da paisagem urbana. </w:t>
      </w:r>
    </w:p>
    <w:p w14:paraId="594E8DE1" w14:textId="56409462" w:rsidR="007E4CF4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7ADEC058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74D0338E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7256B8AF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35A5DCF0" w14:textId="77777777" w:rsidR="007E4CF4" w:rsidRPr="004D48B8" w:rsidRDefault="007E4CF4" w:rsidP="004D48B8">
      <w:pPr>
        <w:pStyle w:val="00comandoatividade"/>
        <w:rPr>
          <w:b/>
          <w:bCs/>
        </w:rPr>
      </w:pPr>
    </w:p>
    <w:p w14:paraId="3719A1C1" w14:textId="77777777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t xml:space="preserve">2. Marque com um X a alternativa correta sobre o ritmo de vida na cidade. </w:t>
      </w:r>
    </w:p>
    <w:p w14:paraId="6D5F3649" w14:textId="1DD314F2" w:rsidR="007E4CF4" w:rsidRPr="00E62843" w:rsidRDefault="00BF2F23" w:rsidP="004D48B8">
      <w:pPr>
        <w:pStyle w:val="00comandoatividade"/>
      </w:pPr>
      <w:r>
        <w:t>a</w:t>
      </w:r>
      <w:r w:rsidR="007E4CF4" w:rsidRPr="00E62843">
        <w:t>)</w:t>
      </w:r>
      <w:r w:rsidR="007E4CF4">
        <w:t xml:space="preserve"> </w:t>
      </w:r>
      <w:r w:rsidR="007E4CF4" w:rsidRPr="00E62843">
        <w:t>É mais agitad</w:t>
      </w:r>
      <w:r w:rsidR="007E4CF4">
        <w:t>o</w:t>
      </w:r>
      <w:r w:rsidR="007E4CF4" w:rsidRPr="00E62843">
        <w:t xml:space="preserve"> que no campo, pois as atividades de trabalho não dependem do ritmo da natureza.</w:t>
      </w:r>
    </w:p>
    <w:p w14:paraId="78B2922A" w14:textId="41F48BE7" w:rsidR="007E4CF4" w:rsidRPr="00E62843" w:rsidRDefault="00BF2F23" w:rsidP="004D48B8">
      <w:pPr>
        <w:pStyle w:val="00comandoatividade"/>
      </w:pPr>
      <w:r>
        <w:t>b</w:t>
      </w:r>
      <w:r w:rsidR="007E4CF4" w:rsidRPr="00E62843">
        <w:t>) É menos agitad</w:t>
      </w:r>
      <w:r w:rsidR="007E4CF4">
        <w:t>o</w:t>
      </w:r>
      <w:r w:rsidR="007E4CF4" w:rsidRPr="00E62843">
        <w:t xml:space="preserve"> que no campo, pois as atividades de trabalho dependem do ritmo da natureza. </w:t>
      </w:r>
    </w:p>
    <w:p w14:paraId="759E5B00" w14:textId="3429E626" w:rsidR="007E4CF4" w:rsidRPr="00E62843" w:rsidRDefault="00BF2F23" w:rsidP="004D48B8">
      <w:pPr>
        <w:pStyle w:val="00comandoatividade"/>
      </w:pPr>
      <w:r>
        <w:t>c</w:t>
      </w:r>
      <w:r w:rsidR="007E4CF4" w:rsidRPr="00E62843">
        <w:t xml:space="preserve">) É muito agitada, mas oferece poucas opções de atividades. </w:t>
      </w:r>
    </w:p>
    <w:p w14:paraId="5716180B" w14:textId="373C463A" w:rsidR="007E4CF4" w:rsidRPr="00E62843" w:rsidRDefault="00BF2F23" w:rsidP="004D48B8">
      <w:pPr>
        <w:pStyle w:val="00comandoatividade"/>
      </w:pPr>
      <w:r>
        <w:t>d</w:t>
      </w:r>
      <w:r w:rsidR="007E4CF4" w:rsidRPr="00E62843">
        <w:t>) É pouco agitada, mas oferece muitas opções de atividades.</w:t>
      </w:r>
    </w:p>
    <w:p w14:paraId="05A54061" w14:textId="77777777" w:rsidR="007E4CF4" w:rsidRDefault="007E4CF4" w:rsidP="007E4CF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2FA38FAC" w14:textId="77777777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lastRenderedPageBreak/>
        <w:t xml:space="preserve">3. Compare as duas imagens abaixo e marque com um X a alternativa correta. </w:t>
      </w:r>
    </w:p>
    <w:p w14:paraId="30CB896F" w14:textId="57F8F274" w:rsidR="007E4CF4" w:rsidRDefault="007E4CF4" w:rsidP="004D48B8">
      <w:pPr>
        <w:pStyle w:val="00comandoatividade"/>
      </w:pPr>
    </w:p>
    <w:p w14:paraId="047A40CF" w14:textId="5FAAE989" w:rsidR="003F1435" w:rsidRPr="00E62843" w:rsidRDefault="003F1435" w:rsidP="004D48B8">
      <w:pPr>
        <w:pStyle w:val="00comandoatividade"/>
      </w:pPr>
      <w:r>
        <w:t>1.</w:t>
      </w:r>
    </w:p>
    <w:p w14:paraId="0B6439E6" w14:textId="3B89FD59" w:rsidR="007E4CF4" w:rsidRPr="00E62843" w:rsidRDefault="003F1435" w:rsidP="004D48B8">
      <w:pPr>
        <w:pStyle w:val="00comandoatividade"/>
      </w:pPr>
      <w:r>
        <w:rPr>
          <w:noProof/>
        </w:rPr>
        <w:drawing>
          <wp:inline distT="0" distB="0" distL="0" distR="0" wp14:anchorId="37C9114E" wp14:editId="5881FEE5">
            <wp:extent cx="4858512" cy="1776984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2A-f-PBG3-MD-LT1-3bim-AA1-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58512" cy="177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DE67A" w14:textId="143E3F97" w:rsidR="007E4CF4" w:rsidRPr="00E62843" w:rsidRDefault="00024325" w:rsidP="004D48B8">
      <w:pPr>
        <w:pStyle w:val="00comandoatividade"/>
      </w:pPr>
      <w:r>
        <w:t xml:space="preserve">Paisagem </w:t>
      </w:r>
      <w:r w:rsidR="00441DC9">
        <w:t>no município de</w:t>
      </w:r>
      <w:r>
        <w:t xml:space="preserve"> Santa Rita do Sapucaí, estado de Minas Gerais, em 2016.</w:t>
      </w:r>
    </w:p>
    <w:p w14:paraId="56C6A0EF" w14:textId="7034277B" w:rsidR="00024325" w:rsidRDefault="00024325" w:rsidP="004D48B8">
      <w:pPr>
        <w:pStyle w:val="00comandoatividade"/>
        <w:rPr>
          <w:noProof/>
          <w:lang w:eastAsia="pt-BR"/>
        </w:rPr>
      </w:pPr>
    </w:p>
    <w:p w14:paraId="1BDB9325" w14:textId="1B3B5DD9" w:rsidR="003F1435" w:rsidRDefault="003F1435" w:rsidP="004D48B8">
      <w:pPr>
        <w:pStyle w:val="00comandoatividade"/>
        <w:rPr>
          <w:noProof/>
          <w:lang w:eastAsia="pt-BR"/>
        </w:rPr>
      </w:pPr>
      <w:r>
        <w:rPr>
          <w:noProof/>
          <w:lang w:eastAsia="pt-BR"/>
        </w:rPr>
        <w:t>2.</w:t>
      </w:r>
    </w:p>
    <w:p w14:paraId="1AA14684" w14:textId="10FA1548" w:rsidR="007E4CF4" w:rsidRPr="00E62843" w:rsidRDefault="003F1435" w:rsidP="004D48B8">
      <w:pPr>
        <w:pStyle w:val="00comandoatividade"/>
      </w:pPr>
      <w:r>
        <w:rPr>
          <w:noProof/>
        </w:rPr>
        <w:drawing>
          <wp:inline distT="0" distB="0" distL="0" distR="0" wp14:anchorId="650F28F8" wp14:editId="08399891">
            <wp:extent cx="4858512" cy="2048256"/>
            <wp:effectExtent l="0" t="0" r="0" b="9525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2B-f-PBG3-MD-LT1-3bim-AA1-G19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58512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AF4D2" w14:textId="6DC34481" w:rsidR="007E4CF4" w:rsidRDefault="00441DC9" w:rsidP="004D48B8">
      <w:pPr>
        <w:pStyle w:val="00comandoatividade"/>
      </w:pPr>
      <w:r>
        <w:t>Paisagem no município de Curitiba, estado do Paraná, em 2017.</w:t>
      </w:r>
    </w:p>
    <w:p w14:paraId="22D65A8C" w14:textId="77777777" w:rsidR="00441DC9" w:rsidRPr="00E62843" w:rsidRDefault="00441DC9" w:rsidP="004D48B8">
      <w:pPr>
        <w:pStyle w:val="00comandoatividade"/>
      </w:pPr>
    </w:p>
    <w:p w14:paraId="7D2EDEF9" w14:textId="3F5CA213" w:rsidR="007E4CF4" w:rsidRPr="00E62843" w:rsidRDefault="007B3B68" w:rsidP="004D48B8">
      <w:pPr>
        <w:pStyle w:val="00comandoatividade"/>
      </w:pPr>
      <w:r>
        <w:t>a</w:t>
      </w:r>
      <w:r w:rsidR="007E4CF4" w:rsidRPr="00E62843">
        <w:t xml:space="preserve">) A imagem 1 </w:t>
      </w:r>
      <w:r w:rsidR="007E4CF4">
        <w:t>mostra uma paisagem urbana</w:t>
      </w:r>
      <w:r w:rsidR="007E4CF4" w:rsidRPr="00E62843">
        <w:t xml:space="preserve"> e a imagem 2 </w:t>
      </w:r>
      <w:r w:rsidR="007E4CF4">
        <w:t>mostra</w:t>
      </w:r>
      <w:r w:rsidR="007E4CF4" w:rsidRPr="00E62843">
        <w:t xml:space="preserve"> uma </w:t>
      </w:r>
      <w:r w:rsidR="007E4CF4">
        <w:t>paisagem</w:t>
      </w:r>
      <w:r w:rsidR="007E4CF4" w:rsidRPr="00E62843">
        <w:t xml:space="preserve"> rural.</w:t>
      </w:r>
    </w:p>
    <w:p w14:paraId="0A2CE9A0" w14:textId="1D50EB8B" w:rsidR="007E4CF4" w:rsidRPr="00E62843" w:rsidRDefault="007B3B68" w:rsidP="004D48B8">
      <w:pPr>
        <w:pStyle w:val="00comandoatividade"/>
      </w:pPr>
      <w:r>
        <w:t>b</w:t>
      </w:r>
      <w:r w:rsidR="007E4CF4" w:rsidRPr="00E62843">
        <w:t xml:space="preserve">) A imagem </w:t>
      </w:r>
      <w:r w:rsidR="007E4CF4">
        <w:t>1</w:t>
      </w:r>
      <w:r w:rsidR="007E4CF4" w:rsidRPr="00E62843">
        <w:t xml:space="preserve"> </w:t>
      </w:r>
      <w:r w:rsidR="007E4CF4">
        <w:t>mostra uma paisagem rural</w:t>
      </w:r>
      <w:r w:rsidR="007E4CF4" w:rsidRPr="00E62843">
        <w:t xml:space="preserve"> e a imagem </w:t>
      </w:r>
      <w:r w:rsidR="007E4CF4">
        <w:t>2</w:t>
      </w:r>
      <w:r w:rsidR="007E4CF4" w:rsidRPr="00E62843">
        <w:t xml:space="preserve"> </w:t>
      </w:r>
      <w:r w:rsidR="007E4CF4">
        <w:t>mostra uma paisagem urbana.</w:t>
      </w:r>
      <w:r w:rsidR="007E4CF4" w:rsidRPr="00E62843">
        <w:t xml:space="preserve"> </w:t>
      </w:r>
    </w:p>
    <w:p w14:paraId="780B59A4" w14:textId="63AA616C" w:rsidR="007E4CF4" w:rsidRPr="00E62843" w:rsidRDefault="007B3B68" w:rsidP="004D48B8">
      <w:pPr>
        <w:pStyle w:val="00comandoatividade"/>
      </w:pPr>
      <w:r>
        <w:t>c</w:t>
      </w:r>
      <w:r w:rsidR="007E4CF4" w:rsidRPr="00E62843">
        <w:t xml:space="preserve">) As duas imagens mostram </w:t>
      </w:r>
      <w:r w:rsidR="007E4CF4">
        <w:t>paisagens urbanas</w:t>
      </w:r>
      <w:r w:rsidR="007E4CF4" w:rsidRPr="00E62843">
        <w:t xml:space="preserve">, porém uma tem maior concentração de elementos </w:t>
      </w:r>
      <w:r w:rsidR="007E4CF4">
        <w:t>do</w:t>
      </w:r>
      <w:r w:rsidR="007E4CF4" w:rsidRPr="00E62843">
        <w:t xml:space="preserve"> que a outra.</w:t>
      </w:r>
    </w:p>
    <w:p w14:paraId="667AE375" w14:textId="7D0A6A52" w:rsidR="007E4CF4" w:rsidRPr="00E62843" w:rsidRDefault="007B3B68" w:rsidP="004D48B8">
      <w:pPr>
        <w:pStyle w:val="00comandoatividade"/>
      </w:pPr>
      <w:r>
        <w:t>d</w:t>
      </w:r>
      <w:r w:rsidR="007E4CF4" w:rsidRPr="00E62843">
        <w:t>) As duas imagens mostram áreas rurais, porém uma é maior que a outra.</w:t>
      </w:r>
    </w:p>
    <w:p w14:paraId="1374FB83" w14:textId="77777777" w:rsidR="007E4CF4" w:rsidRDefault="007E4CF4" w:rsidP="007E4CF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2F1DC91D" w14:textId="4F101B65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lastRenderedPageBreak/>
        <w:t xml:space="preserve">4. Observe a imagem e escreva quais elementos da paisagem urbana você identifica nela.  </w:t>
      </w:r>
    </w:p>
    <w:p w14:paraId="381CF8D0" w14:textId="61753EE7" w:rsidR="007E4CF4" w:rsidRDefault="007E4CF4" w:rsidP="004D48B8">
      <w:pPr>
        <w:pStyle w:val="00comandoatividade"/>
      </w:pPr>
    </w:p>
    <w:p w14:paraId="69FB0699" w14:textId="43007CC6" w:rsidR="004D48B8" w:rsidRDefault="00EE11E6" w:rsidP="004D48B8">
      <w:pPr>
        <w:pStyle w:val="00comandoatividade"/>
      </w:pPr>
      <w:bookmarkStart w:id="0" w:name="_GoBack"/>
      <w:r>
        <w:rPr>
          <w:noProof/>
        </w:rPr>
        <w:drawing>
          <wp:inline distT="0" distB="0" distL="0" distR="0" wp14:anchorId="04BF7F91" wp14:editId="712FA53F">
            <wp:extent cx="5760720" cy="3822192"/>
            <wp:effectExtent l="0" t="0" r="0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3A-f-PBG3-MD-LT1-3bim-AA1-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2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2297C460" w14:textId="6741192B" w:rsidR="00B521CA" w:rsidRDefault="00FF2422" w:rsidP="004D48B8">
      <w:pPr>
        <w:pStyle w:val="00comandoatividade"/>
      </w:pPr>
      <w:r>
        <w:t>Paisagem no município de Santos, estado de São Paulo, em 2017.</w:t>
      </w:r>
    </w:p>
    <w:p w14:paraId="6CE3AFE7" w14:textId="77777777" w:rsidR="00B521CA" w:rsidRDefault="00B521CA" w:rsidP="00B521CA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75E03217" w14:textId="77777777" w:rsidR="00B521CA" w:rsidRDefault="00B521CA" w:rsidP="00B521CA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34EEA241" w14:textId="77777777" w:rsidR="00B521CA" w:rsidRPr="00120167" w:rsidRDefault="00B521CA" w:rsidP="00B521CA">
      <w:pPr>
        <w:pStyle w:val="00comandoatividade"/>
        <w:spacing w:before="280"/>
      </w:pPr>
      <w:r>
        <w:t>____________________________________________________________________________</w:t>
      </w:r>
    </w:p>
    <w:p w14:paraId="33555D29" w14:textId="41D361DE" w:rsidR="00B521CA" w:rsidRDefault="00B521CA" w:rsidP="00120167">
      <w:pPr>
        <w:pStyle w:val="00comandoatividade"/>
        <w:spacing w:before="280"/>
      </w:pPr>
      <w:r>
        <w:t>____________________________________________________________________________</w:t>
      </w:r>
    </w:p>
    <w:p w14:paraId="4C43F793" w14:textId="77777777" w:rsidR="004D48B8" w:rsidRPr="004D48B8" w:rsidRDefault="004D48B8" w:rsidP="004D48B8">
      <w:pPr>
        <w:pStyle w:val="00comandoatividade"/>
        <w:rPr>
          <w:b/>
          <w:bCs/>
        </w:rPr>
      </w:pPr>
    </w:p>
    <w:p w14:paraId="4A82086C" w14:textId="77777777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t xml:space="preserve">5. Como podemos perceber a influência de migrantes na paisagem de algumas cidades?  </w:t>
      </w:r>
    </w:p>
    <w:p w14:paraId="6BFA4ACF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7C14C9CD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448EBF2C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3348E502" w14:textId="77777777" w:rsidR="004D48B8" w:rsidRDefault="004D48B8" w:rsidP="004D48B8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1CD54669" w14:textId="77777777" w:rsidR="00B43DD7" w:rsidRDefault="00B43DD7" w:rsidP="00B43DD7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5F5CFAF7" w14:textId="77777777" w:rsidR="00B43DD7" w:rsidRDefault="00B43DD7" w:rsidP="00B43DD7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661D8DE9" w14:textId="01FEF229" w:rsidR="007E4CF4" w:rsidRPr="00EB25C2" w:rsidRDefault="007E4CF4" w:rsidP="00120167">
      <w:pPr>
        <w:rPr>
          <w:b/>
          <w:bCs/>
        </w:rPr>
      </w:pPr>
      <w:r>
        <w:rPr>
          <w:rFonts w:ascii="Arial" w:hAnsi="Arial" w:cs="Arial"/>
          <w:sz w:val="28"/>
          <w:szCs w:val="28"/>
        </w:rPr>
        <w:br w:type="page"/>
      </w:r>
      <w:r w:rsidRPr="009C3574">
        <w:rPr>
          <w:rFonts w:ascii="Arial" w:hAnsi="Arial" w:cs="Arial"/>
          <w:b/>
          <w:bCs/>
          <w:i w:val="0"/>
          <w:sz w:val="22"/>
        </w:rPr>
        <w:lastRenderedPageBreak/>
        <w:t xml:space="preserve">6. Compare as imagens abaixo e marque com um X a alternativa que descreve as principais mudanças ocorridas nesta cidade ao longo do tempo.  </w:t>
      </w:r>
    </w:p>
    <w:p w14:paraId="53C626BF" w14:textId="4CDE53DB" w:rsidR="00A64926" w:rsidRDefault="003F1435" w:rsidP="004D48B8">
      <w:pPr>
        <w:pStyle w:val="00comandoatividade"/>
      </w:pPr>
      <w:r>
        <w:rPr>
          <w:noProof/>
        </w:rPr>
        <w:drawing>
          <wp:inline distT="0" distB="0" distL="0" distR="0" wp14:anchorId="0843E07D" wp14:editId="4170C5D4">
            <wp:extent cx="4642104" cy="6534912"/>
            <wp:effectExtent l="0" t="0" r="635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4A-i-PB63-MD-LT1-3bim-AA1-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42104" cy="653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5F1EB" w14:textId="77777777" w:rsidR="003F1435" w:rsidRDefault="003F1435" w:rsidP="004D48B8">
      <w:pPr>
        <w:pStyle w:val="00comandoatividade"/>
      </w:pPr>
    </w:p>
    <w:p w14:paraId="5375F302" w14:textId="344B8910" w:rsidR="007E4CF4" w:rsidRPr="00E62843" w:rsidRDefault="00D17B7F" w:rsidP="004D48B8">
      <w:pPr>
        <w:pStyle w:val="00comandoatividade"/>
      </w:pPr>
      <w:r>
        <w:t>a</w:t>
      </w:r>
      <w:r w:rsidR="007E4CF4" w:rsidRPr="00E62843">
        <w:t xml:space="preserve">) </w:t>
      </w:r>
      <w:r w:rsidR="007E4CF4">
        <w:t>Surgiram</w:t>
      </w:r>
      <w:r w:rsidR="007E4CF4" w:rsidRPr="00E62843">
        <w:t xml:space="preserve"> mais casas e mais árvores.</w:t>
      </w:r>
    </w:p>
    <w:p w14:paraId="6EF87249" w14:textId="7DAE6192" w:rsidR="007E4CF4" w:rsidRPr="00E62843" w:rsidRDefault="00D17B7F" w:rsidP="004D48B8">
      <w:pPr>
        <w:pStyle w:val="00comandoatividade"/>
      </w:pPr>
      <w:r>
        <w:t>b</w:t>
      </w:r>
      <w:r w:rsidR="007E4CF4" w:rsidRPr="00E62843">
        <w:t xml:space="preserve">) </w:t>
      </w:r>
      <w:r w:rsidR="007E4CF4">
        <w:t xml:space="preserve">Surgiram </w:t>
      </w:r>
      <w:r w:rsidR="007E4CF4" w:rsidRPr="00E62843">
        <w:t>prédios novos e mais árvores.</w:t>
      </w:r>
    </w:p>
    <w:p w14:paraId="4C453D33" w14:textId="471682A9" w:rsidR="007E4CF4" w:rsidRPr="00E62843" w:rsidRDefault="00D17B7F" w:rsidP="004D48B8">
      <w:pPr>
        <w:pStyle w:val="00comandoatividade"/>
      </w:pPr>
      <w:r>
        <w:t>c</w:t>
      </w:r>
      <w:r w:rsidR="007E4CF4" w:rsidRPr="00E62843">
        <w:t xml:space="preserve">) </w:t>
      </w:r>
      <w:r w:rsidR="007E4CF4">
        <w:t xml:space="preserve">Surgiram mais </w:t>
      </w:r>
      <w:r w:rsidR="00831F2E">
        <w:t>árvores</w:t>
      </w:r>
      <w:r w:rsidR="007E4CF4">
        <w:t xml:space="preserve"> e pontes sobre o rio</w:t>
      </w:r>
      <w:r w:rsidR="007E4CF4" w:rsidRPr="00E62843">
        <w:t>.</w:t>
      </w:r>
    </w:p>
    <w:p w14:paraId="1749AFE9" w14:textId="2E9FDC29" w:rsidR="007E4CF4" w:rsidRPr="00E62843" w:rsidRDefault="00D17B7F" w:rsidP="004D48B8">
      <w:pPr>
        <w:pStyle w:val="00comandoatividade"/>
      </w:pPr>
      <w:r>
        <w:t>d</w:t>
      </w:r>
      <w:r w:rsidR="007E4CF4" w:rsidRPr="00E62843">
        <w:t xml:space="preserve">) </w:t>
      </w:r>
      <w:r w:rsidR="007E4CF4">
        <w:t>Surgiram</w:t>
      </w:r>
      <w:r w:rsidR="007E4CF4" w:rsidRPr="00E62843">
        <w:t xml:space="preserve"> prédios novos e </w:t>
      </w:r>
      <w:r w:rsidR="007E4CF4">
        <w:t>pontes sobre o rio</w:t>
      </w:r>
      <w:r w:rsidR="007E4CF4" w:rsidRPr="00E62843">
        <w:t>.</w:t>
      </w:r>
    </w:p>
    <w:p w14:paraId="44873E2B" w14:textId="77777777" w:rsidR="007E4CF4" w:rsidRDefault="007E4CF4" w:rsidP="007E4CF4">
      <w:r>
        <w:br w:type="page"/>
      </w:r>
    </w:p>
    <w:p w14:paraId="1368D01D" w14:textId="77777777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lastRenderedPageBreak/>
        <w:t xml:space="preserve">7. Marque com um X a alternativa que indica a importância de proteger patrimônios culturais. </w:t>
      </w:r>
    </w:p>
    <w:p w14:paraId="3704AFDE" w14:textId="03A0DADE" w:rsidR="007E4CF4" w:rsidRPr="00E62843" w:rsidRDefault="001B6CF1" w:rsidP="004D48B8">
      <w:pPr>
        <w:pStyle w:val="00comandoatividade"/>
      </w:pPr>
      <w:r>
        <w:t>a</w:t>
      </w:r>
      <w:r w:rsidR="007E4CF4" w:rsidRPr="00E62843">
        <w:t xml:space="preserve">) Para preservar o ambiente natural e garantir o uso de espaços particulares. </w:t>
      </w:r>
    </w:p>
    <w:p w14:paraId="49DBAE7D" w14:textId="5ECB1C23" w:rsidR="007E4CF4" w:rsidRPr="00E62843" w:rsidRDefault="001B6CF1" w:rsidP="004D48B8">
      <w:pPr>
        <w:pStyle w:val="00comandoatividade"/>
      </w:pPr>
      <w:r>
        <w:t>b</w:t>
      </w:r>
      <w:r w:rsidR="007E4CF4" w:rsidRPr="00E62843">
        <w:t>) Para que eles não desapareçam com o passar do tempo e possam ser conhecidos pelas futuras gerações.</w:t>
      </w:r>
    </w:p>
    <w:p w14:paraId="0BC1DF42" w14:textId="69A8A50B" w:rsidR="007E4CF4" w:rsidRPr="00E62843" w:rsidRDefault="001B6CF1" w:rsidP="004D48B8">
      <w:pPr>
        <w:pStyle w:val="00comandoatividade"/>
      </w:pPr>
      <w:r>
        <w:t>c</w:t>
      </w:r>
      <w:r w:rsidR="007E4CF4" w:rsidRPr="00E62843">
        <w:t>) Para que não haja novos elementos culturais na mesma cidade.</w:t>
      </w:r>
    </w:p>
    <w:p w14:paraId="279EA565" w14:textId="490F9197" w:rsidR="007E4CF4" w:rsidRPr="00E62843" w:rsidRDefault="001B6CF1" w:rsidP="004D48B8">
      <w:pPr>
        <w:pStyle w:val="00comandoatividade"/>
        <w:rPr>
          <w:b/>
        </w:rPr>
      </w:pPr>
      <w:r>
        <w:t>d</w:t>
      </w:r>
      <w:r w:rsidR="007E4CF4" w:rsidRPr="00E62843">
        <w:t>) Para garantir que aquel</w:t>
      </w:r>
      <w:r w:rsidR="007E4CF4">
        <w:t>a</w:t>
      </w:r>
      <w:r w:rsidR="007E4CF4" w:rsidRPr="00E62843">
        <w:t xml:space="preserve"> área seja completamente destruída e reconstruída.</w:t>
      </w:r>
    </w:p>
    <w:p w14:paraId="0C3BD2EF" w14:textId="77777777" w:rsidR="007E4CF4" w:rsidRPr="004D48B8" w:rsidRDefault="007E4CF4" w:rsidP="004D48B8">
      <w:pPr>
        <w:pStyle w:val="00comandoatividade"/>
        <w:rPr>
          <w:b/>
          <w:bCs/>
        </w:rPr>
      </w:pPr>
    </w:p>
    <w:p w14:paraId="6E17D9FC" w14:textId="77777777" w:rsidR="007E4CF4" w:rsidRPr="004D48B8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t xml:space="preserve">8. Marque com um X a alternativa que indica as principais atividades econômicas desenvolvidas na cidade. </w:t>
      </w:r>
    </w:p>
    <w:p w14:paraId="24129D79" w14:textId="38584549" w:rsidR="007E4CF4" w:rsidRPr="00E62843" w:rsidRDefault="00EC2084" w:rsidP="004D48B8">
      <w:pPr>
        <w:pStyle w:val="00comandoatividade"/>
      </w:pPr>
      <w:r>
        <w:t>a</w:t>
      </w:r>
      <w:r w:rsidR="007E4CF4" w:rsidRPr="00E62843">
        <w:t>) Comércio, agricultura e pecuária.</w:t>
      </w:r>
    </w:p>
    <w:p w14:paraId="792FE76C" w14:textId="085E03E1" w:rsidR="007E4CF4" w:rsidRPr="00E62843" w:rsidRDefault="00EC2084" w:rsidP="004D48B8">
      <w:pPr>
        <w:pStyle w:val="00comandoatividade"/>
      </w:pPr>
      <w:r>
        <w:t>b</w:t>
      </w:r>
      <w:r w:rsidR="007E4CF4" w:rsidRPr="00E62843">
        <w:t>)</w:t>
      </w:r>
      <w:r w:rsidR="007E4CF4">
        <w:t xml:space="preserve"> </w:t>
      </w:r>
      <w:r w:rsidR="007E4CF4" w:rsidRPr="00E62843">
        <w:t>Indústria, comércio e prestação de serviços.</w:t>
      </w:r>
    </w:p>
    <w:p w14:paraId="3DCE0A7A" w14:textId="04B80245" w:rsidR="007E4CF4" w:rsidRPr="00E62843" w:rsidRDefault="00EC2084" w:rsidP="004D48B8">
      <w:pPr>
        <w:pStyle w:val="00comandoatividade"/>
      </w:pPr>
      <w:r>
        <w:t>c</w:t>
      </w:r>
      <w:r w:rsidR="007E4CF4" w:rsidRPr="00E62843">
        <w:t>) Indústria, extrativismo e prestação de serviços.</w:t>
      </w:r>
    </w:p>
    <w:p w14:paraId="2474C80F" w14:textId="03A6C195" w:rsidR="007E4CF4" w:rsidRPr="00E62843" w:rsidRDefault="00EC2084" w:rsidP="004D48B8">
      <w:pPr>
        <w:pStyle w:val="00comandoatividade"/>
      </w:pPr>
      <w:r>
        <w:t>d</w:t>
      </w:r>
      <w:r w:rsidR="007E4CF4" w:rsidRPr="00E62843">
        <w:t>) Comércio, extrativismo e agricultura.</w:t>
      </w:r>
    </w:p>
    <w:p w14:paraId="2F2BA3D8" w14:textId="77777777" w:rsidR="007E4CF4" w:rsidRPr="004D48B8" w:rsidRDefault="007E4CF4" w:rsidP="004D48B8">
      <w:pPr>
        <w:pStyle w:val="00comandoatividade"/>
        <w:rPr>
          <w:b/>
          <w:bCs/>
        </w:rPr>
      </w:pPr>
    </w:p>
    <w:p w14:paraId="38395861" w14:textId="7FC2DF79" w:rsidR="007E4CF4" w:rsidRDefault="007E4CF4" w:rsidP="004D48B8">
      <w:pPr>
        <w:pStyle w:val="00comandoatividade"/>
        <w:rPr>
          <w:b/>
          <w:bCs/>
        </w:rPr>
      </w:pPr>
      <w:r w:rsidRPr="004D48B8">
        <w:rPr>
          <w:b/>
          <w:bCs/>
        </w:rPr>
        <w:t>9. Reorganize a frase colocando as palavras na ordem correta.</w:t>
      </w:r>
    </w:p>
    <w:p w14:paraId="72041ABE" w14:textId="2282D98B" w:rsidR="004D48B8" w:rsidRPr="004D48B8" w:rsidRDefault="004D48B8" w:rsidP="004D48B8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7767"/>
      </w:tblGrid>
      <w:tr w:rsidR="00CD6369" w14:paraId="6E1A847A" w14:textId="77777777" w:rsidTr="00CD6369">
        <w:trPr>
          <w:trHeight w:val="454"/>
        </w:trPr>
        <w:tc>
          <w:tcPr>
            <w:tcW w:w="7767" w:type="dxa"/>
          </w:tcPr>
          <w:p w14:paraId="3084B4D8" w14:textId="4EC3DF42" w:rsidR="00CD6369" w:rsidRDefault="00CD6369" w:rsidP="00CD6369">
            <w:pPr>
              <w:pStyle w:val="00comandoatividade"/>
              <w:jc w:val="center"/>
            </w:pPr>
            <w:r w:rsidRPr="00E62843">
              <w:t>diversos indústria</w:t>
            </w:r>
            <w:r>
              <w:t>,</w:t>
            </w:r>
            <w:r w:rsidRPr="00E62843">
              <w:t xml:space="preserve"> </w:t>
            </w:r>
            <w:proofErr w:type="gramStart"/>
            <w:r w:rsidRPr="00E62843">
              <w:t>são Na</w:t>
            </w:r>
            <w:proofErr w:type="gramEnd"/>
            <w:r w:rsidRPr="00E62843">
              <w:t xml:space="preserve"> matérias-primas produtos. em transformadas</w:t>
            </w:r>
          </w:p>
        </w:tc>
      </w:tr>
    </w:tbl>
    <w:p w14:paraId="04A31CC6" w14:textId="3D444377" w:rsidR="004D48B8" w:rsidRPr="004D48B8" w:rsidRDefault="004D48B8" w:rsidP="004D48B8">
      <w:pPr>
        <w:pStyle w:val="00comandoatividade"/>
      </w:pPr>
    </w:p>
    <w:p w14:paraId="77FF4DDE" w14:textId="77777777" w:rsidR="00CD6369" w:rsidRDefault="00CD6369" w:rsidP="00CD6369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185B3144" w14:textId="77777777" w:rsidR="00CD6369" w:rsidRDefault="00CD6369" w:rsidP="00CD6369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4F274219" w14:textId="77777777" w:rsidR="007E4CF4" w:rsidRDefault="007E4CF4" w:rsidP="007E4CF4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44BC0BC5" w14:textId="61C04A02" w:rsidR="007E4CF4" w:rsidRDefault="007E4CF4" w:rsidP="00CD6369">
      <w:pPr>
        <w:pStyle w:val="00comandoatividade"/>
        <w:rPr>
          <w:b/>
          <w:bCs/>
        </w:rPr>
      </w:pPr>
      <w:r w:rsidRPr="00CD6369">
        <w:rPr>
          <w:b/>
          <w:bCs/>
        </w:rPr>
        <w:lastRenderedPageBreak/>
        <w:t>10. Escreva abaixo de cada cena uma palavra ou expressão do quadro.</w:t>
      </w:r>
    </w:p>
    <w:p w14:paraId="28E406C5" w14:textId="4EE47773" w:rsidR="00CD6369" w:rsidRPr="00CD6369" w:rsidRDefault="00CD6369" w:rsidP="00CD6369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7370"/>
      </w:tblGrid>
      <w:tr w:rsidR="00CD6369" w14:paraId="65F7EBCB" w14:textId="77777777" w:rsidTr="00CD6369">
        <w:trPr>
          <w:trHeight w:val="454"/>
        </w:trPr>
        <w:tc>
          <w:tcPr>
            <w:tcW w:w="7370" w:type="dxa"/>
          </w:tcPr>
          <w:p w14:paraId="7205DCE3" w14:textId="1EFD78DC" w:rsidR="00CD6369" w:rsidRDefault="00CD6369" w:rsidP="00CD6369">
            <w:pPr>
              <w:pStyle w:val="00comandoatividade"/>
              <w:jc w:val="center"/>
            </w:pPr>
            <w:r>
              <w:t>c</w:t>
            </w:r>
            <w:r w:rsidRPr="00532141">
              <w:t>onsumidor – estabelecimento comercial – comerciante - mercadoria</w:t>
            </w:r>
          </w:p>
        </w:tc>
      </w:tr>
    </w:tbl>
    <w:p w14:paraId="2DC76659" w14:textId="55AE2991" w:rsidR="00CD6369" w:rsidRPr="00CD6369" w:rsidRDefault="00CD6369" w:rsidP="00CD6369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CD6369" w14:paraId="4A840BD8" w14:textId="77777777" w:rsidTr="003F1435">
        <w:trPr>
          <w:trHeight w:val="3855"/>
        </w:trPr>
        <w:tc>
          <w:tcPr>
            <w:tcW w:w="4814" w:type="dxa"/>
            <w:vAlign w:val="top"/>
          </w:tcPr>
          <w:p w14:paraId="4909BEED" w14:textId="1E2AFD48" w:rsidR="00CD6369" w:rsidRDefault="009B68D2" w:rsidP="009B68D2">
            <w:pPr>
              <w:pStyle w:val="00comandoatividade"/>
            </w:pPr>
            <w:r>
              <w:t>1.</w:t>
            </w:r>
          </w:p>
          <w:p w14:paraId="18229966" w14:textId="5A8F7648" w:rsidR="009B68D2" w:rsidRPr="00A64926" w:rsidRDefault="003F1435" w:rsidP="00A64926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CB993FA" wp14:editId="4AC7BFA8">
                  <wp:extent cx="2700528" cy="1176528"/>
                  <wp:effectExtent l="0" t="0" r="5080" b="508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06A-i-PB63-MD-LT1-3bim-AA1-G1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176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048D58" w14:textId="2A3EDF50" w:rsidR="009B68D2" w:rsidRDefault="009B68D2" w:rsidP="009B68D2">
            <w:pPr>
              <w:pStyle w:val="00comandoatividade"/>
            </w:pPr>
          </w:p>
        </w:tc>
        <w:tc>
          <w:tcPr>
            <w:tcW w:w="4814" w:type="dxa"/>
            <w:vAlign w:val="top"/>
          </w:tcPr>
          <w:p w14:paraId="516B5BA7" w14:textId="77777777" w:rsidR="00CD6369" w:rsidRDefault="009B68D2" w:rsidP="009B68D2">
            <w:pPr>
              <w:pStyle w:val="00comandoatividade"/>
            </w:pPr>
            <w:r>
              <w:t>2.</w:t>
            </w:r>
          </w:p>
          <w:p w14:paraId="25AF20A4" w14:textId="236A727B" w:rsidR="009B68D2" w:rsidRDefault="003F1435" w:rsidP="009B68D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45B69513" wp14:editId="1302488F">
                  <wp:extent cx="2700528" cy="2036064"/>
                  <wp:effectExtent l="0" t="0" r="5080" b="254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06B-i-PB63-MD-LT1-3bim-AA1-G19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203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369" w14:paraId="432B826F" w14:textId="77777777" w:rsidTr="003F1435">
        <w:trPr>
          <w:trHeight w:val="1191"/>
        </w:trPr>
        <w:tc>
          <w:tcPr>
            <w:tcW w:w="4814" w:type="dxa"/>
          </w:tcPr>
          <w:p w14:paraId="46C73642" w14:textId="7EB12BA4" w:rsidR="00CD6369" w:rsidRDefault="009B68D2" w:rsidP="009B68D2">
            <w:pPr>
              <w:pStyle w:val="00comandoatividade"/>
              <w:jc w:val="center"/>
            </w:pPr>
            <w:r>
              <w:t>________________________________</w:t>
            </w:r>
          </w:p>
        </w:tc>
        <w:tc>
          <w:tcPr>
            <w:tcW w:w="4814" w:type="dxa"/>
          </w:tcPr>
          <w:p w14:paraId="6379652E" w14:textId="530ADA37" w:rsidR="00CD6369" w:rsidRDefault="009B68D2" w:rsidP="009B68D2">
            <w:pPr>
              <w:pStyle w:val="00comandoatividade"/>
              <w:jc w:val="center"/>
            </w:pPr>
            <w:r>
              <w:t>________________________________</w:t>
            </w:r>
          </w:p>
        </w:tc>
      </w:tr>
      <w:tr w:rsidR="00CD6369" w14:paraId="61828486" w14:textId="77777777" w:rsidTr="003F1435">
        <w:trPr>
          <w:trHeight w:val="4252"/>
        </w:trPr>
        <w:tc>
          <w:tcPr>
            <w:tcW w:w="4814" w:type="dxa"/>
            <w:vAlign w:val="top"/>
          </w:tcPr>
          <w:p w14:paraId="759AA532" w14:textId="77777777" w:rsidR="00CD6369" w:rsidRDefault="009B68D2" w:rsidP="009B68D2">
            <w:pPr>
              <w:pStyle w:val="00comandoatividade"/>
            </w:pPr>
            <w:r>
              <w:t xml:space="preserve">3. </w:t>
            </w:r>
          </w:p>
          <w:p w14:paraId="7737A54D" w14:textId="24EE7C11" w:rsidR="009B68D2" w:rsidRDefault="003F1435" w:rsidP="009B68D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C1A6307" wp14:editId="0A4DFB79">
                  <wp:extent cx="2700528" cy="2179320"/>
                  <wp:effectExtent l="0" t="0" r="5080" b="0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6C-i-PB63-MD-LT1-3bim-AA1-G1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21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  <w:vAlign w:val="top"/>
          </w:tcPr>
          <w:p w14:paraId="0B8C4863" w14:textId="77777777" w:rsidR="00CD6369" w:rsidRDefault="009B68D2" w:rsidP="009B68D2">
            <w:pPr>
              <w:pStyle w:val="00comandoatividade"/>
            </w:pPr>
            <w:r>
              <w:t xml:space="preserve">4. </w:t>
            </w:r>
          </w:p>
          <w:p w14:paraId="2CCD7808" w14:textId="1C79EA57" w:rsidR="009B68D2" w:rsidRDefault="003F1435" w:rsidP="009B68D2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C1FC9CD" wp14:editId="7ADA31A4">
                  <wp:extent cx="2385390" cy="2390775"/>
                  <wp:effectExtent l="0" t="0" r="0" b="0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006D-i-PB63-MD-LT1-3bim-AA1-G19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7685" cy="239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6369" w14:paraId="01ADF425" w14:textId="77777777" w:rsidTr="00A64926">
        <w:trPr>
          <w:trHeight w:val="567"/>
        </w:trPr>
        <w:tc>
          <w:tcPr>
            <w:tcW w:w="4814" w:type="dxa"/>
            <w:vAlign w:val="bottom"/>
          </w:tcPr>
          <w:p w14:paraId="6722FCAB" w14:textId="439E260F" w:rsidR="00CD6369" w:rsidRDefault="009B68D2" w:rsidP="009B68D2">
            <w:pPr>
              <w:pStyle w:val="00comandoatividade"/>
              <w:jc w:val="center"/>
            </w:pPr>
            <w:r>
              <w:t>________________________________</w:t>
            </w:r>
          </w:p>
        </w:tc>
        <w:tc>
          <w:tcPr>
            <w:tcW w:w="4814" w:type="dxa"/>
            <w:vAlign w:val="bottom"/>
          </w:tcPr>
          <w:p w14:paraId="44440CDB" w14:textId="623F8B24" w:rsidR="00CD6369" w:rsidRDefault="009B68D2" w:rsidP="009B68D2">
            <w:pPr>
              <w:pStyle w:val="00comandoatividade"/>
              <w:jc w:val="center"/>
            </w:pPr>
            <w:r>
              <w:t>________________________________</w:t>
            </w:r>
          </w:p>
        </w:tc>
      </w:tr>
    </w:tbl>
    <w:p w14:paraId="157D7339" w14:textId="121A5AF0" w:rsidR="009B68D2" w:rsidRDefault="009B68D2" w:rsidP="00CD6369">
      <w:pPr>
        <w:pStyle w:val="00comandoatividade"/>
      </w:pPr>
    </w:p>
    <w:p w14:paraId="181F6EB9" w14:textId="77777777" w:rsidR="009B68D2" w:rsidRDefault="009B68D2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732FF466" w14:textId="77777777" w:rsidR="007E4CF4" w:rsidRPr="009B68D2" w:rsidRDefault="007E4CF4" w:rsidP="009B68D2">
      <w:pPr>
        <w:pStyle w:val="00comandoatividade"/>
        <w:rPr>
          <w:b/>
          <w:bCs/>
        </w:rPr>
      </w:pPr>
      <w:r w:rsidRPr="009B68D2">
        <w:rPr>
          <w:b/>
          <w:bCs/>
        </w:rPr>
        <w:lastRenderedPageBreak/>
        <w:t>11. Marque com um X a alternativa que explica o que são serviços.</w:t>
      </w:r>
    </w:p>
    <w:p w14:paraId="11BFF1D5" w14:textId="56F9C8F3" w:rsidR="007E4CF4" w:rsidRPr="00E62843" w:rsidRDefault="00C10BBD" w:rsidP="009B68D2">
      <w:pPr>
        <w:pStyle w:val="00comandoatividade"/>
      </w:pPr>
      <w:r>
        <w:t>a</w:t>
      </w:r>
      <w:r w:rsidR="007E4CF4" w:rsidRPr="00E62843">
        <w:t>) São atividades relacionadas com a transformação de matérias-primas em outros produtos.</w:t>
      </w:r>
    </w:p>
    <w:p w14:paraId="0BAD26C3" w14:textId="061535FA" w:rsidR="007E4CF4" w:rsidRPr="00E62843" w:rsidRDefault="00C10BBD" w:rsidP="009B68D2">
      <w:pPr>
        <w:pStyle w:val="00comandoatividade"/>
      </w:pPr>
      <w:r>
        <w:t>b</w:t>
      </w:r>
      <w:r w:rsidR="007E4CF4" w:rsidRPr="00E62843">
        <w:t xml:space="preserve">) São formas de comercializar produtos </w:t>
      </w:r>
      <w:r w:rsidR="00B521CA">
        <w:t>pela</w:t>
      </w:r>
      <w:r w:rsidR="007E4CF4" w:rsidRPr="00E62843">
        <w:t xml:space="preserve"> internet.</w:t>
      </w:r>
    </w:p>
    <w:p w14:paraId="0CB4CB07" w14:textId="2F64DAD5" w:rsidR="007E4CF4" w:rsidRPr="00E62843" w:rsidRDefault="00C10BBD" w:rsidP="009B68D2">
      <w:pPr>
        <w:pStyle w:val="00comandoatividade"/>
      </w:pPr>
      <w:r>
        <w:t>c</w:t>
      </w:r>
      <w:r w:rsidR="007E4CF4" w:rsidRPr="00E62843">
        <w:t>) São etapas do processo de extração de recursos minerais da natureza.</w:t>
      </w:r>
    </w:p>
    <w:p w14:paraId="0EDD8A43" w14:textId="361D6D66" w:rsidR="007E4CF4" w:rsidRPr="00E62843" w:rsidRDefault="00C10BBD" w:rsidP="009B68D2">
      <w:pPr>
        <w:pStyle w:val="00comandoatividade"/>
      </w:pPr>
      <w:r>
        <w:t>d</w:t>
      </w:r>
      <w:r w:rsidR="007E4CF4" w:rsidRPr="00E62843">
        <w:t xml:space="preserve">) São atividades prestadas </w:t>
      </w:r>
      <w:r w:rsidR="006C24AA">
        <w:t>p</w:t>
      </w:r>
      <w:r w:rsidR="00B34561">
        <w:t>ara</w:t>
      </w:r>
      <w:r w:rsidR="007E4CF4" w:rsidRPr="00E62843">
        <w:t xml:space="preserve"> uma pessoa ou empresa, sem que haja a produção de mercadorias.</w:t>
      </w:r>
    </w:p>
    <w:p w14:paraId="07929D1E" w14:textId="77777777" w:rsidR="007E4CF4" w:rsidRPr="009B68D2" w:rsidRDefault="007E4CF4" w:rsidP="009B68D2">
      <w:pPr>
        <w:pStyle w:val="00comandoatividade"/>
        <w:rPr>
          <w:b/>
          <w:bCs/>
        </w:rPr>
      </w:pPr>
    </w:p>
    <w:p w14:paraId="1EA23622" w14:textId="61F106D4" w:rsidR="007E4CF4" w:rsidRPr="009B68D2" w:rsidRDefault="007E4CF4" w:rsidP="009B68D2">
      <w:pPr>
        <w:pStyle w:val="00comandoatividade"/>
        <w:rPr>
          <w:b/>
          <w:bCs/>
        </w:rPr>
      </w:pPr>
      <w:r w:rsidRPr="009B68D2">
        <w:rPr>
          <w:b/>
          <w:bCs/>
        </w:rPr>
        <w:t>12. Dê um exemplo de como a cidade e o campo se relacionam.</w:t>
      </w:r>
    </w:p>
    <w:p w14:paraId="53231D77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052E2EC8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57C56C3F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4BD69290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2E6A16E7" w14:textId="3AFEB1A7" w:rsidR="007E4CF4" w:rsidRPr="009B68D2" w:rsidRDefault="007E4CF4" w:rsidP="009B68D2">
      <w:pPr>
        <w:pStyle w:val="00comandoatividade"/>
        <w:rPr>
          <w:b/>
          <w:bCs/>
        </w:rPr>
      </w:pPr>
    </w:p>
    <w:p w14:paraId="36FD7648" w14:textId="77777777" w:rsidR="007E4CF4" w:rsidRPr="009B68D2" w:rsidRDefault="007E4CF4" w:rsidP="009B68D2">
      <w:pPr>
        <w:pStyle w:val="00comandoatividade"/>
        <w:rPr>
          <w:b/>
          <w:bCs/>
        </w:rPr>
      </w:pPr>
      <w:r w:rsidRPr="009B68D2">
        <w:rPr>
          <w:b/>
          <w:bCs/>
        </w:rPr>
        <w:t xml:space="preserve">13. Circule na imagem abaixo os elementos que indicam que há precariedade de alguns serviços públicos nesse local. </w:t>
      </w:r>
    </w:p>
    <w:p w14:paraId="34AF843E" w14:textId="24E12C0A" w:rsidR="007E4CF4" w:rsidRDefault="007E4CF4" w:rsidP="009B68D2">
      <w:pPr>
        <w:pStyle w:val="00comandoatividade"/>
      </w:pPr>
    </w:p>
    <w:p w14:paraId="4C71216E" w14:textId="538BF102" w:rsidR="007E4CF4" w:rsidRDefault="003F1435" w:rsidP="009B68D2">
      <w:pPr>
        <w:pStyle w:val="00comandoatividade"/>
      </w:pPr>
      <w:r>
        <w:rPr>
          <w:noProof/>
        </w:rPr>
        <w:drawing>
          <wp:inline distT="0" distB="0" distL="0" distR="0" wp14:anchorId="3AA9BF1B" wp14:editId="54CD1BB0">
            <wp:extent cx="5760720" cy="4425696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08A-i-PB63-MD-LT1-3bim-AA1-G1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0EBF0" w14:textId="17E441FA" w:rsidR="009B68D2" w:rsidRDefault="009B68D2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9D75A84" w14:textId="77777777" w:rsidR="007E4CF4" w:rsidRPr="009B68D2" w:rsidRDefault="007E4CF4" w:rsidP="009B68D2">
      <w:pPr>
        <w:pStyle w:val="00comandoatividade"/>
        <w:rPr>
          <w:b/>
          <w:bCs/>
        </w:rPr>
      </w:pPr>
      <w:r w:rsidRPr="009B68D2">
        <w:rPr>
          <w:b/>
          <w:bCs/>
        </w:rPr>
        <w:lastRenderedPageBreak/>
        <w:t xml:space="preserve">14. Sobre serviços públicos, assinale V (verdadeiro) ou F (falso).  </w:t>
      </w:r>
    </w:p>
    <w:p w14:paraId="05B861E2" w14:textId="7D8C5F24" w:rsidR="007E4CF4" w:rsidRPr="000B3F96" w:rsidRDefault="007E4CF4" w:rsidP="009B68D2">
      <w:pPr>
        <w:pStyle w:val="00comandoatividade"/>
        <w:numPr>
          <w:ilvl w:val="0"/>
          <w:numId w:val="17"/>
        </w:numPr>
      </w:pPr>
      <w:r w:rsidRPr="000B3F96">
        <w:t xml:space="preserve">São serviços essenciais para assegurar e melhorar as condições de vida das </w:t>
      </w:r>
      <w:r w:rsidR="009B68D2">
        <w:br/>
      </w:r>
      <w:r w:rsidRPr="000B3F96">
        <w:t>pessoas. (    )</w:t>
      </w:r>
    </w:p>
    <w:p w14:paraId="0D8FCC1C" w14:textId="4272A91F" w:rsidR="007E4CF4" w:rsidRPr="000B3F96" w:rsidRDefault="007E4CF4" w:rsidP="009B68D2">
      <w:pPr>
        <w:pStyle w:val="00comandoatividade"/>
        <w:numPr>
          <w:ilvl w:val="0"/>
          <w:numId w:val="17"/>
        </w:numPr>
      </w:pPr>
      <w:r w:rsidRPr="000B3F96">
        <w:t xml:space="preserve">Esses serviços devem ser oferecidos apenas aos moradores das cidades. (   </w:t>
      </w:r>
      <w:r w:rsidR="00DA5EC8">
        <w:t xml:space="preserve"> </w:t>
      </w:r>
      <w:r w:rsidRPr="000B3F96">
        <w:t>)</w:t>
      </w:r>
    </w:p>
    <w:p w14:paraId="6095F9B4" w14:textId="0B72DCB8" w:rsidR="007E4CF4" w:rsidRDefault="007E4CF4" w:rsidP="009B68D2">
      <w:pPr>
        <w:pStyle w:val="00comandoatividade"/>
        <w:numPr>
          <w:ilvl w:val="0"/>
          <w:numId w:val="17"/>
        </w:numPr>
      </w:pPr>
      <w:r w:rsidRPr="000B3F96">
        <w:t>Esses serviços são de responsabilidade dos governantes. (</w:t>
      </w:r>
      <w:r w:rsidR="00DA5EC8">
        <w:t xml:space="preserve"> </w:t>
      </w:r>
      <w:r w:rsidRPr="000B3F96">
        <w:t xml:space="preserve">   ) </w:t>
      </w:r>
    </w:p>
    <w:p w14:paraId="74995CAF" w14:textId="77777777" w:rsidR="007E4CF4" w:rsidRPr="009B68D2" w:rsidRDefault="007E4CF4" w:rsidP="009B68D2">
      <w:pPr>
        <w:pStyle w:val="00comandoatividade"/>
        <w:rPr>
          <w:b/>
          <w:bCs/>
        </w:rPr>
      </w:pPr>
    </w:p>
    <w:p w14:paraId="3A858DCD" w14:textId="77777777" w:rsidR="007E4CF4" w:rsidRPr="009B68D2" w:rsidRDefault="007E4CF4" w:rsidP="009B68D2">
      <w:pPr>
        <w:pStyle w:val="00comandoatividade"/>
        <w:rPr>
          <w:b/>
          <w:bCs/>
        </w:rPr>
      </w:pPr>
      <w:r w:rsidRPr="009B68D2">
        <w:rPr>
          <w:b/>
          <w:bCs/>
        </w:rPr>
        <w:t>15. No lugar onde você vive, os serviços públicos são oferecidos com qualidade à população? O que você acha que poderia melhorar?</w:t>
      </w:r>
    </w:p>
    <w:p w14:paraId="2A8B8BE8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46830DE9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2F1BA0B3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51F0B0EB" w14:textId="09FC0107" w:rsidR="009B68D2" w:rsidRDefault="009B68D2" w:rsidP="009B68D2">
      <w:pPr>
        <w:pStyle w:val="00comandoatividade"/>
        <w:spacing w:before="280"/>
      </w:pPr>
      <w:r>
        <w:t>____________________________________________________________________________</w:t>
      </w:r>
    </w:p>
    <w:p w14:paraId="2E78CC90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6B4C764B" w14:textId="77777777" w:rsidR="009B68D2" w:rsidRDefault="009B68D2" w:rsidP="009B68D2">
      <w:pPr>
        <w:pStyle w:val="00comandoatividade"/>
        <w:spacing w:before="280"/>
        <w:rPr>
          <w:b/>
        </w:rPr>
      </w:pPr>
      <w:r>
        <w:t>____________________________________________________________________________</w:t>
      </w:r>
    </w:p>
    <w:p w14:paraId="23C024E3" w14:textId="77777777" w:rsidR="009B68D2" w:rsidRDefault="009B68D2" w:rsidP="009B68D2">
      <w:pPr>
        <w:pStyle w:val="00comandoatividade"/>
        <w:spacing w:before="280"/>
        <w:rPr>
          <w:b/>
        </w:rPr>
      </w:pPr>
    </w:p>
    <w:sectPr w:rsidR="009B68D2" w:rsidSect="0063434D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54AB06" w14:textId="77777777" w:rsidR="007D45AD" w:rsidRDefault="007D45AD" w:rsidP="0054457B">
      <w:pPr>
        <w:spacing w:line="240" w:lineRule="auto"/>
      </w:pPr>
      <w:r>
        <w:separator/>
      </w:r>
    </w:p>
  </w:endnote>
  <w:endnote w:type="continuationSeparator" w:id="0">
    <w:p w14:paraId="6EF9540F" w14:textId="77777777" w:rsidR="007D45AD" w:rsidRDefault="007D45A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subsetted="1" w:fontKey="{C8BC4AF0-242B-47D8-A8B7-DD9676ADCC1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2" w:subsetted="1" w:fontKey="{0FD808C9-6545-4811-B2F6-7F661DED7BD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3" w:fontKey="{EFFDCC07-3A3A-4F99-84CB-40A2F0D96008}"/>
    <w:embedBold r:id="rId4" w:fontKey="{309A3097-9927-415C-931F-0EB9630A9680}"/>
    <w:embedItalic r:id="rId5" w:fontKey="{F23BEC49-C59E-420C-9A6C-C8FB2B528DB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Bold r:id="rId6" w:subsetted="1" w:fontKey="{1A8A4022-A004-467B-BB41-2585B432E49D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7" w:subsetted="1" w:fontKey="{2E38EA32-0386-4D9C-AE6B-1E9DD1B6F7B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8" w:fontKey="{145EEF91-E85C-4EE5-8854-04502E205038}"/>
    <w:embedBold r:id="rId9" w:fontKey="{BA424EB1-4DA8-4EF6-B8CB-279F65F22FB8}"/>
    <w:embedItalic r:id="rId10" w:fontKey="{E7E2F673-6111-4B17-BE84-DEEBD3D8D6E8}"/>
    <w:embedBoldItalic r:id="rId11" w:fontKey="{A746B8C0-332A-4C1E-B7F0-0D8B74F21EF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12C165" w14:textId="77777777" w:rsidR="00DF1E16" w:rsidRDefault="00DF1E16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659535" w14:textId="7D1274CE" w:rsidR="00500668" w:rsidRPr="00500668" w:rsidRDefault="00500668" w:rsidP="00500668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500668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500668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500668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EE11E6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3</w:t>
    </w:r>
    <w:r w:rsidRPr="00500668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0C103659" w14:textId="5C21F3FE" w:rsidR="000823E4" w:rsidRPr="00DF1E16" w:rsidRDefault="00DF1E16" w:rsidP="00DF1E16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Este material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está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em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— CC BY NC (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permite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edição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ou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criação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de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derivadas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sobre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obra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com fins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não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comerciais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,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contanto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que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atribuam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crédito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e que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licenciem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as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criações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sob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os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mesmos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parâmetros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da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Licença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 xml:space="preserve"> </w:t>
    </w:r>
    <w:proofErr w:type="spellStart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Aberta</w:t>
    </w:r>
    <w:proofErr w:type="spellEnd"/>
    <w:r w:rsidRPr="00DF1E16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9A943A" w14:textId="77777777" w:rsidR="00DF1E16" w:rsidRDefault="00DF1E16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0BAD3E" w14:textId="77777777" w:rsidR="007D45AD" w:rsidRDefault="007D45AD" w:rsidP="0054457B">
      <w:pPr>
        <w:spacing w:line="240" w:lineRule="auto"/>
      </w:pPr>
      <w:r>
        <w:separator/>
      </w:r>
    </w:p>
  </w:footnote>
  <w:footnote w:type="continuationSeparator" w:id="0">
    <w:p w14:paraId="00055794" w14:textId="77777777" w:rsidR="007D45AD" w:rsidRDefault="007D45A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439795" w14:textId="77777777" w:rsidR="00DF1E16" w:rsidRDefault="00DF1E16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7785AB78" w:rsidR="000823E4" w:rsidRDefault="00500668">
    <w:pPr>
      <w:pStyle w:val="Cabealho"/>
    </w:pPr>
    <w:r>
      <w:rPr>
        <w:noProof/>
        <w:lang w:eastAsia="pt-BR"/>
      </w:rPr>
      <w:drawing>
        <wp:inline distT="0" distB="0" distL="0" distR="0" wp14:anchorId="5E101211" wp14:editId="55848A14">
          <wp:extent cx="5940000" cy="295817"/>
          <wp:effectExtent l="0" t="0" r="0" b="9525"/>
          <wp:docPr id="15" name="Imagem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TARJA_PBG3_MD_3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4B55B8" w14:textId="77777777" w:rsidR="00DF1E16" w:rsidRDefault="00DF1E16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4FB4291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6981CB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6C52178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C6C85A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C20CB89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2E5851C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6EA65AB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662E7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726E85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5D9A3E9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74D3582"/>
    <w:multiLevelType w:val="hybridMultilevel"/>
    <w:tmpl w:val="E282101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AB5AE4"/>
    <w:multiLevelType w:val="hybridMultilevel"/>
    <w:tmpl w:val="5A82B33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3"/>
  </w:num>
  <w:num w:numId="2">
    <w:abstractNumId w:val="15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6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 w:numId="16">
    <w:abstractNumId w:val="14"/>
  </w:num>
  <w:num w:numId="17">
    <w:abstractNumId w:val="1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64" w:dllVersion="6" w:nlCheck="1" w:checkStyle="1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7611"/>
    <w:rsid w:val="00001981"/>
    <w:rsid w:val="00001E34"/>
    <w:rsid w:val="00002F13"/>
    <w:rsid w:val="0000310B"/>
    <w:rsid w:val="0000479A"/>
    <w:rsid w:val="00006462"/>
    <w:rsid w:val="0000704C"/>
    <w:rsid w:val="000139CE"/>
    <w:rsid w:val="000142C3"/>
    <w:rsid w:val="000231A8"/>
    <w:rsid w:val="00024325"/>
    <w:rsid w:val="00025DC6"/>
    <w:rsid w:val="0003241A"/>
    <w:rsid w:val="00034A1E"/>
    <w:rsid w:val="00034AEF"/>
    <w:rsid w:val="00040935"/>
    <w:rsid w:val="00047478"/>
    <w:rsid w:val="0005672C"/>
    <w:rsid w:val="00056BD7"/>
    <w:rsid w:val="0006024F"/>
    <w:rsid w:val="00071881"/>
    <w:rsid w:val="0007283C"/>
    <w:rsid w:val="00072A42"/>
    <w:rsid w:val="00073F7D"/>
    <w:rsid w:val="00076B42"/>
    <w:rsid w:val="000802E3"/>
    <w:rsid w:val="00081846"/>
    <w:rsid w:val="000823E4"/>
    <w:rsid w:val="00082B56"/>
    <w:rsid w:val="00084521"/>
    <w:rsid w:val="00091778"/>
    <w:rsid w:val="000969C3"/>
    <w:rsid w:val="00096DD9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3AF7"/>
    <w:rsid w:val="000D6124"/>
    <w:rsid w:val="000E2E45"/>
    <w:rsid w:val="000E4C22"/>
    <w:rsid w:val="000E626F"/>
    <w:rsid w:val="000E7DC2"/>
    <w:rsid w:val="000F5CA0"/>
    <w:rsid w:val="001057DC"/>
    <w:rsid w:val="001118BB"/>
    <w:rsid w:val="00116BCD"/>
    <w:rsid w:val="001170D7"/>
    <w:rsid w:val="00120167"/>
    <w:rsid w:val="00127028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834FC"/>
    <w:rsid w:val="001914B7"/>
    <w:rsid w:val="001930A7"/>
    <w:rsid w:val="001944AA"/>
    <w:rsid w:val="001A136D"/>
    <w:rsid w:val="001A2479"/>
    <w:rsid w:val="001B1327"/>
    <w:rsid w:val="001B2EDB"/>
    <w:rsid w:val="001B34B9"/>
    <w:rsid w:val="001B3673"/>
    <w:rsid w:val="001B47B1"/>
    <w:rsid w:val="001B5F2D"/>
    <w:rsid w:val="001B6CF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1F7402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54903"/>
    <w:rsid w:val="0026010D"/>
    <w:rsid w:val="00266DA1"/>
    <w:rsid w:val="0027053C"/>
    <w:rsid w:val="00275BED"/>
    <w:rsid w:val="002803F3"/>
    <w:rsid w:val="00280BA3"/>
    <w:rsid w:val="002814DE"/>
    <w:rsid w:val="002816F8"/>
    <w:rsid w:val="00281937"/>
    <w:rsid w:val="00284141"/>
    <w:rsid w:val="00291E22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2CEE"/>
    <w:rsid w:val="002C461C"/>
    <w:rsid w:val="002D0C5D"/>
    <w:rsid w:val="002D14D0"/>
    <w:rsid w:val="002D168B"/>
    <w:rsid w:val="002D6415"/>
    <w:rsid w:val="002D74E9"/>
    <w:rsid w:val="002E117E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47F2"/>
    <w:rsid w:val="00355C7A"/>
    <w:rsid w:val="00361033"/>
    <w:rsid w:val="0038044D"/>
    <w:rsid w:val="00380506"/>
    <w:rsid w:val="003836FA"/>
    <w:rsid w:val="0038495C"/>
    <w:rsid w:val="00387FE8"/>
    <w:rsid w:val="003908D1"/>
    <w:rsid w:val="003934F1"/>
    <w:rsid w:val="00394985"/>
    <w:rsid w:val="0039631E"/>
    <w:rsid w:val="00397DE7"/>
    <w:rsid w:val="003A0027"/>
    <w:rsid w:val="003A40C6"/>
    <w:rsid w:val="003A4AA2"/>
    <w:rsid w:val="003A52C8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E74A4"/>
    <w:rsid w:val="003F1435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17304"/>
    <w:rsid w:val="00421029"/>
    <w:rsid w:val="004260E3"/>
    <w:rsid w:val="0042739C"/>
    <w:rsid w:val="004331DC"/>
    <w:rsid w:val="00433903"/>
    <w:rsid w:val="004346DC"/>
    <w:rsid w:val="004351EA"/>
    <w:rsid w:val="00437713"/>
    <w:rsid w:val="004413E0"/>
    <w:rsid w:val="00441DC9"/>
    <w:rsid w:val="00444F90"/>
    <w:rsid w:val="0044754E"/>
    <w:rsid w:val="00453422"/>
    <w:rsid w:val="00456F2D"/>
    <w:rsid w:val="00463AF0"/>
    <w:rsid w:val="004660CE"/>
    <w:rsid w:val="00466DBF"/>
    <w:rsid w:val="004670A2"/>
    <w:rsid w:val="004702F5"/>
    <w:rsid w:val="00472A38"/>
    <w:rsid w:val="00476CC4"/>
    <w:rsid w:val="00476FC3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8B8"/>
    <w:rsid w:val="004D4FD5"/>
    <w:rsid w:val="004D7EF4"/>
    <w:rsid w:val="004E03C8"/>
    <w:rsid w:val="004E5323"/>
    <w:rsid w:val="004E6E07"/>
    <w:rsid w:val="004F5DBF"/>
    <w:rsid w:val="00500668"/>
    <w:rsid w:val="00505CF0"/>
    <w:rsid w:val="00506EC0"/>
    <w:rsid w:val="00507632"/>
    <w:rsid w:val="005079EF"/>
    <w:rsid w:val="00522088"/>
    <w:rsid w:val="00523BEA"/>
    <w:rsid w:val="00527DA0"/>
    <w:rsid w:val="00537AD2"/>
    <w:rsid w:val="005415D1"/>
    <w:rsid w:val="0054457B"/>
    <w:rsid w:val="005559C9"/>
    <w:rsid w:val="005660BD"/>
    <w:rsid w:val="00570E8C"/>
    <w:rsid w:val="00571763"/>
    <w:rsid w:val="00575A62"/>
    <w:rsid w:val="00582A5E"/>
    <w:rsid w:val="00586E52"/>
    <w:rsid w:val="00587611"/>
    <w:rsid w:val="00592966"/>
    <w:rsid w:val="00593CDE"/>
    <w:rsid w:val="00594C56"/>
    <w:rsid w:val="005A4262"/>
    <w:rsid w:val="005B1329"/>
    <w:rsid w:val="005B593D"/>
    <w:rsid w:val="005B6D30"/>
    <w:rsid w:val="005C0BCD"/>
    <w:rsid w:val="005C15EF"/>
    <w:rsid w:val="005C1AF4"/>
    <w:rsid w:val="005C6016"/>
    <w:rsid w:val="005D2101"/>
    <w:rsid w:val="005D506B"/>
    <w:rsid w:val="005E2000"/>
    <w:rsid w:val="005E51B9"/>
    <w:rsid w:val="005E7568"/>
    <w:rsid w:val="005F269D"/>
    <w:rsid w:val="005F46BD"/>
    <w:rsid w:val="0060041F"/>
    <w:rsid w:val="00604652"/>
    <w:rsid w:val="006146B0"/>
    <w:rsid w:val="006235B4"/>
    <w:rsid w:val="006252E4"/>
    <w:rsid w:val="00631892"/>
    <w:rsid w:val="0063434D"/>
    <w:rsid w:val="00634E9E"/>
    <w:rsid w:val="00636AB4"/>
    <w:rsid w:val="00644B4D"/>
    <w:rsid w:val="00654C55"/>
    <w:rsid w:val="00661C08"/>
    <w:rsid w:val="00663E74"/>
    <w:rsid w:val="00664C0B"/>
    <w:rsid w:val="00664EDA"/>
    <w:rsid w:val="00665C0C"/>
    <w:rsid w:val="006738A0"/>
    <w:rsid w:val="00680718"/>
    <w:rsid w:val="0068430B"/>
    <w:rsid w:val="00684748"/>
    <w:rsid w:val="00684F52"/>
    <w:rsid w:val="00687941"/>
    <w:rsid w:val="00695037"/>
    <w:rsid w:val="00695D1D"/>
    <w:rsid w:val="006978E1"/>
    <w:rsid w:val="006B3738"/>
    <w:rsid w:val="006C247B"/>
    <w:rsid w:val="006C24AA"/>
    <w:rsid w:val="006C34E6"/>
    <w:rsid w:val="006C7A94"/>
    <w:rsid w:val="006D0661"/>
    <w:rsid w:val="006D14A2"/>
    <w:rsid w:val="006E2537"/>
    <w:rsid w:val="006E29C4"/>
    <w:rsid w:val="006E7728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3C02"/>
    <w:rsid w:val="00706662"/>
    <w:rsid w:val="007079EE"/>
    <w:rsid w:val="00727586"/>
    <w:rsid w:val="00727B04"/>
    <w:rsid w:val="00731FF9"/>
    <w:rsid w:val="007354D2"/>
    <w:rsid w:val="0073571D"/>
    <w:rsid w:val="00735E95"/>
    <w:rsid w:val="00736824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571CD"/>
    <w:rsid w:val="007614B4"/>
    <w:rsid w:val="007660BA"/>
    <w:rsid w:val="00771E4F"/>
    <w:rsid w:val="00777A4B"/>
    <w:rsid w:val="00790B6C"/>
    <w:rsid w:val="00794C89"/>
    <w:rsid w:val="007964E7"/>
    <w:rsid w:val="007975FA"/>
    <w:rsid w:val="007A2BC1"/>
    <w:rsid w:val="007A4F61"/>
    <w:rsid w:val="007A6163"/>
    <w:rsid w:val="007A71B3"/>
    <w:rsid w:val="007B3B68"/>
    <w:rsid w:val="007C0D61"/>
    <w:rsid w:val="007D1422"/>
    <w:rsid w:val="007D22EF"/>
    <w:rsid w:val="007D45AD"/>
    <w:rsid w:val="007D4F1C"/>
    <w:rsid w:val="007E2E34"/>
    <w:rsid w:val="007E4102"/>
    <w:rsid w:val="007E4370"/>
    <w:rsid w:val="007E4BE2"/>
    <w:rsid w:val="007E4CF4"/>
    <w:rsid w:val="007F1FB0"/>
    <w:rsid w:val="007F3CD2"/>
    <w:rsid w:val="007F49C4"/>
    <w:rsid w:val="00800E1D"/>
    <w:rsid w:val="00801BBB"/>
    <w:rsid w:val="00811006"/>
    <w:rsid w:val="0081222B"/>
    <w:rsid w:val="00816ED6"/>
    <w:rsid w:val="00817BEA"/>
    <w:rsid w:val="00821A8C"/>
    <w:rsid w:val="00831F2E"/>
    <w:rsid w:val="0083384E"/>
    <w:rsid w:val="00835A5F"/>
    <w:rsid w:val="0083734D"/>
    <w:rsid w:val="00841E65"/>
    <w:rsid w:val="008422DC"/>
    <w:rsid w:val="00842D63"/>
    <w:rsid w:val="00844B18"/>
    <w:rsid w:val="008458D9"/>
    <w:rsid w:val="00855BD1"/>
    <w:rsid w:val="0085792E"/>
    <w:rsid w:val="0086041C"/>
    <w:rsid w:val="00861791"/>
    <w:rsid w:val="00862402"/>
    <w:rsid w:val="008649EF"/>
    <w:rsid w:val="00866040"/>
    <w:rsid w:val="00867C83"/>
    <w:rsid w:val="00871945"/>
    <w:rsid w:val="008739EE"/>
    <w:rsid w:val="00873C9E"/>
    <w:rsid w:val="00885486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4437"/>
    <w:rsid w:val="008E634E"/>
    <w:rsid w:val="008F0464"/>
    <w:rsid w:val="008F2DB8"/>
    <w:rsid w:val="008F4C5E"/>
    <w:rsid w:val="008F4F27"/>
    <w:rsid w:val="008F510D"/>
    <w:rsid w:val="00900AE4"/>
    <w:rsid w:val="009041AE"/>
    <w:rsid w:val="00905D94"/>
    <w:rsid w:val="00907B76"/>
    <w:rsid w:val="00915068"/>
    <w:rsid w:val="009210E2"/>
    <w:rsid w:val="00924D45"/>
    <w:rsid w:val="00930DDF"/>
    <w:rsid w:val="0093137F"/>
    <w:rsid w:val="00932E10"/>
    <w:rsid w:val="0093403B"/>
    <w:rsid w:val="009359D7"/>
    <w:rsid w:val="0094329D"/>
    <w:rsid w:val="00947262"/>
    <w:rsid w:val="00953CEA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4558"/>
    <w:rsid w:val="009846F7"/>
    <w:rsid w:val="00987EA7"/>
    <w:rsid w:val="00992075"/>
    <w:rsid w:val="009A1E0C"/>
    <w:rsid w:val="009A40EC"/>
    <w:rsid w:val="009A4DD2"/>
    <w:rsid w:val="009A6BA4"/>
    <w:rsid w:val="009B18E8"/>
    <w:rsid w:val="009B68D2"/>
    <w:rsid w:val="009C27A7"/>
    <w:rsid w:val="009C3574"/>
    <w:rsid w:val="009C77F7"/>
    <w:rsid w:val="009D1272"/>
    <w:rsid w:val="009D1BC5"/>
    <w:rsid w:val="009E31AF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0BE6"/>
    <w:rsid w:val="00A10D54"/>
    <w:rsid w:val="00A1196E"/>
    <w:rsid w:val="00A12E80"/>
    <w:rsid w:val="00A15C38"/>
    <w:rsid w:val="00A30D98"/>
    <w:rsid w:val="00A36A7D"/>
    <w:rsid w:val="00A43A83"/>
    <w:rsid w:val="00A5185F"/>
    <w:rsid w:val="00A567D3"/>
    <w:rsid w:val="00A568EE"/>
    <w:rsid w:val="00A56E2E"/>
    <w:rsid w:val="00A61E42"/>
    <w:rsid w:val="00A64926"/>
    <w:rsid w:val="00A65E32"/>
    <w:rsid w:val="00A77AEC"/>
    <w:rsid w:val="00A83703"/>
    <w:rsid w:val="00A843C6"/>
    <w:rsid w:val="00A84425"/>
    <w:rsid w:val="00A84443"/>
    <w:rsid w:val="00A84D28"/>
    <w:rsid w:val="00A87551"/>
    <w:rsid w:val="00A924F1"/>
    <w:rsid w:val="00A936F1"/>
    <w:rsid w:val="00A9466D"/>
    <w:rsid w:val="00A94A01"/>
    <w:rsid w:val="00A97DA0"/>
    <w:rsid w:val="00AA146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4561"/>
    <w:rsid w:val="00B35357"/>
    <w:rsid w:val="00B3672B"/>
    <w:rsid w:val="00B408DD"/>
    <w:rsid w:val="00B41657"/>
    <w:rsid w:val="00B43DD7"/>
    <w:rsid w:val="00B443E7"/>
    <w:rsid w:val="00B45352"/>
    <w:rsid w:val="00B50322"/>
    <w:rsid w:val="00B521CA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4DED"/>
    <w:rsid w:val="00BC7466"/>
    <w:rsid w:val="00BD2426"/>
    <w:rsid w:val="00BD3769"/>
    <w:rsid w:val="00BE2BBB"/>
    <w:rsid w:val="00BE3512"/>
    <w:rsid w:val="00BE5613"/>
    <w:rsid w:val="00BE5AE2"/>
    <w:rsid w:val="00BF2F23"/>
    <w:rsid w:val="00BF3061"/>
    <w:rsid w:val="00BF45B9"/>
    <w:rsid w:val="00C00BDA"/>
    <w:rsid w:val="00C019D3"/>
    <w:rsid w:val="00C06847"/>
    <w:rsid w:val="00C10BBD"/>
    <w:rsid w:val="00C15CB7"/>
    <w:rsid w:val="00C22178"/>
    <w:rsid w:val="00C2462C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45D9C"/>
    <w:rsid w:val="00C51BED"/>
    <w:rsid w:val="00C54FD7"/>
    <w:rsid w:val="00C55001"/>
    <w:rsid w:val="00C611EE"/>
    <w:rsid w:val="00C62525"/>
    <w:rsid w:val="00C6488B"/>
    <w:rsid w:val="00C7048D"/>
    <w:rsid w:val="00C8109A"/>
    <w:rsid w:val="00C871D9"/>
    <w:rsid w:val="00C90008"/>
    <w:rsid w:val="00C96F15"/>
    <w:rsid w:val="00C97B03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369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12096"/>
    <w:rsid w:val="00D121B2"/>
    <w:rsid w:val="00D17B7F"/>
    <w:rsid w:val="00D32706"/>
    <w:rsid w:val="00D32F5E"/>
    <w:rsid w:val="00D36810"/>
    <w:rsid w:val="00D36EFB"/>
    <w:rsid w:val="00D37834"/>
    <w:rsid w:val="00D40011"/>
    <w:rsid w:val="00D41205"/>
    <w:rsid w:val="00D54FF3"/>
    <w:rsid w:val="00D639A0"/>
    <w:rsid w:val="00D63C94"/>
    <w:rsid w:val="00D65FC2"/>
    <w:rsid w:val="00D662F5"/>
    <w:rsid w:val="00D67875"/>
    <w:rsid w:val="00D70985"/>
    <w:rsid w:val="00D74A10"/>
    <w:rsid w:val="00D776B9"/>
    <w:rsid w:val="00D77991"/>
    <w:rsid w:val="00D8731B"/>
    <w:rsid w:val="00D879CF"/>
    <w:rsid w:val="00D90D0B"/>
    <w:rsid w:val="00DA0CAC"/>
    <w:rsid w:val="00DA1388"/>
    <w:rsid w:val="00DA3330"/>
    <w:rsid w:val="00DA5EC8"/>
    <w:rsid w:val="00DB0ADF"/>
    <w:rsid w:val="00DB146C"/>
    <w:rsid w:val="00DB44F5"/>
    <w:rsid w:val="00DB64CF"/>
    <w:rsid w:val="00DB7ADA"/>
    <w:rsid w:val="00DC6BEF"/>
    <w:rsid w:val="00DD4EF7"/>
    <w:rsid w:val="00DD5672"/>
    <w:rsid w:val="00DD5C7A"/>
    <w:rsid w:val="00DD7211"/>
    <w:rsid w:val="00DD7F82"/>
    <w:rsid w:val="00DE7C39"/>
    <w:rsid w:val="00DF1E16"/>
    <w:rsid w:val="00DF2240"/>
    <w:rsid w:val="00E07333"/>
    <w:rsid w:val="00E1211B"/>
    <w:rsid w:val="00E23800"/>
    <w:rsid w:val="00E24AFE"/>
    <w:rsid w:val="00E366A9"/>
    <w:rsid w:val="00E45C1A"/>
    <w:rsid w:val="00E629AD"/>
    <w:rsid w:val="00E66561"/>
    <w:rsid w:val="00E70F4D"/>
    <w:rsid w:val="00E73E62"/>
    <w:rsid w:val="00E7631F"/>
    <w:rsid w:val="00E9124A"/>
    <w:rsid w:val="00E932FB"/>
    <w:rsid w:val="00E9681F"/>
    <w:rsid w:val="00EA0B78"/>
    <w:rsid w:val="00EA4B14"/>
    <w:rsid w:val="00EB25C2"/>
    <w:rsid w:val="00EB3DC4"/>
    <w:rsid w:val="00EB40B5"/>
    <w:rsid w:val="00EB531E"/>
    <w:rsid w:val="00EC12E1"/>
    <w:rsid w:val="00EC2084"/>
    <w:rsid w:val="00EC38FB"/>
    <w:rsid w:val="00ED0EE6"/>
    <w:rsid w:val="00ED1CF5"/>
    <w:rsid w:val="00ED330F"/>
    <w:rsid w:val="00EE021C"/>
    <w:rsid w:val="00EE11E6"/>
    <w:rsid w:val="00EE42E6"/>
    <w:rsid w:val="00EE5E6C"/>
    <w:rsid w:val="00EE6306"/>
    <w:rsid w:val="00EF2954"/>
    <w:rsid w:val="00EF5C78"/>
    <w:rsid w:val="00EF5FAD"/>
    <w:rsid w:val="00F02E45"/>
    <w:rsid w:val="00F033F8"/>
    <w:rsid w:val="00F0364C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271DE"/>
    <w:rsid w:val="00F328EC"/>
    <w:rsid w:val="00F3528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1688"/>
    <w:rsid w:val="00FA4444"/>
    <w:rsid w:val="00FA66B1"/>
    <w:rsid w:val="00FB0B26"/>
    <w:rsid w:val="00FB1B67"/>
    <w:rsid w:val="00FB26A3"/>
    <w:rsid w:val="00FD1B61"/>
    <w:rsid w:val="00FD3049"/>
    <w:rsid w:val="00FD70B5"/>
    <w:rsid w:val="00FD7DDB"/>
    <w:rsid w:val="00FE1CBE"/>
    <w:rsid w:val="00FE741A"/>
    <w:rsid w:val="00FF24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2612EB8A-90FD-4202-AB5B-E784DFB52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0823E4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61791"/>
    <w:pPr>
      <w:spacing w:after="0" w:line="240" w:lineRule="auto"/>
      <w:outlineLvl w:val="0"/>
    </w:pPr>
    <w:rPr>
      <w:rFonts w:ascii="Cambria Bold" w:hAnsi="Cambria Bold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D90D0B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886667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644B4D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C04143-3789-4621-9CE1-FB37651A45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936</Words>
  <Characters>5059</Characters>
  <Application>Microsoft Office Word</Application>
  <DocSecurity>0</DocSecurity>
  <Lines>42</Lines>
  <Paragraphs>11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Nilza Shizue Yoshida</cp:lastModifiedBy>
  <cp:revision>6</cp:revision>
  <cp:lastPrinted>2017-11-01T12:20:00Z</cp:lastPrinted>
  <dcterms:created xsi:type="dcterms:W3CDTF">2017-12-20T19:50:00Z</dcterms:created>
  <dcterms:modified xsi:type="dcterms:W3CDTF">2017-12-27T13:34:00Z</dcterms:modified>
</cp:coreProperties>
</file>