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360ADA48" w:rsidR="00693FB9" w:rsidRPr="00DF0488" w:rsidRDefault="00DF0488" w:rsidP="00DF0488">
      <w:pPr>
        <w:rPr>
          <w:rFonts w:ascii="Cambria" w:hAnsi="Cambria"/>
          <w:b/>
          <w:sz w:val="32"/>
          <w:szCs w:val="32"/>
        </w:rPr>
      </w:pPr>
      <w:bookmarkStart w:id="0" w:name="_GoBack"/>
      <w:r w:rsidRPr="00DF0488">
        <w:rPr>
          <w:rFonts w:ascii="Cambria" w:hAnsi="Cambria"/>
          <w:b/>
          <w:sz w:val="32"/>
          <w:szCs w:val="32"/>
        </w:rPr>
        <w:t>PROPOSTA DE ACOMPANHAMENTO DAS APRENDIZAGENS</w:t>
      </w:r>
    </w:p>
    <w:bookmarkEnd w:id="0"/>
    <w:p w14:paraId="408FD98D" w14:textId="4F0BB21B" w:rsidR="00CD2975" w:rsidRPr="00541150" w:rsidRDefault="00CD2975" w:rsidP="00693FB9">
      <w:pPr>
        <w:pStyle w:val="00P1"/>
        <w:rPr>
          <w:rFonts w:ascii="Cambria" w:hAnsi="Cambria"/>
        </w:rPr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 w:rsidP="00693FB9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E52DE3" w14:paraId="77D8E0AB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385389C3" w14:textId="15800FC0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47276C"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396126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256E7512" w:rsidR="00396126" w:rsidRPr="00D23B4F" w:rsidRDefault="00396126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6A49670" w:rsidR="00396126" w:rsidRPr="00D23B4F" w:rsidRDefault="00396126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72C2A081" w:rsidR="00396126" w:rsidRPr="00D23B4F" w:rsidRDefault="00396126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6A849FB7" w:rsidR="00396126" w:rsidRPr="00D23B4F" w:rsidRDefault="00396126" w:rsidP="00396126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E52DE3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77FFF3D3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O estudante compreende e valoriza a festa do boi como manifestação da cultura popular brasileira e suas variações regionais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E52DE3" w14:paraId="3566518C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BC472A" w14:textId="29AF228F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O estudante compreende a influência de diferentes povos e culturas na constituição da festa do boi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D7A3C40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E52DE3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3690DBD5" w:rsidR="0044775D" w:rsidRPr="00D23B4F" w:rsidRDefault="0044775D" w:rsidP="0004084F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O estudante identifica os personagens da festa do boi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5426B3B1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81E9094" w14:textId="5C21EC7C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O estudante é capaz de modelar bonecos em argila e finalizá-los com tinta guache e outros adereços?</w:t>
            </w:r>
          </w:p>
        </w:tc>
        <w:tc>
          <w:tcPr>
            <w:tcW w:w="1134" w:type="dxa"/>
            <w:vAlign w:val="center"/>
          </w:tcPr>
          <w:p w14:paraId="679D43AC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73A0962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2886BDA9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21766D2B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12B219A" w14:textId="08D1AD94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reconhece </w:t>
            </w:r>
            <w:r w:rsidR="00181197">
              <w:rPr>
                <w:rFonts w:ascii="Tahoma" w:hAnsi="Tahoma" w:cs="Tahoma"/>
                <w:sz w:val="20"/>
                <w:szCs w:val="20"/>
                <w:lang w:val="pt-BR"/>
              </w:rPr>
              <w:t>e</w:t>
            </w:r>
            <w:r w:rsidR="00181197"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valoriza o </w:t>
            </w:r>
            <w:r w:rsidR="00E52DE3">
              <w:rPr>
                <w:rFonts w:ascii="Tahoma" w:hAnsi="Tahoma" w:cs="Tahoma"/>
                <w:sz w:val="20"/>
                <w:szCs w:val="20"/>
                <w:lang w:val="pt-BR"/>
              </w:rPr>
              <w:t>C</w:t>
            </w:r>
            <w:r w:rsidR="00E52DE3"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arnaval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como manifestação da cultura popular brasileira?</w:t>
            </w:r>
          </w:p>
        </w:tc>
        <w:tc>
          <w:tcPr>
            <w:tcW w:w="1134" w:type="dxa"/>
            <w:vAlign w:val="center"/>
          </w:tcPr>
          <w:p w14:paraId="6EB4BE46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6F47F84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CCCA22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727B4767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7F9A8D5A" w14:textId="6EFCBD63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compreende as origens do </w:t>
            </w:r>
            <w:r w:rsidR="00E52DE3">
              <w:rPr>
                <w:rFonts w:ascii="Tahoma" w:hAnsi="Tahoma" w:cs="Tahoma"/>
                <w:sz w:val="20"/>
                <w:szCs w:val="20"/>
                <w:lang w:val="pt-BR"/>
              </w:rPr>
              <w:t>C</w:t>
            </w:r>
            <w:r w:rsidR="00E52DE3"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arnaval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e sua importância cultural e histórica?</w:t>
            </w:r>
          </w:p>
        </w:tc>
        <w:tc>
          <w:tcPr>
            <w:tcW w:w="1134" w:type="dxa"/>
            <w:vAlign w:val="center"/>
          </w:tcPr>
          <w:p w14:paraId="672DABB5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E211BE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3737CB3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5B1D1A73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5EB7BDB8" w14:textId="70FA68C3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é capaz de produzir máscaras de </w:t>
            </w:r>
            <w:r w:rsidR="00E52DE3">
              <w:rPr>
                <w:rFonts w:ascii="Tahoma" w:hAnsi="Tahoma" w:cs="Tahoma"/>
                <w:sz w:val="20"/>
                <w:szCs w:val="20"/>
                <w:lang w:val="pt-BR"/>
              </w:rPr>
              <w:t>C</w:t>
            </w:r>
            <w:r w:rsidR="00E52DE3" w:rsidRPr="0047276C">
              <w:rPr>
                <w:rFonts w:ascii="Tahoma" w:hAnsi="Tahoma" w:cs="Tahoma"/>
                <w:sz w:val="20"/>
                <w:szCs w:val="20"/>
                <w:lang w:val="pt-BR"/>
              </w:rPr>
              <w:t>arnaval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49F6371A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5ACB292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4D4B418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611926C4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1FFD620" w14:textId="7D1CAF14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é capaz de diferenciar sons graves </w:t>
            </w:r>
            <w:r w:rsidR="00BA4156">
              <w:rPr>
                <w:rFonts w:ascii="Tahoma" w:hAnsi="Tahoma" w:cs="Tahoma"/>
                <w:sz w:val="20"/>
                <w:szCs w:val="20"/>
                <w:lang w:val="pt-BR"/>
              </w:rPr>
              <w:t>d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e agudos?</w:t>
            </w:r>
          </w:p>
        </w:tc>
        <w:tc>
          <w:tcPr>
            <w:tcW w:w="1134" w:type="dxa"/>
            <w:vAlign w:val="center"/>
          </w:tcPr>
          <w:p w14:paraId="4EC62BD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38DBDD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FB9AC71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E52DE3" w14:paraId="7744D98A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3E8A42C3" w14:textId="760D4FBC" w:rsidR="0047276C" w:rsidRPr="00D23B4F" w:rsidRDefault="0047276C" w:rsidP="0004084F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47276C">
              <w:rPr>
                <w:rFonts w:ascii="Tahoma" w:hAnsi="Tahoma" w:cs="Tahoma"/>
                <w:sz w:val="20"/>
                <w:szCs w:val="20"/>
                <w:lang w:val="pt-BR"/>
              </w:rPr>
              <w:t>O estudante consegue reproduzir sons graves e agudos?</w:t>
            </w:r>
          </w:p>
        </w:tc>
        <w:tc>
          <w:tcPr>
            <w:tcW w:w="1134" w:type="dxa"/>
            <w:vAlign w:val="center"/>
          </w:tcPr>
          <w:p w14:paraId="59300EA1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3AE08FD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9B84DC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</w:p>
    <w:sectPr w:rsidR="00512550" w:rsidRPr="00512550" w:rsidSect="00E06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155C7" w14:textId="77777777" w:rsidR="00B939B3" w:rsidRDefault="00B939B3" w:rsidP="004413B1">
      <w:r>
        <w:separator/>
      </w:r>
    </w:p>
  </w:endnote>
  <w:endnote w:type="continuationSeparator" w:id="0">
    <w:p w14:paraId="5EBD9B35" w14:textId="77777777" w:rsidR="00B939B3" w:rsidRDefault="00B939B3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E48559D-BF13-44E7-BDC5-28C6726EF4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875DD9A-AEA1-4A0C-97ED-725FE7A23FE3}"/>
    <w:embedBold r:id="rId3" w:fontKey="{37C6FCDE-12DA-4E5C-8C04-90EA7FACA51F}"/>
    <w:embedItalic r:id="rId4" w:fontKey="{224C92E5-2C53-44A1-A4C8-6777D2FF10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BF259F56-DC97-44FC-98A7-85D7EBCDB133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85B9B" w14:textId="77777777" w:rsidR="00A1742D" w:rsidRDefault="00A174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77484AEB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F0488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7CDEADB2" w:rsidR="003437E3" w:rsidRDefault="002141BD" w:rsidP="003437E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 w:rsidR="00C310E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D0A2E" w14:textId="77777777" w:rsidR="00A1742D" w:rsidRDefault="00A174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88AA0" w14:textId="77777777" w:rsidR="00B939B3" w:rsidRDefault="00B939B3" w:rsidP="004413B1">
      <w:r>
        <w:separator/>
      </w:r>
    </w:p>
  </w:footnote>
  <w:footnote w:type="continuationSeparator" w:id="0">
    <w:p w14:paraId="782A4977" w14:textId="77777777" w:rsidR="00B939B3" w:rsidRDefault="00B939B3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EC1C5" w14:textId="77777777" w:rsidR="00A1742D" w:rsidRDefault="00A174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67E73C1F" w:rsidR="009E6418" w:rsidRDefault="0047276C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CFA60CB" wp14:editId="08534F5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3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D2CDC" w14:textId="77777777" w:rsidR="00A1742D" w:rsidRDefault="00A174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084F"/>
    <w:rsid w:val="00041F5D"/>
    <w:rsid w:val="0004768B"/>
    <w:rsid w:val="00053B50"/>
    <w:rsid w:val="0007770C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6625"/>
    <w:rsid w:val="001636FD"/>
    <w:rsid w:val="00167AA4"/>
    <w:rsid w:val="00177951"/>
    <w:rsid w:val="00181197"/>
    <w:rsid w:val="00187518"/>
    <w:rsid w:val="001A2F5D"/>
    <w:rsid w:val="001A57BC"/>
    <w:rsid w:val="001C0467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925E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70F34"/>
    <w:rsid w:val="00380BC5"/>
    <w:rsid w:val="00396126"/>
    <w:rsid w:val="003B0E1C"/>
    <w:rsid w:val="003B353F"/>
    <w:rsid w:val="003B3C17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276C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36A49"/>
    <w:rsid w:val="00541150"/>
    <w:rsid w:val="005462D7"/>
    <w:rsid w:val="00547E51"/>
    <w:rsid w:val="00557C06"/>
    <w:rsid w:val="0056348D"/>
    <w:rsid w:val="005777B9"/>
    <w:rsid w:val="00586A61"/>
    <w:rsid w:val="005B4C20"/>
    <w:rsid w:val="005C2B14"/>
    <w:rsid w:val="005C65ED"/>
    <w:rsid w:val="005C6683"/>
    <w:rsid w:val="005E0DC2"/>
    <w:rsid w:val="005E1A09"/>
    <w:rsid w:val="006076A8"/>
    <w:rsid w:val="006336D6"/>
    <w:rsid w:val="006354E0"/>
    <w:rsid w:val="00693FB9"/>
    <w:rsid w:val="006A27EE"/>
    <w:rsid w:val="006A3FCE"/>
    <w:rsid w:val="006B48A5"/>
    <w:rsid w:val="006D4C49"/>
    <w:rsid w:val="006D5D13"/>
    <w:rsid w:val="006E3D61"/>
    <w:rsid w:val="00737650"/>
    <w:rsid w:val="00746C38"/>
    <w:rsid w:val="00756C28"/>
    <w:rsid w:val="007579DE"/>
    <w:rsid w:val="00761E7E"/>
    <w:rsid w:val="00766D23"/>
    <w:rsid w:val="007720D9"/>
    <w:rsid w:val="00784B10"/>
    <w:rsid w:val="007D5195"/>
    <w:rsid w:val="007E1F4D"/>
    <w:rsid w:val="007F36FA"/>
    <w:rsid w:val="00806BFE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1742D"/>
    <w:rsid w:val="00A24157"/>
    <w:rsid w:val="00A25E33"/>
    <w:rsid w:val="00A3259E"/>
    <w:rsid w:val="00A43365"/>
    <w:rsid w:val="00A754B1"/>
    <w:rsid w:val="00AA5846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75237"/>
    <w:rsid w:val="00B86A9F"/>
    <w:rsid w:val="00B939B3"/>
    <w:rsid w:val="00BA3D52"/>
    <w:rsid w:val="00BA4156"/>
    <w:rsid w:val="00BB16F3"/>
    <w:rsid w:val="00BB1D31"/>
    <w:rsid w:val="00BB6CF7"/>
    <w:rsid w:val="00BD31D3"/>
    <w:rsid w:val="00BD3F80"/>
    <w:rsid w:val="00BE5555"/>
    <w:rsid w:val="00C2227E"/>
    <w:rsid w:val="00C310EE"/>
    <w:rsid w:val="00C56D4B"/>
    <w:rsid w:val="00CA69CE"/>
    <w:rsid w:val="00CD2975"/>
    <w:rsid w:val="00CD4EFB"/>
    <w:rsid w:val="00D175DA"/>
    <w:rsid w:val="00D2035E"/>
    <w:rsid w:val="00D221F9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A6BAF"/>
    <w:rsid w:val="00DD4973"/>
    <w:rsid w:val="00DD6042"/>
    <w:rsid w:val="00DD6595"/>
    <w:rsid w:val="00DF0488"/>
    <w:rsid w:val="00E00372"/>
    <w:rsid w:val="00E03873"/>
    <w:rsid w:val="00E06260"/>
    <w:rsid w:val="00E12BB1"/>
    <w:rsid w:val="00E138A6"/>
    <w:rsid w:val="00E2440D"/>
    <w:rsid w:val="00E31175"/>
    <w:rsid w:val="00E40760"/>
    <w:rsid w:val="00E46113"/>
    <w:rsid w:val="00E52DE3"/>
    <w:rsid w:val="00EA1924"/>
    <w:rsid w:val="00EC2152"/>
    <w:rsid w:val="00EF6959"/>
    <w:rsid w:val="00F02737"/>
    <w:rsid w:val="00F21FE0"/>
    <w:rsid w:val="00F31798"/>
    <w:rsid w:val="00F516C5"/>
    <w:rsid w:val="00F66B32"/>
    <w:rsid w:val="00F8054F"/>
    <w:rsid w:val="00F83536"/>
    <w:rsid w:val="00F87964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ECBBB5B8-4CB5-474B-AABF-EFD76CFA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AA5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55DEA24-E17B-4668-81E6-44536C81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28</cp:revision>
  <cp:lastPrinted>2017-10-06T21:02:00Z</cp:lastPrinted>
  <dcterms:created xsi:type="dcterms:W3CDTF">2017-11-19T08:52:00Z</dcterms:created>
  <dcterms:modified xsi:type="dcterms:W3CDTF">2017-12-10T14:18:00Z</dcterms:modified>
  <cp:category/>
</cp:coreProperties>
</file>