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E1B72" w14:textId="77777777" w:rsidR="009455D3" w:rsidRPr="003D461C" w:rsidRDefault="009455D3" w:rsidP="003D461C">
      <w:pPr>
        <w:rPr>
          <w:b/>
          <w:color w:val="CF381E"/>
          <w:sz w:val="32"/>
          <w:szCs w:val="32"/>
        </w:rPr>
      </w:pPr>
      <w:r w:rsidRPr="003D461C">
        <w:rPr>
          <w:b/>
          <w:color w:val="CF381E"/>
          <w:sz w:val="32"/>
          <w:szCs w:val="32"/>
        </w:rPr>
        <w:t>ACOMPANHAMENTO DE APRENDIZAGEM</w:t>
      </w:r>
    </w:p>
    <w:p w14:paraId="268FB02B" w14:textId="77777777" w:rsidR="009455D3" w:rsidRPr="003D461C" w:rsidRDefault="009455D3" w:rsidP="003D461C">
      <w:pPr>
        <w:rPr>
          <w:b/>
          <w:color w:val="CF381E"/>
          <w:sz w:val="32"/>
          <w:szCs w:val="32"/>
        </w:rPr>
      </w:pPr>
    </w:p>
    <w:p w14:paraId="71662D98" w14:textId="77777777" w:rsidR="009455D3" w:rsidRDefault="009455D3" w:rsidP="009455D3">
      <w:pPr>
        <w:pStyle w:val="00P1"/>
      </w:pPr>
      <w:r>
        <w:t>AVALIAÇÃO</w:t>
      </w:r>
    </w:p>
    <w:p w14:paraId="77F02776" w14:textId="77777777" w:rsidR="009455D3" w:rsidRDefault="009455D3" w:rsidP="009455D3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9455D3" w:rsidRPr="005B75B4" w14:paraId="6C8C09A5" w14:textId="77777777" w:rsidTr="00D72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5326D4D3" w14:textId="77777777" w:rsidR="009455D3" w:rsidRPr="00C12830" w:rsidRDefault="009455D3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3BF7F57" w14:textId="77777777" w:rsidR="009455D3" w:rsidRPr="00C12830" w:rsidRDefault="009455D3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3484FA88" w14:textId="77777777" w:rsidR="009455D3" w:rsidRPr="006659BE" w:rsidRDefault="009455D3" w:rsidP="00D72CFB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535B01C4" w14:textId="77777777" w:rsidR="009455D3" w:rsidRPr="00D6420F" w:rsidRDefault="009455D3" w:rsidP="009455D3">
      <w:pPr>
        <w:pStyle w:val="00comandoatividade"/>
      </w:pPr>
    </w:p>
    <w:p w14:paraId="0DB2587A" w14:textId="5D3B5850" w:rsidR="00392453" w:rsidRDefault="00392453" w:rsidP="009455D3">
      <w:pPr>
        <w:pStyle w:val="00comandoatividade"/>
      </w:pPr>
      <w:r>
        <w:rPr>
          <w:b/>
        </w:rPr>
        <w:t>1.</w:t>
      </w:r>
      <w:r>
        <w:t xml:space="preserve"> Explique com suas palavras o que é escambo</w:t>
      </w:r>
      <w:r w:rsidR="002D3C8C">
        <w:t>.</w:t>
      </w:r>
    </w:p>
    <w:p w14:paraId="01359F5D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012F7254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1441B53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700BEEE5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22F5878D" w14:textId="77777777" w:rsidR="00392453" w:rsidRDefault="00392453" w:rsidP="009455D3">
      <w:pPr>
        <w:pStyle w:val="00comandoatividade"/>
      </w:pPr>
    </w:p>
    <w:p w14:paraId="405DEB50" w14:textId="77777777" w:rsidR="00392453" w:rsidRDefault="00392453" w:rsidP="009455D3">
      <w:pPr>
        <w:pStyle w:val="00comandoatividade"/>
      </w:pPr>
      <w:r>
        <w:rPr>
          <w:b/>
        </w:rPr>
        <w:t>2.</w:t>
      </w:r>
      <w:r>
        <w:t xml:space="preserve"> Qual é a ligação entre o comércio e o crescimento das vilas?</w:t>
      </w:r>
    </w:p>
    <w:p w14:paraId="6DA6B3B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2F48A4F5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46E52A8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77F7E474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564CF9F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7DF7478" w14:textId="77777777" w:rsidR="00392453" w:rsidRDefault="00392453" w:rsidP="009455D3">
      <w:pPr>
        <w:pStyle w:val="00comandoatividade"/>
      </w:pPr>
    </w:p>
    <w:p w14:paraId="32840187" w14:textId="77777777" w:rsidR="00392453" w:rsidRDefault="00392453" w:rsidP="009455D3">
      <w:pPr>
        <w:pStyle w:val="00comandoatividade"/>
      </w:pPr>
      <w:r>
        <w:rPr>
          <w:b/>
        </w:rPr>
        <w:t>3.</w:t>
      </w:r>
      <w:r>
        <w:t xml:space="preserve"> Assinale a alternativa que indica corretamente a origem do papel-moeda.</w:t>
      </w:r>
    </w:p>
    <w:p w14:paraId="0D3B5B08" w14:textId="77777777" w:rsidR="00392453" w:rsidRPr="009455D3" w:rsidRDefault="00392453" w:rsidP="009455D3">
      <w:pPr>
        <w:pStyle w:val="00comandoatividade"/>
      </w:pPr>
      <w:r w:rsidRPr="009455D3">
        <w:t>a) Foi criado pelos europeus e circulou apenas nesse continente.</w:t>
      </w:r>
    </w:p>
    <w:p w14:paraId="39200438" w14:textId="77777777" w:rsidR="00392453" w:rsidRPr="009455D3" w:rsidRDefault="00392453" w:rsidP="009455D3">
      <w:pPr>
        <w:pStyle w:val="00comandoatividade"/>
      </w:pPr>
      <w:r w:rsidRPr="009455D3">
        <w:t>b) Foi criado pelos fenícios e era utilizado nas cidades situadas nas rotas comerciais.</w:t>
      </w:r>
    </w:p>
    <w:p w14:paraId="1C4EA8AB" w14:textId="77777777" w:rsidR="00392453" w:rsidRPr="009455D3" w:rsidRDefault="00392453" w:rsidP="009455D3">
      <w:pPr>
        <w:pStyle w:val="00comandoatividade"/>
      </w:pPr>
      <w:r w:rsidRPr="009455D3">
        <w:t>c) Foi criado pelos africanos e permitiu o desenvolvimento do comércio em várias cidades do continente.</w:t>
      </w:r>
    </w:p>
    <w:p w14:paraId="2A5E9496" w14:textId="77777777" w:rsidR="0056028E" w:rsidRDefault="00392453" w:rsidP="009455D3">
      <w:pPr>
        <w:pStyle w:val="00comandoatividade"/>
      </w:pPr>
      <w:r w:rsidRPr="009455D3">
        <w:t xml:space="preserve">d) Foi criado pelos chineses e se disseminou pelo mundo após o início do seu uso pelos europeus em 1661. </w:t>
      </w:r>
    </w:p>
    <w:p w14:paraId="5EF21890" w14:textId="77777777" w:rsidR="0056028E" w:rsidRDefault="0056028E" w:rsidP="009455D3">
      <w:pPr>
        <w:pStyle w:val="00comandoatividade"/>
        <w:rPr>
          <w:rFonts w:eastAsia="Calibri"/>
          <w:b/>
        </w:rPr>
      </w:pPr>
    </w:p>
    <w:p w14:paraId="4CCCA4C4" w14:textId="0841CA14" w:rsidR="00392453" w:rsidRPr="0056028E" w:rsidRDefault="00392453" w:rsidP="009455D3">
      <w:pPr>
        <w:pStyle w:val="00comandoatividade"/>
      </w:pPr>
      <w:r>
        <w:rPr>
          <w:rFonts w:eastAsia="Calibri"/>
          <w:b/>
        </w:rPr>
        <w:t>4.</w:t>
      </w:r>
      <w:r>
        <w:rPr>
          <w:rFonts w:eastAsia="Calibri"/>
        </w:rPr>
        <w:t xml:space="preserve"> </w:t>
      </w:r>
      <w:r>
        <w:t>A Rota da Seda foi importante porque:</w:t>
      </w:r>
    </w:p>
    <w:p w14:paraId="61D9D834" w14:textId="4F91B40B" w:rsidR="00392453" w:rsidRPr="009455D3" w:rsidRDefault="00392453" w:rsidP="009455D3">
      <w:pPr>
        <w:pStyle w:val="00comandoatividade"/>
      </w:pPr>
      <w:r w:rsidRPr="009455D3">
        <w:t>a) teve início há cerca de mil anos e interligava várias regiões da África.</w:t>
      </w:r>
    </w:p>
    <w:p w14:paraId="7D483D65" w14:textId="391900EB" w:rsidR="00392453" w:rsidRPr="009455D3" w:rsidRDefault="00392453" w:rsidP="009455D3">
      <w:pPr>
        <w:pStyle w:val="00comandoatividade"/>
      </w:pPr>
      <w:r w:rsidRPr="009455D3">
        <w:t>b) possibilitou o desenvolvimento do comércio entre América e Europa por meio de rotas marítimas.</w:t>
      </w:r>
    </w:p>
    <w:p w14:paraId="57684B38" w14:textId="49CA4C63" w:rsidR="00392453" w:rsidRPr="009455D3" w:rsidRDefault="00392453" w:rsidP="009455D3">
      <w:pPr>
        <w:pStyle w:val="00comandoatividade"/>
      </w:pPr>
      <w:r w:rsidRPr="009455D3">
        <w:t xml:space="preserve">c) </w:t>
      </w:r>
      <w:r w:rsidR="0056028E">
        <w:t>i</w:t>
      </w:r>
      <w:r w:rsidRPr="009455D3">
        <w:t>nterligava rotas marítimas e terrestres que possibilitavam o comércio entre asiáticos, europeus e norte africanos.</w:t>
      </w:r>
    </w:p>
    <w:p w14:paraId="571A832D" w14:textId="3E83C967" w:rsidR="002F2E61" w:rsidRDefault="00392453" w:rsidP="009455D3">
      <w:pPr>
        <w:pStyle w:val="00comandoatividade"/>
      </w:pPr>
      <w:r w:rsidRPr="009455D3">
        <w:t>d) permitiu o comércio entre asiáticos e africanos por meio do escambo.</w:t>
      </w:r>
    </w:p>
    <w:p w14:paraId="60D24D5B" w14:textId="77777777" w:rsidR="002F2E61" w:rsidRDefault="002F2E61" w:rsidP="002F2E61">
      <w:pPr>
        <w:pStyle w:val="00Textogeral"/>
        <w:rPr>
          <w:rFonts w:ascii="Arial" w:hAnsi="Arial"/>
        </w:rPr>
      </w:pPr>
      <w:r>
        <w:br w:type="page"/>
      </w:r>
    </w:p>
    <w:p w14:paraId="0F1EA108" w14:textId="77777777" w:rsidR="00392453" w:rsidRDefault="00392453" w:rsidP="009455D3">
      <w:pPr>
        <w:pStyle w:val="00comandoatividade"/>
        <w:rPr>
          <w:rFonts w:eastAsiaTheme="minorHAnsi"/>
        </w:rPr>
      </w:pPr>
      <w:r>
        <w:rPr>
          <w:rFonts w:eastAsia="Calibri"/>
          <w:b/>
        </w:rPr>
        <w:lastRenderedPageBreak/>
        <w:t xml:space="preserve">5. </w:t>
      </w:r>
      <w:r>
        <w:t>O que era o Caminho de Peabiru e para qual finalidade era utilizado?</w:t>
      </w:r>
    </w:p>
    <w:p w14:paraId="4EEF6CDA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61917F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AB1AE7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1CF5B897" w14:textId="77777777" w:rsidR="00392453" w:rsidRDefault="00392453" w:rsidP="009455D3">
      <w:pPr>
        <w:pStyle w:val="00comandoatividade"/>
      </w:pPr>
    </w:p>
    <w:p w14:paraId="19B74609" w14:textId="77777777" w:rsidR="00392453" w:rsidRDefault="00392453" w:rsidP="009455D3">
      <w:pPr>
        <w:pStyle w:val="00comandoatividade"/>
      </w:pPr>
      <w:r>
        <w:rPr>
          <w:b/>
        </w:rPr>
        <w:t>6.</w:t>
      </w:r>
      <w:r>
        <w:t xml:space="preserve"> Como os recursos naturais podem ser classificados e qual é a principal característica de cada um?</w:t>
      </w:r>
    </w:p>
    <w:p w14:paraId="5597DC3A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250D9794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05A611FA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393633B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128F4915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3F23FD1C" w14:textId="77777777" w:rsidR="00392453" w:rsidRDefault="00392453" w:rsidP="009455D3">
      <w:pPr>
        <w:pStyle w:val="00comandoatividade"/>
      </w:pPr>
    </w:p>
    <w:p w14:paraId="62B1F6CF" w14:textId="77777777" w:rsidR="00392453" w:rsidRDefault="00392453" w:rsidP="009455D3">
      <w:pPr>
        <w:pStyle w:val="00comandoatividade"/>
        <w:rPr>
          <w:lang w:eastAsia="pt-BR"/>
        </w:rPr>
      </w:pPr>
      <w:r>
        <w:rPr>
          <w:b/>
        </w:rPr>
        <w:t>7.</w:t>
      </w:r>
      <w:r>
        <w:t xml:space="preserve"> Circule a alternativa que apresenta somente</w:t>
      </w:r>
      <w:r>
        <w:rPr>
          <w:lang w:eastAsia="pt-BR"/>
        </w:rPr>
        <w:t xml:space="preserve"> recursos naturais não renováveis.</w:t>
      </w:r>
    </w:p>
    <w:p w14:paraId="605642A8" w14:textId="77777777" w:rsidR="00392453" w:rsidRPr="009455D3" w:rsidRDefault="00392453" w:rsidP="009455D3">
      <w:pPr>
        <w:pStyle w:val="00comandoatividade"/>
      </w:pPr>
      <w:r w:rsidRPr="009455D3">
        <w:t>a) Minério de ferro, vento e bauxita.</w:t>
      </w:r>
    </w:p>
    <w:p w14:paraId="6848109A" w14:textId="77777777" w:rsidR="00392453" w:rsidRPr="009455D3" w:rsidRDefault="00392453" w:rsidP="009455D3">
      <w:pPr>
        <w:pStyle w:val="00comandoatividade"/>
      </w:pPr>
      <w:r w:rsidRPr="009455D3">
        <w:t>b) Prata, ouro e plantas.</w:t>
      </w:r>
    </w:p>
    <w:p w14:paraId="2FB1E187" w14:textId="77777777" w:rsidR="00392453" w:rsidRPr="009455D3" w:rsidRDefault="00392453" w:rsidP="009455D3">
      <w:pPr>
        <w:pStyle w:val="00comandoatividade"/>
      </w:pPr>
      <w:r w:rsidRPr="009455D3">
        <w:t>c) Petróleo, gás natural e carvão mineral.</w:t>
      </w:r>
    </w:p>
    <w:p w14:paraId="5625BC00" w14:textId="77777777" w:rsidR="00392453" w:rsidRPr="009455D3" w:rsidRDefault="00392453" w:rsidP="009455D3">
      <w:pPr>
        <w:pStyle w:val="00comandoatividade"/>
      </w:pPr>
      <w:r w:rsidRPr="009455D3">
        <w:t>d) Madeira, diamante e luz solar.</w:t>
      </w:r>
    </w:p>
    <w:p w14:paraId="00AA428A" w14:textId="77777777" w:rsidR="00392453" w:rsidRDefault="00392453" w:rsidP="009455D3">
      <w:pPr>
        <w:pStyle w:val="00comandoatividade"/>
      </w:pPr>
    </w:p>
    <w:p w14:paraId="1EC7693F" w14:textId="77777777" w:rsidR="00392453" w:rsidRDefault="00392453" w:rsidP="009455D3">
      <w:pPr>
        <w:pStyle w:val="00comandoatividade"/>
      </w:pPr>
      <w:r>
        <w:rPr>
          <w:b/>
        </w:rPr>
        <w:t>8.</w:t>
      </w:r>
      <w:r>
        <w:t xml:space="preserve"> Sobre as florestas, responda:</w:t>
      </w:r>
    </w:p>
    <w:p w14:paraId="631D69CE" w14:textId="10199923" w:rsidR="00392453" w:rsidRDefault="00392453" w:rsidP="009455D3">
      <w:pPr>
        <w:pStyle w:val="00comandoatividade"/>
      </w:pPr>
      <w:r>
        <w:t>a) Elas são um tipo de recurso natural renovável?</w:t>
      </w:r>
    </w:p>
    <w:p w14:paraId="57AAD0EC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0674D4FC" w14:textId="77777777" w:rsidR="003D461C" w:rsidRDefault="003D461C" w:rsidP="009455D3">
      <w:pPr>
        <w:pStyle w:val="00comandoatividade"/>
      </w:pPr>
    </w:p>
    <w:p w14:paraId="7A70F9F5" w14:textId="69A8A953" w:rsidR="00392453" w:rsidRDefault="00392453" w:rsidP="009455D3">
      <w:pPr>
        <w:pStyle w:val="00comandoatividade"/>
      </w:pPr>
      <w:r>
        <w:t>b) Elas podem ser exploradas de forma contínua para a produção de matéria-prima, como a madeira, sem controle das atividades humanas nela realizadas?</w:t>
      </w:r>
    </w:p>
    <w:p w14:paraId="3A50BA26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3B027466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88AEE4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CD42F88" w14:textId="54BDC7F6" w:rsidR="009455D3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5A1E580" w14:textId="77777777" w:rsidR="0056028E" w:rsidRDefault="0056028E" w:rsidP="0056028E">
      <w:pPr>
        <w:pStyle w:val="00Textogeral"/>
        <w:ind w:firstLine="0"/>
      </w:pPr>
    </w:p>
    <w:p w14:paraId="0D58F137" w14:textId="2B1EBF69" w:rsidR="00392453" w:rsidRPr="0056028E" w:rsidRDefault="00392453" w:rsidP="0056028E">
      <w:pPr>
        <w:pStyle w:val="00Textogeral"/>
        <w:ind w:firstLine="0"/>
        <w:rPr>
          <w:rFonts w:ascii="Arial" w:hAnsi="Arial"/>
        </w:rPr>
      </w:pPr>
      <w:r>
        <w:rPr>
          <w:rFonts w:eastAsia="Calibri"/>
          <w:b/>
        </w:rPr>
        <w:t>9</w:t>
      </w:r>
      <w:r w:rsidRPr="009455D3">
        <w:rPr>
          <w:b/>
        </w:rPr>
        <w:t>.</w:t>
      </w:r>
      <w:r>
        <w:t xml:space="preserve"> </w:t>
      </w:r>
      <w:r>
        <w:rPr>
          <w:rFonts w:eastAsia="Calibri"/>
        </w:rPr>
        <w:t xml:space="preserve">Qual é o </w:t>
      </w:r>
      <w:r>
        <w:t>principal tipo de transporte utilizado para a entrega de mercadorias no Brasil?</w:t>
      </w:r>
    </w:p>
    <w:p w14:paraId="282A759E" w14:textId="77777777" w:rsidR="00392453" w:rsidRPr="009455D3" w:rsidRDefault="00392453" w:rsidP="009455D3">
      <w:pPr>
        <w:pStyle w:val="00comandoatividade"/>
      </w:pPr>
      <w:r w:rsidRPr="009455D3">
        <w:t>a) Ferroviário.</w:t>
      </w:r>
    </w:p>
    <w:p w14:paraId="7FEEEF6F" w14:textId="77777777" w:rsidR="00392453" w:rsidRPr="009455D3" w:rsidRDefault="00392453" w:rsidP="009455D3">
      <w:pPr>
        <w:pStyle w:val="00comandoatividade"/>
      </w:pPr>
      <w:r w:rsidRPr="009455D3">
        <w:t>b) Rodoviário.</w:t>
      </w:r>
    </w:p>
    <w:p w14:paraId="0C6468A4" w14:textId="77777777" w:rsidR="00392453" w:rsidRPr="009455D3" w:rsidRDefault="00392453" w:rsidP="009455D3">
      <w:pPr>
        <w:pStyle w:val="00comandoatividade"/>
      </w:pPr>
      <w:r w:rsidRPr="009455D3">
        <w:t>c) Aéreo.</w:t>
      </w:r>
    </w:p>
    <w:p w14:paraId="030F240A" w14:textId="77777777" w:rsidR="00392453" w:rsidRPr="009455D3" w:rsidRDefault="00392453" w:rsidP="009455D3">
      <w:pPr>
        <w:pStyle w:val="00comandoatividade"/>
      </w:pPr>
      <w:r w:rsidRPr="009455D3">
        <w:t>d) Marítimo.</w:t>
      </w:r>
    </w:p>
    <w:p w14:paraId="76E6398B" w14:textId="77777777" w:rsidR="00392453" w:rsidRDefault="00392453" w:rsidP="009455D3">
      <w:pPr>
        <w:pStyle w:val="00comandoatividade"/>
      </w:pPr>
    </w:p>
    <w:p w14:paraId="24A771BA" w14:textId="03D63D86" w:rsidR="002F2E61" w:rsidRDefault="002F2E61">
      <w:pPr>
        <w:rPr>
          <w:rFonts w:ascii="Arial" w:eastAsia="Calibri" w:hAnsi="Arial" w:cs="Arial"/>
          <w:b/>
          <w:color w:val="000000"/>
          <w:sz w:val="22"/>
          <w:szCs w:val="22"/>
          <w:lang w:val="pt-BR"/>
        </w:rPr>
      </w:pPr>
      <w:r>
        <w:rPr>
          <w:rFonts w:eastAsia="Calibri"/>
          <w:b/>
        </w:rPr>
        <w:br w:type="page"/>
      </w:r>
    </w:p>
    <w:p w14:paraId="793A8640" w14:textId="686BAD9E" w:rsidR="00392453" w:rsidRDefault="00392453" w:rsidP="009455D3">
      <w:pPr>
        <w:pStyle w:val="00comandoatividade"/>
        <w:rPr>
          <w:color w:val="5F497A" w:themeColor="accent4" w:themeShade="BF"/>
        </w:rPr>
      </w:pPr>
      <w:r>
        <w:rPr>
          <w:rFonts w:eastAsia="Calibri"/>
          <w:b/>
        </w:rPr>
        <w:lastRenderedPageBreak/>
        <w:t xml:space="preserve">10. </w:t>
      </w:r>
      <w:r>
        <w:t>Qua</w:t>
      </w:r>
      <w:r w:rsidR="00D9486B">
        <w:t>l</w:t>
      </w:r>
      <w:r>
        <w:t xml:space="preserve"> é o principal problema do transporte rodoviário no Brasil?</w:t>
      </w:r>
      <w:r>
        <w:rPr>
          <w:color w:val="5F497A" w:themeColor="accent4" w:themeShade="BF"/>
        </w:rPr>
        <w:t xml:space="preserve"> </w:t>
      </w:r>
    </w:p>
    <w:p w14:paraId="262B8935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9FA70A3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D66255E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348FEDF3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2ACC42D2" w14:textId="77777777" w:rsidR="00392453" w:rsidRDefault="00392453" w:rsidP="009455D3">
      <w:pPr>
        <w:pStyle w:val="00comandoatividade"/>
      </w:pPr>
    </w:p>
    <w:p w14:paraId="792C3712" w14:textId="77777777" w:rsidR="00392453" w:rsidRDefault="00392453" w:rsidP="009455D3">
      <w:pPr>
        <w:pStyle w:val="00comandoatividade"/>
        <w:rPr>
          <w:color w:val="auto"/>
        </w:rPr>
      </w:pPr>
      <w:r>
        <w:rPr>
          <w:b/>
        </w:rPr>
        <w:t>11.</w:t>
      </w:r>
      <w:r>
        <w:t xml:space="preserve"> Por que a oralidade como forma de transmissão de conhecimento em diversas comunidades existentes no Brasil tem diminuído e o que tem sido feito para recuperá-la?</w:t>
      </w:r>
    </w:p>
    <w:p w14:paraId="10875B8B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5DC481A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1BA0EC26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F529EDE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CFB9559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14257496" w14:textId="77777777" w:rsidR="00392453" w:rsidRDefault="00392453" w:rsidP="009455D3">
      <w:pPr>
        <w:pStyle w:val="00comandoatividade"/>
      </w:pPr>
    </w:p>
    <w:p w14:paraId="7BF65722" w14:textId="77777777" w:rsidR="00392453" w:rsidRDefault="00392453" w:rsidP="009455D3">
      <w:pPr>
        <w:pStyle w:val="00comandoatividade"/>
      </w:pPr>
      <w:r>
        <w:rPr>
          <w:b/>
        </w:rPr>
        <w:t>12.</w:t>
      </w:r>
      <w:r>
        <w:t xml:space="preserve"> Circule a alternativa que descreve corretamente os manuscritos.</w:t>
      </w:r>
    </w:p>
    <w:p w14:paraId="3479BFD8" w14:textId="77777777" w:rsidR="00392453" w:rsidRPr="009455D3" w:rsidRDefault="00392453" w:rsidP="009455D3">
      <w:pPr>
        <w:pStyle w:val="00comandoatividade"/>
      </w:pPr>
      <w:r w:rsidRPr="009455D3">
        <w:t>a) Eram produções escritas realizadas manualmente pelos copistas.</w:t>
      </w:r>
    </w:p>
    <w:p w14:paraId="3DC18B20" w14:textId="77777777" w:rsidR="00392453" w:rsidRPr="009455D3" w:rsidRDefault="00392453" w:rsidP="009455D3">
      <w:pPr>
        <w:pStyle w:val="00comandoatividade"/>
      </w:pPr>
      <w:r w:rsidRPr="009455D3">
        <w:t>b) Eram formas de transmissão oral realizadas pelos artistas gregos.</w:t>
      </w:r>
    </w:p>
    <w:p w14:paraId="4503134E" w14:textId="77777777" w:rsidR="00392453" w:rsidRPr="009455D3" w:rsidRDefault="00392453" w:rsidP="009455D3">
      <w:pPr>
        <w:pStyle w:val="00comandoatividade"/>
      </w:pPr>
      <w:r w:rsidRPr="009455D3">
        <w:t>c)</w:t>
      </w:r>
      <w:bookmarkStart w:id="0" w:name="_Hlk500000691"/>
      <w:r w:rsidRPr="009455D3">
        <w:t xml:space="preserve"> Eram registros da escrita realizadas pelos Griôs.</w:t>
      </w:r>
    </w:p>
    <w:bookmarkEnd w:id="0"/>
    <w:p w14:paraId="22087885" w14:textId="77777777" w:rsidR="00392453" w:rsidRPr="009455D3" w:rsidRDefault="00392453" w:rsidP="009455D3">
      <w:pPr>
        <w:pStyle w:val="00comandoatividade"/>
      </w:pPr>
      <w:r w:rsidRPr="009455D3">
        <w:t>d) Eram formas de transmissão oral realizadas pelas comunidades existentes no Brasil.</w:t>
      </w:r>
    </w:p>
    <w:p w14:paraId="3A045059" w14:textId="77777777" w:rsidR="00392453" w:rsidRDefault="00392453" w:rsidP="009455D3">
      <w:pPr>
        <w:pStyle w:val="00comandoatividade"/>
      </w:pPr>
    </w:p>
    <w:p w14:paraId="528B2B7D" w14:textId="77777777" w:rsidR="00392453" w:rsidRDefault="00392453" w:rsidP="009455D3">
      <w:pPr>
        <w:pStyle w:val="00comandoatividade"/>
      </w:pPr>
      <w:r>
        <w:rPr>
          <w:b/>
        </w:rPr>
        <w:t>13.</w:t>
      </w:r>
      <w:r>
        <w:t xml:space="preserve"> Circule a alternativa que indica o meio de comunicação descrito no texto abaixo.</w:t>
      </w:r>
    </w:p>
    <w:p w14:paraId="40104D5A" w14:textId="77777777" w:rsidR="00392453" w:rsidRDefault="00392453" w:rsidP="009455D3">
      <w:pPr>
        <w:pStyle w:val="00comandoatividade"/>
      </w:pPr>
      <w:r>
        <w:t>No Brasil, a primeira transmissão ocorreu em 1922. Nas décadas de 1930 e 1940, passou a ser um dos principais meios de comunicação no país, por meio do qual as pessoas tinham acesso a notícias, transmissões esportivas, programas musicais, entre outros.</w:t>
      </w:r>
    </w:p>
    <w:p w14:paraId="4C744199" w14:textId="77777777" w:rsidR="00392453" w:rsidRPr="009455D3" w:rsidRDefault="00392453" w:rsidP="009455D3">
      <w:pPr>
        <w:pStyle w:val="00comandoatividade"/>
      </w:pPr>
      <w:r w:rsidRPr="009455D3">
        <w:t>a) Televisão.</w:t>
      </w:r>
    </w:p>
    <w:p w14:paraId="23056480" w14:textId="77777777" w:rsidR="00392453" w:rsidRPr="009455D3" w:rsidRDefault="00392453" w:rsidP="009455D3">
      <w:pPr>
        <w:pStyle w:val="00comandoatividade"/>
      </w:pPr>
      <w:r w:rsidRPr="009455D3">
        <w:t>b) Internet.</w:t>
      </w:r>
    </w:p>
    <w:p w14:paraId="20ED34C7" w14:textId="77777777" w:rsidR="00392453" w:rsidRPr="009455D3" w:rsidRDefault="00392453" w:rsidP="009455D3">
      <w:pPr>
        <w:pStyle w:val="00comandoatividade"/>
      </w:pPr>
      <w:r w:rsidRPr="009455D3">
        <w:t>c) Rádio.</w:t>
      </w:r>
    </w:p>
    <w:p w14:paraId="470E8B90" w14:textId="1D9A569E" w:rsidR="009455D3" w:rsidRDefault="00392453" w:rsidP="009455D3">
      <w:pPr>
        <w:pStyle w:val="00comandoatividade"/>
      </w:pPr>
      <w:r w:rsidRPr="009455D3">
        <w:t>d) Jornal.</w:t>
      </w:r>
    </w:p>
    <w:p w14:paraId="49D4F57E" w14:textId="77777777" w:rsidR="0056028E" w:rsidRDefault="0056028E" w:rsidP="0056028E">
      <w:pPr>
        <w:pStyle w:val="00Textogeral"/>
        <w:ind w:firstLine="0"/>
      </w:pPr>
    </w:p>
    <w:p w14:paraId="4D43963D" w14:textId="7EC4A877" w:rsidR="00392453" w:rsidRPr="0056028E" w:rsidRDefault="00392453" w:rsidP="0056028E">
      <w:pPr>
        <w:pStyle w:val="00Textogeral"/>
        <w:ind w:firstLine="0"/>
        <w:rPr>
          <w:rFonts w:ascii="Arial" w:hAnsi="Arial"/>
        </w:rPr>
      </w:pPr>
      <w:r>
        <w:rPr>
          <w:rFonts w:eastAsia="Calibri"/>
          <w:b/>
        </w:rPr>
        <w:t>14.</w:t>
      </w:r>
      <w:r>
        <w:rPr>
          <w:rFonts w:eastAsia="Calibri"/>
        </w:rPr>
        <w:t xml:space="preserve"> </w:t>
      </w:r>
      <w:r>
        <w:t xml:space="preserve">Como eram impressos os jornais de antigamente? E </w:t>
      </w:r>
      <w:r w:rsidR="00265D7E">
        <w:t>atualmente</w:t>
      </w:r>
      <w:r>
        <w:t>, como são?</w:t>
      </w:r>
    </w:p>
    <w:p w14:paraId="15D7D442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2073B689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638F2294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76536E0C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3BC35BC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302256F3" w14:textId="77777777" w:rsidR="00392453" w:rsidRDefault="00392453" w:rsidP="009455D3">
      <w:pPr>
        <w:pStyle w:val="00comandoatividade"/>
      </w:pPr>
    </w:p>
    <w:p w14:paraId="599066A6" w14:textId="6AC24858" w:rsidR="002F2E61" w:rsidRDefault="002F2E61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306E6B31" w14:textId="3BCAF76D" w:rsidR="00392453" w:rsidRDefault="00392453" w:rsidP="009455D3">
      <w:pPr>
        <w:pStyle w:val="00comandoatividade"/>
      </w:pPr>
      <w:bookmarkStart w:id="1" w:name="_GoBack"/>
      <w:bookmarkEnd w:id="1"/>
      <w:r>
        <w:rPr>
          <w:b/>
        </w:rPr>
        <w:lastRenderedPageBreak/>
        <w:t>15</w:t>
      </w:r>
      <w:r w:rsidRPr="00505A3F">
        <w:rPr>
          <w:b/>
        </w:rPr>
        <w:t>.</w:t>
      </w:r>
      <w:r>
        <w:t xml:space="preserve"> Explique dois exemplos da importância da internet no cotidiano das pessoas atualmente.</w:t>
      </w:r>
    </w:p>
    <w:p w14:paraId="6ABCCE3D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4992883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4A36AF1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D630BDE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5E54CAA3" w14:textId="77777777" w:rsidR="009455D3" w:rsidRPr="0066190D" w:rsidRDefault="009455D3" w:rsidP="009455D3">
      <w:pPr>
        <w:pStyle w:val="00comandoatividade"/>
        <w:spacing w:before="200"/>
      </w:pPr>
      <w:r>
        <w:t>_____________________________________________________________________________</w:t>
      </w:r>
    </w:p>
    <w:p w14:paraId="4CE049E3" w14:textId="77777777" w:rsidR="00392453" w:rsidRPr="009455D3" w:rsidRDefault="00392453" w:rsidP="009455D3">
      <w:pPr>
        <w:pStyle w:val="00comandoatividade"/>
      </w:pPr>
    </w:p>
    <w:p w14:paraId="3960BD41" w14:textId="79569188" w:rsidR="00392453" w:rsidRDefault="00392453" w:rsidP="009455D3">
      <w:pPr>
        <w:pStyle w:val="00comandoatividade"/>
      </w:pPr>
    </w:p>
    <w:sectPr w:rsidR="00392453" w:rsidSect="009455D3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6FB71" w14:textId="77777777" w:rsidR="002A28EE" w:rsidRDefault="002A28EE" w:rsidP="005B4288">
      <w:r>
        <w:separator/>
      </w:r>
    </w:p>
    <w:p w14:paraId="2539200E" w14:textId="77777777" w:rsidR="002A28EE" w:rsidRDefault="002A28EE"/>
  </w:endnote>
  <w:endnote w:type="continuationSeparator" w:id="0">
    <w:p w14:paraId="691F1827" w14:textId="77777777" w:rsidR="002A28EE" w:rsidRDefault="002A28EE" w:rsidP="005B4288">
      <w:r>
        <w:continuationSeparator/>
      </w:r>
    </w:p>
    <w:p w14:paraId="68EE89A0" w14:textId="77777777" w:rsidR="002A28EE" w:rsidRDefault="002A28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B2AB70D1-4514-4282-BC2D-9E01450FB2D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C7AB21E-0642-4BF1-B7E1-EDC3EB0357A9}"/>
    <w:embedBold r:id="rId3" w:fontKey="{020133B9-68BB-48B7-B54B-480361F7D793}"/>
    <w:embedItalic r:id="rId4" w:fontKey="{4EFF8F6A-2E63-47D2-99B4-2C71A18A052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334E9E12-7EE1-43AF-93FD-7EDEA136896E}"/>
    <w:embedBold r:id="rId6" w:fontKey="{2B4DE774-BB11-4583-81F3-D20365FDF106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C7A3E530-362D-465B-9444-BBA255BCBE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944D0" w14:textId="084F44D8" w:rsidR="009455D3" w:rsidRPr="00FA7C63" w:rsidRDefault="009455D3" w:rsidP="009455D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7C63">
      <w:rPr>
        <w:rFonts w:ascii="Calibri" w:eastAsia="Times New Roman" w:hAnsi="Calibri" w:cs="Times New Roman"/>
      </w:rPr>
      <w:fldChar w:fldCharType="begin"/>
    </w:r>
    <w:r w:rsidRPr="00FA7C63">
      <w:rPr>
        <w:rFonts w:ascii="Calibri" w:eastAsia="Times New Roman" w:hAnsi="Calibri" w:cs="Times New Roman"/>
      </w:rPr>
      <w:instrText xml:space="preserve">PAGE  </w:instrText>
    </w:r>
    <w:r w:rsidRPr="00FA7C63">
      <w:rPr>
        <w:rFonts w:ascii="Calibri" w:eastAsia="Times New Roman" w:hAnsi="Calibri" w:cs="Times New Roman"/>
      </w:rPr>
      <w:fldChar w:fldCharType="separate"/>
    </w:r>
    <w:r w:rsidR="002F2E61">
      <w:rPr>
        <w:rFonts w:ascii="Calibri" w:eastAsia="Times New Roman" w:hAnsi="Calibri" w:cs="Times New Roman"/>
        <w:noProof/>
      </w:rPr>
      <w:t>1</w:t>
    </w:r>
    <w:r w:rsidRPr="00FA7C63">
      <w:rPr>
        <w:rFonts w:ascii="Calibri" w:eastAsia="Times New Roman" w:hAnsi="Calibri" w:cs="Times New Roman"/>
      </w:rPr>
      <w:fldChar w:fldCharType="end"/>
    </w:r>
  </w:p>
  <w:p w14:paraId="11DEA136" w14:textId="50C0C73F" w:rsidR="009455D3" w:rsidRPr="009455D3" w:rsidRDefault="009455D3" w:rsidP="009455D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A7C6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9E43F" w14:textId="77777777" w:rsidR="002A28EE" w:rsidRDefault="002A28EE" w:rsidP="005B4288">
      <w:r>
        <w:separator/>
      </w:r>
    </w:p>
    <w:p w14:paraId="79364217" w14:textId="77777777" w:rsidR="002A28EE" w:rsidRDefault="002A28EE"/>
  </w:footnote>
  <w:footnote w:type="continuationSeparator" w:id="0">
    <w:p w14:paraId="569B3B74" w14:textId="77777777" w:rsidR="002A28EE" w:rsidRDefault="002A28EE" w:rsidP="005B4288">
      <w:r>
        <w:continuationSeparator/>
      </w:r>
    </w:p>
    <w:p w14:paraId="1C44C4AF" w14:textId="77777777" w:rsidR="002A28EE" w:rsidRDefault="002A28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5D3DA20E" w:rsidR="002A39C0" w:rsidRDefault="009455D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07ECB6E" wp14:editId="33E05D21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3F08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C6584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7E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28EE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3C8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2E61"/>
    <w:rsid w:val="002F64FA"/>
    <w:rsid w:val="00301023"/>
    <w:rsid w:val="00301B15"/>
    <w:rsid w:val="0030246E"/>
    <w:rsid w:val="00303555"/>
    <w:rsid w:val="003037C7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2453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D461C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51B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05A3F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028E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1E54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9DE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28FA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6777B"/>
    <w:rsid w:val="0087246B"/>
    <w:rsid w:val="00873848"/>
    <w:rsid w:val="00874231"/>
    <w:rsid w:val="008766C8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55D3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370D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86B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D7010B7-A327-4446-B6CA-13D9EB23E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990</Words>
  <Characters>5351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6329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2018-01-18T17:57:00Z</dcterms:created>
  <dcterms:modified xsi:type="dcterms:W3CDTF">2018-01-18T17:57:00Z</dcterms:modified>
  <cp:category/>
</cp:coreProperties>
</file>