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E837B" w14:textId="77777777" w:rsidR="00A0131E" w:rsidRPr="001379ED" w:rsidRDefault="00A0131E" w:rsidP="00A0131E">
      <w:pPr>
        <w:pStyle w:val="00cabeos"/>
      </w:pPr>
      <w:r w:rsidRPr="001379ED">
        <w:t xml:space="preserve">Sequência didática </w:t>
      </w:r>
      <w:r>
        <w:t>2</w:t>
      </w:r>
    </w:p>
    <w:p w14:paraId="5EF6E883" w14:textId="77777777" w:rsidR="00A0131E" w:rsidRPr="001379ED" w:rsidRDefault="00A0131E" w:rsidP="00A0131E">
      <w:pPr>
        <w:pStyle w:val="00peso2"/>
      </w:pPr>
    </w:p>
    <w:p w14:paraId="4142D9D5" w14:textId="77777777" w:rsidR="00A0131E" w:rsidRPr="001379ED" w:rsidRDefault="00A0131E" w:rsidP="00412E15">
      <w:pPr>
        <w:pStyle w:val="00P1"/>
      </w:pPr>
      <w:r w:rsidRPr="001379ED">
        <w:t>OBJETIVOS</w:t>
      </w:r>
    </w:p>
    <w:p w14:paraId="6BB753C2" w14:textId="77777777" w:rsidR="001432C2" w:rsidRPr="00CA137E" w:rsidRDefault="001432C2" w:rsidP="00A0131E">
      <w:pPr>
        <w:pStyle w:val="00Textogeralbullet"/>
      </w:pPr>
      <w:r>
        <w:t>C</w:t>
      </w:r>
      <w:r w:rsidRPr="00CA137E">
        <w:t>onhecer influências culturais d</w:t>
      </w:r>
      <w:r>
        <w:t>e</w:t>
      </w:r>
      <w:r w:rsidRPr="00CA137E">
        <w:t xml:space="preserve"> povos indígenas, africanos, europeus e asiáticos no Brasil</w:t>
      </w:r>
      <w:r>
        <w:t>.</w:t>
      </w:r>
    </w:p>
    <w:p w14:paraId="73152705" w14:textId="77777777" w:rsidR="001432C2" w:rsidRPr="00CA137E" w:rsidRDefault="001432C2" w:rsidP="00A0131E">
      <w:pPr>
        <w:pStyle w:val="00Textogeralbullet"/>
      </w:pPr>
      <w:r>
        <w:t>Reconhecer a contribuição de diferentes</w:t>
      </w:r>
      <w:r w:rsidRPr="00CA137E">
        <w:t xml:space="preserve"> grupos populacionais para a diversidade cultural existente no </w:t>
      </w:r>
      <w:r>
        <w:t>Brasil.</w:t>
      </w:r>
    </w:p>
    <w:p w14:paraId="0D86DA3D" w14:textId="77777777" w:rsidR="001432C2" w:rsidRPr="00CA137E" w:rsidRDefault="001432C2" w:rsidP="00A0131E">
      <w:pPr>
        <w:pStyle w:val="00Textogeralbullet"/>
      </w:pPr>
      <w:r>
        <w:t>I</w:t>
      </w:r>
      <w:r w:rsidRPr="00CA137E">
        <w:t>dentificar elementos da cultura de outros povos no lugar de viver</w:t>
      </w:r>
      <w:r>
        <w:t>.</w:t>
      </w:r>
    </w:p>
    <w:p w14:paraId="096F0D89" w14:textId="77777777" w:rsidR="001432C2" w:rsidRPr="00CA137E" w:rsidRDefault="001432C2" w:rsidP="00A0131E">
      <w:pPr>
        <w:pStyle w:val="00Textogeralbullet"/>
      </w:pPr>
      <w:r>
        <w:t>V</w:t>
      </w:r>
      <w:r w:rsidRPr="00CA137E">
        <w:t xml:space="preserve">alorizar </w:t>
      </w:r>
      <w:r>
        <w:t>a cultura e as populações tradicionais.</w:t>
      </w:r>
    </w:p>
    <w:p w14:paraId="0466FD2A" w14:textId="77777777" w:rsidR="001432C2" w:rsidRPr="00412E15" w:rsidRDefault="001432C2" w:rsidP="002906E8">
      <w:pPr>
        <w:pStyle w:val="00peso2"/>
        <w:rPr>
          <w:lang w:val="pt-BR"/>
        </w:rPr>
      </w:pPr>
    </w:p>
    <w:p w14:paraId="7E0AF72A" w14:textId="6E3927B8" w:rsidR="001432C2" w:rsidRPr="002906E8" w:rsidRDefault="001432C2" w:rsidP="00412E15">
      <w:pPr>
        <w:pStyle w:val="00P1"/>
      </w:pPr>
      <w:r w:rsidRPr="002906E8">
        <w:t>CONTEÚDOS</w:t>
      </w:r>
    </w:p>
    <w:p w14:paraId="05B90E55" w14:textId="77777777" w:rsidR="001432C2" w:rsidRPr="00CA137E" w:rsidRDefault="001432C2" w:rsidP="00A2300E">
      <w:pPr>
        <w:pStyle w:val="00Textogeralbullet"/>
      </w:pPr>
      <w:r w:rsidRPr="00CA137E">
        <w:t>Influências culturais dos povos indígenas, africanos, europeus e asiáticos.</w:t>
      </w:r>
    </w:p>
    <w:p w14:paraId="276780F6" w14:textId="77777777" w:rsidR="001432C2" w:rsidRPr="00CA137E" w:rsidRDefault="001432C2" w:rsidP="00A2300E">
      <w:pPr>
        <w:pStyle w:val="00Textogeralbullet"/>
      </w:pPr>
      <w:r w:rsidRPr="00CA137E">
        <w:t>Diversidade cultural no Brasil.</w:t>
      </w:r>
    </w:p>
    <w:p w14:paraId="48CB2C0B" w14:textId="77777777" w:rsidR="001432C2" w:rsidRPr="00CA137E" w:rsidRDefault="001432C2" w:rsidP="00A2300E">
      <w:pPr>
        <w:pStyle w:val="00Textogeralbullet"/>
      </w:pPr>
      <w:r w:rsidRPr="00CA137E">
        <w:t>Elementos da cultura de outros povos no lugar de viver.</w:t>
      </w:r>
    </w:p>
    <w:p w14:paraId="35657132" w14:textId="6D7326B9" w:rsidR="001432C2" w:rsidRPr="00CA137E" w:rsidRDefault="001432C2" w:rsidP="00A2300E">
      <w:pPr>
        <w:pStyle w:val="00Textogeralbullet"/>
      </w:pPr>
      <w:r w:rsidRPr="00CA137E">
        <w:t>Populações tradicionais.</w:t>
      </w:r>
    </w:p>
    <w:p w14:paraId="0FB464C8" w14:textId="77777777" w:rsidR="001432C2" w:rsidRPr="00412E15" w:rsidRDefault="001432C2" w:rsidP="00A2300E">
      <w:pPr>
        <w:pStyle w:val="00peso2"/>
        <w:rPr>
          <w:highlight w:val="yellow"/>
          <w:lang w:val="pt-BR"/>
        </w:rPr>
      </w:pPr>
    </w:p>
    <w:p w14:paraId="168B096D" w14:textId="48BE7C78" w:rsidR="001432C2" w:rsidRPr="00412E15" w:rsidRDefault="001432C2" w:rsidP="00412E15">
      <w:pPr>
        <w:pStyle w:val="00P1"/>
      </w:pPr>
      <w:r w:rsidRPr="00412E15">
        <w:t xml:space="preserve">OBJETOS DE CONHECIMENTO E HABILIDADES DA </w:t>
      </w:r>
      <w:r w:rsidRPr="00412E15">
        <w:rPr>
          <w:i/>
        </w:rPr>
        <w:t>BASE NACIONAL COMUM CURRICULAR</w:t>
      </w:r>
      <w:r w:rsidRPr="00412E15">
        <w:t xml:space="preserve"> (BNCC)</w:t>
      </w:r>
    </w:p>
    <w:p w14:paraId="6EF559FC" w14:textId="7777E676" w:rsidR="001432C2" w:rsidRDefault="001432C2" w:rsidP="00A0131E">
      <w:pPr>
        <w:pStyle w:val="00Textogeral"/>
        <w:rPr>
          <w:i/>
        </w:rPr>
      </w:pPr>
      <w:r w:rsidRPr="00CA137E">
        <w:rPr>
          <w:rFonts w:eastAsia="Calibri"/>
          <w:lang w:eastAsia="pt-BR"/>
        </w:rPr>
        <w:t xml:space="preserve">Pretende-se, </w:t>
      </w:r>
      <w:r w:rsidR="001578B7">
        <w:t>nas três primeiras aulas</w:t>
      </w:r>
      <w:r w:rsidRPr="00CA137E">
        <w:rPr>
          <w:rFonts w:eastAsia="Calibri"/>
          <w:lang w:eastAsia="pt-BR"/>
        </w:rPr>
        <w:t>, favorecer o desenvolvimento das seguintes habilidades</w:t>
      </w:r>
      <w:r w:rsidRPr="00CA137E">
        <w:t xml:space="preserve"> do componente curricular</w:t>
      </w:r>
      <w:r w:rsidRPr="00CA137E">
        <w:rPr>
          <w:rFonts w:eastAsia="Calibri"/>
        </w:rPr>
        <w:t xml:space="preserve"> Geografia: </w:t>
      </w:r>
      <w:r w:rsidRPr="00CA137E">
        <w:t xml:space="preserve">EF03GE02, </w:t>
      </w:r>
      <w:r w:rsidRPr="00CA137E">
        <w:rPr>
          <w:rFonts w:eastAsia="Calibri"/>
        </w:rPr>
        <w:t>“</w:t>
      </w:r>
      <w:r w:rsidRPr="00CA137E">
        <w:t>Identificar, em seus lugares de vivência, marcas de contribuição cultural e econômica de grupos de diferentes origens”</w:t>
      </w:r>
      <w:r w:rsidR="00C75547">
        <w:t>, e</w:t>
      </w:r>
      <w:r w:rsidRPr="00CA137E">
        <w:t xml:space="preserve"> EF03GE03, “Reconhecer os diferentes modos de vida das populações tradicionais em distintos lugares”. </w:t>
      </w:r>
      <w:r w:rsidR="001578B7">
        <w:t>Essas</w:t>
      </w:r>
      <w:r w:rsidRPr="00CA137E">
        <w:t xml:space="preserve"> habilidades estão vinculadas ao objeto de conhecimento “A cidade e o campo: aproximações e diferenças”.</w:t>
      </w:r>
    </w:p>
    <w:p w14:paraId="558A0C03" w14:textId="77777777" w:rsidR="001432C2" w:rsidRPr="00412E15" w:rsidRDefault="001432C2" w:rsidP="002906E8">
      <w:pPr>
        <w:pStyle w:val="00peso2"/>
        <w:rPr>
          <w:lang w:val="pt-BR"/>
        </w:rPr>
      </w:pPr>
    </w:p>
    <w:p w14:paraId="2BFBA57C" w14:textId="21683E92" w:rsidR="001432C2" w:rsidRPr="00412E15" w:rsidRDefault="001432C2" w:rsidP="00412E15">
      <w:pPr>
        <w:pStyle w:val="00P1"/>
      </w:pPr>
      <w:r w:rsidRPr="00412E15">
        <w:t>TEMPO ESTIMADO</w:t>
      </w:r>
    </w:p>
    <w:p w14:paraId="70084A14" w14:textId="77777777" w:rsidR="001432C2" w:rsidRPr="00CA137E" w:rsidRDefault="001432C2" w:rsidP="00A0131E">
      <w:pPr>
        <w:pStyle w:val="00Textogeral"/>
        <w:rPr>
          <w:b/>
        </w:rPr>
      </w:pPr>
      <w:r w:rsidRPr="00CA137E">
        <w:t>Três aulas.</w:t>
      </w:r>
    </w:p>
    <w:p w14:paraId="668B55D8" w14:textId="638BB19E" w:rsidR="00A0131E" w:rsidRDefault="00A0131E">
      <w:pPr>
        <w:rPr>
          <w:rFonts w:ascii="Tahoma" w:hAnsi="Tahoma" w:cs="Arial"/>
          <w:b/>
          <w:color w:val="000000"/>
          <w:sz w:val="22"/>
          <w:szCs w:val="22"/>
          <w:lang w:val="pt-BR"/>
        </w:rPr>
      </w:pPr>
    </w:p>
    <w:p w14:paraId="1A850F00" w14:textId="60410FF2" w:rsidR="001432C2" w:rsidRPr="002906E8" w:rsidRDefault="001432C2" w:rsidP="001578B7">
      <w:pPr>
        <w:pStyle w:val="00P1"/>
      </w:pPr>
      <w:r w:rsidRPr="002906E8">
        <w:t>AULA 1</w:t>
      </w:r>
    </w:p>
    <w:p w14:paraId="6E0A50E6" w14:textId="77777777" w:rsidR="00A0131E" w:rsidRPr="00412E15" w:rsidRDefault="00A0131E" w:rsidP="002906E8">
      <w:pPr>
        <w:pStyle w:val="00peso2"/>
        <w:rPr>
          <w:lang w:val="pt-BR"/>
        </w:rPr>
      </w:pPr>
    </w:p>
    <w:p w14:paraId="7D9D27E5" w14:textId="298F0046" w:rsidR="001432C2" w:rsidRPr="00CA137E" w:rsidRDefault="001432C2" w:rsidP="002906E8">
      <w:pPr>
        <w:pStyle w:val="00peso2"/>
      </w:pPr>
      <w:proofErr w:type="spellStart"/>
      <w:r w:rsidRPr="00CA137E">
        <w:t>Conteúdos</w:t>
      </w:r>
      <w:proofErr w:type="spellEnd"/>
      <w:r w:rsidRPr="00CA137E">
        <w:t xml:space="preserve"> </w:t>
      </w:r>
      <w:proofErr w:type="spellStart"/>
      <w:r w:rsidRPr="00CA137E">
        <w:t>específicos</w:t>
      </w:r>
      <w:proofErr w:type="spellEnd"/>
    </w:p>
    <w:p w14:paraId="1110858A" w14:textId="77777777" w:rsidR="001432C2" w:rsidRPr="00CA137E" w:rsidRDefault="001432C2" w:rsidP="00A0131E">
      <w:pPr>
        <w:pStyle w:val="00Textogeralbullet"/>
      </w:pPr>
      <w:r w:rsidRPr="00CA137E">
        <w:t>Influências culturais nos lugares de viver.</w:t>
      </w:r>
    </w:p>
    <w:p w14:paraId="41DFB0A9" w14:textId="77777777" w:rsidR="001432C2" w:rsidRPr="00CA137E" w:rsidRDefault="001432C2" w:rsidP="00A0131E">
      <w:pPr>
        <w:pStyle w:val="00Textogeralbullet"/>
      </w:pPr>
      <w:r w:rsidRPr="00CA137E">
        <w:t>Influências culturais dos povos indígenas.</w:t>
      </w:r>
    </w:p>
    <w:p w14:paraId="3D891FB5" w14:textId="77777777" w:rsidR="001432C2" w:rsidRPr="00412E15" w:rsidRDefault="001432C2" w:rsidP="002906E8">
      <w:pPr>
        <w:pStyle w:val="00peso2"/>
        <w:rPr>
          <w:lang w:val="pt-BR"/>
        </w:rPr>
      </w:pPr>
    </w:p>
    <w:p w14:paraId="50923433" w14:textId="6044C75B" w:rsidR="001432C2" w:rsidRPr="002906E8" w:rsidRDefault="001432C2" w:rsidP="002906E8">
      <w:pPr>
        <w:pStyle w:val="00peso2"/>
      </w:pPr>
      <w:proofErr w:type="spellStart"/>
      <w:r w:rsidRPr="002906E8">
        <w:t>Recursos</w:t>
      </w:r>
      <w:proofErr w:type="spellEnd"/>
    </w:p>
    <w:p w14:paraId="13E97361" w14:textId="5AF58043" w:rsidR="001432C2" w:rsidRPr="00412E15" w:rsidRDefault="001432C2" w:rsidP="00A0131E">
      <w:pPr>
        <w:pStyle w:val="00Textogeralbullet"/>
      </w:pPr>
      <w:r w:rsidRPr="00CA137E">
        <w:t xml:space="preserve">Livro do aluno, </w:t>
      </w:r>
      <w:r w:rsidRPr="00412E15">
        <w:t>páginas 30 a 34.</w:t>
      </w:r>
    </w:p>
    <w:p w14:paraId="7DFC0476" w14:textId="728FC176" w:rsidR="001432C2" w:rsidRPr="00CA137E" w:rsidRDefault="001432C2" w:rsidP="00A0131E">
      <w:pPr>
        <w:pStyle w:val="00Textogeralbullet"/>
      </w:pPr>
      <w:r w:rsidRPr="00CA137E">
        <w:t>Lápis preto</w:t>
      </w:r>
      <w:r w:rsidR="001578B7">
        <w:t>.</w:t>
      </w:r>
      <w:r w:rsidRPr="00CA137E">
        <w:t xml:space="preserve"> </w:t>
      </w:r>
    </w:p>
    <w:p w14:paraId="484413DC" w14:textId="77777777" w:rsidR="001432C2" w:rsidRPr="002906E8" w:rsidRDefault="001432C2" w:rsidP="002906E8">
      <w:pPr>
        <w:pStyle w:val="00peso2"/>
      </w:pPr>
    </w:p>
    <w:p w14:paraId="35FA2AC9" w14:textId="77777777" w:rsidR="001578B7" w:rsidRDefault="001578B7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76BAB576" w14:textId="295B7DE9" w:rsidR="001432C2" w:rsidRPr="002906E8" w:rsidRDefault="001432C2" w:rsidP="002906E8">
      <w:pPr>
        <w:pStyle w:val="00peso2"/>
      </w:pPr>
      <w:proofErr w:type="spellStart"/>
      <w:r w:rsidRPr="002906E8">
        <w:lastRenderedPageBreak/>
        <w:t>Orientações</w:t>
      </w:r>
      <w:proofErr w:type="spellEnd"/>
    </w:p>
    <w:p w14:paraId="73D06833" w14:textId="20315CFA" w:rsidR="001432C2" w:rsidRPr="00CA137E" w:rsidRDefault="001432C2" w:rsidP="00303FEC">
      <w:pPr>
        <w:pStyle w:val="00Textogeral"/>
        <w:spacing w:after="30"/>
      </w:pPr>
      <w:r w:rsidRPr="00CA137E">
        <w:t xml:space="preserve">Iniciar a aula levantando </w:t>
      </w:r>
      <w:r w:rsidR="003850FA">
        <w:t>os</w:t>
      </w:r>
      <w:r w:rsidRPr="00CA137E">
        <w:t xml:space="preserve"> conhecimentos prévios dos alunos sobre a formação da população brasileira. Solicitar que comentem se sabem quantas pessoas </w:t>
      </w:r>
      <w:r>
        <w:t>vivem</w:t>
      </w:r>
      <w:r w:rsidRPr="00CA137E">
        <w:t xml:space="preserve"> no Brasil, quais os povos que influenciaram na nossa formação, quantas línguas são faladas no país e em quais locais vive a maioria da população. Fazer observações </w:t>
      </w:r>
      <w:r w:rsidR="009A3A08">
        <w:t>com base na</w:t>
      </w:r>
      <w:r w:rsidRPr="00CA137E">
        <w:t xml:space="preserve"> fala deles e abrir o livro nas </w:t>
      </w:r>
      <w:r w:rsidRPr="003F35B8">
        <w:t>páginas 30 e 31.</w:t>
      </w:r>
      <w:r w:rsidRPr="00CA137E">
        <w:t xml:space="preserve"> Realizar </w:t>
      </w:r>
      <w:r w:rsidR="002E385E" w:rsidRPr="003F35B8">
        <w:t xml:space="preserve">a leitura das imagens e dos textos </w:t>
      </w:r>
      <w:r w:rsidRPr="00CA137E">
        <w:t>presentes na representação, pedindo para observarem partes da ilustração</w:t>
      </w:r>
      <w:r w:rsidR="00D04095">
        <w:t>,</w:t>
      </w:r>
      <w:r w:rsidRPr="00CA137E">
        <w:t xml:space="preserve"> complementando, com os textos, as informações ainda não trabalhadas. </w:t>
      </w:r>
    </w:p>
    <w:p w14:paraId="1D3A61F1" w14:textId="60660A6C" w:rsidR="001432C2" w:rsidRPr="00CA137E" w:rsidRDefault="002E385E" w:rsidP="00303FEC">
      <w:pPr>
        <w:pStyle w:val="00Textogeral"/>
        <w:spacing w:after="30"/>
      </w:pPr>
      <w:r>
        <w:t>O</w:t>
      </w:r>
      <w:r w:rsidR="001432C2" w:rsidRPr="00CA137E">
        <w:t xml:space="preserve">rientar os alunos </w:t>
      </w:r>
      <w:r w:rsidR="00D04095">
        <w:t xml:space="preserve">a </w:t>
      </w:r>
      <w:r w:rsidR="001432C2" w:rsidRPr="00CA137E">
        <w:t>observ</w:t>
      </w:r>
      <w:r w:rsidR="00D04095">
        <w:t>ar</w:t>
      </w:r>
      <w:r w:rsidR="001432C2" w:rsidRPr="00CA137E">
        <w:t xml:space="preserve"> as imagens da </w:t>
      </w:r>
      <w:r w:rsidR="001432C2" w:rsidRPr="003F35B8">
        <w:t>página 32</w:t>
      </w:r>
      <w:r w:rsidR="001432C2" w:rsidRPr="00CA137E">
        <w:t xml:space="preserve"> e </w:t>
      </w:r>
      <w:r w:rsidR="00D04095">
        <w:t xml:space="preserve">pedir que </w:t>
      </w:r>
      <w:r w:rsidR="001432C2" w:rsidRPr="00CA137E">
        <w:t xml:space="preserve">comparem as moradias indígenas mostradas com </w:t>
      </w:r>
      <w:r w:rsidRPr="003F35B8">
        <w:t>outras moradias de seu lugar de viver</w:t>
      </w:r>
      <w:r w:rsidR="001432C2" w:rsidRPr="00CA137E">
        <w:t xml:space="preserve">. </w:t>
      </w:r>
      <w:r w:rsidR="001432C2">
        <w:t>Em seguida</w:t>
      </w:r>
      <w:r w:rsidR="001432C2" w:rsidRPr="00CA137E">
        <w:t xml:space="preserve">, ler o texto “As casas”, que relata de que maneira o modo de construir as casas possui relação com a cultura dos povos indígenas. </w:t>
      </w:r>
      <w:r>
        <w:t>I</w:t>
      </w:r>
      <w:r w:rsidR="001432C2" w:rsidRPr="00CA137E">
        <w:t>nformar sobre as criações artísticas e brincadeiras indígenas lendo os textos “As artes” e “Brincadeiras”</w:t>
      </w:r>
      <w:r w:rsidR="003F35B8">
        <w:t>, da página 33</w:t>
      </w:r>
      <w:r w:rsidR="001432C2" w:rsidRPr="00CA137E">
        <w:t xml:space="preserve">. Relacionar os textos com as imagens </w:t>
      </w:r>
      <w:r w:rsidR="003F35B8">
        <w:t>dispostas ao lado de cada um</w:t>
      </w:r>
      <w:r w:rsidR="001432C2" w:rsidRPr="00CA137E">
        <w:t xml:space="preserve">, que mostram um artesanato indígena e as petecas, e solicitar </w:t>
      </w:r>
      <w:r w:rsidR="009A3A08">
        <w:t>aos alunos que</w:t>
      </w:r>
      <w:r w:rsidR="001432C2" w:rsidRPr="00CA137E">
        <w:t xml:space="preserve"> relatem se já viram </w:t>
      </w:r>
      <w:r w:rsidRPr="00412E15">
        <w:t>objetos semelhantes</w:t>
      </w:r>
      <w:r w:rsidR="001432C2" w:rsidRPr="00CA137E">
        <w:t xml:space="preserve">. Ouvir os relatos </w:t>
      </w:r>
      <w:r w:rsidR="003F35B8">
        <w:t>deles</w:t>
      </w:r>
      <w:r w:rsidR="001432C2" w:rsidRPr="00CA137E">
        <w:t xml:space="preserve"> antes de </w:t>
      </w:r>
      <w:r w:rsidR="00CA4725">
        <w:t>iniciar</w:t>
      </w:r>
      <w:r w:rsidR="00CA4725" w:rsidRPr="00CA137E">
        <w:t xml:space="preserve"> </w:t>
      </w:r>
      <w:r w:rsidR="001432C2" w:rsidRPr="00CA137E">
        <w:t>as atividades.</w:t>
      </w:r>
    </w:p>
    <w:p w14:paraId="63CC264D" w14:textId="7CD908AC" w:rsidR="001432C2" w:rsidRPr="00CA137E" w:rsidRDefault="001432C2" w:rsidP="00303FEC">
      <w:pPr>
        <w:pStyle w:val="00Textogeral"/>
        <w:spacing w:after="30"/>
        <w:rPr>
          <w:color w:val="211D1E"/>
        </w:rPr>
      </w:pPr>
      <w:r w:rsidRPr="00CA137E">
        <w:t xml:space="preserve">Nos itens </w:t>
      </w:r>
      <w:r w:rsidR="00CA4725">
        <w:rPr>
          <w:i/>
        </w:rPr>
        <w:t>A</w:t>
      </w:r>
      <w:r w:rsidRPr="00CA137E">
        <w:t xml:space="preserve"> e </w:t>
      </w:r>
      <w:r w:rsidR="00CA4725">
        <w:rPr>
          <w:i/>
        </w:rPr>
        <w:t>B</w:t>
      </w:r>
      <w:r w:rsidRPr="00CA137E">
        <w:t xml:space="preserve"> da atividade 1</w:t>
      </w:r>
      <w:r w:rsidR="003F35B8">
        <w:t>,</w:t>
      </w:r>
      <w:r w:rsidRPr="00CA137E">
        <w:t xml:space="preserve"> os alunos vão identificar elementos presentes nos textos trabalhados: as formas </w:t>
      </w:r>
      <w:r w:rsidRPr="00CA137E">
        <w:rPr>
          <w:color w:val="211D1E"/>
        </w:rPr>
        <w:t>como os diferentes povos indígenas constroem suas casas e manifestam artisticamente sua cultura.</w:t>
      </w:r>
      <w:r w:rsidRPr="00CA137E">
        <w:t xml:space="preserve"> A atividade 2 é de cunho pessoal e o aluno deve relatar se</w:t>
      </w:r>
      <w:r w:rsidRPr="00CA137E">
        <w:rPr>
          <w:color w:val="211D1E"/>
        </w:rPr>
        <w:t xml:space="preserve"> costuma jogar e brincar com os adultos que moram com eles e, em caso positivo, quais brincadeiras e jogos praticam.</w:t>
      </w:r>
    </w:p>
    <w:p w14:paraId="29E64A51" w14:textId="2F355C8D" w:rsidR="001432C2" w:rsidRPr="00CA137E" w:rsidRDefault="00CA4725" w:rsidP="00303FEC">
      <w:pPr>
        <w:pStyle w:val="00Textogeral"/>
        <w:spacing w:after="30"/>
      </w:pPr>
      <w:r>
        <w:t>E</w:t>
      </w:r>
      <w:r w:rsidR="001432C2" w:rsidRPr="00CA137E">
        <w:t xml:space="preserve">ncaminhar a seção </w:t>
      </w:r>
      <w:r w:rsidR="001432C2" w:rsidRPr="00CA137E">
        <w:rPr>
          <w:i/>
        </w:rPr>
        <w:t>Investigue</w:t>
      </w:r>
      <w:r w:rsidR="003F35B8" w:rsidRPr="003F35B8">
        <w:t>, da página 34</w:t>
      </w:r>
      <w:r w:rsidR="001432C2" w:rsidRPr="003F35B8">
        <w:t>.</w:t>
      </w:r>
      <w:r w:rsidR="001432C2" w:rsidRPr="00CA137E">
        <w:t xml:space="preserve"> Nela, </w:t>
      </w:r>
      <w:r w:rsidR="001432C2">
        <w:t>há</w:t>
      </w:r>
      <w:r w:rsidR="001432C2" w:rsidRPr="00CA137E">
        <w:t xml:space="preserve"> uma proposta de pesquisa em grupo </w:t>
      </w:r>
      <w:r w:rsidR="001432C2" w:rsidRPr="00CA137E">
        <w:rPr>
          <w:color w:val="211D1E"/>
        </w:rPr>
        <w:t>sobre a influência dos povos indígenas na cultura brasileira nas seguintes áreas: moradias, manifestações artísticas e festas. Definir previamente o povo indígena qu</w:t>
      </w:r>
      <w:r w:rsidR="00D04095">
        <w:rPr>
          <w:color w:val="211D1E"/>
        </w:rPr>
        <w:t>e</w:t>
      </w:r>
      <w:r w:rsidR="001432C2" w:rsidRPr="00CA137E">
        <w:rPr>
          <w:color w:val="211D1E"/>
        </w:rPr>
        <w:t xml:space="preserve"> cada grupo </w:t>
      </w:r>
      <w:r w:rsidR="00D04095">
        <w:rPr>
          <w:color w:val="211D1E"/>
        </w:rPr>
        <w:t>vai</w:t>
      </w:r>
      <w:r w:rsidR="001432C2" w:rsidRPr="00CA137E">
        <w:rPr>
          <w:color w:val="211D1E"/>
        </w:rPr>
        <w:t xml:space="preserve"> pesquisar. A apresentação da pesquisa pode ser oral, dramatizada ou em forma de cartaz formado por imagens, desenhos e </w:t>
      </w:r>
      <w:r>
        <w:rPr>
          <w:color w:val="211D1E"/>
        </w:rPr>
        <w:t>pequenos</w:t>
      </w:r>
      <w:r w:rsidRPr="00CA137E">
        <w:rPr>
          <w:color w:val="211D1E"/>
        </w:rPr>
        <w:t xml:space="preserve"> </w:t>
      </w:r>
      <w:r w:rsidR="001432C2" w:rsidRPr="00CA137E">
        <w:rPr>
          <w:color w:val="211D1E"/>
        </w:rPr>
        <w:t>textos.</w:t>
      </w:r>
    </w:p>
    <w:p w14:paraId="0D19A42B" w14:textId="52A74687" w:rsidR="00A0131E" w:rsidRDefault="00A0131E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44797B6F" w14:textId="54B31B59" w:rsidR="001432C2" w:rsidRPr="00CA137E" w:rsidRDefault="001432C2" w:rsidP="001578B7">
      <w:pPr>
        <w:pStyle w:val="00P1"/>
      </w:pPr>
      <w:r w:rsidRPr="00CA137E">
        <w:t>AULA 2</w:t>
      </w:r>
    </w:p>
    <w:p w14:paraId="1813030E" w14:textId="77777777" w:rsidR="00A0131E" w:rsidRDefault="00A0131E" w:rsidP="00A0131E">
      <w:pPr>
        <w:pStyle w:val="00peso2"/>
      </w:pPr>
    </w:p>
    <w:p w14:paraId="038126F9" w14:textId="51D94AAF" w:rsidR="001432C2" w:rsidRPr="00CA137E" w:rsidRDefault="001432C2" w:rsidP="001578B7">
      <w:pPr>
        <w:pStyle w:val="00peso2"/>
      </w:pPr>
      <w:proofErr w:type="spellStart"/>
      <w:r w:rsidRPr="00CA137E">
        <w:t>Conteúdos</w:t>
      </w:r>
      <w:proofErr w:type="spellEnd"/>
      <w:r w:rsidRPr="00CA137E">
        <w:t xml:space="preserve"> </w:t>
      </w:r>
      <w:proofErr w:type="spellStart"/>
      <w:r w:rsidRPr="001578B7">
        <w:t>específicos</w:t>
      </w:r>
      <w:proofErr w:type="spellEnd"/>
    </w:p>
    <w:p w14:paraId="0CC0DA2E" w14:textId="77777777" w:rsidR="001432C2" w:rsidRPr="00CA137E" w:rsidRDefault="001432C2" w:rsidP="00303FEC">
      <w:pPr>
        <w:pStyle w:val="00Textogeralbullet"/>
        <w:spacing w:before="30" w:after="30"/>
      </w:pPr>
      <w:r w:rsidRPr="00CA137E">
        <w:t>Influências culturais nos lugares de viver.</w:t>
      </w:r>
    </w:p>
    <w:p w14:paraId="5D7EC145" w14:textId="77777777" w:rsidR="001432C2" w:rsidRPr="00CA137E" w:rsidRDefault="001432C2" w:rsidP="00303FEC">
      <w:pPr>
        <w:pStyle w:val="00Textogeralbullet"/>
        <w:spacing w:before="30" w:after="30"/>
      </w:pPr>
      <w:r w:rsidRPr="00CA137E">
        <w:t>Influências culturais dos povos africanos.</w:t>
      </w:r>
    </w:p>
    <w:p w14:paraId="62C9547F" w14:textId="77777777" w:rsidR="001432C2" w:rsidRPr="00412E15" w:rsidRDefault="001432C2" w:rsidP="00A2300E">
      <w:pPr>
        <w:pStyle w:val="00peso2"/>
        <w:rPr>
          <w:lang w:val="pt-BR"/>
        </w:rPr>
      </w:pPr>
    </w:p>
    <w:p w14:paraId="60BB8392" w14:textId="440F37B0" w:rsidR="001432C2" w:rsidRPr="00CA137E" w:rsidRDefault="001432C2" w:rsidP="00A2300E">
      <w:pPr>
        <w:pStyle w:val="00peso2"/>
      </w:pPr>
      <w:proofErr w:type="spellStart"/>
      <w:r w:rsidRPr="00CA137E">
        <w:t>Recursos</w:t>
      </w:r>
      <w:proofErr w:type="spellEnd"/>
    </w:p>
    <w:p w14:paraId="14B36669" w14:textId="37D7C374" w:rsidR="001432C2" w:rsidRPr="00CA137E" w:rsidRDefault="001432C2" w:rsidP="00303FEC">
      <w:pPr>
        <w:pStyle w:val="00Textogeralbullet"/>
        <w:spacing w:before="30" w:after="30"/>
      </w:pPr>
      <w:r w:rsidRPr="00CA137E">
        <w:t>Livro do aluno</w:t>
      </w:r>
      <w:r w:rsidRPr="003F35B8">
        <w:t>, páginas 35 a 37.</w:t>
      </w:r>
    </w:p>
    <w:p w14:paraId="416C92FA" w14:textId="77777777" w:rsidR="001432C2" w:rsidRDefault="001432C2" w:rsidP="00303FEC">
      <w:pPr>
        <w:pStyle w:val="00Textogeralbullet"/>
        <w:spacing w:before="30" w:after="30"/>
      </w:pPr>
      <w:r w:rsidRPr="00CA137E">
        <w:t>Lápis preto.</w:t>
      </w:r>
    </w:p>
    <w:p w14:paraId="7D4F4993" w14:textId="77777777" w:rsidR="001432C2" w:rsidRDefault="001432C2" w:rsidP="00303FEC">
      <w:pPr>
        <w:pStyle w:val="00Textogeralbullet"/>
        <w:spacing w:before="30" w:after="30"/>
      </w:pPr>
      <w:r>
        <w:t>Quadra ou pátio da escola.</w:t>
      </w:r>
    </w:p>
    <w:p w14:paraId="65C6748D" w14:textId="74796E2C" w:rsidR="001432C2" w:rsidRPr="00CA137E" w:rsidRDefault="001432C2" w:rsidP="00303FEC">
      <w:pPr>
        <w:pStyle w:val="00Textogeralbullet"/>
        <w:spacing w:before="30" w:after="30"/>
      </w:pPr>
      <w:r>
        <w:t xml:space="preserve">Giz ou </w:t>
      </w:r>
      <w:r w:rsidR="009A3A08">
        <w:t>fita-</w:t>
      </w:r>
      <w:r>
        <w:t>crepe.</w:t>
      </w:r>
    </w:p>
    <w:p w14:paraId="6166F978" w14:textId="77777777" w:rsidR="00A0131E" w:rsidRPr="00A0131E" w:rsidRDefault="00A0131E" w:rsidP="00A2300E">
      <w:pPr>
        <w:pStyle w:val="00peso2"/>
      </w:pPr>
    </w:p>
    <w:p w14:paraId="7CE75A68" w14:textId="5BE7A9B9" w:rsidR="001432C2" w:rsidRPr="00A0131E" w:rsidRDefault="001432C2" w:rsidP="00A2300E">
      <w:pPr>
        <w:pStyle w:val="00peso2"/>
      </w:pPr>
      <w:proofErr w:type="spellStart"/>
      <w:r w:rsidRPr="00A0131E">
        <w:t>Orientações</w:t>
      </w:r>
      <w:proofErr w:type="spellEnd"/>
    </w:p>
    <w:p w14:paraId="52845552" w14:textId="441F0EB9" w:rsidR="00303FEC" w:rsidRDefault="001432C2" w:rsidP="00A0131E">
      <w:pPr>
        <w:pStyle w:val="00Textogeral"/>
        <w:rPr>
          <w:color w:val="000000" w:themeColor="text1"/>
        </w:rPr>
      </w:pPr>
      <w:r w:rsidRPr="00CA137E">
        <w:rPr>
          <w:color w:val="000000" w:themeColor="text1"/>
        </w:rPr>
        <w:t xml:space="preserve">Iniciar a aula com a leitura da seção </w:t>
      </w:r>
      <w:r w:rsidRPr="00CA137E">
        <w:rPr>
          <w:i/>
          <w:color w:val="000000" w:themeColor="text1"/>
        </w:rPr>
        <w:t xml:space="preserve">Você </w:t>
      </w:r>
      <w:proofErr w:type="gramStart"/>
      <w:r w:rsidRPr="00CA137E">
        <w:rPr>
          <w:i/>
          <w:color w:val="000000" w:themeColor="text1"/>
        </w:rPr>
        <w:t>sabia?</w:t>
      </w:r>
      <w:r w:rsidRPr="00CA137E">
        <w:rPr>
          <w:color w:val="000000" w:themeColor="text1"/>
        </w:rPr>
        <w:t>,</w:t>
      </w:r>
      <w:proofErr w:type="gramEnd"/>
      <w:r w:rsidRPr="00CA137E">
        <w:rPr>
          <w:color w:val="000000" w:themeColor="text1"/>
        </w:rPr>
        <w:t xml:space="preserve"> </w:t>
      </w:r>
      <w:r w:rsidRPr="00412E15">
        <w:rPr>
          <w:color w:val="000000" w:themeColor="text1"/>
        </w:rPr>
        <w:t>da página 35,</w:t>
      </w:r>
      <w:r w:rsidRPr="00CA137E">
        <w:rPr>
          <w:color w:val="000000" w:themeColor="text1"/>
        </w:rPr>
        <w:t xml:space="preserve"> que apresenta o relato de </w:t>
      </w:r>
      <w:r w:rsidRPr="00CA137E">
        <w:t xml:space="preserve">uma criança sobre parte da história e da cultura da comunidade em que vive, em Cachoeira Porteira, </w:t>
      </w:r>
      <w:r w:rsidR="00CA4725">
        <w:t xml:space="preserve">localizada no município de Oriximiná, </w:t>
      </w:r>
      <w:r w:rsidRPr="00CA137E">
        <w:t>no</w:t>
      </w:r>
      <w:r w:rsidR="00CA4725">
        <w:t xml:space="preserve"> estado do</w:t>
      </w:r>
      <w:r w:rsidRPr="00CA137E">
        <w:t xml:space="preserve"> Pará. Se necessário, ler mais de uma vez ou esclarecer dúvidas pontuais. </w:t>
      </w:r>
      <w:r w:rsidRPr="00CA137E">
        <w:rPr>
          <w:color w:val="000000" w:themeColor="text1"/>
        </w:rPr>
        <w:t xml:space="preserve">Em seguida, solicitar que falem qual outro povo, além do indígena (trabalhado na aula anterior), foi mencionado no texto. Espera-se que percebam que é o povo africano, que será trabalhado nesta aula. </w:t>
      </w:r>
    </w:p>
    <w:p w14:paraId="7684AA04" w14:textId="77777777" w:rsidR="00303FEC" w:rsidRDefault="00303FEC" w:rsidP="00303FEC">
      <w:pPr>
        <w:pStyle w:val="00Textogeral"/>
      </w:pPr>
      <w:r>
        <w:br w:type="page"/>
      </w:r>
    </w:p>
    <w:p w14:paraId="39CA0946" w14:textId="70ACD07B" w:rsidR="001432C2" w:rsidRPr="00412E15" w:rsidRDefault="001432C2" w:rsidP="00A0131E">
      <w:pPr>
        <w:pStyle w:val="00Textogeral"/>
        <w:rPr>
          <w:color w:val="000000" w:themeColor="text1"/>
        </w:rPr>
      </w:pPr>
      <w:r w:rsidRPr="00CA137E">
        <w:rPr>
          <w:color w:val="000000" w:themeColor="text1"/>
        </w:rPr>
        <w:lastRenderedPageBreak/>
        <w:t xml:space="preserve">Na </w:t>
      </w:r>
      <w:r w:rsidRPr="00412E15">
        <w:rPr>
          <w:color w:val="000000" w:themeColor="text1"/>
        </w:rPr>
        <w:t xml:space="preserve">página 36, realizar a leitura </w:t>
      </w:r>
      <w:r w:rsidR="00CA4725" w:rsidRPr="00412E15">
        <w:rPr>
          <w:color w:val="000000" w:themeColor="text1"/>
        </w:rPr>
        <w:t xml:space="preserve">compartilhada </w:t>
      </w:r>
      <w:r w:rsidRPr="00412E15">
        <w:rPr>
          <w:color w:val="000000" w:themeColor="text1"/>
        </w:rPr>
        <w:t xml:space="preserve">do texto introdutório que informa que os africanos </w:t>
      </w:r>
      <w:r w:rsidR="00CA4725" w:rsidRPr="00412E15">
        <w:rPr>
          <w:color w:val="000000" w:themeColor="text1"/>
        </w:rPr>
        <w:t>- trazidos como escravos para o Brasil - trouxeram diversas características do seu modo de vida que influenciaram a cultura brasileira. C</w:t>
      </w:r>
      <w:r w:rsidRPr="00412E15">
        <w:rPr>
          <w:color w:val="000000" w:themeColor="text1"/>
        </w:rPr>
        <w:t xml:space="preserve">onversar com os alunos sobre quais palavras de origem africana eles imaginam que </w:t>
      </w:r>
      <w:r w:rsidR="00CA4725" w:rsidRPr="00412E15">
        <w:rPr>
          <w:color w:val="000000" w:themeColor="text1"/>
        </w:rPr>
        <w:t>fazem parte de nosso vocabulário</w:t>
      </w:r>
      <w:r w:rsidRPr="00412E15">
        <w:rPr>
          <w:color w:val="000000" w:themeColor="text1"/>
        </w:rPr>
        <w:t>. Ler algumas palavras que surgiram por influência da cultura africana e solicitar que identifiquem se algumas existem no lugar onde vivem ou se já ouviram falar delas. Depois, realizar a leitura dos textos sobre alimentação, linguagem e musicalidade para reforçar essa influência, associando-os às imagens presentes na página.</w:t>
      </w:r>
      <w:r w:rsidR="00CA4725" w:rsidRPr="00412E15">
        <w:rPr>
          <w:color w:val="000000" w:themeColor="text1"/>
        </w:rPr>
        <w:t xml:space="preserve"> A leitura das imagens e fotos faz parte da compreensão do que está sendo estudado.</w:t>
      </w:r>
    </w:p>
    <w:p w14:paraId="16D29E25" w14:textId="48B195DB" w:rsidR="001432C2" w:rsidRDefault="00CA4725" w:rsidP="00A0131E">
      <w:pPr>
        <w:pStyle w:val="00Textogeral"/>
        <w:rPr>
          <w:color w:val="000000" w:themeColor="text1"/>
        </w:rPr>
      </w:pPr>
      <w:r w:rsidRPr="00412E15">
        <w:rPr>
          <w:color w:val="000000" w:themeColor="text1"/>
          <w:lang w:eastAsia="pt-BR"/>
        </w:rPr>
        <w:t>L</w:t>
      </w:r>
      <w:r w:rsidR="001432C2" w:rsidRPr="00412E15">
        <w:rPr>
          <w:color w:val="000000" w:themeColor="text1"/>
          <w:lang w:eastAsia="pt-BR"/>
        </w:rPr>
        <w:t>er o texto da página 37 sobre</w:t>
      </w:r>
      <w:r w:rsidR="001432C2" w:rsidRPr="00CA137E">
        <w:rPr>
          <w:color w:val="000000" w:themeColor="text1"/>
          <w:lang w:eastAsia="pt-BR"/>
        </w:rPr>
        <w:t xml:space="preserve"> um jogo oriundo de Moçambique chamado </w:t>
      </w:r>
      <w:r w:rsidR="0093688C">
        <w:rPr>
          <w:color w:val="000000" w:themeColor="text1"/>
          <w:lang w:eastAsia="pt-BR"/>
        </w:rPr>
        <w:t>“</w:t>
      </w:r>
      <w:proofErr w:type="spellStart"/>
      <w:r w:rsidR="0093688C">
        <w:rPr>
          <w:color w:val="000000" w:themeColor="text1"/>
          <w:lang w:eastAsia="pt-BR"/>
        </w:rPr>
        <w:t>Matacuzana</w:t>
      </w:r>
      <w:proofErr w:type="spellEnd"/>
      <w:r w:rsidR="0093688C">
        <w:rPr>
          <w:color w:val="000000" w:themeColor="text1"/>
          <w:lang w:eastAsia="pt-BR"/>
        </w:rPr>
        <w:t>”</w:t>
      </w:r>
      <w:r w:rsidR="001432C2" w:rsidRPr="00CA137E">
        <w:rPr>
          <w:color w:val="000000" w:themeColor="text1"/>
          <w:lang w:eastAsia="pt-BR"/>
        </w:rPr>
        <w:t xml:space="preserve"> e </w:t>
      </w:r>
      <w:r w:rsidR="001432C2" w:rsidRPr="00CA137E">
        <w:rPr>
          <w:color w:val="000000" w:themeColor="text1"/>
        </w:rPr>
        <w:t>solicitar que identifiquem semelhanças desse jogo com outros que conhe</w:t>
      </w:r>
      <w:r w:rsidR="00065923">
        <w:rPr>
          <w:color w:val="000000" w:themeColor="text1"/>
        </w:rPr>
        <w:t>ce</w:t>
      </w:r>
      <w:r w:rsidR="001432C2" w:rsidRPr="00CA137E">
        <w:rPr>
          <w:color w:val="000000" w:themeColor="text1"/>
        </w:rPr>
        <w:t xml:space="preserve">m. Caso reconheçam semelhanças, devem registrá-las na atividade 1, no item </w:t>
      </w:r>
      <w:r w:rsidR="003F35B8" w:rsidRPr="003F35B8">
        <w:rPr>
          <w:i/>
          <w:color w:val="000000" w:themeColor="text1"/>
        </w:rPr>
        <w:t>A</w:t>
      </w:r>
      <w:r w:rsidR="001432C2" w:rsidRPr="00CA137E">
        <w:rPr>
          <w:color w:val="000000" w:themeColor="text1"/>
        </w:rPr>
        <w:t xml:space="preserve">. No item </w:t>
      </w:r>
      <w:r w:rsidR="003F35B8" w:rsidRPr="003F35B8">
        <w:rPr>
          <w:i/>
          <w:color w:val="000000" w:themeColor="text1"/>
        </w:rPr>
        <w:t>B</w:t>
      </w:r>
      <w:r w:rsidR="001432C2" w:rsidRPr="00CA137E">
        <w:rPr>
          <w:color w:val="000000" w:themeColor="text1"/>
        </w:rPr>
        <w:t xml:space="preserve">, os alunos </w:t>
      </w:r>
      <w:r w:rsidR="00065923">
        <w:rPr>
          <w:color w:val="000000" w:themeColor="text1"/>
        </w:rPr>
        <w:t>vão</w:t>
      </w:r>
      <w:r w:rsidR="001432C2" w:rsidRPr="00CA137E">
        <w:rPr>
          <w:color w:val="000000" w:themeColor="text1"/>
        </w:rPr>
        <w:t xml:space="preserve"> responder quais elementos da cultura dos povos africanos estão mais presentes nos hábitos e costumes do seu lugar de viver. É um momento oportuno para </w:t>
      </w:r>
      <w:r w:rsidR="003F35B8">
        <w:rPr>
          <w:color w:val="000000" w:themeColor="text1"/>
        </w:rPr>
        <w:t>eles</w:t>
      </w:r>
      <w:r w:rsidR="001432C2" w:rsidRPr="00CA137E">
        <w:rPr>
          <w:color w:val="000000" w:themeColor="text1"/>
        </w:rPr>
        <w:t xml:space="preserve"> reconhecerem e valorizarem a influência da matriz africana em práticas cotidianas. </w:t>
      </w:r>
    </w:p>
    <w:p w14:paraId="2909B182" w14:textId="77777777" w:rsidR="001432C2" w:rsidRPr="00412E15" w:rsidRDefault="001432C2" w:rsidP="00A2300E">
      <w:pPr>
        <w:pStyle w:val="00peso2"/>
        <w:rPr>
          <w:lang w:val="pt-BR"/>
        </w:rPr>
      </w:pPr>
    </w:p>
    <w:p w14:paraId="73EB8750" w14:textId="2CB32E33" w:rsidR="001432C2" w:rsidRPr="00412E15" w:rsidRDefault="001432C2" w:rsidP="00A2300E">
      <w:pPr>
        <w:pStyle w:val="00peso2"/>
        <w:rPr>
          <w:lang w:val="pt-BR"/>
        </w:rPr>
      </w:pPr>
      <w:r w:rsidRPr="00412E15">
        <w:rPr>
          <w:lang w:val="pt-BR"/>
        </w:rPr>
        <w:t>Atividade complementar</w:t>
      </w:r>
    </w:p>
    <w:p w14:paraId="2DB30605" w14:textId="42DF2F7E" w:rsidR="001432C2" w:rsidRDefault="001432C2" w:rsidP="00A0131E">
      <w:pPr>
        <w:pStyle w:val="00Textogeral"/>
      </w:pPr>
      <w:r w:rsidRPr="00140CBE">
        <w:t>Pesquisar alguma brincadeira ou jogo de origem africana ou indígena e praticar com os alunos em algum espaço da escola</w:t>
      </w:r>
      <w:r>
        <w:t>, como a quadra ou o pátio</w:t>
      </w:r>
      <w:r w:rsidRPr="00140CBE">
        <w:t xml:space="preserve">. Sugerimos a brincadeira indígena chamada </w:t>
      </w:r>
      <w:proofErr w:type="spellStart"/>
      <w:r w:rsidRPr="00C11FE9">
        <w:rPr>
          <w:i/>
        </w:rPr>
        <w:t>Heiné</w:t>
      </w:r>
      <w:proofErr w:type="spellEnd"/>
      <w:r w:rsidRPr="00C11FE9">
        <w:rPr>
          <w:i/>
        </w:rPr>
        <w:t xml:space="preserve"> </w:t>
      </w:r>
      <w:proofErr w:type="spellStart"/>
      <w:r w:rsidRPr="00C11FE9">
        <w:rPr>
          <w:i/>
        </w:rPr>
        <w:t>Kuputisü</w:t>
      </w:r>
      <w:proofErr w:type="spellEnd"/>
      <w:r w:rsidRPr="00140CBE">
        <w:t xml:space="preserve">, praticada por crianças indígenas do Xingu. </w:t>
      </w:r>
      <w:r>
        <w:t xml:space="preserve">A prática </w:t>
      </w:r>
      <w:r w:rsidRPr="00140CBE">
        <w:t>consiste em</w:t>
      </w:r>
      <w:r>
        <w:t xml:space="preserve"> correr num pé só ao longo de um trajeto determinado. Para viabilizar a brincadeira, indicar com um giz ou uma </w:t>
      </w:r>
      <w:r w:rsidR="009A3A08">
        <w:t>fita-crepe</w:t>
      </w:r>
      <w:r>
        <w:t xml:space="preserve"> duas linhas para marcar a partida e a chegada. </w:t>
      </w:r>
    </w:p>
    <w:p w14:paraId="47FAAE54" w14:textId="11415A79" w:rsidR="001432C2" w:rsidRDefault="001432C2" w:rsidP="00A0131E">
      <w:pPr>
        <w:pStyle w:val="00Textogeral"/>
      </w:pPr>
      <w:r w:rsidRPr="00C11FE9">
        <w:t xml:space="preserve">Depois, solicitar </w:t>
      </w:r>
      <w:r w:rsidR="009A3A08">
        <w:t>aos alunos que</w:t>
      </w:r>
      <w:r>
        <w:t xml:space="preserve"> </w:t>
      </w:r>
      <w:r w:rsidRPr="00C11FE9">
        <w:t>relatem oralmente o que acharam da atividade.</w:t>
      </w:r>
      <w:r>
        <w:t xml:space="preserve"> A atividade visa, de maneira prática, </w:t>
      </w:r>
      <w:r w:rsidR="009A3A08">
        <w:t xml:space="preserve">à </w:t>
      </w:r>
      <w:r>
        <w:t>percepção de que brincadeiras de outros povos podem ser praticadas em contextos diversos, reforçando aspectos culturais entre diferentes lugares de viver.</w:t>
      </w:r>
    </w:p>
    <w:p w14:paraId="344CE606" w14:textId="33EF6BA9" w:rsidR="00A0131E" w:rsidRDefault="001432C2" w:rsidP="00A0131E">
      <w:pPr>
        <w:pStyle w:val="00Textogeral"/>
      </w:pPr>
      <w:r>
        <w:t xml:space="preserve">A descrição dessa e de outras brincadeiras realizadas por povos indígenas </w:t>
      </w:r>
      <w:r w:rsidR="009A3A08">
        <w:t>está disponível</w:t>
      </w:r>
      <w:r>
        <w:t xml:space="preserve"> no portal Povos Indígenas no Brasil</w:t>
      </w:r>
      <w:r w:rsidR="00FC0DD8">
        <w:t xml:space="preserve"> Mirim</w:t>
      </w:r>
      <w:r>
        <w:t>, do Instituto Socioambiental.</w:t>
      </w:r>
    </w:p>
    <w:p w14:paraId="797F0EE4" w14:textId="77777777" w:rsidR="001578B7" w:rsidRDefault="001578B7" w:rsidP="001578B7">
      <w:pPr>
        <w:pStyle w:val="00P1"/>
      </w:pPr>
    </w:p>
    <w:p w14:paraId="3EC47D6C" w14:textId="54DE9175" w:rsidR="001432C2" w:rsidRPr="00CA137E" w:rsidRDefault="001432C2" w:rsidP="001578B7">
      <w:pPr>
        <w:pStyle w:val="00P1"/>
      </w:pPr>
      <w:r w:rsidRPr="00CA137E">
        <w:t>AULA 3</w:t>
      </w:r>
    </w:p>
    <w:p w14:paraId="298F8FCC" w14:textId="77777777" w:rsidR="00A0131E" w:rsidRPr="00A2300E" w:rsidRDefault="00A0131E" w:rsidP="00A2300E">
      <w:pPr>
        <w:pStyle w:val="00peso2"/>
      </w:pPr>
    </w:p>
    <w:p w14:paraId="130C6C02" w14:textId="20FD1EB3" w:rsidR="001432C2" w:rsidRPr="00A2300E" w:rsidRDefault="001432C2" w:rsidP="00A2300E">
      <w:pPr>
        <w:pStyle w:val="00peso2"/>
      </w:pPr>
      <w:proofErr w:type="spellStart"/>
      <w:r w:rsidRPr="00A2300E">
        <w:t>Conteúdos</w:t>
      </w:r>
      <w:proofErr w:type="spellEnd"/>
      <w:r w:rsidRPr="00A2300E">
        <w:t xml:space="preserve"> </w:t>
      </w:r>
      <w:proofErr w:type="spellStart"/>
      <w:r w:rsidRPr="00A2300E">
        <w:t>específicos</w:t>
      </w:r>
      <w:proofErr w:type="spellEnd"/>
    </w:p>
    <w:p w14:paraId="5E983F0C" w14:textId="77777777" w:rsidR="001432C2" w:rsidRPr="00CA137E" w:rsidRDefault="001432C2" w:rsidP="00A0131E">
      <w:pPr>
        <w:pStyle w:val="00Textogeralbullet"/>
      </w:pPr>
      <w:r w:rsidRPr="00CA137E">
        <w:t>Influências culturais nos lugares de viver.</w:t>
      </w:r>
    </w:p>
    <w:p w14:paraId="11B7A3A7" w14:textId="77777777" w:rsidR="001432C2" w:rsidRPr="00CA137E" w:rsidRDefault="001432C2" w:rsidP="00A0131E">
      <w:pPr>
        <w:pStyle w:val="00Textogeralbullet"/>
      </w:pPr>
      <w:r w:rsidRPr="00CA137E">
        <w:t>Influências culturais dos povos europeus e asiáticos.</w:t>
      </w:r>
    </w:p>
    <w:p w14:paraId="4D0DED8C" w14:textId="77777777" w:rsidR="001432C2" w:rsidRPr="00412E15" w:rsidRDefault="001432C2" w:rsidP="00A2300E">
      <w:pPr>
        <w:pStyle w:val="00peso2"/>
        <w:rPr>
          <w:lang w:val="pt-BR"/>
        </w:rPr>
      </w:pPr>
    </w:p>
    <w:p w14:paraId="2A5EF053" w14:textId="39276C9E" w:rsidR="001432C2" w:rsidRPr="00A2300E" w:rsidRDefault="001432C2" w:rsidP="00A2300E">
      <w:pPr>
        <w:pStyle w:val="00peso2"/>
      </w:pPr>
      <w:proofErr w:type="spellStart"/>
      <w:r w:rsidRPr="00A2300E">
        <w:t>Recursos</w:t>
      </w:r>
      <w:proofErr w:type="spellEnd"/>
    </w:p>
    <w:p w14:paraId="1736592D" w14:textId="27222DC0" w:rsidR="001432C2" w:rsidRPr="003F35B8" w:rsidRDefault="001432C2" w:rsidP="00A0131E">
      <w:pPr>
        <w:pStyle w:val="00Textogeralbullet"/>
      </w:pPr>
      <w:r w:rsidRPr="00CA137E">
        <w:t>Livro do aluno</w:t>
      </w:r>
      <w:r w:rsidRPr="003F35B8">
        <w:t>, páginas 38 a 41.</w:t>
      </w:r>
    </w:p>
    <w:p w14:paraId="1B07CF98" w14:textId="77777777" w:rsidR="001432C2" w:rsidRPr="00CA137E" w:rsidRDefault="001432C2" w:rsidP="00A0131E">
      <w:pPr>
        <w:pStyle w:val="00Textogeralbullet"/>
      </w:pPr>
      <w:r w:rsidRPr="00CA137E">
        <w:t>Lápis preto.</w:t>
      </w:r>
    </w:p>
    <w:p w14:paraId="15B3AF32" w14:textId="77777777" w:rsidR="001432C2" w:rsidRPr="00A0131E" w:rsidRDefault="001432C2" w:rsidP="00A2300E">
      <w:pPr>
        <w:pStyle w:val="00peso2"/>
      </w:pPr>
    </w:p>
    <w:p w14:paraId="30FCF9DA" w14:textId="77777777" w:rsidR="00C75547" w:rsidRDefault="00C75547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2954D4C0" w14:textId="41ECB588" w:rsidR="001432C2" w:rsidRPr="00A0131E" w:rsidRDefault="001432C2" w:rsidP="00A2300E">
      <w:pPr>
        <w:pStyle w:val="00peso2"/>
      </w:pPr>
      <w:proofErr w:type="spellStart"/>
      <w:r w:rsidRPr="00A0131E">
        <w:lastRenderedPageBreak/>
        <w:t>Orientações</w:t>
      </w:r>
      <w:proofErr w:type="spellEnd"/>
    </w:p>
    <w:p w14:paraId="36729D72" w14:textId="45D1364C" w:rsidR="001432C2" w:rsidRPr="006379C7" w:rsidRDefault="001432C2" w:rsidP="00A0131E">
      <w:pPr>
        <w:pStyle w:val="00Textogeral"/>
      </w:pPr>
      <w:r w:rsidRPr="00CA137E">
        <w:t xml:space="preserve">Iniciar a aula com as informações da </w:t>
      </w:r>
      <w:r w:rsidRPr="00412E15">
        <w:t>página 38,</w:t>
      </w:r>
      <w:r w:rsidRPr="00CA137E">
        <w:t xml:space="preserve"> relatando quais os principais grupos de europeus e asiático</w:t>
      </w:r>
      <w:r w:rsidR="000A2BF5">
        <w:t>s</w:t>
      </w:r>
      <w:r w:rsidR="00CA4725">
        <w:t xml:space="preserve"> </w:t>
      </w:r>
      <w:r w:rsidRPr="00CA137E">
        <w:t>que vieram para o Brasil. Questionar se algum dos alunos é descendente de algum desses grupos ou de outros, originários da Europa</w:t>
      </w:r>
      <w:r w:rsidRPr="004C610D">
        <w:t xml:space="preserve"> e da Ásia</w:t>
      </w:r>
      <w:r>
        <w:t>,</w:t>
      </w:r>
      <w:r w:rsidRPr="004C610D">
        <w:t xml:space="preserve"> e se reconhecem alguma influência na arquitetura, culinária, festas ou costumes desses povos</w:t>
      </w:r>
      <w:r>
        <w:t xml:space="preserve"> no Brasil. Depois, pedir que observem e </w:t>
      </w:r>
      <w:r w:rsidRPr="004C610D">
        <w:t xml:space="preserve">descrevam </w:t>
      </w:r>
      <w:r>
        <w:t xml:space="preserve">oralmente </w:t>
      </w:r>
      <w:r w:rsidRPr="00284114">
        <w:t xml:space="preserve">as </w:t>
      </w:r>
      <w:r>
        <w:t xml:space="preserve">imagens (ver também as </w:t>
      </w:r>
      <w:r w:rsidRPr="00412E15">
        <w:t>da página 39</w:t>
      </w:r>
      <w:r>
        <w:t xml:space="preserve">) </w:t>
      </w:r>
      <w:r w:rsidRPr="00284114">
        <w:t xml:space="preserve">e </w:t>
      </w:r>
      <w:r w:rsidRPr="006379C7">
        <w:t>identifiquem se há paisagens ou alimentos semelhantes no lugar onde vivem.</w:t>
      </w:r>
    </w:p>
    <w:p w14:paraId="660EF421" w14:textId="6E8B347C" w:rsidR="001432C2" w:rsidRPr="006379C7" w:rsidRDefault="001432C2" w:rsidP="00A0131E">
      <w:pPr>
        <w:pStyle w:val="00Textogeral"/>
      </w:pPr>
      <w:r w:rsidRPr="006379C7">
        <w:t xml:space="preserve">Em seguida, fazer a leitura dos textos e esclarecer possíveis dúvidas antes de resolver as atividades da </w:t>
      </w:r>
      <w:r w:rsidRPr="00412E15">
        <w:t>página 39.</w:t>
      </w:r>
      <w:r w:rsidRPr="006379C7">
        <w:t xml:space="preserve"> Na atividade 1, os levantamentos feitos até esse momento da aula ajudarão os alunos a identificar </w:t>
      </w:r>
      <w:r>
        <w:t>possíveis</w:t>
      </w:r>
      <w:r w:rsidRPr="006379C7">
        <w:t xml:space="preserve"> influência</w:t>
      </w:r>
      <w:r>
        <w:t>s</w:t>
      </w:r>
      <w:r w:rsidRPr="006379C7">
        <w:t xml:space="preserve"> na alimentação, na arquitetura e em festas e comemorações dos povos europeus e asiáticos em seu lugar de viver. </w:t>
      </w:r>
      <w:r>
        <w:t>Na atividade 2,</w:t>
      </w:r>
      <w:r w:rsidRPr="006379C7">
        <w:t xml:space="preserve"> os alunos </w:t>
      </w:r>
      <w:r>
        <w:t>devem</w:t>
      </w:r>
      <w:r w:rsidRPr="006379C7">
        <w:t xml:space="preserve"> produzir um desenho</w:t>
      </w:r>
      <w:r>
        <w:t xml:space="preserve"> sobre um dos elementos indicados na atividade anterior.</w:t>
      </w:r>
    </w:p>
    <w:p w14:paraId="66B88E65" w14:textId="15885974" w:rsidR="001432C2" w:rsidRDefault="001432C2" w:rsidP="00A0131E">
      <w:pPr>
        <w:pStyle w:val="00Textogeral"/>
      </w:pPr>
      <w:r w:rsidRPr="00284114">
        <w:t xml:space="preserve">Realizar a leitura do texto introdutório </w:t>
      </w:r>
      <w:r w:rsidRPr="00412E15">
        <w:t>da página 40,</w:t>
      </w:r>
      <w:r w:rsidR="00CA4725" w:rsidRPr="00CA4725">
        <w:rPr>
          <w:rFonts w:ascii="Arial" w:hAnsi="Arial"/>
          <w:color w:val="000000" w:themeColor="text1"/>
          <w:sz w:val="28"/>
          <w:szCs w:val="28"/>
        </w:rPr>
        <w:t xml:space="preserve"> </w:t>
      </w:r>
      <w:r w:rsidR="00CA4725" w:rsidRPr="00412E15">
        <w:t xml:space="preserve">com relação à definição de comunidades tradicionais, identificando com os alunos os critérios utilizados para essa classificação. </w:t>
      </w:r>
      <w:r w:rsidR="00CA4725">
        <w:t>O</w:t>
      </w:r>
      <w:r w:rsidRPr="00284114">
        <w:t xml:space="preserve">rganizar os alunos em cinco grupos e solicitar que cada </w:t>
      </w:r>
      <w:r w:rsidR="000A2BF5">
        <w:t>grupo</w:t>
      </w:r>
      <w:r w:rsidRPr="00284114">
        <w:t xml:space="preserve"> leia sobre uma comunidade tradicional</w:t>
      </w:r>
      <w:r>
        <w:t xml:space="preserve"> (</w:t>
      </w:r>
      <w:r w:rsidRPr="00284114">
        <w:t xml:space="preserve">ribeirinhos, seringueiros, castanheiros, </w:t>
      </w:r>
      <w:proofErr w:type="spellStart"/>
      <w:r w:rsidRPr="00284114">
        <w:t>babaçueiros</w:t>
      </w:r>
      <w:proofErr w:type="spellEnd"/>
      <w:r w:rsidRPr="00284114">
        <w:t>, pescadores artesanais</w:t>
      </w:r>
      <w:r>
        <w:t xml:space="preserve">) e </w:t>
      </w:r>
      <w:r w:rsidRPr="00284114">
        <w:t>relat</w:t>
      </w:r>
      <w:r>
        <w:t>em</w:t>
      </w:r>
      <w:r w:rsidRPr="00284114">
        <w:t xml:space="preserve"> aos demais alunos </w:t>
      </w:r>
      <w:r w:rsidR="00EB3845">
        <w:t>a</w:t>
      </w:r>
      <w:r w:rsidRPr="00284114">
        <w:t xml:space="preserve">s informações </w:t>
      </w:r>
      <w:r>
        <w:t xml:space="preserve">apresentadas nos textos das </w:t>
      </w:r>
      <w:r w:rsidRPr="00412E15">
        <w:t>páginas 40 e 41</w:t>
      </w:r>
      <w:r>
        <w:t xml:space="preserve">. </w:t>
      </w:r>
      <w:r w:rsidR="00CA4725">
        <w:t>Orientar</w:t>
      </w:r>
      <w:r>
        <w:t xml:space="preserve"> que observem </w:t>
      </w:r>
      <w:r w:rsidR="00165D56">
        <w:t xml:space="preserve">e interpretem </w:t>
      </w:r>
      <w:r>
        <w:t xml:space="preserve">as </w:t>
      </w:r>
      <w:r w:rsidR="00165D56">
        <w:t xml:space="preserve">fotos e legendas </w:t>
      </w:r>
      <w:r>
        <w:t>presentes nas páginas.</w:t>
      </w:r>
    </w:p>
    <w:p w14:paraId="513BB4EC" w14:textId="175AEB29" w:rsidR="001432C2" w:rsidRDefault="001432C2" w:rsidP="00A0131E">
      <w:pPr>
        <w:pStyle w:val="00Textogeral"/>
      </w:pPr>
      <w:r>
        <w:t xml:space="preserve">Após a socialização das informações, </w:t>
      </w:r>
      <w:r w:rsidR="00412E15">
        <w:t xml:space="preserve">pedir </w:t>
      </w:r>
      <w:r>
        <w:t xml:space="preserve">que preencham </w:t>
      </w:r>
      <w:r w:rsidRPr="00284114">
        <w:t xml:space="preserve">o quadro da atividade </w:t>
      </w:r>
      <w:r w:rsidR="00412E15">
        <w:t>da página 41</w:t>
      </w:r>
      <w:r w:rsidRPr="00284114">
        <w:t xml:space="preserve">, que contém o nome da população tradicional e as suas atividades principais, com as informações comentadas </w:t>
      </w:r>
      <w:r>
        <w:t>pelos grupos</w:t>
      </w:r>
      <w:r w:rsidRPr="00284114">
        <w:t>.</w:t>
      </w:r>
      <w:r w:rsidRPr="00CA137E">
        <w:t xml:space="preserve"> </w:t>
      </w:r>
    </w:p>
    <w:p w14:paraId="58009FFD" w14:textId="042FCB94" w:rsidR="00A0131E" w:rsidRDefault="00A0131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12E15">
        <w:rPr>
          <w:lang w:val="pt-BR"/>
        </w:rPr>
        <w:br w:type="page"/>
      </w:r>
    </w:p>
    <w:p w14:paraId="4BE34346" w14:textId="77777777" w:rsidR="00A0131E" w:rsidRDefault="00A0131E" w:rsidP="00A0131E">
      <w:pPr>
        <w:pStyle w:val="00P1"/>
      </w:pPr>
      <w:r w:rsidRPr="005B6C64">
        <w:lastRenderedPageBreak/>
        <w:t>Proposta de autoavaliação</w:t>
      </w:r>
    </w:p>
    <w:p w14:paraId="6898A713" w14:textId="77777777" w:rsidR="00A0131E" w:rsidRDefault="00A0131E" w:rsidP="00A0131E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A0131E" w:rsidRPr="00914E23" w14:paraId="243CDFDE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434E6B27" w14:textId="77777777" w:rsidR="00A0131E" w:rsidRPr="00412E15" w:rsidRDefault="00A0131E" w:rsidP="003B4D42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412E15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à sua </w:t>
            </w:r>
            <w:proofErr w:type="spellStart"/>
            <w:r w:rsidRPr="00412E15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412E15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32719C8C" w14:textId="77777777" w:rsidR="00A0131E" w:rsidRPr="00F96353" w:rsidRDefault="00A0131E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4B8F777B" w14:textId="77777777" w:rsidR="00A0131E" w:rsidRPr="00F96353" w:rsidRDefault="00A0131E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59E7949B" w14:textId="77777777" w:rsidR="00A0131E" w:rsidRPr="00F96353" w:rsidRDefault="00A0131E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A0131E" w:rsidRPr="00412E15" w14:paraId="4964E38C" w14:textId="77777777" w:rsidTr="003B4D42">
        <w:trPr>
          <w:trHeight w:val="567"/>
        </w:trPr>
        <w:tc>
          <w:tcPr>
            <w:tcW w:w="6123" w:type="dxa"/>
          </w:tcPr>
          <w:p w14:paraId="4E650E28" w14:textId="7F5929AF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412E15">
              <w:rPr>
                <w:rFonts w:cs="Arial"/>
                <w:szCs w:val="28"/>
                <w:lang w:val="pt-BR"/>
              </w:rPr>
              <w:t xml:space="preserve">Conheço influências </w:t>
            </w:r>
            <w:r w:rsidR="00165D56">
              <w:rPr>
                <w:rFonts w:cs="Arial"/>
                <w:szCs w:val="28"/>
                <w:lang w:val="pt-BR"/>
              </w:rPr>
              <w:t xml:space="preserve">culturais </w:t>
            </w:r>
            <w:r w:rsidRPr="00412E15">
              <w:rPr>
                <w:rFonts w:cs="Arial"/>
                <w:szCs w:val="28"/>
                <w:lang w:val="pt-BR"/>
              </w:rPr>
              <w:t>dos povos indígenas, africanos, europeus e asiáticos?</w:t>
            </w:r>
          </w:p>
        </w:tc>
        <w:tc>
          <w:tcPr>
            <w:tcW w:w="1134" w:type="dxa"/>
          </w:tcPr>
          <w:p w14:paraId="15DCEB73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741693A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36EB6BB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0131E" w:rsidRPr="00412E15" w14:paraId="410293CC" w14:textId="77777777" w:rsidTr="003B4D42">
        <w:trPr>
          <w:trHeight w:val="624"/>
        </w:trPr>
        <w:tc>
          <w:tcPr>
            <w:tcW w:w="6123" w:type="dxa"/>
          </w:tcPr>
          <w:p w14:paraId="3E7A53DE" w14:textId="0DD7FB1F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412E15">
              <w:rPr>
                <w:rFonts w:cs="Arial"/>
                <w:szCs w:val="28"/>
                <w:lang w:val="pt-BR"/>
              </w:rPr>
              <w:t>Sei que diferentes grupos populacionais contribuem para a diversidade cultural existente no país?</w:t>
            </w:r>
          </w:p>
        </w:tc>
        <w:tc>
          <w:tcPr>
            <w:tcW w:w="1134" w:type="dxa"/>
          </w:tcPr>
          <w:p w14:paraId="75F0359A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B453980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9BBB459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0131E" w:rsidRPr="00412E15" w14:paraId="69782334" w14:textId="77777777" w:rsidTr="003B4D42">
        <w:trPr>
          <w:trHeight w:val="624"/>
        </w:trPr>
        <w:tc>
          <w:tcPr>
            <w:tcW w:w="6123" w:type="dxa"/>
          </w:tcPr>
          <w:p w14:paraId="1AECCE4E" w14:textId="1EEDE6C4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412E15">
              <w:rPr>
                <w:rFonts w:cs="Arial"/>
                <w:szCs w:val="28"/>
                <w:lang w:val="pt-BR"/>
              </w:rPr>
              <w:t>Identifico elementos da cultura de outros povos no meu lugar de viver?</w:t>
            </w:r>
          </w:p>
        </w:tc>
        <w:tc>
          <w:tcPr>
            <w:tcW w:w="1134" w:type="dxa"/>
          </w:tcPr>
          <w:p w14:paraId="09B34DF9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EC2EF72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768C5C6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0131E" w:rsidRPr="00412E15" w14:paraId="237717DB" w14:textId="77777777" w:rsidTr="003B4D42">
        <w:trPr>
          <w:trHeight w:val="624"/>
        </w:trPr>
        <w:tc>
          <w:tcPr>
            <w:tcW w:w="6123" w:type="dxa"/>
          </w:tcPr>
          <w:p w14:paraId="40EB7FC5" w14:textId="008ABE78" w:rsidR="00A0131E" w:rsidRPr="00412E15" w:rsidRDefault="00A0131E" w:rsidP="003B4D42">
            <w:pPr>
              <w:rPr>
                <w:rFonts w:eastAsia="MS Mincho" w:cs="Arial"/>
                <w:szCs w:val="28"/>
                <w:lang w:val="pt-BR"/>
              </w:rPr>
            </w:pPr>
            <w:r w:rsidRPr="00412E15">
              <w:rPr>
                <w:rFonts w:cs="Arial"/>
                <w:szCs w:val="28"/>
                <w:lang w:val="pt-BR"/>
              </w:rPr>
              <w:t>Compreendo como populações tradicionais vivem e desenvolvem sua cultura?</w:t>
            </w:r>
          </w:p>
        </w:tc>
        <w:tc>
          <w:tcPr>
            <w:tcW w:w="1134" w:type="dxa"/>
          </w:tcPr>
          <w:p w14:paraId="25918867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B2A971B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BF3CFC9" w14:textId="77777777" w:rsidR="00A0131E" w:rsidRPr="00412E15" w:rsidRDefault="00A0131E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A0644E1" w14:textId="7E9B56BA" w:rsidR="00A0131E" w:rsidRDefault="00A0131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12E15">
        <w:rPr>
          <w:lang w:val="pt-BR"/>
        </w:rPr>
        <w:br w:type="page"/>
      </w:r>
    </w:p>
    <w:p w14:paraId="3F10E9B4" w14:textId="6975722B" w:rsidR="001432C2" w:rsidRPr="001578B7" w:rsidRDefault="001432C2" w:rsidP="001578B7">
      <w:pPr>
        <w:pStyle w:val="00P1"/>
      </w:pPr>
      <w:r w:rsidRPr="001578B7">
        <w:lastRenderedPageBreak/>
        <w:t>Avaliação de aprendizagem</w:t>
      </w:r>
    </w:p>
    <w:p w14:paraId="06E280A0" w14:textId="77777777" w:rsidR="001432C2" w:rsidRPr="00792305" w:rsidRDefault="001432C2" w:rsidP="00A0131E">
      <w:pPr>
        <w:pStyle w:val="00comandoatividade"/>
      </w:pPr>
    </w:p>
    <w:p w14:paraId="3A6D329F" w14:textId="7B454592" w:rsidR="001432C2" w:rsidRPr="00792305" w:rsidRDefault="00A0131E" w:rsidP="00A0131E">
      <w:pPr>
        <w:pStyle w:val="00comandoatividade"/>
      </w:pPr>
      <w:r w:rsidRPr="00DC68CF">
        <w:rPr>
          <w:b/>
        </w:rPr>
        <w:t>1.</w:t>
      </w:r>
      <w:r>
        <w:t xml:space="preserve"> </w:t>
      </w:r>
      <w:r w:rsidR="001432C2" w:rsidRPr="00792305">
        <w:t xml:space="preserve">Solicitar </w:t>
      </w:r>
      <w:r w:rsidR="000E64DD">
        <w:t>aos alunos que</w:t>
      </w:r>
      <w:r w:rsidR="001432C2" w:rsidRPr="00792305">
        <w:t xml:space="preserve"> verifiquem </w:t>
      </w:r>
      <w:r w:rsidR="001432C2">
        <w:t>s</w:t>
      </w:r>
      <w:r w:rsidR="001432C2" w:rsidRPr="00792305">
        <w:t>e há objetos ou imagens que representem</w:t>
      </w:r>
      <w:r w:rsidR="00762671">
        <w:t xml:space="preserve"> a</w:t>
      </w:r>
      <w:r w:rsidR="001432C2" w:rsidRPr="00792305">
        <w:t xml:space="preserve"> influência dos povos africanos, europeus, asiáticos, populações tradicionais ou indígenas em sua moradia. </w:t>
      </w:r>
      <w:r w:rsidR="001432C2">
        <w:t xml:space="preserve">Se achar conveniente, solicitar aos alunos que tragam o objeto ou a imagem </w:t>
      </w:r>
      <w:r w:rsidR="00762671">
        <w:t>para</w:t>
      </w:r>
      <w:r w:rsidR="001432C2">
        <w:t xml:space="preserve"> a escola</w:t>
      </w:r>
      <w:r w:rsidR="00165D56" w:rsidRPr="00412E15">
        <w:t xml:space="preserve"> com a autorização de </w:t>
      </w:r>
      <w:r w:rsidR="00165D56">
        <w:t xml:space="preserve">um </w:t>
      </w:r>
      <w:r w:rsidR="00165D56" w:rsidRPr="00412E15">
        <w:t>adulto de sua convivência</w:t>
      </w:r>
      <w:r w:rsidR="001432C2">
        <w:t xml:space="preserve">. </w:t>
      </w:r>
      <w:r w:rsidR="00165D56" w:rsidRPr="00412E15">
        <w:t xml:space="preserve">Em caso de não possuírem nenhum objeto, solicitar que investiguem em jornais, revistas e na internet imagens de um desses objetos, trazendo para a escola. </w:t>
      </w:r>
      <w:r w:rsidR="001432C2" w:rsidRPr="00792305">
        <w:t xml:space="preserve">Formar uma roda de conversa e pedir </w:t>
      </w:r>
      <w:r w:rsidR="00762671">
        <w:t>a eles</w:t>
      </w:r>
      <w:r w:rsidR="001432C2" w:rsidRPr="00792305">
        <w:t xml:space="preserve"> que expliquem o que é o objeto ou a imagem e qual a sua origem e </w:t>
      </w:r>
      <w:r w:rsidR="000E64DD">
        <w:t xml:space="preserve">o seu </w:t>
      </w:r>
      <w:r w:rsidR="001432C2" w:rsidRPr="00792305">
        <w:t xml:space="preserve">significado para a família. Com a atividade, será </w:t>
      </w:r>
      <w:r w:rsidR="001432C2">
        <w:t>possível avaliar se os alunos identificam influências culturais de outros povos em seu lugar de viver</w:t>
      </w:r>
      <w:r w:rsidR="001432C2" w:rsidRPr="00792305">
        <w:t>.</w:t>
      </w:r>
    </w:p>
    <w:p w14:paraId="0A3BD5F5" w14:textId="77777777" w:rsidR="001432C2" w:rsidRPr="00792305" w:rsidRDefault="001432C2" w:rsidP="00A0131E">
      <w:pPr>
        <w:pStyle w:val="00comandoatividade"/>
      </w:pPr>
    </w:p>
    <w:p w14:paraId="348BC377" w14:textId="640A8AEA" w:rsidR="001432C2" w:rsidRPr="00792305" w:rsidRDefault="00A0131E" w:rsidP="00A0131E">
      <w:pPr>
        <w:pStyle w:val="00comandoatividade"/>
      </w:pPr>
      <w:r w:rsidRPr="00DC68CF">
        <w:rPr>
          <w:b/>
        </w:rPr>
        <w:t>2.</w:t>
      </w:r>
      <w:r>
        <w:t xml:space="preserve"> </w:t>
      </w:r>
      <w:r w:rsidR="001432C2" w:rsidRPr="00792305">
        <w:t xml:space="preserve">Orientar os alunos a </w:t>
      </w:r>
      <w:r w:rsidR="00165D56">
        <w:t>investigar</w:t>
      </w:r>
      <w:r w:rsidR="001432C2" w:rsidRPr="00792305">
        <w:t xml:space="preserve">, com a ajuda de </w:t>
      </w:r>
      <w:r w:rsidR="001432C2">
        <w:t xml:space="preserve">um </w:t>
      </w:r>
      <w:r w:rsidR="001432C2" w:rsidRPr="00792305">
        <w:t xml:space="preserve">adulto de </w:t>
      </w:r>
      <w:r w:rsidR="001432C2">
        <w:t xml:space="preserve">sua </w:t>
      </w:r>
      <w:r w:rsidR="001432C2" w:rsidRPr="00792305">
        <w:t xml:space="preserve">convivência, sobre comunidades tradicionais localizadas em seu município ou </w:t>
      </w:r>
      <w:r w:rsidR="00165D56">
        <w:t>unidade federativa</w:t>
      </w:r>
      <w:r w:rsidR="001432C2" w:rsidRPr="00792305">
        <w:t xml:space="preserve">. Solicitar que coletem informações como nome e localização da comunidade, modo de vida, atividades econômicas e ambientais. Depois, </w:t>
      </w:r>
      <w:r w:rsidR="00165D56">
        <w:t>a partir do</w:t>
      </w:r>
      <w:r w:rsidR="001432C2" w:rsidRPr="00792305">
        <w:t xml:space="preserve"> material, </w:t>
      </w:r>
      <w:r w:rsidR="00761CED" w:rsidRPr="00792305">
        <w:t>produzir</w:t>
      </w:r>
      <w:r w:rsidR="00761CED">
        <w:t>,</w:t>
      </w:r>
      <w:r w:rsidR="00761CED" w:rsidRPr="00792305">
        <w:t xml:space="preserve"> </w:t>
      </w:r>
      <w:r w:rsidR="001432C2" w:rsidRPr="00792305">
        <w:t xml:space="preserve">em sala de aula, um mural com imagens, desenhos e </w:t>
      </w:r>
      <w:r w:rsidR="00165D56">
        <w:t>pequenos</w:t>
      </w:r>
      <w:r w:rsidR="00165D56" w:rsidRPr="00792305">
        <w:t xml:space="preserve"> </w:t>
      </w:r>
      <w:r w:rsidR="001432C2" w:rsidRPr="00792305">
        <w:t xml:space="preserve">textos. A atividade </w:t>
      </w:r>
      <w:r w:rsidR="00165D56">
        <w:t>tem por objetivo</w:t>
      </w:r>
      <w:r w:rsidR="00165D56" w:rsidRPr="00792305">
        <w:t xml:space="preserve"> </w:t>
      </w:r>
      <w:r w:rsidR="001432C2" w:rsidRPr="00792305">
        <w:t>favorecer o entendimento sobre as comunidades tradicionais próximas ao lugar de viver dos alunos.</w:t>
      </w:r>
    </w:p>
    <w:sectPr w:rsidR="001432C2" w:rsidRPr="00792305" w:rsidSect="00A013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E25A9" w14:textId="77777777" w:rsidR="005A449D" w:rsidRDefault="005A449D" w:rsidP="005B4288">
      <w:r>
        <w:separator/>
      </w:r>
    </w:p>
    <w:p w14:paraId="4D078129" w14:textId="77777777" w:rsidR="005A449D" w:rsidRDefault="005A449D"/>
  </w:endnote>
  <w:endnote w:type="continuationSeparator" w:id="0">
    <w:p w14:paraId="08AD9869" w14:textId="77777777" w:rsidR="005A449D" w:rsidRDefault="005A449D" w:rsidP="005B4288">
      <w:r>
        <w:continuationSeparator/>
      </w:r>
    </w:p>
    <w:p w14:paraId="06BCA41A" w14:textId="77777777" w:rsidR="005A449D" w:rsidRDefault="005A44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8DA684C-298B-48AD-8AA9-DC895B6BB754}"/>
    <w:embedBold r:id="rId2" w:fontKey="{B134F76B-9742-4119-A06D-D73BE11E6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0931F58-4A16-4D6E-A59A-B5C5A2A6D54B}"/>
    <w:embedBold r:id="rId4" w:fontKey="{E25947E9-4398-4D77-8DDF-F02AF925C5EC}"/>
    <w:embedBoldItalic r:id="rId5" w:fontKey="{3C691F52-A946-441F-AB8D-1628903B06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DF16E5-D628-4D1C-99E6-B01080F54071}"/>
    <w:embedBold r:id="rId7" w:fontKey="{9727009B-A547-449F-98F9-D5B22A92255A}"/>
    <w:embedItalic r:id="rId8" w:fontKey="{4AA12792-5CA7-4B22-BB78-FBB6B4910EC6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04831168-D1F4-423F-ACE7-A848B3008B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4C961" w14:textId="77777777" w:rsidR="00084183" w:rsidRDefault="0008418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9AFDE" w14:textId="038A12DF" w:rsidR="00A0131E" w:rsidRPr="00A0131E" w:rsidRDefault="00A0131E" w:rsidP="00A0131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A0131E">
      <w:rPr>
        <w:rFonts w:ascii="Calibri" w:eastAsia="Times New Roman" w:hAnsi="Calibri" w:cs="Times New Roman"/>
      </w:rPr>
      <w:fldChar w:fldCharType="begin"/>
    </w:r>
    <w:r w:rsidRPr="00A0131E">
      <w:rPr>
        <w:rFonts w:ascii="Calibri" w:eastAsia="Times New Roman" w:hAnsi="Calibri" w:cs="Times New Roman"/>
      </w:rPr>
      <w:instrText xml:space="preserve">PAGE  </w:instrText>
    </w:r>
    <w:r w:rsidRPr="00A0131E">
      <w:rPr>
        <w:rFonts w:ascii="Calibri" w:eastAsia="Times New Roman" w:hAnsi="Calibri" w:cs="Times New Roman"/>
      </w:rPr>
      <w:fldChar w:fldCharType="separate"/>
    </w:r>
    <w:r w:rsidR="00084183">
      <w:rPr>
        <w:rFonts w:ascii="Calibri" w:eastAsia="Times New Roman" w:hAnsi="Calibri" w:cs="Times New Roman"/>
        <w:noProof/>
      </w:rPr>
      <w:t>1</w:t>
    </w:r>
    <w:r w:rsidRPr="00A0131E">
      <w:rPr>
        <w:rFonts w:ascii="Calibri" w:eastAsia="Times New Roman" w:hAnsi="Calibri" w:cs="Times New Roman"/>
      </w:rPr>
      <w:fldChar w:fldCharType="end"/>
    </w:r>
  </w:p>
  <w:p w14:paraId="79C484C6" w14:textId="0F65FE6B" w:rsidR="00A0131E" w:rsidRPr="00412E15" w:rsidRDefault="00A0131E" w:rsidP="00A0131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412E1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Este material está em Licença Aberta — CC BY NC (permite a edição ou a criação de obras derivadas sobre a obra com fins não comerciais, contanto que atribuam crédito </w:t>
    </w:r>
    <w:bookmarkStart w:id="0" w:name="_GoBack"/>
    <w:bookmarkEnd w:id="0"/>
    <w:r w:rsidRPr="00412E1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8EF62" w14:textId="77777777" w:rsidR="00084183" w:rsidRDefault="000841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B7A9A" w14:textId="77777777" w:rsidR="005A449D" w:rsidRDefault="005A449D" w:rsidP="005B4288">
      <w:r>
        <w:separator/>
      </w:r>
    </w:p>
    <w:p w14:paraId="345B5F8E" w14:textId="77777777" w:rsidR="005A449D" w:rsidRDefault="005A449D"/>
  </w:footnote>
  <w:footnote w:type="continuationSeparator" w:id="0">
    <w:p w14:paraId="782A4833" w14:textId="77777777" w:rsidR="005A449D" w:rsidRDefault="005A449D" w:rsidP="005B4288">
      <w:r>
        <w:continuationSeparator/>
      </w:r>
    </w:p>
    <w:p w14:paraId="0920C265" w14:textId="77777777" w:rsidR="005A449D" w:rsidRDefault="005A44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640FE" w14:textId="77777777" w:rsidR="00084183" w:rsidRDefault="0008418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066FF0D" w:rsidR="002A39C0" w:rsidRDefault="00A0131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A535830" wp14:editId="4D23BD1E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66620" w14:textId="77777777" w:rsidR="00084183" w:rsidRDefault="0008418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62054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8D608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F20D5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526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B44D6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8A41F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690D6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6545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CE4C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612F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271DA"/>
    <w:multiLevelType w:val="hybridMultilevel"/>
    <w:tmpl w:val="46942D94"/>
    <w:lvl w:ilvl="0" w:tplc="0A1648DC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0E2D54"/>
    <w:multiLevelType w:val="hybridMultilevel"/>
    <w:tmpl w:val="7B9E0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249DD"/>
    <w:multiLevelType w:val="hybridMultilevel"/>
    <w:tmpl w:val="CD78F4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7"/>
  </w:num>
  <w:num w:numId="23">
    <w:abstractNumId w:val="14"/>
  </w:num>
  <w:num w:numId="24">
    <w:abstractNumId w:val="19"/>
  </w:num>
  <w:num w:numId="2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65923"/>
    <w:rsid w:val="0007066B"/>
    <w:rsid w:val="00072C83"/>
    <w:rsid w:val="00073E16"/>
    <w:rsid w:val="00077435"/>
    <w:rsid w:val="00077AF6"/>
    <w:rsid w:val="00082290"/>
    <w:rsid w:val="00084183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BF5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4DD"/>
    <w:rsid w:val="000E672F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2C2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78B7"/>
    <w:rsid w:val="001603A7"/>
    <w:rsid w:val="001613AF"/>
    <w:rsid w:val="00162B9F"/>
    <w:rsid w:val="00165D56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0BB"/>
    <w:rsid w:val="00283941"/>
    <w:rsid w:val="00284952"/>
    <w:rsid w:val="002875F9"/>
    <w:rsid w:val="0028788F"/>
    <w:rsid w:val="002906E8"/>
    <w:rsid w:val="00293E33"/>
    <w:rsid w:val="00295922"/>
    <w:rsid w:val="002A3521"/>
    <w:rsid w:val="002A39C0"/>
    <w:rsid w:val="002A487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85E"/>
    <w:rsid w:val="002E3DEE"/>
    <w:rsid w:val="002E5A28"/>
    <w:rsid w:val="002E6C7E"/>
    <w:rsid w:val="002E7268"/>
    <w:rsid w:val="002F0208"/>
    <w:rsid w:val="002F2143"/>
    <w:rsid w:val="002F25F5"/>
    <w:rsid w:val="002F6304"/>
    <w:rsid w:val="002F64FA"/>
    <w:rsid w:val="00301023"/>
    <w:rsid w:val="00301B15"/>
    <w:rsid w:val="0030246E"/>
    <w:rsid w:val="00303555"/>
    <w:rsid w:val="00303FEC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34E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50FA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35B8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2E15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4685B"/>
    <w:rsid w:val="004503C1"/>
    <w:rsid w:val="004506C5"/>
    <w:rsid w:val="004554E1"/>
    <w:rsid w:val="00455EF6"/>
    <w:rsid w:val="00457698"/>
    <w:rsid w:val="00461A70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48C"/>
    <w:rsid w:val="004E1C59"/>
    <w:rsid w:val="004E5607"/>
    <w:rsid w:val="004E5630"/>
    <w:rsid w:val="004E5861"/>
    <w:rsid w:val="004F1A74"/>
    <w:rsid w:val="004F6BD3"/>
    <w:rsid w:val="004F7029"/>
    <w:rsid w:val="004F7E46"/>
    <w:rsid w:val="00503083"/>
    <w:rsid w:val="00504967"/>
    <w:rsid w:val="0051039B"/>
    <w:rsid w:val="005126DA"/>
    <w:rsid w:val="00513A16"/>
    <w:rsid w:val="00515706"/>
    <w:rsid w:val="00516BC2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66"/>
    <w:rsid w:val="00597187"/>
    <w:rsid w:val="00597A75"/>
    <w:rsid w:val="005A025A"/>
    <w:rsid w:val="005A147F"/>
    <w:rsid w:val="005A3B83"/>
    <w:rsid w:val="005A40AF"/>
    <w:rsid w:val="005A449D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166A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29C8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1CED"/>
    <w:rsid w:val="007622D3"/>
    <w:rsid w:val="00762671"/>
    <w:rsid w:val="00763B02"/>
    <w:rsid w:val="007674A6"/>
    <w:rsid w:val="00772742"/>
    <w:rsid w:val="00772B98"/>
    <w:rsid w:val="00772E58"/>
    <w:rsid w:val="00773630"/>
    <w:rsid w:val="007801BC"/>
    <w:rsid w:val="0078394C"/>
    <w:rsid w:val="0078778A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1AD0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688C"/>
    <w:rsid w:val="00937B67"/>
    <w:rsid w:val="0094198F"/>
    <w:rsid w:val="0094350C"/>
    <w:rsid w:val="00944C6A"/>
    <w:rsid w:val="009468BC"/>
    <w:rsid w:val="00946DF1"/>
    <w:rsid w:val="009506F6"/>
    <w:rsid w:val="009519C1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3A08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131E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00E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129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1E9D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1A45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0F98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554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4725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4FA3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095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68CF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54B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761B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3845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DFB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0DD8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3EB3"/>
    <w:rsid w:val="00FD724A"/>
    <w:rsid w:val="00FE1E74"/>
    <w:rsid w:val="00FE1F84"/>
    <w:rsid w:val="00FE41B7"/>
    <w:rsid w:val="00FE4A26"/>
    <w:rsid w:val="00FE7B8A"/>
    <w:rsid w:val="00FE7BF3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1BFFA48C-5F09-454D-8006-BE143990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A013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A2300E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906E8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906E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customStyle="1" w:styleId="manchaChar">
    <w:name w:val="mancha Char"/>
    <w:basedOn w:val="Fontepargpadro"/>
    <w:link w:val="mancha"/>
    <w:locked/>
    <w:rsid w:val="001432C2"/>
    <w:rPr>
      <w:rFonts w:cs="Arial"/>
      <w:lang w:eastAsia="pt-BR"/>
    </w:rPr>
  </w:style>
  <w:style w:type="paragraph" w:customStyle="1" w:styleId="mancha">
    <w:name w:val="mancha"/>
    <w:link w:val="manchaChar"/>
    <w:rsid w:val="001432C2"/>
    <w:pPr>
      <w:spacing w:line="360" w:lineRule="auto"/>
    </w:pPr>
    <w:rPr>
      <w:rFonts w:cs="Arial"/>
      <w:lang w:eastAsia="pt-BR"/>
    </w:rPr>
  </w:style>
  <w:style w:type="paragraph" w:customStyle="1" w:styleId="Default">
    <w:name w:val="Default"/>
    <w:rsid w:val="001432C2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  <w:style w:type="paragraph" w:customStyle="1" w:styleId="Estilo00peso2Depoisde6pt">
    <w:name w:val="Estilo 00_peso 2 + Depois de:  6 pt"/>
    <w:basedOn w:val="00peso2"/>
    <w:rsid w:val="00A2300E"/>
    <w:pPr>
      <w:spacing w:after="120"/>
    </w:pPr>
    <w:rPr>
      <w:rFonts w:eastAsia="Times New Roman" w:cs="Times New Roman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B7A4E35-81B0-46E7-A869-209F58AC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1552</Words>
  <Characters>8386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9919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2017-12-20T22:01:00Z</dcterms:created>
  <dcterms:modified xsi:type="dcterms:W3CDTF">2017-12-21T16:57:00Z</dcterms:modified>
  <cp:category/>
</cp:coreProperties>
</file>